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5138" w14:textId="1BCEBFB2" w:rsidR="00274C71" w:rsidRDefault="004D6751" w:rsidP="004D675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D6751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ANEXOS_PREMIAÇÃO_LPG SLP</w:t>
      </w:r>
    </w:p>
    <w:p w14:paraId="659CCE3A" w14:textId="77777777" w:rsidR="004D6751" w:rsidRDefault="004D6751" w:rsidP="004D675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7C02D68B" w14:textId="58E194F3" w:rsidR="00274C71" w:rsidRPr="00335EB5" w:rsidRDefault="00335EB5" w:rsidP="00335EB5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35EB5">
        <w:rPr>
          <w:rFonts w:ascii="Arial Narrow" w:hAnsi="Arial Narrow"/>
          <w:b/>
          <w:bCs/>
          <w:sz w:val="24"/>
          <w:szCs w:val="24"/>
        </w:rPr>
        <w:t>EDITAL DE CHAMAMENTO PÚBLICO Nº 03/2023 SÃO LUIZ DO PARAITINGA FOMENTO ÀS CULTURAS VIVAS</w:t>
      </w:r>
      <w:r w:rsidRPr="00335EB5">
        <w:rPr>
          <w:rFonts w:ascii="Arial Narrow" w:hAnsi="Arial Narrow"/>
          <w:b/>
          <w:bCs/>
          <w:sz w:val="24"/>
          <w:szCs w:val="24"/>
        </w:rPr>
        <w:t xml:space="preserve"> – Disponível em: </w:t>
      </w:r>
      <w:hyperlink r:id="rId5" w:history="1">
        <w:r w:rsidRPr="00335EB5">
          <w:rPr>
            <w:rStyle w:val="Hyperlink"/>
            <w:rFonts w:ascii="Arial Narrow" w:hAnsi="Arial Narrow"/>
            <w:b/>
            <w:bCs/>
            <w:sz w:val="24"/>
            <w:szCs w:val="24"/>
          </w:rPr>
          <w:t>https://ecrie.com.br/sistema/conteudos/arquivo/a_30_2_1_27102023165040.pdf</w:t>
        </w:r>
      </w:hyperlink>
    </w:p>
    <w:p w14:paraId="781ED5C9" w14:textId="77777777" w:rsidR="00335EB5" w:rsidRDefault="00335EB5" w:rsidP="004D6751">
      <w:pPr>
        <w:spacing w:line="240" w:lineRule="auto"/>
      </w:pPr>
    </w:p>
    <w:p w14:paraId="2CFE10E1" w14:textId="77777777" w:rsidR="00335EB5" w:rsidRDefault="00335EB5" w:rsidP="004D675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13ED91BA" w14:textId="77777777" w:rsidR="00274C71" w:rsidRDefault="00274C71" w:rsidP="00274C71">
      <w:pPr>
        <w:spacing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III – FORMULÁRIO DE INSCRIÇÃO</w:t>
      </w:r>
    </w:p>
    <w:p w14:paraId="1BFC5088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53A2B23E" w14:textId="35210D10" w:rsidR="00274C71" w:rsidRDefault="00274C71" w:rsidP="00274C7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INFORMAÇÕES DO AGENTE CULTURAL</w:t>
      </w:r>
    </w:p>
    <w:p w14:paraId="4FFEEC83" w14:textId="77777777" w:rsidR="00274C71" w:rsidRPr="00274C71" w:rsidRDefault="00274C71" w:rsidP="00274C71">
      <w:pPr>
        <w:spacing w:line="240" w:lineRule="auto"/>
        <w:ind w:left="720"/>
        <w:rPr>
          <w:rFonts w:ascii="Arial Narrow" w:eastAsia="Arial Narrow" w:hAnsi="Arial Narrow" w:cs="Arial Narrow"/>
          <w:b/>
          <w:sz w:val="24"/>
          <w:szCs w:val="24"/>
        </w:rPr>
      </w:pPr>
    </w:p>
    <w:p w14:paraId="239CC872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DADOS BANCÁRIOS PARA RECEBIMENTO DO PRÊMIO:</w:t>
      </w:r>
    </w:p>
    <w:p w14:paraId="50C281AC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(Inserir dados bancários do agente cultural que está concorrendo ao prêmio)</w:t>
      </w:r>
    </w:p>
    <w:p w14:paraId="50F58F88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Agência:</w:t>
      </w:r>
    </w:p>
    <w:p w14:paraId="77902B65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Conta:</w:t>
      </w:r>
    </w:p>
    <w:p w14:paraId="70DDBD78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Banco:</w:t>
      </w:r>
    </w:p>
    <w:p w14:paraId="05BAA77F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64B8733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1.1 Nome Completo:</w:t>
      </w:r>
    </w:p>
    <w:p w14:paraId="132850FC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1.2 Nome artístico ou nome social (se houver):</w:t>
      </w:r>
    </w:p>
    <w:p w14:paraId="0CB784C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1.3 CPF:</w:t>
      </w:r>
    </w:p>
    <w:p w14:paraId="776D86BA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1.4 RG:</w:t>
      </w:r>
    </w:p>
    <w:p w14:paraId="3FD695DD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Órgão expedidor e Estado:</w:t>
      </w:r>
    </w:p>
    <w:p w14:paraId="264028B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1.5 Data de nascimento:</w:t>
      </w:r>
    </w:p>
    <w:p w14:paraId="0666976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1.6 Gênero:</w:t>
      </w:r>
    </w:p>
    <w:p w14:paraId="28CAF042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Mulher cisgênero</w:t>
      </w:r>
    </w:p>
    <w:p w14:paraId="0C6FE36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Homem cisgênero</w:t>
      </w:r>
    </w:p>
    <w:p w14:paraId="3B73AE9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Mulher Transgênero</w:t>
      </w:r>
    </w:p>
    <w:p w14:paraId="5FFD142B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Homem Transgênero</w:t>
      </w:r>
    </w:p>
    <w:p w14:paraId="0AFB9C80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Pessoa não binária</w:t>
      </w:r>
    </w:p>
    <w:p w14:paraId="71AF9D09" w14:textId="0C56C7E2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Não informar</w:t>
      </w:r>
    </w:p>
    <w:p w14:paraId="783ED9E0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7928477F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1.7 Raça/cor/etnia:</w:t>
      </w:r>
    </w:p>
    <w:p w14:paraId="194BBC44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Branca</w:t>
      </w:r>
    </w:p>
    <w:p w14:paraId="09822A30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Preta</w:t>
      </w:r>
    </w:p>
    <w:p w14:paraId="619930BA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Parda</w:t>
      </w:r>
    </w:p>
    <w:p w14:paraId="4CEF3FBD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Indígena</w:t>
      </w:r>
    </w:p>
    <w:p w14:paraId="116D0C48" w14:textId="1E397018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Amarela</w:t>
      </w:r>
    </w:p>
    <w:p w14:paraId="1C8E1D2A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F7CD8BC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1.8 Você é uma Pessoa com Deficiência - PCD?</w:t>
      </w:r>
    </w:p>
    <w:p w14:paraId="13936F14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 ) Sim</w:t>
      </w:r>
    </w:p>
    <w:p w14:paraId="1A191062" w14:textId="1301A2F0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 ) Não</w:t>
      </w:r>
    </w:p>
    <w:p w14:paraId="40D47A06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964955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Caso tenha marcado "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sim"qual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tipo de deficiência?</w:t>
      </w:r>
    </w:p>
    <w:p w14:paraId="7688118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Auditiva</w:t>
      </w:r>
    </w:p>
    <w:p w14:paraId="5D15451A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Física</w:t>
      </w:r>
    </w:p>
    <w:p w14:paraId="1408E75E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Intelectual</w:t>
      </w:r>
    </w:p>
    <w:p w14:paraId="34A0AA5C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Múltipla</w:t>
      </w:r>
    </w:p>
    <w:p w14:paraId="12B46184" w14:textId="325A11CC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Visual</w:t>
      </w:r>
    </w:p>
    <w:p w14:paraId="44697BE0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D0DD37B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1.9 Endereço completo:</w:t>
      </w:r>
    </w:p>
    <w:p w14:paraId="0676D6F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CEP:</w:t>
      </w:r>
    </w:p>
    <w:p w14:paraId="1820E3C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Cidade:</w:t>
      </w:r>
    </w:p>
    <w:p w14:paraId="40CEDEF3" w14:textId="1DC22621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Estado:</w:t>
      </w:r>
    </w:p>
    <w:p w14:paraId="3C3D8D17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5B4BD6B5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Você reside em quais dessas áreas?</w:t>
      </w:r>
    </w:p>
    <w:p w14:paraId="0778D412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Zona urbana central</w:t>
      </w:r>
    </w:p>
    <w:p w14:paraId="416C62BF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Zona urbana periférica</w:t>
      </w:r>
    </w:p>
    <w:p w14:paraId="761519AB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Zona rural</w:t>
      </w:r>
    </w:p>
    <w:p w14:paraId="22869E9F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Área de vulnerabilidade social</w:t>
      </w:r>
    </w:p>
    <w:p w14:paraId="21800A0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Unidades habitacionais</w:t>
      </w:r>
    </w:p>
    <w:p w14:paraId="480CDD2C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Territórios indígenas (demarcados ou em processo de demarcação)</w:t>
      </w:r>
    </w:p>
    <w:p w14:paraId="308DB0C9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Comunidades quilombolas (terra titulada ou em processo de titulação, com registro na Fundação Palmares)</w:t>
      </w:r>
    </w:p>
    <w:p w14:paraId="46C3D3A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Áreas atingidas por barragem</w:t>
      </w:r>
    </w:p>
    <w:p w14:paraId="619B9631" w14:textId="3C8C7683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Território de povos e comunidades tradicionais (ribeirinhos, louceiros,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cipozeiro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pequizeiros,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vazanteiros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povos do mar etc.).</w:t>
      </w:r>
    </w:p>
    <w:p w14:paraId="73AB43D9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8DDBE8D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1.10 Pertence a alguma comunidade tradicional? </w:t>
      </w:r>
    </w:p>
    <w:p w14:paraId="5DE3FE8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Não pertenço a comunidade tradicional</w:t>
      </w:r>
    </w:p>
    <w:p w14:paraId="0EA7D8E2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Comunidades Extrativistas</w:t>
      </w:r>
    </w:p>
    <w:p w14:paraId="5838222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Comunidades Ribeirinhas</w:t>
      </w:r>
    </w:p>
    <w:p w14:paraId="7C831A04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Comunidades Rurais</w:t>
      </w:r>
    </w:p>
    <w:p w14:paraId="4C8A0237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Indígenas</w:t>
      </w:r>
    </w:p>
    <w:p w14:paraId="6583CE12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Povos Ciganos</w:t>
      </w:r>
    </w:p>
    <w:p w14:paraId="0C857D6E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Pescadores(as) Artesanais</w:t>
      </w:r>
    </w:p>
    <w:p w14:paraId="7829A638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Povos de Terreiro</w:t>
      </w:r>
    </w:p>
    <w:p w14:paraId="70DABA90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Quilombolas</w:t>
      </w:r>
    </w:p>
    <w:p w14:paraId="123408D9" w14:textId="205A81AD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  )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Outra comunidade tradicional</w:t>
      </w:r>
    </w:p>
    <w:p w14:paraId="4B2D86EA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71441AE9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1.11 E-mail:</w:t>
      </w:r>
    </w:p>
    <w:p w14:paraId="5CC951AE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1.12 Telefone:</w:t>
      </w:r>
    </w:p>
    <w:p w14:paraId="324F75ED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1.13 Vai concorrer às cotas (Para categorias que contemplam pessoas físicas)?</w:t>
      </w:r>
    </w:p>
    <w:p w14:paraId="2D6BC649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) Sim               (    ) Não</w:t>
      </w:r>
    </w:p>
    <w:p w14:paraId="1AA2B969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Se sim. Qual? </w:t>
      </w:r>
    </w:p>
    <w:p w14:paraId="6FAFB148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) Pessoa negra</w:t>
      </w:r>
    </w:p>
    <w:p w14:paraId="42310394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) Pessoa indígena</w:t>
      </w:r>
    </w:p>
    <w:p w14:paraId="6D63184F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DA87CD9" w14:textId="77777777" w:rsidR="00274C71" w:rsidRDefault="00274C71" w:rsidP="00274C7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INFORMAÇÕES SOBRE TRAJETÓRIA CULTURAL</w:t>
      </w:r>
    </w:p>
    <w:p w14:paraId="3A2FB3B1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51C25B56" w14:textId="2D8AA02D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Descreva a sua trajetória cultural </w:t>
      </w:r>
    </w:p>
    <w:p w14:paraId="0AAE8860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2836D107" w14:textId="4396C91F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Você realizou iniciativas inovadoras? Se sim, quais? </w:t>
      </w:r>
    </w:p>
    <w:p w14:paraId="3835FBAB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59FDCAC4" w14:textId="0A0491F6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Como as ações que você desenvolveu transformaram a realidade do seu entorno/sua comunidade? </w:t>
      </w:r>
    </w:p>
    <w:p w14:paraId="6C603EBD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78589725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2.5 Você considera que sua trajetória: </w:t>
      </w:r>
    </w:p>
    <w:p w14:paraId="79AB4D64" w14:textId="7777777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3BC4E559" w14:textId="7777777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Contribuiu para promover e a difundir as práticas culturais;  </w:t>
      </w:r>
    </w:p>
    <w:p w14:paraId="0B9F5017" w14:textId="7777777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Contribuiu na formação cultural de populações tradicionais, vulneráveis e/ou historicamente excluídas;</w:t>
      </w:r>
    </w:p>
    <w:p w14:paraId="79D04424" w14:textId="7777777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45D30559" w14:textId="7777777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Contribuiu na oferta de repertórios artísticos e culturais para a comunidade do entorno;</w:t>
      </w:r>
    </w:p>
    <w:p w14:paraId="4B81134E" w14:textId="4353D797" w:rsidR="00274C71" w:rsidRDefault="00274C71" w:rsidP="00274C7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Proporcionou uma intensa troca cultural entre os realizadores do projeto e a comunidade;</w:t>
      </w:r>
    </w:p>
    <w:p w14:paraId="02828A4F" w14:textId="77777777" w:rsidR="004D6751" w:rsidRDefault="004D6751" w:rsidP="004D6751">
      <w:pPr>
        <w:spacing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31CE675C" w14:textId="6500B2FE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Como a sua comunidade participou dos projetos ou ações que você desenvolveu? </w:t>
      </w:r>
    </w:p>
    <w:p w14:paraId="56600DF6" w14:textId="66DFA040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(Destaque se a sua comunidade participou enquanto público ou também trabalhou nos projetos que você desenvolveu)</w:t>
      </w:r>
    </w:p>
    <w:p w14:paraId="2C13B043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E047288" w14:textId="01E05D68" w:rsidR="00274C71" w:rsidRDefault="00274C71" w:rsidP="00274C7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Na sua trajetória cultural, você desenvolveu ações e projetos com outras esferas de conhecimento, tais como educação, saúde,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? </w:t>
      </w:r>
    </w:p>
    <w:p w14:paraId="48E48573" w14:textId="77777777" w:rsidR="004D6751" w:rsidRDefault="004D675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BAA8EEB" w14:textId="176BFCFB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Você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>? Se sim, quais?</w:t>
      </w:r>
    </w:p>
    <w:p w14:paraId="69399A18" w14:textId="01C4454B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A310B5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D98AEB" w14:textId="77777777" w:rsidR="00274C71" w:rsidRDefault="00274C71" w:rsidP="00274C71">
      <w:pPr>
        <w:numPr>
          <w:ilvl w:val="0"/>
          <w:numId w:val="1"/>
        </w:numPr>
        <w:spacing w:line="240" w:lineRule="auto"/>
        <w:ind w:right="8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DOCUMENTAÇÃO OBRIGATÓRIA</w:t>
      </w:r>
    </w:p>
    <w:p w14:paraId="71B35167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Junte documentos que comprovem a sua atuação cultural, tal como cartazes, folders, reportagens de revistas, certificados, premiações, entre outros documentos.</w:t>
      </w:r>
    </w:p>
    <w:p w14:paraId="0746DC2D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4795249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D568D3D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C754B60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AD9A992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B4B1E14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BCDCF84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19EC429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D81E22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08AB89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FA96E8E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2030883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96A7C02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5241A36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50E8062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85FDF55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1078E68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9EEED0C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E08A0DB" w14:textId="77777777" w:rsidR="00274C71" w:rsidRDefault="00274C71" w:rsidP="00274C71">
      <w:pPr>
        <w:spacing w:line="240" w:lineRule="auto"/>
        <w:ind w:right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833822" w14:textId="24D4E462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64A3AC0" w14:textId="77777777" w:rsidR="004D6751" w:rsidRDefault="004D675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B0D511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8EC7F93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3E70849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135C93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774FDA6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E33ABC4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F51253D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70E875B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36B5AA5" w14:textId="77777777" w:rsidR="00274C71" w:rsidRDefault="00274C71" w:rsidP="00274C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8812256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smallCap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ANEXO V</w:t>
      </w:r>
      <w:r>
        <w:rPr>
          <w:rFonts w:ascii="Arial Narrow" w:eastAsia="Arial Narrow" w:hAnsi="Arial Narrow" w:cs="Arial Narrow"/>
          <w:smallCaps/>
          <w:color w:val="000000"/>
          <w:sz w:val="24"/>
          <w:szCs w:val="24"/>
        </w:rPr>
        <w:t xml:space="preserve"> 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DECLARAÇÃO ÉTNICO-RACIAL</w:t>
      </w:r>
    </w:p>
    <w:p w14:paraId="3D0F3880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(Para agentes culturais concorrentes às cotas étnico-raciais – negros ou indígenas)</w:t>
      </w:r>
    </w:p>
    <w:p w14:paraId="0BF758A0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2B0FA899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2C3D172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D46D069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20B64FB9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D1D1E30" w14:textId="77777777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NOME</w:t>
      </w:r>
    </w:p>
    <w:p w14:paraId="311BD0D5" w14:textId="405D8B1B" w:rsidR="00274C71" w:rsidRDefault="00274C71" w:rsidP="00274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  <w:sectPr w:rsidR="00274C71">
          <w:pgSz w:w="11920" w:h="16840"/>
          <w:pgMar w:top="1701" w:right="1134" w:bottom="1134" w:left="1701" w:header="720" w:footer="720" w:gutter="0"/>
          <w:pgNumType w:start="1"/>
          <w:cols w:space="720"/>
        </w:sect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ASSINATURA DO DECLARAN</w:t>
      </w:r>
      <w:r w:rsidR="004D6751">
        <w:rPr>
          <w:rFonts w:ascii="Arial Narrow" w:eastAsia="Arial Narrow" w:hAnsi="Arial Narrow" w:cs="Arial Narrow"/>
          <w:color w:val="000000"/>
          <w:sz w:val="24"/>
          <w:szCs w:val="24"/>
        </w:rPr>
        <w:t>TE</w:t>
      </w:r>
    </w:p>
    <w:p w14:paraId="72413BF8" w14:textId="77777777" w:rsidR="00F54D73" w:rsidRDefault="00F54D73" w:rsidP="00274C71">
      <w:pPr>
        <w:spacing w:line="240" w:lineRule="auto"/>
      </w:pPr>
    </w:p>
    <w:sectPr w:rsidR="00F54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DC7"/>
    <w:multiLevelType w:val="multilevel"/>
    <w:tmpl w:val="0DB4FB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3FB3349"/>
    <w:multiLevelType w:val="multilevel"/>
    <w:tmpl w:val="5074FCF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36B"/>
    <w:multiLevelType w:val="multilevel"/>
    <w:tmpl w:val="B0A66F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C5440E3"/>
    <w:multiLevelType w:val="multilevel"/>
    <w:tmpl w:val="1562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A755A"/>
    <w:multiLevelType w:val="multilevel"/>
    <w:tmpl w:val="A902512E"/>
    <w:lvl w:ilvl="0">
      <w:start w:val="1"/>
      <w:numFmt w:val="decimal"/>
      <w:lvlText w:val="%1."/>
      <w:lvlJc w:val="left"/>
      <w:pPr>
        <w:ind w:left="670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5" w15:restartNumberingAfterBreak="0">
    <w:nsid w:val="6AA16C77"/>
    <w:multiLevelType w:val="multilevel"/>
    <w:tmpl w:val="D25489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1"/>
    <w:rsid w:val="00274C71"/>
    <w:rsid w:val="002C2C83"/>
    <w:rsid w:val="00335EB5"/>
    <w:rsid w:val="004D6751"/>
    <w:rsid w:val="005F503A"/>
    <w:rsid w:val="00F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7EB7"/>
  <w15:chartTrackingRefBased/>
  <w15:docId w15:val="{67FED51F-A0D6-4183-999B-6E0C7B5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71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4C7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C71"/>
    <w:rPr>
      <w:rFonts w:ascii="Arial" w:eastAsia="Arial" w:hAnsi="Arial" w:cs="Arial"/>
      <w:sz w:val="40"/>
      <w:szCs w:val="40"/>
      <w:lang w:eastAsia="pt-BR"/>
    </w:rPr>
  </w:style>
  <w:style w:type="character" w:styleId="Hyperlink">
    <w:name w:val="Hyperlink"/>
    <w:basedOn w:val="Fontepargpadro"/>
    <w:uiPriority w:val="99"/>
    <w:unhideWhenUsed/>
    <w:rsid w:val="00335E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rie.com.br/sistema/conteudos/arquivo/a_30_2_1_271020231650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2023-10-25T22:37:00Z</dcterms:created>
  <dcterms:modified xsi:type="dcterms:W3CDTF">2023-11-09T00:52:00Z</dcterms:modified>
</cp:coreProperties>
</file>