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C3C" w14:textId="2C668BA6" w:rsidR="00BC1B4A" w:rsidRDefault="00DE3D7E" w:rsidP="00DE3D7E">
      <w:pPr>
        <w:pStyle w:val="textocentralizado"/>
        <w:spacing w:before="0" w:beforeAutospacing="0" w:after="0" w:afterAutospacing="0"/>
        <w:ind w:left="120" w:right="120"/>
        <w:rPr>
          <w:rFonts w:ascii="Arial Narrow" w:hAnsi="Arial Narrow" w:cs="Calibri"/>
          <w:b/>
          <w:bCs/>
          <w:color w:val="000000"/>
        </w:rPr>
      </w:pPr>
      <w:r w:rsidRPr="00DE3D7E">
        <w:rPr>
          <w:rFonts w:ascii="Arial Narrow" w:hAnsi="Arial Narrow" w:cs="Calibri"/>
          <w:b/>
          <w:bCs/>
          <w:color w:val="000000"/>
          <w:highlight w:val="yellow"/>
        </w:rPr>
        <w:t>ANEXOS EDITAL AUDIOVISUAL_LPG SLP</w:t>
      </w:r>
    </w:p>
    <w:p w14:paraId="75082C2E" w14:textId="77777777" w:rsidR="00AD6EA6" w:rsidRDefault="00AD6EA6" w:rsidP="00AD6EA6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b/>
          <w:bCs/>
          <w:color w:val="000000"/>
        </w:rPr>
      </w:pPr>
    </w:p>
    <w:p w14:paraId="5669DEC0" w14:textId="3F70FC43" w:rsidR="00DE3D7E" w:rsidRPr="00AD6EA6" w:rsidRDefault="00AD6EA6" w:rsidP="00AD6EA6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/>
          <w:b/>
          <w:bCs/>
        </w:rPr>
      </w:pPr>
      <w:r w:rsidRPr="00AD6EA6">
        <w:rPr>
          <w:rFonts w:ascii="Arial Narrow" w:hAnsi="Arial Narrow"/>
          <w:b/>
          <w:bCs/>
        </w:rPr>
        <w:t>EDITAL DE CHAMAMENTO PÚBLICO Nº 01/2023 SÃO LUIZ DO PARAITINGA FOMENTO AO AUDIOVISUAL</w:t>
      </w:r>
      <w:r w:rsidRPr="00AD6EA6">
        <w:rPr>
          <w:rFonts w:ascii="Arial Narrow" w:hAnsi="Arial Narrow"/>
          <w:b/>
          <w:bCs/>
        </w:rPr>
        <w:t xml:space="preserve"> – Disponível em: </w:t>
      </w:r>
      <w:hyperlink r:id="rId7" w:history="1">
        <w:r w:rsidRPr="00AD6EA6">
          <w:rPr>
            <w:rStyle w:val="Hyperlink"/>
            <w:rFonts w:ascii="Arial Narrow" w:hAnsi="Arial Narrow"/>
            <w:b/>
            <w:bCs/>
          </w:rPr>
          <w:t>https://ecrie.com.br/sistema/conteudos/arquivo/a_30_0_3_27102023165040.pdf</w:t>
        </w:r>
      </w:hyperlink>
    </w:p>
    <w:p w14:paraId="559861D3" w14:textId="77777777" w:rsidR="00AD6EA6" w:rsidRDefault="00AD6EA6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F4167D9" w14:textId="4236F901" w:rsidR="002F5F79" w:rsidRDefault="002F5F79" w:rsidP="00694AD2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  <w:r w:rsidR="00694AD2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694AD2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51FB84B6" w14:textId="36935C71" w:rsidR="00694AD2" w:rsidRDefault="00694AD2" w:rsidP="00694AD2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E4E3C15" w14:textId="77777777" w:rsidR="00DE3D7E" w:rsidRPr="00694AD2" w:rsidRDefault="00DE3D7E" w:rsidP="00694AD2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3097AE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67C0269" w14:textId="259B925C" w:rsidR="002F5F79" w:rsidRPr="00694AD2" w:rsidRDefault="002F5F79" w:rsidP="00F90D07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1E753DC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12CFC7A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482AE24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30388A4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041C90C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6EA8F0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7F7E325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275D5CC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43BC911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3417CB1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0FD63A9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92B6E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1F7EB18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Zona urbana central</w:t>
      </w:r>
    </w:p>
    <w:p w14:paraId="5A6D4F1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Zona urbana periférica</w:t>
      </w:r>
    </w:p>
    <w:p w14:paraId="2E7F6D3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Zona rural</w:t>
      </w:r>
    </w:p>
    <w:p w14:paraId="698E6EC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Área de vulnerabilidade social</w:t>
      </w:r>
    </w:p>
    <w:p w14:paraId="183C121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Unidades habitacionais</w:t>
      </w:r>
    </w:p>
    <w:p w14:paraId="538FFC9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Territórios indígenas (demarcados ou em processo de demarcação)</w:t>
      </w:r>
    </w:p>
    <w:p w14:paraId="55D9F1B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251AD08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Áreas atingidas por barragem</w:t>
      </w:r>
    </w:p>
    <w:p w14:paraId="10BF674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) Território de povos e comunidades tradicionais (ribeirinhos, louceiros, </w:t>
      </w:r>
      <w:proofErr w:type="spellStart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19E8B44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59D4B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0441B1F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 pertenço a comunidade tradicional</w:t>
      </w:r>
    </w:p>
    <w:p w14:paraId="6756246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Comunidades Extrativistas</w:t>
      </w:r>
    </w:p>
    <w:p w14:paraId="6EBE858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Comunidades Ribeirinhas</w:t>
      </w:r>
    </w:p>
    <w:p w14:paraId="1E15D2F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Comunidades Rurais</w:t>
      </w:r>
    </w:p>
    <w:p w14:paraId="464BA48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Indígenas</w:t>
      </w:r>
    </w:p>
    <w:p w14:paraId="5EF485F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Povos Ciganos</w:t>
      </w:r>
    </w:p>
    <w:p w14:paraId="65C55A2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Pescadores(as) Artesanais</w:t>
      </w:r>
    </w:p>
    <w:p w14:paraId="5F1FA3A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Povos de Terreiro</w:t>
      </w:r>
    </w:p>
    <w:p w14:paraId="5BD69E6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Quilombolas</w:t>
      </w:r>
    </w:p>
    <w:p w14:paraId="5386BF1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Outra comunidade tradicional</w:t>
      </w:r>
    </w:p>
    <w:p w14:paraId="735E8723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C732E1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39BD1E0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27359FF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4F4609F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Mulher Transgênero</w:t>
      </w:r>
    </w:p>
    <w:p w14:paraId="4CF916A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0AE7014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Pessoa Não Binária</w:t>
      </w:r>
    </w:p>
    <w:p w14:paraId="5B28B6E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43FD283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1FC823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2F1CA00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7834AFF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14:paraId="184EAA9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1CF3F87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568FC63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Amarela</w:t>
      </w:r>
    </w:p>
    <w:p w14:paraId="64B530A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617973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2210BCB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7724D15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5A7F98B2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C11D76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0380819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14:paraId="73F8B10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26AB7F2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14:paraId="1C3ADF7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199B338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721428A4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05A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53AE9F7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6D28FF2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14:paraId="58D19AB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7C28473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14:paraId="304053A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2ED53B1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454938B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2511063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192847F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395EB736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A7679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0E3DBE9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71C532D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Nenhuma renda.</w:t>
      </w:r>
    </w:p>
    <w:p w14:paraId="353C703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Até 1 salário mínimo</w:t>
      </w:r>
    </w:p>
    <w:p w14:paraId="6AA97A7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De 1 a 3 salários mínimos</w:t>
      </w:r>
    </w:p>
    <w:p w14:paraId="02CD1A6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De 3 a 5 salários mínimos</w:t>
      </w:r>
    </w:p>
    <w:p w14:paraId="117B9B9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De 5 a 8 salários mínimos</w:t>
      </w:r>
    </w:p>
    <w:p w14:paraId="4E0CE17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De 8 a 10 salários mínimos</w:t>
      </w:r>
    </w:p>
    <w:p w14:paraId="5F31D15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Acima de 10 salários mínimos</w:t>
      </w:r>
    </w:p>
    <w:p w14:paraId="1538EB46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3A688C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66DA753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65D0866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Bolsa família</w:t>
      </w:r>
    </w:p>
    <w:p w14:paraId="0BC187D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Benefício de Prestação Continuada</w:t>
      </w:r>
    </w:p>
    <w:p w14:paraId="1A86370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Programa de Erradicação do Trabalho Infantil</w:t>
      </w:r>
    </w:p>
    <w:p w14:paraId="29FABAA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Garantia-Safra</w:t>
      </w:r>
    </w:p>
    <w:p w14:paraId="12D8473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Seguro-Defeso</w:t>
      </w:r>
    </w:p>
    <w:p w14:paraId="0E3167B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Outro</w:t>
      </w:r>
    </w:p>
    <w:p w14:paraId="1865BE8A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24B77C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 ?</w:t>
      </w:r>
    </w:p>
    <w:p w14:paraId="743F816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Sim               (    ) Não</w:t>
      </w:r>
    </w:p>
    <w:p w14:paraId="43546AB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8FCD8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5FCC40A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Pessoa negra</w:t>
      </w:r>
    </w:p>
    <w:p w14:paraId="39D84E1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  ) Pessoa indígena</w:t>
      </w:r>
    </w:p>
    <w:p w14:paraId="3A39580C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F38FF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4EE6B4C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Artista, Artesão(a), Brincante, Criador(a) e afins.</w:t>
      </w:r>
    </w:p>
    <w:p w14:paraId="03B1D2B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Instrutor(a), oficineiro(a), educador(a) artístico(a)-cultural e afins.</w:t>
      </w:r>
    </w:p>
    <w:p w14:paraId="57ECA41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Curador(a), Programador(a) e afins.</w:t>
      </w:r>
    </w:p>
    <w:p w14:paraId="2C5F233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Produtor(a)</w:t>
      </w:r>
    </w:p>
    <w:p w14:paraId="58D735F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Gestor(a)</w:t>
      </w:r>
    </w:p>
    <w:p w14:paraId="533F4DE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Técnico(a)</w:t>
      </w:r>
    </w:p>
    <w:p w14:paraId="3E9B8D3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 Consultor(a), Pesquisador(a) e afins.</w:t>
      </w:r>
    </w:p>
    <w:p w14:paraId="7084BCE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 )________________________________________________Outro(a)s</w:t>
      </w:r>
    </w:p>
    <w:p w14:paraId="2F501940" w14:textId="77777777" w:rsidR="002F5F79" w:rsidRPr="00694AD2" w:rsidRDefault="002F5F79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E5879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368F6F7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37B315B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14:paraId="6C56161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3D9ADBD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78F1368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58C4B37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0D2532C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7698B6B0" w14:textId="5C4A8DA4" w:rsidR="002F5F79" w:rsidRPr="00F90D07" w:rsidRDefault="002F5F79" w:rsidP="00F90D07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BA583A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77B9B34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2A1EA6E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4F66B3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2C7B579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2DC5AE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2A9927D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09A329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7A869611" w14:textId="77777777" w:rsid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4694336F" w14:textId="37550F9C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E85FBF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3520405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3151555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4407F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Perfil do público a ser atingido pelo projeto</w:t>
      </w:r>
    </w:p>
    <w:p w14:paraId="04F2069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1E85688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F078D3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5FC2053F" w14:textId="6C0EFAC4" w:rsidR="002F5F79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15B72126" w14:textId="77777777" w:rsidR="00DE3D7E" w:rsidRPr="00694AD2" w:rsidRDefault="00DE3D7E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150229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6A4CF45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14:paraId="2546B1D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2421E8E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43F02D7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700E439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6E43EB9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14:paraId="3EB2FEA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73E099B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0A77140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1546EEC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5D4363F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D5FF25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4E1097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2834D87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0E6257C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6DCF413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4306C55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75CD379A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5CDAF41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56D3455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0216ECE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8BF1E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47CCE2E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1A2A4FB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6440694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614C90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) outras medidas que visem a eliminação de atitudes </w:t>
      </w:r>
      <w:proofErr w:type="spellStart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3670D66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1DE047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D5EE56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C94ABB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0E8D5864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5F84A8ED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F51799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73B197F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7F2025A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Data final:</w:t>
      </w:r>
    </w:p>
    <w:p w14:paraId="0F51CE7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6B624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42A55771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1"/>
      </w:tblGrid>
      <w:tr w:rsidR="002F5F79" w:rsidRPr="00694AD2" w14:paraId="5B3D156C" w14:textId="77777777" w:rsidTr="002F5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5F3E" w14:textId="77777777" w:rsidR="002F5F79" w:rsidRPr="00694AD2" w:rsidRDefault="002F5F79" w:rsidP="00694AD2">
            <w:pPr>
              <w:spacing w:after="0" w:line="24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918"/>
              <w:gridCol w:w="1366"/>
              <w:gridCol w:w="1297"/>
              <w:gridCol w:w="1504"/>
              <w:gridCol w:w="1960"/>
            </w:tblGrid>
            <w:tr w:rsidR="00756A23" w:rsidRPr="00092E1E" w14:paraId="6AAFFE16" w14:textId="77777777" w:rsidTr="00756A23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ABB85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8A9AA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1E27B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A6F1C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56AA0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853B8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756A23" w:rsidRPr="00092E1E" w14:paraId="62C840C2" w14:textId="77777777" w:rsidTr="00756A23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37B57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FA149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B178D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3789A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699DD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99F1C" w14:textId="77777777" w:rsidR="00756A23" w:rsidRPr="00092E1E" w:rsidRDefault="00756A23" w:rsidP="00694AD2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092E1E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37693C5A" w14:textId="77777777" w:rsidR="002F5F79" w:rsidRPr="00694AD2" w:rsidRDefault="002F5F79" w:rsidP="00694A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16BAA1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686C93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031A1CCC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1BCF65F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264"/>
        <w:gridCol w:w="3762"/>
        <w:gridCol w:w="1091"/>
        <w:gridCol w:w="1091"/>
      </w:tblGrid>
      <w:tr w:rsidR="00756A23" w:rsidRPr="00092E1E" w14:paraId="5DC72946" w14:textId="77777777" w:rsidTr="002F5F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CD35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7399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8C7A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DA46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5A83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Fim</w:t>
            </w:r>
          </w:p>
        </w:tc>
      </w:tr>
      <w:tr w:rsidR="00756A23" w:rsidRPr="00092E1E" w14:paraId="4CF9AADD" w14:textId="77777777" w:rsidTr="002F5F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537F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092E1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</w:t>
            </w:r>
            <w:proofErr w:type="spellEnd"/>
            <w:r w:rsidRPr="00092E1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0CA6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0A29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6FCF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126C" w14:textId="77777777" w:rsidR="00756A23" w:rsidRPr="00092E1E" w:rsidRDefault="00756A23" w:rsidP="00694AD2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11/11/2023</w:t>
            </w:r>
          </w:p>
        </w:tc>
      </w:tr>
    </w:tbl>
    <w:p w14:paraId="211CD03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6D2925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1BD055B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22764A0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F0350A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2D3ADE08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4664A2EF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DCB965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2653A0E9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50D68B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54392C6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4C628E92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7C044C4E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BF0414C" w14:textId="77777777" w:rsidR="002F5F79" w:rsidRPr="00694AD2" w:rsidRDefault="002F5F79" w:rsidP="00694AD2">
      <w:pPr>
        <w:spacing w:after="0" w:line="24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5B05EF47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0DB95B80" w14:textId="77777777" w:rsidR="002F5F79" w:rsidRPr="00694AD2" w:rsidRDefault="002F5F79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1194"/>
        <w:gridCol w:w="917"/>
        <w:gridCol w:w="1066"/>
        <w:gridCol w:w="1103"/>
        <w:gridCol w:w="1049"/>
        <w:gridCol w:w="2598"/>
      </w:tblGrid>
      <w:tr w:rsidR="002F5F79" w:rsidRPr="00092E1E" w14:paraId="5E8F52FE" w14:textId="77777777" w:rsidTr="002F5F7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7F5C6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C7037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9CC2A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A4D76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A786B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A5E76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6BA8B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</w:t>
            </w:r>
          </w:p>
        </w:tc>
      </w:tr>
      <w:tr w:rsidR="002F5F79" w:rsidRPr="00092E1E" w14:paraId="3EAC4E3F" w14:textId="77777777" w:rsidTr="002F5F7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FB4B6" w14:textId="77777777" w:rsidR="002F5F79" w:rsidRPr="00092E1E" w:rsidRDefault="002F5F79" w:rsidP="00694AD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48D2C" w14:textId="77777777" w:rsidR="002F5F79" w:rsidRPr="00092E1E" w:rsidRDefault="002F5F79" w:rsidP="00694AD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AFC4" w14:textId="77777777" w:rsidR="002F5F79" w:rsidRPr="00092E1E" w:rsidRDefault="002F5F79" w:rsidP="00694AD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BE9CA" w14:textId="77777777" w:rsidR="002F5F79" w:rsidRPr="00092E1E" w:rsidRDefault="002F5F79" w:rsidP="00694AD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4C054" w14:textId="77777777" w:rsidR="002F5F79" w:rsidRPr="00092E1E" w:rsidRDefault="002F5F79" w:rsidP="00694AD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3171A" w14:textId="77777777" w:rsidR="002F5F79" w:rsidRPr="00092E1E" w:rsidRDefault="002F5F79" w:rsidP="00694AD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A3050" w14:textId="77777777" w:rsidR="002F5F79" w:rsidRPr="00092E1E" w:rsidRDefault="002F5F79" w:rsidP="00694A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Salicnet</w:t>
            </w:r>
            <w:proofErr w:type="spellEnd"/>
            <w:r w:rsidRPr="00092E1E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6B03F7BF" w14:textId="0A479421" w:rsidR="00694AD2" w:rsidRDefault="00694AD2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0A760D" w14:textId="6E1E14D0" w:rsidR="003C1903" w:rsidRDefault="003C1903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116DBF" w14:textId="3328AB97" w:rsidR="0016327F" w:rsidRDefault="0016327F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330DED" w14:textId="4FA170BB" w:rsidR="009E5D46" w:rsidRDefault="009E5D46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6EA0A1" w14:textId="77777777" w:rsidR="00DE3D7E" w:rsidRDefault="00DE3D7E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98FEEE" w14:textId="77777777" w:rsidR="009E5D46" w:rsidRPr="00694AD2" w:rsidRDefault="009E5D46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7E814C" w14:textId="771F074C" w:rsidR="00694AD2" w:rsidRPr="00694AD2" w:rsidRDefault="00694AD2" w:rsidP="00694AD2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r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694AD2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2D3322C4" w14:textId="77777777" w:rsidR="00694AD2" w:rsidRP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9A63CA" w14:textId="77777777" w:rsidR="00694AD2" w:rsidRPr="00694AD2" w:rsidRDefault="00694AD2" w:rsidP="00694AD2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8D02207" w14:textId="77777777" w:rsidR="00694AD2" w:rsidRPr="00694AD2" w:rsidRDefault="00694AD2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3B65E5A" w14:textId="77777777" w:rsidR="00694AD2" w:rsidRPr="00694AD2" w:rsidRDefault="00694AD2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64E8D8B" w14:textId="77777777" w:rsidR="00694AD2" w:rsidRPr="00694AD2" w:rsidRDefault="00694AD2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4E98E815" w14:textId="77777777" w:rsidR="00694AD2" w:rsidRPr="00694AD2" w:rsidRDefault="00694AD2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B0C5E9F" w14:textId="77777777" w:rsidR="00694AD2" w:rsidRPr="00694AD2" w:rsidRDefault="00694AD2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496D04F" w14:textId="77777777" w:rsidR="00694AD2" w:rsidRPr="00694AD2" w:rsidRDefault="00694AD2" w:rsidP="00694AD2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936"/>
        <w:gridCol w:w="2411"/>
      </w:tblGrid>
      <w:tr w:rsidR="00694AD2" w:rsidRPr="00694AD2" w14:paraId="1B350131" w14:textId="77777777" w:rsidTr="00694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124F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2F99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E4AF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694AD2" w:rsidRPr="00694AD2" w14:paraId="1A02492D" w14:textId="77777777" w:rsidTr="00694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72B1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CB7D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566C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94AD2" w:rsidRPr="00694AD2" w14:paraId="3440888B" w14:textId="77777777" w:rsidTr="00694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F1F3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F6BA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3CA5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94AD2" w:rsidRPr="00694AD2" w14:paraId="6581F1EA" w14:textId="77777777" w:rsidTr="00694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070D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4D4D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32B3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94AD2" w:rsidRPr="00694AD2" w14:paraId="3057C026" w14:textId="77777777" w:rsidTr="00694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85A2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79B6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F722" w14:textId="77777777" w:rsidR="00694AD2" w:rsidRPr="00694AD2" w:rsidRDefault="00694AD2" w:rsidP="00694AD2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4AD2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17341C1" w14:textId="77777777" w:rsidR="00694AD2" w:rsidRPr="00694AD2" w:rsidRDefault="00694AD2" w:rsidP="00694AD2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DAE5BB0" w14:textId="77777777" w:rsidR="00694AD2" w:rsidRPr="00694AD2" w:rsidRDefault="00694AD2" w:rsidP="00694AD2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150028DC" w14:textId="77777777" w:rsidR="00694AD2" w:rsidRPr="00694AD2" w:rsidRDefault="00694AD2" w:rsidP="00694AD2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22C430F" w14:textId="2CF32103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64647C3" w14:textId="513BA4E2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8314FE9" w14:textId="16D3875F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BFD0660" w14:textId="44EA79ED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25445E5" w14:textId="260A695D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878E255" w14:textId="508FD701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9383295" w14:textId="3BF94337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4945A96" w14:textId="2A6422E1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E9AEB47" w14:textId="7840DEF4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B62083" w14:textId="450A34C1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396B0FF" w14:textId="3710FB28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80032D" w14:textId="4706A06D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4454F96" w14:textId="520B0D1A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D026F99" w14:textId="317FE932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321E7E0" w14:textId="16C94582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27C4A7E" w14:textId="35429B71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7520575" w14:textId="00A83751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05EE1C9" w14:textId="6308C12C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1E7A287" w14:textId="0E530451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D940CA" w14:textId="2697430D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3F41002" w14:textId="1516DEBE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96BD37A" w14:textId="289CA87E" w:rsid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3749A96" w14:textId="77777777" w:rsidR="009E5D46" w:rsidRDefault="009E5D46" w:rsidP="009E5D46">
      <w:pPr>
        <w:pStyle w:val="textocentralizadomaiusculas"/>
        <w:spacing w:before="0" w:beforeAutospacing="0" w:after="0" w:afterAutospacing="0"/>
        <w:rPr>
          <w:rStyle w:val="Forte"/>
          <w:rFonts w:ascii="Arial Narrow" w:hAnsi="Arial Narrow" w:cs="Calibri"/>
          <w:caps/>
          <w:color w:val="000000"/>
        </w:rPr>
      </w:pPr>
    </w:p>
    <w:p w14:paraId="48C56F9E" w14:textId="52153381" w:rsidR="009E5D46" w:rsidRDefault="009E5D46" w:rsidP="009E5D46">
      <w:pPr>
        <w:pStyle w:val="textocentralizadomaiusculas"/>
        <w:spacing w:before="0" w:beforeAutospacing="0" w:after="0" w:afterAutospacing="0"/>
        <w:rPr>
          <w:rStyle w:val="Forte"/>
          <w:rFonts w:ascii="Arial Narrow" w:hAnsi="Arial Narrow" w:cs="Calibri"/>
          <w:caps/>
          <w:color w:val="000000"/>
        </w:rPr>
      </w:pPr>
    </w:p>
    <w:p w14:paraId="1265AED0" w14:textId="61F017F5" w:rsidR="00DE3D7E" w:rsidRDefault="00DE3D7E" w:rsidP="009E5D46">
      <w:pPr>
        <w:pStyle w:val="textocentralizadomaiusculas"/>
        <w:spacing w:before="0" w:beforeAutospacing="0" w:after="0" w:afterAutospacing="0"/>
        <w:rPr>
          <w:rStyle w:val="Forte"/>
          <w:rFonts w:ascii="Arial Narrow" w:hAnsi="Arial Narrow" w:cs="Calibri"/>
          <w:caps/>
          <w:color w:val="000000"/>
        </w:rPr>
      </w:pPr>
    </w:p>
    <w:p w14:paraId="52D40D43" w14:textId="77777777" w:rsidR="00DE3D7E" w:rsidRDefault="00DE3D7E" w:rsidP="009E5D46">
      <w:pPr>
        <w:pStyle w:val="textocentralizadomaiusculas"/>
        <w:spacing w:before="0" w:beforeAutospacing="0" w:after="0" w:afterAutospacing="0"/>
        <w:rPr>
          <w:rStyle w:val="Forte"/>
          <w:rFonts w:ascii="Arial Narrow" w:hAnsi="Arial Narrow" w:cs="Calibri"/>
          <w:caps/>
          <w:color w:val="000000"/>
        </w:rPr>
      </w:pPr>
    </w:p>
    <w:p w14:paraId="7C5C998B" w14:textId="0B5B4DD4" w:rsidR="00694AD2" w:rsidRPr="00694AD2" w:rsidRDefault="00694AD2" w:rsidP="009E5D46">
      <w:pPr>
        <w:pStyle w:val="textocentralizadomaiusculas"/>
        <w:spacing w:before="0" w:beforeAutospacing="0" w:after="0" w:afterAutospacing="0"/>
        <w:jc w:val="center"/>
        <w:rPr>
          <w:rFonts w:ascii="Arial Narrow" w:hAnsi="Arial Narrow" w:cs="Calibri"/>
          <w:caps/>
          <w:color w:val="000000"/>
        </w:rPr>
      </w:pPr>
      <w:r w:rsidRPr="00694AD2">
        <w:rPr>
          <w:rStyle w:val="Forte"/>
          <w:rFonts w:ascii="Arial Narrow" w:hAnsi="Arial Narrow" w:cs="Calibri"/>
          <w:caps/>
          <w:color w:val="000000"/>
        </w:rPr>
        <w:t>ANEXO VII</w:t>
      </w:r>
      <w:r>
        <w:rPr>
          <w:rFonts w:ascii="Arial Narrow" w:hAnsi="Arial Narrow" w:cs="Calibri"/>
          <w:caps/>
          <w:color w:val="000000"/>
        </w:rPr>
        <w:t xml:space="preserve"> – </w:t>
      </w:r>
      <w:r w:rsidRPr="00694AD2">
        <w:rPr>
          <w:rStyle w:val="Forte"/>
          <w:rFonts w:ascii="Arial Narrow" w:hAnsi="Arial Narrow" w:cs="Calibri"/>
          <w:caps/>
          <w:color w:val="000000"/>
        </w:rPr>
        <w:t>DECLARAÇÃO ÉTNICO-RACIAL</w:t>
      </w:r>
    </w:p>
    <w:p w14:paraId="077B565F" w14:textId="5910C13D" w:rsidR="00694AD2" w:rsidRDefault="00694AD2" w:rsidP="00694AD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694AD2">
        <w:rPr>
          <w:rFonts w:ascii="Arial Narrow" w:hAnsi="Arial Narrow" w:cs="Calibri"/>
          <w:color w:val="000000"/>
        </w:rPr>
        <w:t>(Para agentes culturais concorrentes às cotas étnico-raciais – negros ou indígenas)</w:t>
      </w:r>
    </w:p>
    <w:p w14:paraId="72D21DB2" w14:textId="77777777" w:rsidR="00694AD2" w:rsidRPr="00694AD2" w:rsidRDefault="00694AD2" w:rsidP="00694AD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</w:p>
    <w:p w14:paraId="21AD2B24" w14:textId="77777777" w:rsidR="00694AD2" w:rsidRPr="00694AD2" w:rsidRDefault="00694AD2" w:rsidP="00694AD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694AD2">
        <w:rPr>
          <w:rFonts w:ascii="Arial Narrow" w:hAnsi="Arial Narrow" w:cs="Calibri"/>
          <w:color w:val="000000"/>
        </w:rPr>
        <w:t> </w:t>
      </w:r>
    </w:p>
    <w:p w14:paraId="0B5CD980" w14:textId="77777777" w:rsidR="00694AD2" w:rsidRPr="00694AD2" w:rsidRDefault="00694AD2" w:rsidP="00694AD2">
      <w:pPr>
        <w:pStyle w:val="textojustificado"/>
        <w:spacing w:before="0" w:beforeAutospacing="0" w:after="0" w:afterAutospacing="0"/>
        <w:ind w:left="120" w:right="120"/>
        <w:jc w:val="both"/>
        <w:rPr>
          <w:rFonts w:ascii="Arial Narrow" w:hAnsi="Arial Narrow" w:cs="Calibri"/>
          <w:color w:val="000000"/>
        </w:rPr>
      </w:pPr>
      <w:r w:rsidRPr="00694AD2">
        <w:rPr>
          <w:rFonts w:ascii="Arial Narrow" w:hAnsi="Arial Narrow" w:cs="Calibr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410B9AD" w14:textId="77777777" w:rsidR="00694AD2" w:rsidRPr="00694AD2" w:rsidRDefault="00694AD2" w:rsidP="00694AD2">
      <w:pPr>
        <w:pStyle w:val="textojustificado"/>
        <w:spacing w:before="0" w:beforeAutospacing="0" w:after="0" w:afterAutospacing="0"/>
        <w:ind w:left="120" w:right="120"/>
        <w:jc w:val="both"/>
        <w:rPr>
          <w:rFonts w:ascii="Arial Narrow" w:hAnsi="Arial Narrow" w:cs="Calibri"/>
          <w:color w:val="000000"/>
        </w:rPr>
      </w:pPr>
      <w:r w:rsidRPr="00694AD2">
        <w:rPr>
          <w:rFonts w:ascii="Arial Narrow" w:hAnsi="Arial Narrow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0AFE1D7" w14:textId="77777777" w:rsidR="00694AD2" w:rsidRPr="00694AD2" w:rsidRDefault="00694AD2" w:rsidP="00694AD2">
      <w:pPr>
        <w:pStyle w:val="textojustificado"/>
        <w:spacing w:before="0" w:beforeAutospacing="0" w:after="0" w:afterAutospacing="0"/>
        <w:ind w:left="120" w:right="120"/>
        <w:jc w:val="both"/>
        <w:rPr>
          <w:rFonts w:ascii="Arial Narrow" w:hAnsi="Arial Narrow" w:cs="Calibri"/>
          <w:color w:val="000000"/>
        </w:rPr>
      </w:pPr>
      <w:r w:rsidRPr="00694AD2">
        <w:rPr>
          <w:rFonts w:ascii="Arial Narrow" w:hAnsi="Arial Narrow" w:cs="Calibri"/>
          <w:color w:val="000000"/>
        </w:rPr>
        <w:t> </w:t>
      </w:r>
    </w:p>
    <w:p w14:paraId="4677AD3A" w14:textId="77777777" w:rsidR="00694AD2" w:rsidRPr="00694AD2" w:rsidRDefault="00694AD2" w:rsidP="00694AD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694AD2">
        <w:rPr>
          <w:rFonts w:ascii="Arial Narrow" w:hAnsi="Arial Narrow" w:cs="Calibri"/>
          <w:color w:val="000000"/>
        </w:rPr>
        <w:t>NOME</w:t>
      </w:r>
    </w:p>
    <w:p w14:paraId="783D65C8" w14:textId="77777777" w:rsidR="00694AD2" w:rsidRPr="00694AD2" w:rsidRDefault="00694AD2" w:rsidP="00694AD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694AD2">
        <w:rPr>
          <w:rFonts w:ascii="Arial Narrow" w:hAnsi="Arial Narrow" w:cs="Calibri"/>
          <w:color w:val="000000"/>
        </w:rPr>
        <w:t>ASSINATURA DO DECLARANTE</w:t>
      </w:r>
    </w:p>
    <w:p w14:paraId="66769015" w14:textId="77777777" w:rsidR="00694AD2" w:rsidRPr="00694AD2" w:rsidRDefault="00694AD2" w:rsidP="00694AD2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94AD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E94AC32" w14:textId="77777777" w:rsidR="00694AD2" w:rsidRPr="00694AD2" w:rsidRDefault="00694AD2" w:rsidP="00694AD2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694AD2" w:rsidRPr="00694AD2" w:rsidSect="00694AD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1457" w14:textId="77777777" w:rsidR="006808F8" w:rsidRDefault="006808F8" w:rsidP="00A7084A">
      <w:pPr>
        <w:spacing w:after="0" w:line="240" w:lineRule="auto"/>
      </w:pPr>
      <w:r>
        <w:separator/>
      </w:r>
    </w:p>
  </w:endnote>
  <w:endnote w:type="continuationSeparator" w:id="0">
    <w:p w14:paraId="2D4A7AC1" w14:textId="77777777" w:rsidR="006808F8" w:rsidRDefault="006808F8" w:rsidP="00A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5B38" w14:textId="77777777" w:rsidR="006808F8" w:rsidRDefault="006808F8" w:rsidP="00A7084A">
      <w:pPr>
        <w:spacing w:after="0" w:line="240" w:lineRule="auto"/>
      </w:pPr>
      <w:r>
        <w:separator/>
      </w:r>
    </w:p>
  </w:footnote>
  <w:footnote w:type="continuationSeparator" w:id="0">
    <w:p w14:paraId="79996AF4" w14:textId="77777777" w:rsidR="006808F8" w:rsidRDefault="006808F8" w:rsidP="00A7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CB6C" w14:textId="612258A3" w:rsidR="00A7084A" w:rsidRDefault="00A7084A" w:rsidP="00A7084A">
    <w:pPr>
      <w:pStyle w:val="Corpodetexto"/>
      <w:spacing w:line="14" w:lineRule="auto"/>
      <w:rPr>
        <w:sz w:val="20"/>
      </w:rPr>
    </w:pPr>
  </w:p>
  <w:p w14:paraId="1292135A" w14:textId="77777777" w:rsidR="00A7084A" w:rsidRDefault="00A7084A" w:rsidP="00A7084A">
    <w:pPr>
      <w:pStyle w:val="Corpodetexto"/>
      <w:spacing w:line="14" w:lineRule="auto"/>
      <w:jc w:val="center"/>
      <w:rPr>
        <w:sz w:val="20"/>
      </w:rPr>
    </w:pPr>
  </w:p>
  <w:p w14:paraId="6FD03B9A" w14:textId="4F9F21C1" w:rsidR="00A7084A" w:rsidRPr="00A7084A" w:rsidRDefault="00A7084A" w:rsidP="00A7084A">
    <w:pPr>
      <w:pStyle w:val="Corpodetexto"/>
      <w:spacing w:line="14" w:lineRule="auto"/>
      <w:jc w:val="both"/>
      <w:rPr>
        <w:sz w:val="32"/>
        <w:szCs w:val="36"/>
      </w:rPr>
    </w:pPr>
    <w:r w:rsidRPr="00A7084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8A2005" wp14:editId="5FE5D89C">
              <wp:simplePos x="0" y="0"/>
              <wp:positionH relativeFrom="page">
                <wp:posOffset>1783080</wp:posOffset>
              </wp:positionH>
              <wp:positionV relativeFrom="page">
                <wp:posOffset>685800</wp:posOffset>
              </wp:positionV>
              <wp:extent cx="4312920" cy="289560"/>
              <wp:effectExtent l="0" t="0" r="11430" b="152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53401" w14:textId="121A5145" w:rsidR="00A7084A" w:rsidRPr="00A7084A" w:rsidRDefault="00A7084A" w:rsidP="00A7084A">
                          <w:pPr>
                            <w:spacing w:before="20"/>
                            <w:rPr>
                              <w:rFonts w:ascii="Cambria" w:hAnsi="Cambria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A20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0.4pt;margin-top:54pt;width:339.6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" filled="f" stroked="f">
              <v:textbox inset="0,0,0,0">
                <w:txbxContent>
                  <w:p w14:paraId="0D353401" w14:textId="121A5145" w:rsidR="00A7084A" w:rsidRPr="00A7084A" w:rsidRDefault="00A7084A" w:rsidP="00A7084A">
                    <w:pPr>
                      <w:spacing w:before="20"/>
                      <w:rPr>
                        <w:rFonts w:ascii="Cambria" w:hAnsi="Cambria"/>
                        <w:b/>
                        <w:bCs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 xml:space="preserve">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7084A">
      <w:rPr>
        <w:sz w:val="32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D6C"/>
    <w:multiLevelType w:val="hybridMultilevel"/>
    <w:tmpl w:val="A4F25B4C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C7C6A89"/>
    <w:multiLevelType w:val="hybridMultilevel"/>
    <w:tmpl w:val="F63AAAE6"/>
    <w:lvl w:ilvl="0" w:tplc="B24474DE">
      <w:start w:val="15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62B"/>
    <w:multiLevelType w:val="hybridMultilevel"/>
    <w:tmpl w:val="EE48E2F6"/>
    <w:lvl w:ilvl="0" w:tplc="3334B11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2C7D"/>
    <w:multiLevelType w:val="hybridMultilevel"/>
    <w:tmpl w:val="D4289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936"/>
    <w:multiLevelType w:val="hybridMultilevel"/>
    <w:tmpl w:val="050AC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3267E"/>
    <w:multiLevelType w:val="hybridMultilevel"/>
    <w:tmpl w:val="7220A290"/>
    <w:lvl w:ilvl="0" w:tplc="476421D0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05D71AF"/>
    <w:multiLevelType w:val="hybridMultilevel"/>
    <w:tmpl w:val="2C1A4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3EB3"/>
    <w:rsid w:val="00044284"/>
    <w:rsid w:val="000747A0"/>
    <w:rsid w:val="00090577"/>
    <w:rsid w:val="00090C98"/>
    <w:rsid w:val="00092E1E"/>
    <w:rsid w:val="000D7261"/>
    <w:rsid w:val="000E7A80"/>
    <w:rsid w:val="000F31CC"/>
    <w:rsid w:val="000F66BD"/>
    <w:rsid w:val="001174F9"/>
    <w:rsid w:val="001606E6"/>
    <w:rsid w:val="0016327F"/>
    <w:rsid w:val="00185BC4"/>
    <w:rsid w:val="001B6B95"/>
    <w:rsid w:val="00246E7C"/>
    <w:rsid w:val="00294254"/>
    <w:rsid w:val="002F31A1"/>
    <w:rsid w:val="002F5F79"/>
    <w:rsid w:val="00304B37"/>
    <w:rsid w:val="003311AF"/>
    <w:rsid w:val="00340467"/>
    <w:rsid w:val="00351249"/>
    <w:rsid w:val="00362470"/>
    <w:rsid w:val="003C1903"/>
    <w:rsid w:val="003D4B2B"/>
    <w:rsid w:val="003E3339"/>
    <w:rsid w:val="00445B74"/>
    <w:rsid w:val="00445DEE"/>
    <w:rsid w:val="004470BF"/>
    <w:rsid w:val="004531D4"/>
    <w:rsid w:val="00474B15"/>
    <w:rsid w:val="004854B2"/>
    <w:rsid w:val="004A3E4D"/>
    <w:rsid w:val="004A5E2E"/>
    <w:rsid w:val="00574541"/>
    <w:rsid w:val="005D7027"/>
    <w:rsid w:val="00601772"/>
    <w:rsid w:val="00607EFC"/>
    <w:rsid w:val="00642F14"/>
    <w:rsid w:val="0065556D"/>
    <w:rsid w:val="006808F8"/>
    <w:rsid w:val="00694AD2"/>
    <w:rsid w:val="006D74DB"/>
    <w:rsid w:val="006E20EA"/>
    <w:rsid w:val="00742EE5"/>
    <w:rsid w:val="00756A23"/>
    <w:rsid w:val="007B19C1"/>
    <w:rsid w:val="00812713"/>
    <w:rsid w:val="00822E9D"/>
    <w:rsid w:val="00836195"/>
    <w:rsid w:val="00865EAD"/>
    <w:rsid w:val="008E0B4E"/>
    <w:rsid w:val="008E0EE0"/>
    <w:rsid w:val="00941092"/>
    <w:rsid w:val="009652B1"/>
    <w:rsid w:val="00966E24"/>
    <w:rsid w:val="00994140"/>
    <w:rsid w:val="009A1A05"/>
    <w:rsid w:val="009C1CBD"/>
    <w:rsid w:val="009E5D46"/>
    <w:rsid w:val="00A01786"/>
    <w:rsid w:val="00A3209A"/>
    <w:rsid w:val="00A3727E"/>
    <w:rsid w:val="00A50673"/>
    <w:rsid w:val="00A578B5"/>
    <w:rsid w:val="00A7084A"/>
    <w:rsid w:val="00A95762"/>
    <w:rsid w:val="00AD6EA6"/>
    <w:rsid w:val="00B35F88"/>
    <w:rsid w:val="00B51221"/>
    <w:rsid w:val="00B56E21"/>
    <w:rsid w:val="00BB6DAF"/>
    <w:rsid w:val="00BC1B4A"/>
    <w:rsid w:val="00BE0BE5"/>
    <w:rsid w:val="00C25AC2"/>
    <w:rsid w:val="00C57D56"/>
    <w:rsid w:val="00C90916"/>
    <w:rsid w:val="00C91F74"/>
    <w:rsid w:val="00CB6CCD"/>
    <w:rsid w:val="00CF5008"/>
    <w:rsid w:val="00D122C1"/>
    <w:rsid w:val="00D20142"/>
    <w:rsid w:val="00D962A7"/>
    <w:rsid w:val="00DC4055"/>
    <w:rsid w:val="00DE2A77"/>
    <w:rsid w:val="00DE3D7E"/>
    <w:rsid w:val="00E375E8"/>
    <w:rsid w:val="00E612ED"/>
    <w:rsid w:val="00E91292"/>
    <w:rsid w:val="00EA2EAE"/>
    <w:rsid w:val="00EB7CDA"/>
    <w:rsid w:val="00ED13EE"/>
    <w:rsid w:val="00ED44D7"/>
    <w:rsid w:val="00EE676F"/>
    <w:rsid w:val="00F4584C"/>
    <w:rsid w:val="00F61D0A"/>
    <w:rsid w:val="00F7431D"/>
    <w:rsid w:val="00F90D07"/>
    <w:rsid w:val="00F95CF0"/>
    <w:rsid w:val="00F966BA"/>
    <w:rsid w:val="00FC503A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C40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84A"/>
  </w:style>
  <w:style w:type="paragraph" w:styleId="Rodap">
    <w:name w:val="footer"/>
    <w:basedOn w:val="Normal"/>
    <w:link w:val="RodapChar"/>
    <w:uiPriority w:val="99"/>
    <w:unhideWhenUsed/>
    <w:rsid w:val="00A7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84A"/>
  </w:style>
  <w:style w:type="paragraph" w:styleId="Corpodetexto">
    <w:name w:val="Body Text"/>
    <w:basedOn w:val="Normal"/>
    <w:link w:val="CorpodetextoChar"/>
    <w:uiPriority w:val="1"/>
    <w:qFormat/>
    <w:rsid w:val="00A70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7084A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B56E2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6247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2470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9941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rie.com.br/sistema/conteudos/arquivo/a_30_0_3_2710202316504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1553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4</cp:revision>
  <dcterms:created xsi:type="dcterms:W3CDTF">2023-11-09T00:40:00Z</dcterms:created>
  <dcterms:modified xsi:type="dcterms:W3CDTF">2023-11-09T00:50:00Z</dcterms:modified>
</cp:coreProperties>
</file>