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</w:t>
      </w:r>
      <w:r w:rsidR="0062715B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2715B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927DA" w:rsidRPr="00DB7AD3" w:rsidRDefault="000831DA" w:rsidP="009927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27DA">
        <w:rPr>
          <w:b/>
          <w:sz w:val="28"/>
          <w:szCs w:val="28"/>
        </w:rPr>
        <w:t xml:space="preserve">INDICA </w:t>
      </w:r>
      <w:r w:rsidR="009927DA" w:rsidRPr="005D1711">
        <w:rPr>
          <w:sz w:val="28"/>
          <w:szCs w:val="28"/>
        </w:rPr>
        <w:t>o</w:t>
      </w:r>
      <w:r w:rsidR="009927DA">
        <w:rPr>
          <w:sz w:val="28"/>
          <w:szCs w:val="28"/>
        </w:rPr>
        <w:t xml:space="preserve"> senhor Prefeito seja, na medida do possível, realizado estudos no sentido de que, seja </w:t>
      </w:r>
      <w:r w:rsidR="0062715B">
        <w:rPr>
          <w:sz w:val="28"/>
          <w:szCs w:val="28"/>
        </w:rPr>
        <w:t>substituído luminária na Rua Biazzi Cagnin, entre as Ruas José Nogueira de Souza e Antonio Xavier Veiga</w:t>
      </w:r>
      <w:r w:rsidR="009927DA">
        <w:rPr>
          <w:sz w:val="28"/>
          <w:szCs w:val="28"/>
        </w:rPr>
        <w:t>.</w:t>
      </w:r>
    </w:p>
    <w:p w:rsidR="009927DA" w:rsidRPr="00476B51" w:rsidRDefault="009927DA" w:rsidP="009927DA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9927DA" w:rsidRDefault="009927DA" w:rsidP="009927DA">
      <w:pPr>
        <w:jc w:val="both"/>
        <w:rPr>
          <w:sz w:val="28"/>
          <w:szCs w:val="28"/>
        </w:rPr>
      </w:pPr>
    </w:p>
    <w:p w:rsidR="009927DA" w:rsidRDefault="009927DA" w:rsidP="009927DA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 p</w:t>
      </w:r>
      <w:r w:rsidR="0062715B">
        <w:rPr>
          <w:color w:val="000000" w:themeColor="text1"/>
          <w:sz w:val="28"/>
          <w:szCs w:val="28"/>
        </w:rPr>
        <w:t>ois o local encontra-se no escuro prejudicando assim moradores e transeuntes. Vale ressaltar que no local encontra instalado uma lanchonete, causando transtornos aos proprietários</w:t>
      </w:r>
      <w:r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5459D4" w:rsidRDefault="005459D4" w:rsidP="009927DA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9927DA">
        <w:rPr>
          <w:sz w:val="28"/>
          <w:szCs w:val="28"/>
        </w:rPr>
        <w:t>0</w:t>
      </w:r>
      <w:r w:rsidR="0062715B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9927DA">
        <w:rPr>
          <w:sz w:val="28"/>
          <w:szCs w:val="28"/>
        </w:rPr>
        <w:t>outu</w:t>
      </w:r>
      <w:r w:rsidR="008F029D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62715B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bookmarkStart w:id="0" w:name="_GoBack"/>
      <w:bookmarkEnd w:id="0"/>
      <w:r w:rsidR="008F029D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E56FB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15B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927DA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39C"/>
    <w:rsid w:val="00BA280B"/>
    <w:rsid w:val="00BA7589"/>
    <w:rsid w:val="00BD3372"/>
    <w:rsid w:val="00BE2A45"/>
    <w:rsid w:val="00BE33EA"/>
    <w:rsid w:val="00BF50E2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D298B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494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1A6E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BD300-B3BF-4B04-A047-053F89EF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2025-09-22T13:05:00Z</cp:lastPrinted>
  <dcterms:created xsi:type="dcterms:W3CDTF">2025-10-09T17:25:00Z</dcterms:created>
  <dcterms:modified xsi:type="dcterms:W3CDTF">2025-10-09T17:25:00Z</dcterms:modified>
</cp:coreProperties>
</file>