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896A3E">
        <w:rPr>
          <w:b/>
          <w:sz w:val="28"/>
          <w:szCs w:val="28"/>
          <w:u w:val="single"/>
        </w:rPr>
        <w:t>50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896A3E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AMAURI MARANGÃO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896A3E">
        <w:rPr>
          <w:sz w:val="28"/>
          <w:szCs w:val="28"/>
        </w:rPr>
        <w:t xml:space="preserve">envie Projeto de Lei que dá nome em Rua ou Prédio desta municipalidade de </w:t>
      </w:r>
      <w:r w:rsidR="00896A3E">
        <w:rPr>
          <w:b/>
          <w:sz w:val="28"/>
          <w:szCs w:val="28"/>
        </w:rPr>
        <w:t>“ ANTONIO</w:t>
      </w:r>
      <w:r w:rsidR="007E7ECD">
        <w:rPr>
          <w:b/>
          <w:sz w:val="28"/>
          <w:szCs w:val="28"/>
        </w:rPr>
        <w:t xml:space="preserve"> FERREIRA</w:t>
      </w:r>
      <w:bookmarkStart w:id="0" w:name="_GoBack"/>
      <w:bookmarkEnd w:id="0"/>
      <w:r w:rsidR="00896A3E">
        <w:rPr>
          <w:b/>
          <w:sz w:val="28"/>
          <w:szCs w:val="28"/>
        </w:rPr>
        <w:t xml:space="preserve"> NEVES”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BA1421">
        <w:rPr>
          <w:color w:val="000000" w:themeColor="text1"/>
          <w:sz w:val="28"/>
          <w:szCs w:val="28"/>
        </w:rPr>
        <w:t xml:space="preserve">ois </w:t>
      </w:r>
      <w:r w:rsidR="00896A3E">
        <w:rPr>
          <w:color w:val="000000" w:themeColor="text1"/>
          <w:sz w:val="28"/>
          <w:szCs w:val="28"/>
        </w:rPr>
        <w:t>trata de um morador muito antigo, como também foi quem cedeu o terreno para perfuração do poço de água para servir nossa cidade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7E2E6A">
        <w:rPr>
          <w:sz w:val="28"/>
          <w:szCs w:val="28"/>
        </w:rPr>
        <w:t>1</w:t>
      </w:r>
      <w:r w:rsidR="00896A3E">
        <w:rPr>
          <w:sz w:val="28"/>
          <w:szCs w:val="28"/>
        </w:rPr>
        <w:t>2</w:t>
      </w:r>
      <w:r>
        <w:rPr>
          <w:sz w:val="28"/>
          <w:szCs w:val="28"/>
        </w:rPr>
        <w:t xml:space="preserve"> de </w:t>
      </w:r>
      <w:r w:rsidR="00896A3E">
        <w:rPr>
          <w:sz w:val="28"/>
          <w:szCs w:val="28"/>
        </w:rPr>
        <w:t>novem</w:t>
      </w:r>
      <w:r w:rsidR="006A0C42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DA42D9" w:rsidRDefault="00896A3E" w:rsidP="00AF23F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AMAURI MARANGÃO</w:t>
      </w:r>
      <w:r w:rsidR="00DA42D9">
        <w:rPr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132AB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E7ECD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96A3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6763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56F88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31C38"/>
    <w:rsid w:val="00B45B74"/>
    <w:rsid w:val="00B50278"/>
    <w:rsid w:val="00B525AC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4C5"/>
    <w:rsid w:val="00DC37A8"/>
    <w:rsid w:val="00DC6B6B"/>
    <w:rsid w:val="00DE5685"/>
    <w:rsid w:val="00DE7F3B"/>
    <w:rsid w:val="00DF1133"/>
    <w:rsid w:val="00DF75BA"/>
    <w:rsid w:val="00E00AF1"/>
    <w:rsid w:val="00E0136D"/>
    <w:rsid w:val="00E10C52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C830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395BF-E188-4579-B9D7-894914C8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2024-11-12T22:09:00Z</cp:lastPrinted>
  <dcterms:created xsi:type="dcterms:W3CDTF">2024-11-12T22:09:00Z</dcterms:created>
  <dcterms:modified xsi:type="dcterms:W3CDTF">2024-11-12T22:32:00Z</dcterms:modified>
</cp:coreProperties>
</file>