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0</w:t>
      </w:r>
      <w:r w:rsidR="006C206E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850A9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6C206E">
        <w:rPr>
          <w:rFonts w:ascii="Arial" w:hAnsi="Arial" w:cs="Arial"/>
          <w:b/>
          <w:color w:val="000000" w:themeColor="text1"/>
          <w:sz w:val="28"/>
          <w:szCs w:val="28"/>
        </w:rPr>
        <w:t>MAURI MARANGÃO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7030A4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 Prefeit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107674" w:rsidRPr="00107674" w:rsidRDefault="00DD4D80" w:rsidP="00107674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107674" w:rsidRPr="00107674">
        <w:rPr>
          <w:rFonts w:ascii="Arial" w:hAnsi="Arial" w:cs="Arial"/>
          <w:color w:val="000000"/>
          <w:sz w:val="28"/>
          <w:szCs w:val="28"/>
        </w:rPr>
        <w:t>Que o Poder Executivo informe quais as providências serão adotadas pela administração junto as empresas vencedoras dos certames licitatórios, contratadas para construção de prédios públicos eis que as obras estão inacabadas/paralisadas. Várias obras foram licitadas, porém encontram-se paralisadas, sem as respectivas conclusões. Caso seja necessário poder-se-ia notificar as empresas na busca das efetivas conclusões. Caso haja notificações requer-se cópia de todas elas. E no caso da ocorrência de alguma (s) paralização (</w:t>
      </w:r>
      <w:proofErr w:type="spellStart"/>
      <w:r w:rsidR="00107674" w:rsidRPr="00107674">
        <w:rPr>
          <w:rFonts w:ascii="Arial" w:hAnsi="Arial" w:cs="Arial"/>
          <w:color w:val="000000"/>
          <w:sz w:val="28"/>
          <w:szCs w:val="28"/>
        </w:rPr>
        <w:t>ões</w:t>
      </w:r>
      <w:proofErr w:type="spellEnd"/>
      <w:r w:rsidR="00107674" w:rsidRPr="00107674">
        <w:rPr>
          <w:rFonts w:ascii="Arial" w:hAnsi="Arial" w:cs="Arial"/>
          <w:color w:val="000000"/>
          <w:sz w:val="28"/>
          <w:szCs w:val="28"/>
        </w:rPr>
        <w:t>) em razão de ausência de recursos/pagamentos requer-se explicações pormenorizadas de cada situação.</w:t>
      </w:r>
    </w:p>
    <w:p w:rsidR="00107674" w:rsidRPr="00107674" w:rsidRDefault="00107674" w:rsidP="00107674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107674">
        <w:rPr>
          <w:rFonts w:ascii="Arial" w:hAnsi="Arial" w:cs="Arial"/>
          <w:color w:val="000000"/>
          <w:sz w:val="28"/>
          <w:szCs w:val="28"/>
        </w:rPr>
        <w:t>Importante lembrar que as informações são necessárias para acompanhar e fiscalizar o andamento das obras públicas bem como prestar esclarecimentos à população.</w:t>
      </w:r>
    </w:p>
    <w:p w:rsidR="00107674" w:rsidRPr="00107674" w:rsidRDefault="00107674" w:rsidP="00107674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107674">
        <w:rPr>
          <w:rFonts w:ascii="Arial" w:hAnsi="Arial" w:cs="Arial"/>
          <w:color w:val="000000"/>
          <w:sz w:val="28"/>
          <w:szCs w:val="28"/>
        </w:rPr>
        <w:t>Assim sendo requeiro e aguardo seja o presente requerimento devidamente aprovado pelos nobres pares.</w:t>
      </w:r>
    </w:p>
    <w:p w:rsidR="0041010C" w:rsidRPr="00D56E36" w:rsidRDefault="0041010C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6C206E">
        <w:rPr>
          <w:rFonts w:ascii="Arial" w:hAnsi="Arial" w:cs="Arial"/>
          <w:color w:val="000000" w:themeColor="text1"/>
          <w:sz w:val="28"/>
          <w:szCs w:val="28"/>
        </w:rPr>
        <w:t>27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proofErr w:type="gramStart"/>
      <w:r w:rsidR="0041010C">
        <w:rPr>
          <w:rFonts w:ascii="Arial" w:hAnsi="Arial" w:cs="Arial"/>
          <w:color w:val="000000" w:themeColor="text1"/>
          <w:sz w:val="28"/>
          <w:szCs w:val="28"/>
        </w:rPr>
        <w:t>Fevereiro</w:t>
      </w:r>
      <w:proofErr w:type="gramEnd"/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9E5116" w:rsidRDefault="009E5116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6C206E">
        <w:rPr>
          <w:rFonts w:ascii="Arial" w:hAnsi="Arial" w:cs="Arial"/>
          <w:b/>
          <w:color w:val="000000" w:themeColor="text1"/>
          <w:sz w:val="28"/>
          <w:szCs w:val="28"/>
        </w:rPr>
        <w:t>MAURI MARANGÃO</w:t>
      </w:r>
    </w:p>
    <w:p w:rsidR="00DD4D80" w:rsidRDefault="003B5C27" w:rsidP="00107674">
      <w:pPr>
        <w:jc w:val="center"/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>= Vereador =</w:t>
      </w:r>
      <w:bookmarkStart w:id="0" w:name="_GoBack"/>
      <w:bookmarkEnd w:id="0"/>
    </w:p>
    <w:sectPr w:rsidR="00DD4D80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87A32"/>
    <w:rsid w:val="00107674"/>
    <w:rsid w:val="001A19E9"/>
    <w:rsid w:val="001D55D5"/>
    <w:rsid w:val="001F0FF4"/>
    <w:rsid w:val="002560E5"/>
    <w:rsid w:val="002E2144"/>
    <w:rsid w:val="00310C08"/>
    <w:rsid w:val="00374E48"/>
    <w:rsid w:val="003850A9"/>
    <w:rsid w:val="003B5C27"/>
    <w:rsid w:val="0041010C"/>
    <w:rsid w:val="004C4E1E"/>
    <w:rsid w:val="005542DD"/>
    <w:rsid w:val="00583728"/>
    <w:rsid w:val="005A6C50"/>
    <w:rsid w:val="006C206E"/>
    <w:rsid w:val="007030A4"/>
    <w:rsid w:val="007167D2"/>
    <w:rsid w:val="00756CEC"/>
    <w:rsid w:val="00772A4A"/>
    <w:rsid w:val="00775BFA"/>
    <w:rsid w:val="008805B3"/>
    <w:rsid w:val="008B2C57"/>
    <w:rsid w:val="008B329C"/>
    <w:rsid w:val="009E1171"/>
    <w:rsid w:val="009E5116"/>
    <w:rsid w:val="009F5080"/>
    <w:rsid w:val="00A03200"/>
    <w:rsid w:val="00A8041E"/>
    <w:rsid w:val="00AB5845"/>
    <w:rsid w:val="00AD481A"/>
    <w:rsid w:val="00BA07BA"/>
    <w:rsid w:val="00BA6297"/>
    <w:rsid w:val="00BC768A"/>
    <w:rsid w:val="00C908EC"/>
    <w:rsid w:val="00DD4D80"/>
    <w:rsid w:val="00E8698B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9331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76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dcterms:created xsi:type="dcterms:W3CDTF">2023-02-27T14:06:00Z</dcterms:created>
  <dcterms:modified xsi:type="dcterms:W3CDTF">2023-02-27T17:30:00Z</dcterms:modified>
</cp:coreProperties>
</file>