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27" w:rsidRPr="00D56E36" w:rsidRDefault="003B5C27" w:rsidP="003B5C27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 Nº. 0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0</w:t>
      </w:r>
      <w:r w:rsidR="008B329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2</w:t>
      </w:r>
      <w:r w:rsidR="00FF5DF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/202</w:t>
      </w:r>
      <w:r w:rsidR="0041010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</w:t>
      </w:r>
    </w:p>
    <w:p w:rsidR="003B5C27" w:rsidRPr="00D56E36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8805B3" w:rsidRPr="00D56E36" w:rsidRDefault="008805B3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850A9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775BFA">
        <w:rPr>
          <w:rFonts w:ascii="Arial" w:hAnsi="Arial" w:cs="Arial"/>
          <w:b/>
          <w:color w:val="000000" w:themeColor="text1"/>
          <w:sz w:val="28"/>
          <w:szCs w:val="28"/>
        </w:rPr>
        <w:t>NDERSON CATHARINO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Vereador</w:t>
      </w:r>
      <w:r w:rsidR="00C908EC">
        <w:rPr>
          <w:rFonts w:ascii="Arial" w:hAnsi="Arial" w:cs="Arial"/>
          <w:color w:val="000000" w:themeColor="text1"/>
          <w:sz w:val="28"/>
          <w:szCs w:val="28"/>
        </w:rPr>
        <w:t>es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com assento junto a Câmara Mu</w:t>
      </w:r>
      <w:r w:rsidR="00AB5845">
        <w:rPr>
          <w:rFonts w:ascii="Arial" w:hAnsi="Arial" w:cs="Arial"/>
          <w:color w:val="000000" w:themeColor="text1"/>
          <w:sz w:val="28"/>
          <w:szCs w:val="28"/>
        </w:rPr>
        <w:t xml:space="preserve">nicipal de Vitória Brasil –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no uso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suas atribuições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 xml:space="preserve"> legais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etc...</w:t>
      </w:r>
    </w:p>
    <w:p w:rsidR="007030A4" w:rsidRDefault="007030A4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1010C" w:rsidRPr="00D56E36" w:rsidRDefault="0041010C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ind w:firstLine="2127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DD4D80" w:rsidP="003B5C27">
      <w:pPr>
        <w:pStyle w:val="Recuodecorpodetexto2"/>
        <w:ind w:firstLine="2127"/>
        <w:rPr>
          <w:rFonts w:ascii="Arial" w:hAnsi="Arial" w:cs="Arial"/>
          <w:color w:val="000000" w:themeColor="text1"/>
          <w:sz w:val="28"/>
          <w:szCs w:val="28"/>
        </w:rPr>
      </w:pPr>
      <w:r w:rsidRPr="00DD4D80">
        <w:rPr>
          <w:rFonts w:ascii="Arial" w:hAnsi="Arial" w:cs="Arial"/>
          <w:b/>
          <w:color w:val="000000" w:themeColor="text1"/>
          <w:sz w:val="28"/>
          <w:szCs w:val="28"/>
        </w:rPr>
        <w:t>REQUER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à Douta Mesa, após ouvido o Plenário,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s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eja oficiado 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Excelentíssim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Senhor Prefeit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Municipal de Vitória Brasil</w:t>
      </w:r>
      <w:r w:rsidR="003B5C27" w:rsidRPr="00D56E3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solicitando o seguinte: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D4D80" w:rsidRDefault="00DD4D80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="00775BFA">
        <w:rPr>
          <w:rFonts w:ascii="Arial" w:hAnsi="Arial" w:cs="Arial"/>
          <w:color w:val="000000" w:themeColor="text1"/>
          <w:sz w:val="28"/>
          <w:szCs w:val="28"/>
        </w:rPr>
        <w:t xml:space="preserve">- Qual 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 xml:space="preserve">o motivo que </w:t>
      </w:r>
      <w:r w:rsidR="008B329C">
        <w:rPr>
          <w:rFonts w:ascii="Arial" w:hAnsi="Arial" w:cs="Arial"/>
          <w:color w:val="000000" w:themeColor="text1"/>
          <w:sz w:val="28"/>
          <w:szCs w:val="28"/>
        </w:rPr>
        <w:t xml:space="preserve">até a presente data, </w:t>
      </w:r>
      <w:r w:rsidR="00310C08">
        <w:rPr>
          <w:rFonts w:ascii="Arial" w:hAnsi="Arial" w:cs="Arial"/>
          <w:color w:val="000000" w:themeColor="text1"/>
          <w:sz w:val="28"/>
          <w:szCs w:val="28"/>
        </w:rPr>
        <w:t>não foi efetuado reparos no campo de bocha e malha</w:t>
      </w:r>
      <w:r w:rsidR="00BC768A">
        <w:rPr>
          <w:rFonts w:ascii="Arial" w:hAnsi="Arial" w:cs="Arial"/>
          <w:color w:val="000000" w:themeColor="text1"/>
          <w:sz w:val="28"/>
          <w:szCs w:val="28"/>
        </w:rPr>
        <w:t xml:space="preserve"> de nossa cidade</w:t>
      </w:r>
      <w:bookmarkStart w:id="0" w:name="_GoBack"/>
      <w:bookmarkEnd w:id="0"/>
      <w:r w:rsidR="00775BFA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AB5845" w:rsidRPr="00D56E36" w:rsidRDefault="00AB5845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  <w:t>Assim sendo requeiro e aguardo seja o presente requerimento devidamente aprovado pelos nobres pares.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Default="007030A4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1010C" w:rsidRPr="00D56E36" w:rsidRDefault="0041010C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9E5116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Câmara Municipal de Vitória Brasil/SP, 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1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>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>Fevereiro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2.0</w:t>
      </w:r>
      <w:r w:rsidR="00FF5DF1">
        <w:rPr>
          <w:rFonts w:ascii="Arial" w:hAnsi="Arial" w:cs="Arial"/>
          <w:color w:val="000000" w:themeColor="text1"/>
          <w:sz w:val="28"/>
          <w:szCs w:val="28"/>
        </w:rPr>
        <w:t>2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>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F5DF1" w:rsidRDefault="00FF5DF1" w:rsidP="008805B3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9E5116" w:rsidRDefault="009E5116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Pr="00D56E36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Default="007030A4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775BFA">
        <w:rPr>
          <w:rFonts w:ascii="Arial" w:hAnsi="Arial" w:cs="Arial"/>
          <w:b/>
          <w:color w:val="000000" w:themeColor="text1"/>
          <w:sz w:val="28"/>
          <w:szCs w:val="28"/>
        </w:rPr>
        <w:t>NDERSON CATHARINO</w:t>
      </w:r>
    </w:p>
    <w:p w:rsidR="003B5C27" w:rsidRPr="00D56E36" w:rsidRDefault="003B5C27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>= Vereador =</w:t>
      </w:r>
    </w:p>
    <w:p w:rsidR="007167D2" w:rsidRDefault="007167D2" w:rsidP="003B5C27">
      <w:pPr>
        <w:jc w:val="both"/>
      </w:pPr>
    </w:p>
    <w:p w:rsidR="00DD4D80" w:rsidRDefault="00DD4D80" w:rsidP="003B5C27">
      <w:pPr>
        <w:jc w:val="both"/>
      </w:pPr>
    </w:p>
    <w:p w:rsidR="00DD4D80" w:rsidRDefault="00DD4D80" w:rsidP="003B5C27">
      <w:pPr>
        <w:jc w:val="both"/>
      </w:pPr>
    </w:p>
    <w:sectPr w:rsidR="00DD4D80" w:rsidSect="001F0FF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703"/>
    <w:multiLevelType w:val="hybridMultilevel"/>
    <w:tmpl w:val="31168C7E"/>
    <w:lvl w:ilvl="0" w:tplc="2CFC1208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87A32"/>
    <w:rsid w:val="001A19E9"/>
    <w:rsid w:val="001D55D5"/>
    <w:rsid w:val="001F0FF4"/>
    <w:rsid w:val="002560E5"/>
    <w:rsid w:val="002E2144"/>
    <w:rsid w:val="00310C08"/>
    <w:rsid w:val="00374E48"/>
    <w:rsid w:val="003850A9"/>
    <w:rsid w:val="003B5C27"/>
    <w:rsid w:val="0041010C"/>
    <w:rsid w:val="004C4E1E"/>
    <w:rsid w:val="005542DD"/>
    <w:rsid w:val="00583728"/>
    <w:rsid w:val="005A6C50"/>
    <w:rsid w:val="007030A4"/>
    <w:rsid w:val="007167D2"/>
    <w:rsid w:val="00756CEC"/>
    <w:rsid w:val="00772A4A"/>
    <w:rsid w:val="00775BFA"/>
    <w:rsid w:val="008805B3"/>
    <w:rsid w:val="008B2C57"/>
    <w:rsid w:val="008B329C"/>
    <w:rsid w:val="009E1171"/>
    <w:rsid w:val="009E5116"/>
    <w:rsid w:val="009F5080"/>
    <w:rsid w:val="00A03200"/>
    <w:rsid w:val="00A8041E"/>
    <w:rsid w:val="00AB5845"/>
    <w:rsid w:val="00AD481A"/>
    <w:rsid w:val="00BA07BA"/>
    <w:rsid w:val="00BC768A"/>
    <w:rsid w:val="00C908EC"/>
    <w:rsid w:val="00DD4D80"/>
    <w:rsid w:val="00E8698B"/>
    <w:rsid w:val="00EE756E"/>
    <w:rsid w:val="00F010D4"/>
    <w:rsid w:val="00F102AD"/>
    <w:rsid w:val="00FC1F51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B7D0"/>
  <w15:docId w15:val="{77411707-69E9-4A8E-9990-016E4F5D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F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3B5C27"/>
    <w:pPr>
      <w:ind w:firstLine="708"/>
      <w:jc w:val="both"/>
    </w:pPr>
    <w:rPr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5C2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E51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dcterms:created xsi:type="dcterms:W3CDTF">2023-02-14T12:09:00Z</dcterms:created>
  <dcterms:modified xsi:type="dcterms:W3CDTF">2023-02-14T12:09:00Z</dcterms:modified>
</cp:coreProperties>
</file>