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127D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REQUERIMENTO Nº. 00</w:t>
      </w:r>
      <w:r>
        <w:rPr>
          <w:rFonts w:hint="default" w:ascii="Arial" w:hAnsi="Arial" w:cs="Arial"/>
          <w:b/>
          <w:color w:val="000000" w:themeColor="text1"/>
          <w:sz w:val="28"/>
          <w:szCs w:val="28"/>
          <w:u w:val="single"/>
          <w:lang w:val="pt-BR"/>
          <w14:textFill>
            <w14:solidFill>
              <w14:schemeClr w14:val="tx1"/>
            </w14:solidFill>
          </w14:textFill>
        </w:rPr>
        <w:t>5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/2024</w:t>
      </w:r>
    </w:p>
    <w:p w14:paraId="79C0332D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D784998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F731432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Leonel Cicero do Amaral Neto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Vereador com assento junto a Câmara Municipal d</w:t>
      </w:r>
      <w:bookmarkStart w:id="0" w:name="_GoBack"/>
      <w:bookmarkEnd w:id="0"/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 Vitória Brasil – no uso de suas atribuições legais, etc...</w:t>
      </w:r>
    </w:p>
    <w:p w14:paraId="6CDA9003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62984E">
      <w:pPr>
        <w:pStyle w:val="5"/>
        <w:ind w:firstLine="2127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REQUER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 Douta Mesa, após ouvido o Plenário, seja oficiado o Excelentíssimo Senhor Prefeito Municipal de Vitória Brasil</w:t>
      </w:r>
      <w:r>
        <w:rPr>
          <w:rFonts w:ascii="Arial" w:hAnsi="Arial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solicitando o seguinte:</w:t>
      </w:r>
    </w:p>
    <w:p w14:paraId="5179AEEB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26C12E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O Conselho Municipal da Criança e do Adolescente CMDCA, em 20/02/2026, encaminhou à Prefeitura, aos cuidados do Sr. Prefeito, o Oficio Especial/2026 - CMDCA. O ofício em questão encaminhou Ata de Reunião Extraordinária realizada em 02/02/2026, referente a apresentação e aprimoramento da Minuta de Projeto de Lei Municipal que dispõe sobre o Conselho Municipal. Nesse sentido segue cópia dos documentos.</w:t>
      </w:r>
    </w:p>
    <w:p w14:paraId="5FFD0579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</w:p>
    <w:p w14:paraId="36E8DC20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>Dentre as sugestões destaca-se a adequação da Legislação Municipal ao Estatuto da Criança e do Adolescente à Resolução CONANDA Nº 231/2022; fixação da remuneração dos Conselheiros Tutelares no valor correspondente a um salário mínimo vigente, acrescido de 30% (trinta por cento); e  inclusão de teste de conhecimento sobre o ECA e informática básica no processo de escolha.</w:t>
      </w:r>
    </w:p>
    <w:p w14:paraId="6A6A2669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</w:p>
    <w:p w14:paraId="3F391D37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>Até o momento os Conselheiros não obtiveram resposta ao pedido consubstanciado no Ofício declinado, bem como não houve envio de Projeto de Lei sobre o assunto a esta Edilidade.</w:t>
      </w:r>
    </w:p>
    <w:p w14:paraId="6991490D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</w:p>
    <w:p w14:paraId="6B3D9770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 xml:space="preserve">Assim é o presente para requerer informações detalhadas junto ao Sr. Prefeito sobre quais providências foram ou serão tomadas relacionado ao pedido contido no ofício do CMDCA, destacando que a solicitação são legítimas e necessitam de atendimento. </w:t>
      </w:r>
    </w:p>
    <w:p w14:paraId="612593A5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</w:p>
    <w:p w14:paraId="0E83BA9C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Assim sendo reque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iro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e aguard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seja o presente requerimento devidamente aprovado pelos nobres pares, enviado ao Chefe do Poder Executivo e respondido no prazo legal. </w:t>
      </w:r>
    </w:p>
    <w:p w14:paraId="6E9A99B5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9C64DD">
      <w:pPr>
        <w:jc w:val="right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Câmara Municipal de Vitória Brasil/SP, 1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abril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de 2.02</w:t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66D628AE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031016">
      <w:pPr>
        <w:jc w:val="both"/>
        <w:rPr>
          <w:rFonts w:ascii="Arial" w:hAnsi="Arial" w:cs="Arial"/>
          <w:b/>
        </w:rPr>
      </w:pPr>
    </w:p>
    <w:p w14:paraId="318CCBB9">
      <w:pPr>
        <w:jc w:val="both"/>
        <w:rPr>
          <w:rFonts w:ascii="Arial" w:hAnsi="Arial" w:cs="Arial"/>
          <w:b/>
        </w:rPr>
      </w:pPr>
    </w:p>
    <w:p w14:paraId="017046BC">
      <w:pPr>
        <w:jc w:val="both"/>
        <w:rPr>
          <w:rFonts w:ascii="Arial" w:hAnsi="Arial" w:cs="Arial"/>
          <w:b/>
        </w:rPr>
      </w:pPr>
    </w:p>
    <w:p w14:paraId="4B565B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Leonel Cicero do Amaral Neto</w:t>
      </w:r>
    </w:p>
    <w:p w14:paraId="4B035ECE">
      <w:pPr>
        <w:jc w:val="center"/>
      </w:pPr>
      <w:r>
        <w:rPr>
          <w:rFonts w:ascii="Arial" w:hAnsi="Arial" w:cs="Arial"/>
          <w:b/>
        </w:rPr>
        <w:t>Vereador</w:t>
      </w:r>
    </w:p>
    <w:sectPr>
      <w:pgSz w:w="11906" w:h="16838"/>
      <w:pgMar w:top="2835" w:right="1134" w:bottom="170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64500"/>
    <w:rsid w:val="00087A32"/>
    <w:rsid w:val="001A19E9"/>
    <w:rsid w:val="001D55D5"/>
    <w:rsid w:val="001F0FF4"/>
    <w:rsid w:val="002560E5"/>
    <w:rsid w:val="002C13E3"/>
    <w:rsid w:val="002E2144"/>
    <w:rsid w:val="00374E48"/>
    <w:rsid w:val="003850A9"/>
    <w:rsid w:val="003B5C27"/>
    <w:rsid w:val="00475356"/>
    <w:rsid w:val="004C4E1E"/>
    <w:rsid w:val="00534371"/>
    <w:rsid w:val="005542DD"/>
    <w:rsid w:val="00583728"/>
    <w:rsid w:val="005A6C50"/>
    <w:rsid w:val="00676200"/>
    <w:rsid w:val="006B203D"/>
    <w:rsid w:val="007030A4"/>
    <w:rsid w:val="007167D2"/>
    <w:rsid w:val="00756CEC"/>
    <w:rsid w:val="00772A4A"/>
    <w:rsid w:val="00775BFA"/>
    <w:rsid w:val="008805B3"/>
    <w:rsid w:val="008B2C57"/>
    <w:rsid w:val="009463F0"/>
    <w:rsid w:val="009E1171"/>
    <w:rsid w:val="009E5116"/>
    <w:rsid w:val="009F5080"/>
    <w:rsid w:val="00A03200"/>
    <w:rsid w:val="00A8041E"/>
    <w:rsid w:val="00AB5845"/>
    <w:rsid w:val="00AD481A"/>
    <w:rsid w:val="00B21925"/>
    <w:rsid w:val="00BA07BA"/>
    <w:rsid w:val="00C908EC"/>
    <w:rsid w:val="00D65D9E"/>
    <w:rsid w:val="00DD4D80"/>
    <w:rsid w:val="00E16D0F"/>
    <w:rsid w:val="00E8698B"/>
    <w:rsid w:val="00EE3563"/>
    <w:rsid w:val="00EE756E"/>
    <w:rsid w:val="00F010D4"/>
    <w:rsid w:val="00F102AD"/>
    <w:rsid w:val="00FC1F51"/>
    <w:rsid w:val="00FF5DF1"/>
    <w:rsid w:val="0A72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ody Text Indent 2"/>
    <w:basedOn w:val="1"/>
    <w:link w:val="7"/>
    <w:unhideWhenUsed/>
    <w:uiPriority w:val="0"/>
    <w:pPr>
      <w:ind w:firstLine="708"/>
      <w:jc w:val="both"/>
    </w:pPr>
    <w:rPr>
      <w:sz w:val="32"/>
      <w:szCs w:val="20"/>
    </w:rPr>
  </w:style>
  <w:style w:type="paragraph" w:styleId="6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7">
    <w:name w:val="Recuo de corpo de texto 2 Char"/>
    <w:basedOn w:val="2"/>
    <w:link w:val="5"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8">
    <w:name w:val="Texto de balão Char"/>
    <w:basedOn w:val="2"/>
    <w:link w:val="6"/>
    <w:semiHidden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1301</Characters>
  <Lines>10</Lines>
  <Paragraphs>3</Paragraphs>
  <TotalTime>29</TotalTime>
  <ScaleCrop>false</ScaleCrop>
  <LinksUpToDate>false</LinksUpToDate>
  <CharactersWithSpaces>1538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2024-03-14T19:35:00Z</dcterms:created>
  <dc:creator>Usuario</dc:creator>
  <cp:lastModifiedBy>Admin</cp:lastModifiedBy>
  <cp:lastPrinted>2026-04-14T19:44:21Z</cp:lastPrinted>
  <dcterms:modified xsi:type="dcterms:W3CDTF">2026-04-14T19:45:20Z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18D7D5B0C44E4830964AE20C118E018E_13</vt:lpwstr>
  </property>
</Properties>
</file>