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3" w:rsidRDefault="00691681" w:rsidP="002D76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r w:rsidR="00943899">
        <w:rPr>
          <w:b/>
          <w:sz w:val="40"/>
          <w:szCs w:val="40"/>
          <w:u w:val="single"/>
        </w:rPr>
        <w:t xml:space="preserve"> DE APLAUSOS</w:t>
      </w:r>
      <w:r w:rsidR="002D7623">
        <w:rPr>
          <w:b/>
          <w:sz w:val="40"/>
          <w:szCs w:val="40"/>
          <w:u w:val="single"/>
        </w:rPr>
        <w:t xml:space="preserve"> Nº. 0</w:t>
      </w:r>
      <w:r w:rsidR="00526F29">
        <w:rPr>
          <w:b/>
          <w:sz w:val="40"/>
          <w:szCs w:val="40"/>
          <w:u w:val="single"/>
        </w:rPr>
        <w:t>0</w:t>
      </w:r>
      <w:r w:rsidR="00D46C68">
        <w:rPr>
          <w:b/>
          <w:sz w:val="40"/>
          <w:szCs w:val="40"/>
          <w:u w:val="single"/>
        </w:rPr>
        <w:t>2</w:t>
      </w:r>
      <w:r w:rsidR="00526F29">
        <w:rPr>
          <w:b/>
          <w:sz w:val="40"/>
          <w:szCs w:val="40"/>
          <w:u w:val="single"/>
        </w:rPr>
        <w:t>/202</w:t>
      </w:r>
      <w:r w:rsidR="00980ECA">
        <w:rPr>
          <w:b/>
          <w:sz w:val="40"/>
          <w:szCs w:val="40"/>
          <w:u w:val="single"/>
        </w:rPr>
        <w:t>5</w:t>
      </w:r>
      <w:r w:rsidR="002D7623">
        <w:rPr>
          <w:b/>
          <w:sz w:val="40"/>
          <w:szCs w:val="40"/>
          <w:u w:val="single"/>
        </w:rPr>
        <w:t>.</w:t>
      </w:r>
    </w:p>
    <w:p w:rsidR="002D7623" w:rsidRDefault="002D7623" w:rsidP="002D7623">
      <w:pPr>
        <w:jc w:val="both"/>
        <w:rPr>
          <w:sz w:val="28"/>
          <w:szCs w:val="28"/>
        </w:rPr>
      </w:pPr>
    </w:p>
    <w:p w:rsidR="002D7623" w:rsidRDefault="002D7623" w:rsidP="002D7623">
      <w:pPr>
        <w:jc w:val="both"/>
        <w:rPr>
          <w:sz w:val="28"/>
          <w:szCs w:val="28"/>
        </w:rPr>
      </w:pPr>
    </w:p>
    <w:p w:rsidR="00F6037D" w:rsidRDefault="00F6037D" w:rsidP="002D7623">
      <w:pPr>
        <w:spacing w:line="360" w:lineRule="auto"/>
        <w:jc w:val="both"/>
        <w:rPr>
          <w:sz w:val="28"/>
          <w:szCs w:val="28"/>
        </w:rPr>
      </w:pPr>
    </w:p>
    <w:p w:rsidR="00980ECA" w:rsidRDefault="00980ECA" w:rsidP="002D7623">
      <w:pPr>
        <w:spacing w:line="360" w:lineRule="auto"/>
        <w:jc w:val="both"/>
        <w:rPr>
          <w:sz w:val="28"/>
          <w:szCs w:val="28"/>
        </w:rPr>
      </w:pPr>
    </w:p>
    <w:p w:rsidR="002D7623" w:rsidRDefault="002D7623" w:rsidP="002D76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6C68">
        <w:rPr>
          <w:b/>
          <w:sz w:val="28"/>
          <w:szCs w:val="28"/>
        </w:rPr>
        <w:t>EDUARDO REIS CARVALHO</w:t>
      </w:r>
      <w:r>
        <w:rPr>
          <w:sz w:val="28"/>
          <w:szCs w:val="28"/>
        </w:rPr>
        <w:t xml:space="preserve">, Vereador com assento junto à </w:t>
      </w:r>
      <w:r w:rsidRPr="00E80F52">
        <w:rPr>
          <w:sz w:val="28"/>
          <w:szCs w:val="28"/>
        </w:rPr>
        <w:t>Câmara</w:t>
      </w:r>
      <w:r>
        <w:rPr>
          <w:sz w:val="28"/>
          <w:szCs w:val="28"/>
        </w:rPr>
        <w:t xml:space="preserve"> Municipal de Vitória Brasil/SP, no uso de suas atribuições legais, apresenta e solicita o encaminhamen</w:t>
      </w:r>
      <w:r w:rsidR="00691681">
        <w:rPr>
          <w:sz w:val="28"/>
          <w:szCs w:val="28"/>
        </w:rPr>
        <w:t>to da seguinte Moção</w:t>
      </w:r>
      <w:r>
        <w:rPr>
          <w:sz w:val="28"/>
          <w:szCs w:val="28"/>
        </w:rPr>
        <w:t>:</w:t>
      </w:r>
    </w:p>
    <w:p w:rsidR="00691681" w:rsidRDefault="00691681" w:rsidP="00691681">
      <w:pPr>
        <w:spacing w:before="20"/>
        <w:jc w:val="center"/>
        <w:rPr>
          <w:rFonts w:eastAsia="MS Mincho"/>
        </w:rPr>
      </w:pPr>
    </w:p>
    <w:p w:rsidR="001209E0" w:rsidRDefault="001209E0" w:rsidP="00691681">
      <w:pPr>
        <w:spacing w:before="20"/>
        <w:jc w:val="center"/>
        <w:rPr>
          <w:rFonts w:eastAsia="MS Mincho"/>
        </w:rPr>
      </w:pPr>
    </w:p>
    <w:p w:rsidR="00392CDD" w:rsidRDefault="00EE55BC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Apresentando-lhe os mais calorosos aplausos</w:t>
      </w:r>
      <w:r w:rsidR="00444D24">
        <w:rPr>
          <w:sz w:val="28"/>
          <w:szCs w:val="28"/>
        </w:rPr>
        <w:t xml:space="preserve">, </w:t>
      </w:r>
      <w:r w:rsidR="00980ECA">
        <w:rPr>
          <w:sz w:val="28"/>
          <w:szCs w:val="28"/>
        </w:rPr>
        <w:t xml:space="preserve">para com </w:t>
      </w:r>
      <w:r w:rsidR="00392CDD">
        <w:rPr>
          <w:sz w:val="28"/>
          <w:szCs w:val="28"/>
        </w:rPr>
        <w:t>a</w:t>
      </w:r>
      <w:r w:rsidR="00D46C68">
        <w:rPr>
          <w:sz w:val="28"/>
          <w:szCs w:val="28"/>
        </w:rPr>
        <w:t xml:space="preserve"> Educação do Município de Vitória Brasil, que foi premiada por ter atingido a meta do </w:t>
      </w:r>
      <w:r w:rsidR="00E57D5F">
        <w:rPr>
          <w:sz w:val="28"/>
          <w:szCs w:val="28"/>
        </w:rPr>
        <w:t>S</w:t>
      </w:r>
      <w:r w:rsidR="00D46C68">
        <w:rPr>
          <w:sz w:val="28"/>
          <w:szCs w:val="28"/>
        </w:rPr>
        <w:t>ARESP, que é a avaliação de rendimento do Estado de São Paulo no 2</w:t>
      </w:r>
      <w:proofErr w:type="gramStart"/>
      <w:r w:rsidR="00D46C68">
        <w:rPr>
          <w:sz w:val="28"/>
          <w:szCs w:val="28"/>
        </w:rPr>
        <w:t>º  e</w:t>
      </w:r>
      <w:proofErr w:type="gramEnd"/>
      <w:r w:rsidR="00D46C68">
        <w:rPr>
          <w:sz w:val="28"/>
          <w:szCs w:val="28"/>
        </w:rPr>
        <w:t xml:space="preserve"> 5º ano </w:t>
      </w:r>
      <w:r w:rsidR="00D46C68">
        <w:rPr>
          <w:b/>
          <w:sz w:val="28"/>
          <w:szCs w:val="28"/>
        </w:rPr>
        <w:t>“PRÊNIO DO INDICE DE EXCELÊNCIA EDUCACIONAL”</w:t>
      </w:r>
      <w:r w:rsidR="00392CDD">
        <w:rPr>
          <w:sz w:val="28"/>
          <w:szCs w:val="28"/>
        </w:rPr>
        <w:t>.</w:t>
      </w:r>
    </w:p>
    <w:p w:rsidR="00D46C68" w:rsidRDefault="00D46C68" w:rsidP="005C4C99">
      <w:pPr>
        <w:spacing w:before="20"/>
        <w:ind w:firstLine="2552"/>
        <w:jc w:val="both"/>
        <w:rPr>
          <w:sz w:val="28"/>
          <w:szCs w:val="28"/>
        </w:rPr>
      </w:pPr>
    </w:p>
    <w:p w:rsidR="00D46C68" w:rsidRDefault="00D46C68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“AVALIAÇÃO DE FLUÊNCIA LEITORA”, </w:t>
      </w:r>
      <w:r>
        <w:rPr>
          <w:sz w:val="28"/>
          <w:szCs w:val="28"/>
        </w:rPr>
        <w:t>a Educação do Município de Vitória Brasil, foi a 2ª Colocada na Avaliação de Fluência Leitora de Saída, dentre os 25 Municípios da Diretoria de Ensino de Jales, onde obteve 9,2 de nota.</w:t>
      </w:r>
    </w:p>
    <w:p w:rsidR="00E57D5F" w:rsidRDefault="00E57D5F" w:rsidP="005C4C99">
      <w:pPr>
        <w:spacing w:before="20"/>
        <w:ind w:firstLine="2552"/>
        <w:jc w:val="both"/>
        <w:rPr>
          <w:sz w:val="28"/>
          <w:szCs w:val="28"/>
        </w:rPr>
      </w:pPr>
    </w:p>
    <w:p w:rsidR="00E57D5F" w:rsidRPr="00D46C68" w:rsidRDefault="00E57D5F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As premiações citadas acima fazem referência ao ano de 2024.</w:t>
      </w:r>
    </w:p>
    <w:p w:rsidR="00392CDD" w:rsidRDefault="00392CDD" w:rsidP="005C4C99">
      <w:pPr>
        <w:spacing w:before="20"/>
        <w:ind w:firstLine="2552"/>
        <w:jc w:val="both"/>
        <w:rPr>
          <w:sz w:val="28"/>
          <w:szCs w:val="28"/>
        </w:rPr>
      </w:pPr>
    </w:p>
    <w:p w:rsidR="00980ECA" w:rsidRPr="00E9679A" w:rsidRDefault="00980ECA" w:rsidP="00980ECA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Esta </w:t>
      </w:r>
      <w:r w:rsidRPr="000B36CE">
        <w:rPr>
          <w:sz w:val="28"/>
          <w:szCs w:val="28"/>
        </w:rPr>
        <w:t>homenagem é</w:t>
      </w:r>
      <w:r>
        <w:rPr>
          <w:sz w:val="28"/>
          <w:szCs w:val="28"/>
        </w:rPr>
        <w:t xml:space="preserve"> um reconhecimento pelos trabalhos desempenhado pela Se</w:t>
      </w:r>
      <w:r w:rsidR="00E57D5F">
        <w:rPr>
          <w:sz w:val="28"/>
          <w:szCs w:val="28"/>
        </w:rPr>
        <w:t>cretaria de Educação do Município de Vitória Brasil</w:t>
      </w:r>
      <w:r>
        <w:rPr>
          <w:sz w:val="28"/>
          <w:szCs w:val="28"/>
        </w:rPr>
        <w:t xml:space="preserve">, que é </w:t>
      </w:r>
      <w:r w:rsidR="00E57D5F">
        <w:rPr>
          <w:sz w:val="28"/>
          <w:szCs w:val="28"/>
        </w:rPr>
        <w:t xml:space="preserve">orgulho para </w:t>
      </w:r>
      <w:r>
        <w:rPr>
          <w:sz w:val="28"/>
          <w:szCs w:val="28"/>
        </w:rPr>
        <w:t>nossa comunidade</w:t>
      </w: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E9679A" w:rsidRPr="00E9679A" w:rsidRDefault="00FA26F3" w:rsidP="001209E0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C503BC" w:rsidRPr="00E9679A" w:rsidRDefault="00C503BC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2D7623" w:rsidRPr="00341ABC" w:rsidRDefault="002D7623" w:rsidP="00943899">
      <w:pPr>
        <w:pStyle w:val="Corpodetexto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Câmara Municipal de Vitória Brasil/SP, </w:t>
      </w:r>
      <w:r w:rsidR="00E57D5F">
        <w:rPr>
          <w:rFonts w:ascii="Times New Roman" w:hAnsi="Times New Roman" w:cs="Times New Roman"/>
          <w:sz w:val="28"/>
          <w:szCs w:val="28"/>
        </w:rPr>
        <w:t>04</w:t>
      </w:r>
      <w:r w:rsidR="00980EC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de </w:t>
      </w:r>
      <w:r w:rsidR="00E57D5F">
        <w:rPr>
          <w:rFonts w:ascii="Times New Roman" w:hAnsi="Times New Roman" w:cs="Times New Roman"/>
          <w:sz w:val="28"/>
          <w:szCs w:val="28"/>
        </w:rPr>
        <w:t>abril</w:t>
      </w:r>
      <w:r w:rsidR="00B35C5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>de 2.0</w:t>
      </w:r>
      <w:r w:rsidR="00B35C5A">
        <w:rPr>
          <w:rFonts w:ascii="Times New Roman" w:hAnsi="Times New Roman" w:cs="Times New Roman"/>
          <w:sz w:val="28"/>
          <w:szCs w:val="28"/>
        </w:rPr>
        <w:t>2</w:t>
      </w:r>
      <w:r w:rsidR="00980ECA">
        <w:rPr>
          <w:rFonts w:ascii="Times New Roman" w:hAnsi="Times New Roman" w:cs="Times New Roman"/>
          <w:sz w:val="28"/>
          <w:szCs w:val="28"/>
        </w:rPr>
        <w:t>5</w:t>
      </w:r>
      <w:r w:rsidRPr="00341ABC">
        <w:rPr>
          <w:rFonts w:ascii="Times New Roman" w:hAnsi="Times New Roman" w:cs="Times New Roman"/>
          <w:sz w:val="28"/>
          <w:szCs w:val="28"/>
        </w:rPr>
        <w:t>.</w:t>
      </w:r>
    </w:p>
    <w:p w:rsidR="002D7623" w:rsidRDefault="002D7623" w:rsidP="002D7623">
      <w:pPr>
        <w:jc w:val="center"/>
        <w:rPr>
          <w:sz w:val="28"/>
          <w:szCs w:val="28"/>
        </w:rPr>
      </w:pPr>
    </w:p>
    <w:p w:rsidR="002D7623" w:rsidRDefault="002D7623" w:rsidP="002D7623">
      <w:pPr>
        <w:jc w:val="center"/>
        <w:rPr>
          <w:sz w:val="28"/>
          <w:szCs w:val="28"/>
        </w:rPr>
      </w:pPr>
      <w:bookmarkStart w:id="0" w:name="_GoBack"/>
      <w:bookmarkEnd w:id="0"/>
    </w:p>
    <w:p w:rsidR="00EC3A57" w:rsidRDefault="00EC3A57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980ECA" w:rsidRDefault="00980ECA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E57D5F">
        <w:rPr>
          <w:sz w:val="28"/>
          <w:szCs w:val="28"/>
        </w:rPr>
        <w:t>DUARDO REIS CARVALHO</w:t>
      </w:r>
    </w:p>
    <w:p w:rsidR="00EC3A57" w:rsidRDefault="005C4C99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EC3A57" w:rsidSect="00980EC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46AF1"/>
    <w:rsid w:val="00091BE3"/>
    <w:rsid w:val="001046FA"/>
    <w:rsid w:val="00107DD9"/>
    <w:rsid w:val="001209E0"/>
    <w:rsid w:val="00160AB7"/>
    <w:rsid w:val="00195099"/>
    <w:rsid w:val="001A19E9"/>
    <w:rsid w:val="001A6161"/>
    <w:rsid w:val="001D55D5"/>
    <w:rsid w:val="0021065C"/>
    <w:rsid w:val="00234AE7"/>
    <w:rsid w:val="00241F4E"/>
    <w:rsid w:val="002560E5"/>
    <w:rsid w:val="00262D2D"/>
    <w:rsid w:val="002656BF"/>
    <w:rsid w:val="00294CDD"/>
    <w:rsid w:val="002D7623"/>
    <w:rsid w:val="002E2144"/>
    <w:rsid w:val="00320B25"/>
    <w:rsid w:val="00374E48"/>
    <w:rsid w:val="0037759A"/>
    <w:rsid w:val="00392CDD"/>
    <w:rsid w:val="003B12E5"/>
    <w:rsid w:val="003D63AE"/>
    <w:rsid w:val="00434C03"/>
    <w:rsid w:val="00442669"/>
    <w:rsid w:val="00444D24"/>
    <w:rsid w:val="00454220"/>
    <w:rsid w:val="00455F2A"/>
    <w:rsid w:val="00497A61"/>
    <w:rsid w:val="004C4E1E"/>
    <w:rsid w:val="004F2129"/>
    <w:rsid w:val="00526F29"/>
    <w:rsid w:val="00555C38"/>
    <w:rsid w:val="00583728"/>
    <w:rsid w:val="005A355A"/>
    <w:rsid w:val="005A4A4E"/>
    <w:rsid w:val="005A6C50"/>
    <w:rsid w:val="005C4C99"/>
    <w:rsid w:val="00671EE9"/>
    <w:rsid w:val="00691681"/>
    <w:rsid w:val="007167D2"/>
    <w:rsid w:val="00756CEC"/>
    <w:rsid w:val="0076379C"/>
    <w:rsid w:val="00780EC0"/>
    <w:rsid w:val="007A1CA7"/>
    <w:rsid w:val="007B13CD"/>
    <w:rsid w:val="007E3113"/>
    <w:rsid w:val="00857AC0"/>
    <w:rsid w:val="008C7110"/>
    <w:rsid w:val="008E2FCB"/>
    <w:rsid w:val="00943899"/>
    <w:rsid w:val="00980ECA"/>
    <w:rsid w:val="009C5B40"/>
    <w:rsid w:val="009F5080"/>
    <w:rsid w:val="00A03200"/>
    <w:rsid w:val="00A359C1"/>
    <w:rsid w:val="00AE5C37"/>
    <w:rsid w:val="00AF5570"/>
    <w:rsid w:val="00B2284E"/>
    <w:rsid w:val="00B35C5A"/>
    <w:rsid w:val="00BA07BA"/>
    <w:rsid w:val="00BD3D2A"/>
    <w:rsid w:val="00BE1BB0"/>
    <w:rsid w:val="00C503BC"/>
    <w:rsid w:val="00C639A0"/>
    <w:rsid w:val="00C66900"/>
    <w:rsid w:val="00CA2FB8"/>
    <w:rsid w:val="00CA5969"/>
    <w:rsid w:val="00D134DC"/>
    <w:rsid w:val="00D46C68"/>
    <w:rsid w:val="00DA408B"/>
    <w:rsid w:val="00DD224D"/>
    <w:rsid w:val="00E206BC"/>
    <w:rsid w:val="00E305BA"/>
    <w:rsid w:val="00E313D0"/>
    <w:rsid w:val="00E459F9"/>
    <w:rsid w:val="00E57D5F"/>
    <w:rsid w:val="00E85C24"/>
    <w:rsid w:val="00E8698B"/>
    <w:rsid w:val="00E954F2"/>
    <w:rsid w:val="00E9679A"/>
    <w:rsid w:val="00EA47C3"/>
    <w:rsid w:val="00EC2CCD"/>
    <w:rsid w:val="00EC3A57"/>
    <w:rsid w:val="00ED20E7"/>
    <w:rsid w:val="00EE55BC"/>
    <w:rsid w:val="00F102AD"/>
    <w:rsid w:val="00F14D6E"/>
    <w:rsid w:val="00F30BD9"/>
    <w:rsid w:val="00F340C3"/>
    <w:rsid w:val="00F364FE"/>
    <w:rsid w:val="00F6037D"/>
    <w:rsid w:val="00F82174"/>
    <w:rsid w:val="00FA26F3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A21C"/>
  <w15:docId w15:val="{6591B652-2F81-45B5-AF59-00D5B3D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A4E"/>
    <w:pPr>
      <w:spacing w:line="360" w:lineRule="auto"/>
      <w:jc w:val="both"/>
    </w:pPr>
    <w:rPr>
      <w:rFonts w:ascii="Verdana" w:hAnsi="Verdana" w:cs="Courier New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5A4A4E"/>
    <w:rPr>
      <w:rFonts w:ascii="Verdana" w:eastAsia="Times New Roman" w:hAnsi="Verdana" w:cs="Courier New"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D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A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2CD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2025-04-08T13:06:00Z</cp:lastPrinted>
  <dcterms:created xsi:type="dcterms:W3CDTF">2025-04-08T13:07:00Z</dcterms:created>
  <dcterms:modified xsi:type="dcterms:W3CDTF">2025-04-08T13:07:00Z</dcterms:modified>
</cp:coreProperties>
</file>