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 w:rsidP="00361220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PORTARIA Nº 00</w:t>
      </w:r>
      <w:r w:rsidR="00A93509">
        <w:rPr>
          <w:b/>
          <w:u w:val="single"/>
        </w:rPr>
        <w:t>2</w:t>
      </w:r>
      <w:r>
        <w:rPr>
          <w:b/>
          <w:u w:val="single"/>
        </w:rPr>
        <w:t>/201</w:t>
      </w:r>
      <w:r w:rsidR="00A93509">
        <w:rPr>
          <w:b/>
          <w:u w:val="single"/>
        </w:rPr>
        <w:t>4</w:t>
      </w:r>
    </w:p>
    <w:p w:rsidR="008645F6" w:rsidRPr="008645F6" w:rsidRDefault="008645F6" w:rsidP="00361220">
      <w:pPr>
        <w:jc w:val="center"/>
        <w:outlineLvl w:val="0"/>
        <w:rPr>
          <w:i/>
        </w:rPr>
      </w:pPr>
      <w:r>
        <w:rPr>
          <w:i/>
        </w:rPr>
        <w:t>“Nomeia Comissão Permanente de Licitação e dá outras providências”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2006">
        <w:rPr>
          <w:b/>
        </w:rPr>
        <w:t xml:space="preserve">José Carlos </w:t>
      </w:r>
      <w:proofErr w:type="spellStart"/>
      <w:r w:rsidR="00802006">
        <w:rPr>
          <w:b/>
        </w:rPr>
        <w:t>Olhier</w:t>
      </w:r>
      <w:proofErr w:type="spellEnd"/>
      <w:r>
        <w:t>, Presidente da Câmara Municipal de Vitória Brasil/SP, no uso de suas atribuições legais,</w:t>
      </w:r>
      <w:proofErr w:type="gramStart"/>
      <w:r>
        <w:t xml:space="preserve"> </w:t>
      </w:r>
      <w:r w:rsidR="00293FDC">
        <w:t xml:space="preserve"> </w:t>
      </w:r>
      <w:proofErr w:type="gramEnd"/>
      <w:r w:rsidR="00293FDC">
        <w:t>e na forma da Lei............................................</w:t>
      </w:r>
    </w:p>
    <w:p w:rsidR="004355FE" w:rsidRDefault="004355FE" w:rsidP="004355FE">
      <w:pPr>
        <w:spacing w:line="360" w:lineRule="auto"/>
      </w:pPr>
    </w:p>
    <w:p w:rsidR="008645F6" w:rsidRDefault="008645F6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>R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</w:t>
      </w:r>
      <w:r w:rsidR="008645F6">
        <w:rPr>
          <w:b/>
        </w:rPr>
        <w:t>E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</w:t>
      </w:r>
      <w:r w:rsidR="008645F6">
        <w:rPr>
          <w:b/>
        </w:rPr>
        <w:t>S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</w:t>
      </w:r>
      <w:r w:rsidR="008645F6">
        <w:rPr>
          <w:b/>
        </w:rPr>
        <w:t>O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</w:t>
      </w:r>
      <w:r w:rsidR="008645F6">
        <w:rPr>
          <w:b/>
        </w:rPr>
        <w:t>L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 </w:t>
      </w:r>
      <w:r w:rsidR="008645F6">
        <w:rPr>
          <w:b/>
        </w:rPr>
        <w:t>V</w:t>
      </w:r>
    </w:p>
    <w:p w:rsidR="00293FDC" w:rsidRDefault="00485450" w:rsidP="00293FDC">
      <w:pPr>
        <w:spacing w:line="360" w:lineRule="auto"/>
        <w:ind w:firstLine="2127"/>
        <w:jc w:val="both"/>
      </w:pPr>
      <w:r>
        <w:rPr>
          <w:b/>
        </w:rPr>
        <w:t xml:space="preserve">       </w:t>
      </w:r>
      <w:r w:rsidR="008645F6">
        <w:rPr>
          <w:b/>
        </w:rPr>
        <w:t xml:space="preserve">E, </w:t>
      </w:r>
      <w:r>
        <w:rPr>
          <w:b/>
        </w:rPr>
        <w:t>NOMEAR</w:t>
      </w:r>
      <w:r>
        <w:t xml:space="preserve"> o </w:t>
      </w:r>
      <w:r w:rsidR="004355FE">
        <w:t xml:space="preserve">Servidor </w:t>
      </w:r>
      <w:r>
        <w:rPr>
          <w:b/>
        </w:rPr>
        <w:t>PEDRO JOSÉ DE ASSIS -</w:t>
      </w:r>
      <w:r w:rsidR="004355FE">
        <w:rPr>
          <w:b/>
        </w:rPr>
        <w:t xml:space="preserve"> </w:t>
      </w:r>
      <w:r w:rsidR="004355FE">
        <w:t xml:space="preserve">Secretário da </w:t>
      </w:r>
      <w:r>
        <w:t xml:space="preserve">Câmara </w:t>
      </w:r>
      <w:r w:rsidR="00A93509">
        <w:t xml:space="preserve">como Presidente </w:t>
      </w:r>
      <w:r>
        <w:t xml:space="preserve">– </w:t>
      </w:r>
      <w:r w:rsidR="00A93509">
        <w:rPr>
          <w:b/>
        </w:rPr>
        <w:t>OSVALDO ORTEGA DELGADO</w:t>
      </w:r>
      <w:r>
        <w:rPr>
          <w:b/>
        </w:rPr>
        <w:t xml:space="preserve"> – </w:t>
      </w:r>
      <w:r>
        <w:t>Vereador</w:t>
      </w:r>
      <w:r w:rsidR="00A93509">
        <w:t xml:space="preserve"> como Secretário e</w:t>
      </w:r>
      <w:r>
        <w:t xml:space="preserve"> </w:t>
      </w:r>
      <w:proofErr w:type="gramStart"/>
      <w:r w:rsidR="00A93509">
        <w:rPr>
          <w:b/>
        </w:rPr>
        <w:t>JOAQUIM SILVA MOURA</w:t>
      </w:r>
      <w:proofErr w:type="gramEnd"/>
      <w:r>
        <w:rPr>
          <w:b/>
        </w:rPr>
        <w:t xml:space="preserve"> </w:t>
      </w:r>
      <w:r>
        <w:t>– Vereador</w:t>
      </w:r>
      <w:r w:rsidR="00A93509">
        <w:t xml:space="preserve"> como Membro</w:t>
      </w:r>
      <w:r>
        <w:t>, para comporem a Comissão Permanente de Licitações desta Casa, durante o exercício de 201</w:t>
      </w:r>
      <w:r w:rsidR="00A93509">
        <w:t>4</w:t>
      </w:r>
      <w:r>
        <w:t>.</w:t>
      </w:r>
    </w:p>
    <w:p w:rsidR="004355FE" w:rsidRDefault="00293FDC" w:rsidP="00293FDC">
      <w:pPr>
        <w:spacing w:line="360" w:lineRule="auto"/>
        <w:ind w:firstLine="2127"/>
        <w:jc w:val="both"/>
      </w:pPr>
      <w:r>
        <w:t xml:space="preserve"> </w:t>
      </w:r>
    </w:p>
    <w:p w:rsidR="004355FE" w:rsidRDefault="004355FE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Vitória Brasil, </w:t>
      </w:r>
      <w:r w:rsidR="00485450">
        <w:t>1</w:t>
      </w:r>
      <w:r w:rsidR="00A93509">
        <w:t>9</w:t>
      </w:r>
      <w:r>
        <w:t xml:space="preserve"> de </w:t>
      </w:r>
      <w:r w:rsidR="00A93509">
        <w:t>Novembro</w:t>
      </w:r>
      <w:r>
        <w:t xml:space="preserve"> de 201</w:t>
      </w:r>
      <w:r w:rsidR="00A93509">
        <w:t>4</w:t>
      </w:r>
      <w:r>
        <w:t>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A93509" w:rsidP="00361220">
      <w:pPr>
        <w:jc w:val="center"/>
        <w:outlineLvl w:val="0"/>
        <w:rPr>
          <w:b/>
        </w:rPr>
      </w:pPr>
      <w:r>
        <w:rPr>
          <w:b/>
        </w:rPr>
        <w:t>JOSÉ CARLOS OLHIER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361220">
      <w:pPr>
        <w:spacing w:line="360" w:lineRule="auto"/>
        <w:outlineLvl w:val="0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621353" w:rsidP="00361220">
      <w:pPr>
        <w:outlineLvl w:val="0"/>
      </w:pPr>
      <w:r>
        <w:t xml:space="preserve">      </w:t>
      </w:r>
      <w:r w:rsidR="00A93509">
        <w:t xml:space="preserve">  Ricardo Ferreira da Silva</w:t>
      </w:r>
    </w:p>
    <w:p w:rsidR="00691F6F" w:rsidRPr="00691F6F" w:rsidRDefault="00485450" w:rsidP="00691F6F">
      <w:r>
        <w:t xml:space="preserve">                1ª Secretária</w:t>
      </w:r>
    </w:p>
    <w:sectPr w:rsidR="00691F6F" w:rsidRPr="00691F6F" w:rsidSect="00802006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4355FE"/>
    <w:rsid w:val="00171F63"/>
    <w:rsid w:val="00293FDC"/>
    <w:rsid w:val="00361220"/>
    <w:rsid w:val="004355FE"/>
    <w:rsid w:val="00485450"/>
    <w:rsid w:val="005634C9"/>
    <w:rsid w:val="00601123"/>
    <w:rsid w:val="00621353"/>
    <w:rsid w:val="00691F6F"/>
    <w:rsid w:val="006A53A5"/>
    <w:rsid w:val="006C0005"/>
    <w:rsid w:val="00750847"/>
    <w:rsid w:val="007942BA"/>
    <w:rsid w:val="00802006"/>
    <w:rsid w:val="0082415D"/>
    <w:rsid w:val="008645F6"/>
    <w:rsid w:val="00A24CFE"/>
    <w:rsid w:val="00A93509"/>
    <w:rsid w:val="00AC2716"/>
    <w:rsid w:val="00AF782B"/>
    <w:rsid w:val="00B31899"/>
    <w:rsid w:val="00CB643C"/>
    <w:rsid w:val="00CB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2015-09-30T18:08:00Z</cp:lastPrinted>
  <dcterms:created xsi:type="dcterms:W3CDTF">2015-09-30T17:59:00Z</dcterms:created>
  <dcterms:modified xsi:type="dcterms:W3CDTF">2015-09-30T18:11:00Z</dcterms:modified>
</cp:coreProperties>
</file>