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23" w:rsidRDefault="00691681" w:rsidP="002D76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</w:t>
      </w:r>
      <w:r w:rsidR="00943899">
        <w:rPr>
          <w:b/>
          <w:sz w:val="40"/>
          <w:szCs w:val="40"/>
          <w:u w:val="single"/>
        </w:rPr>
        <w:t xml:space="preserve"> DE APLAUSOS</w:t>
      </w:r>
      <w:r w:rsidR="002D7623">
        <w:rPr>
          <w:b/>
          <w:sz w:val="40"/>
          <w:szCs w:val="40"/>
          <w:u w:val="single"/>
        </w:rPr>
        <w:t xml:space="preserve"> Nº. 0</w:t>
      </w:r>
      <w:r w:rsidR="00526F29">
        <w:rPr>
          <w:b/>
          <w:sz w:val="40"/>
          <w:szCs w:val="40"/>
          <w:u w:val="single"/>
        </w:rPr>
        <w:t>0</w:t>
      </w:r>
      <w:r w:rsidR="004F2129">
        <w:rPr>
          <w:b/>
          <w:sz w:val="40"/>
          <w:szCs w:val="40"/>
          <w:u w:val="single"/>
        </w:rPr>
        <w:t>1</w:t>
      </w:r>
      <w:r w:rsidR="00526F29">
        <w:rPr>
          <w:b/>
          <w:sz w:val="40"/>
          <w:szCs w:val="40"/>
          <w:u w:val="single"/>
        </w:rPr>
        <w:t>/202</w:t>
      </w:r>
      <w:r w:rsidR="00980ECA">
        <w:rPr>
          <w:b/>
          <w:sz w:val="40"/>
          <w:szCs w:val="40"/>
          <w:u w:val="single"/>
        </w:rPr>
        <w:t>5</w:t>
      </w:r>
      <w:r w:rsidR="002D7623">
        <w:rPr>
          <w:b/>
          <w:sz w:val="40"/>
          <w:szCs w:val="40"/>
          <w:u w:val="single"/>
        </w:rPr>
        <w:t>.</w:t>
      </w:r>
    </w:p>
    <w:p w:rsidR="002D7623" w:rsidRDefault="002D7623" w:rsidP="002D7623">
      <w:pPr>
        <w:jc w:val="both"/>
        <w:rPr>
          <w:sz w:val="28"/>
          <w:szCs w:val="28"/>
        </w:rPr>
      </w:pPr>
    </w:p>
    <w:p w:rsidR="002D7623" w:rsidRDefault="002D7623" w:rsidP="002D7623">
      <w:pPr>
        <w:jc w:val="both"/>
        <w:rPr>
          <w:sz w:val="28"/>
          <w:szCs w:val="28"/>
        </w:rPr>
      </w:pPr>
    </w:p>
    <w:p w:rsidR="00F6037D" w:rsidRDefault="00F6037D" w:rsidP="002D7623">
      <w:pPr>
        <w:spacing w:line="360" w:lineRule="auto"/>
        <w:jc w:val="both"/>
        <w:rPr>
          <w:sz w:val="28"/>
          <w:szCs w:val="28"/>
        </w:rPr>
      </w:pPr>
    </w:p>
    <w:p w:rsidR="00980ECA" w:rsidRDefault="00980ECA" w:rsidP="002D7623">
      <w:pPr>
        <w:spacing w:line="360" w:lineRule="auto"/>
        <w:jc w:val="both"/>
        <w:rPr>
          <w:sz w:val="28"/>
          <w:szCs w:val="28"/>
        </w:rPr>
      </w:pPr>
    </w:p>
    <w:p w:rsidR="00980ECA" w:rsidRDefault="00980ECA" w:rsidP="002D7623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D7623" w:rsidRDefault="002D7623" w:rsidP="002D76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ECA">
        <w:rPr>
          <w:b/>
          <w:sz w:val="28"/>
          <w:szCs w:val="28"/>
        </w:rPr>
        <w:t>CLEZIO APARECIDO DA SILVA</w:t>
      </w:r>
      <w:r>
        <w:rPr>
          <w:sz w:val="28"/>
          <w:szCs w:val="28"/>
        </w:rPr>
        <w:t xml:space="preserve">, Vereador com assento junto à </w:t>
      </w:r>
      <w:r w:rsidRPr="00E80F52">
        <w:rPr>
          <w:sz w:val="28"/>
          <w:szCs w:val="28"/>
        </w:rPr>
        <w:t>Câmara</w:t>
      </w:r>
      <w:r>
        <w:rPr>
          <w:sz w:val="28"/>
          <w:szCs w:val="28"/>
        </w:rPr>
        <w:t xml:space="preserve"> Municipal de Vitória Brasil/SP, no uso de suas atribuições legais, apresenta e solicita o encaminhamen</w:t>
      </w:r>
      <w:r w:rsidR="00691681">
        <w:rPr>
          <w:sz w:val="28"/>
          <w:szCs w:val="28"/>
        </w:rPr>
        <w:t>to da seguinte Moção</w:t>
      </w:r>
      <w:r>
        <w:rPr>
          <w:sz w:val="28"/>
          <w:szCs w:val="28"/>
        </w:rPr>
        <w:t>:</w:t>
      </w:r>
    </w:p>
    <w:p w:rsidR="00691681" w:rsidRDefault="00691681" w:rsidP="00691681">
      <w:pPr>
        <w:spacing w:before="20"/>
        <w:jc w:val="center"/>
        <w:rPr>
          <w:rFonts w:eastAsia="MS Mincho"/>
        </w:rPr>
      </w:pPr>
    </w:p>
    <w:p w:rsidR="001209E0" w:rsidRDefault="001209E0" w:rsidP="00691681">
      <w:pPr>
        <w:spacing w:before="20"/>
        <w:jc w:val="center"/>
        <w:rPr>
          <w:rFonts w:eastAsia="MS Mincho"/>
        </w:rPr>
      </w:pPr>
    </w:p>
    <w:p w:rsidR="00392CDD" w:rsidRDefault="00EE55BC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Apresentando-lhe os mais calorosos aplausos</w:t>
      </w:r>
      <w:r w:rsidR="00444D24">
        <w:rPr>
          <w:sz w:val="28"/>
          <w:szCs w:val="28"/>
        </w:rPr>
        <w:t xml:space="preserve">, </w:t>
      </w:r>
      <w:r w:rsidR="00980ECA">
        <w:rPr>
          <w:sz w:val="28"/>
          <w:szCs w:val="28"/>
        </w:rPr>
        <w:t xml:space="preserve">para com </w:t>
      </w:r>
      <w:r w:rsidR="00392CDD">
        <w:rPr>
          <w:sz w:val="28"/>
          <w:szCs w:val="28"/>
        </w:rPr>
        <w:t>a</w:t>
      </w:r>
      <w:r w:rsidR="00980ECA">
        <w:rPr>
          <w:sz w:val="28"/>
          <w:szCs w:val="28"/>
        </w:rPr>
        <w:t xml:space="preserve"> Sra. </w:t>
      </w:r>
      <w:r w:rsidR="00980ECA">
        <w:rPr>
          <w:b/>
          <w:sz w:val="28"/>
          <w:szCs w:val="28"/>
        </w:rPr>
        <w:t>CLAUDIA VANESSA DE SOUZA</w:t>
      </w:r>
      <w:r w:rsidR="00980ECA">
        <w:rPr>
          <w:sz w:val="28"/>
          <w:szCs w:val="28"/>
        </w:rPr>
        <w:t xml:space="preserve"> pelos trabalhos prestados com os jovens através do Programa Juntos Unidos em Cristo - JUC</w:t>
      </w:r>
      <w:r w:rsidR="00392CDD">
        <w:rPr>
          <w:sz w:val="28"/>
          <w:szCs w:val="28"/>
        </w:rPr>
        <w:t>.</w:t>
      </w:r>
    </w:p>
    <w:p w:rsidR="00392CDD" w:rsidRDefault="00392CDD" w:rsidP="005C4C99">
      <w:pPr>
        <w:spacing w:before="20"/>
        <w:ind w:firstLine="2552"/>
        <w:jc w:val="both"/>
        <w:rPr>
          <w:sz w:val="28"/>
          <w:szCs w:val="28"/>
        </w:rPr>
      </w:pPr>
    </w:p>
    <w:p w:rsidR="00980ECA" w:rsidRPr="00E9679A" w:rsidRDefault="00980ECA" w:rsidP="00980ECA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Esta </w:t>
      </w:r>
      <w:r w:rsidRPr="000B36CE">
        <w:rPr>
          <w:sz w:val="28"/>
          <w:szCs w:val="28"/>
        </w:rPr>
        <w:t>homenagem é</w:t>
      </w:r>
      <w:r>
        <w:rPr>
          <w:sz w:val="28"/>
          <w:szCs w:val="28"/>
        </w:rPr>
        <w:t xml:space="preserve"> um reconhecimento pelos trabalhos desempenhados pel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CLAUDIA VANESSA DE SOUZA</w:t>
      </w:r>
      <w:r>
        <w:rPr>
          <w:sz w:val="28"/>
          <w:szCs w:val="28"/>
        </w:rPr>
        <w:t>, que é de grande valia para os jovens de nossa comunidade</w:t>
      </w: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E9679A" w:rsidRPr="00E9679A" w:rsidRDefault="00FA26F3" w:rsidP="001209E0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EC3A57" w:rsidRDefault="00EC3A57" w:rsidP="002D7623">
      <w:pPr>
        <w:pStyle w:val="Corpodetexto"/>
        <w:ind w:firstLine="2835"/>
        <w:rPr>
          <w:rFonts w:ascii="Times New Roman" w:hAnsi="Times New Roman" w:cs="Times New Roman"/>
          <w:sz w:val="28"/>
          <w:szCs w:val="28"/>
        </w:rPr>
      </w:pPr>
    </w:p>
    <w:p w:rsidR="00C503BC" w:rsidRPr="00E9679A" w:rsidRDefault="00C503BC" w:rsidP="002D7623">
      <w:pPr>
        <w:pStyle w:val="Corpodetexto"/>
        <w:ind w:firstLine="2835"/>
        <w:rPr>
          <w:rFonts w:ascii="Times New Roman" w:hAnsi="Times New Roman" w:cs="Times New Roman"/>
          <w:sz w:val="28"/>
          <w:szCs w:val="28"/>
        </w:rPr>
      </w:pPr>
    </w:p>
    <w:p w:rsidR="002D7623" w:rsidRPr="00341ABC" w:rsidRDefault="002D7623" w:rsidP="00943899">
      <w:pPr>
        <w:pStyle w:val="Corpodetexto"/>
        <w:tabs>
          <w:tab w:val="left" w:pos="56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B3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Câmara Municipal de Vitória Brasil/SP, </w:t>
      </w:r>
      <w:r w:rsidR="00980ECA">
        <w:rPr>
          <w:rFonts w:ascii="Times New Roman" w:hAnsi="Times New Roman" w:cs="Times New Roman"/>
          <w:sz w:val="28"/>
          <w:szCs w:val="28"/>
        </w:rPr>
        <w:t xml:space="preserve">25 </w:t>
      </w:r>
      <w:r w:rsidRPr="00341ABC">
        <w:rPr>
          <w:rFonts w:ascii="Times New Roman" w:hAnsi="Times New Roman" w:cs="Times New Roman"/>
          <w:sz w:val="28"/>
          <w:szCs w:val="28"/>
        </w:rPr>
        <w:t xml:space="preserve">de </w:t>
      </w:r>
      <w:r w:rsidR="00980ECA">
        <w:rPr>
          <w:rFonts w:ascii="Times New Roman" w:hAnsi="Times New Roman" w:cs="Times New Roman"/>
          <w:sz w:val="28"/>
          <w:szCs w:val="28"/>
        </w:rPr>
        <w:t>fevereiro</w:t>
      </w:r>
      <w:r w:rsidR="00B35C5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>de 2.0</w:t>
      </w:r>
      <w:r w:rsidR="00B35C5A">
        <w:rPr>
          <w:rFonts w:ascii="Times New Roman" w:hAnsi="Times New Roman" w:cs="Times New Roman"/>
          <w:sz w:val="28"/>
          <w:szCs w:val="28"/>
        </w:rPr>
        <w:t>2</w:t>
      </w:r>
      <w:r w:rsidR="00980ECA">
        <w:rPr>
          <w:rFonts w:ascii="Times New Roman" w:hAnsi="Times New Roman" w:cs="Times New Roman"/>
          <w:sz w:val="28"/>
          <w:szCs w:val="28"/>
        </w:rPr>
        <w:t>5</w:t>
      </w:r>
      <w:r w:rsidRPr="00341ABC">
        <w:rPr>
          <w:rFonts w:ascii="Times New Roman" w:hAnsi="Times New Roman" w:cs="Times New Roman"/>
          <w:sz w:val="28"/>
          <w:szCs w:val="28"/>
        </w:rPr>
        <w:t>.</w:t>
      </w:r>
    </w:p>
    <w:p w:rsidR="002D7623" w:rsidRDefault="002D7623" w:rsidP="002D7623">
      <w:pPr>
        <w:jc w:val="center"/>
        <w:rPr>
          <w:sz w:val="28"/>
          <w:szCs w:val="28"/>
        </w:rPr>
      </w:pPr>
    </w:p>
    <w:p w:rsidR="005C4C99" w:rsidRDefault="005C4C99" w:rsidP="002D7623">
      <w:pPr>
        <w:jc w:val="center"/>
        <w:rPr>
          <w:sz w:val="28"/>
          <w:szCs w:val="28"/>
        </w:rPr>
      </w:pPr>
    </w:p>
    <w:p w:rsidR="002D7623" w:rsidRDefault="002D7623" w:rsidP="002D7623">
      <w:pPr>
        <w:jc w:val="center"/>
        <w:rPr>
          <w:sz w:val="28"/>
          <w:szCs w:val="28"/>
        </w:rPr>
      </w:pPr>
    </w:p>
    <w:p w:rsidR="00EC3A57" w:rsidRDefault="00EC3A57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980ECA" w:rsidRDefault="00980ECA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CLEZIO APARECIDO DA SILVA</w:t>
      </w:r>
    </w:p>
    <w:p w:rsidR="00EC3A57" w:rsidRDefault="005C4C99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EC3A57" w:rsidSect="00980EC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46AF1"/>
    <w:rsid w:val="00091BE3"/>
    <w:rsid w:val="001046FA"/>
    <w:rsid w:val="00107DD9"/>
    <w:rsid w:val="001209E0"/>
    <w:rsid w:val="00160AB7"/>
    <w:rsid w:val="00195099"/>
    <w:rsid w:val="001A19E9"/>
    <w:rsid w:val="001A6161"/>
    <w:rsid w:val="001D55D5"/>
    <w:rsid w:val="0021065C"/>
    <w:rsid w:val="00234AE7"/>
    <w:rsid w:val="00241F4E"/>
    <w:rsid w:val="002560E5"/>
    <w:rsid w:val="00262D2D"/>
    <w:rsid w:val="002656BF"/>
    <w:rsid w:val="00294CDD"/>
    <w:rsid w:val="002D7623"/>
    <w:rsid w:val="002E2144"/>
    <w:rsid w:val="00320B25"/>
    <w:rsid w:val="00374E48"/>
    <w:rsid w:val="0037759A"/>
    <w:rsid w:val="00392CDD"/>
    <w:rsid w:val="003B12E5"/>
    <w:rsid w:val="003D63AE"/>
    <w:rsid w:val="00434C03"/>
    <w:rsid w:val="00442669"/>
    <w:rsid w:val="00444D24"/>
    <w:rsid w:val="00454220"/>
    <w:rsid w:val="00455F2A"/>
    <w:rsid w:val="00497A61"/>
    <w:rsid w:val="004C4E1E"/>
    <w:rsid w:val="004F2129"/>
    <w:rsid w:val="00526F29"/>
    <w:rsid w:val="00555C38"/>
    <w:rsid w:val="00583728"/>
    <w:rsid w:val="005A355A"/>
    <w:rsid w:val="005A4A4E"/>
    <w:rsid w:val="005A6C50"/>
    <w:rsid w:val="005C4C99"/>
    <w:rsid w:val="00671EE9"/>
    <w:rsid w:val="00691681"/>
    <w:rsid w:val="007167D2"/>
    <w:rsid w:val="00756CEC"/>
    <w:rsid w:val="0076379C"/>
    <w:rsid w:val="00780EC0"/>
    <w:rsid w:val="007A1CA7"/>
    <w:rsid w:val="007B13CD"/>
    <w:rsid w:val="007E3113"/>
    <w:rsid w:val="00857AC0"/>
    <w:rsid w:val="008C7110"/>
    <w:rsid w:val="008E2FCB"/>
    <w:rsid w:val="00943899"/>
    <w:rsid w:val="00980ECA"/>
    <w:rsid w:val="009C5B40"/>
    <w:rsid w:val="009F5080"/>
    <w:rsid w:val="00A03200"/>
    <w:rsid w:val="00A359C1"/>
    <w:rsid w:val="00AE5C37"/>
    <w:rsid w:val="00AF5570"/>
    <w:rsid w:val="00B2284E"/>
    <w:rsid w:val="00B35C5A"/>
    <w:rsid w:val="00BA07BA"/>
    <w:rsid w:val="00BD3D2A"/>
    <w:rsid w:val="00BE1BB0"/>
    <w:rsid w:val="00C503BC"/>
    <w:rsid w:val="00C639A0"/>
    <w:rsid w:val="00C66900"/>
    <w:rsid w:val="00CA2FB8"/>
    <w:rsid w:val="00CA5969"/>
    <w:rsid w:val="00D134DC"/>
    <w:rsid w:val="00DA408B"/>
    <w:rsid w:val="00DD224D"/>
    <w:rsid w:val="00E206BC"/>
    <w:rsid w:val="00E305BA"/>
    <w:rsid w:val="00E313D0"/>
    <w:rsid w:val="00E459F9"/>
    <w:rsid w:val="00E85C24"/>
    <w:rsid w:val="00E8698B"/>
    <w:rsid w:val="00E954F2"/>
    <w:rsid w:val="00E9679A"/>
    <w:rsid w:val="00EA47C3"/>
    <w:rsid w:val="00EC2CCD"/>
    <w:rsid w:val="00EC3A57"/>
    <w:rsid w:val="00ED20E7"/>
    <w:rsid w:val="00EE55BC"/>
    <w:rsid w:val="00F102AD"/>
    <w:rsid w:val="00F14D6E"/>
    <w:rsid w:val="00F30BD9"/>
    <w:rsid w:val="00F340C3"/>
    <w:rsid w:val="00F364FE"/>
    <w:rsid w:val="00F6037D"/>
    <w:rsid w:val="00F82174"/>
    <w:rsid w:val="00FA26F3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2012"/>
  <w15:docId w15:val="{6591B652-2F81-45B5-AF59-00D5B3D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A4E"/>
    <w:pPr>
      <w:spacing w:line="360" w:lineRule="auto"/>
      <w:jc w:val="both"/>
    </w:pPr>
    <w:rPr>
      <w:rFonts w:ascii="Verdana" w:hAnsi="Verdana" w:cs="Courier New"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5A4A4E"/>
    <w:rPr>
      <w:rFonts w:ascii="Verdana" w:eastAsia="Times New Roman" w:hAnsi="Verdana" w:cs="Courier New"/>
      <w:bCs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D762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3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3A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2CD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9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2025-02-25T11:55:00Z</cp:lastPrinted>
  <dcterms:created xsi:type="dcterms:W3CDTF">2025-02-25T11:56:00Z</dcterms:created>
  <dcterms:modified xsi:type="dcterms:W3CDTF">2025-02-25T11:56:00Z</dcterms:modified>
</cp:coreProperties>
</file>