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A9AE" w14:textId="22FC54FB" w:rsidR="00962A69" w:rsidRDefault="00B42905">
      <w:pPr>
        <w:spacing w:after="28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ANEXO VIII</w:t>
      </w:r>
    </w:p>
    <w:p w14:paraId="4F4963A8" w14:textId="77777777" w:rsidR="00962A69" w:rsidRDefault="00B42905">
      <w:pPr>
        <w:spacing w:before="280" w:after="28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DECLARAÇÃO DE REPRESENTAÇÃO DE GRUPO OU COLETIVO</w:t>
      </w:r>
    </w:p>
    <w:p w14:paraId="4D811001" w14:textId="77777777" w:rsidR="00962A69" w:rsidRDefault="00B42905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6B4FC662" w14:textId="77777777" w:rsidR="00962A69" w:rsidRDefault="00962A69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sz w:val="24"/>
          <w:szCs w:val="24"/>
        </w:rPr>
      </w:pPr>
    </w:p>
    <w:p w14:paraId="6E7A9D80" w14:textId="77777777" w:rsidR="00962A69" w:rsidRDefault="00B42905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GRUPO:</w:t>
      </w:r>
      <w:r>
        <w:rPr>
          <w:rFonts w:ascii="Arial" w:eastAsia="Arial" w:hAnsi="Arial" w:cs="Arial"/>
          <w:color w:val="000000"/>
          <w:sz w:val="24"/>
          <w:szCs w:val="24"/>
        </w:rPr>
        <w:t> _____________________________________________________</w:t>
      </w:r>
    </w:p>
    <w:p w14:paraId="70F93A19" w14:textId="77777777" w:rsidR="00962A69" w:rsidRDefault="00962A6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436C200" w14:textId="77777777" w:rsidR="00962A69" w:rsidRDefault="00B42905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DADOS PESSOAIS DO REPRESENTANTE</w:t>
      </w:r>
    </w:p>
    <w:p w14:paraId="63BD49A6" w14:textId="77777777" w:rsidR="00962A69" w:rsidRDefault="00B42905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NOME:____________</w:t>
      </w:r>
      <w:r>
        <w:rPr>
          <w:rFonts w:ascii="Arial" w:eastAsia="Arial" w:hAnsi="Arial" w:cs="Arial"/>
          <w:sz w:val="24"/>
          <w:szCs w:val="24"/>
        </w:rPr>
        <w:t>_________________________________________</w:t>
      </w:r>
    </w:p>
    <w:p w14:paraId="6FBF425D" w14:textId="77777777" w:rsidR="00962A69" w:rsidRDefault="00B42905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RG:_________________________ CPF:__________________________</w:t>
      </w:r>
    </w:p>
    <w:p w14:paraId="1761DA8E" w14:textId="77777777" w:rsidR="00962A69" w:rsidRDefault="00B42905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E-MAIL:____________________________________________________</w:t>
      </w:r>
    </w:p>
    <w:p w14:paraId="200A3B4D" w14:textId="77777777" w:rsidR="00962A69" w:rsidRDefault="00B42905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TELEFONE: _________________________________________________</w:t>
      </w:r>
    </w:p>
    <w:p w14:paraId="4391B7EA" w14:textId="77777777" w:rsidR="00962A69" w:rsidRDefault="00962A69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4955AA" w14:textId="77777777" w:rsidR="00962A69" w:rsidRDefault="00B42905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 declarantes abaixo-assinados,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integrantes do grupo </w:t>
      </w:r>
      <w:r>
        <w:rPr>
          <w:rFonts w:ascii="Arial" w:eastAsia="Arial" w:hAnsi="Arial" w:cs="Arial"/>
          <w:sz w:val="24"/>
          <w:szCs w:val="24"/>
        </w:rPr>
        <w:t>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, elegem a pessoa indicada no campo “REPRESENTANTE” como único e representante neste edital, outorgando-lhe poderes para fazer cumprir todos os procedimentos exigidos nas etapas do edital, inclusive assi</w:t>
      </w:r>
      <w:r>
        <w:rPr>
          <w:rFonts w:ascii="Arial" w:eastAsia="Arial" w:hAnsi="Arial" w:cs="Arial"/>
          <w:color w:val="000000"/>
          <w:sz w:val="24"/>
          <w:szCs w:val="24"/>
        </w:rPr>
        <w:t>natura de recibo, troca de comunicações, podendo assumir compromissos, obrigações, transigir, receber pagamentos e dar quitação, renunciar direitos e qualquer outro ato relacionado ao referido edital. Os declarantes informam que não incorrem em quaisquer d</w:t>
      </w:r>
      <w:r>
        <w:rPr>
          <w:rFonts w:ascii="Arial" w:eastAsia="Arial" w:hAnsi="Arial" w:cs="Arial"/>
          <w:color w:val="000000"/>
          <w:sz w:val="24"/>
          <w:szCs w:val="24"/>
        </w:rPr>
        <w:t>as vedações do item de participação previstas no edital. </w:t>
      </w:r>
    </w:p>
    <w:p w14:paraId="40682370" w14:textId="77777777" w:rsidR="00962A69" w:rsidRDefault="00B42905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tbl>
      <w:tblPr>
        <w:tblStyle w:val="a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2864"/>
        <w:gridCol w:w="2391"/>
      </w:tblGrid>
      <w:tr w:rsidR="00962A69" w14:paraId="6C50272E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460DE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5150A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OC. IDENTIDADE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50C28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ASSINATURAS</w:t>
            </w:r>
          </w:p>
        </w:tc>
      </w:tr>
      <w:tr w:rsidR="00962A69" w14:paraId="443A0C18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C08F2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001DC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41582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62A69" w14:paraId="284AC745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ED5E8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0C8F3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9D770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62A69" w14:paraId="11A7B8E3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64E7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ACCA8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A2199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62A69" w14:paraId="7111900B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C88D2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9CE82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4327C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62A69" w14:paraId="4BF22F7B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FDD66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D5F02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2981B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62A69" w14:paraId="4F80D73F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45C46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4B410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C79FE" w14:textId="77777777" w:rsidR="00962A69" w:rsidRDefault="00962A69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62A69" w14:paraId="5476CAA1" w14:textId="77777777"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E5ACA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DB520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A59DF" w14:textId="77777777" w:rsidR="00962A69" w:rsidRDefault="00B42905">
            <w:pPr>
              <w:spacing w:before="120" w:after="120" w:line="240" w:lineRule="auto"/>
              <w:ind w:left="120" w:right="12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6C485DD3" w14:textId="77777777" w:rsidR="00962A69" w:rsidRDefault="00962A69">
      <w:pPr>
        <w:spacing w:before="120" w:after="120" w:line="240" w:lineRule="auto"/>
        <w:ind w:right="120"/>
        <w:rPr>
          <w:rFonts w:ascii="Arial" w:eastAsia="Arial" w:hAnsi="Arial" w:cs="Arial"/>
          <w:sz w:val="24"/>
          <w:szCs w:val="24"/>
        </w:rPr>
      </w:pPr>
    </w:p>
    <w:p w14:paraId="2F44519A" w14:textId="77777777" w:rsidR="00962A69" w:rsidRDefault="00B42905">
      <w:pPr>
        <w:spacing w:before="120" w:after="120" w:line="240" w:lineRule="auto"/>
        <w:ind w:left="120" w:right="120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Ibitinga, ____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2023</w:t>
      </w:r>
    </w:p>
    <w:sectPr w:rsidR="00962A6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69"/>
    <w:rsid w:val="00962A69"/>
    <w:rsid w:val="00B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AD0A"/>
  <w15:docId w15:val="{D46E2E8E-88A0-4B77-A71C-B02DD10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+Xzk77xe0eH0oVzzFIpbxRnjPg==">CgMxLjA4AHIhMTNHUmxzQmQ3UEZ2Rlh5emxBWTdBdFE4eFpva1R3VkZB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2</cp:revision>
  <dcterms:created xsi:type="dcterms:W3CDTF">2023-10-09T14:43:00Z</dcterms:created>
  <dcterms:modified xsi:type="dcterms:W3CDTF">2023-10-09T14:43:00Z</dcterms:modified>
</cp:coreProperties>
</file>