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071D9" w14:textId="77777777" w:rsidR="0090262C" w:rsidRPr="001F1014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Anexo_4"/>
      <w:bookmarkStart w:id="1" w:name="_Hlk199138039"/>
      <w:r w:rsidRPr="001F1014">
        <w:rPr>
          <w:rFonts w:ascii="Times New Roman" w:hAnsi="Times New Roman" w:cs="Times New Roman"/>
          <w:b/>
          <w:bCs/>
          <w:sz w:val="28"/>
          <w:szCs w:val="28"/>
        </w:rPr>
        <w:t>ANEXO IV</w:t>
      </w:r>
    </w:p>
    <w:bookmarkEnd w:id="0"/>
    <w:p w14:paraId="1B3C93E9" w14:textId="77777777" w:rsidR="0090262C" w:rsidRPr="001F1014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MODELO DE DECLARAÇÃO UNIFICADA</w:t>
      </w:r>
    </w:p>
    <w:p w14:paraId="7E0311B4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56CB3235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Concorrência Eletrônica nº 00</w:t>
      </w:r>
      <w:r>
        <w:rPr>
          <w:rFonts w:ascii="Times New Roman" w:hAnsi="Times New Roman" w:cs="Times New Roman"/>
          <w:b/>
          <w:bCs/>
        </w:rPr>
        <w:t>9</w:t>
      </w:r>
      <w:r w:rsidRPr="009462B6">
        <w:rPr>
          <w:rFonts w:ascii="Times New Roman" w:hAnsi="Times New Roman" w:cs="Times New Roman"/>
          <w:b/>
          <w:bCs/>
        </w:rPr>
        <w:t>/2025</w:t>
      </w:r>
    </w:p>
    <w:p w14:paraId="4C51F2FF" w14:textId="77777777" w:rsidR="0090262C" w:rsidRDefault="0090262C" w:rsidP="0090262C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Objeto</w:t>
      </w:r>
      <w:r w:rsidRPr="009462B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C</w:t>
      </w:r>
      <w:r w:rsidRPr="00FE2CFF">
        <w:rPr>
          <w:rFonts w:ascii="Times New Roman" w:hAnsi="Times New Roman" w:cs="Times New Roman"/>
          <w:bCs/>
        </w:rPr>
        <w:t xml:space="preserve">ontratação de empresa para construção de banheiros na quadra do </w:t>
      </w:r>
      <w:r>
        <w:rPr>
          <w:rFonts w:ascii="Times New Roman" w:hAnsi="Times New Roman" w:cs="Times New Roman"/>
          <w:bCs/>
        </w:rPr>
        <w:t>J</w:t>
      </w:r>
      <w:r w:rsidRPr="00FE2CFF">
        <w:rPr>
          <w:rFonts w:ascii="Times New Roman" w:hAnsi="Times New Roman" w:cs="Times New Roman"/>
          <w:bCs/>
        </w:rPr>
        <w:t xml:space="preserve">ardim das </w:t>
      </w:r>
      <w:r>
        <w:rPr>
          <w:rFonts w:ascii="Times New Roman" w:hAnsi="Times New Roman" w:cs="Times New Roman"/>
          <w:bCs/>
        </w:rPr>
        <w:t>P</w:t>
      </w:r>
      <w:r w:rsidRPr="00FE2CFF">
        <w:rPr>
          <w:rFonts w:ascii="Times New Roman" w:hAnsi="Times New Roman" w:cs="Times New Roman"/>
          <w:bCs/>
        </w:rPr>
        <w:t xml:space="preserve">aineiras </w:t>
      </w:r>
      <w:r>
        <w:rPr>
          <w:rFonts w:ascii="Times New Roman" w:hAnsi="Times New Roman" w:cs="Times New Roman"/>
          <w:bCs/>
        </w:rPr>
        <w:t>I</w:t>
      </w:r>
      <w:r w:rsidRPr="00FE2CFF">
        <w:rPr>
          <w:rFonts w:ascii="Times New Roman" w:hAnsi="Times New Roman" w:cs="Times New Roman"/>
          <w:bCs/>
        </w:rPr>
        <w:t xml:space="preserve"> e restauração do piso da quadra.</w:t>
      </w:r>
    </w:p>
    <w:p w14:paraId="7EE3EF02" w14:textId="77777777" w:rsidR="0090262C" w:rsidRPr="009462B6" w:rsidRDefault="0090262C" w:rsidP="0090262C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14:paraId="09551FC8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....., .......................(Bairro), na cidade de ........................, Estado de ........................., telefone ...................., e-mail ..................., inscrita no CNPJ nº .................., interessada em participar na Concorrência Eletrônica nº 00</w:t>
      </w:r>
      <w:r>
        <w:rPr>
          <w:rFonts w:ascii="Times New Roman" w:hAnsi="Times New Roman" w:cs="Times New Roman"/>
        </w:rPr>
        <w:t>9</w:t>
      </w:r>
      <w:r w:rsidRPr="009462B6">
        <w:rPr>
          <w:rFonts w:ascii="Times New Roman" w:hAnsi="Times New Roman" w:cs="Times New Roman"/>
        </w:rPr>
        <w:t xml:space="preserve">/2025, do Município de Ibitinga vem  DECLARAR o que segue: </w:t>
      </w:r>
    </w:p>
    <w:p w14:paraId="21B0FF78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462B6">
        <w:rPr>
          <w:rFonts w:ascii="Times New Roman" w:hAnsi="Times New Roman" w:cs="Times New Roman"/>
        </w:rPr>
        <w:t xml:space="preserve">) Declaramos, para os fins do disposto no </w:t>
      </w:r>
      <w:hyperlink r:id="rId6" w:anchor=":~:text=VI%20%2D%20o%20cumprimento%20do%20disposto%20no%20inciso%20XXXIII%20do%20art.%207%C2%BA%20da%20Constitui%C3%A7%C3%A3o%20Federal." w:history="1">
        <w:r w:rsidRPr="009462B6">
          <w:rPr>
            <w:rStyle w:val="Hyperlink2"/>
            <w:rFonts w:ascii="Times New Roman" w:hAnsi="Times New Roman" w:cs="Times New Roman"/>
          </w:rPr>
          <w:t>inciso VI, do art. 68, da Lei Federal nº 14.133, de 1º de abril de 2021</w:t>
        </w:r>
      </w:hyperlink>
      <w:r w:rsidRPr="009462B6">
        <w:rPr>
          <w:rFonts w:ascii="Times New Roman" w:hAnsi="Times New Roman" w:cs="Times New Roman"/>
        </w:rPr>
        <w:t xml:space="preserve">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1E4560D5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462B6">
        <w:rPr>
          <w:rFonts w:ascii="Times New Roman" w:hAnsi="Times New Roman" w:cs="Times New Roman"/>
        </w:rPr>
        <w:t xml:space="preserve">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66A094BB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462B6">
        <w:rPr>
          <w:rFonts w:ascii="Times New Roman" w:hAnsi="Times New Roman" w:cs="Times New Roman"/>
        </w:rPr>
        <w:t xml:space="preserve">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3976C378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62B6">
        <w:rPr>
          <w:rFonts w:ascii="Times New Roman" w:hAnsi="Times New Roman" w:cs="Times New Roman"/>
        </w:rPr>
        <w:t>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procurador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diretor</w:t>
      </w:r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</w:t>
      </w:r>
      <w:r w:rsidRPr="009462B6">
        <w:rPr>
          <w:rFonts w:ascii="Times New Roman" w:hAnsi="Times New Roman" w:cs="Times New Roman"/>
        </w:rPr>
        <w:t xml:space="preserve">), responsável pela assinatura do contrato. </w:t>
      </w:r>
    </w:p>
    <w:p w14:paraId="1C359DE6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9462B6">
        <w:rPr>
          <w:rFonts w:ascii="Times New Roman" w:hAnsi="Times New Roman" w:cs="Times New Roman"/>
        </w:rPr>
        <w:t xml:space="preserve">) Declaramos para os devidos fins que não possuímos nenhum sócio, ligado ao Prefeito, Vice-Prefeito, Vereadores ou Secretários Municipais, por matrimônio ou parentesco, afim ou consanguíneo, até o segundo grau, ou por adoção, bem como também não possuímos em nosso quadro social, nenhum Servidor do Município. </w:t>
      </w:r>
    </w:p>
    <w:p w14:paraId="4FF74916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9462B6">
        <w:rPr>
          <w:rFonts w:ascii="Times New Roman" w:hAnsi="Times New Roman" w:cs="Times New Roman"/>
        </w:rPr>
        <w:t xml:space="preserve">) Declaramos de que a empresa não contratará empregados com incompatibilidade com as autoridades contratantes ou ocupantes de cargos de direção ou de assessoramento até o terceiro grau, na forma da Súmula Vinculante nº 13 do STF (Supremo Tribunal Federal). </w:t>
      </w:r>
    </w:p>
    <w:p w14:paraId="5CBBA43C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9462B6">
        <w:rPr>
          <w:rFonts w:ascii="Times New Roman" w:hAnsi="Times New Roman" w:cs="Times New Roman"/>
        </w:rPr>
        <w:t xml:space="preserve">) Declaramos que cumprimos as exigências de reserva de cargos para pessoa com deficiência e para reabilitado da Previdência Social, previstas em lei e em outras normas específicas. </w:t>
      </w:r>
    </w:p>
    <w:p w14:paraId="25988A6F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9462B6">
        <w:rPr>
          <w:rFonts w:ascii="Times New Roman" w:hAnsi="Times New Roman" w:cs="Times New Roman"/>
        </w:rPr>
        <w:t xml:space="preserve">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680388BB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Pr="009462B6">
        <w:rPr>
          <w:rFonts w:ascii="Times New Roman" w:hAnsi="Times New Roman" w:cs="Times New Roman"/>
        </w:rPr>
        <w:t xml:space="preserve">) Declaramos que a empresa atende aos requisitos de habilitação e que o declarante responderá pela veracidade das informações prestadas, na forma da lei. </w:t>
      </w:r>
    </w:p>
    <w:p w14:paraId="6AA167EA" w14:textId="77777777" w:rsidR="0090262C" w:rsidRPr="009462B6" w:rsidRDefault="0090262C" w:rsidP="0090262C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9462B6">
        <w:rPr>
          <w:rFonts w:ascii="Times New Roman" w:hAnsi="Times New Roman" w:cs="Times New Roman"/>
        </w:rPr>
        <w:t>)</w:t>
      </w:r>
      <w:r w:rsidRPr="009462B6">
        <w:rPr>
          <w:rFonts w:ascii="Times New Roman" w:hAnsi="Times New Roman" w:cs="Times New Roman"/>
          <w:bCs/>
        </w:rPr>
        <w:t xml:space="preserve"> Declaramos que os equipamentos necessários para execução da obra de que trata o objeto desta licitação estarão disponíveis e em perfeitas condições de uso quando da contratação.</w:t>
      </w:r>
    </w:p>
    <w:p w14:paraId="4D1C711F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62B6">
        <w:rPr>
          <w:rFonts w:ascii="Times New Roman" w:hAnsi="Times New Roman" w:cs="Times New Roman"/>
        </w:rPr>
        <w:t xml:space="preserve">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 w:rsidRPr="009462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 xml:space="preserve">) ........................................ </w:t>
      </w:r>
    </w:p>
    <w:p w14:paraId="572C886E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nº  00</w:t>
      </w:r>
      <w:r>
        <w:rPr>
          <w:rFonts w:ascii="Times New Roman" w:hAnsi="Times New Roman" w:cs="Times New Roman"/>
        </w:rPr>
        <w:t>9</w:t>
      </w:r>
      <w:r w:rsidRPr="009462B6">
        <w:rPr>
          <w:rFonts w:ascii="Times New Roman" w:hAnsi="Times New Roman" w:cs="Times New Roman"/>
        </w:rPr>
        <w:t xml:space="preserve">/2025 e todos os atos necessários ao cumprimento das obrigações contidas no instrumento convocatório, seus Anexos e no Contrato. </w:t>
      </w:r>
    </w:p>
    <w:p w14:paraId="627AB974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19297AA6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2025. </w:t>
      </w:r>
    </w:p>
    <w:p w14:paraId="6752EE2C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Local e data</w:t>
      </w:r>
    </w:p>
    <w:p w14:paraId="7387ECD7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4095F2A9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.................................................................................</w:t>
      </w:r>
    </w:p>
    <w:p w14:paraId="538B0F4A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(assinatura do representante legal da empresa)</w:t>
      </w:r>
      <w:bookmarkEnd w:id="1"/>
    </w:p>
    <w:p w14:paraId="18D6782E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76CD3E92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AE65A48" w14:textId="77777777" w:rsidR="0090262C" w:rsidRPr="009462B6" w:rsidRDefault="0090262C" w:rsidP="0090262C">
      <w:pPr>
        <w:widowControl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</w:rPr>
        <w:br w:type="page"/>
      </w:r>
    </w:p>
    <w:p w14:paraId="32223DB8" w14:textId="77777777" w:rsidR="0090262C" w:rsidRPr="001F1014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Anexo_5"/>
      <w:r w:rsidRPr="001F10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ANEXO V </w:t>
      </w:r>
    </w:p>
    <w:bookmarkEnd w:id="2"/>
    <w:p w14:paraId="66A69335" w14:textId="77777777" w:rsidR="0090262C" w:rsidRPr="001F1014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FICHA CADASTRAL</w:t>
      </w:r>
    </w:p>
    <w:p w14:paraId="1F6A5084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4C9F9FE2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DA EMPRESA</w:t>
      </w:r>
      <w:r w:rsidRPr="009462B6"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22C58954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0F322865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Razão Social: ___________________________________________________________</w:t>
      </w:r>
    </w:p>
    <w:p w14:paraId="12446C1B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CNPJ n.º: ______________________________________________________________</w:t>
      </w:r>
    </w:p>
    <w:p w14:paraId="65F4113D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Endereço: ______________________________________________________________</w:t>
      </w:r>
    </w:p>
    <w:p w14:paraId="5F462B4C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CEP n.º: ______________________ Cidade e Estado ____________________________ </w:t>
      </w:r>
    </w:p>
    <w:p w14:paraId="21F7F028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3FC4F770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0255536A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1E6DC72D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DO REPRESENTANTE LEGAL</w:t>
      </w:r>
      <w:r w:rsidRPr="009462B6"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747ECFA1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Nome completo: _________________________________________________________ </w:t>
      </w:r>
    </w:p>
    <w:p w14:paraId="3FF052DE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RG n.º: ________________________________ CPF n.º: _________________________ </w:t>
      </w:r>
    </w:p>
    <w:p w14:paraId="01A7E066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Cargo/Função Ocupado na empresa: _________________________________________</w:t>
      </w:r>
    </w:p>
    <w:p w14:paraId="2058630D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79DCB3D3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22EBA3A5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44F1C815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0A95B0FD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2BB387D8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216F2A36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40B30AB2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proofErr w:type="spellStart"/>
      <w:r w:rsidRPr="009462B6">
        <w:rPr>
          <w:rFonts w:ascii="Times New Roman" w:hAnsi="Times New Roman" w:cs="Times New Roman"/>
        </w:rPr>
        <w:t>xxxxxxxxxxx</w:t>
      </w:r>
      <w:proofErr w:type="spellEnd"/>
      <w:r w:rsidRPr="009462B6">
        <w:rPr>
          <w:rFonts w:ascii="Times New Roman" w:hAnsi="Times New Roman" w:cs="Times New Roman"/>
        </w:rPr>
        <w:t xml:space="preserve">, </w:t>
      </w:r>
      <w:proofErr w:type="spellStart"/>
      <w:r w:rsidRPr="009462B6">
        <w:rPr>
          <w:rFonts w:ascii="Times New Roman" w:hAnsi="Times New Roman" w:cs="Times New Roman"/>
        </w:rPr>
        <w:t>xx</w:t>
      </w:r>
      <w:proofErr w:type="spellEnd"/>
      <w:r w:rsidRPr="009462B6">
        <w:rPr>
          <w:rFonts w:ascii="Times New Roman" w:hAnsi="Times New Roman" w:cs="Times New Roman"/>
        </w:rPr>
        <w:t xml:space="preserve"> de </w:t>
      </w:r>
      <w:proofErr w:type="spellStart"/>
      <w:r w:rsidRPr="009462B6">
        <w:rPr>
          <w:rFonts w:ascii="Times New Roman" w:hAnsi="Times New Roman" w:cs="Times New Roman"/>
        </w:rPr>
        <w:t>xxxxxxxxx</w:t>
      </w:r>
      <w:proofErr w:type="spellEnd"/>
      <w:r w:rsidRPr="009462B6">
        <w:rPr>
          <w:rFonts w:ascii="Times New Roman" w:hAnsi="Times New Roman" w:cs="Times New Roman"/>
        </w:rPr>
        <w:t xml:space="preserve"> de 2025 </w:t>
      </w:r>
    </w:p>
    <w:p w14:paraId="2FAE2788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472F5037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7D253694" w14:textId="77777777" w:rsidR="0090262C" w:rsidRPr="009462B6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bookmarkStart w:id="3" w:name="_Hlk199138125"/>
      <w:r w:rsidRPr="009462B6">
        <w:rPr>
          <w:rFonts w:ascii="Times New Roman" w:hAnsi="Times New Roman" w:cs="Times New Roman"/>
        </w:rPr>
        <w:t>(assinatura do representante legal da empresa)</w:t>
      </w:r>
      <w:bookmarkEnd w:id="3"/>
    </w:p>
    <w:p w14:paraId="17ABBB7D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244574B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2D5AA85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9FB74BA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EB9D732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A81588D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F2F0CB0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B069241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625AB0C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E1FA042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E53E6F5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3D01CE6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1F15980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3037B50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79E708C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4508573" w14:textId="77777777" w:rsidR="0090262C" w:rsidRPr="009462B6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01C6E69" w14:textId="77777777" w:rsidR="0090262C" w:rsidRPr="009462B6" w:rsidRDefault="0090262C" w:rsidP="0090262C">
      <w:pPr>
        <w:widowControl w:val="0"/>
        <w:rPr>
          <w:rFonts w:ascii="Times New Roman" w:hAnsi="Times New Roman" w:cs="Times New Roman"/>
          <w:b/>
          <w:bCs/>
        </w:rPr>
      </w:pPr>
    </w:p>
    <w:p w14:paraId="4DC47F9F" w14:textId="77777777" w:rsidR="0090262C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Anexo_6"/>
      <w:r>
        <w:rPr>
          <w:rFonts w:ascii="Times New Roman" w:hAnsi="Times New Roman" w:cs="Times New Roman"/>
          <w:b/>
          <w:bCs/>
          <w:sz w:val="28"/>
          <w:szCs w:val="28"/>
        </w:rPr>
        <w:t>ANEXO VI</w:t>
      </w:r>
    </w:p>
    <w:bookmarkEnd w:id="4"/>
    <w:p w14:paraId="0660C990" w14:textId="77777777" w:rsidR="0090262C" w:rsidRDefault="0090262C" w:rsidP="0090262C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A2141C6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SOCIEDADE COOPERATIVA PARA OS BENEFÍCIOS DA LEI COMPLEMENTAR Nº 123/2006. </w:t>
      </w:r>
    </w:p>
    <w:p w14:paraId="78E52610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09F22B8D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Ref.: Concorrência Eletrônica nº 009/2025 </w:t>
      </w:r>
    </w:p>
    <w:p w14:paraId="2A7D7DE4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2B535A1D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37B4CC8C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 (razão social do licitante), com sede _____________________________________ (endereço completo), inscrita no CNPJ sob o nº _____________________ por meio de seu representante legal, ___________________________________(nome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do disposto na </w:t>
      </w:r>
      <w:hyperlink r:id="rId7" w:history="1">
        <w:r>
          <w:rPr>
            <w:rStyle w:val="Hyperlink2"/>
            <w:rFonts w:ascii="Times New Roman" w:hAnsi="Times New Roman" w:cs="Times New Roman"/>
          </w:rPr>
          <w:t>Lei Complementar nº 123, de 14 de dezembro de 2006</w:t>
        </w:r>
      </w:hyperlink>
      <w:r>
        <w:rPr>
          <w:rFonts w:ascii="Times New Roman" w:hAnsi="Times New Roman" w:cs="Times New Roman"/>
        </w:rPr>
        <w:t xml:space="preserve">, sob as sanções administrativas cabíveis e sob as penas da lei, que esta Empresa, na presente data, enquadra-se como: </w:t>
      </w:r>
    </w:p>
    <w:p w14:paraId="2E17F1AD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679F3304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MICROEMPRESA, conforme </w:t>
      </w:r>
      <w:hyperlink r:id="rId8" w:anchor=":~:text=I%C2%A0%2D%C2%A0no%20caso%20da%20microempresa%2C%20aufira%2C%20em%20cada%20ano%2Dcalend%C3%A1rio%2C%20receita%20bruta%20igual%20ou%20inferior%20a%20R%24%20360.000%2C00%20(trezentos%20e%20sessenta%20mil%20reais)%3B%20e" w:history="1">
        <w:r>
          <w:rPr>
            <w:rStyle w:val="Hyperlink2"/>
            <w:rFonts w:ascii="Times New Roman" w:hAnsi="Times New Roman" w:cs="Times New Roman"/>
          </w:rPr>
          <w:t>inciso I, do artigo 3º, da Lei Complementar nº 123, de 14 de dezembro de 2006</w:t>
        </w:r>
      </w:hyperlink>
      <w:r>
        <w:rPr>
          <w:rFonts w:ascii="Times New Roman" w:hAnsi="Times New Roman" w:cs="Times New Roman"/>
        </w:rPr>
        <w:t>.</w:t>
      </w:r>
    </w:p>
    <w:p w14:paraId="617510FE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6319D9BB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EMPRESA DE PEQUENO PORTE, conforme </w:t>
      </w:r>
      <w:hyperlink r:id="rId9" w:anchor=":~:text=II%20%2D%20no%20caso%20d,2016)%C2%A0%C2%A0%C2%A0%C2%A0%20Produ%C3%A7%C3%A3o%20de%20efeito" w:history="1">
        <w:r>
          <w:rPr>
            <w:rStyle w:val="Hyperlink2"/>
            <w:rFonts w:ascii="Times New Roman" w:hAnsi="Times New Roman" w:cs="Times New Roman"/>
          </w:rPr>
          <w:t>inciso II, do artigo 3º, da Lei Complementar nº 123, de 14 de dezembro de 2006</w:t>
        </w:r>
      </w:hyperlink>
      <w:r>
        <w:rPr>
          <w:rFonts w:ascii="Times New Roman" w:hAnsi="Times New Roman" w:cs="Times New Roman"/>
        </w:rPr>
        <w:t xml:space="preserve">. </w:t>
      </w:r>
    </w:p>
    <w:p w14:paraId="71C2C5A1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5824A481" w14:textId="77777777" w:rsidR="0090262C" w:rsidRDefault="0090262C" w:rsidP="0090262C">
      <w:pPr>
        <w:widowControl w:val="0"/>
        <w:jc w:val="both"/>
        <w:rPr>
          <w:rStyle w:val="Hyperlink"/>
        </w:rPr>
      </w:pPr>
      <w:r>
        <w:rPr>
          <w:rFonts w:ascii="Times New Roman" w:hAnsi="Times New Roman" w:cs="Times New Roman"/>
        </w:rPr>
        <w:t xml:space="preserve">( ) SOCIEDADE COOPERATIVA, conforme </w:t>
      </w:r>
      <w:hyperlink r:id="rId10" w:anchor=":~:text=Art.%2034.%C2%A0%20Aplica,referida%20Lei%20Complementar." w:history="1">
        <w:r>
          <w:rPr>
            <w:rStyle w:val="Hyperlink"/>
            <w:rFonts w:ascii="Times New Roman" w:hAnsi="Times New Roman"/>
            <w:lang w:val="x-none" w:eastAsia="ar-SA"/>
          </w:rPr>
          <w:t>art</w:t>
        </w:r>
        <w:r>
          <w:rPr>
            <w:rStyle w:val="Hyperlink"/>
            <w:rFonts w:ascii="Times New Roman" w:hAnsi="Times New Roman"/>
            <w:lang w:eastAsia="ar-SA"/>
          </w:rPr>
          <w:t>.</w:t>
        </w:r>
        <w:r>
          <w:rPr>
            <w:rStyle w:val="Hyperlink"/>
            <w:rFonts w:ascii="Times New Roman" w:hAnsi="Times New Roman"/>
            <w:lang w:val="x-none" w:eastAsia="ar-SA"/>
          </w:rPr>
          <w:t xml:space="preserve"> 34 da Lei nº 11.488</w:t>
        </w:r>
        <w:r>
          <w:rPr>
            <w:rStyle w:val="Hyperlink"/>
            <w:rFonts w:ascii="Times New Roman" w:hAnsi="Times New Roman"/>
            <w:lang w:eastAsia="ar-SA"/>
          </w:rPr>
          <w:t xml:space="preserve">, de 15 de junho de </w:t>
        </w:r>
        <w:r>
          <w:rPr>
            <w:rStyle w:val="Hyperlink"/>
            <w:rFonts w:ascii="Times New Roman" w:hAnsi="Times New Roman"/>
            <w:lang w:val="x-none" w:eastAsia="ar-SA"/>
          </w:rPr>
          <w:t>2007</w:t>
        </w:r>
        <w:r>
          <w:rPr>
            <w:rStyle w:val="Hyperlink"/>
            <w:rFonts w:ascii="Times New Roman" w:hAnsi="Times New Roman"/>
            <w:lang w:eastAsia="ar-SA"/>
          </w:rPr>
          <w:t>.</w:t>
        </w:r>
      </w:hyperlink>
    </w:p>
    <w:p w14:paraId="10C7BBD0" w14:textId="77777777" w:rsidR="0090262C" w:rsidRDefault="0090262C" w:rsidP="0090262C">
      <w:pPr>
        <w:widowControl w:val="0"/>
        <w:jc w:val="both"/>
      </w:pPr>
    </w:p>
    <w:p w14:paraId="597CD0F6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24694243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Declara, ainda, que a empresa está excluída das vedações constantes do </w:t>
      </w:r>
      <w:hyperlink r:id="rId11" w:anchor=":~:text=%C2%A7%204%C2%BA%20N%C3%A3o%20poder%C3%A1%20se%20beneficiar%20do%20tratamento%20jur%C3%ADdico%20diferenciado%20previsto%20nesta%20Lei%20Complementar%2C%20inclu%C3%ADdo%20o%20regime%20de%20que%20trata%20o%20art.%2012%20desta%20Lei%20Complementar%2C%20para%20nenhum%20efeito%20legal%2C%20a%20pessoa%20jur%C3%ADdica%3A" w:history="1">
        <w:r>
          <w:rPr>
            <w:rStyle w:val="Hyperlink2"/>
            <w:rFonts w:ascii="Times New Roman" w:hAnsi="Times New Roman" w:cs="Times New Roman"/>
          </w:rPr>
          <w:t>§ 4º, do artigo 3º, da Lei Complementar nº 123, de 14 de dezembro de 2006</w:t>
        </w:r>
      </w:hyperlink>
      <w:r>
        <w:rPr>
          <w:rFonts w:ascii="Times New Roman" w:hAnsi="Times New Roman" w:cs="Times New Roman"/>
        </w:rPr>
        <w:t xml:space="preserve">. </w:t>
      </w:r>
    </w:p>
    <w:p w14:paraId="751FD675" w14:textId="77777777" w:rsidR="0090262C" w:rsidRDefault="0090262C" w:rsidP="0090262C">
      <w:pPr>
        <w:widowControl w:val="0"/>
        <w:jc w:val="both"/>
        <w:rPr>
          <w:rFonts w:ascii="Times New Roman" w:hAnsi="Times New Roman" w:cs="Times New Roman"/>
        </w:rPr>
      </w:pPr>
    </w:p>
    <w:p w14:paraId="617349B4" w14:textId="77777777" w:rsidR="0090262C" w:rsidRDefault="0090262C" w:rsidP="0090262C">
      <w:pPr>
        <w:widowControl w:val="0"/>
        <w:jc w:val="center"/>
        <w:rPr>
          <w:rFonts w:ascii="Times New Roman" w:hAnsi="Times New Roman" w:cs="Times New Roman"/>
        </w:rPr>
      </w:pPr>
    </w:p>
    <w:p w14:paraId="1EDF5A54" w14:textId="77777777" w:rsidR="0090262C" w:rsidRDefault="0090262C" w:rsidP="0090262C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data,</w:t>
      </w:r>
    </w:p>
    <w:p w14:paraId="79991D7B" w14:textId="77777777" w:rsidR="0090262C" w:rsidRDefault="0090262C" w:rsidP="0090262C">
      <w:pPr>
        <w:widowControl w:val="0"/>
        <w:jc w:val="center"/>
        <w:rPr>
          <w:rFonts w:ascii="Times New Roman" w:hAnsi="Times New Roman" w:cs="Times New Roman"/>
        </w:rPr>
      </w:pPr>
    </w:p>
    <w:p w14:paraId="020CF724" w14:textId="77777777" w:rsidR="0090262C" w:rsidRDefault="0090262C" w:rsidP="0090262C">
      <w:pPr>
        <w:widowControl w:val="0"/>
        <w:jc w:val="center"/>
        <w:rPr>
          <w:rFonts w:ascii="Times New Roman" w:hAnsi="Times New Roman" w:cs="Times New Roman"/>
        </w:rPr>
      </w:pPr>
    </w:p>
    <w:p w14:paraId="4671D281" w14:textId="77777777" w:rsidR="0090262C" w:rsidRDefault="0090262C" w:rsidP="0090262C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  <w:bookmarkStart w:id="5" w:name="_Hlk199138150"/>
      <w:r>
        <w:rPr>
          <w:rFonts w:ascii="Times New Roman" w:hAnsi="Times New Roman" w:cs="Times New Roman"/>
        </w:rPr>
        <w:t>(assinatura do representante legal da empresa</w:t>
      </w:r>
      <w:bookmarkEnd w:id="5"/>
    </w:p>
    <w:p w14:paraId="5FE48382" w14:textId="77777777" w:rsidR="00106E35" w:rsidRPr="0090262C" w:rsidRDefault="00106E35" w:rsidP="0090262C">
      <w:bookmarkStart w:id="6" w:name="_GoBack"/>
      <w:bookmarkEnd w:id="6"/>
    </w:p>
    <w:sectPr w:rsidR="00106E35" w:rsidRPr="0090262C" w:rsidSect="00106E35">
      <w:headerReference w:type="default" r:id="rId12"/>
      <w:pgSz w:w="11906" w:h="16838"/>
      <w:pgMar w:top="2211" w:right="1134" w:bottom="164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6086" w14:textId="05E36A37" w:rsidR="00E6174C" w:rsidRDefault="0090262C">
    <w:pPr>
      <w:pStyle w:val="Cabealho"/>
      <w:jc w:val="right"/>
    </w:pPr>
  </w:p>
  <w:p w14:paraId="79A7D9D4" w14:textId="622A7697" w:rsidR="005B72C9" w:rsidRDefault="00902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106E35"/>
    <w:rsid w:val="0026304F"/>
    <w:rsid w:val="002E2BA1"/>
    <w:rsid w:val="00485DCF"/>
    <w:rsid w:val="007D4B36"/>
    <w:rsid w:val="008F42D1"/>
    <w:rsid w:val="0090262C"/>
    <w:rsid w:val="009D702D"/>
    <w:rsid w:val="00E4550D"/>
    <w:rsid w:val="00F80312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customStyle="1" w:styleId="Hyperlink2">
    <w:name w:val="Hyperlink2"/>
    <w:qFormat/>
    <w:rsid w:val="00E4550D"/>
    <w:rPr>
      <w:color w:val="0000FF"/>
      <w:u w:val="single"/>
    </w:rPr>
  </w:style>
  <w:style w:type="character" w:styleId="Hyperlink">
    <w:name w:val="Hyperlink"/>
    <w:rsid w:val="00E4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cp/lcp123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lanalto.gov.br/ccivil_03/_ato2007-2010/2007/lei/l11488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1421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User-PM</cp:lastModifiedBy>
  <cp:revision>9</cp:revision>
  <dcterms:created xsi:type="dcterms:W3CDTF">2024-08-02T19:35:00Z</dcterms:created>
  <dcterms:modified xsi:type="dcterms:W3CDTF">2025-07-15T18:23:00Z</dcterms:modified>
</cp:coreProperties>
</file>