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2171A" w14:textId="77777777" w:rsidR="00732A0A" w:rsidRDefault="00732A0A" w:rsidP="00732A0A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144D144B" w14:textId="77777777" w:rsidR="00732A0A" w:rsidRDefault="00732A0A" w:rsidP="00732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14:paraId="6C103E89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BFDF0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14:paraId="0689B6E2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14:paraId="6C39B5A5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14:paraId="7CFA67F5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14:paraId="2D732D4C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14:paraId="369D89DD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EA12D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303A1689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Ref.: Pregão Eletrônico nº 017/2025 - Proposta Comercial </w:t>
      </w:r>
    </w:p>
    <w:p w14:paraId="3F7F61C8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851"/>
        <w:gridCol w:w="850"/>
        <w:gridCol w:w="4108"/>
        <w:gridCol w:w="1416"/>
        <w:gridCol w:w="1417"/>
      </w:tblGrid>
      <w:tr w:rsidR="00732A0A" w14:paraId="28AAC020" w14:textId="77777777" w:rsidTr="00732A0A">
        <w:trPr>
          <w:trHeight w:val="3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14D71199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19CAC931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13950F88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588186C2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7C1B9CB6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unitário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4A57E2F5" w14:textId="77777777" w:rsidR="00732A0A" w:rsidRDefault="0073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732A0A" w14:paraId="240CAF4A" w14:textId="77777777" w:rsidTr="00732A0A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D6A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A16A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4B68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9DD6" w14:textId="77777777" w:rsidR="00732A0A" w:rsidRDefault="00732A0A">
            <w:pPr>
              <w:pStyle w:val="Standard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Locação, montagem e desmontagem de palco sem cobertura, medindo 20m frente x 08m profundidade, altura do solo mínima de 2,00m, estrutura metálica, com piso carpetado, escada com corrimão e patamar 1,25m x 0,80m para montagem do cenário, que atenda às Normas do Corpo de Bombeiros.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868" w14:textId="77777777" w:rsidR="00732A0A" w:rsidRDefault="00732A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335" w14:textId="77777777" w:rsidR="00732A0A" w:rsidRDefault="00732A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2A0A" w14:paraId="0A82F5AE" w14:textId="77777777" w:rsidTr="00732A0A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64DB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729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232C" w14:textId="77777777" w:rsidR="00732A0A" w:rsidRDefault="00732A0A">
            <w:r>
              <w:rPr>
                <w:rFonts w:ascii="Times New Roman" w:hAnsi="Times New Roman" w:cs="Times New Roman"/>
                <w:sz w:val="24"/>
                <w:szCs w:val="24"/>
              </w:rPr>
              <w:t>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2AD" w14:textId="77777777" w:rsidR="00732A0A" w:rsidRDefault="00732A0A">
            <w:pPr>
              <w:pStyle w:val="Standard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Locação, montagem e desmontagem de Arquibancada de 12 degraus, com passarela, que atenda às Normas do Corpo de Bombeiros especialmente as constantes da Instrução Técnica 12/2011.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BB5" w14:textId="77777777" w:rsidR="00732A0A" w:rsidRDefault="00732A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5D2" w14:textId="77777777" w:rsidR="00732A0A" w:rsidRDefault="00732A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2A0A" w14:paraId="77E2E5E7" w14:textId="77777777" w:rsidTr="00732A0A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C643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DF10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6A24" w14:textId="77777777" w:rsidR="00732A0A" w:rsidRDefault="00732A0A">
            <w:r>
              <w:rPr>
                <w:rFonts w:ascii="Times New Roman" w:hAnsi="Times New Roman" w:cs="Times New Roman"/>
                <w:sz w:val="24"/>
                <w:szCs w:val="24"/>
              </w:rPr>
              <w:t>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AE56" w14:textId="77777777" w:rsidR="00732A0A" w:rsidRDefault="00732A0A">
            <w:pPr>
              <w:pStyle w:val="Standard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Locação, montagem e desmontagem de Arquibancada de 08 degraus, com passarela, que atenda às Normas do Corpo de Bombeiros especialmente as constantes da Instrução Técnica 12/2011.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91F" w14:textId="77777777" w:rsidR="00732A0A" w:rsidRDefault="00732A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EF80" w14:textId="77777777" w:rsidR="00732A0A" w:rsidRDefault="00732A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2A0A" w14:paraId="4E0D3801" w14:textId="77777777" w:rsidTr="00732A0A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CF0B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CA37" w14:textId="77777777" w:rsidR="00732A0A" w:rsidRDefault="007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6510" w14:textId="77777777" w:rsidR="00732A0A" w:rsidRDefault="00732A0A">
            <w:r>
              <w:rPr>
                <w:rFonts w:ascii="Times New Roman" w:hAnsi="Times New Roman" w:cs="Times New Roman"/>
                <w:sz w:val="24"/>
                <w:szCs w:val="24"/>
              </w:rPr>
              <w:t>Metro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02C8" w14:textId="77777777" w:rsidR="00732A0A" w:rsidRDefault="00732A0A">
            <w:pPr>
              <w:pStyle w:val="Standard"/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Locação montagem e desmontagem de Gradil de segurança com altura de 1,20 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A90A" w14:textId="77777777" w:rsidR="00732A0A" w:rsidRDefault="00732A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48A" w14:textId="77777777" w:rsidR="00732A0A" w:rsidRDefault="00732A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32A0A" w14:paraId="176F2E37" w14:textId="77777777" w:rsidTr="00732A0A">
        <w:trPr>
          <w:trHeight w:val="330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6F34" w14:textId="77777777" w:rsidR="00732A0A" w:rsidRDefault="00732A0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GLOBAL 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CDC" w14:textId="77777777" w:rsidR="00732A0A" w:rsidRDefault="00732A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F4CA2BD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394391"/>
      <w:bookmarkEnd w:id="0"/>
      <w:r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5A0BED52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C59A1" w14:textId="77777777" w:rsidR="00732A0A" w:rsidRDefault="00732A0A" w:rsidP="00732A0A">
      <w:pPr>
        <w:pStyle w:val="PargrafodaLista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Declaramos que estamos cientes, aceitamos e nos submetemos a todas as regras do presente Edital bem como seguiremos fielmente o termo de referência;</w:t>
      </w:r>
    </w:p>
    <w:p w14:paraId="07272C1D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D417F9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Declaramos que em nossa proposta compreende a integralidade dos custos para atendimento dos direitos trabalhistas assegurados na Constituição Federal, nas leis trabalhistas, nas normas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infralegais, nas convenções coletivas de trabalho e nos termos de ajustamento de conduta vigentes nesta data.</w:t>
      </w:r>
    </w:p>
    <w:p w14:paraId="57A87137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C28F0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118B76DA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B3FD2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7DAC1EB9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38B54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1A4F38E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5020407D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0056D434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78BBC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871A9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D1166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147F4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 PROPONENTE:</w:t>
      </w:r>
    </w:p>
    <w:p w14:paraId="63122392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14:paraId="49EB8044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</w:t>
      </w:r>
    </w:p>
    <w:p w14:paraId="6AA47D94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 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14:paraId="43727E8B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14:paraId="1A6D63EE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14:paraId="719F553C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14:paraId="0895CC59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14:paraId="75CD1505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7AC64D7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5680C" w14:textId="77777777" w:rsidR="00732A0A" w:rsidRDefault="00732A0A" w:rsidP="00732A0A">
      <w:pPr>
        <w:pageBreakBefore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639542F7" w14:textId="77777777" w:rsidR="00732A0A" w:rsidRDefault="00732A0A" w:rsidP="00732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6D6D1" w14:textId="77777777" w:rsidR="00732A0A" w:rsidRDefault="00732A0A" w:rsidP="00732A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 ARQUIVO DECLARAÇÕES (FASE HABILITAÇÃO) PREGÃO ELETRÔNICO nº 017/2025</w:t>
      </w:r>
    </w:p>
    <w:p w14:paraId="02DC0F02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87599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Eu ___________________ (nome completo), representante legal da empresa _____________________ (denominação da pessoa jurídica), participante do PREGÃO ELETRÔNICO nº 017/2025, da Prefeitura Municipal da Estância Turística de Ibitinga, DECLARO, sob as penas da lei: </w:t>
      </w:r>
    </w:p>
    <w:p w14:paraId="44045F6D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76CDB834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4D209A67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76D03077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2BE03746" w14:textId="77777777" w:rsidR="00732A0A" w:rsidRDefault="00732A0A" w:rsidP="00732A0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e) Para o caso de EPP, ME ou MEI: </w:t>
      </w:r>
      <w:r>
        <w:rPr>
          <w:rFonts w:ascii="Times New Roman" w:hAnsi="Times New Roman" w:cs="Times New Roman"/>
          <w:sz w:val="23"/>
          <w:szCs w:val="23"/>
        </w:rPr>
        <w:t xml:space="preserve">Declaramos que não celebramos contratos com a Administração Pública cujos valores somados extrapolem a receita bruta máxima admitida para fins de enquadramento como empresa de pequeno porte. </w:t>
      </w:r>
    </w:p>
    <w:p w14:paraId="53B53D96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6B08966E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437FEC3A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1D964710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2930EA0F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j) DECLARO atendimento exato ao disposto no edital independente de sua descrição detalhada na proposta.</w:t>
      </w:r>
    </w:p>
    <w:p w14:paraId="54901298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..............................., ............ de ............................ de 2025.</w:t>
      </w:r>
    </w:p>
    <w:p w14:paraId="3626468F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14:paraId="756DA0A8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Nome e assinatura do representante legal</w:t>
      </w:r>
    </w:p>
    <w:p w14:paraId="09B93C87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RG nº...........................</w:t>
      </w:r>
    </w:p>
    <w:p w14:paraId="4E8144AB" w14:textId="1963F10F" w:rsidR="00732A0A" w:rsidRDefault="00732A0A" w:rsidP="00732A0A">
      <w:pPr>
        <w:pageBreakBefore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50343527" w14:textId="77777777" w:rsidR="00732A0A" w:rsidRDefault="00732A0A" w:rsidP="00732A0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14:paraId="7DE7FB9F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47ACF687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A64F2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732A0A" w14:paraId="373EAAA8" w14:textId="77777777" w:rsidTr="00732A0A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F71D4" w14:textId="77777777" w:rsidR="00732A0A" w:rsidRDefault="00732A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7A25C44C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88C93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5ABB6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92374" w14:textId="77777777" w:rsidR="00732A0A" w:rsidRDefault="00732A0A" w:rsidP="00732A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5A521E23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B0E71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5C3D8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(Local e data).</w:t>
      </w:r>
    </w:p>
    <w:p w14:paraId="0276F131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F8F5D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B9CDB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D65A3" w14:textId="77777777" w:rsidR="00732A0A" w:rsidRDefault="00732A0A" w:rsidP="00732A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EF0DD3B" w14:textId="77777777" w:rsidR="00732A0A" w:rsidRDefault="00732A0A" w:rsidP="00732A0A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14:paraId="1B1C4D0E" w14:textId="77777777" w:rsidR="00806363" w:rsidRPr="00732A0A" w:rsidRDefault="00806363" w:rsidP="00732A0A"/>
    <w:sectPr w:rsidR="00806363" w:rsidRPr="00732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4" w:bottom="184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6577" w14:textId="77777777" w:rsidR="002D6ACD" w:rsidRDefault="00200009">
      <w:pPr>
        <w:spacing w:after="0" w:line="240" w:lineRule="auto"/>
      </w:pPr>
      <w:r>
        <w:separator/>
      </w:r>
    </w:p>
  </w:endnote>
  <w:endnote w:type="continuationSeparator" w:id="0">
    <w:p w14:paraId="37A121B4" w14:textId="77777777" w:rsidR="002D6ACD" w:rsidRDefault="0020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E45C" w14:textId="77777777" w:rsidR="00195060" w:rsidRDefault="001950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A2F7F" w14:textId="404A436E" w:rsidR="0040051D" w:rsidRPr="00195060" w:rsidRDefault="0040051D" w:rsidP="001950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22D8D" w14:textId="77777777" w:rsidR="00195060" w:rsidRDefault="00195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5C8C" w14:textId="77777777" w:rsidR="002D6ACD" w:rsidRDefault="00200009">
      <w:pPr>
        <w:spacing w:after="0" w:line="240" w:lineRule="auto"/>
      </w:pPr>
      <w:r>
        <w:separator/>
      </w:r>
    </w:p>
  </w:footnote>
  <w:footnote w:type="continuationSeparator" w:id="0">
    <w:p w14:paraId="3CEFA191" w14:textId="77777777" w:rsidR="002D6ACD" w:rsidRDefault="0020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54C8" w14:textId="77777777" w:rsidR="00195060" w:rsidRDefault="001950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7A28" w14:textId="77777777" w:rsidR="00195060" w:rsidRDefault="001950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67D4" w14:textId="77777777" w:rsidR="00195060" w:rsidRDefault="00195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F"/>
    <w:rsid w:val="00195060"/>
    <w:rsid w:val="001F5944"/>
    <w:rsid w:val="00200009"/>
    <w:rsid w:val="002D6ACD"/>
    <w:rsid w:val="0040051D"/>
    <w:rsid w:val="00686DBF"/>
    <w:rsid w:val="006B6C15"/>
    <w:rsid w:val="00732A0A"/>
    <w:rsid w:val="007F2EB9"/>
    <w:rsid w:val="00806363"/>
    <w:rsid w:val="009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A83E"/>
  <w15:chartTrackingRefBased/>
  <w15:docId w15:val="{80A09DF8-1468-4D21-BD92-444A9BC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DB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86DBF"/>
    <w:rPr>
      <w:color w:val="0000FF"/>
      <w:u w:val="single"/>
    </w:rPr>
  </w:style>
  <w:style w:type="character" w:customStyle="1" w:styleId="PGE-Alteraesdestacadas">
    <w:name w:val="PGE - Alterações destacadas"/>
    <w:rsid w:val="00686DBF"/>
    <w:rPr>
      <w:rFonts w:ascii="Arial" w:hAnsi="Arial" w:cs="Arial"/>
      <w:b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686DB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86DBF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Default">
    <w:name w:val="Default"/>
    <w:rsid w:val="00686DB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qFormat/>
    <w:rsid w:val="00686DBF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86DB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86DBF"/>
    <w:rPr>
      <w:rFonts w:ascii="Calibri" w:eastAsia="Calibri" w:hAnsi="Calibri" w:cs="Calibri"/>
      <w:lang w:val="x-none" w:eastAsia="zh-CN"/>
    </w:rPr>
  </w:style>
  <w:style w:type="paragraph" w:styleId="PargrafodaLista">
    <w:name w:val="List Paragraph"/>
    <w:aliases w:val="parágrafos recuados 1 (letras)"/>
    <w:basedOn w:val="Normal"/>
    <w:qFormat/>
    <w:rsid w:val="00686DBF"/>
    <w:pPr>
      <w:ind w:left="708"/>
    </w:pPr>
  </w:style>
  <w:style w:type="paragraph" w:customStyle="1" w:styleId="Standard">
    <w:name w:val="Standard"/>
    <w:rsid w:val="00686DB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0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00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1082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Compras_Rodrigo</cp:lastModifiedBy>
  <cp:revision>8</cp:revision>
  <dcterms:created xsi:type="dcterms:W3CDTF">2024-05-24T13:50:00Z</dcterms:created>
  <dcterms:modified xsi:type="dcterms:W3CDTF">2025-03-21T19:33:00Z</dcterms:modified>
</cp:coreProperties>
</file>