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9CEB2" w14:textId="77777777" w:rsidR="009D6A86" w:rsidRPr="003740F8" w:rsidRDefault="009D6A86" w:rsidP="009D6A86">
      <w:pPr>
        <w:pStyle w:val="Recuodecorpodetexto22"/>
        <w:pageBreakBefore/>
        <w:widowControl w:val="0"/>
        <w:ind w:firstLine="0"/>
        <w:jc w:val="center"/>
        <w:rPr>
          <w:b/>
          <w:sz w:val="26"/>
          <w:szCs w:val="26"/>
        </w:rPr>
      </w:pPr>
      <w:bookmarkStart w:id="0" w:name="Anexo_2"/>
      <w:bookmarkStart w:id="1" w:name="_Hlk197675980"/>
      <w:r w:rsidRPr="003740F8">
        <w:rPr>
          <w:b/>
          <w:sz w:val="26"/>
          <w:szCs w:val="26"/>
        </w:rPr>
        <w:t>ANEXO II</w:t>
      </w:r>
    </w:p>
    <w:p w14:paraId="082B5EC1" w14:textId="77777777" w:rsidR="009D6A86" w:rsidRPr="003740F8" w:rsidRDefault="009D6A86" w:rsidP="009D6A8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40F8">
        <w:rPr>
          <w:rFonts w:ascii="Times New Roman" w:hAnsi="Times New Roman" w:cs="Times New Roman"/>
          <w:b/>
          <w:sz w:val="26"/>
          <w:szCs w:val="26"/>
        </w:rPr>
        <w:t>MODELO DE PLANILHA DE PROPOSTA</w:t>
      </w:r>
    </w:p>
    <w:bookmarkEnd w:id="0"/>
    <w:p w14:paraId="02DECEA9" w14:textId="77777777" w:rsidR="009D6A86" w:rsidRDefault="009D6A86" w:rsidP="009D6A8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AAD3E1" w14:textId="77777777" w:rsidR="009D6A86" w:rsidRDefault="009D6A86" w:rsidP="009D6A8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197442711"/>
      <w:r>
        <w:rPr>
          <w:rFonts w:ascii="Times New Roman" w:hAnsi="Times New Roman" w:cs="Times New Roman"/>
          <w:b/>
          <w:sz w:val="24"/>
          <w:szCs w:val="24"/>
        </w:rPr>
        <w:t>Razão social</w:t>
      </w:r>
      <w:r>
        <w:rPr>
          <w:rFonts w:ascii="Times New Roman" w:hAnsi="Times New Roman" w:cs="Times New Roman"/>
          <w:b/>
        </w:rPr>
        <w:t>:</w:t>
      </w:r>
      <w:r w:rsidRPr="00DC4134">
        <w:rPr>
          <w:rFonts w:ascii="Times New Roman" w:hAnsi="Times New Roman" w:cs="Times New Roman"/>
        </w:rPr>
        <w:t>______________________________________________________________________</w:t>
      </w:r>
    </w:p>
    <w:p w14:paraId="0C8F3835" w14:textId="77777777" w:rsidR="009D6A86" w:rsidRDefault="009D6A86" w:rsidP="009D6A8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CNPJ nº</w:t>
      </w:r>
      <w:r>
        <w:rPr>
          <w:rFonts w:ascii="Times New Roman" w:hAnsi="Times New Roman" w:cs="Times New Roman"/>
          <w:b/>
        </w:rPr>
        <w:t xml:space="preserve"> </w:t>
      </w:r>
      <w:r w:rsidRPr="00DC4134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Inscrição Estadual nº</w:t>
      </w:r>
      <w:r>
        <w:rPr>
          <w:rFonts w:ascii="Times New Roman" w:hAnsi="Times New Roman" w:cs="Times New Roman"/>
          <w:b/>
        </w:rPr>
        <w:t xml:space="preserve"> </w:t>
      </w:r>
      <w:r w:rsidRPr="00DC4134">
        <w:rPr>
          <w:rFonts w:ascii="Times New Roman" w:hAnsi="Times New Roman" w:cs="Times New Roman"/>
        </w:rPr>
        <w:t>_______________________</w:t>
      </w:r>
    </w:p>
    <w:p w14:paraId="6D6C0F16" w14:textId="77777777" w:rsidR="009D6A86" w:rsidRDefault="009D6A86" w:rsidP="009D6A8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Endereço:</w:t>
      </w:r>
      <w:r>
        <w:rPr>
          <w:rFonts w:ascii="Times New Roman" w:hAnsi="Times New Roman" w:cs="Times New Roman"/>
          <w:b/>
        </w:rPr>
        <w:t xml:space="preserve"> </w:t>
      </w:r>
      <w:r w:rsidRPr="00DC4134">
        <w:rPr>
          <w:rFonts w:ascii="Times New Roman" w:hAnsi="Times New Roman" w:cs="Times New Roman"/>
        </w:rPr>
        <w:t>________________________________________________________________________</w:t>
      </w:r>
    </w:p>
    <w:p w14:paraId="658BA3EB" w14:textId="77777777" w:rsidR="009D6A86" w:rsidRDefault="009D6A86" w:rsidP="009D6A8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Telefone(s):</w:t>
      </w:r>
      <w:r w:rsidRPr="00DC4134">
        <w:rPr>
          <w:rFonts w:ascii="Times New Roman" w:hAnsi="Times New Roman" w:cs="Times New Roman"/>
        </w:rPr>
        <w:t>_______________________________________________________________________</w:t>
      </w:r>
    </w:p>
    <w:p w14:paraId="391C61FC" w14:textId="77777777" w:rsidR="009D6A86" w:rsidRDefault="009D6A86" w:rsidP="009D6A8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E-mail(s):</w:t>
      </w:r>
      <w:r w:rsidRPr="00DC4134">
        <w:rPr>
          <w:rFonts w:ascii="Times New Roman" w:hAnsi="Times New Roman" w:cs="Times New Roman"/>
        </w:rPr>
        <w:t>_________________________________________________________________________</w:t>
      </w:r>
    </w:p>
    <w:bookmarkEnd w:id="1"/>
    <w:bookmarkEnd w:id="2"/>
    <w:p w14:paraId="10E7E4CE" w14:textId="77777777" w:rsidR="009D6A86" w:rsidRDefault="009D6A86" w:rsidP="009D6A8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B4167A9" w14:textId="77777777" w:rsidR="009D6A86" w:rsidRDefault="009D6A86" w:rsidP="009D6A8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Prefeitura Municipal da Estância Turística de Ibitinga/SP</w:t>
      </w:r>
    </w:p>
    <w:p w14:paraId="07329A69" w14:textId="77777777" w:rsidR="009D6A86" w:rsidRDefault="009D6A86" w:rsidP="009D6A8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Ref.: Pregão Eletrônico nº 056/2025 – Proposta Comercial </w:t>
      </w:r>
    </w:p>
    <w:p w14:paraId="3B5A63B8" w14:textId="77777777" w:rsidR="009D6A86" w:rsidRDefault="009D6A86" w:rsidP="009D6A8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B05ED1" w14:textId="77777777" w:rsidR="009D6A86" w:rsidRPr="009D2B86" w:rsidRDefault="009D6A86" w:rsidP="009D6A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9D2B86">
        <w:rPr>
          <w:rFonts w:ascii="Times New Roman" w:hAnsi="Times New Roman" w:cs="Times New Roman"/>
          <w:b/>
          <w:sz w:val="24"/>
          <w:szCs w:val="24"/>
        </w:rPr>
        <w:t>Semáforo instalado no cruzamento da Avenida 7 De Setembro com a Rua José Custódio: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134"/>
        <w:gridCol w:w="992"/>
        <w:gridCol w:w="1418"/>
        <w:gridCol w:w="1417"/>
      </w:tblGrid>
      <w:tr w:rsidR="009D6A86" w:rsidRPr="009D2B86" w14:paraId="5FB073C2" w14:textId="77777777" w:rsidTr="007D2D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22AA7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B2162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Especificação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C88D7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A6A95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7C519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12A4C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  Total</w:t>
            </w:r>
          </w:p>
        </w:tc>
      </w:tr>
      <w:tr w:rsidR="009D6A86" w:rsidRPr="009D2B86" w14:paraId="11B1BED7" w14:textId="77777777" w:rsidTr="007D2D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5C4A1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4FE39" w14:textId="77777777" w:rsidR="009D6A86" w:rsidRPr="009D2B86" w:rsidRDefault="009D6A86" w:rsidP="007D2D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Módulo a Led 200mm Verde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9B138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06306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3A111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D261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6A86" w:rsidRPr="009D2B86" w14:paraId="6AB1518F" w14:textId="77777777" w:rsidTr="007D2D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2EB49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93DAB" w14:textId="77777777" w:rsidR="009D6A86" w:rsidRPr="009D2B86" w:rsidRDefault="009D6A86" w:rsidP="007D2D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Módulo a Led 200 mm amarela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F7D33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2CA38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4A521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B437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6A86" w:rsidRPr="009D2B86" w14:paraId="0C2C2B15" w14:textId="77777777" w:rsidTr="007D2DED">
        <w:trPr>
          <w:trHeight w:val="2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2C1E7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5846D" w14:textId="77777777" w:rsidR="009D6A86" w:rsidRPr="009D2B86" w:rsidRDefault="009D6A86" w:rsidP="007D2D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Módulo a Led 200 mm Verde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60458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16708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672F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568A4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6A86" w:rsidRPr="009D2B86" w14:paraId="60195CCB" w14:textId="77777777" w:rsidTr="007D2D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D6D65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67FA" w14:textId="77777777" w:rsidR="009D6A86" w:rsidRPr="009D2B86" w:rsidRDefault="009D6A86" w:rsidP="007D2D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Módulo a Led 300mm Vermelho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3A2B5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5DF22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DEBFA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29A60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6A86" w:rsidRPr="009D2B86" w14:paraId="74BD676F" w14:textId="77777777" w:rsidTr="007D2D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9C4C4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E780F" w14:textId="77777777" w:rsidR="009D6A86" w:rsidRPr="009D2B86" w:rsidRDefault="009D6A86" w:rsidP="007D2D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Contador parcial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9DA8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D1771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902A0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66CEB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6A86" w:rsidRPr="009D2B86" w14:paraId="38B997EC" w14:textId="77777777" w:rsidTr="007D2D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5F507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5D001" w14:textId="77777777" w:rsidR="009D6A86" w:rsidRPr="009D2B86" w:rsidRDefault="009D6A86" w:rsidP="007D2D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Mão de obra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994A0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Serviço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84EE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39141" w14:textId="77777777" w:rsidR="009D6A86" w:rsidRPr="009D2B86" w:rsidRDefault="009D6A86" w:rsidP="007D2D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82894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6A86" w:rsidRPr="009D2B86" w14:paraId="78D5E822" w14:textId="77777777" w:rsidTr="007D2DED">
        <w:trPr>
          <w:trHeight w:val="351"/>
        </w:trPr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610A0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8A66F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41374B33" w14:textId="77777777" w:rsidR="009D6A86" w:rsidRPr="009D2B86" w:rsidRDefault="009D6A86" w:rsidP="009D6A8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4CBE45" w14:textId="77777777" w:rsidR="009D6A86" w:rsidRPr="009D2B86" w:rsidRDefault="009D6A86" w:rsidP="009D6A8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9D2B86">
        <w:rPr>
          <w:rFonts w:ascii="Times New Roman" w:hAnsi="Times New Roman" w:cs="Times New Roman"/>
          <w:b/>
          <w:sz w:val="24"/>
          <w:szCs w:val="24"/>
        </w:rPr>
        <w:t>Semáforo instalado no cruzamento da Rua José Custódio com a Rua Domingos Robert: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134"/>
        <w:gridCol w:w="992"/>
        <w:gridCol w:w="1418"/>
        <w:gridCol w:w="1417"/>
      </w:tblGrid>
      <w:tr w:rsidR="009D6A86" w:rsidRPr="009D2B86" w14:paraId="45570D2B" w14:textId="77777777" w:rsidTr="007D2D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C0F44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2985E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Especificação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C2C7B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Unidade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35ED3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98D1C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73773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  Total</w:t>
            </w:r>
          </w:p>
        </w:tc>
      </w:tr>
      <w:tr w:rsidR="009D6A86" w:rsidRPr="009D2B86" w14:paraId="086439E8" w14:textId="77777777" w:rsidTr="007D2D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1505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037F5" w14:textId="77777777" w:rsidR="009D6A86" w:rsidRPr="009D2B86" w:rsidRDefault="009D6A86" w:rsidP="007D2D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Módulo a Led 200mm Vermelho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F955C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1BEB7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E5994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F8093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6A86" w:rsidRPr="009D2B86" w14:paraId="2208A8DD" w14:textId="77777777" w:rsidTr="007D2D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E3D18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A83F5" w14:textId="77777777" w:rsidR="009D6A86" w:rsidRPr="009D2B86" w:rsidRDefault="009D6A86" w:rsidP="007D2D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Contador parcial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5175C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DF797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04D86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AD637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6A86" w:rsidRPr="009D2B86" w14:paraId="7CE83BC4" w14:textId="77777777" w:rsidTr="007D2D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2F88F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64A5C" w14:textId="77777777" w:rsidR="009D6A86" w:rsidRPr="009D2B86" w:rsidRDefault="009D6A86" w:rsidP="007D2D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Mão de obra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F7F0B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Serviço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997BF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F508E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22D15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6A86" w:rsidRPr="009D2B86" w14:paraId="6793983A" w14:textId="77777777" w:rsidTr="007D2DED"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9D6CB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2F0B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2443E41B" w14:textId="77777777" w:rsidR="009D6A86" w:rsidRPr="009D2B86" w:rsidRDefault="009D6A86" w:rsidP="009D6A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929D06" w14:textId="77777777" w:rsidR="009D6A86" w:rsidRPr="009D2B86" w:rsidRDefault="009D6A86" w:rsidP="009D6A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9D2B86">
        <w:rPr>
          <w:rFonts w:ascii="Times New Roman" w:hAnsi="Times New Roman" w:cs="Times New Roman"/>
          <w:b/>
          <w:sz w:val="24"/>
          <w:szCs w:val="24"/>
        </w:rPr>
        <w:t>Semáforo instalado no cruzamento da Avenida José Custódio com a Avenida Dom Pedro II: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134"/>
        <w:gridCol w:w="992"/>
        <w:gridCol w:w="1418"/>
        <w:gridCol w:w="1417"/>
      </w:tblGrid>
      <w:tr w:rsidR="009D6A86" w:rsidRPr="009D2B86" w14:paraId="1C0CAF0E" w14:textId="77777777" w:rsidTr="007D2D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ED862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Item</w:t>
            </w:r>
          </w:p>
          <w:p w14:paraId="42DFDBFA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6DE63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Especificação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E4A44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Unidade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3E56D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54E74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F9967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  Total</w:t>
            </w:r>
          </w:p>
        </w:tc>
      </w:tr>
      <w:tr w:rsidR="009D6A86" w:rsidRPr="009D2B86" w14:paraId="1A013958" w14:textId="77777777" w:rsidTr="007D2D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46D20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3194" w14:textId="77777777" w:rsidR="009D6A86" w:rsidRPr="009D2B86" w:rsidRDefault="009D6A86" w:rsidP="007D2D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Contador parcial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9C326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04E1C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1890C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37B63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6A86" w:rsidRPr="009D2B86" w14:paraId="32B0C8C1" w14:textId="77777777" w:rsidTr="007D2D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1972C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14149" w14:textId="77777777" w:rsidR="009D6A86" w:rsidRPr="009D2B86" w:rsidRDefault="009D6A86" w:rsidP="007D2D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Mão de obra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2603E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Serviço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2F262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547F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5D22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6A86" w:rsidRPr="009D2B86" w14:paraId="5036E042" w14:textId="77777777" w:rsidTr="007D2DED"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26111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2918F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64461E7D" w14:textId="77777777" w:rsidR="009D6A86" w:rsidRPr="009D2B86" w:rsidRDefault="009D6A86" w:rsidP="009D6A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0C8B6E" w14:textId="77777777" w:rsidR="009D6A86" w:rsidRPr="009D2B86" w:rsidRDefault="009D6A86" w:rsidP="009D6A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9D2B86">
        <w:rPr>
          <w:rFonts w:ascii="Times New Roman" w:hAnsi="Times New Roman" w:cs="Times New Roman"/>
          <w:b/>
          <w:sz w:val="24"/>
          <w:szCs w:val="24"/>
        </w:rPr>
        <w:t>Semáforo instalado no cruzamento da Avenida Dom Pedro II com a Avenida Victor Maida: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134"/>
        <w:gridCol w:w="992"/>
        <w:gridCol w:w="1418"/>
        <w:gridCol w:w="1417"/>
      </w:tblGrid>
      <w:tr w:rsidR="009D6A86" w:rsidRPr="009D2B86" w14:paraId="2CADAC51" w14:textId="77777777" w:rsidTr="007D2D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DFBFE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Item</w:t>
            </w:r>
          </w:p>
          <w:p w14:paraId="0FC8EAA9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F0F64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Especificação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E396E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Unidade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E2373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2E199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576DC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  Total</w:t>
            </w:r>
          </w:p>
        </w:tc>
      </w:tr>
      <w:tr w:rsidR="009D6A86" w:rsidRPr="009D2B86" w14:paraId="3D1BB2F1" w14:textId="77777777" w:rsidTr="007D2D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86377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C7D02" w14:textId="77777777" w:rsidR="009D6A86" w:rsidRPr="009D2B86" w:rsidRDefault="009D6A86" w:rsidP="007D2D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Módulo a Led 300mm SETA Verde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9915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18EEC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4DAD6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C1B2F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6A86" w:rsidRPr="009D2B86" w14:paraId="0C3BADCF" w14:textId="77777777" w:rsidTr="007D2D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C8B5C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B3105" w14:textId="77777777" w:rsidR="009D6A86" w:rsidRPr="009D2B86" w:rsidRDefault="009D6A86" w:rsidP="007D2D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Módulo a Led 300 mm verde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47C89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A6704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ED6B9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061FB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6A86" w:rsidRPr="009D2B86" w14:paraId="6A4EBB6E" w14:textId="77777777" w:rsidTr="007D2D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78695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FEA9" w14:textId="77777777" w:rsidR="009D6A86" w:rsidRPr="009D2B86" w:rsidRDefault="009D6A86" w:rsidP="007D2D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Contador parcial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06EE3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ADDF9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25552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03003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6A86" w:rsidRPr="009D2B86" w14:paraId="167F5C36" w14:textId="77777777" w:rsidTr="007D2D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94AB8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453ED" w14:textId="77777777" w:rsidR="009D6A86" w:rsidRPr="009D2B86" w:rsidRDefault="009D6A86" w:rsidP="007D2D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Mão de obra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49832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Serviço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F7B9F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66B36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D88D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6A86" w:rsidRPr="009D2B86" w14:paraId="00D36D13" w14:textId="77777777" w:rsidTr="007D2DED"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145EE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48BC8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4A0C1737" w14:textId="77777777" w:rsidR="009D6A86" w:rsidRPr="009D2B86" w:rsidRDefault="009D6A86" w:rsidP="009D6A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E3845A" w14:textId="77777777" w:rsidR="009D6A86" w:rsidRPr="009D2B86" w:rsidRDefault="009D6A86" w:rsidP="009D6A8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B86">
        <w:rPr>
          <w:rFonts w:ascii="Times New Roman" w:hAnsi="Times New Roman" w:cs="Times New Roman"/>
          <w:b/>
          <w:sz w:val="24"/>
          <w:szCs w:val="24"/>
        </w:rPr>
        <w:t>5.</w:t>
      </w:r>
      <w:r w:rsidRPr="009D2B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2B86">
        <w:rPr>
          <w:rFonts w:ascii="Times New Roman" w:hAnsi="Times New Roman" w:cs="Times New Roman"/>
          <w:b/>
          <w:sz w:val="24"/>
          <w:szCs w:val="24"/>
        </w:rPr>
        <w:t>Semáforo instalado no cruzamento da Avenida 7 de Setembro com a Rua 13 De Maio: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134"/>
        <w:gridCol w:w="992"/>
        <w:gridCol w:w="1418"/>
        <w:gridCol w:w="1417"/>
      </w:tblGrid>
      <w:tr w:rsidR="009D6A86" w:rsidRPr="009D2B86" w14:paraId="32DA30D4" w14:textId="77777777" w:rsidTr="007D2D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96129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Item</w:t>
            </w:r>
          </w:p>
          <w:p w14:paraId="32F15463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F226B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Especificação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85582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55923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93F53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F220D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  Total</w:t>
            </w:r>
          </w:p>
        </w:tc>
      </w:tr>
      <w:tr w:rsidR="009D6A86" w:rsidRPr="009D2B86" w14:paraId="6861006B" w14:textId="77777777" w:rsidTr="007D2D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00243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3CEF4" w14:textId="77777777" w:rsidR="009D6A86" w:rsidRPr="009D2B86" w:rsidRDefault="009D6A86" w:rsidP="007D2D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Módulo a Led 200mm Verde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76858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ABB8F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A0A49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941E1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6A86" w:rsidRPr="009D2B86" w14:paraId="4E344A27" w14:textId="77777777" w:rsidTr="007D2D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A051A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2966D" w14:textId="77777777" w:rsidR="009D6A86" w:rsidRPr="009D2B86" w:rsidRDefault="009D6A86" w:rsidP="007D2D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Módulo a Led 300 mm amarela com contador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1C7AA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58618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62F8B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AC5D5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6A86" w:rsidRPr="009D2B86" w14:paraId="4D4CD766" w14:textId="77777777" w:rsidTr="007D2D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DA8D6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FE71" w14:textId="77777777" w:rsidR="009D6A86" w:rsidRPr="009D2B86" w:rsidRDefault="009D6A86" w:rsidP="007D2D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Mão de obra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83A0C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Serviço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7C814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3B2C7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E84E3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6A86" w:rsidRPr="009D2B86" w14:paraId="3B8994EA" w14:textId="77777777" w:rsidTr="007D2DED"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04337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62AE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28229779" w14:textId="77777777" w:rsidR="009D6A86" w:rsidRPr="009D2B86" w:rsidRDefault="009D6A86" w:rsidP="009D6A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19B4DA" w14:textId="77777777" w:rsidR="009D6A86" w:rsidRPr="009D2B86" w:rsidRDefault="009D6A86" w:rsidP="009D6A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B86">
        <w:rPr>
          <w:rFonts w:ascii="Times New Roman" w:hAnsi="Times New Roman" w:cs="Times New Roman"/>
          <w:b/>
          <w:sz w:val="24"/>
          <w:szCs w:val="24"/>
        </w:rPr>
        <w:t>6. Semáforo instalado no cruzamento da Avenida 7 de Setembro com a Avenida Carolina Geretto DallAcqua: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134"/>
        <w:gridCol w:w="992"/>
        <w:gridCol w:w="1418"/>
        <w:gridCol w:w="1417"/>
      </w:tblGrid>
      <w:tr w:rsidR="009D6A86" w:rsidRPr="009D2B86" w14:paraId="28B12FAD" w14:textId="77777777" w:rsidTr="007D2D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BFC5E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Item</w:t>
            </w:r>
          </w:p>
          <w:p w14:paraId="7B4D6E92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7E1BB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Especificação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BA52A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Unidade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1B1F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92616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7122D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Total</w:t>
            </w:r>
          </w:p>
        </w:tc>
      </w:tr>
      <w:tr w:rsidR="009D6A86" w:rsidRPr="009D2B86" w14:paraId="690A6193" w14:textId="77777777" w:rsidTr="007D2D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EC5D5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848E2" w14:textId="77777777" w:rsidR="009D6A86" w:rsidRPr="009D2B86" w:rsidRDefault="009D6A86" w:rsidP="007D2D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Controlador Microprocessador 05 fases, sendo 04 fases veicular + 01 fase pedestre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0CB09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9F64E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AE699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D7ABD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6A86" w:rsidRPr="009D2B86" w14:paraId="47335196" w14:textId="77777777" w:rsidTr="007D2D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E3817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AB594" w14:textId="77777777" w:rsidR="009D6A86" w:rsidRPr="009D2B86" w:rsidRDefault="009D6A86" w:rsidP="007D2D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Módulo a Led 200 mm vermelho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4C5D5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658C4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82F9F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7A721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6A86" w:rsidRPr="009D2B86" w14:paraId="3AB1F238" w14:textId="77777777" w:rsidTr="007D2D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DD4F7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FC9AA" w14:textId="77777777" w:rsidR="009D6A86" w:rsidRPr="009D2B86" w:rsidRDefault="009D6A86" w:rsidP="007D2D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Mão de obra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878F7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Serviço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57F76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7A2A4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4014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6A86" w:rsidRPr="009D2B86" w14:paraId="64CF37E4" w14:textId="77777777" w:rsidTr="007D2DED"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61599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784D2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7CA00A3B" w14:textId="77777777" w:rsidR="009D6A86" w:rsidRPr="009D2B86" w:rsidRDefault="009D6A86" w:rsidP="009D6A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B5628F" w14:textId="77777777" w:rsidR="009D6A86" w:rsidRPr="009D2B86" w:rsidRDefault="009D6A86" w:rsidP="009D6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B86">
        <w:rPr>
          <w:rFonts w:ascii="Times New Roman" w:hAnsi="Times New Roman" w:cs="Times New Roman"/>
          <w:b/>
          <w:sz w:val="24"/>
          <w:szCs w:val="24"/>
        </w:rPr>
        <w:t>7.  Semáforo instalado no cruzamento da Avenida Engenheiro Ivanil Francischini com a Rua Júlio Fernandes Vasquez e Avenida Do Parque: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134"/>
        <w:gridCol w:w="992"/>
        <w:gridCol w:w="1418"/>
        <w:gridCol w:w="1417"/>
      </w:tblGrid>
      <w:tr w:rsidR="009D6A86" w:rsidRPr="009D2B86" w14:paraId="62C3FF20" w14:textId="77777777" w:rsidTr="007D2D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2DBCC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Item</w:t>
            </w:r>
          </w:p>
          <w:p w14:paraId="5406DE66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EDF39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Especificação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66453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39D18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E6C7F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5289D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  Total</w:t>
            </w:r>
          </w:p>
        </w:tc>
      </w:tr>
      <w:tr w:rsidR="009D6A86" w:rsidRPr="009D2B86" w14:paraId="4E0F05F1" w14:textId="77777777" w:rsidTr="007D2D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F64A4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49E47" w14:textId="77777777" w:rsidR="009D6A86" w:rsidRPr="009D2B86" w:rsidRDefault="009D6A86" w:rsidP="007D2D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Módulo a Led 200mm Vermelho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8D433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6A2A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2AB97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DB3FF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6A86" w:rsidRPr="009D2B86" w14:paraId="1417B07C" w14:textId="77777777" w:rsidTr="007D2D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3D341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433F" w14:textId="77777777" w:rsidR="009D6A86" w:rsidRPr="009D2B86" w:rsidRDefault="009D6A86" w:rsidP="007D2D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Módulo a Led 200 mm verde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CB189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3B2F3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520D7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9CF03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6A86" w:rsidRPr="009D2B86" w14:paraId="39E916C6" w14:textId="77777777" w:rsidTr="007D2D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A4B67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B9DC3" w14:textId="77777777" w:rsidR="009D6A86" w:rsidRPr="009D2B86" w:rsidRDefault="009D6A86" w:rsidP="007D2D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Módulo a Led 200mm Amarela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018AE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FB90F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3304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0EDA1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6A86" w:rsidRPr="009D2B86" w14:paraId="21D6C1C3" w14:textId="77777777" w:rsidTr="007D2D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B893D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CC4CC" w14:textId="77777777" w:rsidR="009D6A86" w:rsidRPr="009D2B86" w:rsidRDefault="009D6A86" w:rsidP="007D2D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Módulo a Led pedestre vermelha com contador verde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6A592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A9540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C8F78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8B28E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6A86" w:rsidRPr="009D2B86" w14:paraId="1E7C310D" w14:textId="77777777" w:rsidTr="007D2D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416F4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1628F" w14:textId="77777777" w:rsidR="009D6A86" w:rsidRPr="009D2B86" w:rsidRDefault="009D6A86" w:rsidP="007D2D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Mão de obra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EF292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Serviço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CB716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89E22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761B6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6A86" w:rsidRPr="009D2B86" w14:paraId="2479DD91" w14:textId="77777777" w:rsidTr="007D2DED"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28077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7064F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7235C77C" w14:textId="77777777" w:rsidR="009D6A86" w:rsidRPr="009D2B86" w:rsidRDefault="009D6A86" w:rsidP="009D6A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32C8A6" w14:textId="77777777" w:rsidR="009D6A86" w:rsidRPr="009D2B86" w:rsidRDefault="009D6A86" w:rsidP="009D6A8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B86">
        <w:rPr>
          <w:rFonts w:ascii="Times New Roman" w:hAnsi="Times New Roman" w:cs="Times New Roman"/>
          <w:b/>
          <w:sz w:val="24"/>
          <w:szCs w:val="24"/>
        </w:rPr>
        <w:t>8. Semáforo instalado no cruzamento da Avenida Engenheiro Ivanil Francischini com a Avenida Jornalista Roque De Rosa: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134"/>
        <w:gridCol w:w="992"/>
        <w:gridCol w:w="1418"/>
        <w:gridCol w:w="1417"/>
      </w:tblGrid>
      <w:tr w:rsidR="009D6A86" w:rsidRPr="009D2B86" w14:paraId="5BFD902B" w14:textId="77777777" w:rsidTr="007D2D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851A8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Item</w:t>
            </w:r>
          </w:p>
          <w:p w14:paraId="20719391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6ED21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Especificação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3E175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Unidade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1081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F1E40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3A9E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  Total</w:t>
            </w:r>
          </w:p>
        </w:tc>
      </w:tr>
      <w:tr w:rsidR="009D6A86" w:rsidRPr="009D2B86" w14:paraId="111ED6B8" w14:textId="77777777" w:rsidTr="007D2D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0BA7B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EDA00" w14:textId="77777777" w:rsidR="009D6A86" w:rsidRPr="009D2B86" w:rsidRDefault="009D6A86" w:rsidP="007D2D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Módulo a Led 200mm Vermelho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DF941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028DA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BFECD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ABC83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6A86" w:rsidRPr="009D2B86" w14:paraId="667F47D1" w14:textId="77777777" w:rsidTr="007D2D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FFE40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9B9F0" w14:textId="77777777" w:rsidR="009D6A86" w:rsidRPr="009D2B86" w:rsidRDefault="009D6A86" w:rsidP="007D2D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Módulo a Led 200 mm verde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EFA1C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E00C7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0AEC0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D0180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6A86" w:rsidRPr="009D2B86" w14:paraId="2DA1D33F" w14:textId="77777777" w:rsidTr="007D2DED">
        <w:trPr>
          <w:trHeight w:val="3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2FF3B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66042" w14:textId="77777777" w:rsidR="009D6A86" w:rsidRPr="009D2B86" w:rsidRDefault="009D6A86" w:rsidP="007D2D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Módulo a Led 200 mm Amarelo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7BE68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0947D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7126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AB4AB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6A86" w:rsidRPr="009D2B86" w14:paraId="024104CA" w14:textId="77777777" w:rsidTr="007D2D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1EA89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F4AA7" w14:textId="77777777" w:rsidR="009D6A86" w:rsidRPr="009D2B86" w:rsidRDefault="009D6A86" w:rsidP="007D2D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Módulo a Led 300mm Amarelo com contador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FF469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030D8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99FF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6A913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6A86" w:rsidRPr="009D2B86" w14:paraId="1F458C9F" w14:textId="77777777" w:rsidTr="007D2D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1666B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2D0B8" w14:textId="77777777" w:rsidR="009D6A86" w:rsidRPr="009D2B86" w:rsidRDefault="009D6A86" w:rsidP="007D2D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Mão de obra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DF603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Serviço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3C2C2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35515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3E0D7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6A86" w:rsidRPr="009D2B86" w14:paraId="0C230D84" w14:textId="77777777" w:rsidTr="007D2DED"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0748C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3EEF5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37CA32A2" w14:textId="77777777" w:rsidR="009D6A86" w:rsidRPr="009D2B86" w:rsidRDefault="009D6A86" w:rsidP="009D6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0534BC" w14:textId="77777777" w:rsidR="009D6A86" w:rsidRPr="009D2B86" w:rsidRDefault="009D6A86" w:rsidP="009D6A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B86">
        <w:rPr>
          <w:rFonts w:ascii="Times New Roman" w:hAnsi="Times New Roman" w:cs="Times New Roman"/>
          <w:b/>
          <w:sz w:val="24"/>
          <w:szCs w:val="24"/>
        </w:rPr>
        <w:t>9. Semáforo instalado no cruzamento da Avenida Engenheiro Ivanil Francischini com a Rua Elvira De Souza Santos: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134"/>
        <w:gridCol w:w="992"/>
        <w:gridCol w:w="1418"/>
        <w:gridCol w:w="1417"/>
      </w:tblGrid>
      <w:tr w:rsidR="009D6A86" w:rsidRPr="009D2B86" w14:paraId="39873A8D" w14:textId="77777777" w:rsidTr="007D2D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4FFDD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Item</w:t>
            </w:r>
          </w:p>
          <w:p w14:paraId="7598ACE1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D2DA5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Especificação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D0129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Unidade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2633A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5800A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DBC8C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  Total</w:t>
            </w:r>
          </w:p>
        </w:tc>
      </w:tr>
      <w:tr w:rsidR="009D6A86" w:rsidRPr="009D2B86" w14:paraId="71BD238F" w14:textId="77777777" w:rsidTr="007D2D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DF816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314B2" w14:textId="77777777" w:rsidR="009D6A86" w:rsidRPr="009D2B86" w:rsidRDefault="009D6A86" w:rsidP="007D2D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Módulo a Led 200mm Vermelho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DCD0D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4424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2D972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C9F04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6A86" w:rsidRPr="009D2B86" w14:paraId="33EF5694" w14:textId="77777777" w:rsidTr="007D2D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A0D41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B2419" w14:textId="77777777" w:rsidR="009D6A86" w:rsidRPr="009D2B86" w:rsidRDefault="009D6A86" w:rsidP="007D2D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Módulo a Led 300 mm amarela com contador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4905F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38A52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E1E5D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C6EE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6A86" w:rsidRPr="009D2B86" w14:paraId="62E2EE31" w14:textId="77777777" w:rsidTr="007D2D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9357E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618C9" w14:textId="77777777" w:rsidR="009D6A86" w:rsidRPr="009D2B86" w:rsidRDefault="009D6A86" w:rsidP="007D2D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Mão de obra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1B427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Serviço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33E7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908F2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918A3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6A86" w:rsidRPr="009D2B86" w14:paraId="1656A941" w14:textId="77777777" w:rsidTr="007D2DED"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8CADB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B1378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15A7E11B" w14:textId="77777777" w:rsidR="009D6A86" w:rsidRPr="009D2B86" w:rsidRDefault="009D6A86" w:rsidP="009D6A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738F04" w14:textId="77777777" w:rsidR="009D6A86" w:rsidRPr="009D2B86" w:rsidRDefault="009D6A86" w:rsidP="009D6A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B86">
        <w:rPr>
          <w:rFonts w:ascii="Times New Roman" w:hAnsi="Times New Roman" w:cs="Times New Roman"/>
          <w:b/>
          <w:sz w:val="24"/>
          <w:szCs w:val="24"/>
        </w:rPr>
        <w:t>10. Semáforo instalado no cruzamento da Avenida Engenheiro Ivanil Francischini com a Avenida Cecília Casemiro De Amorim: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134"/>
        <w:gridCol w:w="992"/>
        <w:gridCol w:w="1418"/>
        <w:gridCol w:w="1417"/>
      </w:tblGrid>
      <w:tr w:rsidR="009D6A86" w:rsidRPr="009D2B86" w14:paraId="62A2EFCA" w14:textId="77777777" w:rsidTr="007D2D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6DDC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Item</w:t>
            </w:r>
          </w:p>
          <w:p w14:paraId="4F7D6FDB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03B8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Especificação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0778C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6F732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621FD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C52B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  Total</w:t>
            </w:r>
          </w:p>
        </w:tc>
      </w:tr>
      <w:tr w:rsidR="009D6A86" w:rsidRPr="009D2B86" w14:paraId="00B993A8" w14:textId="77777777" w:rsidTr="007D2D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60B2D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7B50" w14:textId="77777777" w:rsidR="009D6A86" w:rsidRPr="009D2B86" w:rsidRDefault="009D6A86" w:rsidP="007D2D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Módulo a Led 200mm Vermelha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28E39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D263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E3DA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EEB67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6A86" w:rsidRPr="009D2B86" w14:paraId="3B614E6C" w14:textId="77777777" w:rsidTr="007D2D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24136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CA2C3" w14:textId="77777777" w:rsidR="009D6A86" w:rsidRPr="009D2B86" w:rsidRDefault="009D6A86" w:rsidP="007D2D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Módulo a Led 200 mm verde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CF898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9AC52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49C1C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9B3D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6A86" w:rsidRPr="009D2B86" w14:paraId="5524A426" w14:textId="77777777" w:rsidTr="007D2D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6838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CDDCB" w14:textId="77777777" w:rsidR="009D6A86" w:rsidRPr="009D2B86" w:rsidRDefault="009D6A86" w:rsidP="007D2D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Mão de obra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5B074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Serviço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F27C8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6151A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43A13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6A86" w:rsidRPr="009D2B86" w14:paraId="4EC12969" w14:textId="77777777" w:rsidTr="007D2DED"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A2273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899CC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635E7630" w14:textId="77777777" w:rsidR="009D6A86" w:rsidRPr="009D2B86" w:rsidRDefault="009D6A86" w:rsidP="009D6A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E8EF7F" w14:textId="77777777" w:rsidR="009D6A86" w:rsidRPr="009D2B86" w:rsidRDefault="009D6A86" w:rsidP="009D6A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B86">
        <w:rPr>
          <w:rFonts w:ascii="Times New Roman" w:hAnsi="Times New Roman" w:cs="Times New Roman"/>
          <w:b/>
          <w:sz w:val="24"/>
          <w:szCs w:val="24"/>
        </w:rPr>
        <w:t>11. Semáforo instalado no cruzamento da Avenida Engenheiro Ivanil Francischini com a Rua José Augusto Massola: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134"/>
        <w:gridCol w:w="992"/>
        <w:gridCol w:w="1418"/>
        <w:gridCol w:w="1417"/>
      </w:tblGrid>
      <w:tr w:rsidR="009D6A86" w:rsidRPr="009D2B86" w14:paraId="7DC7BAA9" w14:textId="77777777" w:rsidTr="007D2D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8AFBB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Item</w:t>
            </w:r>
          </w:p>
          <w:p w14:paraId="71BA758B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C42D2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Especificação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C265D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8A0D8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F36E4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99A0D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  Total</w:t>
            </w:r>
          </w:p>
        </w:tc>
      </w:tr>
      <w:tr w:rsidR="009D6A86" w:rsidRPr="009D2B86" w14:paraId="5BEC502E" w14:textId="77777777" w:rsidTr="007D2D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0F2B5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BF9C6" w14:textId="77777777" w:rsidR="009D6A86" w:rsidRPr="009D2B86" w:rsidRDefault="009D6A86" w:rsidP="007D2D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Módulo a Led 200mm Vermelha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E9AF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6C6B9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293A1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65AF6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6A86" w:rsidRPr="009D2B86" w14:paraId="01D88D71" w14:textId="77777777" w:rsidTr="007D2D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D320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C2102" w14:textId="77777777" w:rsidR="009D6A86" w:rsidRPr="009D2B86" w:rsidRDefault="009D6A86" w:rsidP="007D2D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Módulo a Led 200 mm verde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0DE9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188B9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6FC53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AAAD6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6A86" w:rsidRPr="009D2B86" w14:paraId="3605BB45" w14:textId="77777777" w:rsidTr="007D2DED">
        <w:trPr>
          <w:trHeight w:val="2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D647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764C5" w14:textId="77777777" w:rsidR="009D6A86" w:rsidRPr="009D2B86" w:rsidRDefault="009D6A86" w:rsidP="007D2D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Módulo a Led 200 mm Amarelo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B79A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D6736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D5B68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887FD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6A86" w:rsidRPr="009D2B86" w14:paraId="65922D0A" w14:textId="77777777" w:rsidTr="007D2D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E0F0D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4160E" w14:textId="77777777" w:rsidR="009D6A86" w:rsidRPr="009D2B86" w:rsidRDefault="009D6A86" w:rsidP="007D2D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Módulo a Led 300 mm amarelo com contador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ED0A1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69D83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56927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FF0B6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6A86" w:rsidRPr="009D2B86" w14:paraId="6E0709A2" w14:textId="77777777" w:rsidTr="007D2D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B7F1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B7430" w14:textId="77777777" w:rsidR="009D6A86" w:rsidRPr="009D2B86" w:rsidRDefault="009D6A86" w:rsidP="007D2D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Mão de obra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534E6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Serviço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B1EC4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81C6D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73633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6A86" w:rsidRPr="009D2B86" w14:paraId="1B6DE6BF" w14:textId="77777777" w:rsidTr="007D2DED"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97427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D003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6239F730" w14:textId="77777777" w:rsidR="009D6A86" w:rsidRPr="009D2B86" w:rsidRDefault="009D6A86" w:rsidP="009D6A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CCE96A" w14:textId="77777777" w:rsidR="009D6A86" w:rsidRPr="009D2B86" w:rsidRDefault="009D6A86" w:rsidP="009D6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B86">
        <w:rPr>
          <w:rFonts w:ascii="Times New Roman" w:hAnsi="Times New Roman" w:cs="Times New Roman"/>
          <w:b/>
          <w:sz w:val="24"/>
          <w:szCs w:val="24"/>
        </w:rPr>
        <w:t>12. Semáforo instalado no cruzamento da Avenida Engenheiro Ivanil Francischini com a Avenida Antenor Simões Maia (Região Do Cemitério):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134"/>
        <w:gridCol w:w="992"/>
        <w:gridCol w:w="1418"/>
        <w:gridCol w:w="1417"/>
      </w:tblGrid>
      <w:tr w:rsidR="009D6A86" w:rsidRPr="009D2B86" w14:paraId="38866C74" w14:textId="77777777" w:rsidTr="007D2D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386D0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Item</w:t>
            </w:r>
          </w:p>
          <w:p w14:paraId="01F7A458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88216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Especificação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34FBA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652DB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595EA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523AD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  Total</w:t>
            </w:r>
          </w:p>
        </w:tc>
      </w:tr>
      <w:tr w:rsidR="009D6A86" w:rsidRPr="009D2B86" w14:paraId="15AC7088" w14:textId="77777777" w:rsidTr="007D2D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785B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50936" w14:textId="77777777" w:rsidR="009D6A86" w:rsidRPr="009D2B86" w:rsidRDefault="009D6A86" w:rsidP="007D2D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Módulo a Led 200mm Vermelha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F2166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13C83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7477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FAAE8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6A86" w:rsidRPr="009D2B86" w14:paraId="05D00F6C" w14:textId="77777777" w:rsidTr="007D2D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5DAC4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63E03" w14:textId="77777777" w:rsidR="009D6A86" w:rsidRPr="009D2B86" w:rsidRDefault="009D6A86" w:rsidP="007D2D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Módulo a Led 300 mm amarela com contador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5C464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C1F39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6A0F4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982E9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6A86" w:rsidRPr="009D2B86" w14:paraId="4FA56417" w14:textId="77777777" w:rsidTr="007D2D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C4F7E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26387" w14:textId="77777777" w:rsidR="009D6A86" w:rsidRPr="009D2B86" w:rsidRDefault="009D6A86" w:rsidP="007D2D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Mão de obra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0E1D8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Serviço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51754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CAEBB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82521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6A86" w:rsidRPr="009D2B86" w14:paraId="4EDD35FD" w14:textId="77777777" w:rsidTr="007D2DED"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D9EEC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9209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176D1922" w14:textId="77777777" w:rsidR="009D6A86" w:rsidRPr="009D2B86" w:rsidRDefault="009D6A86" w:rsidP="009D6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9E83F" w14:textId="77777777" w:rsidR="009D6A86" w:rsidRPr="009D2B86" w:rsidRDefault="009D6A86" w:rsidP="009D6A8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B86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Pr="00840B90">
        <w:rPr>
          <w:rFonts w:ascii="Times New Roman" w:hAnsi="Times New Roman" w:cs="Times New Roman"/>
          <w:b/>
          <w:sz w:val="24"/>
          <w:szCs w:val="24"/>
        </w:rPr>
        <w:t>Semáforo instalado no cruzamento da Avenida Engenheiro Ivanil Francischini com a Avenida Anchieta (Região Do Cemitério):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400"/>
        <w:gridCol w:w="1134"/>
        <w:gridCol w:w="995"/>
        <w:gridCol w:w="1418"/>
        <w:gridCol w:w="1417"/>
      </w:tblGrid>
      <w:tr w:rsidR="009D6A86" w:rsidRPr="009D2B86" w14:paraId="76F4E7BC" w14:textId="77777777" w:rsidTr="007D2DE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F89E3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Item</w:t>
            </w:r>
          </w:p>
          <w:p w14:paraId="62598A80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343D1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Especificação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D714F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0A902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08C3D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0EA2E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  Total</w:t>
            </w:r>
          </w:p>
        </w:tc>
      </w:tr>
      <w:tr w:rsidR="009D6A86" w:rsidRPr="009D2B86" w14:paraId="168585F9" w14:textId="77777777" w:rsidTr="007D2DE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B0F69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AE937" w14:textId="77777777" w:rsidR="009D6A86" w:rsidRPr="009D2B86" w:rsidRDefault="009D6A86" w:rsidP="007D2D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Módulo a Led 200mm Vermelha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1B40D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54518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8728C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F53FB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6A86" w:rsidRPr="009D2B86" w14:paraId="49022995" w14:textId="77777777" w:rsidTr="007D2DE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1675E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746AE" w14:textId="77777777" w:rsidR="009D6A86" w:rsidRPr="009D2B86" w:rsidRDefault="009D6A86" w:rsidP="007D2D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Módulo a Led 300 verde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70A2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0AE26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C397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653F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6A86" w:rsidRPr="009D2B86" w14:paraId="14980D80" w14:textId="77777777" w:rsidTr="007D2DE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2112B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988DF" w14:textId="77777777" w:rsidR="009D6A86" w:rsidRPr="009D2B86" w:rsidRDefault="009D6A86" w:rsidP="007D2D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Módulo a Led 300 mm amarelo com contador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9C5E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F9552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03618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7FF3F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6A86" w:rsidRPr="009D2B86" w14:paraId="60CE3B36" w14:textId="77777777" w:rsidTr="007D2DE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A937C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C76D" w14:textId="77777777" w:rsidR="009D6A86" w:rsidRPr="009D2B86" w:rsidRDefault="009D6A86" w:rsidP="007D2D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Mão de obra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7018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Serviço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43E36" w14:textId="77777777" w:rsidR="009D6A86" w:rsidRPr="009D2B86" w:rsidRDefault="009D6A86" w:rsidP="007D2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349E6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6E3CD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6A86" w:rsidRPr="009D2B86" w14:paraId="2138FB19" w14:textId="77777777" w:rsidTr="007D2DED"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27DAD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C47BD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D6A86" w:rsidRPr="009D2B86" w14:paraId="1A751AD6" w14:textId="77777777" w:rsidTr="007D2DED">
        <w:tc>
          <w:tcPr>
            <w:tcW w:w="76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205B4F7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FFC3B20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D6A86" w:rsidRPr="009D2B86" w14:paraId="5CDF3B28" w14:textId="77777777" w:rsidTr="007D2DED"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33FEA" w14:textId="77777777" w:rsidR="009D6A86" w:rsidRPr="00C83FE9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FE9">
              <w:rPr>
                <w:rFonts w:ascii="Times New Roman" w:hAnsi="Times New Roman" w:cs="Times New Roman"/>
                <w:b/>
                <w:sz w:val="28"/>
                <w:szCs w:val="28"/>
              </w:rPr>
              <w:t>TOTAL GLOBAL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A204" w14:textId="77777777" w:rsidR="009D6A86" w:rsidRPr="009D2B86" w:rsidRDefault="009D6A86" w:rsidP="007D2D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7AED6736" w14:textId="77777777" w:rsidR="009D6A86" w:rsidRDefault="009D6A86" w:rsidP="009D6A8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9D8239" w14:textId="77777777" w:rsidR="009D6A86" w:rsidRDefault="009D6A86" w:rsidP="009D6A8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Dados completo para pagamento: tais como número do banco, número da agência, se conta corrente ou poupança e número da conta. (Opcional)</w:t>
      </w:r>
    </w:p>
    <w:p w14:paraId="35998512" w14:textId="77777777" w:rsidR="009D6A86" w:rsidRDefault="009D6A86" w:rsidP="009D6A8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Declaramos que em nossa proposta compreende a integralidade dos custos para atendimento dos direitos trabalhistas assegurados na Constituição Federal, nas leis trabalhistas, nas normas infralegais, nas convenções coletivas de trabalho e nos termos de ajustamento de conduta vigentes nesta data.</w:t>
      </w:r>
    </w:p>
    <w:p w14:paraId="5D92DE80" w14:textId="77777777" w:rsidR="009D6A86" w:rsidRDefault="009D6A86" w:rsidP="009D6A8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Declaramos</w:t>
      </w:r>
      <w:r>
        <w:rPr>
          <w:rFonts w:ascii="Times New Roman" w:hAnsi="Times New Roman" w:cs="Times New Roman"/>
          <w:sz w:val="24"/>
          <w:szCs w:val="24"/>
        </w:rPr>
        <w:t xml:space="preserve"> que estamos cientes, aceitamos e nos submetemos a todas as regras do presente edital</w:t>
      </w:r>
    </w:p>
    <w:p w14:paraId="666ECD6F" w14:textId="77777777" w:rsidR="009D6A86" w:rsidRDefault="009D6A86" w:rsidP="009D6A86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Validade da proposta: 60 (sessenta) dias.</w:t>
      </w:r>
    </w:p>
    <w:p w14:paraId="43CBFB9B" w14:textId="77777777" w:rsidR="009D6A86" w:rsidRDefault="009D6A86" w:rsidP="009D6A8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8052D0" w14:textId="77777777" w:rsidR="009D6A86" w:rsidRDefault="009D6A86" w:rsidP="009D6A86">
      <w:pPr>
        <w:pStyle w:val="Ttulo3"/>
        <w:widowControl w:val="0"/>
        <w:rPr>
          <w:b w:val="0"/>
          <w:sz w:val="24"/>
          <w:szCs w:val="24"/>
          <w:lang w:val="pt-BR"/>
        </w:rPr>
      </w:pPr>
      <w:r>
        <w:rPr>
          <w:b w:val="0"/>
          <w:sz w:val="24"/>
          <w:szCs w:val="24"/>
          <w:lang w:val="pt-BR"/>
        </w:rPr>
        <w:t>..............................., ............ de ............................ de 2025.</w:t>
      </w:r>
    </w:p>
    <w:p w14:paraId="6CF59F72" w14:textId="77777777" w:rsidR="009D6A86" w:rsidRDefault="009D6A86" w:rsidP="009D6A86">
      <w:pPr>
        <w:pStyle w:val="Ttulo3"/>
        <w:widowControl w:val="0"/>
        <w:rPr>
          <w:b w:val="0"/>
          <w:sz w:val="24"/>
          <w:szCs w:val="24"/>
          <w:lang w:val="pt-BR"/>
        </w:rPr>
      </w:pPr>
    </w:p>
    <w:p w14:paraId="25F2C6DC" w14:textId="77777777" w:rsidR="009D6A86" w:rsidRPr="00DC1E41" w:rsidRDefault="009D6A86" w:rsidP="009D6A86">
      <w:pPr>
        <w:pStyle w:val="Corpodetexto"/>
      </w:pPr>
    </w:p>
    <w:p w14:paraId="6DC3B5DE" w14:textId="77777777" w:rsidR="009D6A86" w:rsidRDefault="009D6A86" w:rsidP="009D6A86">
      <w:pPr>
        <w:pStyle w:val="Ttulo3"/>
        <w:widowControl w:val="0"/>
        <w:rPr>
          <w:b w:val="0"/>
          <w:sz w:val="24"/>
          <w:szCs w:val="24"/>
          <w:lang w:val="pt-BR"/>
        </w:rPr>
      </w:pPr>
      <w:r>
        <w:rPr>
          <w:b w:val="0"/>
          <w:sz w:val="24"/>
          <w:szCs w:val="24"/>
          <w:lang w:val="pt-BR"/>
        </w:rPr>
        <w:t>____________________________________</w:t>
      </w:r>
    </w:p>
    <w:p w14:paraId="0824FE96" w14:textId="77777777" w:rsidR="009D6A86" w:rsidRDefault="009D6A86" w:rsidP="009D6A86">
      <w:pPr>
        <w:pStyle w:val="Ttulo3"/>
        <w:widowControl w:val="0"/>
        <w:rPr>
          <w:b w:val="0"/>
          <w:sz w:val="24"/>
          <w:szCs w:val="24"/>
          <w:lang w:val="pt-BR"/>
        </w:rPr>
      </w:pPr>
      <w:r>
        <w:rPr>
          <w:b w:val="0"/>
          <w:sz w:val="24"/>
          <w:szCs w:val="24"/>
          <w:lang w:val="pt-BR"/>
        </w:rPr>
        <w:t>Nome e assinatura do representante legal</w:t>
      </w:r>
    </w:p>
    <w:p w14:paraId="0E477A91" w14:textId="77777777" w:rsidR="009D6A86" w:rsidRDefault="009D6A86" w:rsidP="009D6A86">
      <w:pPr>
        <w:pStyle w:val="Ttulo3"/>
        <w:widowControl w:val="0"/>
        <w:rPr>
          <w:b w:val="0"/>
          <w:sz w:val="22"/>
          <w:szCs w:val="22"/>
          <w:lang w:val="pt-BR"/>
        </w:rPr>
      </w:pPr>
      <w:r>
        <w:rPr>
          <w:b w:val="0"/>
          <w:sz w:val="24"/>
          <w:szCs w:val="24"/>
          <w:lang w:val="pt-BR"/>
        </w:rPr>
        <w:t>RG nº...........................</w:t>
      </w:r>
    </w:p>
    <w:p w14:paraId="6735B762" w14:textId="77777777" w:rsidR="009D6A86" w:rsidRDefault="009D6A86" w:rsidP="009D6A86">
      <w:pPr>
        <w:pStyle w:val="Ttulo3"/>
        <w:widowControl w:val="0"/>
        <w:rPr>
          <w:b w:val="0"/>
          <w:sz w:val="22"/>
          <w:szCs w:val="22"/>
          <w:lang w:val="pt-BR"/>
        </w:rPr>
      </w:pPr>
    </w:p>
    <w:p w14:paraId="12C918F9" w14:textId="77777777" w:rsidR="009D6A86" w:rsidRDefault="009D6A86" w:rsidP="009D6A86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bookmarkStart w:id="3" w:name="_Hlk197675956"/>
      <w:r>
        <w:rPr>
          <w:rFonts w:ascii="Times New Roman" w:hAnsi="Times New Roman" w:cs="Times New Roman"/>
          <w:b/>
          <w:u w:val="single"/>
        </w:rPr>
        <w:t>PELO PROPONENTE</w:t>
      </w:r>
      <w:r>
        <w:rPr>
          <w:rFonts w:ascii="Times New Roman" w:hAnsi="Times New Roman" w:cs="Times New Roman"/>
          <w:b/>
        </w:rPr>
        <w:t>:</w:t>
      </w:r>
    </w:p>
    <w:p w14:paraId="47CFD14A" w14:textId="77777777" w:rsidR="009D6A86" w:rsidRDefault="009D6A86" w:rsidP="009D6A86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Completo</w:t>
      </w:r>
      <w:r>
        <w:rPr>
          <w:rFonts w:ascii="Times New Roman" w:hAnsi="Times New Roman" w:cs="Times New Roman"/>
        </w:rPr>
        <w:t xml:space="preserve">: </w:t>
      </w:r>
      <w:r w:rsidRPr="003457BD">
        <w:rPr>
          <w:rFonts w:ascii="Times New Roman" w:hAnsi="Times New Roman" w:cs="Times New Roman"/>
        </w:rPr>
        <w:t>___________________________________________________________________</w:t>
      </w:r>
    </w:p>
    <w:p w14:paraId="0A9CCCA4" w14:textId="77777777" w:rsidR="009D6A86" w:rsidRDefault="009D6A86" w:rsidP="009D6A86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Cargo</w:t>
      </w:r>
      <w:r>
        <w:rPr>
          <w:rFonts w:ascii="Times New Roman" w:hAnsi="Times New Roman" w:cs="Times New Roman"/>
        </w:rPr>
        <w:t xml:space="preserve"> (exemplo: Sócio administrador, procurador etc.):_____________________________________</w:t>
      </w:r>
    </w:p>
    <w:p w14:paraId="3C63715E" w14:textId="77777777" w:rsidR="009D6A86" w:rsidRDefault="009D6A86" w:rsidP="009D6A86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CPF</w:t>
      </w:r>
      <w:r>
        <w:rPr>
          <w:rFonts w:ascii="Times New Roman" w:hAnsi="Times New Roman" w:cs="Times New Roman"/>
        </w:rPr>
        <w:t>:</w:t>
      </w:r>
      <w:r w:rsidRPr="003457BD">
        <w:rPr>
          <w:rFonts w:ascii="Times New Roman" w:hAnsi="Times New Roman" w:cs="Times New Roman"/>
        </w:rPr>
        <w:t xml:space="preserve"> ____________________________</w:t>
      </w:r>
      <w:r>
        <w:rPr>
          <w:rFonts w:ascii="Times New Roman" w:hAnsi="Times New Roman" w:cs="Times New Roman"/>
          <w:b/>
        </w:rPr>
        <w:tab/>
        <w:t xml:space="preserve">              </w:t>
      </w:r>
      <w:r>
        <w:rPr>
          <w:rFonts w:ascii="Times New Roman" w:hAnsi="Times New Roman" w:cs="Times New Roman"/>
          <w:b/>
        </w:rPr>
        <w:tab/>
        <w:t>RG</w:t>
      </w:r>
      <w:r>
        <w:rPr>
          <w:rFonts w:ascii="Times New Roman" w:hAnsi="Times New Roman" w:cs="Times New Roman"/>
        </w:rPr>
        <w:t>:</w:t>
      </w:r>
      <w:r w:rsidRPr="003457BD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</w:t>
      </w:r>
      <w:r w:rsidRPr="003457BD">
        <w:rPr>
          <w:rFonts w:ascii="Times New Roman" w:hAnsi="Times New Roman" w:cs="Times New Roman"/>
        </w:rPr>
        <w:t xml:space="preserve"> </w:t>
      </w:r>
    </w:p>
    <w:p w14:paraId="4E00E90E" w14:textId="77777777" w:rsidR="009D6A86" w:rsidRDefault="009D6A86" w:rsidP="009D6A86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Endereço residencial completo</w:t>
      </w:r>
      <w:r>
        <w:rPr>
          <w:rFonts w:ascii="Times New Roman" w:hAnsi="Times New Roman" w:cs="Times New Roman"/>
        </w:rPr>
        <w:t xml:space="preserve">: </w:t>
      </w:r>
      <w:r w:rsidRPr="003457BD">
        <w:rPr>
          <w:rFonts w:ascii="Times New Roman" w:hAnsi="Times New Roman" w:cs="Times New Roman"/>
          <w:i/>
        </w:rPr>
        <w:t>_______________________________________________________</w:t>
      </w:r>
    </w:p>
    <w:p w14:paraId="13F9A9FC" w14:textId="77777777" w:rsidR="009D6A86" w:rsidRDefault="009D6A86" w:rsidP="009D6A86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Cidade e estado: </w:t>
      </w:r>
      <w:r w:rsidRPr="003457BD">
        <w:rPr>
          <w:rFonts w:ascii="Times New Roman" w:hAnsi="Times New Roman" w:cs="Times New Roman"/>
        </w:rPr>
        <w:t xml:space="preserve">__________________________________________ </w:t>
      </w:r>
      <w:r>
        <w:rPr>
          <w:rFonts w:ascii="Times New Roman" w:hAnsi="Times New Roman" w:cs="Times New Roman"/>
          <w:b/>
        </w:rPr>
        <w:t>CEP</w:t>
      </w:r>
      <w:r w:rsidRPr="003457BD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</w:t>
      </w:r>
    </w:p>
    <w:p w14:paraId="6BFAF199" w14:textId="77777777" w:rsidR="009D6A86" w:rsidRDefault="009D6A86" w:rsidP="009D6A86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E-mail institucional</w:t>
      </w:r>
      <w:r>
        <w:rPr>
          <w:rFonts w:ascii="Times New Roman" w:hAnsi="Times New Roman" w:cs="Times New Roman"/>
        </w:rPr>
        <w:t>:</w:t>
      </w:r>
      <w:r w:rsidRPr="003457BD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</w:t>
      </w:r>
      <w:r w:rsidRPr="003457BD">
        <w:rPr>
          <w:rFonts w:ascii="Times New Roman" w:hAnsi="Times New Roman" w:cs="Times New Roman"/>
        </w:rPr>
        <w:t xml:space="preserve"> </w:t>
      </w:r>
    </w:p>
    <w:p w14:paraId="15137E9C" w14:textId="77777777" w:rsidR="009D6A86" w:rsidRDefault="009D6A86" w:rsidP="009D6A86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E-mail pessoal</w:t>
      </w:r>
      <w:r>
        <w:rPr>
          <w:rFonts w:ascii="Times New Roman" w:hAnsi="Times New Roman" w:cs="Times New Roman"/>
        </w:rPr>
        <w:t>: _____________________________________________________________________</w:t>
      </w:r>
    </w:p>
    <w:p w14:paraId="27ECDC3F" w14:textId="77777777" w:rsidR="009D6A86" w:rsidRPr="003457BD" w:rsidRDefault="009D6A86" w:rsidP="009D6A8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</w:rPr>
        <w:t>Telefone</w:t>
      </w:r>
      <w:r>
        <w:rPr>
          <w:rFonts w:ascii="Times New Roman" w:hAnsi="Times New Roman" w:cs="Times New Roman"/>
        </w:rPr>
        <w:t xml:space="preserve">: </w:t>
      </w:r>
      <w:r w:rsidRPr="003457BD">
        <w:rPr>
          <w:rFonts w:ascii="Times New Roman" w:hAnsi="Times New Roman" w:cs="Times New Roman"/>
        </w:rPr>
        <w:t>(________) _____________________________</w:t>
      </w:r>
    </w:p>
    <w:bookmarkEnd w:id="3"/>
    <w:p w14:paraId="44CA31DB" w14:textId="77777777" w:rsidR="009D6A86" w:rsidRDefault="009D6A86" w:rsidP="009D6A8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E777A7" w14:textId="77777777" w:rsidR="009D6A86" w:rsidRDefault="009D6A86" w:rsidP="009D6A8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E5F406" w14:textId="77777777" w:rsidR="009D6A86" w:rsidRDefault="009D6A86" w:rsidP="009D6A8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CF400E" w14:textId="77777777" w:rsidR="009D6A86" w:rsidRDefault="009D6A86" w:rsidP="009D6A8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D92391" w14:textId="77777777" w:rsidR="009D6A86" w:rsidRDefault="009D6A86" w:rsidP="009D6A8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363A49" w14:textId="77777777" w:rsidR="009D6A86" w:rsidRDefault="009D6A86" w:rsidP="009D6A8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66B65F" w14:textId="77777777" w:rsidR="009D6A86" w:rsidRDefault="009D6A86" w:rsidP="009D6A8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6F28A9" w14:textId="77777777" w:rsidR="009D6A86" w:rsidRDefault="009D6A86" w:rsidP="009D6A8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77C68B" w14:textId="77777777" w:rsidR="009D6A86" w:rsidRDefault="009D6A86" w:rsidP="009D6A8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0892BF" w14:textId="77777777" w:rsidR="009D6A86" w:rsidRDefault="009D6A86" w:rsidP="009D6A8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F27179" w14:textId="77777777" w:rsidR="009D6A86" w:rsidRDefault="009D6A86" w:rsidP="009D6A8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F7D865" w14:textId="77777777" w:rsidR="009D6A86" w:rsidRDefault="009D6A86" w:rsidP="009D6A8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Anexo_3"/>
      <w:r>
        <w:rPr>
          <w:rFonts w:ascii="Times New Roman" w:hAnsi="Times New Roman" w:cs="Times New Roman"/>
          <w:b/>
          <w:bCs/>
          <w:sz w:val="26"/>
          <w:szCs w:val="26"/>
        </w:rPr>
        <w:t>ANEXO III</w:t>
      </w:r>
    </w:p>
    <w:p w14:paraId="7F355F52" w14:textId="77777777" w:rsidR="009D6A86" w:rsidRDefault="009D6A86" w:rsidP="009D6A8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96DBAE" w14:textId="77777777" w:rsidR="009D6A86" w:rsidRDefault="009D6A86" w:rsidP="009D6A8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MODELO DECLARAÇÕES (FASE HABILITAÇÃO) PREGÃO ELETRÔNICO Nº 056/2025</w:t>
      </w:r>
    </w:p>
    <w:p w14:paraId="5F7664AC" w14:textId="77777777" w:rsidR="009D6A86" w:rsidRDefault="009D6A86" w:rsidP="009D6A8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00F8BE" w14:textId="77777777" w:rsidR="009D6A86" w:rsidRDefault="009D6A86" w:rsidP="009D6A8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Eu ___________________ (nome completo), representante legal da empresa _____________________ (denominação da pessoa jurídica), participante do Pregão Eletrônico nº 056/2025, da Prefeitura Municipal da Estância Turística de Ibitinga, </w:t>
      </w:r>
      <w:r w:rsidRPr="009E4242">
        <w:rPr>
          <w:rFonts w:ascii="Times New Roman" w:hAnsi="Times New Roman" w:cs="Times New Roman"/>
          <w:b/>
          <w:sz w:val="24"/>
          <w:szCs w:val="24"/>
        </w:rPr>
        <w:t>DECLARO</w:t>
      </w:r>
      <w:r>
        <w:rPr>
          <w:rFonts w:ascii="Times New Roman" w:hAnsi="Times New Roman" w:cs="Times New Roman"/>
          <w:sz w:val="24"/>
          <w:szCs w:val="24"/>
        </w:rPr>
        <w:t xml:space="preserve">, sob as penas da lei: </w:t>
      </w:r>
    </w:p>
    <w:p w14:paraId="2C537E32" w14:textId="77777777" w:rsidR="009D6A86" w:rsidRDefault="009D6A86" w:rsidP="009D6A86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Nos termos do </w:t>
      </w:r>
      <w:hyperlink r:id="rId6" w:anchor=":~:text=VI%20%2D%20o%20cumprimento%20do%20disposto%20no%20inciso%20XXXIII%20do%20art.%207%C2%BA%20da%20Constitui%C3%A7%C3%A3o%20Federal.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inc. VI, do art. 68, da Lei Federal nº 14.133, de 01 de abril de 2021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a empresa encontra-se em situação regular perante o Ministério do Trabalho, no que se refere à observância do disposto no </w:t>
      </w:r>
      <w:hyperlink r:id="rId7" w:anchor=":~:text=XXXIII%20%2D%20proibi%C3%A7%C3%A3o%20de%20trabalho%20noturno%2C%20perigoso%20ou%20insalubre%20a%20menores%20de%20dezoito%20e%20de%20qualquer%20trabalho%20a%20menores%20de%20dezesseis%20anos%2C%20salvo%20na%20condi%C3%A7%C3%A3o%20de%20aprendiz%2C%20a%20partir%20de%20quatorze%20anos%3B%C2%A0%C2%A0%C2%A0%C2%A0%C2%A0%C2%A0%C2%A0%C2%A0%20(Reda%C3%A7%C3%A3o%20dada%20pela%20Emenda%20Constitucional%20n%C2%BA%2020%2C%20de%201998)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inc. XXXIII, do art. 7º, da Constituição Federal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14:paraId="1A1D1098" w14:textId="77777777" w:rsidR="009D6A86" w:rsidRDefault="009D6A86" w:rsidP="009D6A86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Está ciente da obrigação de manter o endereço e contatos (telefone e e-mail) da empresa atualizado junto a Prefeitura do Município de Ibitinga, e de que as notificações e comunicações formais decorrentes da execução do contrato serão efetuadas no endereço e contatos informados. Caso a empresa não seja encontrada, será notificada pelo Diário Oficial Eletrônico da Estância Turística de Ibitinga. </w:t>
      </w:r>
    </w:p>
    <w:p w14:paraId="6812552F" w14:textId="77777777" w:rsidR="009D6A86" w:rsidRDefault="009D6A86" w:rsidP="009D6A86">
      <w:pPr>
        <w:pStyle w:val="PargrafodaLista"/>
        <w:widowControl w:val="0"/>
        <w:suppressAutoHyphens w:val="0"/>
        <w:autoSpaceDE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c) Não foi declarada inidônea ou impedida para licitar ou contratar com a Administração Pública e que, até a presente data, inexistem fatos impeditivos para sua habilitação no presente processo, estando ciente da obrigatoriedade de declarar ocorrências posteriores.</w:t>
      </w:r>
    </w:p>
    <w:p w14:paraId="225ACE3B" w14:textId="77777777" w:rsidR="009D6A86" w:rsidRDefault="009D6A86" w:rsidP="009D6A8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Que não celebramos contratos com a Administração Pública cujos valores somados extrapolem a receita bruta máxima admitida para fins de enquadramento como empresa de pequeno porte.</w:t>
      </w:r>
    </w:p>
    <w:p w14:paraId="10A68554" w14:textId="77777777" w:rsidR="009D6A86" w:rsidRDefault="009D6A86" w:rsidP="009D6A8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Atendimento exato ao disposto no edital independente de sua descrição detalhada nesta proposta.</w:t>
      </w:r>
    </w:p>
    <w:p w14:paraId="5F559D76" w14:textId="77777777" w:rsidR="009D6A86" w:rsidRDefault="009D6A86" w:rsidP="009D6A8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Que a proposta econômica compreende a integralidade dos custos para atendimento dos direitos trabalhistas assegurados na Constituição Federal, nas leis trabalhistas, nas normas infralegais, nas convenções coletivas de trabalho e nos termos de ajustamento de conduta vigentes na data de entrega das propostas. (</w:t>
      </w:r>
      <w:hyperlink r:id="rId8" w:anchor=":~:text=%C2%A7%201%C2%BA%20Constar%C3%A1%20do,entrega%20das%20propostas." w:history="1">
        <w:r>
          <w:rPr>
            <w:rStyle w:val="Hyperlink"/>
            <w:rFonts w:ascii="Times New Roman" w:hAnsi="Times New Roman" w:cs="Times New Roman"/>
            <w:sz w:val="24"/>
            <w:szCs w:val="24"/>
            <w:lang w:eastAsia="ar-SA"/>
          </w:rPr>
          <w:t>art. 63, § 1º, Lei Federal nº 14.133, de 1º de abril de 2021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14:paraId="7286AFAD" w14:textId="77777777" w:rsidR="009D6A86" w:rsidRDefault="009D6A86" w:rsidP="009D6A8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0E6AB2" w14:textId="77777777" w:rsidR="009D6A86" w:rsidRDefault="009D6A86" w:rsidP="009D6A8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200967" w14:textId="77777777" w:rsidR="009D6A86" w:rsidRDefault="009D6A86" w:rsidP="009D6A8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158CFB" w14:textId="77777777" w:rsidR="009D6A86" w:rsidRDefault="009D6A86" w:rsidP="009D6A8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..............................., ............ de ............................ de 2025.</w:t>
      </w:r>
    </w:p>
    <w:p w14:paraId="05CE6DDA" w14:textId="77777777" w:rsidR="009D6A86" w:rsidRDefault="009D6A86" w:rsidP="009D6A8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58F0A0" w14:textId="77777777" w:rsidR="009D6A86" w:rsidRDefault="009D6A86" w:rsidP="009D6A8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141F4F" w14:textId="77777777" w:rsidR="009D6A86" w:rsidRDefault="009D6A86" w:rsidP="009D6A8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021D32" w14:textId="77777777" w:rsidR="009D6A86" w:rsidRDefault="009D6A86" w:rsidP="009D6A8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26FEFA" w14:textId="77777777" w:rsidR="009D6A86" w:rsidRDefault="009D6A86" w:rsidP="009D6A8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7C10814D" w14:textId="77777777" w:rsidR="009D6A86" w:rsidRDefault="009D6A86" w:rsidP="009D6A8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e assinatura do representante legal</w:t>
      </w:r>
    </w:p>
    <w:p w14:paraId="203D67ED" w14:textId="77777777" w:rsidR="009D6A86" w:rsidRDefault="009D6A86" w:rsidP="009D6A8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 nº...........................</w:t>
      </w:r>
      <w:bookmarkEnd w:id="4"/>
    </w:p>
    <w:p w14:paraId="709AC3BA" w14:textId="7880835C" w:rsidR="009D6A86" w:rsidRPr="009D2B86" w:rsidRDefault="009D6A86" w:rsidP="009D6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bookmarkStart w:id="5" w:name="Anexo_4"/>
      <w:r w:rsidRPr="009D2B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total da obrigação, sendo aplicada a multa constante do </w:t>
      </w:r>
      <w:hyperlink w:anchor="Item_1_2_1_4_1" w:history="1">
        <w:r w:rsidRPr="001C1FC3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ar-SA"/>
          </w:rPr>
          <w:t>item 1.2.1.4.1.</w:t>
        </w:r>
      </w:hyperlink>
    </w:p>
    <w:p w14:paraId="7C53B0B3" w14:textId="77777777" w:rsidR="009D6A86" w:rsidRDefault="009D6A86" w:rsidP="009D6A86">
      <w:pPr>
        <w:pStyle w:val="Recuodecorpodetexto22"/>
        <w:widowControl w:val="0"/>
        <w:ind w:firstLine="0"/>
        <w:rPr>
          <w:rFonts w:eastAsia="NSimSun"/>
          <w:kern w:val="2"/>
          <w:sz w:val="22"/>
          <w:szCs w:val="22"/>
          <w:shd w:val="clear" w:color="auto" w:fill="FFFFFF"/>
          <w:lang w:bidi="hi-IN"/>
        </w:rPr>
      </w:pPr>
    </w:p>
    <w:p w14:paraId="31AEC63A" w14:textId="77777777" w:rsidR="009D6A86" w:rsidRDefault="009D6A86" w:rsidP="009D6A86">
      <w:pPr>
        <w:pStyle w:val="Recuodecorpodetexto22"/>
        <w:widowControl w:val="0"/>
        <w:ind w:firstLine="0"/>
        <w:rPr>
          <w:rFonts w:eastAsia="NSimSun"/>
          <w:kern w:val="2"/>
          <w:sz w:val="22"/>
          <w:szCs w:val="22"/>
          <w:shd w:val="clear" w:color="auto" w:fill="FFFFFF"/>
          <w:lang w:bidi="hi-IN"/>
        </w:rPr>
      </w:pPr>
    </w:p>
    <w:p w14:paraId="18F77B03" w14:textId="77777777" w:rsidR="009D6A86" w:rsidRDefault="009D6A86" w:rsidP="009D6A86">
      <w:pPr>
        <w:pStyle w:val="Recuodecorpodetexto22"/>
        <w:widowControl w:val="0"/>
        <w:ind w:firstLine="0"/>
        <w:rPr>
          <w:rFonts w:eastAsia="NSimSun"/>
          <w:kern w:val="2"/>
          <w:sz w:val="22"/>
          <w:szCs w:val="22"/>
          <w:shd w:val="clear" w:color="auto" w:fill="FFFFFF"/>
          <w:lang w:bidi="hi-IN"/>
        </w:rPr>
      </w:pPr>
    </w:p>
    <w:p w14:paraId="6936D0B1" w14:textId="77777777" w:rsidR="009D6A86" w:rsidRDefault="009D6A86" w:rsidP="009D6A86">
      <w:pPr>
        <w:pStyle w:val="Recuodecorpodetexto22"/>
        <w:widowControl w:val="0"/>
        <w:ind w:firstLine="0"/>
        <w:rPr>
          <w:rFonts w:eastAsia="NSimSun"/>
          <w:kern w:val="2"/>
          <w:sz w:val="22"/>
          <w:szCs w:val="22"/>
          <w:shd w:val="clear" w:color="auto" w:fill="FFFFFF"/>
          <w:lang w:bidi="hi-IN"/>
        </w:rPr>
      </w:pPr>
    </w:p>
    <w:p w14:paraId="76F115C0" w14:textId="77777777" w:rsidR="009D6A86" w:rsidRPr="00E2585D" w:rsidRDefault="009D6A86" w:rsidP="009D6A86">
      <w:pPr>
        <w:pStyle w:val="Recuodecorpodetexto23"/>
        <w:pageBreakBefore/>
        <w:widowControl w:val="0"/>
        <w:ind w:right="-1" w:firstLine="0"/>
        <w:jc w:val="center"/>
        <w:rPr>
          <w:b/>
          <w:bCs/>
          <w:sz w:val="26"/>
          <w:szCs w:val="26"/>
          <w:shd w:val="clear" w:color="auto" w:fill="FFFFFF"/>
          <w:lang w:val="x-none"/>
        </w:rPr>
      </w:pPr>
      <w:bookmarkStart w:id="6" w:name="Anexo_V"/>
      <w:bookmarkEnd w:id="5"/>
      <w:r w:rsidRPr="00E2585D">
        <w:rPr>
          <w:b/>
          <w:bCs/>
          <w:sz w:val="26"/>
          <w:szCs w:val="26"/>
          <w:shd w:val="clear" w:color="auto" w:fill="FFFFFF"/>
        </w:rPr>
        <w:lastRenderedPageBreak/>
        <w:t>ANEXO V</w:t>
      </w:r>
    </w:p>
    <w:p w14:paraId="19DC65D5" w14:textId="77777777" w:rsidR="009D6A86" w:rsidRPr="00E2585D" w:rsidRDefault="009D6A86" w:rsidP="009D6A86">
      <w:pPr>
        <w:keepNext/>
        <w:widowControl w:val="0"/>
        <w:jc w:val="center"/>
        <w:outlineLvl w:val="1"/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shd w:val="clear" w:color="auto" w:fill="FFFFFF"/>
          <w:lang w:val="x-none"/>
        </w:rPr>
      </w:pPr>
    </w:p>
    <w:p w14:paraId="373B5241" w14:textId="77777777" w:rsidR="009D6A86" w:rsidRDefault="009D6A86" w:rsidP="009D6A86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2"/>
          <w:sz w:val="26"/>
          <w:szCs w:val="26"/>
        </w:rPr>
      </w:pPr>
      <w:r w:rsidRPr="00E2585D">
        <w:rPr>
          <w:rFonts w:ascii="Times New Roman" w:eastAsia="Times New Roman" w:hAnsi="Times New Roman" w:cs="Times New Roman"/>
          <w:b/>
          <w:kern w:val="2"/>
          <w:sz w:val="26"/>
          <w:szCs w:val="26"/>
        </w:rPr>
        <w:t>D</w:t>
      </w:r>
      <w:r w:rsidRPr="00E2585D">
        <w:rPr>
          <w:rFonts w:ascii="Times New Roman" w:eastAsia="Times New Roman" w:hAnsi="Times New Roman" w:cs="Times New Roman"/>
          <w:b/>
          <w:kern w:val="2"/>
          <w:sz w:val="26"/>
          <w:szCs w:val="26"/>
          <w:lang w:val="x-none"/>
        </w:rPr>
        <w:t xml:space="preserve">ECLARAÇÃO DE ENQUADRAMENTO COMO </w:t>
      </w:r>
      <w:r w:rsidRPr="008E1F03">
        <w:rPr>
          <w:rFonts w:ascii="Times New Roman" w:eastAsia="Times New Roman" w:hAnsi="Times New Roman" w:cs="Times New Roman"/>
          <w:b/>
          <w:bCs/>
          <w:kern w:val="2"/>
          <w:sz w:val="26"/>
          <w:szCs w:val="26"/>
        </w:rPr>
        <w:t>MICROEMPRESAS,</w:t>
      </w:r>
      <w:r>
        <w:rPr>
          <w:rFonts w:ascii="Times New Roman" w:eastAsia="Times New Roman" w:hAnsi="Times New Roman" w:cs="Times New Roman"/>
          <w:b/>
          <w:bCs/>
          <w:kern w:val="2"/>
          <w:sz w:val="26"/>
          <w:szCs w:val="26"/>
        </w:rPr>
        <w:t xml:space="preserve"> </w:t>
      </w:r>
      <w:r w:rsidRPr="008E1F03">
        <w:rPr>
          <w:rFonts w:ascii="Times New Roman" w:eastAsia="Times New Roman" w:hAnsi="Times New Roman" w:cs="Times New Roman"/>
          <w:b/>
          <w:bCs/>
          <w:kern w:val="2"/>
          <w:sz w:val="26"/>
          <w:szCs w:val="26"/>
        </w:rPr>
        <w:t xml:space="preserve">EMPRESAS DE PEQUENO PORTE E </w:t>
      </w:r>
      <w:r>
        <w:rPr>
          <w:rFonts w:ascii="Times New Roman" w:eastAsia="Times New Roman" w:hAnsi="Times New Roman" w:cs="Times New Roman"/>
          <w:b/>
          <w:bCs/>
          <w:kern w:val="2"/>
          <w:sz w:val="26"/>
          <w:szCs w:val="26"/>
        </w:rPr>
        <w:t>EQUIPARADAS</w:t>
      </w:r>
      <w:r w:rsidRPr="008E1F03">
        <w:rPr>
          <w:rFonts w:ascii="Times New Roman" w:eastAsia="Times New Roman" w:hAnsi="Times New Roman" w:cs="Times New Roman"/>
          <w:b/>
          <w:kern w:val="2"/>
          <w:sz w:val="26"/>
          <w:szCs w:val="26"/>
        </w:rPr>
        <w:t xml:space="preserve"> </w:t>
      </w:r>
    </w:p>
    <w:p w14:paraId="79CF5217" w14:textId="77777777" w:rsidR="009D6A86" w:rsidRDefault="009D6A86" w:rsidP="009D6A86">
      <w:pPr>
        <w:keepNext/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(Em papel timbrado ou com identificação do licitante)</w:t>
      </w:r>
    </w:p>
    <w:p w14:paraId="218D2B54" w14:textId="77777777" w:rsidR="009D6A86" w:rsidRDefault="009D6A86" w:rsidP="009D6A86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C3E971" w14:textId="77777777" w:rsidR="009D6A86" w:rsidRDefault="009D6A86" w:rsidP="009D6A86">
      <w:pPr>
        <w:widowControl w:val="0"/>
        <w:jc w:val="center"/>
        <w:rPr>
          <w:rFonts w:ascii="Times New Roman" w:hAnsi="Times New Roman" w:cs="Times New Roman"/>
          <w:b/>
        </w:rPr>
      </w:pP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9067"/>
      </w:tblGrid>
      <w:tr w:rsidR="009D6A86" w14:paraId="6AD27DA5" w14:textId="77777777" w:rsidTr="007D2DED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F692B" w14:textId="77777777" w:rsidR="009D6A86" w:rsidRDefault="009D6A86" w:rsidP="007D2DED">
            <w:pPr>
              <w:widowControl w:val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ATENÇÃO: ESTA DECLARAÇÃO DEVE SER APRESENTADA APENAS POR LICITANTES QUE ESTEJAM ENQUADRADOS CONFORME ACIMA, NOS TERMOS DO EDITAL.</w:t>
            </w:r>
          </w:p>
        </w:tc>
      </w:tr>
    </w:tbl>
    <w:p w14:paraId="282B19C8" w14:textId="77777777" w:rsidR="009D6A86" w:rsidRDefault="009D6A86" w:rsidP="009D6A86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888C46E" w14:textId="77777777" w:rsidR="009D6A86" w:rsidRDefault="009D6A86" w:rsidP="009D6A86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1E48155" w14:textId="77777777" w:rsidR="009D6A86" w:rsidRDefault="009D6A86" w:rsidP="009D6A86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6427DC2" w14:textId="77777777" w:rsidR="009D6A86" w:rsidRDefault="009D6A86" w:rsidP="009D6A86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FDF5A2F" w14:textId="77777777" w:rsidR="009D6A86" w:rsidRPr="00E566BA" w:rsidRDefault="009D6A86" w:rsidP="009D6A86">
      <w:pPr>
        <w:suppressAutoHyphens w:val="0"/>
        <w:spacing w:after="160" w:line="259" w:lineRule="auto"/>
        <w:ind w:right="-1"/>
        <w:jc w:val="both"/>
        <w:rPr>
          <w:rFonts w:ascii="Times New Roman" w:eastAsiaTheme="minorHAnsi" w:hAnsi="Times New Roman" w:cs="Times New Roman"/>
          <w:sz w:val="24"/>
          <w:szCs w:val="24"/>
          <w:highlight w:val="yellow"/>
          <w:lang w:eastAsia="en-US"/>
        </w:rPr>
      </w:pPr>
      <w:r w:rsidRPr="00B33422">
        <w:rPr>
          <w:rFonts w:ascii="Times New Roman" w:eastAsiaTheme="minorHAnsi" w:hAnsi="Times New Roman" w:cs="Times New Roman"/>
          <w:sz w:val="24"/>
          <w:szCs w:val="24"/>
          <w:lang w:eastAsia="en-US"/>
        </w:rPr>
        <w:t>Eu,___________________________________________________________, portador do RG nº ________________________e do CPF nº____________________________, representante do licitante_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</w:t>
      </w:r>
      <w:r w:rsidRPr="00B33422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 (nome empresarial), interessado em participar do Pregão Eletrônico nº 05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Pr="00B334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/2025, Processo n° </w:t>
      </w:r>
      <w:r w:rsidRPr="00C83FE9">
        <w:rPr>
          <w:rFonts w:ascii="Times New Roman" w:eastAsiaTheme="minorHAnsi" w:hAnsi="Times New Roman" w:cs="Times New Roman"/>
          <w:sz w:val="24"/>
          <w:szCs w:val="24"/>
          <w:lang w:eastAsia="en-US"/>
        </w:rPr>
        <w:t>3874/2025,</w:t>
      </w:r>
      <w:r w:rsidRPr="00B334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3342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DECLARO</w:t>
      </w:r>
      <w:r w:rsidRPr="00B334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sob as penas da lei, o enquadramento da empresa na condição de ____________________________, nos critérios previstos no </w:t>
      </w:r>
      <w:hyperlink r:id="rId9" w:anchor=":~:text=Art.%C2%A03%C2%BA,caso%2C%20desde%20que%3A" w:history="1">
        <w:r w:rsidRPr="00B33422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art. 3º, da Lei Complementar n° 123, de 14 de dezembro de 2006</w:t>
        </w:r>
      </w:hyperlink>
      <w:r w:rsidRPr="00B33422">
        <w:rPr>
          <w:rFonts w:ascii="Times New Roman" w:eastAsiaTheme="minorHAnsi" w:hAnsi="Times New Roman" w:cs="Times New Roman"/>
          <w:sz w:val="24"/>
          <w:szCs w:val="24"/>
          <w:lang w:eastAsia="en-US"/>
        </w:rPr>
        <w:t>, bem como sua não inclusão nas vedações previstas no mesmo diploma legal.</w:t>
      </w:r>
    </w:p>
    <w:p w14:paraId="3693ADB1" w14:textId="77777777" w:rsidR="009D6A86" w:rsidRDefault="009D6A86" w:rsidP="009D6A86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A7B3970" w14:textId="77777777" w:rsidR="009D6A86" w:rsidRDefault="009D6A86" w:rsidP="009D6A8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576B3C" w14:textId="77777777" w:rsidR="009D6A86" w:rsidRDefault="009D6A86" w:rsidP="009D6A86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B9A5B3" w14:textId="77777777" w:rsidR="009D6A86" w:rsidRDefault="009D6A86" w:rsidP="009D6A8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(Local e data).</w:t>
      </w:r>
    </w:p>
    <w:p w14:paraId="3516BA1E" w14:textId="77777777" w:rsidR="009D6A86" w:rsidRDefault="009D6A86" w:rsidP="009D6A8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EECE91" w14:textId="77777777" w:rsidR="009D6A86" w:rsidRDefault="009D6A86" w:rsidP="009D6A8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7756F6" w14:textId="77777777" w:rsidR="009D6A86" w:rsidRDefault="009D6A86" w:rsidP="009D6A8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4FDD60" w14:textId="77777777" w:rsidR="009D6A86" w:rsidRDefault="009D6A86" w:rsidP="009D6A8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ECAD0D" w14:textId="77777777" w:rsidR="009D6A86" w:rsidRDefault="009D6A86" w:rsidP="009D6A8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B7AB41" w14:textId="77777777" w:rsidR="009D6A86" w:rsidRDefault="009D6A86" w:rsidP="009D6A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6931CD27" w14:textId="77777777" w:rsidR="009D6A86" w:rsidRDefault="009D6A86" w:rsidP="009D6A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(Nome/assinatura do representante legal)</w:t>
      </w:r>
      <w:bookmarkEnd w:id="6"/>
    </w:p>
    <w:p w14:paraId="36984AA1" w14:textId="77777777" w:rsidR="009D6A86" w:rsidRDefault="009D6A86" w:rsidP="009D6A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7" w:name="_GoBack"/>
      <w:bookmarkEnd w:id="7"/>
    </w:p>
    <w:p w14:paraId="0B73C6D4" w14:textId="77777777" w:rsidR="009D6A86" w:rsidRDefault="009D6A86" w:rsidP="009D6A86">
      <w:pPr>
        <w:widowControl w:val="0"/>
        <w:spacing w:after="0" w:line="240" w:lineRule="auto"/>
        <w:jc w:val="center"/>
        <w:rPr>
          <w:sz w:val="24"/>
          <w:szCs w:val="24"/>
        </w:rPr>
      </w:pPr>
    </w:p>
    <w:p w14:paraId="739F594D" w14:textId="77777777" w:rsidR="009D6A86" w:rsidRDefault="009D6A86" w:rsidP="009D6A86">
      <w:pPr>
        <w:widowControl w:val="0"/>
        <w:spacing w:after="0" w:line="240" w:lineRule="auto"/>
        <w:jc w:val="center"/>
        <w:rPr>
          <w:sz w:val="24"/>
          <w:szCs w:val="24"/>
        </w:rPr>
      </w:pPr>
    </w:p>
    <w:p w14:paraId="4331D835" w14:textId="77777777" w:rsidR="009D6A86" w:rsidRDefault="009D6A86" w:rsidP="009D6A86">
      <w:pPr>
        <w:widowControl w:val="0"/>
        <w:spacing w:after="0" w:line="240" w:lineRule="auto"/>
        <w:jc w:val="center"/>
        <w:rPr>
          <w:sz w:val="24"/>
          <w:szCs w:val="24"/>
        </w:rPr>
      </w:pPr>
    </w:p>
    <w:p w14:paraId="6A403F32" w14:textId="77777777" w:rsidR="009D6A86" w:rsidRDefault="009D6A86" w:rsidP="009D6A86">
      <w:pPr>
        <w:widowControl w:val="0"/>
        <w:spacing w:after="0" w:line="240" w:lineRule="auto"/>
        <w:jc w:val="center"/>
        <w:rPr>
          <w:sz w:val="24"/>
          <w:szCs w:val="24"/>
        </w:rPr>
      </w:pPr>
    </w:p>
    <w:p w14:paraId="546C7067" w14:textId="77777777" w:rsidR="009D6A86" w:rsidRDefault="009D6A86" w:rsidP="009D6A86">
      <w:pPr>
        <w:widowControl w:val="0"/>
        <w:spacing w:after="0" w:line="240" w:lineRule="auto"/>
        <w:jc w:val="center"/>
        <w:rPr>
          <w:sz w:val="24"/>
          <w:szCs w:val="24"/>
        </w:rPr>
      </w:pPr>
    </w:p>
    <w:p w14:paraId="5F210086" w14:textId="77777777" w:rsidR="009D6A86" w:rsidRDefault="009D6A86" w:rsidP="009D6A86">
      <w:pPr>
        <w:widowControl w:val="0"/>
        <w:spacing w:after="0" w:line="240" w:lineRule="auto"/>
        <w:jc w:val="center"/>
        <w:rPr>
          <w:sz w:val="24"/>
          <w:szCs w:val="24"/>
        </w:rPr>
      </w:pPr>
    </w:p>
    <w:p w14:paraId="101DFE1B" w14:textId="77777777" w:rsidR="009D6A86" w:rsidRDefault="009D6A86" w:rsidP="009D6A86">
      <w:pPr>
        <w:widowControl w:val="0"/>
        <w:spacing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0B1B14B" w14:textId="77777777" w:rsidR="00AB1F75" w:rsidRPr="009D6A86" w:rsidRDefault="00AB1F75" w:rsidP="009D6A86"/>
    <w:sectPr w:rsidR="00AB1F75" w:rsidRPr="009D6A86" w:rsidSect="002B10CE">
      <w:headerReference w:type="default" r:id="rId10"/>
      <w:footerReference w:type="default" r:id="rId11"/>
      <w:pgSz w:w="11906" w:h="16838"/>
      <w:pgMar w:top="2070" w:right="1134" w:bottom="1531" w:left="1701" w:header="4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245D6A" w14:textId="77777777" w:rsidR="009D6A86" w:rsidRDefault="009D6A86" w:rsidP="009D6A86">
      <w:pPr>
        <w:spacing w:after="0" w:line="240" w:lineRule="auto"/>
      </w:pPr>
      <w:r>
        <w:separator/>
      </w:r>
    </w:p>
  </w:endnote>
  <w:endnote w:type="continuationSeparator" w:id="0">
    <w:p w14:paraId="6C5C984A" w14:textId="77777777" w:rsidR="009D6A86" w:rsidRDefault="009D6A86" w:rsidP="009D6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AF660" w14:textId="77777777" w:rsidR="004875A4" w:rsidRDefault="009D6A86" w:rsidP="002B10CE">
    <w:pPr>
      <w:pStyle w:val="Rodap"/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val="pt-BR" w:eastAsia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849A1" w14:textId="77777777" w:rsidR="009D6A86" w:rsidRDefault="009D6A86" w:rsidP="009D6A86">
      <w:pPr>
        <w:spacing w:after="0" w:line="240" w:lineRule="auto"/>
      </w:pPr>
      <w:r>
        <w:separator/>
      </w:r>
    </w:p>
  </w:footnote>
  <w:footnote w:type="continuationSeparator" w:id="0">
    <w:p w14:paraId="683AD72B" w14:textId="77777777" w:rsidR="009D6A86" w:rsidRDefault="009D6A86" w:rsidP="009D6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A1B16" w14:textId="77777777" w:rsidR="004875A4" w:rsidRDefault="009D6A86">
    <w:pPr>
      <w:pStyle w:val="Cabealho"/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EAF"/>
    <w:rsid w:val="00981230"/>
    <w:rsid w:val="009D6A86"/>
    <w:rsid w:val="00AB1F75"/>
    <w:rsid w:val="00CC41D8"/>
    <w:rsid w:val="00EA6EAF"/>
    <w:rsid w:val="00FF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9CB3D-1056-45D9-A53E-F0FB05FE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1230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981230"/>
    <w:rPr>
      <w:color w:val="0000FF"/>
      <w:u w:val="single"/>
    </w:rPr>
  </w:style>
  <w:style w:type="paragraph" w:customStyle="1" w:styleId="Ttulo3">
    <w:name w:val="Título3"/>
    <w:basedOn w:val="Normal"/>
    <w:next w:val="Corpodetexto"/>
    <w:rsid w:val="009812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Recuodecorpodetexto22">
    <w:name w:val="Recuo de corpo de texto 22"/>
    <w:basedOn w:val="Normal"/>
    <w:rsid w:val="00981230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81230"/>
    <w:pPr>
      <w:ind w:left="708"/>
    </w:pPr>
  </w:style>
  <w:style w:type="paragraph" w:customStyle="1" w:styleId="Recuodecorpodetexto23">
    <w:name w:val="Recuo de corpo de texto 23"/>
    <w:basedOn w:val="Normal"/>
    <w:rsid w:val="00981230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8123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81230"/>
    <w:rPr>
      <w:rFonts w:ascii="Calibri" w:eastAsia="Calibri" w:hAnsi="Calibri" w:cs="Calibri"/>
      <w:lang w:eastAsia="zh-CN"/>
    </w:rPr>
  </w:style>
  <w:style w:type="paragraph" w:styleId="Cabealho">
    <w:name w:val="header"/>
    <w:basedOn w:val="Normal"/>
    <w:link w:val="CabealhoChar"/>
    <w:uiPriority w:val="99"/>
    <w:rsid w:val="009D6A86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9D6A86"/>
    <w:rPr>
      <w:rFonts w:ascii="Calibri" w:eastAsia="Calibri" w:hAnsi="Calibri" w:cs="Calibri"/>
      <w:lang w:val="x-none" w:eastAsia="zh-CN"/>
    </w:rPr>
  </w:style>
  <w:style w:type="paragraph" w:styleId="Rodap">
    <w:name w:val="footer"/>
    <w:basedOn w:val="Normal"/>
    <w:link w:val="RodapChar"/>
    <w:uiPriority w:val="99"/>
    <w:rsid w:val="009D6A86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9D6A86"/>
    <w:rPr>
      <w:rFonts w:ascii="Calibri" w:eastAsia="Calibri" w:hAnsi="Calibri" w:cs="Calibri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_ato2019-2022/2021/lei/l14133.ht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planalto.gov.br/ccivil_03/constituicao/constituicao.ht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lanalto.gov.br/ccivil_03/_ato2019-2022/2021/lei/l14133.ht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planalto.gov.br/ccivil_03/leis/lcp/lcp123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1650</Words>
  <Characters>8911</Characters>
  <Application>Microsoft Office Word</Application>
  <DocSecurity>0</DocSecurity>
  <Lines>74</Lines>
  <Paragraphs>21</Paragraphs>
  <ScaleCrop>false</ScaleCrop>
  <Company/>
  <LinksUpToDate>false</LinksUpToDate>
  <CharactersWithSpaces>10540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User-PM</dc:creator>
  <cp:keywords/>
  <dc:description/>
  <cp:lastModifiedBy>User-PM</cp:lastModifiedBy>
  <cp:revision>5</cp:revision>
  <dcterms:created xsi:type="dcterms:W3CDTF">2025-07-14T19:57:00Z</dcterms:created>
  <dcterms:modified xsi:type="dcterms:W3CDTF">2025-07-29T13:19:00Z</dcterms:modified>
</cp:coreProperties>
</file>