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ANEXO II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MODELO DE PLANILHA DE PROPOSTA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Razão social:________________________________________________________________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CNPJ nº _________________________ Inscrição Estadual nº 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Endereço: 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Telefone(s):_________________________________________________________________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E-mail(s):___________________________________________________________________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À Prefeitura Municipal da Estância Turística de Ibitinga/SP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Ref.: Pregão Eletrônico nº 013/2024 - Proposta Comercial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OBJETO</w:t>
      </w:r>
      <w:r>
        <w:rPr>
          <w:rFonts w:cs="Times New Roman" w:ascii="Times New Roman" w:hAnsi="Times New Roman"/>
          <w:sz w:val="24"/>
          <w:szCs w:val="24"/>
        </w:rPr>
        <w:t>: CONTRATAÇÃO DE EMPRESA PARA PRESTAÇÃO DE SERVIÇO COMPREENDENDO: DISPONIBILIZAÇÃO DE SOFTWARE DE GESTÃO ESCOLAR, INSTALAÇÃO, IMPLANTAÇÃO, CONFIGURAÇÃO, CU</w:t>
      </w:r>
      <w:r>
        <w:rPr>
          <w:rFonts w:cs="Times New Roman" w:ascii="Times New Roman" w:hAnsi="Times New Roman"/>
          <w:sz w:val="24"/>
          <w:szCs w:val="24"/>
        </w:rPr>
        <w:t>S</w:t>
      </w:r>
      <w:r>
        <w:rPr>
          <w:rFonts w:cs="Times New Roman" w:ascii="Times New Roman" w:hAnsi="Times New Roman"/>
          <w:sz w:val="24"/>
          <w:szCs w:val="24"/>
        </w:rPr>
        <w:t xml:space="preserve">TOMIZAÇÃO, ATENDIMENTO E SUPORTE TÉCNICO, TREINAMENTO E MANUTENÇÃO COM ATUALIZAÇÕES, ALTERAÇÕES LEGAIS, CORRETIVAS E EVOLUTIVAS PARA UTILIZAÇÃO NAS UNIDADES ESCOLARES DE TODA A REDE MUNICIPAL- SECRETARIA DE EDUCAÇÃO DO MUNICÍPIO DE IBITINGA.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16"/>
        <w:gridCol w:w="993"/>
        <w:gridCol w:w="850"/>
        <w:gridCol w:w="4253"/>
        <w:gridCol w:w="1067"/>
        <w:gridCol w:w="1276"/>
        <w:gridCol w:w="66"/>
      </w:tblGrid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Quant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Unid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Especificação resumida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Mensal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Anual</w:t>
            </w:r>
          </w:p>
        </w:tc>
        <w:tc>
          <w:tcPr>
            <w:tcW w:w="6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1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mês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SERVIÇO COMPREENDENDO: DISPONIBILIZAÇÃO DE SOFTWARE DE GESTÃO ESCOLAR, INSTALAÇÃO, IMPLANTAÇÃO, CONFIGURAÇÃO, CUSTOMIZAÇÃO, ATENDIMENTO E SUPORTE TÉCNICO, TREINAMENTO E MANUTENÇÃO COM ATUALIZAÇÕES, ALTERAÇÕES LEGAIS, CORRETIVAS E EVOLUTIVAS PARA UTILIZAÇÃO NAS UNIDADES ESCOLARES DE TODA A REDE MUNICIPAL- SECRETARIA DE EDUCAÇÃO DO MUNICÍPIO DE IBITINGA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VALOR TOTAL DA PROPOSTA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R$ 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Dados completo para pagamento: tais como número do banco, número da agência, se conta corrente ou poupança e número da conta.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Declaramos que em nossa proposta compreende a integralidade dos custos para atendimento dos direitos trabalhistas assegurados na Constituição Federal, nas leis trabalhistas, nas normas infralegais, nas convenções coletivas de trabalho e nos termos de ajustamento de conduta vigentes nesta data.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Validade da proposta: 60 (sessenta) dias.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..............................., ............ de ............................ de 2024.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 e assinatura do representante legal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RG nº...........................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PELO PROPONENTE: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 Completo: 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Cargo (exemplo: Sócio administrador, procurador, etc): 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CPF: ______________________</w:t>
        <w:tab/>
        <w:t xml:space="preserve">             </w:t>
        <w:tab/>
        <w:t xml:space="preserve">RG: __________________________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Endereço residencial completo: 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Cidade e estado: ________________________________________ CEP 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 institucional: 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 pessoal:_______________________________________________________________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Telefone: (________)  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ANEXO III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MODELO ARQUIVO DECLARAÇÕES (FASE HABILITAÇÃO) PREGÃO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ELETRÔNICO nº 013/2024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Eu ___________________ (nome completo), representante legal da empresa _____________________ (denominação da pessoa jurídica), participante do PREGÃO ELETRÔNICO nº 013/2024, da Prefeitura Municipal da Estância Turística de Ibitinga, DECLARO, sob as penas da lei: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a) Nos termos do inciso VI do artigo 68 da Lei Federal nº 14.133/21, que a empresa se encontra em situação regular perante o Ministério do Trabalho, no que se refere à observância do disposto no inciso XXXIII do artigo 7º da Constituição Federal;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b) Que a empresa atende às normas relativas à saúde e segurança no Trabalho, para os fins estabelecidos pelo parágrafo único do artigo 117 da Constituição do Estado de São Paulo;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Declaramos, sob as penas da lei, que a empresa não foi declarada inidônea para licitar ou contratar com a Administração Pública e que até a presente data inexistem fatos impeditivos para sua habilitação no presente processo, ciente da obrigatoriedade de declarar ocorrências posteriores.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d) Estar ciente da obrigação de manter o endereço da empresa atualizado junto a Prefeitura do Município de Ibitinga, e de que as notificações e comunicações formais decorrentes da execução do contrato serão efetuadas no endereço que constar em seu preâmbulo. Caso a empresa não seja encontrada, será notificada pelo Diário Oficial do Município de Ibitinga.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e) Que cumprimos as exigências de reserva de cargos para pessoa com deficiência e para reabilitado da Previdência Social, previstas em lei e em outras normas específicas.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f) Para o caso de empresas em recuperação judicial: estar ciente de que no momento da assinatura do contrato deverei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g) Para o caso de empresas em recuperação extrajudicial: estar ciente de que no momento da assinatura do contrato deverei apresentar comprovação documental de que as obrigações do plano de recuperação extrajudicial estão sendo cumpridas;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h) Exclusivamente para o Microempresário Individual, Microempresa ou Empresa de Pequeno Porte: seu enquadramento atende a condição de MEI, ME ou EPP, nos critérios previstos no artigo 3º da Lei Complementar Federal n° 123/2006, bem como sua não inclusão nas vedações previstas no mesmo diploma legal, 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i) Exclusivamente para o Microempresário Individual, Microempresa ou Empresa de Pequeno Porte: a licitante não possui qualquer dos impedimentos previstos nos §§ 4º e seguintes todos do artigo 3º da Lei Complementar nº 123, de 14 de dezembro de 2006, e alterações, cujos termos declara conhecer na íntegra.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j) DECLARO atendimento exato ao disposto no edital independente de sua descrição detalhada nesta proposta.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..............................., ............ de ............................ de 2024.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 e assinatura do representante legal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RG nº...........................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ANEXO VI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DECLARAÇÃO DE ENQUADRAMENTO COMO MICROEMPRESA OU EMPRESA DE PEQUENO PORTE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(em papel timbrado da licitante)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2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87"/>
      </w:tblGrid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ATENÇÃO: ESTA DECLARAÇÃO DEVE SER APRESENTADA APENAS POR LICITANTES QUE SEJAM ME/EPP, NOS TERMOS DO EDITAL.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Eu, ___________________________________, portador do RG nº _____________ e do CPF nº _____________, representante legal do licitante ________________________ (nome empresarial), interessado em participar do Pregão Eletrônico nº ___/___, Processo n° ___/___, DECLARO, sob as penas da Lei, o seu enquadramento na condição de Microempresa ou Empresa de Pequeno Porte, nos critérios previstos no artigo 3º da Lei Complementar Federal n° 123/2006, bem como sua não inclusão nas vedações previstas no mesmo diploma legal.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(Local e data).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(Nome/assinatura do representante legal)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ANEXO VIII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MODELO DE DECLARAÇÃO DE CONHECIMENTO DOS LOCAIS DE INSTALAÇÃO (somente para as empresas que já conhecem o local e optaram por não fazer a vistoria técnica)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Ref.: Pregão Eletrônico n.º ___/2024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 (razão social licitante), com sede _______________________________________ (endereço completo), inscrita no CNPJ sob o n.º _______________________________ por meio de seu representante legal, o(a)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____________________________ __________________________________________________(nome e dados pessoais) DECLARA, para os fins de participação no Pregão eletrônico ___/2024,  conhecer os locais a ser instalados os softwares bem como todos os aspectos que possam influir direta ou indiretamente na execução da mesma, tendo declinado do direito de realizar a vistoria técnica acompanhada de representante da Secretaria de Educação.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Por ser expressão de verdade, firmo a presente ciente de seus efeitos legais.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xxxxxxxxxxx, xx de xxxxxxxxx de 2024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(assinatura do representante legal da empresa)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701" w:right="1134" w:gutter="0" w:header="0" w:top="1985" w:footer="0" w:bottom="1985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bidi w:val="0"/>
      <w:spacing w:lineRule="auto" w:line="259" w:before="0" w:after="160"/>
      <w:jc w:val="left"/>
      <w:rPr/>
    </w:pPr>
    <w:r>
      <w:rPr/>
      <w:t xml:space="preserve">Pregão Eletrônico nº. 013/2024      Fl.: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LibreOffice/7.4.7.2$Windows_X86_64 LibreOffice_project/723314e595e8007d3cf785c16538505a1c878ca5</Application>
  <AppVersion>15.0000</AppVersion>
  <Pages>5</Pages>
  <Words>1010</Words>
  <Characters>6775</Characters>
  <CharactersWithSpaces>7726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2024-03-25T17:27:00Z</dcterms:created>
  <dc:creator>pmeti</dc:creator>
  <dc:description/>
  <dc:language>pt-BR</dc:language>
  <cp:lastModifiedBy/>
  <dcterms:modified xsi:type="dcterms:W3CDTF">2024-03-25T16:51:23Z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