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ANEXO 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MODELO DE PLANILHA DE PROPOSTA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Razão social:________________________________________________________________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CNPJ nº _________________________ Inscrição Estadual nº 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Endereço: 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Telefone(s):_________________________________________________________________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E-mail(s):___________________________________________________________________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À Prefeitura Municipal da Estância Turística de Ibitinga/SP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Ref.: Pregão Eletrônico nº 013/2024 - Proposta Comercial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OBJETO</w:t>
      </w:r>
      <w:r>
        <w:rPr>
          <w:rFonts w:cs="Times New Roman" w:ascii="Times New Roman" w:hAnsi="Times New Roman"/>
          <w:sz w:val="24"/>
          <w:szCs w:val="24"/>
        </w:rPr>
        <w:t>: CONTRATAÇÃO DE EMPRESA PARA PRESTAÇÃO DE SERVIÇO COMPREENDENDO: DISPONIBILIZAÇÃO DE SOFTWARE DE GESTÃO ESCOLAR, INSTALAÇÃO, IMPLANTAÇÃO, CONFIGURAÇÃO, CU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TOMIZAÇÃO, ATENDIMENTO E SUPORTE TÉCNICO, TREINAMENTO E MANUTENÇÃO COM ATUALIZAÇÕES, ALTERAÇÕES LEGAIS, CORRETIVAS E EVOLUTIVAS PARA UTILIZAÇÃO NAS UNIDADES ESCOLARES DE TODA A REDE MUNICIPAL- SECRETARIA DE EDUCAÇÃO DO MUNICÍPIO DE IBITINGA.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6"/>
        <w:gridCol w:w="993"/>
        <w:gridCol w:w="850"/>
        <w:gridCol w:w="4253"/>
        <w:gridCol w:w="1067"/>
        <w:gridCol w:w="1276"/>
        <w:gridCol w:w="66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Quant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Unid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Especificação resumida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Mensal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Anual</w:t>
            </w:r>
          </w:p>
        </w:tc>
        <w:tc>
          <w:tcPr>
            <w:tcW w:w="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mês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SERVIÇO COMPREENDENDO: DISPONIBILIZAÇÃO DE SOFTWARE DE GESTÃO ESCOLAR, INSTALAÇÃO, IMPLANTAÇÃO, CONFIGURAÇÃO, CUSTOMIZAÇÃO, ATENDIMENTO E SUPORTE TÉCNICO, TREINAMENTO E MANUTENÇÃO COM ATUALIZAÇÕES, ALTERAÇÕES LEGAIS, CORRETIVAS E EVOLUTIVAS PARA UTILIZAÇÃO NAS UNIDADES ESCOLARES DE TODA A REDE MUNICIPAL- SECRETARIA DE EDUCAÇÃO DO MUNICÍPIO DE IBITINGA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VALOR TOTAL DA PROPOSTA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R$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Validade da proposta: 60 (sessenta) dias.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..............................., ............ de ............................ de 2024.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e assinatura do representante legal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RG nº...........................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PELO PROPONENTE: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Completo: 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Cargo (exemplo: Sócio administrador, procurador, etc):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CPF: ______________________</w:t>
        <w:tab/>
        <w:t xml:space="preserve">             </w:t>
        <w:tab/>
        <w:t xml:space="preserve">RG: 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Endereço residencial completo: 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Cidade e estado: ________________________________________ CEP 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institucional: 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pessoal:_______________________________________________________________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Telefone: (________) 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ANEXO III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MODELO ARQUIVO DECLARAÇÕES (FASE HABILITAÇÃO) PREGÃO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ELETRÔNICO nº 013/2024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013/2024, da Prefeitura Municipal da Estância Turística de Ibitinga, DECLARO, sob as penas da lei: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Que cumprimos as exigências de reserva de cargos para pessoa com deficiência e para reabilitado da Previdência Social, previstas em lei e em outras normas específicas.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j) DECLARO atendimento exato ao disposto no edital independente de sua descrição detalhada nesta proposta.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..............................., ............ de ............................ de 2024.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e assinatura do representante legal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RG nº...........................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ANEXO VI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DECLARAÇÃO DE ENQUADRAMENTO COMO MICROEMPRESA OU EMPRESA DE PEQUENO PORTE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(em papel timbrado da licitante)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87"/>
      </w:tblGrid>
      <w:tr>
        <w:trPr/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(Local e data).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(Nome/assinatura do representante legal)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ANEXO VIII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MODELO DE DECLARAÇÃO DE CONHECIMENTO DOS LOCAIS DE INSTALAÇÃO (somente para as empresas que já conhecem o local e optaram por não fazer a vistoria técnica)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Ref.: Pregão Eletrônico n.º ___/2024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 (razão social licitante), com sede _______________________________________ (endereço completo), inscrita no CNPJ sob o n.º _______________________________ por meio de seu representante legal, o(a)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 __________________________________________________(nome e dados pessoais) DECLARA, para os fins de participação no Pregão eletrônico ___/2024,  conhecer os locais a ser instalados os softwares bem como todos os aspectos que possam influir direta ou indiretamente na execução da mesma, tendo declinado do direito de realizar a vistoria técnica acompanhada de representante da Secretaria de Educação.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Por ser expressão de verdade, firmo a presente ciente de seus efeitos legais.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xxxxxxxxxxx, xx de xxxxxxxxx de 2024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(assinatura do representante legal da empresa)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1134" w:gutter="0" w:header="0" w:top="1985" w:footer="0" w:bottom="1985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w:t xml:space="preserve">Pregão Eletrônico nº. 013/2024      Fl.: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LibreOffice/7.4.7.2$Windows_X86_64 LibreOffice_project/723314e595e8007d3cf785c16538505a1c878ca5</Application>
  <AppVersion>15.0000</AppVersion>
  <Pages>5</Pages>
  <Words>1010</Words>
  <Characters>6775</Characters>
  <CharactersWithSpaces>7726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2024-03-25T17:27:00Z</dcterms:created>
  <dc:creator>pmeti</dc:creator>
  <dc:description/>
  <dc:language>pt-BR</dc:language>
  <cp:lastModifiedBy/>
  <dcterms:modified xsi:type="dcterms:W3CDTF">2024-03-25T16:51:23Z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