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C33A6" w14:textId="77777777" w:rsidR="00CC41D8" w:rsidRDefault="00CC41D8" w:rsidP="00CC41D8">
      <w:pPr>
        <w:pStyle w:val="Recuodecorpodetexto22"/>
        <w:pageBreakBefore/>
        <w:widowControl w:val="0"/>
        <w:ind w:firstLine="0"/>
        <w:jc w:val="center"/>
        <w:rPr>
          <w:b/>
          <w:sz w:val="26"/>
          <w:szCs w:val="26"/>
        </w:rPr>
      </w:pPr>
      <w:bookmarkStart w:id="0" w:name="Anexo_2"/>
      <w:bookmarkStart w:id="1" w:name="_Hlk197675980"/>
      <w:r>
        <w:rPr>
          <w:b/>
          <w:sz w:val="26"/>
          <w:szCs w:val="26"/>
        </w:rPr>
        <w:t>ANEXO II</w:t>
      </w:r>
    </w:p>
    <w:p w14:paraId="1D365EBE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bookmarkEnd w:id="0"/>
    <w:p w14:paraId="49DD6707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666BC" w14:textId="77777777" w:rsidR="00CC41D8" w:rsidRDefault="00CC41D8" w:rsidP="00CC41D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97442711"/>
      <w:r>
        <w:rPr>
          <w:rFonts w:ascii="Times New Roman" w:hAnsi="Times New Roman" w:cs="Times New Roman"/>
          <w:b/>
          <w:sz w:val="24"/>
          <w:szCs w:val="24"/>
        </w:rPr>
        <w:t>Razão social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4F60296A" w14:textId="77777777" w:rsidR="00CC41D8" w:rsidRDefault="00CC41D8" w:rsidP="00CC41D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nº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Inscrição Estadual nº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_______________________</w:t>
      </w:r>
    </w:p>
    <w:p w14:paraId="3721AFA9" w14:textId="77777777" w:rsidR="00CC41D8" w:rsidRDefault="00CC41D8" w:rsidP="00CC41D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225CAC4E" w14:textId="77777777" w:rsidR="00CC41D8" w:rsidRDefault="00CC41D8" w:rsidP="00CC41D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Telefone(s):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14:paraId="584AF1DE" w14:textId="77777777" w:rsidR="00CC41D8" w:rsidRDefault="00CC41D8" w:rsidP="00CC41D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E-mail(s):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bookmarkEnd w:id="1"/>
    <w:bookmarkEnd w:id="2"/>
    <w:p w14:paraId="4E2DC111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5486D6" w14:textId="77777777" w:rsidR="00CC41D8" w:rsidRDefault="00CC41D8" w:rsidP="00CC41D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61C59B87" w14:textId="77777777" w:rsidR="00CC41D8" w:rsidRDefault="00CC41D8" w:rsidP="00CC41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055/2025 – Proposta Comercial </w:t>
      </w:r>
    </w:p>
    <w:p w14:paraId="74EC776F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3971"/>
        <w:gridCol w:w="1134"/>
        <w:gridCol w:w="992"/>
        <w:gridCol w:w="1134"/>
        <w:gridCol w:w="1134"/>
      </w:tblGrid>
      <w:tr w:rsidR="00CC41D8" w14:paraId="5688ACC8" w14:textId="77777777" w:rsidTr="00CC41D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EAEE505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694C8DC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Descrição do produto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EA63CF" w14:textId="77777777" w:rsidR="00CC41D8" w:rsidRDefault="00CC41D8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03C567" w14:textId="77777777" w:rsidR="00CC41D8" w:rsidRDefault="00CC41D8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B8EC04" w14:textId="77777777" w:rsidR="00CC41D8" w:rsidRDefault="00CC41D8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Unit.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432900" w14:textId="77777777" w:rsidR="00CC41D8" w:rsidRDefault="00CC41D8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Total</w:t>
            </w:r>
          </w:p>
        </w:tc>
      </w:tr>
      <w:tr w:rsidR="00CC41D8" w14:paraId="76073198" w14:textId="77777777" w:rsidTr="00CC41D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94EF2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66F09" w14:textId="77777777" w:rsidR="00CC41D8" w:rsidRDefault="00CC41D8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Arame recozido duplo torcido rolo 1kg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E6CEF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5DD4C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951A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B247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1D8" w14:paraId="484C8560" w14:textId="77777777" w:rsidTr="00CC41D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69254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8489A" w14:textId="77777777" w:rsidR="00CC41D8" w:rsidRDefault="00CC41D8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Areia Fina Lavada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61C9B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425ED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B0BE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32FB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1D8" w14:paraId="389E4C7A" w14:textId="77777777" w:rsidTr="00CC41D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58493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BC6ED" w14:textId="77777777" w:rsidR="00CC41D8" w:rsidRDefault="00CC41D8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Areia Grossa Lavada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75E5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6BF84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DEF4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12BA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1D8" w14:paraId="55A1D7B7" w14:textId="77777777" w:rsidTr="00CC41D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8B52B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B0C17" w14:textId="77777777" w:rsidR="00CC41D8" w:rsidRDefault="00CC41D8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Areia Mista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B7D30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E6212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18E4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C031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1D8" w14:paraId="6AE14E5B" w14:textId="77777777" w:rsidTr="00CC41D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D5EFF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23C79" w14:textId="77777777" w:rsidR="00CC41D8" w:rsidRDefault="00CC41D8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Bica corrida, 60% de pó de granilha e 40% pedrisco 9mm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6ADA5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Tonelada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07BEB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EAC48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40BB0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1D8" w14:paraId="168CCBA6" w14:textId="77777777" w:rsidTr="00CC41D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7D6CB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80C93" w14:textId="77777777" w:rsidR="00CC41D8" w:rsidRDefault="00CC41D8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Bloco de concreto 09cmx19cmx39cm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753A6" w14:textId="77777777" w:rsidR="00CC41D8" w:rsidRDefault="00CC41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0BE88" w14:textId="77777777" w:rsidR="00CC41D8" w:rsidRDefault="00CC41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15DC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8A6F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1D8" w14:paraId="579CA17C" w14:textId="77777777" w:rsidTr="00CC41D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D5494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2913A" w14:textId="77777777" w:rsidR="00CC41D8" w:rsidRDefault="00CC41D8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Bloco de concreto 14cmx19cmx39cm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A2148" w14:textId="77777777" w:rsidR="00CC41D8" w:rsidRDefault="00CC41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B9E60" w14:textId="77777777" w:rsidR="00CC41D8" w:rsidRDefault="00CC41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8CD5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BDEB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1D8" w14:paraId="660D3536" w14:textId="77777777" w:rsidTr="00CC41D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BE5F8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21F5B" w14:textId="77777777" w:rsidR="00CC41D8" w:rsidRDefault="00CC41D8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Cal hidratada CH III – saca de 20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9ABBE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E6F05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5C1E0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648D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1D8" w14:paraId="4799DF73" w14:textId="77777777" w:rsidTr="00CC41D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F371B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1BC28" w14:textId="77777777" w:rsidR="00CC41D8" w:rsidRDefault="00CC41D8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Cimento Portland CPII, E, F ou Z, 32 MPA com 50kg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C30F6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F0C88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09BF7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3569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1D8" w14:paraId="3C139720" w14:textId="77777777" w:rsidTr="00CC41D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249A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F2261" w14:textId="77777777" w:rsidR="00CC41D8" w:rsidRDefault="00CC41D8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Ferro 3/8” (10mm) CA-50 12 metros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6B595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Barra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106DE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6884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38B8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1D8" w14:paraId="68CD0967" w14:textId="77777777" w:rsidTr="00CC41D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98DE0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4AFC0" w14:textId="77777777" w:rsidR="00CC41D8" w:rsidRDefault="00CC41D8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Ferro 5mm CA-60 12 metros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74FBC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Barra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ACA38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A7FA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EF4B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1D8" w14:paraId="4AA94539" w14:textId="77777777" w:rsidTr="00CC41D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EA9AF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05C52" w14:textId="77777777" w:rsidR="00CC41D8" w:rsidRDefault="00CC41D8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Guia de concreto pré-moldada, reta, medindo: comprimento entre 0,80 x 1,00 m; altura entre 0,25 a 0,30 m e espessura entre 0,08 a 0,10 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25CAD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A3D1A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E9A2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DC7DD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1D8" w14:paraId="1B4078F5" w14:textId="77777777" w:rsidTr="00CC41D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170AD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C75F0" w14:textId="77777777" w:rsidR="00CC41D8" w:rsidRDefault="00CC41D8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Pedra Britada nº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550E7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D8A27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EB02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9AB2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1D8" w14:paraId="2747EC87" w14:textId="77777777" w:rsidTr="00CC41D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CFDC3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FE280" w14:textId="77777777" w:rsidR="00CC41D8" w:rsidRDefault="00CC41D8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Pedrisco medida 11mm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13F56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7A33A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DD1DE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1DC6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1D8" w14:paraId="6AE3C2F2" w14:textId="77777777" w:rsidTr="00CC41D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9C858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9A04" w14:textId="77777777" w:rsidR="00CC41D8" w:rsidRDefault="00CC41D8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Poste de concreto armado para alambrado, altura mínima de 2,80m, ponta dobrada em aproximadamente 45°, espessura mínima da base 10cm, espessura máxima da ponta 10cm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C7CEE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1A728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6434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DAFC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1D8" w14:paraId="4BF59C4B" w14:textId="77777777" w:rsidTr="00CC41D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AB01B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2CEC2" w14:textId="77777777" w:rsidR="00CC41D8" w:rsidRDefault="00CC41D8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Rolo de arame farpado, mínimo 400 metros.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29EE0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Rolo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5CC45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A4530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D1F47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1D8" w14:paraId="566530C5" w14:textId="77777777" w:rsidTr="00CC41D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9B740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7C919" w14:textId="77777777" w:rsidR="00CC41D8" w:rsidRDefault="00CC41D8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Tela de alambrado, 1,80 de altura, fio 12, malha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A9C6C" w14:textId="77777777" w:rsidR="00CC41D8" w:rsidRDefault="00CC41D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Metro Linear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FBAFF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8183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2CE5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1D8" w14:paraId="05C1D778" w14:textId="77777777" w:rsidTr="00CC41D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CDEC5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ADFF2" w14:textId="77777777" w:rsidR="00CC41D8" w:rsidRDefault="00CC41D8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Tela nervurada soldada, malha 10 x 10 cm ferro CA 60, diâmetro 4,2 mm, painel mínimo e 2m x 3 m (também conhecida como malha pop pesada)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DF91E" w14:textId="77777777" w:rsidR="00CC41D8" w:rsidRDefault="00CC41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AD933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698B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E88B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1D8" w14:paraId="58447783" w14:textId="77777777" w:rsidTr="00CC41D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3C831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40973" w14:textId="77777777" w:rsidR="00CC41D8" w:rsidRDefault="00CC41D8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Tijolo Cerâmico Baiano 19x19x09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B27D1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348C1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AE70F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0736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1D8" w14:paraId="576BE914" w14:textId="77777777" w:rsidTr="00CC41D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9AEB6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058F3" w14:textId="77777777" w:rsidR="00CC41D8" w:rsidRDefault="00CC41D8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Tijolo Maciço Comum 5x9x19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16481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976DD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D980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B57B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1D8" w14:paraId="40B4E385" w14:textId="77777777" w:rsidTr="00CC41D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99A5A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352B9" w14:textId="77777777" w:rsidR="00CC41D8" w:rsidRDefault="00CC41D8">
            <w:pPr>
              <w:suppressAutoHyphens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Torneira plástica para jardim, de 1/2 com redução para 3/4 para jardim, com bico para mangueira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96FDA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Und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4E6B9" w14:textId="77777777" w:rsidR="00CC41D8" w:rsidRDefault="00CC41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0999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E383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1D8" w14:paraId="5F738F8C" w14:textId="77777777" w:rsidTr="00CC41D8">
        <w:trPr>
          <w:trHeight w:val="456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9315E" w14:textId="77777777" w:rsidR="00CC41D8" w:rsidRDefault="00CC41D8">
            <w:pPr>
              <w:widowControl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7CB01" w14:textId="77777777" w:rsidR="00CC41D8" w:rsidRDefault="00CC41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56D1D0" w14:textId="77777777" w:rsidR="00CC41D8" w:rsidRDefault="00CC41D8" w:rsidP="00CC41D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Dados completo para pagamento: tais como número do banco, número da agência, se conta corrente ou poupança e número da conta. (Opcional)</w:t>
      </w:r>
    </w:p>
    <w:p w14:paraId="70BBFE3D" w14:textId="77777777" w:rsidR="00CC41D8" w:rsidRDefault="00CC41D8" w:rsidP="00CC41D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771556BA" w14:textId="77777777" w:rsidR="00CC41D8" w:rsidRDefault="00CC41D8" w:rsidP="00CC41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08AD256B" w14:textId="77777777" w:rsidR="00CC41D8" w:rsidRDefault="00CC41D8" w:rsidP="00CC41D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7581397B" w14:textId="77777777" w:rsidR="00CC41D8" w:rsidRDefault="00CC41D8" w:rsidP="00CC41D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72C0D" w14:textId="77777777" w:rsidR="00CC41D8" w:rsidRDefault="00CC41D8" w:rsidP="00CC41D8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51B1DF0A" w14:textId="77777777" w:rsidR="00CC41D8" w:rsidRDefault="00CC41D8" w:rsidP="00CC41D8">
      <w:pPr>
        <w:pStyle w:val="Ttulo3"/>
        <w:widowControl w:val="0"/>
        <w:rPr>
          <w:b w:val="0"/>
          <w:sz w:val="24"/>
          <w:szCs w:val="24"/>
          <w:lang w:val="pt-BR"/>
        </w:rPr>
      </w:pPr>
    </w:p>
    <w:p w14:paraId="2FC66743" w14:textId="77777777" w:rsidR="00CC41D8" w:rsidRDefault="00CC41D8" w:rsidP="00CC41D8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____________________________________</w:t>
      </w:r>
    </w:p>
    <w:p w14:paraId="69744D01" w14:textId="77777777" w:rsidR="00CC41D8" w:rsidRDefault="00CC41D8" w:rsidP="00CC41D8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2DBB0D22" w14:textId="77777777" w:rsidR="00CC41D8" w:rsidRDefault="00CC41D8" w:rsidP="00CC41D8">
      <w:pPr>
        <w:pStyle w:val="Ttulo3"/>
        <w:widowControl w:val="0"/>
        <w:rPr>
          <w:b w:val="0"/>
          <w:sz w:val="22"/>
          <w:szCs w:val="22"/>
          <w:lang w:val="pt-BR"/>
        </w:rPr>
      </w:pPr>
      <w:r>
        <w:rPr>
          <w:b w:val="0"/>
          <w:sz w:val="24"/>
          <w:szCs w:val="24"/>
          <w:lang w:val="pt-BR"/>
        </w:rPr>
        <w:t>RG nº...........................</w:t>
      </w:r>
    </w:p>
    <w:p w14:paraId="7BF3AF29" w14:textId="77777777" w:rsidR="00CC41D8" w:rsidRDefault="00CC41D8" w:rsidP="00CC41D8">
      <w:pPr>
        <w:pStyle w:val="Ttulo3"/>
        <w:widowControl w:val="0"/>
        <w:rPr>
          <w:b w:val="0"/>
          <w:sz w:val="22"/>
          <w:szCs w:val="22"/>
          <w:lang w:val="pt-BR"/>
        </w:rPr>
      </w:pPr>
    </w:p>
    <w:p w14:paraId="4E93A19E" w14:textId="77777777" w:rsidR="00CC41D8" w:rsidRDefault="00CC41D8" w:rsidP="00CC41D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bookmarkStart w:id="3" w:name="_Hlk197675956"/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10AC0FA1" w14:textId="77777777" w:rsidR="00CC41D8" w:rsidRDefault="00CC41D8" w:rsidP="00CC41D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>: ___________________________________________________________________</w:t>
      </w:r>
    </w:p>
    <w:p w14:paraId="33E0562D" w14:textId="77777777" w:rsidR="00CC41D8" w:rsidRDefault="00CC41D8" w:rsidP="00CC41D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 etc.):_____________________________________</w:t>
      </w:r>
    </w:p>
    <w:p w14:paraId="4056C926" w14:textId="77777777" w:rsidR="00CC41D8" w:rsidRDefault="00CC41D8" w:rsidP="00CC41D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>: ____________________________</w:t>
      </w:r>
      <w:r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 xml:space="preserve">:___________________________ </w:t>
      </w:r>
    </w:p>
    <w:p w14:paraId="5C6F979C" w14:textId="77777777" w:rsidR="00CC41D8" w:rsidRDefault="00CC41D8" w:rsidP="00CC41D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_______________________________________________________</w:t>
      </w:r>
    </w:p>
    <w:p w14:paraId="40182F96" w14:textId="77777777" w:rsidR="00CC41D8" w:rsidRDefault="00CC41D8" w:rsidP="00CC41D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Cidade e estado: </w:t>
      </w:r>
      <w:r>
        <w:rPr>
          <w:rFonts w:ascii="Times New Roman" w:hAnsi="Times New Roman" w:cs="Times New Roman"/>
        </w:rPr>
        <w:t xml:space="preserve">__________________________________________ </w:t>
      </w:r>
      <w:r>
        <w:rPr>
          <w:rFonts w:ascii="Times New Roman" w:hAnsi="Times New Roman" w:cs="Times New Roman"/>
          <w:b/>
        </w:rPr>
        <w:t>CEP</w:t>
      </w:r>
      <w:r>
        <w:rPr>
          <w:rFonts w:ascii="Times New Roman" w:hAnsi="Times New Roman" w:cs="Times New Roman"/>
        </w:rPr>
        <w:t>_____________________</w:t>
      </w:r>
    </w:p>
    <w:p w14:paraId="7AE66741" w14:textId="77777777" w:rsidR="00CC41D8" w:rsidRDefault="00CC41D8" w:rsidP="00CC41D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 xml:space="preserve">:_________________________________________________________________ </w:t>
      </w:r>
    </w:p>
    <w:p w14:paraId="741419AD" w14:textId="77777777" w:rsidR="00CC41D8" w:rsidRDefault="00CC41D8" w:rsidP="00CC41D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 _____________________________________________________________________</w:t>
      </w:r>
    </w:p>
    <w:p w14:paraId="422A05CC" w14:textId="77777777" w:rsidR="00CC41D8" w:rsidRDefault="00CC41D8" w:rsidP="00CC41D8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>: (________) _____________________________</w:t>
      </w:r>
    </w:p>
    <w:bookmarkEnd w:id="3"/>
    <w:p w14:paraId="612D3800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A507D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E81E2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996F6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14FBB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C9626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8E1C7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A956B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2F9AC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1001F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E676D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282FC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7D4D6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D0709" w14:textId="77777777" w:rsidR="00CC41D8" w:rsidRDefault="00CC41D8" w:rsidP="00CC41D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3B052" w14:textId="77777777" w:rsidR="00CC41D8" w:rsidRDefault="00CC41D8" w:rsidP="00CC41D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021A5" w14:textId="77777777" w:rsidR="00CC41D8" w:rsidRDefault="00CC41D8" w:rsidP="00CC41D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760F9" w14:textId="77777777" w:rsidR="00CC41D8" w:rsidRDefault="00CC41D8" w:rsidP="00CC41D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02CD7" w14:textId="77777777" w:rsidR="00CC41D8" w:rsidRDefault="00CC41D8" w:rsidP="00CC41D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4FBA9" w14:textId="77777777" w:rsidR="00CC41D8" w:rsidRDefault="00CC41D8" w:rsidP="00CC41D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76E25" w14:textId="77777777" w:rsidR="00CC41D8" w:rsidRDefault="00CC41D8" w:rsidP="00CC41D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93CB6" w14:textId="77777777" w:rsidR="00CC41D8" w:rsidRDefault="00CC41D8" w:rsidP="00CC41D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ADF98" w14:textId="77777777" w:rsidR="00CC41D8" w:rsidRDefault="00CC41D8" w:rsidP="00CC41D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09D05" w14:textId="77777777" w:rsidR="00CC41D8" w:rsidRDefault="00CC41D8" w:rsidP="00CC41D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47147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Anexo_3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ANEXO I</w:t>
      </w:r>
      <w:bookmarkStart w:id="5" w:name="_GoBack"/>
      <w:bookmarkEnd w:id="5"/>
      <w:r>
        <w:rPr>
          <w:rFonts w:ascii="Times New Roman" w:hAnsi="Times New Roman" w:cs="Times New Roman"/>
          <w:b/>
          <w:bCs/>
          <w:sz w:val="26"/>
          <w:szCs w:val="26"/>
        </w:rPr>
        <w:t>II</w:t>
      </w:r>
    </w:p>
    <w:p w14:paraId="4D5A8DEE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3B4D6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 DECLARAÇÕES (FASE HABILITAÇÃO) PREGÃO ELETRÔNICO Nº 055/2025</w:t>
      </w:r>
    </w:p>
    <w:p w14:paraId="773D3341" w14:textId="77777777" w:rsidR="00CC41D8" w:rsidRDefault="00CC41D8" w:rsidP="00CC41D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449B1" w14:textId="77777777" w:rsidR="00CC41D8" w:rsidRDefault="00CC41D8" w:rsidP="00CC41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055/2025, da Prefeitura Municipal da Estância Turística de Ibitinga, </w:t>
      </w:r>
      <w:r>
        <w:rPr>
          <w:rFonts w:ascii="Times New Roman" w:hAnsi="Times New Roman" w:cs="Times New Roman"/>
          <w:b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 xml:space="preserve">, sob as penas da lei: </w:t>
      </w:r>
    </w:p>
    <w:p w14:paraId="2DEBAF31" w14:textId="77777777" w:rsidR="00CC41D8" w:rsidRDefault="00CC41D8" w:rsidP="00CC41D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Nos termos do </w:t>
      </w:r>
      <w:hyperlink r:id="rId4" w:anchor=":~:text=VI%20%2D%20o%20cumprimento%20do%20disposto%20no%20inciso%20XXXIII%20do%20art.%207%C2%BA%20da%20Constitui%C3%A7%C3%A3o%20Federal.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VI, do art. 68, da Lei Federal nº 14.133, de 01 de abril de 2021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5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XXXIII, do art. 7º, da Constituição Federal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45ACC4DE" w14:textId="77777777" w:rsidR="00CC41D8" w:rsidRDefault="00CC41D8" w:rsidP="00CC41D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Está ciente da obrigação de manter o endereço e contatos (telefone e e-mail) da empresa atualizado junto a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10094FDE" w14:textId="77777777" w:rsidR="00CC41D8" w:rsidRDefault="00CC41D8" w:rsidP="00CC41D8">
      <w:pPr>
        <w:pStyle w:val="PargrafodaLista"/>
        <w:widowControl w:val="0"/>
        <w:suppressAutoHyphens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14:paraId="5049BB9C" w14:textId="77777777" w:rsidR="00CC41D8" w:rsidRDefault="00CC41D8" w:rsidP="00CC41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Que não celebramos contratos com a Administração Pública cujos valores somados extrapolem a receita bruta máxima admitida para fins de enquadramento como empresa de pequeno porte.</w:t>
      </w:r>
    </w:p>
    <w:p w14:paraId="37AF1FD9" w14:textId="77777777" w:rsidR="00CC41D8" w:rsidRDefault="00CC41D8" w:rsidP="00CC41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Atendimento exato ao disposto no edital independente de sua descrição detalhada nesta proposta.</w:t>
      </w:r>
    </w:p>
    <w:p w14:paraId="546588F2" w14:textId="77777777" w:rsidR="00CC41D8" w:rsidRDefault="00CC41D8" w:rsidP="00CC41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6" w:anchor=":~:text=%C2%A7%201%C2%BA%20Constar%C3%A1%20do,entrega%20das%20propostas." w:history="1">
        <w:r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56437FD5" w14:textId="77777777" w:rsidR="00CC41D8" w:rsidRDefault="00CC41D8" w:rsidP="00CC41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BF900" w14:textId="77777777" w:rsidR="00CC41D8" w:rsidRDefault="00CC41D8" w:rsidP="00CC41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C610B" w14:textId="77777777" w:rsidR="00CC41D8" w:rsidRDefault="00CC41D8" w:rsidP="00CC41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3E081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5D4871EE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4792B9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4A630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F85740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82DF6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B47E5A6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3041DC62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  <w:bookmarkEnd w:id="4"/>
    </w:p>
    <w:p w14:paraId="39936605" w14:textId="77777777" w:rsidR="00CC41D8" w:rsidRDefault="00CC41D8" w:rsidP="00CC41D8">
      <w:pPr>
        <w:pStyle w:val="Recuodecorpodetexto23"/>
        <w:pageBreakBefore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bookmarkStart w:id="6" w:name="Anexo_V"/>
      <w:r>
        <w:rPr>
          <w:b/>
          <w:bCs/>
          <w:sz w:val="26"/>
          <w:szCs w:val="26"/>
          <w:shd w:val="clear" w:color="auto" w:fill="FFFFFF"/>
        </w:rPr>
        <w:lastRenderedPageBreak/>
        <w:t>ANEXO V</w:t>
      </w:r>
    </w:p>
    <w:p w14:paraId="66BDA21C" w14:textId="77777777" w:rsidR="00CC41D8" w:rsidRDefault="00CC41D8" w:rsidP="00CC41D8">
      <w:pPr>
        <w:keepNext/>
        <w:widowControl w:val="0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shd w:val="clear" w:color="auto" w:fill="FFFFFF"/>
          <w:lang w:val="x-none"/>
        </w:rPr>
      </w:pPr>
    </w:p>
    <w:p w14:paraId="1400F347" w14:textId="77777777" w:rsidR="00CC41D8" w:rsidRDefault="00CC41D8" w:rsidP="00CC41D8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ECLARAÇÃO DE ENQUADRAMENTO COMO 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MICROEMPRESAS, EMPRESAS DE PEQUENO PORTE E EQUIPARADAS</w:t>
      </w:r>
      <w:r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</w:t>
      </w:r>
    </w:p>
    <w:p w14:paraId="03819BE0" w14:textId="77777777" w:rsidR="00CC41D8" w:rsidRDefault="00CC41D8" w:rsidP="00CC41D8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14:paraId="1E4592E1" w14:textId="77777777" w:rsidR="00CC41D8" w:rsidRDefault="00CC41D8" w:rsidP="00CC41D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0858C" w14:textId="77777777" w:rsidR="00CC41D8" w:rsidRDefault="00CC41D8" w:rsidP="00CC41D8">
      <w:pPr>
        <w:widowControl w:val="0"/>
        <w:jc w:val="center"/>
        <w:rPr>
          <w:rFonts w:ascii="Times New Roman" w:hAnsi="Times New Roman" w:cs="Times New Roman"/>
          <w:b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CC41D8" w14:paraId="32D95C39" w14:textId="77777777" w:rsidTr="00CC41D8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03475" w14:textId="77777777" w:rsidR="00CC41D8" w:rsidRDefault="00CC41D8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 ESTEJAM ENQUADRADOS CONFORME ACIMA, NOS TERMOS DO EDITAL.</w:t>
            </w:r>
          </w:p>
        </w:tc>
      </w:tr>
    </w:tbl>
    <w:p w14:paraId="57B3C9F4" w14:textId="77777777" w:rsidR="00CC41D8" w:rsidRDefault="00CC41D8" w:rsidP="00CC41D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5767EA" w14:textId="77777777" w:rsidR="00CC41D8" w:rsidRDefault="00CC41D8" w:rsidP="00CC41D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3A406A" w14:textId="77777777" w:rsidR="00CC41D8" w:rsidRDefault="00CC41D8" w:rsidP="00CC41D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C61C7D" w14:textId="77777777" w:rsidR="00CC41D8" w:rsidRDefault="00CC41D8" w:rsidP="00CC41D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3FDC86" w14:textId="77777777" w:rsidR="00CC41D8" w:rsidRDefault="00CC41D8" w:rsidP="00CC41D8">
      <w:pPr>
        <w:suppressAutoHyphens w:val="0"/>
        <w:spacing w:after="160" w:line="256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Eu,___________________________________________________________, portador do RG nº ________________________e do CPF nº____________________________, representante do licitante____________________________________________________________ (nome empresarial), interessado em participar do Pregão Eletrônico nº 055/2025, Processo n° 5141/2025,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DECLARO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sob as penas da lei, o enquadramento da empresa na condição de ____________________________, nos critérios previstos no </w:t>
      </w:r>
      <w:hyperlink r:id="rId7" w:anchor=":~:text=Art.%C2%A03%C2%BA,caso%2C%20desde%20que%3A" w:history="1">
        <w:r>
          <w:rPr>
            <w:rStyle w:val="Hyperlink"/>
            <w:rFonts w:ascii="Times New Roman" w:eastAsiaTheme="minorHAnsi" w:hAnsi="Times New Roman" w:cs="Times New Roman"/>
            <w:sz w:val="24"/>
            <w:szCs w:val="24"/>
            <w:lang w:eastAsia="en-US"/>
          </w:rPr>
          <w:t>art. 3º, da Lei Complementar n° 123, de 14 de dezembro de 2006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bem como sua não inclusão nas vedações previstas no mesmo diploma legal.</w:t>
      </w:r>
    </w:p>
    <w:p w14:paraId="03FBD6DA" w14:textId="77777777" w:rsidR="00CC41D8" w:rsidRDefault="00CC41D8" w:rsidP="00CC41D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6E1853" w14:textId="77777777" w:rsidR="00CC41D8" w:rsidRDefault="00CC41D8" w:rsidP="00CC41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80BA8" w14:textId="77777777" w:rsidR="00CC41D8" w:rsidRDefault="00CC41D8" w:rsidP="00CC41D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D40E43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7C33FF45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D4FF96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5E11B6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DA1C1B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74F8FF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812986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C22E02E" w14:textId="77777777" w:rsidR="00CC41D8" w:rsidRDefault="00CC41D8" w:rsidP="00CC41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  <w:bookmarkEnd w:id="6"/>
    </w:p>
    <w:p w14:paraId="20B1B14B" w14:textId="77777777" w:rsidR="00AB1F75" w:rsidRPr="00CC41D8" w:rsidRDefault="00AB1F75" w:rsidP="00CC41D8"/>
    <w:sectPr w:rsidR="00AB1F75" w:rsidRPr="00CC41D8" w:rsidSect="00981230">
      <w:pgSz w:w="11906" w:h="16838"/>
      <w:pgMar w:top="2070" w:right="1134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AF"/>
    <w:rsid w:val="00981230"/>
    <w:rsid w:val="00AB1F75"/>
    <w:rsid w:val="00CC41D8"/>
    <w:rsid w:val="00EA6EAF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9CB3D-1056-45D9-A53E-F0FB05FE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23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81230"/>
    <w:rPr>
      <w:color w:val="0000FF"/>
      <w:u w:val="single"/>
    </w:rPr>
  </w:style>
  <w:style w:type="paragraph" w:customStyle="1" w:styleId="Ttulo3">
    <w:name w:val="Título3"/>
    <w:basedOn w:val="Normal"/>
    <w:next w:val="Corpodetexto"/>
    <w:rsid w:val="009812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Recuodecorpodetexto22">
    <w:name w:val="Recuo de corpo de texto 22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rsid w:val="00981230"/>
    <w:pPr>
      <w:ind w:left="708"/>
    </w:pPr>
  </w:style>
  <w:style w:type="paragraph" w:customStyle="1" w:styleId="Recuodecorpodetexto23">
    <w:name w:val="Recuo de corpo de texto 23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812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1230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leis/lcp/lcp12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hyperlink" Target="https://www.planalto.gov.br/ccivil_03/constituicao/constituicao.htm" TargetMode="External"/><Relationship Id="rId4" Type="http://schemas.openxmlformats.org/officeDocument/2006/relationships/hyperlink" Target="https://www.planalto.gov.br/ccivil_03/_ato2019-2022/2021/lei/l14133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1200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User-PM</dc:creator>
  <cp:keywords/>
  <dc:description/>
  <cp:lastModifiedBy>User-PM</cp:lastModifiedBy>
  <cp:revision>4</cp:revision>
  <dcterms:created xsi:type="dcterms:W3CDTF">2025-07-14T19:57:00Z</dcterms:created>
  <dcterms:modified xsi:type="dcterms:W3CDTF">2025-07-24T19:24:00Z</dcterms:modified>
</cp:coreProperties>
</file>