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37475" w14:textId="77777777" w:rsidR="003D5128" w:rsidRPr="003740F8" w:rsidRDefault="003D5128" w:rsidP="003D5128">
      <w:pPr>
        <w:pStyle w:val="Recuodecorpodetexto22"/>
        <w:widowControl w:val="0"/>
        <w:ind w:firstLine="0"/>
        <w:jc w:val="center"/>
        <w:rPr>
          <w:b/>
          <w:sz w:val="26"/>
          <w:szCs w:val="26"/>
        </w:rPr>
      </w:pPr>
      <w:bookmarkStart w:id="0" w:name="Anexo_2"/>
      <w:bookmarkStart w:id="1" w:name="_Hlk197675980"/>
      <w:r w:rsidRPr="003740F8">
        <w:rPr>
          <w:b/>
          <w:sz w:val="26"/>
          <w:szCs w:val="26"/>
        </w:rPr>
        <w:t>ANEXO II</w:t>
      </w:r>
    </w:p>
    <w:p w14:paraId="49A777CE" w14:textId="77777777" w:rsidR="003D5128" w:rsidRPr="003740F8" w:rsidRDefault="003D5128" w:rsidP="003D51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40F8">
        <w:rPr>
          <w:rFonts w:ascii="Times New Roman" w:hAnsi="Times New Roman" w:cs="Times New Roman"/>
          <w:b/>
          <w:sz w:val="26"/>
          <w:szCs w:val="26"/>
        </w:rPr>
        <w:t>MODELO DE PLANILHA DE PROPOSTA</w:t>
      </w:r>
    </w:p>
    <w:bookmarkEnd w:id="0"/>
    <w:p w14:paraId="38AC08BB" w14:textId="77777777" w:rsidR="003D5128" w:rsidRDefault="003D5128" w:rsidP="003D51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D7C12E" w14:textId="77777777" w:rsidR="003D5128" w:rsidRDefault="003D5128" w:rsidP="003D512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97442711"/>
      <w:r>
        <w:rPr>
          <w:rFonts w:ascii="Times New Roman" w:hAnsi="Times New Roman" w:cs="Times New Roman"/>
          <w:b/>
          <w:sz w:val="24"/>
          <w:szCs w:val="24"/>
        </w:rPr>
        <w:t>Razão social</w:t>
      </w:r>
      <w:r>
        <w:rPr>
          <w:rFonts w:ascii="Times New Roman" w:hAnsi="Times New Roman" w:cs="Times New Roman"/>
          <w:b/>
        </w:rPr>
        <w:t>:</w:t>
      </w:r>
      <w:r w:rsidRPr="00DC4134">
        <w:rPr>
          <w:rFonts w:ascii="Times New Roman" w:hAnsi="Times New Roman" w:cs="Times New Roman"/>
        </w:rPr>
        <w:t>______________________________________________________________________</w:t>
      </w:r>
    </w:p>
    <w:p w14:paraId="021AD3FC" w14:textId="77777777" w:rsidR="003D5128" w:rsidRDefault="003D5128" w:rsidP="003D512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CNPJ nº</w:t>
      </w:r>
      <w:r>
        <w:rPr>
          <w:rFonts w:ascii="Times New Roman" w:hAnsi="Times New Roman" w:cs="Times New Roman"/>
          <w:b/>
        </w:rPr>
        <w:t xml:space="preserve"> </w:t>
      </w:r>
      <w:r w:rsidRPr="00DC4134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Inscrição Estadual nº</w:t>
      </w:r>
      <w:r>
        <w:rPr>
          <w:rFonts w:ascii="Times New Roman" w:hAnsi="Times New Roman" w:cs="Times New Roman"/>
          <w:b/>
        </w:rPr>
        <w:t xml:space="preserve"> </w:t>
      </w:r>
      <w:r w:rsidRPr="00DC4134">
        <w:rPr>
          <w:rFonts w:ascii="Times New Roman" w:hAnsi="Times New Roman" w:cs="Times New Roman"/>
        </w:rPr>
        <w:t>_______________________</w:t>
      </w:r>
    </w:p>
    <w:p w14:paraId="5A432EF5" w14:textId="77777777" w:rsidR="003D5128" w:rsidRDefault="003D5128" w:rsidP="003D512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Endereço:</w:t>
      </w:r>
      <w:r>
        <w:rPr>
          <w:rFonts w:ascii="Times New Roman" w:hAnsi="Times New Roman" w:cs="Times New Roman"/>
          <w:b/>
        </w:rPr>
        <w:t xml:space="preserve"> </w:t>
      </w:r>
      <w:r w:rsidRPr="00DC4134">
        <w:rPr>
          <w:rFonts w:ascii="Times New Roman" w:hAnsi="Times New Roman" w:cs="Times New Roman"/>
        </w:rPr>
        <w:t>________________________________________________________________________</w:t>
      </w:r>
    </w:p>
    <w:p w14:paraId="5E6D40A0" w14:textId="77777777" w:rsidR="003D5128" w:rsidRDefault="003D5128" w:rsidP="003D512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Telefone(s):</w:t>
      </w:r>
      <w:r w:rsidRPr="00DC4134">
        <w:rPr>
          <w:rFonts w:ascii="Times New Roman" w:hAnsi="Times New Roman" w:cs="Times New Roman"/>
        </w:rPr>
        <w:t>_______________________________________________________________________</w:t>
      </w:r>
    </w:p>
    <w:p w14:paraId="20551FE1" w14:textId="77777777" w:rsidR="003D5128" w:rsidRDefault="003D5128" w:rsidP="003D512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E-mail(s):</w:t>
      </w:r>
      <w:r w:rsidRPr="00DC4134">
        <w:rPr>
          <w:rFonts w:ascii="Times New Roman" w:hAnsi="Times New Roman" w:cs="Times New Roman"/>
        </w:rPr>
        <w:t>_________________________________________________________________________</w:t>
      </w:r>
    </w:p>
    <w:bookmarkEnd w:id="1"/>
    <w:bookmarkEnd w:id="2"/>
    <w:p w14:paraId="7CB4C7D6" w14:textId="77777777" w:rsidR="003D5128" w:rsidRDefault="003D5128" w:rsidP="003D51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E63596C" w14:textId="77777777" w:rsidR="003D5128" w:rsidRDefault="003D5128" w:rsidP="003D512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Prefeitura Municipal da Estância Turística de Ibitinga/SP</w:t>
      </w:r>
    </w:p>
    <w:p w14:paraId="046A67AB" w14:textId="77777777" w:rsidR="003D5128" w:rsidRDefault="003D5128" w:rsidP="003D512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Ref.: Pregão Eletrônico nº 062/2025 – Proposta Comercial </w:t>
      </w:r>
    </w:p>
    <w:tbl>
      <w:tblPr>
        <w:tblW w:w="903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4253"/>
        <w:gridCol w:w="845"/>
        <w:gridCol w:w="893"/>
        <w:gridCol w:w="1097"/>
        <w:gridCol w:w="1234"/>
      </w:tblGrid>
      <w:tr w:rsidR="003D5128" w14:paraId="604BBF2E" w14:textId="77777777" w:rsidTr="00AF2334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17C006" w14:textId="77777777" w:rsidR="003D5128" w:rsidRPr="00934595" w:rsidRDefault="003D5128" w:rsidP="00AF2334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2E62CD" w14:textId="77777777" w:rsidR="003D5128" w:rsidRPr="003D1822" w:rsidRDefault="003D5128" w:rsidP="00AF233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822">
              <w:rPr>
                <w:rFonts w:ascii="Times New Roman" w:hAnsi="Times New Roman" w:cs="Times New Roman"/>
                <w:b/>
                <w:sz w:val="24"/>
                <w:szCs w:val="24"/>
              </w:rPr>
              <w:t>Descrição do produto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9103EE" w14:textId="77777777" w:rsidR="003D5128" w:rsidRDefault="003D5128" w:rsidP="00AF233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507BF1" w14:textId="77777777" w:rsidR="003D5128" w:rsidRDefault="003D5128" w:rsidP="00AF233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Qtde.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AFB0C5" w14:textId="77777777" w:rsidR="003D5128" w:rsidRDefault="003D5128" w:rsidP="00AF233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R$ Unit.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1D3A20" w14:textId="77777777" w:rsidR="003D5128" w:rsidRDefault="003D5128" w:rsidP="00AF233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R$ Total</w:t>
            </w:r>
          </w:p>
        </w:tc>
      </w:tr>
      <w:tr w:rsidR="003D5128" w14:paraId="1ADC7CFE" w14:textId="77777777" w:rsidTr="00AF2334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23495" w14:textId="77777777" w:rsidR="003D5128" w:rsidRPr="00934595" w:rsidRDefault="003D5128" w:rsidP="00AF23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80F0B" w14:textId="77777777" w:rsidR="003D5128" w:rsidRPr="00387E40" w:rsidRDefault="003D5128" w:rsidP="00AF23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87E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CAPA PROTETORA COLCHÃO IMPERMEÁVEL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–</w:t>
            </w:r>
            <w:r w:rsidRPr="00387E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BERÇO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14:paraId="7DC60DCE" w14:textId="77777777" w:rsidR="003D5128" w:rsidRPr="00387E40" w:rsidRDefault="003D5128" w:rsidP="00AF23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0">
              <w:rPr>
                <w:rFonts w:ascii="Times New Roman" w:hAnsi="Times New Roman" w:cs="Times New Roman"/>
                <w:sz w:val="24"/>
                <w:szCs w:val="24"/>
              </w:rPr>
              <w:t>MODELO: CAPA DE COLCHÃO;</w:t>
            </w:r>
          </w:p>
          <w:p w14:paraId="320C9EEF" w14:textId="77777777" w:rsidR="003D5128" w:rsidRPr="00387E40" w:rsidRDefault="003D5128" w:rsidP="00AF23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0">
              <w:rPr>
                <w:rFonts w:ascii="Times New Roman" w:hAnsi="Times New Roman" w:cs="Times New Roman"/>
                <w:sz w:val="24"/>
                <w:szCs w:val="24"/>
              </w:rPr>
              <w:t>MEDIDAS APROXIMADAS: 60 CM X 130 CM X 12 CM;</w:t>
            </w:r>
          </w:p>
          <w:p w14:paraId="2939FD7C" w14:textId="77777777" w:rsidR="003D5128" w:rsidRPr="00387E40" w:rsidRDefault="003D5128" w:rsidP="00AF23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0">
              <w:rPr>
                <w:rFonts w:ascii="Times New Roman" w:hAnsi="Times New Roman" w:cs="Times New Roman"/>
                <w:sz w:val="24"/>
                <w:szCs w:val="24"/>
              </w:rPr>
              <w:t>COM ZIPER NA LARGURA: SIM;</w:t>
            </w:r>
          </w:p>
          <w:p w14:paraId="30BE3C8A" w14:textId="77777777" w:rsidR="003D5128" w:rsidRPr="00387E40" w:rsidRDefault="003D5128" w:rsidP="00AF23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0">
              <w:rPr>
                <w:rFonts w:ascii="Times New Roman" w:hAnsi="Times New Roman" w:cs="Times New Roman"/>
                <w:sz w:val="24"/>
                <w:szCs w:val="24"/>
              </w:rPr>
              <w:t>A PROVA D’AGUA: SIM;</w:t>
            </w:r>
          </w:p>
          <w:p w14:paraId="0D254058" w14:textId="77777777" w:rsidR="003D5128" w:rsidRPr="00387E40" w:rsidRDefault="003D5128" w:rsidP="00AF23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0">
              <w:rPr>
                <w:rFonts w:ascii="Times New Roman" w:hAnsi="Times New Roman" w:cs="Times New Roman"/>
                <w:sz w:val="24"/>
                <w:szCs w:val="24"/>
              </w:rPr>
              <w:t>ELASTICO: SIM;</w:t>
            </w:r>
          </w:p>
          <w:p w14:paraId="69222B03" w14:textId="77777777" w:rsidR="003D5128" w:rsidRPr="00387E40" w:rsidRDefault="003D5128" w:rsidP="00AF23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0">
              <w:rPr>
                <w:rFonts w:ascii="Times New Roman" w:hAnsi="Times New Roman" w:cs="Times New Roman"/>
                <w:sz w:val="24"/>
                <w:szCs w:val="24"/>
              </w:rPr>
              <w:t>COMPOSIÇÃO: 100% PVC;</w:t>
            </w:r>
          </w:p>
          <w:p w14:paraId="5ED8F106" w14:textId="77777777" w:rsidR="003D5128" w:rsidRDefault="003D5128" w:rsidP="00AF23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0">
              <w:rPr>
                <w:rFonts w:ascii="Times New Roman" w:hAnsi="Times New Roman" w:cs="Times New Roman"/>
                <w:sz w:val="24"/>
                <w:szCs w:val="24"/>
              </w:rPr>
              <w:t>COR PREDOMINANTE: AZUL ROYAL;</w:t>
            </w:r>
          </w:p>
          <w:p w14:paraId="43A35257" w14:textId="77777777" w:rsidR="003D5128" w:rsidRPr="00387E40" w:rsidRDefault="003D5128" w:rsidP="00AF23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27349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pt-BR"/>
              </w:rPr>
              <w:t>MARCA/MODELO: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AA14E" w14:textId="77777777" w:rsidR="003D5128" w:rsidRPr="00EF05D9" w:rsidRDefault="003D5128" w:rsidP="00AF23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7E40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B150A" w14:textId="77777777" w:rsidR="003D5128" w:rsidRPr="00387E40" w:rsidRDefault="003D5128" w:rsidP="00AF23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2E318" w14:textId="77777777" w:rsidR="003D5128" w:rsidRPr="00C8527C" w:rsidRDefault="003D5128" w:rsidP="00AF23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EEDFA" w14:textId="77777777" w:rsidR="003D5128" w:rsidRPr="00C8527C" w:rsidRDefault="003D5128" w:rsidP="00AF23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5128" w14:paraId="18C47F8F" w14:textId="77777777" w:rsidTr="00AF2334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3E8C7" w14:textId="77777777" w:rsidR="003D5128" w:rsidRPr="00934595" w:rsidRDefault="003D5128" w:rsidP="00AF23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5DF3A" w14:textId="77777777" w:rsidR="003D5128" w:rsidRPr="00387E40" w:rsidRDefault="003D5128" w:rsidP="00AF23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87E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CHUPETA ORTODÔNTICA COM BICO DE SILICONE</w:t>
            </w:r>
          </w:p>
          <w:p w14:paraId="5281921B" w14:textId="77777777" w:rsidR="003D5128" w:rsidRDefault="003D5128" w:rsidP="00AF23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0">
              <w:rPr>
                <w:rFonts w:ascii="Times New Roman" w:hAnsi="Times New Roman" w:cs="Times New Roman"/>
                <w:sz w:val="24"/>
                <w:szCs w:val="24"/>
              </w:rPr>
              <w:t>COR NEUTRA (UNISSEX)</w:t>
            </w:r>
          </w:p>
          <w:p w14:paraId="4FCEEE26" w14:textId="77777777" w:rsidR="003D5128" w:rsidRPr="00387E40" w:rsidRDefault="003D5128" w:rsidP="00AF23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27349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pt-BR"/>
              </w:rPr>
              <w:t>MARCA/MODELO: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30790" w14:textId="77777777" w:rsidR="003D5128" w:rsidRPr="00EF05D9" w:rsidRDefault="003D5128" w:rsidP="00AF23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0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5FE66" w14:textId="77777777" w:rsidR="003D5128" w:rsidRPr="00387E40" w:rsidRDefault="003D5128" w:rsidP="00AF23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D55CA" w14:textId="77777777" w:rsidR="003D5128" w:rsidRPr="00C8527C" w:rsidRDefault="003D5128" w:rsidP="00AF23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0EBD7" w14:textId="77777777" w:rsidR="003D5128" w:rsidRPr="00C8527C" w:rsidRDefault="003D5128" w:rsidP="00AF23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5128" w14:paraId="1D11011B" w14:textId="77777777" w:rsidTr="00AF2334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E4C5E" w14:textId="77777777" w:rsidR="003D5128" w:rsidRPr="00934595" w:rsidRDefault="003D5128" w:rsidP="00AF23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48D8F" w14:textId="77777777" w:rsidR="003D5128" w:rsidRPr="00387E40" w:rsidRDefault="003D5128" w:rsidP="00AF23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87E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COLCHÃO PARA BERÇO</w:t>
            </w:r>
          </w:p>
          <w:p w14:paraId="3CD797DE" w14:textId="77777777" w:rsidR="003D5128" w:rsidRPr="00387E40" w:rsidRDefault="003D5128" w:rsidP="00AF23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0">
              <w:rPr>
                <w:rFonts w:ascii="Times New Roman" w:hAnsi="Times New Roman" w:cs="Times New Roman"/>
                <w:sz w:val="24"/>
                <w:szCs w:val="24"/>
              </w:rPr>
              <w:t>MEDINDO: 0,60 X 1,30 X 10 COM ESPUMA DENSIDADE 20;</w:t>
            </w:r>
          </w:p>
          <w:p w14:paraId="35E9EF39" w14:textId="77777777" w:rsidR="003D5128" w:rsidRPr="00387E40" w:rsidRDefault="003D5128" w:rsidP="00AF23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0">
              <w:rPr>
                <w:rFonts w:ascii="Times New Roman" w:hAnsi="Times New Roman" w:cs="Times New Roman"/>
                <w:sz w:val="24"/>
                <w:szCs w:val="24"/>
              </w:rPr>
              <w:t>PROTEÇÃO ANTIÁCARO E ANTIALÉRGICO 100% (TECIDO E ESPUMA);</w:t>
            </w:r>
          </w:p>
          <w:p w14:paraId="6A8B33CC" w14:textId="77777777" w:rsidR="003D5128" w:rsidRPr="00387E40" w:rsidRDefault="003D5128" w:rsidP="00AF23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0">
              <w:rPr>
                <w:rFonts w:ascii="Times New Roman" w:hAnsi="Times New Roman" w:cs="Times New Roman"/>
                <w:sz w:val="24"/>
                <w:szCs w:val="24"/>
              </w:rPr>
              <w:t>COM PLÁSTICO PROTETOR EM UM DOS LADOS DO COLCHÃO;</w:t>
            </w:r>
          </w:p>
          <w:p w14:paraId="794F0DFF" w14:textId="77777777" w:rsidR="003D5128" w:rsidRDefault="003D5128" w:rsidP="00AF23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0">
              <w:rPr>
                <w:rFonts w:ascii="Times New Roman" w:hAnsi="Times New Roman" w:cs="Times New Roman"/>
                <w:sz w:val="24"/>
                <w:szCs w:val="24"/>
              </w:rPr>
              <w:t>TECIDO 51% VISCOSE E 49% POLIÉSTER</w:t>
            </w:r>
          </w:p>
          <w:p w14:paraId="68D8D743" w14:textId="77777777" w:rsidR="003D5128" w:rsidRPr="00387E40" w:rsidRDefault="003D5128" w:rsidP="00AF23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27349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pt-BR"/>
              </w:rPr>
              <w:t>MARCA/MODELO: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70745" w14:textId="77777777" w:rsidR="003D5128" w:rsidRPr="00EF05D9" w:rsidRDefault="003D5128" w:rsidP="00AF23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0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ECB6B" w14:textId="77777777" w:rsidR="003D5128" w:rsidRPr="00387E40" w:rsidRDefault="003D5128" w:rsidP="00AF23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E8A2F" w14:textId="77777777" w:rsidR="003D5128" w:rsidRPr="00C8527C" w:rsidRDefault="003D5128" w:rsidP="00AF23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7FD66" w14:textId="77777777" w:rsidR="003D5128" w:rsidRPr="00C8527C" w:rsidRDefault="003D5128" w:rsidP="00AF23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5128" w14:paraId="3E751709" w14:textId="77777777" w:rsidTr="00AF2334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4347D" w14:textId="77777777" w:rsidR="003D5128" w:rsidRPr="00934595" w:rsidRDefault="003D5128" w:rsidP="00AF23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E646C" w14:textId="77777777" w:rsidR="003D5128" w:rsidRPr="00387E40" w:rsidRDefault="003D5128" w:rsidP="00AF23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87E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EDREDON BERÇO</w:t>
            </w:r>
          </w:p>
          <w:p w14:paraId="679F41DF" w14:textId="77777777" w:rsidR="003D5128" w:rsidRDefault="003D5128" w:rsidP="00AF23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0">
              <w:rPr>
                <w:rFonts w:ascii="Times New Roman" w:hAnsi="Times New Roman" w:cs="Times New Roman"/>
                <w:sz w:val="24"/>
                <w:szCs w:val="24"/>
              </w:rPr>
              <w:t>MALHA PENTEADA FIO 30/1; 100% ALGODÃO; ANTIALÉRGICO; MEDINDO APROXIMADAMENTE 1,45 M X 1,00 M</w:t>
            </w:r>
          </w:p>
          <w:p w14:paraId="63AF0285" w14:textId="77777777" w:rsidR="003D5128" w:rsidRPr="00387E40" w:rsidRDefault="003D5128" w:rsidP="00AF23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27349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pt-BR"/>
              </w:rPr>
              <w:t>MARCA/MODELO: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0817B" w14:textId="77777777" w:rsidR="003D5128" w:rsidRPr="00EF05D9" w:rsidRDefault="003D5128" w:rsidP="00AF23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0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42B5E" w14:textId="77777777" w:rsidR="003D5128" w:rsidRPr="00387E40" w:rsidRDefault="003D5128" w:rsidP="00AF23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08D43" w14:textId="77777777" w:rsidR="003D5128" w:rsidRPr="00C8527C" w:rsidRDefault="003D5128" w:rsidP="00AF23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8348F" w14:textId="77777777" w:rsidR="003D5128" w:rsidRPr="00C8527C" w:rsidRDefault="003D5128" w:rsidP="00AF23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5128" w14:paraId="2EA3AFFD" w14:textId="77777777" w:rsidTr="00AF2334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179E1" w14:textId="77777777" w:rsidR="003D5128" w:rsidRPr="00934595" w:rsidRDefault="003D5128" w:rsidP="00AF23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D7CC3" w14:textId="77777777" w:rsidR="003D5128" w:rsidRPr="00387E40" w:rsidRDefault="003D5128" w:rsidP="00AF23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87E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MAMADEIRA INFANTIL MODELO OVAL / REDONDO</w:t>
            </w:r>
          </w:p>
          <w:p w14:paraId="16981E62" w14:textId="77777777" w:rsidR="003D5128" w:rsidRPr="00387E40" w:rsidRDefault="003D5128" w:rsidP="00AF23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CAPACIDADE 240 ML</w:t>
            </w:r>
          </w:p>
          <w:p w14:paraId="64D24B66" w14:textId="77777777" w:rsidR="003D5128" w:rsidRDefault="003D5128" w:rsidP="00AF23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0">
              <w:rPr>
                <w:rFonts w:ascii="Times New Roman" w:hAnsi="Times New Roman" w:cs="Times New Roman"/>
                <w:sz w:val="24"/>
                <w:szCs w:val="24"/>
              </w:rPr>
              <w:t>COM BICO DE SILICONE, INQUEBRAVEL PARA MELHOR HIGIENIZAÇÃO INTERNA</w:t>
            </w:r>
          </w:p>
          <w:p w14:paraId="72A371ED" w14:textId="77777777" w:rsidR="003D5128" w:rsidRPr="00387E40" w:rsidRDefault="003D5128" w:rsidP="00AF23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27349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pt-BR"/>
              </w:rPr>
              <w:t>MARCA/MODELO: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68431" w14:textId="77777777" w:rsidR="003D5128" w:rsidRPr="00EF05D9" w:rsidRDefault="003D5128" w:rsidP="00AF23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UND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9FF47" w14:textId="77777777" w:rsidR="003D5128" w:rsidRPr="00387E40" w:rsidRDefault="003D5128" w:rsidP="00AF23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31876" w14:textId="77777777" w:rsidR="003D5128" w:rsidRPr="00C8527C" w:rsidRDefault="003D5128" w:rsidP="00AF23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E669F" w14:textId="77777777" w:rsidR="003D5128" w:rsidRPr="00C8527C" w:rsidRDefault="003D5128" w:rsidP="00AF23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5128" w14:paraId="1919CD55" w14:textId="77777777" w:rsidTr="00AF2334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348A9" w14:textId="77777777" w:rsidR="003D5128" w:rsidRPr="00934595" w:rsidRDefault="003D5128" w:rsidP="00AF23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76DBD" w14:textId="77777777" w:rsidR="003D5128" w:rsidRPr="00387E40" w:rsidRDefault="003D5128" w:rsidP="00AF23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87E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TOALHA DE BANHO LISA</w:t>
            </w:r>
          </w:p>
          <w:p w14:paraId="02A9A62F" w14:textId="77777777" w:rsidR="003D5128" w:rsidRPr="00387E40" w:rsidRDefault="003D5128" w:rsidP="00AF23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0">
              <w:rPr>
                <w:rFonts w:ascii="Times New Roman" w:hAnsi="Times New Roman" w:cs="Times New Roman"/>
                <w:sz w:val="24"/>
                <w:szCs w:val="24"/>
              </w:rPr>
              <w:t>100% ALGODÃO – ANTIALÉRGICA</w:t>
            </w:r>
          </w:p>
          <w:p w14:paraId="4159073B" w14:textId="77777777" w:rsidR="003D5128" w:rsidRDefault="003D5128" w:rsidP="00AF23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0">
              <w:rPr>
                <w:rFonts w:ascii="Times New Roman" w:hAnsi="Times New Roman" w:cs="Times New Roman"/>
                <w:sz w:val="24"/>
                <w:szCs w:val="24"/>
              </w:rPr>
              <w:t>MEDINDO APROXIMADAMENTE 1,40 X 0,75</w:t>
            </w:r>
          </w:p>
          <w:p w14:paraId="0F773815" w14:textId="77777777" w:rsidR="003D5128" w:rsidRPr="00387E40" w:rsidRDefault="003D5128" w:rsidP="00AF23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349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pt-BR"/>
              </w:rPr>
              <w:t>MARCA/MODELO: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F3958" w14:textId="77777777" w:rsidR="003D5128" w:rsidRPr="004B0F50" w:rsidRDefault="003D5128" w:rsidP="00AF2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7E40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7DC41" w14:textId="77777777" w:rsidR="003D5128" w:rsidRPr="00387E40" w:rsidRDefault="003D5128" w:rsidP="00AF2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7E4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98A0C" w14:textId="77777777" w:rsidR="003D5128" w:rsidRPr="00C8527C" w:rsidRDefault="003D5128" w:rsidP="00AF23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1BF6E" w14:textId="77777777" w:rsidR="003D5128" w:rsidRPr="00C8527C" w:rsidRDefault="003D5128" w:rsidP="00AF23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5128" w14:paraId="6B387E3B" w14:textId="77777777" w:rsidTr="00AF2334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6FECA" w14:textId="77777777" w:rsidR="003D5128" w:rsidRPr="00934595" w:rsidRDefault="003D5128" w:rsidP="00AF23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934BE" w14:textId="77777777" w:rsidR="003D5128" w:rsidRPr="00387E40" w:rsidRDefault="003D5128" w:rsidP="00AF23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87E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TOALHA DE ROSTO LISA</w:t>
            </w:r>
          </w:p>
          <w:p w14:paraId="4EF9410D" w14:textId="77777777" w:rsidR="003D5128" w:rsidRPr="00387E40" w:rsidRDefault="003D5128" w:rsidP="00AF23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0">
              <w:rPr>
                <w:rFonts w:ascii="Times New Roman" w:hAnsi="Times New Roman" w:cs="Times New Roman"/>
                <w:sz w:val="24"/>
                <w:szCs w:val="24"/>
              </w:rPr>
              <w:t>100% ALGODÃO – ANTIALÉRGICA</w:t>
            </w:r>
          </w:p>
          <w:p w14:paraId="4B417C71" w14:textId="77777777" w:rsidR="003D5128" w:rsidRDefault="003D5128" w:rsidP="00AF23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0">
              <w:rPr>
                <w:rFonts w:ascii="Times New Roman" w:hAnsi="Times New Roman" w:cs="Times New Roman"/>
                <w:sz w:val="24"/>
                <w:szCs w:val="24"/>
              </w:rPr>
              <w:t>MEDINDO APROXIMADAMENTE 0,70 X 0,45</w:t>
            </w:r>
          </w:p>
          <w:p w14:paraId="2A4FEA65" w14:textId="77777777" w:rsidR="003D5128" w:rsidRPr="00387E40" w:rsidRDefault="003D5128" w:rsidP="00AF23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349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pt-BR"/>
              </w:rPr>
              <w:t>MARCA/MODELO: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FFB62" w14:textId="77777777" w:rsidR="003D5128" w:rsidRPr="004B0F50" w:rsidRDefault="003D5128" w:rsidP="00AF2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7E40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BBE82" w14:textId="77777777" w:rsidR="003D5128" w:rsidRPr="00387E40" w:rsidRDefault="003D5128" w:rsidP="00AF2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7E4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86E3F" w14:textId="77777777" w:rsidR="003D5128" w:rsidRPr="00C8527C" w:rsidRDefault="003D5128" w:rsidP="00AF23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A4BBE" w14:textId="77777777" w:rsidR="003D5128" w:rsidRPr="00C8527C" w:rsidRDefault="003D5128" w:rsidP="00AF23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5128" w14:paraId="46B9412F" w14:textId="77777777" w:rsidTr="00AF2334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F7ED6" w14:textId="77777777" w:rsidR="003D5128" w:rsidRPr="00934595" w:rsidRDefault="003D5128" w:rsidP="00AF23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1DD0B" w14:textId="77777777" w:rsidR="003D5128" w:rsidRPr="00387E40" w:rsidRDefault="003D5128" w:rsidP="00AF23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87E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TROCADOR PARA BEBE</w:t>
            </w:r>
          </w:p>
          <w:p w14:paraId="5549A7DE" w14:textId="77777777" w:rsidR="003D5128" w:rsidRDefault="003D5128" w:rsidP="00AF23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40">
              <w:rPr>
                <w:rFonts w:ascii="Times New Roman" w:hAnsi="Times New Roman" w:cs="Times New Roman"/>
                <w:sz w:val="24"/>
                <w:szCs w:val="24"/>
              </w:rPr>
              <w:t>EM TECIDO ESTAMPADO 100% ALGODÃO REVESTIDO COM PLÁSTICO REFORÇADO, MEDINDO APROXIMADAMENTE 100 CM X 0,60 CM X 0,5 CM</w:t>
            </w:r>
          </w:p>
          <w:p w14:paraId="05B9C452" w14:textId="77777777" w:rsidR="003D5128" w:rsidRPr="00387E40" w:rsidRDefault="003D5128" w:rsidP="00AF23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349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pt-BR"/>
              </w:rPr>
              <w:t>MARCA/MODELO: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D3B01" w14:textId="77777777" w:rsidR="003D5128" w:rsidRPr="004B0F50" w:rsidRDefault="003D5128" w:rsidP="00AF2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7E40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D7E91" w14:textId="77777777" w:rsidR="003D5128" w:rsidRPr="00387E40" w:rsidRDefault="003D5128" w:rsidP="00AF23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7E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D350E" w14:textId="77777777" w:rsidR="003D5128" w:rsidRPr="00C8527C" w:rsidRDefault="003D5128" w:rsidP="00AF23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90C49" w14:textId="77777777" w:rsidR="003D5128" w:rsidRPr="00C8527C" w:rsidRDefault="003D5128" w:rsidP="00AF23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5128" w14:paraId="684F03FC" w14:textId="77777777" w:rsidTr="00AF2334">
        <w:trPr>
          <w:trHeight w:val="456"/>
        </w:trPr>
        <w:tc>
          <w:tcPr>
            <w:tcW w:w="6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67ACB" w14:textId="77777777" w:rsidR="003D5128" w:rsidRPr="00934595" w:rsidRDefault="003D5128" w:rsidP="00AF233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TOTAL GERAL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1ABF8" w14:textId="77777777" w:rsidR="003D5128" w:rsidRDefault="003D5128" w:rsidP="00AF23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A58D1E9" w14:textId="77777777" w:rsidR="003D5128" w:rsidRDefault="003D5128" w:rsidP="003D512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7998AE" w14:textId="77777777" w:rsidR="003D5128" w:rsidRDefault="003D5128" w:rsidP="003D512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Dados completo para pagamento: tais como número do banco, número da agência, se conta corrente ou poupança e número da conta. (Opcional)</w:t>
      </w:r>
    </w:p>
    <w:p w14:paraId="5FE33E86" w14:textId="77777777" w:rsidR="003D5128" w:rsidRDefault="003D5128" w:rsidP="003D512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Declaramos que em nossa proposta compreende a integralidade dos custos para atendimento dos direitos trabalhistas assegurados na Constituição Federal, nas leis trabalhistas, nas normas infralegais, nas convenções coletivas de trabalho e nos termos de ajustamento de conduta vigentes nesta data.</w:t>
      </w:r>
    </w:p>
    <w:p w14:paraId="2BE28980" w14:textId="77777777" w:rsidR="003D5128" w:rsidRDefault="003D5128" w:rsidP="003D512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Declaramos</w:t>
      </w:r>
      <w:r>
        <w:rPr>
          <w:rFonts w:ascii="Times New Roman" w:hAnsi="Times New Roman" w:cs="Times New Roman"/>
          <w:sz w:val="24"/>
          <w:szCs w:val="24"/>
        </w:rPr>
        <w:t xml:space="preserve"> que estamos cientes, aceitamos e nos submetemos a todas as regras do presente edital</w:t>
      </w:r>
    </w:p>
    <w:p w14:paraId="2CC1BFC7" w14:textId="77777777" w:rsidR="003D5128" w:rsidRDefault="003D5128" w:rsidP="003D5128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Validade da proposta: 60 (sessenta) dias.</w:t>
      </w:r>
    </w:p>
    <w:p w14:paraId="1FE70BB0" w14:textId="77777777" w:rsidR="003D5128" w:rsidRDefault="003D5128" w:rsidP="003D512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B822F8" w14:textId="77777777" w:rsidR="003D5128" w:rsidRDefault="003D5128" w:rsidP="003D5128">
      <w:pPr>
        <w:pStyle w:val="Ttulo3"/>
        <w:widowControl w:val="0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..............................., ............ de ............................ de 2025.</w:t>
      </w:r>
    </w:p>
    <w:p w14:paraId="1C22819A" w14:textId="77777777" w:rsidR="003D5128" w:rsidRDefault="003D5128" w:rsidP="003D5128">
      <w:pPr>
        <w:pStyle w:val="Ttulo3"/>
        <w:widowControl w:val="0"/>
        <w:rPr>
          <w:b w:val="0"/>
          <w:sz w:val="24"/>
          <w:szCs w:val="24"/>
          <w:lang w:val="pt-BR"/>
        </w:rPr>
      </w:pPr>
    </w:p>
    <w:p w14:paraId="72D2AE02" w14:textId="77777777" w:rsidR="003D5128" w:rsidRDefault="003D5128" w:rsidP="003D5128">
      <w:pPr>
        <w:pStyle w:val="Ttulo3"/>
        <w:widowControl w:val="0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____________________________________</w:t>
      </w:r>
    </w:p>
    <w:p w14:paraId="176A845B" w14:textId="77777777" w:rsidR="003D5128" w:rsidRDefault="003D5128" w:rsidP="003D5128">
      <w:pPr>
        <w:pStyle w:val="Ttulo3"/>
        <w:widowControl w:val="0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Nome e assinatura do representante legal</w:t>
      </w:r>
    </w:p>
    <w:p w14:paraId="6C6453D3" w14:textId="77777777" w:rsidR="003D5128" w:rsidRDefault="003D5128" w:rsidP="003D5128">
      <w:pPr>
        <w:pStyle w:val="Ttulo3"/>
        <w:widowControl w:val="0"/>
        <w:rPr>
          <w:b w:val="0"/>
          <w:sz w:val="22"/>
          <w:szCs w:val="22"/>
          <w:lang w:val="pt-BR"/>
        </w:rPr>
      </w:pPr>
      <w:r>
        <w:rPr>
          <w:b w:val="0"/>
          <w:sz w:val="24"/>
          <w:szCs w:val="24"/>
          <w:lang w:val="pt-BR"/>
        </w:rPr>
        <w:t>RG nº...........................</w:t>
      </w:r>
    </w:p>
    <w:p w14:paraId="5FF0AB67" w14:textId="77777777" w:rsidR="003D5128" w:rsidRPr="004F45D1" w:rsidRDefault="003D5128" w:rsidP="003D5128">
      <w:pPr>
        <w:pStyle w:val="Corpodetexto"/>
        <w:widowControl w:val="0"/>
      </w:pPr>
    </w:p>
    <w:p w14:paraId="2EEC8209" w14:textId="77777777" w:rsidR="003D5128" w:rsidRDefault="003D5128" w:rsidP="003D5128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bookmarkStart w:id="3" w:name="_Hlk197675956"/>
      <w:r>
        <w:rPr>
          <w:rFonts w:ascii="Times New Roman" w:hAnsi="Times New Roman" w:cs="Times New Roman"/>
          <w:b/>
          <w:u w:val="single"/>
        </w:rPr>
        <w:t>PELO PROPONENTE</w:t>
      </w:r>
      <w:r>
        <w:rPr>
          <w:rFonts w:ascii="Times New Roman" w:hAnsi="Times New Roman" w:cs="Times New Roman"/>
          <w:b/>
        </w:rPr>
        <w:t>:</w:t>
      </w:r>
    </w:p>
    <w:p w14:paraId="42455129" w14:textId="77777777" w:rsidR="003D5128" w:rsidRDefault="003D5128" w:rsidP="003D5128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Completo</w:t>
      </w:r>
      <w:r>
        <w:rPr>
          <w:rFonts w:ascii="Times New Roman" w:hAnsi="Times New Roman" w:cs="Times New Roman"/>
        </w:rPr>
        <w:t xml:space="preserve">: </w:t>
      </w:r>
      <w:r w:rsidRPr="003457BD">
        <w:rPr>
          <w:rFonts w:ascii="Times New Roman" w:hAnsi="Times New Roman" w:cs="Times New Roman"/>
        </w:rPr>
        <w:t>___________________________________________________________________</w:t>
      </w:r>
    </w:p>
    <w:p w14:paraId="78476D14" w14:textId="77777777" w:rsidR="003D5128" w:rsidRDefault="003D5128" w:rsidP="003D5128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Cargo</w:t>
      </w:r>
      <w:r>
        <w:rPr>
          <w:rFonts w:ascii="Times New Roman" w:hAnsi="Times New Roman" w:cs="Times New Roman"/>
        </w:rPr>
        <w:t xml:space="preserve"> (exemplo: Sócio administrador, procurador etc.):_____________________________________</w:t>
      </w:r>
    </w:p>
    <w:p w14:paraId="67309AA4" w14:textId="77777777" w:rsidR="003D5128" w:rsidRDefault="003D5128" w:rsidP="003D5128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CPF</w:t>
      </w:r>
      <w:r>
        <w:rPr>
          <w:rFonts w:ascii="Times New Roman" w:hAnsi="Times New Roman" w:cs="Times New Roman"/>
        </w:rPr>
        <w:t>:</w:t>
      </w:r>
      <w:r w:rsidRPr="003457BD">
        <w:rPr>
          <w:rFonts w:ascii="Times New Roman" w:hAnsi="Times New Roman" w:cs="Times New Roman"/>
        </w:rPr>
        <w:t xml:space="preserve"> ____________________________</w:t>
      </w:r>
      <w:r>
        <w:rPr>
          <w:rFonts w:ascii="Times New Roman" w:hAnsi="Times New Roman" w:cs="Times New Roman"/>
          <w:b/>
        </w:rPr>
        <w:tab/>
        <w:t xml:space="preserve">              </w:t>
      </w:r>
      <w:r>
        <w:rPr>
          <w:rFonts w:ascii="Times New Roman" w:hAnsi="Times New Roman" w:cs="Times New Roman"/>
          <w:b/>
        </w:rPr>
        <w:tab/>
        <w:t>RG</w:t>
      </w:r>
      <w:r>
        <w:rPr>
          <w:rFonts w:ascii="Times New Roman" w:hAnsi="Times New Roman" w:cs="Times New Roman"/>
        </w:rPr>
        <w:t>:</w:t>
      </w:r>
      <w:r w:rsidRPr="003457BD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</w:t>
      </w:r>
      <w:r w:rsidRPr="003457BD">
        <w:rPr>
          <w:rFonts w:ascii="Times New Roman" w:hAnsi="Times New Roman" w:cs="Times New Roman"/>
        </w:rPr>
        <w:t xml:space="preserve"> </w:t>
      </w:r>
    </w:p>
    <w:p w14:paraId="4EA96184" w14:textId="77777777" w:rsidR="003D5128" w:rsidRDefault="003D5128" w:rsidP="003D5128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Endereço residencial completo</w:t>
      </w:r>
      <w:r>
        <w:rPr>
          <w:rFonts w:ascii="Times New Roman" w:hAnsi="Times New Roman" w:cs="Times New Roman"/>
        </w:rPr>
        <w:t xml:space="preserve">: </w:t>
      </w:r>
      <w:r w:rsidRPr="003457BD">
        <w:rPr>
          <w:rFonts w:ascii="Times New Roman" w:hAnsi="Times New Roman" w:cs="Times New Roman"/>
          <w:i/>
        </w:rPr>
        <w:t>_______________________________________________________</w:t>
      </w:r>
    </w:p>
    <w:p w14:paraId="530ED9EC" w14:textId="77777777" w:rsidR="003D5128" w:rsidRDefault="003D5128" w:rsidP="003D5128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Cidade e estado: </w:t>
      </w:r>
      <w:r w:rsidRPr="003457BD">
        <w:rPr>
          <w:rFonts w:ascii="Times New Roman" w:hAnsi="Times New Roman" w:cs="Times New Roman"/>
        </w:rPr>
        <w:t xml:space="preserve">__________________________________________ </w:t>
      </w:r>
      <w:r>
        <w:rPr>
          <w:rFonts w:ascii="Times New Roman" w:hAnsi="Times New Roman" w:cs="Times New Roman"/>
          <w:b/>
        </w:rPr>
        <w:t>CEP</w:t>
      </w:r>
      <w:r w:rsidRPr="003457BD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</w:t>
      </w:r>
    </w:p>
    <w:p w14:paraId="7BCB0BD2" w14:textId="77777777" w:rsidR="003D5128" w:rsidRDefault="003D5128" w:rsidP="003D5128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E-mail institucional</w:t>
      </w:r>
      <w:r>
        <w:rPr>
          <w:rFonts w:ascii="Times New Roman" w:hAnsi="Times New Roman" w:cs="Times New Roman"/>
        </w:rPr>
        <w:t>:</w:t>
      </w:r>
      <w:r w:rsidRPr="003457BD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3457BD">
        <w:rPr>
          <w:rFonts w:ascii="Times New Roman" w:hAnsi="Times New Roman" w:cs="Times New Roman"/>
        </w:rPr>
        <w:t xml:space="preserve"> </w:t>
      </w:r>
    </w:p>
    <w:p w14:paraId="3791765E" w14:textId="77777777" w:rsidR="003D5128" w:rsidRDefault="003D5128" w:rsidP="003D5128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E-mail pessoal</w:t>
      </w:r>
      <w:r>
        <w:rPr>
          <w:rFonts w:ascii="Times New Roman" w:hAnsi="Times New Roman" w:cs="Times New Roman"/>
        </w:rPr>
        <w:t>: _____________________________________________________________________</w:t>
      </w:r>
    </w:p>
    <w:p w14:paraId="6276D062" w14:textId="77777777" w:rsidR="003D5128" w:rsidRPr="003457BD" w:rsidRDefault="003D5128" w:rsidP="003D5128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</w:rPr>
        <w:t>Telefone</w:t>
      </w:r>
      <w:r>
        <w:rPr>
          <w:rFonts w:ascii="Times New Roman" w:hAnsi="Times New Roman" w:cs="Times New Roman"/>
        </w:rPr>
        <w:t xml:space="preserve">: </w:t>
      </w:r>
      <w:r w:rsidRPr="003457BD">
        <w:rPr>
          <w:rFonts w:ascii="Times New Roman" w:hAnsi="Times New Roman" w:cs="Times New Roman"/>
        </w:rPr>
        <w:t>(________) _____________________________</w:t>
      </w:r>
    </w:p>
    <w:bookmarkEnd w:id="3"/>
    <w:p w14:paraId="03253073" w14:textId="77777777" w:rsidR="003D5128" w:rsidRDefault="003D5128" w:rsidP="003D51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C04E05" w14:textId="77777777" w:rsidR="003D5128" w:rsidRDefault="003D5128" w:rsidP="003D51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7DF009" w14:textId="77777777" w:rsidR="003D5128" w:rsidRDefault="003D5128" w:rsidP="003D51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6E4810" w14:textId="77777777" w:rsidR="003D5128" w:rsidRDefault="003D5128" w:rsidP="003D51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CF4989" w14:textId="77777777" w:rsidR="003D5128" w:rsidRDefault="003D5128" w:rsidP="003D51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44B755" w14:textId="77777777" w:rsidR="003D5128" w:rsidRDefault="003D5128" w:rsidP="003D51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39F1F2" w14:textId="77777777" w:rsidR="003D5128" w:rsidRDefault="003D5128" w:rsidP="003D51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03C859" w14:textId="77777777" w:rsidR="003D5128" w:rsidRDefault="003D5128" w:rsidP="003D51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29ECDA" w14:textId="77777777" w:rsidR="003D5128" w:rsidRDefault="003D5128" w:rsidP="003D51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703DF7" w14:textId="77777777" w:rsidR="003D5128" w:rsidRDefault="003D5128" w:rsidP="003D51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05ED3F" w14:textId="77777777" w:rsidR="003D5128" w:rsidRDefault="003D5128" w:rsidP="003D51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6B4C6D" w14:textId="77777777" w:rsidR="003D5128" w:rsidRDefault="003D5128" w:rsidP="003D51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5FB076" w14:textId="77777777" w:rsidR="003D5128" w:rsidRDefault="003D5128" w:rsidP="003D51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0187EB" w14:textId="77777777" w:rsidR="003D5128" w:rsidRDefault="003D5128" w:rsidP="003D51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C80F53" w14:textId="77777777" w:rsidR="003D5128" w:rsidRDefault="003D5128" w:rsidP="003D51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00AB89" w14:textId="77777777" w:rsidR="003D5128" w:rsidRDefault="003D5128" w:rsidP="003D51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C16C15" w14:textId="77777777" w:rsidR="003D5128" w:rsidRDefault="003D5128" w:rsidP="003D51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5C15C8" w14:textId="77777777" w:rsidR="003D5128" w:rsidRDefault="003D5128" w:rsidP="003D51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BC5D51" w14:textId="77777777" w:rsidR="003D5128" w:rsidRDefault="003D5128" w:rsidP="003D51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54C717" w14:textId="77777777" w:rsidR="003D5128" w:rsidRDefault="003D5128" w:rsidP="003D51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668EF3" w14:textId="77777777" w:rsidR="003D5128" w:rsidRDefault="003D5128" w:rsidP="003D51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86F910" w14:textId="77777777" w:rsidR="003D5128" w:rsidRDefault="003D5128" w:rsidP="003D51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0DAD29" w14:textId="77777777" w:rsidR="003D5128" w:rsidRDefault="003D5128" w:rsidP="003D51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B8C946" w14:textId="77777777" w:rsidR="003D5128" w:rsidRDefault="003D5128" w:rsidP="003D51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0E51ED" w14:textId="77777777" w:rsidR="003D5128" w:rsidRDefault="003D5128" w:rsidP="003D51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69E695" w14:textId="77777777" w:rsidR="003D5128" w:rsidRDefault="003D5128" w:rsidP="003D51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BFDB24" w14:textId="77777777" w:rsidR="003D5128" w:rsidRDefault="003D5128" w:rsidP="003D51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46B50B" w14:textId="77777777" w:rsidR="003D5128" w:rsidRDefault="003D5128" w:rsidP="003D51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9C2CFB" w14:textId="77777777" w:rsidR="003D5128" w:rsidRDefault="003D5128" w:rsidP="003D51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7665B0" w14:textId="77777777" w:rsidR="003D5128" w:rsidRDefault="003D5128" w:rsidP="003D51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27D5DE" w14:textId="77777777" w:rsidR="003D5128" w:rsidRDefault="003D5128" w:rsidP="003D51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44AA0B" w14:textId="77777777" w:rsidR="003D5128" w:rsidRDefault="003D5128" w:rsidP="003D51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3C66B4" w14:textId="77777777" w:rsidR="003D5128" w:rsidRDefault="003D5128" w:rsidP="003D51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3CC0CA" w14:textId="77777777" w:rsidR="003D5128" w:rsidRDefault="003D5128" w:rsidP="003D51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BCBE1C" w14:textId="77777777" w:rsidR="003D5128" w:rsidRDefault="003D5128" w:rsidP="003D51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D5D88A" w14:textId="77777777" w:rsidR="003D5128" w:rsidRDefault="003D5128" w:rsidP="003D51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E111F4" w14:textId="77777777" w:rsidR="003D5128" w:rsidRDefault="003D5128" w:rsidP="003D51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7AA62A" w14:textId="77777777" w:rsidR="003D5128" w:rsidRDefault="003D5128" w:rsidP="003D51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458216" w14:textId="77777777" w:rsidR="003D5128" w:rsidRDefault="003D5128" w:rsidP="003D51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9C3DF7" w14:textId="77777777" w:rsidR="003D5128" w:rsidRDefault="003D5128" w:rsidP="003D51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01FA81" w14:textId="77777777" w:rsidR="003D5128" w:rsidRDefault="003D5128" w:rsidP="003D51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F41589" w14:textId="77777777" w:rsidR="003D5128" w:rsidRDefault="003D5128" w:rsidP="003D51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EAE71C" w14:textId="77777777" w:rsidR="003D5128" w:rsidRDefault="003D5128" w:rsidP="003D51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B0FBCF" w14:textId="77777777" w:rsidR="003D5128" w:rsidRDefault="003D5128" w:rsidP="003D51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B8F77C" w14:textId="77777777" w:rsidR="003D5128" w:rsidRDefault="003D5128" w:rsidP="003D51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FB2E3C" w14:textId="77777777" w:rsidR="003D5128" w:rsidRDefault="003D5128" w:rsidP="003D51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2973A3" w14:textId="77777777" w:rsidR="003D5128" w:rsidRDefault="003D5128" w:rsidP="003D51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Anexo_3"/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ANEXO III</w:t>
      </w:r>
    </w:p>
    <w:p w14:paraId="3F4604C3" w14:textId="77777777" w:rsidR="003D5128" w:rsidRDefault="003D5128" w:rsidP="003D51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3190CA" w14:textId="77777777" w:rsidR="003D5128" w:rsidRDefault="003D5128" w:rsidP="003D512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MODELO DECLARAÇÕES (FASE HABILITAÇÃO) PREGÃO ELETRÔNICO Nº 062/2025</w:t>
      </w:r>
    </w:p>
    <w:p w14:paraId="148CA16D" w14:textId="77777777" w:rsidR="003D5128" w:rsidRDefault="003D5128" w:rsidP="003D5128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998CE" w14:textId="77777777" w:rsidR="003D5128" w:rsidRDefault="003D5128" w:rsidP="003D512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 ___________________ (nome completo), representante legal da empresa _____________________ (denominação da pessoa jurídica), participante do Pregão Eletrônico nº 062/2025, da Prefeitura Municipal da Estância Turística de Ibitinga, </w:t>
      </w:r>
      <w:r w:rsidRPr="009E4242">
        <w:rPr>
          <w:rFonts w:ascii="Times New Roman" w:hAnsi="Times New Roman" w:cs="Times New Roman"/>
          <w:b/>
          <w:sz w:val="24"/>
          <w:szCs w:val="24"/>
        </w:rPr>
        <w:t>DECLARO</w:t>
      </w:r>
      <w:r>
        <w:rPr>
          <w:rFonts w:ascii="Times New Roman" w:hAnsi="Times New Roman" w:cs="Times New Roman"/>
          <w:sz w:val="24"/>
          <w:szCs w:val="24"/>
        </w:rPr>
        <w:t xml:space="preserve">, sob as penas da lei: </w:t>
      </w:r>
    </w:p>
    <w:p w14:paraId="5B07F83E" w14:textId="77777777" w:rsidR="003D5128" w:rsidRDefault="003D5128" w:rsidP="003D5128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Nos termos do </w:t>
      </w:r>
      <w:hyperlink r:id="rId6" w:anchor=":~:text=VI%20%2D%20o%20cumprimento%20do%20disposto%20no%20inciso%20XXXIII%20do%20art.%207%C2%BA%20da%20Constitui%C3%A7%C3%A3o%20Federal.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inc. VI, do art. 68, da Lei Federal nº 14.133, de 01 de abril de 2021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a empresa encontra-se em situação regular perante o Ministério do Trabalho, no que se refere à observância do disposto no </w:t>
      </w:r>
      <w:hyperlink r:id="rId7" w:anchor=":~:text=XXXIII%20%2D%20proibi%C3%A7%C3%A3o%20de%20trabalho%20noturno%2C%20perigoso%20ou%20insalubre%20a%20menores%20de%20dezoito%20e%20de%20qualquer%20trabalho%20a%20menores%20de%20dezesseis%20anos%2C%20salvo%20na%20condi%C3%A7%C3%A3o%20de%20aprendiz%2C%20a%20partir%20de%20quatorze%20anos%3B%C2%A0%C2%A0%C2%A0%C2%A0%C2%A0%C2%A0%C2%A0%C2%A0%20(Reda%C3%A7%C3%A3o%20dada%20pela%20Emenda%20Constitucional%20n%C2%BA%2020%2C%20de%201998)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inc. XXXIII, do art. 7º, da Constituição Federal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14:paraId="5BCB4175" w14:textId="77777777" w:rsidR="003D5128" w:rsidRDefault="003D5128" w:rsidP="003D5128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Está ciente da obrigação de manter o endereço e contatos (telefone e e-mail) da empresa atualizado junto a Prefeitura do Município de Ibitinga, e de que as notificações e comunicações formais decorrentes da execução do contrato serão efetuadas no endereço e contatos informados. Caso a empresa não seja encontrada, será notificada pelo Diário Oficial Eletrônico da Estância Turística de Ibitinga. </w:t>
      </w:r>
    </w:p>
    <w:p w14:paraId="1F9B04AA" w14:textId="77777777" w:rsidR="003D5128" w:rsidRDefault="003D5128" w:rsidP="003D5128">
      <w:pPr>
        <w:pStyle w:val="PargrafodaLista"/>
        <w:widowControl w:val="0"/>
        <w:autoSpaceDE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c) Não foi declarada inidônea ou impedida para licitar ou contratar com a Administração Pública e que, até a presente data, inexistem fatos impeditivos para sua habilitação no presente processo, estando ciente da obrigatoriedade de declarar ocorrências posteriores.</w:t>
      </w:r>
    </w:p>
    <w:p w14:paraId="190EBB76" w14:textId="77777777" w:rsidR="003D5128" w:rsidRDefault="003D5128" w:rsidP="003D512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Atendimento exato ao disposto no edital independente de sua descrição detalhada nesta proposta.</w:t>
      </w:r>
    </w:p>
    <w:p w14:paraId="653A5F34" w14:textId="77777777" w:rsidR="003D5128" w:rsidRDefault="003D5128" w:rsidP="003D512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Que a proposta econômica compreende a integralidade dos custos para atendimento dos direitos trabalhistas assegurados na Constituição Federal, nas leis trabalhistas, nas normas infralegais, nas convenções coletivas de trabalho e nos termos de ajustamento de conduta vigentes na data de entrega das propostas. (</w:t>
      </w:r>
      <w:hyperlink r:id="rId8" w:anchor=":~:text=%C2%A7%201%C2%BA%20Constar%C3%A1%20do,entrega%20das%20propostas." w:history="1">
        <w:r>
          <w:rPr>
            <w:rStyle w:val="Hyperlink"/>
            <w:rFonts w:ascii="Times New Roman" w:hAnsi="Times New Roman" w:cs="Times New Roman"/>
            <w:sz w:val="24"/>
            <w:szCs w:val="24"/>
            <w:lang w:eastAsia="ar-SA"/>
          </w:rPr>
          <w:t>art. 63, § 1º, Lei Federal nº 14.133, de 1º de abril de 2021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14:paraId="0B6336B8" w14:textId="77777777" w:rsidR="003D5128" w:rsidRDefault="003D5128" w:rsidP="003D512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6E8BD" w14:textId="77777777" w:rsidR="003D5128" w:rsidRDefault="003D5128" w:rsidP="003D512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8B87D4" w14:textId="77777777" w:rsidR="003D5128" w:rsidRDefault="003D5128" w:rsidP="003D512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E6C2E2" w14:textId="77777777" w:rsidR="003D5128" w:rsidRDefault="003D5128" w:rsidP="003D512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..............................., ............ de ............................ de 2025.</w:t>
      </w:r>
    </w:p>
    <w:p w14:paraId="5BCF1D1C" w14:textId="77777777" w:rsidR="003D5128" w:rsidRDefault="003D5128" w:rsidP="003D512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9CA02D" w14:textId="77777777" w:rsidR="003D5128" w:rsidRDefault="003D5128" w:rsidP="003D512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B9B27F" w14:textId="77777777" w:rsidR="003D5128" w:rsidRDefault="003D5128" w:rsidP="003D512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0164F0" w14:textId="77777777" w:rsidR="003D5128" w:rsidRDefault="003D5128" w:rsidP="003D512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8A2AE0" w14:textId="77777777" w:rsidR="003D5128" w:rsidRDefault="003D5128" w:rsidP="003D512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089B8522" w14:textId="77777777" w:rsidR="003D5128" w:rsidRDefault="003D5128" w:rsidP="003D512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e assinatura do representante legal</w:t>
      </w:r>
    </w:p>
    <w:p w14:paraId="514F0DD7" w14:textId="77777777" w:rsidR="003D5128" w:rsidRDefault="003D5128" w:rsidP="003D51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 nº...........................</w:t>
      </w:r>
      <w:bookmarkEnd w:id="4"/>
    </w:p>
    <w:p w14:paraId="60D2DC8D" w14:textId="77777777" w:rsidR="003D5128" w:rsidRDefault="003D5128" w:rsidP="003D51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463F933" w14:textId="77777777" w:rsidR="003D5128" w:rsidRDefault="003D5128" w:rsidP="003D51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A5BC330" w14:textId="77777777" w:rsidR="003D5128" w:rsidRDefault="003D5128" w:rsidP="003D51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D5BE1FB" w14:textId="77777777" w:rsidR="003D5128" w:rsidRDefault="003D5128" w:rsidP="003D51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8F90FFC" w14:textId="77777777" w:rsidR="003D5128" w:rsidRDefault="003D5128" w:rsidP="003D51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5E6FA0F" w14:textId="77777777" w:rsidR="003D5128" w:rsidRDefault="003D5128" w:rsidP="003D51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913DE2D" w14:textId="77777777" w:rsidR="003D5128" w:rsidRDefault="003D5128" w:rsidP="003D51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A3F3E2F" w14:textId="77777777" w:rsidR="003D5128" w:rsidRDefault="003D5128" w:rsidP="003D51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741891B" w14:textId="77777777" w:rsidR="003D5128" w:rsidRDefault="003D5128" w:rsidP="003D51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65ADFA0" w14:textId="77777777" w:rsidR="003D5128" w:rsidRPr="00E2585D" w:rsidRDefault="003D5128" w:rsidP="003D5128">
      <w:pPr>
        <w:pStyle w:val="Recuodecorpodetexto23"/>
        <w:widowControl w:val="0"/>
        <w:ind w:right="-1" w:firstLine="0"/>
        <w:jc w:val="center"/>
        <w:rPr>
          <w:b/>
          <w:bCs/>
          <w:sz w:val="26"/>
          <w:szCs w:val="26"/>
          <w:shd w:val="clear" w:color="auto" w:fill="FFFFFF"/>
          <w:lang w:val="x-none"/>
        </w:rPr>
      </w:pPr>
      <w:bookmarkStart w:id="5" w:name="Anexo_V"/>
      <w:bookmarkStart w:id="6" w:name="_GoBack"/>
      <w:bookmarkEnd w:id="6"/>
      <w:r w:rsidRPr="00E2585D">
        <w:rPr>
          <w:b/>
          <w:bCs/>
          <w:sz w:val="26"/>
          <w:szCs w:val="26"/>
          <w:shd w:val="clear" w:color="auto" w:fill="FFFFFF"/>
        </w:rPr>
        <w:lastRenderedPageBreak/>
        <w:t>ANEXO V</w:t>
      </w:r>
    </w:p>
    <w:p w14:paraId="7741E50C" w14:textId="77777777" w:rsidR="003D5128" w:rsidRPr="00E2585D" w:rsidRDefault="003D5128" w:rsidP="003D5128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shd w:val="clear" w:color="auto" w:fill="FFFFFF"/>
          <w:lang w:val="x-none"/>
        </w:rPr>
      </w:pPr>
    </w:p>
    <w:p w14:paraId="35FCFB17" w14:textId="77777777" w:rsidR="003D5128" w:rsidRDefault="003D5128" w:rsidP="003D5128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2"/>
          <w:sz w:val="26"/>
          <w:szCs w:val="26"/>
        </w:rPr>
      </w:pPr>
      <w:r w:rsidRPr="00E2585D">
        <w:rPr>
          <w:rFonts w:ascii="Times New Roman" w:eastAsia="Times New Roman" w:hAnsi="Times New Roman" w:cs="Times New Roman"/>
          <w:b/>
          <w:kern w:val="2"/>
          <w:sz w:val="26"/>
          <w:szCs w:val="26"/>
        </w:rPr>
        <w:t>D</w:t>
      </w:r>
      <w:r w:rsidRPr="00E2585D">
        <w:rPr>
          <w:rFonts w:ascii="Times New Roman" w:eastAsia="Times New Roman" w:hAnsi="Times New Roman" w:cs="Times New Roman"/>
          <w:b/>
          <w:kern w:val="2"/>
          <w:sz w:val="26"/>
          <w:szCs w:val="26"/>
          <w:lang w:val="x-none"/>
        </w:rPr>
        <w:t xml:space="preserve">ECLARAÇÃO DE ENQUADRAMENTO COMO </w:t>
      </w:r>
      <w:r w:rsidRPr="008E1F03"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>MICROEMPRESAS,</w:t>
      </w:r>
      <w:r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 xml:space="preserve"> </w:t>
      </w:r>
      <w:r w:rsidRPr="008E1F03"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 xml:space="preserve">EMPRESAS DE PEQUENO PORTE E </w:t>
      </w:r>
      <w:r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>EQUIPARADAS</w:t>
      </w:r>
      <w:r w:rsidRPr="008E1F03">
        <w:rPr>
          <w:rFonts w:ascii="Times New Roman" w:eastAsia="Times New Roman" w:hAnsi="Times New Roman" w:cs="Times New Roman"/>
          <w:b/>
          <w:kern w:val="2"/>
          <w:sz w:val="26"/>
          <w:szCs w:val="26"/>
        </w:rPr>
        <w:t xml:space="preserve"> </w:t>
      </w:r>
    </w:p>
    <w:p w14:paraId="45397367" w14:textId="77777777" w:rsidR="003D5128" w:rsidRDefault="003D5128" w:rsidP="003D5128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(Em papel timbrado ou com identificação do licitante)</w:t>
      </w:r>
    </w:p>
    <w:p w14:paraId="480D0C49" w14:textId="77777777" w:rsidR="003D5128" w:rsidRDefault="003D5128" w:rsidP="003D51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9D2C81" w14:textId="77777777" w:rsidR="003D5128" w:rsidRDefault="003D5128" w:rsidP="003D51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9067"/>
      </w:tblGrid>
      <w:tr w:rsidR="003D5128" w14:paraId="42BB8225" w14:textId="77777777" w:rsidTr="00AF2334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11E7E" w14:textId="77777777" w:rsidR="003D5128" w:rsidRDefault="003D5128" w:rsidP="00AF233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ATENÇÃO: ESTA DECLARAÇÃO DEVE SER APRESENTADA APENAS POR LICITANTES QUE ESTEJAM ENQUADRADOS CONFORME ACIMA, NOS TERMOS DO EDITAL.</w:t>
            </w:r>
          </w:p>
        </w:tc>
      </w:tr>
    </w:tbl>
    <w:p w14:paraId="2E7C8C06" w14:textId="77777777" w:rsidR="003D5128" w:rsidRDefault="003D5128" w:rsidP="003D512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B14A010" w14:textId="77777777" w:rsidR="003D5128" w:rsidRDefault="003D5128" w:rsidP="003D512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14D7681" w14:textId="77777777" w:rsidR="003D5128" w:rsidRDefault="003D5128" w:rsidP="003D512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3C813E5" w14:textId="77777777" w:rsidR="003D5128" w:rsidRDefault="003D5128" w:rsidP="003D512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DB01AA5" w14:textId="77777777" w:rsidR="003D5128" w:rsidRDefault="003D5128" w:rsidP="003D5128">
      <w:pPr>
        <w:suppressAutoHyphens w:val="0"/>
        <w:spacing w:after="160" w:line="259" w:lineRule="auto"/>
        <w:ind w:right="-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>Eu,___________________________________________________________, portador do RG nº ________________________e do CPF nº____________________________, representante do licitante_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</w:t>
      </w:r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 (nome empresarial), interessado em participar do Pregão Eletrônico nº 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62</w:t>
      </w:r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>/2025, Processo n° 5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546</w:t>
      </w:r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/2025, </w:t>
      </w:r>
      <w:r w:rsidRPr="00475E0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DECLARO</w:t>
      </w:r>
      <w:r w:rsidRPr="00475E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sob as penas da lei, o enquadramento da empresa na condição de ____________________________, nos critérios previstos no </w:t>
      </w:r>
      <w:hyperlink r:id="rId9" w:anchor=":~:text=Art.%C2%A03%C2%BA,caso%2C%20desde%20que%3A" w:history="1">
        <w:r w:rsidRPr="00475E0B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art. 3º, da Lei Complementar n° 123, de 14 de dezembro de 2006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 que a empresa não celebrou</w:t>
      </w:r>
      <w:r w:rsidRPr="00475E0B">
        <w:rPr>
          <w:rFonts w:ascii="Times New Roman" w:hAnsi="Times New Roman" w:cs="Times New Roman"/>
          <w:sz w:val="24"/>
          <w:szCs w:val="24"/>
        </w:rPr>
        <w:t xml:space="preserve"> contratos com a Administração Pública cujos valores somados extrapolem a receita bruta máxima admitida para fins de enquadramento como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75E0B">
        <w:rPr>
          <w:rFonts w:ascii="Times New Roman" w:hAnsi="Times New Roman" w:cs="Times New Roman"/>
          <w:sz w:val="24"/>
          <w:szCs w:val="24"/>
        </w:rPr>
        <w:t xml:space="preserve">mpresa de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75E0B">
        <w:rPr>
          <w:rFonts w:ascii="Times New Roman" w:hAnsi="Times New Roman" w:cs="Times New Roman"/>
          <w:sz w:val="24"/>
          <w:szCs w:val="24"/>
        </w:rPr>
        <w:t xml:space="preserve">equeno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75E0B">
        <w:rPr>
          <w:rFonts w:ascii="Times New Roman" w:hAnsi="Times New Roman" w:cs="Times New Roman"/>
          <w:sz w:val="24"/>
          <w:szCs w:val="24"/>
        </w:rPr>
        <w:t>orte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75E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bem como não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está inclusa na</w:t>
      </w:r>
      <w:r w:rsidRPr="00475E0B">
        <w:rPr>
          <w:rFonts w:ascii="Times New Roman" w:eastAsiaTheme="minorHAnsi" w:hAnsi="Times New Roman" w:cs="Times New Roman"/>
          <w:sz w:val="24"/>
          <w:szCs w:val="24"/>
          <w:lang w:eastAsia="en-US"/>
        </w:rPr>
        <w:t>s vedações previstas no mesmo diploma legal.</w:t>
      </w:r>
    </w:p>
    <w:p w14:paraId="47FB1FDB" w14:textId="77777777" w:rsidR="003D5128" w:rsidRDefault="003D5128" w:rsidP="003D5128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14:paraId="0801EE54" w14:textId="77777777" w:rsidR="003D5128" w:rsidRDefault="003D5128" w:rsidP="003D512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20B0DB" w14:textId="77777777" w:rsidR="003D5128" w:rsidRDefault="003D5128" w:rsidP="003D512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2D9F11" w14:textId="77777777" w:rsidR="003D5128" w:rsidRDefault="003D5128" w:rsidP="003D512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C4364" w14:textId="77777777" w:rsidR="003D5128" w:rsidRDefault="003D5128" w:rsidP="003D5128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F222AD" w14:textId="77777777" w:rsidR="003D5128" w:rsidRDefault="003D5128" w:rsidP="003D512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 e data).</w:t>
      </w:r>
    </w:p>
    <w:p w14:paraId="59292E66" w14:textId="77777777" w:rsidR="003D5128" w:rsidRDefault="003D5128" w:rsidP="003D512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E5DA18" w14:textId="77777777" w:rsidR="003D5128" w:rsidRDefault="003D5128" w:rsidP="003D512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EC98CB" w14:textId="77777777" w:rsidR="003D5128" w:rsidRDefault="003D5128" w:rsidP="003D512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AE87ED" w14:textId="77777777" w:rsidR="003D5128" w:rsidRDefault="003D5128" w:rsidP="003D512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A16352" w14:textId="77777777" w:rsidR="003D5128" w:rsidRDefault="003D5128" w:rsidP="003D512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6BFA8F" w14:textId="77777777" w:rsidR="003D5128" w:rsidRDefault="003D5128" w:rsidP="003D512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3781B84" w14:textId="77777777" w:rsidR="003D5128" w:rsidRDefault="003D5128" w:rsidP="003D512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(Nome/assinatura do representante legal)</w:t>
      </w:r>
      <w:bookmarkEnd w:id="5"/>
    </w:p>
    <w:p w14:paraId="01C44916" w14:textId="77777777" w:rsidR="003D5128" w:rsidRDefault="003D5128" w:rsidP="003D512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23471F5" w14:textId="77777777" w:rsidR="003D5128" w:rsidRDefault="003D5128" w:rsidP="003D5128">
      <w:pPr>
        <w:widowControl w:val="0"/>
        <w:spacing w:after="0" w:line="240" w:lineRule="auto"/>
        <w:jc w:val="center"/>
        <w:rPr>
          <w:sz w:val="24"/>
          <w:szCs w:val="24"/>
        </w:rPr>
      </w:pPr>
    </w:p>
    <w:p w14:paraId="1104C137" w14:textId="77777777" w:rsidR="003D5128" w:rsidRDefault="003D5128" w:rsidP="003D5128">
      <w:pPr>
        <w:widowControl w:val="0"/>
        <w:spacing w:after="0" w:line="240" w:lineRule="auto"/>
        <w:jc w:val="center"/>
        <w:rPr>
          <w:sz w:val="24"/>
          <w:szCs w:val="24"/>
        </w:rPr>
      </w:pPr>
    </w:p>
    <w:p w14:paraId="7E751319" w14:textId="77777777" w:rsidR="003D5128" w:rsidRDefault="003D5128" w:rsidP="003D5128">
      <w:pPr>
        <w:widowControl w:val="0"/>
        <w:spacing w:after="0" w:line="240" w:lineRule="auto"/>
        <w:jc w:val="center"/>
        <w:rPr>
          <w:sz w:val="24"/>
          <w:szCs w:val="24"/>
        </w:rPr>
      </w:pPr>
    </w:p>
    <w:p w14:paraId="6C6AA828" w14:textId="77777777" w:rsidR="003D5128" w:rsidRDefault="003D5128" w:rsidP="003D5128">
      <w:pPr>
        <w:widowControl w:val="0"/>
        <w:spacing w:after="0" w:line="240" w:lineRule="auto"/>
        <w:jc w:val="center"/>
        <w:rPr>
          <w:sz w:val="24"/>
          <w:szCs w:val="24"/>
        </w:rPr>
      </w:pPr>
    </w:p>
    <w:p w14:paraId="52C1ECF5" w14:textId="77777777" w:rsidR="003D5128" w:rsidRDefault="003D5128" w:rsidP="003D5128">
      <w:pPr>
        <w:widowControl w:val="0"/>
        <w:spacing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0B1B14B" w14:textId="77777777" w:rsidR="00AB1F75" w:rsidRPr="003D5128" w:rsidRDefault="00AB1F75" w:rsidP="003D5128"/>
    <w:sectPr w:rsidR="00AB1F75" w:rsidRPr="003D5128" w:rsidSect="002B10CE">
      <w:headerReference w:type="default" r:id="rId10"/>
      <w:footerReference w:type="default" r:id="rId11"/>
      <w:pgSz w:w="11906" w:h="16838"/>
      <w:pgMar w:top="2070" w:right="1134" w:bottom="1531" w:left="1701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6C9A4" w14:textId="77777777" w:rsidR="00BE2892" w:rsidRDefault="00BE2892" w:rsidP="00BE2892">
      <w:pPr>
        <w:spacing w:after="0" w:line="240" w:lineRule="auto"/>
      </w:pPr>
      <w:r>
        <w:separator/>
      </w:r>
    </w:p>
  </w:endnote>
  <w:endnote w:type="continuationSeparator" w:id="0">
    <w:p w14:paraId="2B44CA3C" w14:textId="77777777" w:rsidR="00BE2892" w:rsidRDefault="00BE2892" w:rsidP="00BE2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C3712" w14:textId="77777777" w:rsidR="005E4D39" w:rsidRDefault="003D5128" w:rsidP="002B10CE">
    <w:pPr>
      <w:pStyle w:val="Rodap"/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pt-BR" w:eastAsia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BE6F8" w14:textId="77777777" w:rsidR="00BE2892" w:rsidRDefault="00BE2892" w:rsidP="00BE2892">
      <w:pPr>
        <w:spacing w:after="0" w:line="240" w:lineRule="auto"/>
      </w:pPr>
      <w:r>
        <w:separator/>
      </w:r>
    </w:p>
  </w:footnote>
  <w:footnote w:type="continuationSeparator" w:id="0">
    <w:p w14:paraId="3075EFEF" w14:textId="77777777" w:rsidR="00BE2892" w:rsidRDefault="00BE2892" w:rsidP="00BE2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E9BD7" w14:textId="77777777" w:rsidR="005E4D39" w:rsidRDefault="003D5128">
    <w:pPr>
      <w:pStyle w:val="Cabealho"/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EAF"/>
    <w:rsid w:val="003D5128"/>
    <w:rsid w:val="00476D7C"/>
    <w:rsid w:val="00981230"/>
    <w:rsid w:val="00AB1F75"/>
    <w:rsid w:val="00BE2892"/>
    <w:rsid w:val="00CC41D8"/>
    <w:rsid w:val="00EA6EAF"/>
    <w:rsid w:val="00FF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BBAF5"/>
  <w15:chartTrackingRefBased/>
  <w15:docId w15:val="{6399CB3D-1056-45D9-A53E-F0FB05FE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1230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981230"/>
    <w:rPr>
      <w:color w:val="0000FF"/>
      <w:u w:val="single"/>
    </w:rPr>
  </w:style>
  <w:style w:type="paragraph" w:customStyle="1" w:styleId="Ttulo3">
    <w:name w:val="Título3"/>
    <w:basedOn w:val="Normal"/>
    <w:next w:val="Corpodetexto"/>
    <w:rsid w:val="009812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Recuodecorpodetexto22">
    <w:name w:val="Recuo de corpo de texto 22"/>
    <w:basedOn w:val="Normal"/>
    <w:rsid w:val="00981230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qFormat/>
    <w:rsid w:val="00981230"/>
    <w:pPr>
      <w:ind w:left="708"/>
    </w:pPr>
  </w:style>
  <w:style w:type="paragraph" w:customStyle="1" w:styleId="Recuodecorpodetexto23">
    <w:name w:val="Recuo de corpo de texto 23"/>
    <w:basedOn w:val="Normal"/>
    <w:rsid w:val="00981230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8123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81230"/>
    <w:rPr>
      <w:rFonts w:ascii="Calibri" w:eastAsia="Calibri" w:hAnsi="Calibri" w:cs="Calibri"/>
      <w:lang w:eastAsia="zh-CN"/>
    </w:rPr>
  </w:style>
  <w:style w:type="paragraph" w:styleId="Cabealho">
    <w:name w:val="header"/>
    <w:basedOn w:val="Normal"/>
    <w:link w:val="CabealhoChar"/>
    <w:rsid w:val="00BE289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BE2892"/>
    <w:rPr>
      <w:rFonts w:ascii="Calibri" w:eastAsia="Calibri" w:hAnsi="Calibri" w:cs="Calibri"/>
      <w:lang w:val="x-none" w:eastAsia="zh-CN"/>
    </w:rPr>
  </w:style>
  <w:style w:type="paragraph" w:styleId="Rodap">
    <w:name w:val="footer"/>
    <w:basedOn w:val="Normal"/>
    <w:link w:val="RodapChar"/>
    <w:rsid w:val="00BE289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rsid w:val="00BE2892"/>
    <w:rPr>
      <w:rFonts w:ascii="Calibri" w:eastAsia="Calibri" w:hAnsi="Calibri" w:cs="Calibri"/>
      <w:lang w:val="x-none" w:eastAsia="zh-CN"/>
    </w:rPr>
  </w:style>
  <w:style w:type="character" w:styleId="Forte">
    <w:name w:val="Strong"/>
    <w:qFormat/>
    <w:rsid w:val="00476D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9-2022/2021/lei/l14133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planalto.gov.br/ccivil_03/constituicao/constituicao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lanalto.gov.br/ccivil_03/_ato2019-2022/2021/lei/l14133.ht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planalto.gov.br/ccivil_03/leis/lcp/lcp123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1185</Words>
  <Characters>6405</Characters>
  <Application>Microsoft Office Word</Application>
  <DocSecurity>0</DocSecurity>
  <Lines>53</Lines>
  <Paragraphs>15</Paragraphs>
  <ScaleCrop>false</ScaleCrop>
  <Company/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User-PM</dc:creator>
  <cp:keywords/>
  <dc:description/>
  <cp:lastModifiedBy>User-PM</cp:lastModifiedBy>
  <cp:revision>7</cp:revision>
  <dcterms:created xsi:type="dcterms:W3CDTF">2025-07-14T19:57:00Z</dcterms:created>
  <dcterms:modified xsi:type="dcterms:W3CDTF">2025-08-21T18:27:00Z</dcterms:modified>
</cp:coreProperties>
</file>