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968482" w14:textId="77777777" w:rsidR="00A77D4B" w:rsidRPr="003740F8" w:rsidRDefault="00A77D4B" w:rsidP="00A77D4B">
      <w:pPr>
        <w:pStyle w:val="Recuodecorpodetexto22"/>
        <w:pageBreakBefore/>
        <w:widowControl w:val="0"/>
        <w:ind w:firstLine="0"/>
        <w:jc w:val="center"/>
        <w:rPr>
          <w:b/>
          <w:sz w:val="26"/>
          <w:szCs w:val="26"/>
        </w:rPr>
      </w:pPr>
      <w:r w:rsidRPr="003740F8">
        <w:rPr>
          <w:b/>
          <w:sz w:val="26"/>
          <w:szCs w:val="26"/>
        </w:rPr>
        <w:t>ANEXO II</w:t>
      </w:r>
    </w:p>
    <w:p w14:paraId="30664B51" w14:textId="77777777" w:rsidR="00A77D4B" w:rsidRPr="003740F8" w:rsidRDefault="00A77D4B" w:rsidP="00A77D4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740F8">
        <w:rPr>
          <w:rFonts w:ascii="Times New Roman" w:hAnsi="Times New Roman" w:cs="Times New Roman"/>
          <w:b/>
          <w:sz w:val="26"/>
          <w:szCs w:val="26"/>
        </w:rPr>
        <w:t>MODELO DE PLANILHA DE PROPOSTA</w:t>
      </w:r>
    </w:p>
    <w:p w14:paraId="5F641EF7" w14:textId="77777777" w:rsidR="00A77D4B" w:rsidRDefault="00A77D4B" w:rsidP="00A77D4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04E0F2" w14:textId="77777777" w:rsidR="00A77D4B" w:rsidRDefault="00A77D4B" w:rsidP="00A77D4B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Hlk197442711"/>
      <w:r>
        <w:rPr>
          <w:rFonts w:ascii="Times New Roman" w:hAnsi="Times New Roman" w:cs="Times New Roman"/>
          <w:b/>
          <w:sz w:val="24"/>
          <w:szCs w:val="24"/>
        </w:rPr>
        <w:t>Razão social</w:t>
      </w:r>
      <w:r>
        <w:rPr>
          <w:rFonts w:ascii="Times New Roman" w:hAnsi="Times New Roman" w:cs="Times New Roman"/>
          <w:b/>
        </w:rPr>
        <w:t>:</w:t>
      </w:r>
      <w:r w:rsidRPr="00DC4134">
        <w:rPr>
          <w:rFonts w:ascii="Times New Roman" w:hAnsi="Times New Roman" w:cs="Times New Roman"/>
        </w:rPr>
        <w:t>______________________________________________________________________</w:t>
      </w:r>
    </w:p>
    <w:p w14:paraId="19365705" w14:textId="77777777" w:rsidR="00A77D4B" w:rsidRDefault="00A77D4B" w:rsidP="00A77D4B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CNPJ nº</w:t>
      </w:r>
      <w:r>
        <w:rPr>
          <w:rFonts w:ascii="Times New Roman" w:hAnsi="Times New Roman" w:cs="Times New Roman"/>
          <w:b/>
        </w:rPr>
        <w:t xml:space="preserve"> </w:t>
      </w:r>
      <w:r w:rsidRPr="00DC4134">
        <w:rPr>
          <w:rFonts w:ascii="Times New Roman" w:hAnsi="Times New Roman" w:cs="Times New Roman"/>
        </w:rPr>
        <w:t>______________________________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Inscrição Estadual nº</w:t>
      </w:r>
      <w:r>
        <w:rPr>
          <w:rFonts w:ascii="Times New Roman" w:hAnsi="Times New Roman" w:cs="Times New Roman"/>
          <w:b/>
        </w:rPr>
        <w:t xml:space="preserve"> </w:t>
      </w:r>
      <w:r w:rsidRPr="00DC4134">
        <w:rPr>
          <w:rFonts w:ascii="Times New Roman" w:hAnsi="Times New Roman" w:cs="Times New Roman"/>
        </w:rPr>
        <w:t>_______________________</w:t>
      </w:r>
    </w:p>
    <w:p w14:paraId="54B509A5" w14:textId="77777777" w:rsidR="00A77D4B" w:rsidRDefault="00A77D4B" w:rsidP="00A77D4B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Endereço:</w:t>
      </w:r>
      <w:r>
        <w:rPr>
          <w:rFonts w:ascii="Times New Roman" w:hAnsi="Times New Roman" w:cs="Times New Roman"/>
          <w:b/>
        </w:rPr>
        <w:t xml:space="preserve"> </w:t>
      </w:r>
      <w:r w:rsidRPr="00DC4134">
        <w:rPr>
          <w:rFonts w:ascii="Times New Roman" w:hAnsi="Times New Roman" w:cs="Times New Roman"/>
        </w:rPr>
        <w:t>________________________________________________________________________</w:t>
      </w:r>
    </w:p>
    <w:p w14:paraId="403FECF0" w14:textId="77777777" w:rsidR="00A77D4B" w:rsidRDefault="00A77D4B" w:rsidP="00A77D4B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Telefone(s):</w:t>
      </w:r>
      <w:r w:rsidRPr="00DC4134">
        <w:rPr>
          <w:rFonts w:ascii="Times New Roman" w:hAnsi="Times New Roman" w:cs="Times New Roman"/>
        </w:rPr>
        <w:t>_______________________________________________________________________</w:t>
      </w:r>
    </w:p>
    <w:p w14:paraId="6F717F89" w14:textId="77777777" w:rsidR="00A77D4B" w:rsidRDefault="00A77D4B" w:rsidP="00A77D4B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E-mail(s):</w:t>
      </w:r>
      <w:r w:rsidRPr="00DC4134">
        <w:rPr>
          <w:rFonts w:ascii="Times New Roman" w:hAnsi="Times New Roman" w:cs="Times New Roman"/>
        </w:rPr>
        <w:t>_________________________________________________________________________</w:t>
      </w:r>
    </w:p>
    <w:bookmarkEnd w:id="0"/>
    <w:p w14:paraId="7036AE7E" w14:textId="77777777" w:rsidR="00A77D4B" w:rsidRDefault="00A77D4B" w:rsidP="00A77D4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CD0FE32" w14:textId="77777777" w:rsidR="00A77D4B" w:rsidRDefault="00A77D4B" w:rsidP="00A77D4B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À Prefeitura Municipal da Estância Turística de Ibitinga/SP</w:t>
      </w:r>
    </w:p>
    <w:p w14:paraId="78B4D00D" w14:textId="77777777" w:rsidR="00A77D4B" w:rsidRDefault="00A77D4B" w:rsidP="00A77D4B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Ref.: Pregão Eletrônico nº 061/2025 – Proposta Comercial </w:t>
      </w:r>
    </w:p>
    <w:p w14:paraId="4B9E87B8" w14:textId="77777777" w:rsidR="00A77D4B" w:rsidRDefault="00A77D4B" w:rsidP="00A77D4B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BC98792" w14:textId="77777777" w:rsidR="00A77D4B" w:rsidRPr="009D2B86" w:rsidRDefault="00A77D4B" w:rsidP="00A77D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9D2B86">
        <w:rPr>
          <w:rFonts w:ascii="Times New Roman" w:hAnsi="Times New Roman" w:cs="Times New Roman"/>
          <w:b/>
          <w:sz w:val="24"/>
          <w:szCs w:val="24"/>
        </w:rPr>
        <w:t>Semáforo instalado no cruzamento da Avenida 7 De Setembro com a Rua José Custódio:</w:t>
      </w: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402"/>
        <w:gridCol w:w="1134"/>
        <w:gridCol w:w="992"/>
        <w:gridCol w:w="1418"/>
        <w:gridCol w:w="1417"/>
      </w:tblGrid>
      <w:tr w:rsidR="00A77D4B" w:rsidRPr="009D2B86" w14:paraId="54E13375" w14:textId="77777777" w:rsidTr="00134A5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2AAD5" w14:textId="77777777" w:rsidR="00A77D4B" w:rsidRPr="009D2B86" w:rsidRDefault="00A77D4B" w:rsidP="00134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Item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06918" w14:textId="77777777" w:rsidR="00A77D4B" w:rsidRPr="009D2B86" w:rsidRDefault="00A77D4B" w:rsidP="00134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Especificação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CB501" w14:textId="77777777" w:rsidR="00A77D4B" w:rsidRPr="009D2B86" w:rsidRDefault="00A77D4B" w:rsidP="00134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Unidade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8C7CD" w14:textId="77777777" w:rsidR="00A77D4B" w:rsidRPr="009D2B86" w:rsidRDefault="00A77D4B" w:rsidP="00134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Quant.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5AE2F" w14:textId="77777777" w:rsidR="00A77D4B" w:rsidRPr="009D2B86" w:rsidRDefault="00A77D4B" w:rsidP="00134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Valor Unitário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80915" w14:textId="77777777" w:rsidR="00A77D4B" w:rsidRPr="009D2B86" w:rsidRDefault="00A77D4B" w:rsidP="00134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Valor   Total</w:t>
            </w:r>
          </w:p>
        </w:tc>
      </w:tr>
      <w:tr w:rsidR="00A77D4B" w:rsidRPr="009D2B86" w14:paraId="3CF1CDE9" w14:textId="77777777" w:rsidTr="00134A5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FFE9F" w14:textId="77777777" w:rsidR="00A77D4B" w:rsidRPr="009D2B86" w:rsidRDefault="00A77D4B" w:rsidP="00134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801E9" w14:textId="77777777" w:rsidR="00A77D4B" w:rsidRPr="009D2B86" w:rsidRDefault="00A77D4B" w:rsidP="00134A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Módulo a Led 200mm Verde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E33EB" w14:textId="77777777" w:rsidR="00A77D4B" w:rsidRPr="009D2B86" w:rsidRDefault="00A77D4B" w:rsidP="00134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Und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A83FB" w14:textId="77777777" w:rsidR="00A77D4B" w:rsidRPr="009D2B86" w:rsidRDefault="00A77D4B" w:rsidP="00134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60435" w14:textId="77777777" w:rsidR="00A77D4B" w:rsidRPr="009D2B86" w:rsidRDefault="00A77D4B" w:rsidP="00134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C3ECA" w14:textId="77777777" w:rsidR="00A77D4B" w:rsidRPr="009D2B86" w:rsidRDefault="00A77D4B" w:rsidP="00134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77D4B" w:rsidRPr="009D2B86" w14:paraId="55A89BA2" w14:textId="77777777" w:rsidTr="00134A5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5274F" w14:textId="77777777" w:rsidR="00A77D4B" w:rsidRPr="009D2B86" w:rsidRDefault="00A77D4B" w:rsidP="00134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1B5FF" w14:textId="77777777" w:rsidR="00A77D4B" w:rsidRPr="009D2B86" w:rsidRDefault="00A77D4B" w:rsidP="00134A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Módulo a Led 200 mm amarela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FEF9A" w14:textId="77777777" w:rsidR="00A77D4B" w:rsidRPr="009D2B86" w:rsidRDefault="00A77D4B" w:rsidP="00134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Und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79301" w14:textId="77777777" w:rsidR="00A77D4B" w:rsidRPr="009D2B86" w:rsidRDefault="00A77D4B" w:rsidP="00134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F5FB6" w14:textId="77777777" w:rsidR="00A77D4B" w:rsidRPr="009D2B86" w:rsidRDefault="00A77D4B" w:rsidP="00134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7947E" w14:textId="77777777" w:rsidR="00A77D4B" w:rsidRPr="009D2B86" w:rsidRDefault="00A77D4B" w:rsidP="00134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77D4B" w:rsidRPr="009D2B86" w14:paraId="7FFCD5CF" w14:textId="77777777" w:rsidTr="00134A51">
        <w:trPr>
          <w:trHeight w:val="2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78B57" w14:textId="77777777" w:rsidR="00A77D4B" w:rsidRPr="009D2B86" w:rsidRDefault="00A77D4B" w:rsidP="00134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95B40" w14:textId="77777777" w:rsidR="00A77D4B" w:rsidRPr="009D2B86" w:rsidRDefault="00A77D4B" w:rsidP="00134A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Módulo a Led 200 mm Verde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E8D81" w14:textId="77777777" w:rsidR="00A77D4B" w:rsidRPr="009D2B86" w:rsidRDefault="00A77D4B" w:rsidP="00134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Und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74CE2" w14:textId="77777777" w:rsidR="00A77D4B" w:rsidRPr="009D2B86" w:rsidRDefault="00A77D4B" w:rsidP="00134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D245D" w14:textId="77777777" w:rsidR="00A77D4B" w:rsidRPr="009D2B86" w:rsidRDefault="00A77D4B" w:rsidP="00134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8DF57" w14:textId="77777777" w:rsidR="00A77D4B" w:rsidRPr="009D2B86" w:rsidRDefault="00A77D4B" w:rsidP="00134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77D4B" w:rsidRPr="009D2B86" w14:paraId="48344DD4" w14:textId="77777777" w:rsidTr="00134A5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351CC" w14:textId="77777777" w:rsidR="00A77D4B" w:rsidRPr="009D2B86" w:rsidRDefault="00A77D4B" w:rsidP="00134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5D2A8" w14:textId="77777777" w:rsidR="00A77D4B" w:rsidRPr="009D2B86" w:rsidRDefault="00A77D4B" w:rsidP="00134A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Módulo a Led 300mm Vermelho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F3ED0" w14:textId="77777777" w:rsidR="00A77D4B" w:rsidRPr="009D2B86" w:rsidRDefault="00A77D4B" w:rsidP="00134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Und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98BDA" w14:textId="77777777" w:rsidR="00A77D4B" w:rsidRPr="009D2B86" w:rsidRDefault="00A77D4B" w:rsidP="00134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6FF50" w14:textId="77777777" w:rsidR="00A77D4B" w:rsidRPr="009D2B86" w:rsidRDefault="00A77D4B" w:rsidP="00134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D8716" w14:textId="77777777" w:rsidR="00A77D4B" w:rsidRPr="009D2B86" w:rsidRDefault="00A77D4B" w:rsidP="00134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77D4B" w:rsidRPr="009D2B86" w14:paraId="57A5D36D" w14:textId="77777777" w:rsidTr="00134A5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A9B27" w14:textId="77777777" w:rsidR="00A77D4B" w:rsidRPr="009D2B86" w:rsidRDefault="00A77D4B" w:rsidP="00134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EF88A" w14:textId="77777777" w:rsidR="00A77D4B" w:rsidRPr="009D2B86" w:rsidRDefault="00A77D4B" w:rsidP="00134A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Contador parcial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1AA04" w14:textId="77777777" w:rsidR="00A77D4B" w:rsidRPr="009D2B86" w:rsidRDefault="00A77D4B" w:rsidP="00134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Und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413CD" w14:textId="77777777" w:rsidR="00A77D4B" w:rsidRPr="009D2B86" w:rsidRDefault="00A77D4B" w:rsidP="00134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869BA" w14:textId="77777777" w:rsidR="00A77D4B" w:rsidRPr="009D2B86" w:rsidRDefault="00A77D4B" w:rsidP="00134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CDEA2" w14:textId="77777777" w:rsidR="00A77D4B" w:rsidRPr="009D2B86" w:rsidRDefault="00A77D4B" w:rsidP="00134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77D4B" w:rsidRPr="009D2B86" w14:paraId="435B8E42" w14:textId="77777777" w:rsidTr="00134A5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CEFFE" w14:textId="77777777" w:rsidR="00A77D4B" w:rsidRPr="009D2B86" w:rsidRDefault="00A77D4B" w:rsidP="00134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F8C42" w14:textId="77777777" w:rsidR="00A77D4B" w:rsidRPr="009D2B86" w:rsidRDefault="00A77D4B" w:rsidP="00134A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Mão de obra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4A787" w14:textId="77777777" w:rsidR="00A77D4B" w:rsidRPr="009D2B86" w:rsidRDefault="00A77D4B" w:rsidP="00134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Serviço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BC116" w14:textId="77777777" w:rsidR="00A77D4B" w:rsidRPr="009D2B86" w:rsidRDefault="00A77D4B" w:rsidP="00134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B10B4" w14:textId="77777777" w:rsidR="00A77D4B" w:rsidRPr="009D2B86" w:rsidRDefault="00A77D4B" w:rsidP="00134A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CAD92" w14:textId="77777777" w:rsidR="00A77D4B" w:rsidRPr="009D2B86" w:rsidRDefault="00A77D4B" w:rsidP="00134A51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77D4B" w:rsidRPr="009D2B86" w14:paraId="299667CA" w14:textId="77777777" w:rsidTr="00134A51">
        <w:trPr>
          <w:trHeight w:val="351"/>
        </w:trPr>
        <w:tc>
          <w:tcPr>
            <w:tcW w:w="76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6D5A1C" w14:textId="77777777" w:rsidR="00A77D4B" w:rsidRPr="009D2B86" w:rsidRDefault="00A77D4B" w:rsidP="00134A51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6BFBC" w14:textId="77777777" w:rsidR="00A77D4B" w:rsidRPr="009D2B86" w:rsidRDefault="00A77D4B" w:rsidP="00134A51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14:paraId="0A1877B8" w14:textId="77777777" w:rsidR="00A77D4B" w:rsidRPr="009D2B86" w:rsidRDefault="00A77D4B" w:rsidP="00A77D4B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B57E52" w14:textId="77777777" w:rsidR="00A77D4B" w:rsidRPr="009D2B86" w:rsidRDefault="00A77D4B" w:rsidP="00A77D4B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9D2B86">
        <w:rPr>
          <w:rFonts w:ascii="Times New Roman" w:hAnsi="Times New Roman" w:cs="Times New Roman"/>
          <w:b/>
          <w:sz w:val="24"/>
          <w:szCs w:val="24"/>
        </w:rPr>
        <w:t>Semáforo instalado no cruzamento da Rua José Custódio com a Rua Domingos Robert:</w:t>
      </w: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402"/>
        <w:gridCol w:w="1134"/>
        <w:gridCol w:w="992"/>
        <w:gridCol w:w="1418"/>
        <w:gridCol w:w="1417"/>
      </w:tblGrid>
      <w:tr w:rsidR="00A77D4B" w:rsidRPr="009D2B86" w14:paraId="6F491235" w14:textId="77777777" w:rsidTr="00134A5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BFDA2" w14:textId="77777777" w:rsidR="00A77D4B" w:rsidRPr="009D2B86" w:rsidRDefault="00A77D4B" w:rsidP="00134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Item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E14A2" w14:textId="77777777" w:rsidR="00A77D4B" w:rsidRPr="009D2B86" w:rsidRDefault="00A77D4B" w:rsidP="00134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Especificação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4A18" w14:textId="77777777" w:rsidR="00A77D4B" w:rsidRPr="009D2B86" w:rsidRDefault="00A77D4B" w:rsidP="00134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Unidade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939E2" w14:textId="77777777" w:rsidR="00A77D4B" w:rsidRPr="009D2B86" w:rsidRDefault="00A77D4B" w:rsidP="00134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Quant.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E71AA" w14:textId="77777777" w:rsidR="00A77D4B" w:rsidRPr="009D2B86" w:rsidRDefault="00A77D4B" w:rsidP="00134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Valor Unitário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B4314" w14:textId="77777777" w:rsidR="00A77D4B" w:rsidRPr="009D2B86" w:rsidRDefault="00A77D4B" w:rsidP="00134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Valor   Total</w:t>
            </w:r>
          </w:p>
        </w:tc>
      </w:tr>
      <w:tr w:rsidR="00A77D4B" w:rsidRPr="009D2B86" w14:paraId="2A879D1A" w14:textId="77777777" w:rsidTr="00134A5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C6114" w14:textId="77777777" w:rsidR="00A77D4B" w:rsidRPr="009D2B86" w:rsidRDefault="00A77D4B" w:rsidP="00134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536C6" w14:textId="77777777" w:rsidR="00A77D4B" w:rsidRPr="009D2B86" w:rsidRDefault="00A77D4B" w:rsidP="00134A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Módulo a Led 200mm Vermelho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32317" w14:textId="77777777" w:rsidR="00A77D4B" w:rsidRPr="009D2B86" w:rsidRDefault="00A77D4B" w:rsidP="00134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Und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62F68" w14:textId="77777777" w:rsidR="00A77D4B" w:rsidRPr="009D2B86" w:rsidRDefault="00A77D4B" w:rsidP="00134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55A9B" w14:textId="77777777" w:rsidR="00A77D4B" w:rsidRPr="009D2B86" w:rsidRDefault="00A77D4B" w:rsidP="00134A51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1E47F" w14:textId="77777777" w:rsidR="00A77D4B" w:rsidRPr="009D2B86" w:rsidRDefault="00A77D4B" w:rsidP="00134A51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77D4B" w:rsidRPr="009D2B86" w14:paraId="66E5FE71" w14:textId="77777777" w:rsidTr="00134A5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2B46E" w14:textId="77777777" w:rsidR="00A77D4B" w:rsidRPr="009D2B86" w:rsidRDefault="00A77D4B" w:rsidP="00134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0AC77" w14:textId="77777777" w:rsidR="00A77D4B" w:rsidRPr="009D2B86" w:rsidRDefault="00A77D4B" w:rsidP="00134A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Contador parcial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5162B" w14:textId="77777777" w:rsidR="00A77D4B" w:rsidRPr="009D2B86" w:rsidRDefault="00A77D4B" w:rsidP="00134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Und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0274C" w14:textId="77777777" w:rsidR="00A77D4B" w:rsidRPr="009D2B86" w:rsidRDefault="00A77D4B" w:rsidP="00134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04083" w14:textId="77777777" w:rsidR="00A77D4B" w:rsidRPr="009D2B86" w:rsidRDefault="00A77D4B" w:rsidP="00134A51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7BA61" w14:textId="77777777" w:rsidR="00A77D4B" w:rsidRPr="009D2B86" w:rsidRDefault="00A77D4B" w:rsidP="00134A51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77D4B" w:rsidRPr="009D2B86" w14:paraId="296233A4" w14:textId="77777777" w:rsidTr="00134A5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F21C6" w14:textId="77777777" w:rsidR="00A77D4B" w:rsidRPr="009D2B86" w:rsidRDefault="00A77D4B" w:rsidP="00134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F71E8" w14:textId="77777777" w:rsidR="00A77D4B" w:rsidRPr="009D2B86" w:rsidRDefault="00A77D4B" w:rsidP="00134A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Mão de obra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1CE57" w14:textId="77777777" w:rsidR="00A77D4B" w:rsidRPr="009D2B86" w:rsidRDefault="00A77D4B" w:rsidP="00134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Serviço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59939" w14:textId="77777777" w:rsidR="00A77D4B" w:rsidRPr="009D2B86" w:rsidRDefault="00A77D4B" w:rsidP="00134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413B3" w14:textId="77777777" w:rsidR="00A77D4B" w:rsidRPr="009D2B86" w:rsidRDefault="00A77D4B" w:rsidP="00134A51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47465" w14:textId="77777777" w:rsidR="00A77D4B" w:rsidRPr="009D2B86" w:rsidRDefault="00A77D4B" w:rsidP="00134A51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77D4B" w:rsidRPr="009D2B86" w14:paraId="060EFE66" w14:textId="77777777" w:rsidTr="00134A51">
        <w:tc>
          <w:tcPr>
            <w:tcW w:w="76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63E91B" w14:textId="77777777" w:rsidR="00A77D4B" w:rsidRPr="009D2B86" w:rsidRDefault="00A77D4B" w:rsidP="00134A51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TOTAL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27213" w14:textId="77777777" w:rsidR="00A77D4B" w:rsidRPr="009D2B86" w:rsidRDefault="00A77D4B" w:rsidP="00134A51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14:paraId="08424B13" w14:textId="77777777" w:rsidR="00A77D4B" w:rsidRPr="009D2B86" w:rsidRDefault="00A77D4B" w:rsidP="00A77D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246DE55" w14:textId="77777777" w:rsidR="00A77D4B" w:rsidRPr="009D2B86" w:rsidRDefault="00A77D4B" w:rsidP="00A77D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9D2B86">
        <w:rPr>
          <w:rFonts w:ascii="Times New Roman" w:hAnsi="Times New Roman" w:cs="Times New Roman"/>
          <w:b/>
          <w:sz w:val="24"/>
          <w:szCs w:val="24"/>
        </w:rPr>
        <w:t>Semáforo instalado no cruzamento da Avenida José Custódio com a Avenida Dom Pedro II:</w:t>
      </w: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402"/>
        <w:gridCol w:w="1134"/>
        <w:gridCol w:w="992"/>
        <w:gridCol w:w="1418"/>
        <w:gridCol w:w="1417"/>
      </w:tblGrid>
      <w:tr w:rsidR="00A77D4B" w:rsidRPr="009D2B86" w14:paraId="18090E2D" w14:textId="77777777" w:rsidTr="00134A5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C5931" w14:textId="77777777" w:rsidR="00A77D4B" w:rsidRPr="009D2B86" w:rsidRDefault="00A77D4B" w:rsidP="00134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Item</w:t>
            </w:r>
          </w:p>
          <w:p w14:paraId="71867F72" w14:textId="77777777" w:rsidR="00A77D4B" w:rsidRPr="009D2B86" w:rsidRDefault="00A77D4B" w:rsidP="00134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41FAA" w14:textId="77777777" w:rsidR="00A77D4B" w:rsidRPr="009D2B86" w:rsidRDefault="00A77D4B" w:rsidP="00134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Especificação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FA24A" w14:textId="77777777" w:rsidR="00A77D4B" w:rsidRPr="009D2B86" w:rsidRDefault="00A77D4B" w:rsidP="00134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Unidade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1A915" w14:textId="77777777" w:rsidR="00A77D4B" w:rsidRPr="009D2B86" w:rsidRDefault="00A77D4B" w:rsidP="00134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Quant.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046F2" w14:textId="77777777" w:rsidR="00A77D4B" w:rsidRPr="009D2B86" w:rsidRDefault="00A77D4B" w:rsidP="00134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Valor Unitário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E9438" w14:textId="77777777" w:rsidR="00A77D4B" w:rsidRPr="009D2B86" w:rsidRDefault="00A77D4B" w:rsidP="00134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Valor   Total</w:t>
            </w:r>
          </w:p>
        </w:tc>
      </w:tr>
      <w:tr w:rsidR="00A77D4B" w:rsidRPr="009D2B86" w14:paraId="22A5EFF6" w14:textId="77777777" w:rsidTr="00134A5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1820E" w14:textId="77777777" w:rsidR="00A77D4B" w:rsidRPr="009D2B86" w:rsidRDefault="00A77D4B" w:rsidP="00134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72548" w14:textId="77777777" w:rsidR="00A77D4B" w:rsidRPr="009D2B86" w:rsidRDefault="00A77D4B" w:rsidP="00134A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Contador parcial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E1EF5" w14:textId="77777777" w:rsidR="00A77D4B" w:rsidRPr="009D2B86" w:rsidRDefault="00A77D4B" w:rsidP="00134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Und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69B1C" w14:textId="77777777" w:rsidR="00A77D4B" w:rsidRPr="009D2B86" w:rsidRDefault="00A77D4B" w:rsidP="00134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94F8B" w14:textId="77777777" w:rsidR="00A77D4B" w:rsidRPr="009D2B86" w:rsidRDefault="00A77D4B" w:rsidP="00134A51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D878C" w14:textId="77777777" w:rsidR="00A77D4B" w:rsidRPr="009D2B86" w:rsidRDefault="00A77D4B" w:rsidP="00134A51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77D4B" w:rsidRPr="009D2B86" w14:paraId="065D5868" w14:textId="77777777" w:rsidTr="00134A5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36BA2" w14:textId="77777777" w:rsidR="00A77D4B" w:rsidRPr="009D2B86" w:rsidRDefault="00A77D4B" w:rsidP="00134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519B0" w14:textId="77777777" w:rsidR="00A77D4B" w:rsidRPr="009D2B86" w:rsidRDefault="00A77D4B" w:rsidP="00134A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Mão de obra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76E19" w14:textId="77777777" w:rsidR="00A77D4B" w:rsidRPr="009D2B86" w:rsidRDefault="00A77D4B" w:rsidP="00134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Serviço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783E8" w14:textId="77777777" w:rsidR="00A77D4B" w:rsidRPr="009D2B86" w:rsidRDefault="00A77D4B" w:rsidP="00134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C386B" w14:textId="77777777" w:rsidR="00A77D4B" w:rsidRPr="009D2B86" w:rsidRDefault="00A77D4B" w:rsidP="00134A51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D323F" w14:textId="77777777" w:rsidR="00A77D4B" w:rsidRPr="009D2B86" w:rsidRDefault="00A77D4B" w:rsidP="00134A51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77D4B" w:rsidRPr="009D2B86" w14:paraId="07D16697" w14:textId="77777777" w:rsidTr="00134A51">
        <w:tc>
          <w:tcPr>
            <w:tcW w:w="76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154621" w14:textId="77777777" w:rsidR="00A77D4B" w:rsidRPr="009D2B86" w:rsidRDefault="00A77D4B" w:rsidP="00134A51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TOTAL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02A3E" w14:textId="77777777" w:rsidR="00A77D4B" w:rsidRPr="009D2B86" w:rsidRDefault="00A77D4B" w:rsidP="00134A51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14:paraId="07596F13" w14:textId="77777777" w:rsidR="00A77D4B" w:rsidRPr="009D2B86" w:rsidRDefault="00A77D4B" w:rsidP="00A77D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D06D292" w14:textId="77777777" w:rsidR="00A77D4B" w:rsidRPr="009D2B86" w:rsidRDefault="00A77D4B" w:rsidP="00A77D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9D2B86">
        <w:rPr>
          <w:rFonts w:ascii="Times New Roman" w:hAnsi="Times New Roman" w:cs="Times New Roman"/>
          <w:b/>
          <w:sz w:val="24"/>
          <w:szCs w:val="24"/>
        </w:rPr>
        <w:t>Semáforo instalado no cruzamento da Avenida Dom Pedro II com a Avenida Victor Maida:</w:t>
      </w: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402"/>
        <w:gridCol w:w="1134"/>
        <w:gridCol w:w="992"/>
        <w:gridCol w:w="1418"/>
        <w:gridCol w:w="1417"/>
      </w:tblGrid>
      <w:tr w:rsidR="00A77D4B" w:rsidRPr="009D2B86" w14:paraId="0D829901" w14:textId="77777777" w:rsidTr="00134A5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8D406" w14:textId="77777777" w:rsidR="00A77D4B" w:rsidRPr="009D2B86" w:rsidRDefault="00A77D4B" w:rsidP="00134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Item</w:t>
            </w:r>
          </w:p>
          <w:p w14:paraId="087AD1BC" w14:textId="77777777" w:rsidR="00A77D4B" w:rsidRPr="009D2B86" w:rsidRDefault="00A77D4B" w:rsidP="00134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CCDD2" w14:textId="77777777" w:rsidR="00A77D4B" w:rsidRPr="009D2B86" w:rsidRDefault="00A77D4B" w:rsidP="00134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Especificação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0D7CA" w14:textId="77777777" w:rsidR="00A77D4B" w:rsidRPr="009D2B86" w:rsidRDefault="00A77D4B" w:rsidP="00134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Unidade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34CCF" w14:textId="77777777" w:rsidR="00A77D4B" w:rsidRPr="009D2B86" w:rsidRDefault="00A77D4B" w:rsidP="00134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Quant.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64E4F" w14:textId="77777777" w:rsidR="00A77D4B" w:rsidRPr="009D2B86" w:rsidRDefault="00A77D4B" w:rsidP="00134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Valor Unitário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6ED84" w14:textId="77777777" w:rsidR="00A77D4B" w:rsidRPr="009D2B86" w:rsidRDefault="00A77D4B" w:rsidP="00134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Valor   Total</w:t>
            </w:r>
          </w:p>
        </w:tc>
      </w:tr>
      <w:tr w:rsidR="00A77D4B" w:rsidRPr="009D2B86" w14:paraId="793080BC" w14:textId="77777777" w:rsidTr="00134A5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469BE" w14:textId="77777777" w:rsidR="00A77D4B" w:rsidRPr="009D2B86" w:rsidRDefault="00A77D4B" w:rsidP="00134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98893" w14:textId="77777777" w:rsidR="00A77D4B" w:rsidRPr="009D2B86" w:rsidRDefault="00A77D4B" w:rsidP="00134A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Módulo a Led 300mm SETA Verde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92E1E" w14:textId="77777777" w:rsidR="00A77D4B" w:rsidRPr="009D2B86" w:rsidRDefault="00A77D4B" w:rsidP="00134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Und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B1003" w14:textId="77777777" w:rsidR="00A77D4B" w:rsidRPr="009D2B86" w:rsidRDefault="00A77D4B" w:rsidP="00134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21822" w14:textId="77777777" w:rsidR="00A77D4B" w:rsidRPr="009D2B86" w:rsidRDefault="00A77D4B" w:rsidP="00134A51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4B069" w14:textId="77777777" w:rsidR="00A77D4B" w:rsidRPr="009D2B86" w:rsidRDefault="00A77D4B" w:rsidP="00134A51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77D4B" w:rsidRPr="009D2B86" w14:paraId="0641105B" w14:textId="77777777" w:rsidTr="00134A5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7AF45" w14:textId="77777777" w:rsidR="00A77D4B" w:rsidRPr="009D2B86" w:rsidRDefault="00A77D4B" w:rsidP="00134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BD764" w14:textId="77777777" w:rsidR="00A77D4B" w:rsidRPr="009D2B86" w:rsidRDefault="00A77D4B" w:rsidP="00134A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Módulo a Led 300 mm verde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2CB53" w14:textId="77777777" w:rsidR="00A77D4B" w:rsidRPr="009D2B86" w:rsidRDefault="00A77D4B" w:rsidP="00134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Und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F319B" w14:textId="77777777" w:rsidR="00A77D4B" w:rsidRPr="009D2B86" w:rsidRDefault="00A77D4B" w:rsidP="00134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EC3EC" w14:textId="77777777" w:rsidR="00A77D4B" w:rsidRPr="009D2B86" w:rsidRDefault="00A77D4B" w:rsidP="00134A51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F32EA" w14:textId="77777777" w:rsidR="00A77D4B" w:rsidRPr="009D2B86" w:rsidRDefault="00A77D4B" w:rsidP="00134A51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77D4B" w:rsidRPr="009D2B86" w14:paraId="088952D3" w14:textId="77777777" w:rsidTr="00134A5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D2244" w14:textId="77777777" w:rsidR="00A77D4B" w:rsidRPr="009D2B86" w:rsidRDefault="00A77D4B" w:rsidP="00134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84ED0" w14:textId="77777777" w:rsidR="00A77D4B" w:rsidRPr="009D2B86" w:rsidRDefault="00A77D4B" w:rsidP="00134A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Contador parcial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45FAC" w14:textId="77777777" w:rsidR="00A77D4B" w:rsidRPr="009D2B86" w:rsidRDefault="00A77D4B" w:rsidP="00134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Und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728B8" w14:textId="77777777" w:rsidR="00A77D4B" w:rsidRPr="009D2B86" w:rsidRDefault="00A77D4B" w:rsidP="00134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1EF83" w14:textId="77777777" w:rsidR="00A77D4B" w:rsidRPr="009D2B86" w:rsidRDefault="00A77D4B" w:rsidP="00134A51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E582C" w14:textId="77777777" w:rsidR="00A77D4B" w:rsidRPr="009D2B86" w:rsidRDefault="00A77D4B" w:rsidP="00134A51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77D4B" w:rsidRPr="009D2B86" w14:paraId="25919953" w14:textId="77777777" w:rsidTr="00134A5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B1D08" w14:textId="77777777" w:rsidR="00A77D4B" w:rsidRPr="009D2B86" w:rsidRDefault="00A77D4B" w:rsidP="00134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56E1C" w14:textId="77777777" w:rsidR="00A77D4B" w:rsidRPr="009D2B86" w:rsidRDefault="00A77D4B" w:rsidP="00134A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Mão de obra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DF67A" w14:textId="77777777" w:rsidR="00A77D4B" w:rsidRPr="009D2B86" w:rsidRDefault="00A77D4B" w:rsidP="00134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Serviço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552AD" w14:textId="77777777" w:rsidR="00A77D4B" w:rsidRPr="009D2B86" w:rsidRDefault="00A77D4B" w:rsidP="00134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1A511" w14:textId="77777777" w:rsidR="00A77D4B" w:rsidRPr="009D2B86" w:rsidRDefault="00A77D4B" w:rsidP="00134A51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65E6F" w14:textId="77777777" w:rsidR="00A77D4B" w:rsidRPr="009D2B86" w:rsidRDefault="00A77D4B" w:rsidP="00134A51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77D4B" w:rsidRPr="009D2B86" w14:paraId="74273E7E" w14:textId="77777777" w:rsidTr="00134A51">
        <w:tc>
          <w:tcPr>
            <w:tcW w:w="76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B3C630" w14:textId="77777777" w:rsidR="00A77D4B" w:rsidRPr="009D2B86" w:rsidRDefault="00A77D4B" w:rsidP="00134A51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712C0" w14:textId="77777777" w:rsidR="00A77D4B" w:rsidRPr="009D2B86" w:rsidRDefault="00A77D4B" w:rsidP="00134A51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14:paraId="20955373" w14:textId="77777777" w:rsidR="00A77D4B" w:rsidRPr="009D2B86" w:rsidRDefault="00A77D4B" w:rsidP="00A77D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BAF1701" w14:textId="77777777" w:rsidR="00A77D4B" w:rsidRPr="009D2B86" w:rsidRDefault="00A77D4B" w:rsidP="00A77D4B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2B86">
        <w:rPr>
          <w:rFonts w:ascii="Times New Roman" w:hAnsi="Times New Roman" w:cs="Times New Roman"/>
          <w:b/>
          <w:sz w:val="24"/>
          <w:szCs w:val="24"/>
        </w:rPr>
        <w:t>5.</w:t>
      </w:r>
      <w:r w:rsidRPr="009D2B8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D2B86">
        <w:rPr>
          <w:rFonts w:ascii="Times New Roman" w:hAnsi="Times New Roman" w:cs="Times New Roman"/>
          <w:b/>
          <w:sz w:val="24"/>
          <w:szCs w:val="24"/>
        </w:rPr>
        <w:t>Semáforo instalado no cruzamento da Avenida 7 de Setembro com a Rua 13 De Maio:</w:t>
      </w: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402"/>
        <w:gridCol w:w="1134"/>
        <w:gridCol w:w="992"/>
        <w:gridCol w:w="1418"/>
        <w:gridCol w:w="1417"/>
      </w:tblGrid>
      <w:tr w:rsidR="00A77D4B" w:rsidRPr="009D2B86" w14:paraId="21289549" w14:textId="77777777" w:rsidTr="00134A5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24BFE" w14:textId="77777777" w:rsidR="00A77D4B" w:rsidRPr="009D2B86" w:rsidRDefault="00A77D4B" w:rsidP="00134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Item</w:t>
            </w:r>
          </w:p>
          <w:p w14:paraId="03FA25D2" w14:textId="77777777" w:rsidR="00A77D4B" w:rsidRPr="009D2B86" w:rsidRDefault="00A77D4B" w:rsidP="00134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994E6" w14:textId="77777777" w:rsidR="00A77D4B" w:rsidRPr="009D2B86" w:rsidRDefault="00A77D4B" w:rsidP="00134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Especificação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20A74" w14:textId="77777777" w:rsidR="00A77D4B" w:rsidRPr="009D2B86" w:rsidRDefault="00A77D4B" w:rsidP="00134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Unidade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7E840" w14:textId="77777777" w:rsidR="00A77D4B" w:rsidRPr="009D2B86" w:rsidRDefault="00A77D4B" w:rsidP="00134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Quant.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58623" w14:textId="77777777" w:rsidR="00A77D4B" w:rsidRPr="009D2B86" w:rsidRDefault="00A77D4B" w:rsidP="00134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Valor Unitário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7D0F9" w14:textId="77777777" w:rsidR="00A77D4B" w:rsidRPr="009D2B86" w:rsidRDefault="00A77D4B" w:rsidP="00134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Valor   Total</w:t>
            </w:r>
          </w:p>
        </w:tc>
      </w:tr>
      <w:tr w:rsidR="00A77D4B" w:rsidRPr="009D2B86" w14:paraId="1D8539A1" w14:textId="77777777" w:rsidTr="00134A5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3C72B" w14:textId="77777777" w:rsidR="00A77D4B" w:rsidRPr="009D2B86" w:rsidRDefault="00A77D4B" w:rsidP="00134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C988F" w14:textId="77777777" w:rsidR="00A77D4B" w:rsidRPr="009D2B86" w:rsidRDefault="00A77D4B" w:rsidP="00134A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Módulo a Led 200mm Verde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57AEC" w14:textId="77777777" w:rsidR="00A77D4B" w:rsidRPr="009D2B86" w:rsidRDefault="00A77D4B" w:rsidP="00134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Und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96276" w14:textId="77777777" w:rsidR="00A77D4B" w:rsidRPr="009D2B86" w:rsidRDefault="00A77D4B" w:rsidP="00134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32195" w14:textId="77777777" w:rsidR="00A77D4B" w:rsidRPr="009D2B86" w:rsidRDefault="00A77D4B" w:rsidP="00134A51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C2D5D" w14:textId="77777777" w:rsidR="00A77D4B" w:rsidRPr="009D2B86" w:rsidRDefault="00A77D4B" w:rsidP="00134A51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77D4B" w:rsidRPr="009D2B86" w14:paraId="7C0F2A3F" w14:textId="77777777" w:rsidTr="00134A5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09E19" w14:textId="77777777" w:rsidR="00A77D4B" w:rsidRPr="009D2B86" w:rsidRDefault="00A77D4B" w:rsidP="00134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DD8F0" w14:textId="77777777" w:rsidR="00A77D4B" w:rsidRPr="009D2B86" w:rsidRDefault="00A77D4B" w:rsidP="00134A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Módulo a Led 300 mm amarela com contador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816F9" w14:textId="77777777" w:rsidR="00A77D4B" w:rsidRPr="009D2B86" w:rsidRDefault="00A77D4B" w:rsidP="00134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Und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6399B" w14:textId="77777777" w:rsidR="00A77D4B" w:rsidRPr="009D2B86" w:rsidRDefault="00A77D4B" w:rsidP="00134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CD67B" w14:textId="77777777" w:rsidR="00A77D4B" w:rsidRPr="009D2B86" w:rsidRDefault="00A77D4B" w:rsidP="00134A51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D3175" w14:textId="77777777" w:rsidR="00A77D4B" w:rsidRPr="009D2B86" w:rsidRDefault="00A77D4B" w:rsidP="00134A51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77D4B" w:rsidRPr="009D2B86" w14:paraId="221185E9" w14:textId="77777777" w:rsidTr="00134A5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49D6F" w14:textId="77777777" w:rsidR="00A77D4B" w:rsidRPr="009D2B86" w:rsidRDefault="00A77D4B" w:rsidP="00134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8908E" w14:textId="77777777" w:rsidR="00A77D4B" w:rsidRPr="009D2B86" w:rsidRDefault="00A77D4B" w:rsidP="00134A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Mão de obra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E5A58" w14:textId="77777777" w:rsidR="00A77D4B" w:rsidRPr="009D2B86" w:rsidRDefault="00A77D4B" w:rsidP="00134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Serviço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CDC19" w14:textId="77777777" w:rsidR="00A77D4B" w:rsidRPr="009D2B86" w:rsidRDefault="00A77D4B" w:rsidP="00134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4AE22" w14:textId="77777777" w:rsidR="00A77D4B" w:rsidRPr="009D2B86" w:rsidRDefault="00A77D4B" w:rsidP="00134A51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91C5A" w14:textId="77777777" w:rsidR="00A77D4B" w:rsidRPr="009D2B86" w:rsidRDefault="00A77D4B" w:rsidP="00134A51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77D4B" w:rsidRPr="009D2B86" w14:paraId="45D4E966" w14:textId="77777777" w:rsidTr="00134A51">
        <w:tc>
          <w:tcPr>
            <w:tcW w:w="76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4AEDA0" w14:textId="77777777" w:rsidR="00A77D4B" w:rsidRPr="009D2B86" w:rsidRDefault="00A77D4B" w:rsidP="00134A51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TOTAL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ACC84" w14:textId="77777777" w:rsidR="00A77D4B" w:rsidRPr="009D2B86" w:rsidRDefault="00A77D4B" w:rsidP="00134A51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14:paraId="140ADB3A" w14:textId="77777777" w:rsidR="00A77D4B" w:rsidRPr="009D2B86" w:rsidRDefault="00A77D4B" w:rsidP="00A77D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F890C7E" w14:textId="77777777" w:rsidR="00A77D4B" w:rsidRPr="009D2B86" w:rsidRDefault="00A77D4B" w:rsidP="00A77D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2B86">
        <w:rPr>
          <w:rFonts w:ascii="Times New Roman" w:hAnsi="Times New Roman" w:cs="Times New Roman"/>
          <w:b/>
          <w:sz w:val="24"/>
          <w:szCs w:val="24"/>
        </w:rPr>
        <w:t>6. Semáforo instalado no cruzamento da Avenida 7 de Setembro com a Avenida Carolina Geretto DallAcqua:</w:t>
      </w: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402"/>
        <w:gridCol w:w="1134"/>
        <w:gridCol w:w="992"/>
        <w:gridCol w:w="1418"/>
        <w:gridCol w:w="1417"/>
      </w:tblGrid>
      <w:tr w:rsidR="00A77D4B" w:rsidRPr="009D2B86" w14:paraId="0983690B" w14:textId="77777777" w:rsidTr="00134A5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14877" w14:textId="77777777" w:rsidR="00A77D4B" w:rsidRPr="009D2B86" w:rsidRDefault="00A77D4B" w:rsidP="00134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Item</w:t>
            </w:r>
          </w:p>
          <w:p w14:paraId="7735DF75" w14:textId="77777777" w:rsidR="00A77D4B" w:rsidRPr="009D2B86" w:rsidRDefault="00A77D4B" w:rsidP="00134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A90B9" w14:textId="77777777" w:rsidR="00A77D4B" w:rsidRPr="009D2B86" w:rsidRDefault="00A77D4B" w:rsidP="00134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Especificação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F07E9" w14:textId="77777777" w:rsidR="00A77D4B" w:rsidRPr="009D2B86" w:rsidRDefault="00A77D4B" w:rsidP="00134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Unidade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F5567" w14:textId="77777777" w:rsidR="00A77D4B" w:rsidRPr="009D2B86" w:rsidRDefault="00A77D4B" w:rsidP="00134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Quant.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C2F80" w14:textId="77777777" w:rsidR="00A77D4B" w:rsidRPr="009D2B86" w:rsidRDefault="00A77D4B" w:rsidP="00134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Valor Unitário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72E99" w14:textId="77777777" w:rsidR="00A77D4B" w:rsidRPr="009D2B86" w:rsidRDefault="00A77D4B" w:rsidP="00134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Valor Total</w:t>
            </w:r>
          </w:p>
        </w:tc>
      </w:tr>
      <w:tr w:rsidR="00A77D4B" w:rsidRPr="009D2B86" w14:paraId="76C61041" w14:textId="77777777" w:rsidTr="00134A5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18D16" w14:textId="77777777" w:rsidR="00A77D4B" w:rsidRPr="009D2B86" w:rsidRDefault="00A77D4B" w:rsidP="00134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E4069" w14:textId="77777777" w:rsidR="00A77D4B" w:rsidRPr="009D2B86" w:rsidRDefault="00A77D4B" w:rsidP="00134A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Controlador Microprocessador 05 fases, sendo 04 fases veicular + 01 fase pedestre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9D78F" w14:textId="77777777" w:rsidR="00A77D4B" w:rsidRPr="009D2B86" w:rsidRDefault="00A77D4B" w:rsidP="00134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Und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F5381" w14:textId="77777777" w:rsidR="00A77D4B" w:rsidRPr="009D2B86" w:rsidRDefault="00A77D4B" w:rsidP="00134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34B6F" w14:textId="77777777" w:rsidR="00A77D4B" w:rsidRPr="009D2B86" w:rsidRDefault="00A77D4B" w:rsidP="00134A51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1DDC7" w14:textId="77777777" w:rsidR="00A77D4B" w:rsidRPr="009D2B86" w:rsidRDefault="00A77D4B" w:rsidP="00134A51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77D4B" w:rsidRPr="009D2B86" w14:paraId="55FD645C" w14:textId="77777777" w:rsidTr="00134A5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A7C36" w14:textId="77777777" w:rsidR="00A77D4B" w:rsidRPr="009D2B86" w:rsidRDefault="00A77D4B" w:rsidP="00134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BDAFD" w14:textId="77777777" w:rsidR="00A77D4B" w:rsidRPr="009D2B86" w:rsidRDefault="00A77D4B" w:rsidP="00134A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Módulo a Led 200 mm vermelho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CFEAB" w14:textId="77777777" w:rsidR="00A77D4B" w:rsidRPr="009D2B86" w:rsidRDefault="00A77D4B" w:rsidP="00134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Und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2A909" w14:textId="77777777" w:rsidR="00A77D4B" w:rsidRPr="009D2B86" w:rsidRDefault="00A77D4B" w:rsidP="00134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B799D" w14:textId="77777777" w:rsidR="00A77D4B" w:rsidRPr="009D2B86" w:rsidRDefault="00A77D4B" w:rsidP="00134A51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5507C" w14:textId="77777777" w:rsidR="00A77D4B" w:rsidRPr="009D2B86" w:rsidRDefault="00A77D4B" w:rsidP="00134A51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77D4B" w:rsidRPr="009D2B86" w14:paraId="29575B9E" w14:textId="77777777" w:rsidTr="00134A5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009EA" w14:textId="77777777" w:rsidR="00A77D4B" w:rsidRPr="009D2B86" w:rsidRDefault="00A77D4B" w:rsidP="00134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956D0" w14:textId="77777777" w:rsidR="00A77D4B" w:rsidRPr="009D2B86" w:rsidRDefault="00A77D4B" w:rsidP="00134A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Mão de obra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42655" w14:textId="77777777" w:rsidR="00A77D4B" w:rsidRPr="009D2B86" w:rsidRDefault="00A77D4B" w:rsidP="00134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Serviço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F4A45" w14:textId="77777777" w:rsidR="00A77D4B" w:rsidRPr="009D2B86" w:rsidRDefault="00A77D4B" w:rsidP="00134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1062B" w14:textId="77777777" w:rsidR="00A77D4B" w:rsidRPr="009D2B86" w:rsidRDefault="00A77D4B" w:rsidP="00134A51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675F1" w14:textId="77777777" w:rsidR="00A77D4B" w:rsidRPr="009D2B86" w:rsidRDefault="00A77D4B" w:rsidP="00134A51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77D4B" w:rsidRPr="009D2B86" w14:paraId="72E467B0" w14:textId="77777777" w:rsidTr="00134A51">
        <w:tc>
          <w:tcPr>
            <w:tcW w:w="76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6297AA" w14:textId="77777777" w:rsidR="00A77D4B" w:rsidRPr="009D2B86" w:rsidRDefault="00A77D4B" w:rsidP="00134A51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TOTAL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11160" w14:textId="77777777" w:rsidR="00A77D4B" w:rsidRPr="009D2B86" w:rsidRDefault="00A77D4B" w:rsidP="00134A51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14:paraId="3F6AC6A5" w14:textId="77777777" w:rsidR="00A77D4B" w:rsidRPr="009D2B86" w:rsidRDefault="00A77D4B" w:rsidP="00A77D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E537D95" w14:textId="77777777" w:rsidR="00A77D4B" w:rsidRPr="009D2B86" w:rsidRDefault="00A77D4B" w:rsidP="00A77D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2B86">
        <w:rPr>
          <w:rFonts w:ascii="Times New Roman" w:hAnsi="Times New Roman" w:cs="Times New Roman"/>
          <w:b/>
          <w:sz w:val="24"/>
          <w:szCs w:val="24"/>
        </w:rPr>
        <w:t>7.  Semáforo instalado no cruzamento da Avenida Engenheiro Ivanil Francischini com a Rua Júlio Fernandes Vasquez e Avenida Do Parque:</w:t>
      </w: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402"/>
        <w:gridCol w:w="1134"/>
        <w:gridCol w:w="992"/>
        <w:gridCol w:w="1418"/>
        <w:gridCol w:w="1417"/>
      </w:tblGrid>
      <w:tr w:rsidR="00A77D4B" w:rsidRPr="009D2B86" w14:paraId="4E6F5ED6" w14:textId="77777777" w:rsidTr="00134A5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5AE92" w14:textId="77777777" w:rsidR="00A77D4B" w:rsidRPr="009D2B86" w:rsidRDefault="00A77D4B" w:rsidP="00134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Item</w:t>
            </w:r>
          </w:p>
          <w:p w14:paraId="4906F12D" w14:textId="77777777" w:rsidR="00A77D4B" w:rsidRPr="009D2B86" w:rsidRDefault="00A77D4B" w:rsidP="00134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F38E5" w14:textId="77777777" w:rsidR="00A77D4B" w:rsidRPr="009D2B86" w:rsidRDefault="00A77D4B" w:rsidP="00134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Especificação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67219" w14:textId="77777777" w:rsidR="00A77D4B" w:rsidRPr="009D2B86" w:rsidRDefault="00A77D4B" w:rsidP="00134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Unidade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3F8CE" w14:textId="77777777" w:rsidR="00A77D4B" w:rsidRPr="009D2B86" w:rsidRDefault="00A77D4B" w:rsidP="00134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Quant.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CDADD" w14:textId="77777777" w:rsidR="00A77D4B" w:rsidRPr="009D2B86" w:rsidRDefault="00A77D4B" w:rsidP="00134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Valor Unitário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53CEF" w14:textId="77777777" w:rsidR="00A77D4B" w:rsidRPr="009D2B86" w:rsidRDefault="00A77D4B" w:rsidP="00134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Valor   Total</w:t>
            </w:r>
          </w:p>
        </w:tc>
      </w:tr>
      <w:tr w:rsidR="00A77D4B" w:rsidRPr="009D2B86" w14:paraId="003A91CF" w14:textId="77777777" w:rsidTr="00134A5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6128F" w14:textId="77777777" w:rsidR="00A77D4B" w:rsidRPr="009D2B86" w:rsidRDefault="00A77D4B" w:rsidP="00134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2B11F" w14:textId="77777777" w:rsidR="00A77D4B" w:rsidRPr="009D2B86" w:rsidRDefault="00A77D4B" w:rsidP="00134A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Módulo a Led 200mm Vermelho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1BC71" w14:textId="77777777" w:rsidR="00A77D4B" w:rsidRPr="009D2B86" w:rsidRDefault="00A77D4B" w:rsidP="00134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Und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70E25" w14:textId="77777777" w:rsidR="00A77D4B" w:rsidRPr="009D2B86" w:rsidRDefault="00A77D4B" w:rsidP="00134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68C24" w14:textId="77777777" w:rsidR="00A77D4B" w:rsidRPr="009D2B86" w:rsidRDefault="00A77D4B" w:rsidP="00134A51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B0DBB" w14:textId="77777777" w:rsidR="00A77D4B" w:rsidRPr="009D2B86" w:rsidRDefault="00A77D4B" w:rsidP="00134A51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77D4B" w:rsidRPr="009D2B86" w14:paraId="40D384A6" w14:textId="77777777" w:rsidTr="00134A5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861A1" w14:textId="77777777" w:rsidR="00A77D4B" w:rsidRPr="009D2B86" w:rsidRDefault="00A77D4B" w:rsidP="00134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63682" w14:textId="77777777" w:rsidR="00A77D4B" w:rsidRPr="009D2B86" w:rsidRDefault="00A77D4B" w:rsidP="00134A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Módulo a Led 200 mm verde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5D300" w14:textId="77777777" w:rsidR="00A77D4B" w:rsidRPr="009D2B86" w:rsidRDefault="00A77D4B" w:rsidP="00134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Und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C5C34" w14:textId="77777777" w:rsidR="00A77D4B" w:rsidRPr="009D2B86" w:rsidRDefault="00A77D4B" w:rsidP="00134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9E905" w14:textId="77777777" w:rsidR="00A77D4B" w:rsidRPr="009D2B86" w:rsidRDefault="00A77D4B" w:rsidP="00134A51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D2C26" w14:textId="77777777" w:rsidR="00A77D4B" w:rsidRPr="009D2B86" w:rsidRDefault="00A77D4B" w:rsidP="00134A51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77D4B" w:rsidRPr="009D2B86" w14:paraId="77333417" w14:textId="77777777" w:rsidTr="00134A5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49BCA" w14:textId="77777777" w:rsidR="00A77D4B" w:rsidRPr="009D2B86" w:rsidRDefault="00A77D4B" w:rsidP="00134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952CD" w14:textId="77777777" w:rsidR="00A77D4B" w:rsidRPr="009D2B86" w:rsidRDefault="00A77D4B" w:rsidP="00134A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Módulo a Led 200mm Amarela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A41B6" w14:textId="77777777" w:rsidR="00A77D4B" w:rsidRPr="009D2B86" w:rsidRDefault="00A77D4B" w:rsidP="00134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Und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7C8A5" w14:textId="77777777" w:rsidR="00A77D4B" w:rsidRPr="009D2B86" w:rsidRDefault="00A77D4B" w:rsidP="00134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9407F" w14:textId="77777777" w:rsidR="00A77D4B" w:rsidRPr="009D2B86" w:rsidRDefault="00A77D4B" w:rsidP="00134A51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C512F" w14:textId="77777777" w:rsidR="00A77D4B" w:rsidRPr="009D2B86" w:rsidRDefault="00A77D4B" w:rsidP="00134A51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77D4B" w:rsidRPr="009D2B86" w14:paraId="28955267" w14:textId="77777777" w:rsidTr="00134A5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24328" w14:textId="77777777" w:rsidR="00A77D4B" w:rsidRPr="009D2B86" w:rsidRDefault="00A77D4B" w:rsidP="00134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6FF1F" w14:textId="77777777" w:rsidR="00A77D4B" w:rsidRPr="009D2B86" w:rsidRDefault="00A77D4B" w:rsidP="00134A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Módulo a Led pedestre vermelha com contador verde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5F479" w14:textId="77777777" w:rsidR="00A77D4B" w:rsidRPr="009D2B86" w:rsidRDefault="00A77D4B" w:rsidP="00134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Und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096E1" w14:textId="77777777" w:rsidR="00A77D4B" w:rsidRPr="009D2B86" w:rsidRDefault="00A77D4B" w:rsidP="00134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9162B" w14:textId="77777777" w:rsidR="00A77D4B" w:rsidRPr="009D2B86" w:rsidRDefault="00A77D4B" w:rsidP="00134A51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46721" w14:textId="77777777" w:rsidR="00A77D4B" w:rsidRPr="009D2B86" w:rsidRDefault="00A77D4B" w:rsidP="00134A51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77D4B" w:rsidRPr="009D2B86" w14:paraId="7EBD68F0" w14:textId="77777777" w:rsidTr="00134A5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7052D" w14:textId="77777777" w:rsidR="00A77D4B" w:rsidRPr="009D2B86" w:rsidRDefault="00A77D4B" w:rsidP="00134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E34F6" w14:textId="77777777" w:rsidR="00A77D4B" w:rsidRPr="009D2B86" w:rsidRDefault="00A77D4B" w:rsidP="00134A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Mão de obra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2A241" w14:textId="77777777" w:rsidR="00A77D4B" w:rsidRPr="009D2B86" w:rsidRDefault="00A77D4B" w:rsidP="00134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Serviço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745D7" w14:textId="77777777" w:rsidR="00A77D4B" w:rsidRPr="009D2B86" w:rsidRDefault="00A77D4B" w:rsidP="00134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F4C15" w14:textId="77777777" w:rsidR="00A77D4B" w:rsidRPr="009D2B86" w:rsidRDefault="00A77D4B" w:rsidP="00134A51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6941F" w14:textId="77777777" w:rsidR="00A77D4B" w:rsidRPr="009D2B86" w:rsidRDefault="00A77D4B" w:rsidP="00134A51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77D4B" w:rsidRPr="009D2B86" w14:paraId="3446F160" w14:textId="77777777" w:rsidTr="00134A51">
        <w:tc>
          <w:tcPr>
            <w:tcW w:w="76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6FACCF" w14:textId="77777777" w:rsidR="00A77D4B" w:rsidRPr="009D2B86" w:rsidRDefault="00A77D4B" w:rsidP="00134A51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TOTAL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55126" w14:textId="77777777" w:rsidR="00A77D4B" w:rsidRPr="009D2B86" w:rsidRDefault="00A77D4B" w:rsidP="00134A51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14:paraId="20A6D029" w14:textId="77777777" w:rsidR="00A77D4B" w:rsidRPr="009D2B86" w:rsidRDefault="00A77D4B" w:rsidP="00A77D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8C7808" w14:textId="77777777" w:rsidR="00A77D4B" w:rsidRPr="009D2B86" w:rsidRDefault="00A77D4B" w:rsidP="00A77D4B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2B86">
        <w:rPr>
          <w:rFonts w:ascii="Times New Roman" w:hAnsi="Times New Roman" w:cs="Times New Roman"/>
          <w:b/>
          <w:sz w:val="24"/>
          <w:szCs w:val="24"/>
        </w:rPr>
        <w:t>8. Semáforo instalado no cruzamento da Avenida Engenheiro Ivanil Francischini com a Avenida Jornalista Roque De Rosa:</w:t>
      </w: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402"/>
        <w:gridCol w:w="1134"/>
        <w:gridCol w:w="992"/>
        <w:gridCol w:w="1418"/>
        <w:gridCol w:w="1417"/>
      </w:tblGrid>
      <w:tr w:rsidR="00A77D4B" w:rsidRPr="009D2B86" w14:paraId="548D95CE" w14:textId="77777777" w:rsidTr="00134A5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59B28" w14:textId="77777777" w:rsidR="00A77D4B" w:rsidRPr="009D2B86" w:rsidRDefault="00A77D4B" w:rsidP="00134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Item</w:t>
            </w:r>
          </w:p>
          <w:p w14:paraId="387E159D" w14:textId="77777777" w:rsidR="00A77D4B" w:rsidRPr="009D2B86" w:rsidRDefault="00A77D4B" w:rsidP="00134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FF7D5" w14:textId="77777777" w:rsidR="00A77D4B" w:rsidRPr="009D2B86" w:rsidRDefault="00A77D4B" w:rsidP="00134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Especificação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39160" w14:textId="77777777" w:rsidR="00A77D4B" w:rsidRPr="009D2B86" w:rsidRDefault="00A77D4B" w:rsidP="00134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Unidade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CF866" w14:textId="77777777" w:rsidR="00A77D4B" w:rsidRPr="009D2B86" w:rsidRDefault="00A77D4B" w:rsidP="00134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Quant.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249E1" w14:textId="77777777" w:rsidR="00A77D4B" w:rsidRPr="009D2B86" w:rsidRDefault="00A77D4B" w:rsidP="00134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Valor Unitário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91B00" w14:textId="77777777" w:rsidR="00A77D4B" w:rsidRPr="009D2B86" w:rsidRDefault="00A77D4B" w:rsidP="00134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Valor   Total</w:t>
            </w:r>
          </w:p>
        </w:tc>
      </w:tr>
      <w:tr w:rsidR="00A77D4B" w:rsidRPr="009D2B86" w14:paraId="619BCD93" w14:textId="77777777" w:rsidTr="00134A5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8F2A0" w14:textId="77777777" w:rsidR="00A77D4B" w:rsidRPr="009D2B86" w:rsidRDefault="00A77D4B" w:rsidP="00134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0C875" w14:textId="77777777" w:rsidR="00A77D4B" w:rsidRPr="009D2B86" w:rsidRDefault="00A77D4B" w:rsidP="00134A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Módulo a Led 200mm Vermelho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6EC4D" w14:textId="77777777" w:rsidR="00A77D4B" w:rsidRPr="009D2B86" w:rsidRDefault="00A77D4B" w:rsidP="00134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Und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3F780" w14:textId="77777777" w:rsidR="00A77D4B" w:rsidRPr="009D2B86" w:rsidRDefault="00A77D4B" w:rsidP="00134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AC5D0" w14:textId="77777777" w:rsidR="00A77D4B" w:rsidRPr="009D2B86" w:rsidRDefault="00A77D4B" w:rsidP="00134A51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38E02" w14:textId="77777777" w:rsidR="00A77D4B" w:rsidRPr="009D2B86" w:rsidRDefault="00A77D4B" w:rsidP="00134A51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77D4B" w:rsidRPr="009D2B86" w14:paraId="71773A27" w14:textId="77777777" w:rsidTr="00134A5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A5B24" w14:textId="77777777" w:rsidR="00A77D4B" w:rsidRPr="009D2B86" w:rsidRDefault="00A77D4B" w:rsidP="00134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74CA5" w14:textId="77777777" w:rsidR="00A77D4B" w:rsidRPr="009D2B86" w:rsidRDefault="00A77D4B" w:rsidP="00134A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Módulo a Led 200 mm verde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4243D" w14:textId="77777777" w:rsidR="00A77D4B" w:rsidRPr="009D2B86" w:rsidRDefault="00A77D4B" w:rsidP="00134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Und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F313E" w14:textId="77777777" w:rsidR="00A77D4B" w:rsidRPr="009D2B86" w:rsidRDefault="00A77D4B" w:rsidP="00134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105BE" w14:textId="77777777" w:rsidR="00A77D4B" w:rsidRPr="009D2B86" w:rsidRDefault="00A77D4B" w:rsidP="00134A51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62B47" w14:textId="77777777" w:rsidR="00A77D4B" w:rsidRPr="009D2B86" w:rsidRDefault="00A77D4B" w:rsidP="00134A51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77D4B" w:rsidRPr="009D2B86" w14:paraId="7726AB88" w14:textId="77777777" w:rsidTr="00134A51">
        <w:trPr>
          <w:trHeight w:val="32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ED1A6" w14:textId="77777777" w:rsidR="00A77D4B" w:rsidRPr="009D2B86" w:rsidRDefault="00A77D4B" w:rsidP="00134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D7AF0" w14:textId="77777777" w:rsidR="00A77D4B" w:rsidRPr="009D2B86" w:rsidRDefault="00A77D4B" w:rsidP="00134A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Módulo a Led 200 mm Amarelo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2146A" w14:textId="77777777" w:rsidR="00A77D4B" w:rsidRPr="009D2B86" w:rsidRDefault="00A77D4B" w:rsidP="00134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Und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60E6E" w14:textId="77777777" w:rsidR="00A77D4B" w:rsidRPr="009D2B86" w:rsidRDefault="00A77D4B" w:rsidP="00134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48FB0" w14:textId="77777777" w:rsidR="00A77D4B" w:rsidRPr="009D2B86" w:rsidRDefault="00A77D4B" w:rsidP="00134A51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94B33" w14:textId="77777777" w:rsidR="00A77D4B" w:rsidRPr="009D2B86" w:rsidRDefault="00A77D4B" w:rsidP="00134A51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77D4B" w:rsidRPr="009D2B86" w14:paraId="08FAF46C" w14:textId="77777777" w:rsidTr="00134A5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F6F9A" w14:textId="77777777" w:rsidR="00A77D4B" w:rsidRPr="009D2B86" w:rsidRDefault="00A77D4B" w:rsidP="00134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92FB4" w14:textId="77777777" w:rsidR="00A77D4B" w:rsidRPr="009D2B86" w:rsidRDefault="00A77D4B" w:rsidP="00134A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Módulo a Led 300mm Amarelo com contador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7CE2D" w14:textId="77777777" w:rsidR="00A77D4B" w:rsidRPr="009D2B86" w:rsidRDefault="00A77D4B" w:rsidP="00134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Und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D809E" w14:textId="77777777" w:rsidR="00A77D4B" w:rsidRPr="009D2B86" w:rsidRDefault="00A77D4B" w:rsidP="00134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C194B" w14:textId="77777777" w:rsidR="00A77D4B" w:rsidRPr="009D2B86" w:rsidRDefault="00A77D4B" w:rsidP="00134A51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341AB" w14:textId="77777777" w:rsidR="00A77D4B" w:rsidRPr="009D2B86" w:rsidRDefault="00A77D4B" w:rsidP="00134A51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77D4B" w:rsidRPr="009D2B86" w14:paraId="486773E8" w14:textId="77777777" w:rsidTr="00134A5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F88A9" w14:textId="77777777" w:rsidR="00A77D4B" w:rsidRPr="009D2B86" w:rsidRDefault="00A77D4B" w:rsidP="00134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A826E" w14:textId="77777777" w:rsidR="00A77D4B" w:rsidRPr="009D2B86" w:rsidRDefault="00A77D4B" w:rsidP="00134A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Mão de obra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A70EE" w14:textId="77777777" w:rsidR="00A77D4B" w:rsidRPr="009D2B86" w:rsidRDefault="00A77D4B" w:rsidP="00134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Serviço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B326C" w14:textId="77777777" w:rsidR="00A77D4B" w:rsidRPr="009D2B86" w:rsidRDefault="00A77D4B" w:rsidP="00134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A62E1" w14:textId="77777777" w:rsidR="00A77D4B" w:rsidRPr="009D2B86" w:rsidRDefault="00A77D4B" w:rsidP="00134A51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01F23" w14:textId="77777777" w:rsidR="00A77D4B" w:rsidRPr="009D2B86" w:rsidRDefault="00A77D4B" w:rsidP="00134A51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77D4B" w:rsidRPr="009D2B86" w14:paraId="4DA4C746" w14:textId="77777777" w:rsidTr="00134A51">
        <w:tc>
          <w:tcPr>
            <w:tcW w:w="76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D65E3A" w14:textId="77777777" w:rsidR="00A77D4B" w:rsidRPr="009D2B86" w:rsidRDefault="00A77D4B" w:rsidP="00134A51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TOTAL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9B3D6" w14:textId="77777777" w:rsidR="00A77D4B" w:rsidRPr="009D2B86" w:rsidRDefault="00A77D4B" w:rsidP="00134A51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14:paraId="457D9A8D" w14:textId="77777777" w:rsidR="00A77D4B" w:rsidRPr="009D2B86" w:rsidRDefault="00A77D4B" w:rsidP="00A77D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9EF00E" w14:textId="77777777" w:rsidR="00A77D4B" w:rsidRPr="009D2B86" w:rsidRDefault="00A77D4B" w:rsidP="00A77D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2B86">
        <w:rPr>
          <w:rFonts w:ascii="Times New Roman" w:hAnsi="Times New Roman" w:cs="Times New Roman"/>
          <w:b/>
          <w:sz w:val="24"/>
          <w:szCs w:val="24"/>
        </w:rPr>
        <w:t>9. Semáforo instalado no cruzamento da Avenida Engenheiro Ivanil Francischini com a Rua Elvira De Souza Santos:</w:t>
      </w: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402"/>
        <w:gridCol w:w="1134"/>
        <w:gridCol w:w="992"/>
        <w:gridCol w:w="1418"/>
        <w:gridCol w:w="1417"/>
      </w:tblGrid>
      <w:tr w:rsidR="00A77D4B" w:rsidRPr="009D2B86" w14:paraId="563A3EA9" w14:textId="77777777" w:rsidTr="00134A5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C4B50" w14:textId="77777777" w:rsidR="00A77D4B" w:rsidRPr="009D2B86" w:rsidRDefault="00A77D4B" w:rsidP="00134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Item</w:t>
            </w:r>
          </w:p>
          <w:p w14:paraId="7F920A36" w14:textId="77777777" w:rsidR="00A77D4B" w:rsidRPr="009D2B86" w:rsidRDefault="00A77D4B" w:rsidP="00134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EA4C4" w14:textId="77777777" w:rsidR="00A77D4B" w:rsidRPr="009D2B86" w:rsidRDefault="00A77D4B" w:rsidP="00134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Especificação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3C375" w14:textId="77777777" w:rsidR="00A77D4B" w:rsidRPr="009D2B86" w:rsidRDefault="00A77D4B" w:rsidP="00134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Unidade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E0139" w14:textId="77777777" w:rsidR="00A77D4B" w:rsidRPr="009D2B86" w:rsidRDefault="00A77D4B" w:rsidP="00134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Quant.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1B782" w14:textId="77777777" w:rsidR="00A77D4B" w:rsidRPr="009D2B86" w:rsidRDefault="00A77D4B" w:rsidP="00134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Valor Unitário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9C653" w14:textId="77777777" w:rsidR="00A77D4B" w:rsidRPr="009D2B86" w:rsidRDefault="00A77D4B" w:rsidP="00134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Valor   Total</w:t>
            </w:r>
          </w:p>
        </w:tc>
      </w:tr>
      <w:tr w:rsidR="00A77D4B" w:rsidRPr="009D2B86" w14:paraId="29714566" w14:textId="77777777" w:rsidTr="00134A5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2B170" w14:textId="77777777" w:rsidR="00A77D4B" w:rsidRPr="009D2B86" w:rsidRDefault="00A77D4B" w:rsidP="00134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DD993" w14:textId="77777777" w:rsidR="00A77D4B" w:rsidRPr="009D2B86" w:rsidRDefault="00A77D4B" w:rsidP="00134A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Módulo a Led 200mm Vermelho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0A59C" w14:textId="77777777" w:rsidR="00A77D4B" w:rsidRPr="009D2B86" w:rsidRDefault="00A77D4B" w:rsidP="00134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Und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E16E9" w14:textId="77777777" w:rsidR="00A77D4B" w:rsidRPr="009D2B86" w:rsidRDefault="00A77D4B" w:rsidP="00134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195D4" w14:textId="77777777" w:rsidR="00A77D4B" w:rsidRPr="009D2B86" w:rsidRDefault="00A77D4B" w:rsidP="00134A51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DADCC" w14:textId="77777777" w:rsidR="00A77D4B" w:rsidRPr="009D2B86" w:rsidRDefault="00A77D4B" w:rsidP="00134A51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77D4B" w:rsidRPr="009D2B86" w14:paraId="3E8D8B07" w14:textId="77777777" w:rsidTr="00134A5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02F2C" w14:textId="77777777" w:rsidR="00A77D4B" w:rsidRPr="009D2B86" w:rsidRDefault="00A77D4B" w:rsidP="00134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E9203" w14:textId="77777777" w:rsidR="00A77D4B" w:rsidRPr="009D2B86" w:rsidRDefault="00A77D4B" w:rsidP="00134A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Módulo a Led 300 mm amarela com contador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44DA3" w14:textId="77777777" w:rsidR="00A77D4B" w:rsidRPr="009D2B86" w:rsidRDefault="00A77D4B" w:rsidP="00134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Und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34A2C" w14:textId="77777777" w:rsidR="00A77D4B" w:rsidRPr="009D2B86" w:rsidRDefault="00A77D4B" w:rsidP="00134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13974" w14:textId="77777777" w:rsidR="00A77D4B" w:rsidRPr="009D2B86" w:rsidRDefault="00A77D4B" w:rsidP="00134A51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5C4D9" w14:textId="77777777" w:rsidR="00A77D4B" w:rsidRPr="009D2B86" w:rsidRDefault="00A77D4B" w:rsidP="00134A51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77D4B" w:rsidRPr="009D2B86" w14:paraId="2591635C" w14:textId="77777777" w:rsidTr="00134A5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B6F59" w14:textId="77777777" w:rsidR="00A77D4B" w:rsidRPr="009D2B86" w:rsidRDefault="00A77D4B" w:rsidP="00134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B8112" w14:textId="77777777" w:rsidR="00A77D4B" w:rsidRPr="009D2B86" w:rsidRDefault="00A77D4B" w:rsidP="00134A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Mão de obra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38447" w14:textId="77777777" w:rsidR="00A77D4B" w:rsidRPr="009D2B86" w:rsidRDefault="00A77D4B" w:rsidP="00134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Serviço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6717B" w14:textId="77777777" w:rsidR="00A77D4B" w:rsidRPr="009D2B86" w:rsidRDefault="00A77D4B" w:rsidP="00134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C65C8" w14:textId="77777777" w:rsidR="00A77D4B" w:rsidRPr="009D2B86" w:rsidRDefault="00A77D4B" w:rsidP="00134A51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98B4B" w14:textId="77777777" w:rsidR="00A77D4B" w:rsidRPr="009D2B86" w:rsidRDefault="00A77D4B" w:rsidP="00134A51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77D4B" w:rsidRPr="009D2B86" w14:paraId="529840C2" w14:textId="77777777" w:rsidTr="00134A51">
        <w:tc>
          <w:tcPr>
            <w:tcW w:w="76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9D9337" w14:textId="77777777" w:rsidR="00A77D4B" w:rsidRPr="009D2B86" w:rsidRDefault="00A77D4B" w:rsidP="00134A51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TOTAL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59A2C" w14:textId="77777777" w:rsidR="00A77D4B" w:rsidRPr="009D2B86" w:rsidRDefault="00A77D4B" w:rsidP="00134A51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14:paraId="35F923DA" w14:textId="77777777" w:rsidR="00A77D4B" w:rsidRPr="009D2B86" w:rsidRDefault="00A77D4B" w:rsidP="00A77D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E11FB6" w14:textId="77777777" w:rsidR="00A77D4B" w:rsidRPr="009D2B86" w:rsidRDefault="00A77D4B" w:rsidP="00A77D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2B86">
        <w:rPr>
          <w:rFonts w:ascii="Times New Roman" w:hAnsi="Times New Roman" w:cs="Times New Roman"/>
          <w:b/>
          <w:sz w:val="24"/>
          <w:szCs w:val="24"/>
        </w:rPr>
        <w:t>10. Semáforo instalado no cruzamento da Avenida Engenheiro Ivanil Francischini com a Avenida Cecília Casemiro De Amorim:</w:t>
      </w: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402"/>
        <w:gridCol w:w="1134"/>
        <w:gridCol w:w="992"/>
        <w:gridCol w:w="1418"/>
        <w:gridCol w:w="1417"/>
      </w:tblGrid>
      <w:tr w:rsidR="00A77D4B" w:rsidRPr="009D2B86" w14:paraId="61907D3E" w14:textId="77777777" w:rsidTr="00134A5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A67D4" w14:textId="77777777" w:rsidR="00A77D4B" w:rsidRPr="009D2B86" w:rsidRDefault="00A77D4B" w:rsidP="00134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Item</w:t>
            </w:r>
          </w:p>
          <w:p w14:paraId="6CBDFA44" w14:textId="77777777" w:rsidR="00A77D4B" w:rsidRPr="009D2B86" w:rsidRDefault="00A77D4B" w:rsidP="00134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70321" w14:textId="77777777" w:rsidR="00A77D4B" w:rsidRPr="009D2B86" w:rsidRDefault="00A77D4B" w:rsidP="00134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Especificação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FEFB8" w14:textId="77777777" w:rsidR="00A77D4B" w:rsidRPr="009D2B86" w:rsidRDefault="00A77D4B" w:rsidP="00134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Unidade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C1A72" w14:textId="77777777" w:rsidR="00A77D4B" w:rsidRPr="009D2B86" w:rsidRDefault="00A77D4B" w:rsidP="00134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Quant.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F4E86" w14:textId="77777777" w:rsidR="00A77D4B" w:rsidRPr="009D2B86" w:rsidRDefault="00A77D4B" w:rsidP="00134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Valor Unitário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2C9F" w14:textId="77777777" w:rsidR="00A77D4B" w:rsidRPr="009D2B86" w:rsidRDefault="00A77D4B" w:rsidP="00134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Valor   Total</w:t>
            </w:r>
          </w:p>
        </w:tc>
      </w:tr>
      <w:tr w:rsidR="00A77D4B" w:rsidRPr="009D2B86" w14:paraId="688591EE" w14:textId="77777777" w:rsidTr="00134A5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1972D" w14:textId="77777777" w:rsidR="00A77D4B" w:rsidRPr="009D2B86" w:rsidRDefault="00A77D4B" w:rsidP="00134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18984" w14:textId="77777777" w:rsidR="00A77D4B" w:rsidRPr="009D2B86" w:rsidRDefault="00A77D4B" w:rsidP="00134A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Módulo a Led 200mm Vermelha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563A6" w14:textId="77777777" w:rsidR="00A77D4B" w:rsidRPr="009D2B86" w:rsidRDefault="00A77D4B" w:rsidP="00134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Und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C90DA" w14:textId="77777777" w:rsidR="00A77D4B" w:rsidRPr="009D2B86" w:rsidRDefault="00A77D4B" w:rsidP="00134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DC1DA" w14:textId="77777777" w:rsidR="00A77D4B" w:rsidRPr="009D2B86" w:rsidRDefault="00A77D4B" w:rsidP="00134A51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2AD0C" w14:textId="77777777" w:rsidR="00A77D4B" w:rsidRPr="009D2B86" w:rsidRDefault="00A77D4B" w:rsidP="00134A51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77D4B" w:rsidRPr="009D2B86" w14:paraId="2C0AD864" w14:textId="77777777" w:rsidTr="00134A5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C38F1" w14:textId="77777777" w:rsidR="00A77D4B" w:rsidRPr="009D2B86" w:rsidRDefault="00A77D4B" w:rsidP="00134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15B75" w14:textId="77777777" w:rsidR="00A77D4B" w:rsidRPr="009D2B86" w:rsidRDefault="00A77D4B" w:rsidP="00134A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Módulo a Led 200 mm verde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E4C2F" w14:textId="77777777" w:rsidR="00A77D4B" w:rsidRPr="009D2B86" w:rsidRDefault="00A77D4B" w:rsidP="00134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Und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D4EC9" w14:textId="77777777" w:rsidR="00A77D4B" w:rsidRPr="009D2B86" w:rsidRDefault="00A77D4B" w:rsidP="00134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45933" w14:textId="77777777" w:rsidR="00A77D4B" w:rsidRPr="009D2B86" w:rsidRDefault="00A77D4B" w:rsidP="00134A51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ECDD3" w14:textId="77777777" w:rsidR="00A77D4B" w:rsidRPr="009D2B86" w:rsidRDefault="00A77D4B" w:rsidP="00134A51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77D4B" w:rsidRPr="009D2B86" w14:paraId="0AD89581" w14:textId="77777777" w:rsidTr="00134A5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C4BC5" w14:textId="77777777" w:rsidR="00A77D4B" w:rsidRPr="009D2B86" w:rsidRDefault="00A77D4B" w:rsidP="00134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39D6E" w14:textId="77777777" w:rsidR="00A77D4B" w:rsidRPr="009D2B86" w:rsidRDefault="00A77D4B" w:rsidP="00134A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Mão de obra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B6F22" w14:textId="77777777" w:rsidR="00A77D4B" w:rsidRPr="009D2B86" w:rsidRDefault="00A77D4B" w:rsidP="00134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Serviço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353F4" w14:textId="77777777" w:rsidR="00A77D4B" w:rsidRPr="009D2B86" w:rsidRDefault="00A77D4B" w:rsidP="00134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88100" w14:textId="77777777" w:rsidR="00A77D4B" w:rsidRPr="009D2B86" w:rsidRDefault="00A77D4B" w:rsidP="00134A51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989CF" w14:textId="77777777" w:rsidR="00A77D4B" w:rsidRPr="009D2B86" w:rsidRDefault="00A77D4B" w:rsidP="00134A51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77D4B" w:rsidRPr="009D2B86" w14:paraId="78F97875" w14:textId="77777777" w:rsidTr="00134A51">
        <w:tc>
          <w:tcPr>
            <w:tcW w:w="76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EC3E65" w14:textId="77777777" w:rsidR="00A77D4B" w:rsidRPr="009D2B86" w:rsidRDefault="00A77D4B" w:rsidP="00134A51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TOTAL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27BF0" w14:textId="77777777" w:rsidR="00A77D4B" w:rsidRPr="009D2B86" w:rsidRDefault="00A77D4B" w:rsidP="00134A51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14:paraId="158F0B48" w14:textId="77777777" w:rsidR="00A77D4B" w:rsidRPr="009D2B86" w:rsidRDefault="00A77D4B" w:rsidP="00A77D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BB0767D" w14:textId="77777777" w:rsidR="00A77D4B" w:rsidRPr="009D2B86" w:rsidRDefault="00A77D4B" w:rsidP="00A77D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2B86">
        <w:rPr>
          <w:rFonts w:ascii="Times New Roman" w:hAnsi="Times New Roman" w:cs="Times New Roman"/>
          <w:b/>
          <w:sz w:val="24"/>
          <w:szCs w:val="24"/>
        </w:rPr>
        <w:t>11. Semáforo instalado no cruzamento da Avenida Engenheiro Ivanil Francischini com a Rua José Augusto Massola:</w:t>
      </w: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402"/>
        <w:gridCol w:w="1134"/>
        <w:gridCol w:w="992"/>
        <w:gridCol w:w="1418"/>
        <w:gridCol w:w="1417"/>
      </w:tblGrid>
      <w:tr w:rsidR="00A77D4B" w:rsidRPr="009D2B86" w14:paraId="75C23AE2" w14:textId="77777777" w:rsidTr="00134A5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E6F21" w14:textId="77777777" w:rsidR="00A77D4B" w:rsidRPr="009D2B86" w:rsidRDefault="00A77D4B" w:rsidP="00134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Item</w:t>
            </w:r>
          </w:p>
          <w:p w14:paraId="43BA1709" w14:textId="77777777" w:rsidR="00A77D4B" w:rsidRPr="009D2B86" w:rsidRDefault="00A77D4B" w:rsidP="00134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28A23" w14:textId="77777777" w:rsidR="00A77D4B" w:rsidRPr="009D2B86" w:rsidRDefault="00A77D4B" w:rsidP="00134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Especificação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A40B3" w14:textId="77777777" w:rsidR="00A77D4B" w:rsidRPr="009D2B86" w:rsidRDefault="00A77D4B" w:rsidP="00134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Unidade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0E0A8" w14:textId="77777777" w:rsidR="00A77D4B" w:rsidRPr="009D2B86" w:rsidRDefault="00A77D4B" w:rsidP="00134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Quant.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74767" w14:textId="77777777" w:rsidR="00A77D4B" w:rsidRPr="009D2B86" w:rsidRDefault="00A77D4B" w:rsidP="00134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Valor Unitário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B0101" w14:textId="77777777" w:rsidR="00A77D4B" w:rsidRPr="009D2B86" w:rsidRDefault="00A77D4B" w:rsidP="00134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Valor   Total</w:t>
            </w:r>
          </w:p>
        </w:tc>
      </w:tr>
      <w:tr w:rsidR="00A77D4B" w:rsidRPr="009D2B86" w14:paraId="21997FE4" w14:textId="77777777" w:rsidTr="00134A5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9E0CB" w14:textId="77777777" w:rsidR="00A77D4B" w:rsidRPr="009D2B86" w:rsidRDefault="00A77D4B" w:rsidP="00134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1ACC8" w14:textId="77777777" w:rsidR="00A77D4B" w:rsidRPr="009D2B86" w:rsidRDefault="00A77D4B" w:rsidP="00134A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Módulo a Led 200mm Vermelha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E30BF" w14:textId="77777777" w:rsidR="00A77D4B" w:rsidRPr="009D2B86" w:rsidRDefault="00A77D4B" w:rsidP="00134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Und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10327" w14:textId="77777777" w:rsidR="00A77D4B" w:rsidRPr="009D2B86" w:rsidRDefault="00A77D4B" w:rsidP="00134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2BAFF" w14:textId="77777777" w:rsidR="00A77D4B" w:rsidRPr="009D2B86" w:rsidRDefault="00A77D4B" w:rsidP="00134A51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C9B95" w14:textId="77777777" w:rsidR="00A77D4B" w:rsidRPr="009D2B86" w:rsidRDefault="00A77D4B" w:rsidP="00134A51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77D4B" w:rsidRPr="009D2B86" w14:paraId="1C7B4DC1" w14:textId="77777777" w:rsidTr="00134A5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C22B9" w14:textId="77777777" w:rsidR="00A77D4B" w:rsidRPr="009D2B86" w:rsidRDefault="00A77D4B" w:rsidP="00134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CE554" w14:textId="77777777" w:rsidR="00A77D4B" w:rsidRPr="009D2B86" w:rsidRDefault="00A77D4B" w:rsidP="00134A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Módulo a Led 200 mm verde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6A45B" w14:textId="77777777" w:rsidR="00A77D4B" w:rsidRPr="009D2B86" w:rsidRDefault="00A77D4B" w:rsidP="00134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Und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BEC8F" w14:textId="77777777" w:rsidR="00A77D4B" w:rsidRPr="009D2B86" w:rsidRDefault="00A77D4B" w:rsidP="00134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EF7F4" w14:textId="77777777" w:rsidR="00A77D4B" w:rsidRPr="009D2B86" w:rsidRDefault="00A77D4B" w:rsidP="00134A51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B027C" w14:textId="77777777" w:rsidR="00A77D4B" w:rsidRPr="009D2B86" w:rsidRDefault="00A77D4B" w:rsidP="00134A51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77D4B" w:rsidRPr="009D2B86" w14:paraId="3EA9FB8D" w14:textId="77777777" w:rsidTr="00134A51">
        <w:trPr>
          <w:trHeight w:val="2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29E95" w14:textId="77777777" w:rsidR="00A77D4B" w:rsidRPr="009D2B86" w:rsidRDefault="00A77D4B" w:rsidP="00134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AA02D" w14:textId="77777777" w:rsidR="00A77D4B" w:rsidRPr="009D2B86" w:rsidRDefault="00A77D4B" w:rsidP="00134A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Módulo a Led 200 mm Amarelo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FEDB0" w14:textId="77777777" w:rsidR="00A77D4B" w:rsidRPr="009D2B86" w:rsidRDefault="00A77D4B" w:rsidP="00134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Und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E3ED9" w14:textId="77777777" w:rsidR="00A77D4B" w:rsidRPr="009D2B86" w:rsidRDefault="00A77D4B" w:rsidP="00134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DD05E" w14:textId="77777777" w:rsidR="00A77D4B" w:rsidRPr="009D2B86" w:rsidRDefault="00A77D4B" w:rsidP="00134A51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F6F34" w14:textId="77777777" w:rsidR="00A77D4B" w:rsidRPr="009D2B86" w:rsidRDefault="00A77D4B" w:rsidP="00134A51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77D4B" w:rsidRPr="009D2B86" w14:paraId="27866212" w14:textId="77777777" w:rsidTr="00134A5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42C03" w14:textId="77777777" w:rsidR="00A77D4B" w:rsidRPr="009D2B86" w:rsidRDefault="00A77D4B" w:rsidP="00134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9361E" w14:textId="77777777" w:rsidR="00A77D4B" w:rsidRPr="009D2B86" w:rsidRDefault="00A77D4B" w:rsidP="00134A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Módulo a Led 300 mm amarelo com contador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E2497" w14:textId="77777777" w:rsidR="00A77D4B" w:rsidRPr="009D2B86" w:rsidRDefault="00A77D4B" w:rsidP="00134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Und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EB342" w14:textId="77777777" w:rsidR="00A77D4B" w:rsidRPr="009D2B86" w:rsidRDefault="00A77D4B" w:rsidP="00134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FD54C" w14:textId="77777777" w:rsidR="00A77D4B" w:rsidRPr="009D2B86" w:rsidRDefault="00A77D4B" w:rsidP="00134A51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6BB26" w14:textId="77777777" w:rsidR="00A77D4B" w:rsidRPr="009D2B86" w:rsidRDefault="00A77D4B" w:rsidP="00134A51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77D4B" w:rsidRPr="009D2B86" w14:paraId="2B3B992A" w14:textId="77777777" w:rsidTr="00134A5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D0808" w14:textId="77777777" w:rsidR="00A77D4B" w:rsidRPr="009D2B86" w:rsidRDefault="00A77D4B" w:rsidP="00134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9FD4A" w14:textId="77777777" w:rsidR="00A77D4B" w:rsidRPr="009D2B86" w:rsidRDefault="00A77D4B" w:rsidP="00134A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Mão de obra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6C651" w14:textId="77777777" w:rsidR="00A77D4B" w:rsidRPr="009D2B86" w:rsidRDefault="00A77D4B" w:rsidP="00134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Serviço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2E160" w14:textId="77777777" w:rsidR="00A77D4B" w:rsidRPr="009D2B86" w:rsidRDefault="00A77D4B" w:rsidP="00134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CF272" w14:textId="77777777" w:rsidR="00A77D4B" w:rsidRPr="009D2B86" w:rsidRDefault="00A77D4B" w:rsidP="00134A51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DDFB2" w14:textId="77777777" w:rsidR="00A77D4B" w:rsidRPr="009D2B86" w:rsidRDefault="00A77D4B" w:rsidP="00134A51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77D4B" w:rsidRPr="009D2B86" w14:paraId="44642D7F" w14:textId="77777777" w:rsidTr="00134A51">
        <w:tc>
          <w:tcPr>
            <w:tcW w:w="76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6FB082" w14:textId="77777777" w:rsidR="00A77D4B" w:rsidRPr="009D2B86" w:rsidRDefault="00A77D4B" w:rsidP="00134A51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TOTAL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3334E" w14:textId="77777777" w:rsidR="00A77D4B" w:rsidRPr="009D2B86" w:rsidRDefault="00A77D4B" w:rsidP="00134A51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14:paraId="52324C22" w14:textId="77777777" w:rsidR="00A77D4B" w:rsidRPr="009D2B86" w:rsidRDefault="00A77D4B" w:rsidP="00A77D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E9F9CE0" w14:textId="77777777" w:rsidR="00A77D4B" w:rsidRPr="009D2B86" w:rsidRDefault="00A77D4B" w:rsidP="00A77D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2B86">
        <w:rPr>
          <w:rFonts w:ascii="Times New Roman" w:hAnsi="Times New Roman" w:cs="Times New Roman"/>
          <w:b/>
          <w:sz w:val="24"/>
          <w:szCs w:val="24"/>
        </w:rPr>
        <w:t>12. Semáforo instalado no cruzamento da Avenida Engenheiro Ivanil Francischini com a Avenida Antenor Simões Maia (Região Do Cemitério):</w:t>
      </w: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402"/>
        <w:gridCol w:w="1134"/>
        <w:gridCol w:w="992"/>
        <w:gridCol w:w="1418"/>
        <w:gridCol w:w="1417"/>
      </w:tblGrid>
      <w:tr w:rsidR="00A77D4B" w:rsidRPr="009D2B86" w14:paraId="6AB8F411" w14:textId="77777777" w:rsidTr="00134A5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2261F" w14:textId="77777777" w:rsidR="00A77D4B" w:rsidRPr="009D2B86" w:rsidRDefault="00A77D4B" w:rsidP="00134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Item</w:t>
            </w:r>
          </w:p>
          <w:p w14:paraId="768D7110" w14:textId="77777777" w:rsidR="00A77D4B" w:rsidRPr="009D2B86" w:rsidRDefault="00A77D4B" w:rsidP="00134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7721E" w14:textId="77777777" w:rsidR="00A77D4B" w:rsidRPr="009D2B86" w:rsidRDefault="00A77D4B" w:rsidP="00134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Especificação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1B3C1" w14:textId="77777777" w:rsidR="00A77D4B" w:rsidRPr="009D2B86" w:rsidRDefault="00A77D4B" w:rsidP="00134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Unidade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9B832" w14:textId="77777777" w:rsidR="00A77D4B" w:rsidRPr="009D2B86" w:rsidRDefault="00A77D4B" w:rsidP="00134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Quant.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C4223" w14:textId="77777777" w:rsidR="00A77D4B" w:rsidRPr="009D2B86" w:rsidRDefault="00A77D4B" w:rsidP="00134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Valor Unitário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208D1" w14:textId="77777777" w:rsidR="00A77D4B" w:rsidRPr="009D2B86" w:rsidRDefault="00A77D4B" w:rsidP="00134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Valor   Total</w:t>
            </w:r>
          </w:p>
        </w:tc>
      </w:tr>
      <w:tr w:rsidR="00A77D4B" w:rsidRPr="009D2B86" w14:paraId="77546DE1" w14:textId="77777777" w:rsidTr="00134A5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82E94" w14:textId="77777777" w:rsidR="00A77D4B" w:rsidRPr="009D2B86" w:rsidRDefault="00A77D4B" w:rsidP="00134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FCE04" w14:textId="77777777" w:rsidR="00A77D4B" w:rsidRPr="009D2B86" w:rsidRDefault="00A77D4B" w:rsidP="00134A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Módulo a Led 200mm Vermelha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F38A9" w14:textId="77777777" w:rsidR="00A77D4B" w:rsidRPr="009D2B86" w:rsidRDefault="00A77D4B" w:rsidP="00134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Und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D70A0" w14:textId="77777777" w:rsidR="00A77D4B" w:rsidRPr="009D2B86" w:rsidRDefault="00A77D4B" w:rsidP="00134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6A409" w14:textId="77777777" w:rsidR="00A77D4B" w:rsidRPr="009D2B86" w:rsidRDefault="00A77D4B" w:rsidP="00134A51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FB521" w14:textId="77777777" w:rsidR="00A77D4B" w:rsidRPr="009D2B86" w:rsidRDefault="00A77D4B" w:rsidP="00134A51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77D4B" w:rsidRPr="009D2B86" w14:paraId="501247D4" w14:textId="77777777" w:rsidTr="00134A5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84818" w14:textId="77777777" w:rsidR="00A77D4B" w:rsidRPr="009D2B86" w:rsidRDefault="00A77D4B" w:rsidP="00134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2CE8F" w14:textId="77777777" w:rsidR="00A77D4B" w:rsidRPr="009D2B86" w:rsidRDefault="00A77D4B" w:rsidP="00134A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Módulo a Led 300 mm amarela com contador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B17F1" w14:textId="77777777" w:rsidR="00A77D4B" w:rsidRPr="009D2B86" w:rsidRDefault="00A77D4B" w:rsidP="00134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Und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26A25" w14:textId="77777777" w:rsidR="00A77D4B" w:rsidRPr="009D2B86" w:rsidRDefault="00A77D4B" w:rsidP="00134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ECF02" w14:textId="77777777" w:rsidR="00A77D4B" w:rsidRPr="009D2B86" w:rsidRDefault="00A77D4B" w:rsidP="00134A51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830BB" w14:textId="77777777" w:rsidR="00A77D4B" w:rsidRPr="009D2B86" w:rsidRDefault="00A77D4B" w:rsidP="00134A51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77D4B" w:rsidRPr="009D2B86" w14:paraId="1D29D948" w14:textId="77777777" w:rsidTr="00134A5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A7E4F" w14:textId="77777777" w:rsidR="00A77D4B" w:rsidRPr="009D2B86" w:rsidRDefault="00A77D4B" w:rsidP="00134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C84EC" w14:textId="77777777" w:rsidR="00A77D4B" w:rsidRPr="009D2B86" w:rsidRDefault="00A77D4B" w:rsidP="00134A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Mão de obra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444F9" w14:textId="77777777" w:rsidR="00A77D4B" w:rsidRPr="009D2B86" w:rsidRDefault="00A77D4B" w:rsidP="00134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Serviço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6EC63" w14:textId="77777777" w:rsidR="00A77D4B" w:rsidRPr="009D2B86" w:rsidRDefault="00A77D4B" w:rsidP="00134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742F7" w14:textId="77777777" w:rsidR="00A77D4B" w:rsidRPr="009D2B86" w:rsidRDefault="00A77D4B" w:rsidP="00134A51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0F5FD" w14:textId="77777777" w:rsidR="00A77D4B" w:rsidRPr="009D2B86" w:rsidRDefault="00A77D4B" w:rsidP="00134A51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77D4B" w:rsidRPr="009D2B86" w14:paraId="29E854CD" w14:textId="77777777" w:rsidTr="00134A51">
        <w:tc>
          <w:tcPr>
            <w:tcW w:w="76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81680F" w14:textId="77777777" w:rsidR="00A77D4B" w:rsidRPr="009D2B86" w:rsidRDefault="00A77D4B" w:rsidP="00134A51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TOTAL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1FD8A" w14:textId="77777777" w:rsidR="00A77D4B" w:rsidRPr="009D2B86" w:rsidRDefault="00A77D4B" w:rsidP="00134A51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14:paraId="510A02C1" w14:textId="77777777" w:rsidR="00A77D4B" w:rsidRPr="009D2B86" w:rsidRDefault="00A77D4B" w:rsidP="00A77D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188E7E" w14:textId="77777777" w:rsidR="00A77D4B" w:rsidRPr="009D2B86" w:rsidRDefault="00A77D4B" w:rsidP="00A77D4B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2B86">
        <w:rPr>
          <w:rFonts w:ascii="Times New Roman" w:hAnsi="Times New Roman" w:cs="Times New Roman"/>
          <w:b/>
          <w:sz w:val="24"/>
          <w:szCs w:val="24"/>
        </w:rPr>
        <w:t xml:space="preserve">13. </w:t>
      </w:r>
      <w:r w:rsidRPr="00840B90">
        <w:rPr>
          <w:rFonts w:ascii="Times New Roman" w:hAnsi="Times New Roman" w:cs="Times New Roman"/>
          <w:b/>
          <w:sz w:val="24"/>
          <w:szCs w:val="24"/>
        </w:rPr>
        <w:t>Semáforo instalado no cruzamento da Avenida Engenheiro Ivanil Francischini com a Avenida Anchieta (Região Do Cemitério):</w:t>
      </w: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3400"/>
        <w:gridCol w:w="1134"/>
        <w:gridCol w:w="995"/>
        <w:gridCol w:w="1418"/>
        <w:gridCol w:w="1417"/>
      </w:tblGrid>
      <w:tr w:rsidR="00A77D4B" w:rsidRPr="009D2B86" w14:paraId="2FA341A8" w14:textId="77777777" w:rsidTr="00134A5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F2C39" w14:textId="77777777" w:rsidR="00A77D4B" w:rsidRPr="009D2B86" w:rsidRDefault="00A77D4B" w:rsidP="00134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Item</w:t>
            </w:r>
          </w:p>
          <w:p w14:paraId="13F0663E" w14:textId="77777777" w:rsidR="00A77D4B" w:rsidRPr="009D2B86" w:rsidRDefault="00A77D4B" w:rsidP="00134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F22B5" w14:textId="77777777" w:rsidR="00A77D4B" w:rsidRPr="009D2B86" w:rsidRDefault="00A77D4B" w:rsidP="00134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Especificação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3267C" w14:textId="77777777" w:rsidR="00A77D4B" w:rsidRPr="009D2B86" w:rsidRDefault="00A77D4B" w:rsidP="00134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Unidade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84DBF" w14:textId="77777777" w:rsidR="00A77D4B" w:rsidRPr="009D2B86" w:rsidRDefault="00A77D4B" w:rsidP="00134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Quant.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B650B" w14:textId="77777777" w:rsidR="00A77D4B" w:rsidRPr="009D2B86" w:rsidRDefault="00A77D4B" w:rsidP="00134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Valor Unitário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00382" w14:textId="77777777" w:rsidR="00A77D4B" w:rsidRPr="009D2B86" w:rsidRDefault="00A77D4B" w:rsidP="00134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Valor   Total</w:t>
            </w:r>
          </w:p>
        </w:tc>
      </w:tr>
      <w:tr w:rsidR="00A77D4B" w:rsidRPr="009D2B86" w14:paraId="502E1379" w14:textId="77777777" w:rsidTr="00134A5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AA30D" w14:textId="77777777" w:rsidR="00A77D4B" w:rsidRPr="009D2B86" w:rsidRDefault="00A77D4B" w:rsidP="00134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DEC1D" w14:textId="77777777" w:rsidR="00A77D4B" w:rsidRPr="009D2B86" w:rsidRDefault="00A77D4B" w:rsidP="00134A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Módulo a Led 200mm Vermelha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7C578" w14:textId="77777777" w:rsidR="00A77D4B" w:rsidRPr="009D2B86" w:rsidRDefault="00A77D4B" w:rsidP="00134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Und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F3128" w14:textId="77777777" w:rsidR="00A77D4B" w:rsidRPr="009D2B86" w:rsidRDefault="00A77D4B" w:rsidP="00134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DBDF3" w14:textId="77777777" w:rsidR="00A77D4B" w:rsidRPr="009D2B86" w:rsidRDefault="00A77D4B" w:rsidP="00134A51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CD4D8" w14:textId="77777777" w:rsidR="00A77D4B" w:rsidRPr="009D2B86" w:rsidRDefault="00A77D4B" w:rsidP="00134A51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77D4B" w:rsidRPr="009D2B86" w14:paraId="34785DCC" w14:textId="77777777" w:rsidTr="00134A5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DDADB" w14:textId="77777777" w:rsidR="00A77D4B" w:rsidRPr="009D2B86" w:rsidRDefault="00A77D4B" w:rsidP="00134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1CB7E" w14:textId="77777777" w:rsidR="00A77D4B" w:rsidRPr="009D2B86" w:rsidRDefault="00A77D4B" w:rsidP="00134A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Módulo a Led 300 verde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862A2" w14:textId="77777777" w:rsidR="00A77D4B" w:rsidRPr="009D2B86" w:rsidRDefault="00A77D4B" w:rsidP="00134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Und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CD418" w14:textId="77777777" w:rsidR="00A77D4B" w:rsidRPr="009D2B86" w:rsidRDefault="00A77D4B" w:rsidP="00134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15E21" w14:textId="77777777" w:rsidR="00A77D4B" w:rsidRPr="009D2B86" w:rsidRDefault="00A77D4B" w:rsidP="00134A51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507C8" w14:textId="77777777" w:rsidR="00A77D4B" w:rsidRPr="009D2B86" w:rsidRDefault="00A77D4B" w:rsidP="00134A51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77D4B" w:rsidRPr="009D2B86" w14:paraId="7DAF2767" w14:textId="77777777" w:rsidTr="00134A5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3224C" w14:textId="77777777" w:rsidR="00A77D4B" w:rsidRPr="009D2B86" w:rsidRDefault="00A77D4B" w:rsidP="00134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76026" w14:textId="77777777" w:rsidR="00A77D4B" w:rsidRPr="009D2B86" w:rsidRDefault="00A77D4B" w:rsidP="00134A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Módulo a Led 300 mm amarelo com contador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087E4" w14:textId="77777777" w:rsidR="00A77D4B" w:rsidRPr="009D2B86" w:rsidRDefault="00A77D4B" w:rsidP="00134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Und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A19DB" w14:textId="77777777" w:rsidR="00A77D4B" w:rsidRPr="009D2B86" w:rsidRDefault="00A77D4B" w:rsidP="00134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ED348" w14:textId="77777777" w:rsidR="00A77D4B" w:rsidRPr="009D2B86" w:rsidRDefault="00A77D4B" w:rsidP="00134A51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C3A23" w14:textId="77777777" w:rsidR="00A77D4B" w:rsidRPr="009D2B86" w:rsidRDefault="00A77D4B" w:rsidP="00134A51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77D4B" w:rsidRPr="009D2B86" w14:paraId="6BDE1E5B" w14:textId="77777777" w:rsidTr="00134A5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7A0B1" w14:textId="77777777" w:rsidR="00A77D4B" w:rsidRPr="009D2B86" w:rsidRDefault="00A77D4B" w:rsidP="00134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C6CF5" w14:textId="77777777" w:rsidR="00A77D4B" w:rsidRPr="009D2B86" w:rsidRDefault="00A77D4B" w:rsidP="00134A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Mão de obra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CD7DB" w14:textId="77777777" w:rsidR="00A77D4B" w:rsidRPr="009D2B86" w:rsidRDefault="00A77D4B" w:rsidP="00134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Serviço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1D922" w14:textId="77777777" w:rsidR="00A77D4B" w:rsidRPr="009D2B86" w:rsidRDefault="00A77D4B" w:rsidP="00134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3A864" w14:textId="77777777" w:rsidR="00A77D4B" w:rsidRPr="009D2B86" w:rsidRDefault="00A77D4B" w:rsidP="00134A51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009A0" w14:textId="77777777" w:rsidR="00A77D4B" w:rsidRPr="009D2B86" w:rsidRDefault="00A77D4B" w:rsidP="00134A51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77D4B" w:rsidRPr="009D2B86" w14:paraId="0A15FEC5" w14:textId="77777777" w:rsidTr="00134A51">
        <w:tc>
          <w:tcPr>
            <w:tcW w:w="76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3F8417" w14:textId="77777777" w:rsidR="00A77D4B" w:rsidRPr="009D2B86" w:rsidRDefault="00A77D4B" w:rsidP="00134A51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TOTAL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B4A15" w14:textId="77777777" w:rsidR="00A77D4B" w:rsidRPr="009D2B86" w:rsidRDefault="00A77D4B" w:rsidP="00134A51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77D4B" w:rsidRPr="009D2B86" w14:paraId="7CC3B601" w14:textId="77777777" w:rsidTr="00134A51">
        <w:tc>
          <w:tcPr>
            <w:tcW w:w="765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8DB77DA" w14:textId="77777777" w:rsidR="00A77D4B" w:rsidRPr="009D2B86" w:rsidRDefault="00A77D4B" w:rsidP="00134A51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691A715" w14:textId="77777777" w:rsidR="00A77D4B" w:rsidRPr="009D2B86" w:rsidRDefault="00A77D4B" w:rsidP="00134A51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77D4B" w:rsidRPr="009D2B86" w14:paraId="3FFD8F3F" w14:textId="77777777" w:rsidTr="00134A51"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A3B59" w14:textId="77777777" w:rsidR="00A77D4B" w:rsidRPr="00C83FE9" w:rsidRDefault="00A77D4B" w:rsidP="00134A51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3FE9">
              <w:rPr>
                <w:rFonts w:ascii="Times New Roman" w:hAnsi="Times New Roman" w:cs="Times New Roman"/>
                <w:b/>
                <w:sz w:val="28"/>
                <w:szCs w:val="28"/>
              </w:rPr>
              <w:t>TOTAL GLOBAL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3B042" w14:textId="77777777" w:rsidR="00A77D4B" w:rsidRPr="009D2B86" w:rsidRDefault="00A77D4B" w:rsidP="00134A51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14:paraId="7D6D315C" w14:textId="77777777" w:rsidR="00A77D4B" w:rsidRDefault="00A77D4B" w:rsidP="00A77D4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0B8F94" w14:textId="77777777" w:rsidR="00A77D4B" w:rsidRDefault="00A77D4B" w:rsidP="00A77D4B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Dados completo para pagamento: tais como número do banco, número da agência, se conta corrente ou poupança e número da conta. (Opcional)</w:t>
      </w:r>
    </w:p>
    <w:p w14:paraId="13901608" w14:textId="77777777" w:rsidR="00A77D4B" w:rsidRDefault="00A77D4B" w:rsidP="00A77D4B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Declaramos que em nossa proposta compreende a integralidade dos custos para atendimento dos direitos trabalhistas assegurados na Constituição Federal, nas leis trabalhistas, nas normas infralegais, nas convenções coletivas de trabalho e nos termos de ajustamento de conduta vigentes nesta data.</w:t>
      </w:r>
    </w:p>
    <w:p w14:paraId="19A9EEA6" w14:textId="77777777" w:rsidR="00A77D4B" w:rsidRDefault="00A77D4B" w:rsidP="00A77D4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Declaramos</w:t>
      </w:r>
      <w:r>
        <w:rPr>
          <w:rFonts w:ascii="Times New Roman" w:hAnsi="Times New Roman" w:cs="Times New Roman"/>
          <w:sz w:val="24"/>
          <w:szCs w:val="24"/>
        </w:rPr>
        <w:t xml:space="preserve"> que estamos cientes, aceitamos e nos submetemos a todas as regras do presente edital</w:t>
      </w:r>
    </w:p>
    <w:p w14:paraId="2735238F" w14:textId="77777777" w:rsidR="00A77D4B" w:rsidRDefault="00A77D4B" w:rsidP="00A77D4B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Validade da proposta: 60 (sessenta) dias.</w:t>
      </w:r>
    </w:p>
    <w:p w14:paraId="3CA1E2D7" w14:textId="77777777" w:rsidR="00A77D4B" w:rsidRDefault="00A77D4B" w:rsidP="00A77D4B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9882D4B" w14:textId="77777777" w:rsidR="00A77D4B" w:rsidRDefault="00A77D4B" w:rsidP="00A77D4B">
      <w:pPr>
        <w:pStyle w:val="Ttulo3"/>
        <w:widowControl w:val="0"/>
        <w:rPr>
          <w:b w:val="0"/>
          <w:sz w:val="24"/>
          <w:szCs w:val="24"/>
          <w:lang w:val="pt-BR"/>
        </w:rPr>
      </w:pPr>
      <w:r>
        <w:rPr>
          <w:b w:val="0"/>
          <w:sz w:val="24"/>
          <w:szCs w:val="24"/>
          <w:lang w:val="pt-BR"/>
        </w:rPr>
        <w:t>..............................., ............ de ............................ de 2025.</w:t>
      </w:r>
    </w:p>
    <w:p w14:paraId="683E7242" w14:textId="77777777" w:rsidR="00A77D4B" w:rsidRDefault="00A77D4B" w:rsidP="00A77D4B">
      <w:pPr>
        <w:pStyle w:val="Ttulo3"/>
        <w:widowControl w:val="0"/>
        <w:rPr>
          <w:b w:val="0"/>
          <w:sz w:val="24"/>
          <w:szCs w:val="24"/>
          <w:lang w:val="pt-BR"/>
        </w:rPr>
      </w:pPr>
    </w:p>
    <w:p w14:paraId="3EB229EA" w14:textId="77777777" w:rsidR="00A77D4B" w:rsidRPr="00DC1E41" w:rsidRDefault="00A77D4B" w:rsidP="00A77D4B">
      <w:pPr>
        <w:pStyle w:val="Corpodetexto"/>
      </w:pPr>
    </w:p>
    <w:p w14:paraId="53FECAFA" w14:textId="77777777" w:rsidR="00A77D4B" w:rsidRDefault="00A77D4B" w:rsidP="00A77D4B">
      <w:pPr>
        <w:pStyle w:val="Ttulo3"/>
        <w:widowControl w:val="0"/>
        <w:rPr>
          <w:b w:val="0"/>
          <w:sz w:val="24"/>
          <w:szCs w:val="24"/>
          <w:lang w:val="pt-BR"/>
        </w:rPr>
      </w:pPr>
      <w:r>
        <w:rPr>
          <w:b w:val="0"/>
          <w:sz w:val="24"/>
          <w:szCs w:val="24"/>
          <w:lang w:val="pt-BR"/>
        </w:rPr>
        <w:t>____________________________________</w:t>
      </w:r>
    </w:p>
    <w:p w14:paraId="70BDB1E8" w14:textId="77777777" w:rsidR="00A77D4B" w:rsidRDefault="00A77D4B" w:rsidP="00A77D4B">
      <w:pPr>
        <w:pStyle w:val="Ttulo3"/>
        <w:widowControl w:val="0"/>
        <w:rPr>
          <w:b w:val="0"/>
          <w:sz w:val="24"/>
          <w:szCs w:val="24"/>
          <w:lang w:val="pt-BR"/>
        </w:rPr>
      </w:pPr>
      <w:r>
        <w:rPr>
          <w:b w:val="0"/>
          <w:sz w:val="24"/>
          <w:szCs w:val="24"/>
          <w:lang w:val="pt-BR"/>
        </w:rPr>
        <w:t>Nome e assinatura do representante legal</w:t>
      </w:r>
    </w:p>
    <w:p w14:paraId="385F105C" w14:textId="77777777" w:rsidR="00A77D4B" w:rsidRDefault="00A77D4B" w:rsidP="00A77D4B">
      <w:pPr>
        <w:pStyle w:val="Ttulo3"/>
        <w:widowControl w:val="0"/>
        <w:rPr>
          <w:b w:val="0"/>
          <w:sz w:val="22"/>
          <w:szCs w:val="22"/>
          <w:lang w:val="pt-BR"/>
        </w:rPr>
      </w:pPr>
      <w:r>
        <w:rPr>
          <w:b w:val="0"/>
          <w:sz w:val="24"/>
          <w:szCs w:val="24"/>
          <w:lang w:val="pt-BR"/>
        </w:rPr>
        <w:t>RG nº...........................</w:t>
      </w:r>
    </w:p>
    <w:p w14:paraId="320375A9" w14:textId="77777777" w:rsidR="00A77D4B" w:rsidRDefault="00A77D4B" w:rsidP="00A77D4B">
      <w:pPr>
        <w:pStyle w:val="Ttulo3"/>
        <w:widowControl w:val="0"/>
        <w:rPr>
          <w:b w:val="0"/>
          <w:sz w:val="22"/>
          <w:szCs w:val="22"/>
          <w:lang w:val="pt-BR"/>
        </w:rPr>
      </w:pPr>
    </w:p>
    <w:p w14:paraId="49C59EDF" w14:textId="77777777" w:rsidR="00A77D4B" w:rsidRDefault="00A77D4B" w:rsidP="00A77D4B">
      <w:pPr>
        <w:widowControl w:val="0"/>
        <w:spacing w:after="0" w:line="240" w:lineRule="auto"/>
        <w:rPr>
          <w:rFonts w:ascii="Times New Roman" w:hAnsi="Times New Roman" w:cs="Times New Roman"/>
          <w:b/>
        </w:rPr>
      </w:pPr>
      <w:bookmarkStart w:id="1" w:name="_Hlk197675956"/>
      <w:r>
        <w:rPr>
          <w:rFonts w:ascii="Times New Roman" w:hAnsi="Times New Roman" w:cs="Times New Roman"/>
          <w:b/>
          <w:u w:val="single"/>
        </w:rPr>
        <w:t>PELO PROPONENTE</w:t>
      </w:r>
      <w:r>
        <w:rPr>
          <w:rFonts w:ascii="Times New Roman" w:hAnsi="Times New Roman" w:cs="Times New Roman"/>
          <w:b/>
        </w:rPr>
        <w:t>:</w:t>
      </w:r>
    </w:p>
    <w:p w14:paraId="3D6CBFFB" w14:textId="77777777" w:rsidR="00A77D4B" w:rsidRDefault="00A77D4B" w:rsidP="00A77D4B">
      <w:pPr>
        <w:widowControl w:val="0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Nome Completo</w:t>
      </w:r>
      <w:r>
        <w:rPr>
          <w:rFonts w:ascii="Times New Roman" w:hAnsi="Times New Roman" w:cs="Times New Roman"/>
        </w:rPr>
        <w:t xml:space="preserve">: </w:t>
      </w:r>
      <w:r w:rsidRPr="003457BD">
        <w:rPr>
          <w:rFonts w:ascii="Times New Roman" w:hAnsi="Times New Roman" w:cs="Times New Roman"/>
        </w:rPr>
        <w:t>___________________________________________________________________</w:t>
      </w:r>
    </w:p>
    <w:p w14:paraId="100DDA67" w14:textId="77777777" w:rsidR="00A77D4B" w:rsidRDefault="00A77D4B" w:rsidP="00A77D4B">
      <w:pPr>
        <w:widowControl w:val="0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Cargo</w:t>
      </w:r>
      <w:r>
        <w:rPr>
          <w:rFonts w:ascii="Times New Roman" w:hAnsi="Times New Roman" w:cs="Times New Roman"/>
        </w:rPr>
        <w:t xml:space="preserve"> (exemplo: Sócio administrador, procurador etc.):_____________________________________</w:t>
      </w:r>
    </w:p>
    <w:p w14:paraId="7E804934" w14:textId="77777777" w:rsidR="00A77D4B" w:rsidRDefault="00A77D4B" w:rsidP="00A77D4B">
      <w:pPr>
        <w:widowControl w:val="0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CPF</w:t>
      </w:r>
      <w:r>
        <w:rPr>
          <w:rFonts w:ascii="Times New Roman" w:hAnsi="Times New Roman" w:cs="Times New Roman"/>
        </w:rPr>
        <w:t>:</w:t>
      </w:r>
      <w:r w:rsidRPr="003457BD">
        <w:rPr>
          <w:rFonts w:ascii="Times New Roman" w:hAnsi="Times New Roman" w:cs="Times New Roman"/>
        </w:rPr>
        <w:t xml:space="preserve"> ____________________________</w:t>
      </w:r>
      <w:r>
        <w:rPr>
          <w:rFonts w:ascii="Times New Roman" w:hAnsi="Times New Roman" w:cs="Times New Roman"/>
          <w:b/>
        </w:rPr>
        <w:tab/>
        <w:t xml:space="preserve">              </w:t>
      </w:r>
      <w:r>
        <w:rPr>
          <w:rFonts w:ascii="Times New Roman" w:hAnsi="Times New Roman" w:cs="Times New Roman"/>
          <w:b/>
        </w:rPr>
        <w:tab/>
        <w:t>RG</w:t>
      </w:r>
      <w:r>
        <w:rPr>
          <w:rFonts w:ascii="Times New Roman" w:hAnsi="Times New Roman" w:cs="Times New Roman"/>
        </w:rPr>
        <w:t>:</w:t>
      </w:r>
      <w:r w:rsidRPr="003457BD">
        <w:rPr>
          <w:rFonts w:ascii="Times New Roman" w:hAnsi="Times New Roman" w:cs="Times New Roman"/>
        </w:rPr>
        <w:t>__________________________</w:t>
      </w:r>
      <w:r>
        <w:rPr>
          <w:rFonts w:ascii="Times New Roman" w:hAnsi="Times New Roman" w:cs="Times New Roman"/>
        </w:rPr>
        <w:t>_</w:t>
      </w:r>
      <w:r w:rsidRPr="003457BD">
        <w:rPr>
          <w:rFonts w:ascii="Times New Roman" w:hAnsi="Times New Roman" w:cs="Times New Roman"/>
        </w:rPr>
        <w:t xml:space="preserve"> </w:t>
      </w:r>
    </w:p>
    <w:p w14:paraId="1A853B0A" w14:textId="77777777" w:rsidR="00A77D4B" w:rsidRDefault="00A77D4B" w:rsidP="00A77D4B">
      <w:pPr>
        <w:widowControl w:val="0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Endereço residencial completo</w:t>
      </w:r>
      <w:r>
        <w:rPr>
          <w:rFonts w:ascii="Times New Roman" w:hAnsi="Times New Roman" w:cs="Times New Roman"/>
        </w:rPr>
        <w:t xml:space="preserve">: </w:t>
      </w:r>
      <w:r w:rsidRPr="003457BD">
        <w:rPr>
          <w:rFonts w:ascii="Times New Roman" w:hAnsi="Times New Roman" w:cs="Times New Roman"/>
          <w:i/>
        </w:rPr>
        <w:t>_______________________________________________________</w:t>
      </w:r>
    </w:p>
    <w:p w14:paraId="0436BEE3" w14:textId="77777777" w:rsidR="00A77D4B" w:rsidRDefault="00A77D4B" w:rsidP="00A77D4B">
      <w:pPr>
        <w:widowControl w:val="0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Cidade e estado: </w:t>
      </w:r>
      <w:r w:rsidRPr="003457BD">
        <w:rPr>
          <w:rFonts w:ascii="Times New Roman" w:hAnsi="Times New Roman" w:cs="Times New Roman"/>
        </w:rPr>
        <w:t xml:space="preserve">__________________________________________ </w:t>
      </w:r>
      <w:r>
        <w:rPr>
          <w:rFonts w:ascii="Times New Roman" w:hAnsi="Times New Roman" w:cs="Times New Roman"/>
          <w:b/>
        </w:rPr>
        <w:t>CEP</w:t>
      </w:r>
      <w:r w:rsidRPr="003457BD">
        <w:rPr>
          <w:rFonts w:ascii="Times New Roman" w:hAnsi="Times New Roman" w:cs="Times New Roman"/>
        </w:rPr>
        <w:t>____________________</w:t>
      </w:r>
      <w:r>
        <w:rPr>
          <w:rFonts w:ascii="Times New Roman" w:hAnsi="Times New Roman" w:cs="Times New Roman"/>
        </w:rPr>
        <w:t>_</w:t>
      </w:r>
    </w:p>
    <w:p w14:paraId="4345AC2F" w14:textId="77777777" w:rsidR="00A77D4B" w:rsidRDefault="00A77D4B" w:rsidP="00A77D4B">
      <w:pPr>
        <w:widowControl w:val="0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E-mail institucional</w:t>
      </w:r>
      <w:r>
        <w:rPr>
          <w:rFonts w:ascii="Times New Roman" w:hAnsi="Times New Roman" w:cs="Times New Roman"/>
        </w:rPr>
        <w:t>:</w:t>
      </w:r>
      <w:r w:rsidRPr="003457BD">
        <w:rPr>
          <w:rFonts w:ascii="Times New Roman" w:hAnsi="Times New Roman" w:cs="Times New Roman"/>
        </w:rPr>
        <w:t>________________________________________________________________</w:t>
      </w:r>
      <w:r>
        <w:rPr>
          <w:rFonts w:ascii="Times New Roman" w:hAnsi="Times New Roman" w:cs="Times New Roman"/>
        </w:rPr>
        <w:t>_</w:t>
      </w:r>
      <w:r w:rsidRPr="003457BD">
        <w:rPr>
          <w:rFonts w:ascii="Times New Roman" w:hAnsi="Times New Roman" w:cs="Times New Roman"/>
        </w:rPr>
        <w:t xml:space="preserve"> </w:t>
      </w:r>
    </w:p>
    <w:p w14:paraId="62EB56DF" w14:textId="77777777" w:rsidR="00A77D4B" w:rsidRDefault="00A77D4B" w:rsidP="00A77D4B">
      <w:pPr>
        <w:widowControl w:val="0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E-mail pessoal</w:t>
      </w:r>
      <w:r>
        <w:rPr>
          <w:rFonts w:ascii="Times New Roman" w:hAnsi="Times New Roman" w:cs="Times New Roman"/>
        </w:rPr>
        <w:t>: _____________________________________________________________________</w:t>
      </w:r>
    </w:p>
    <w:p w14:paraId="79709402" w14:textId="77777777" w:rsidR="00A77D4B" w:rsidRPr="003457BD" w:rsidRDefault="00A77D4B" w:rsidP="00A77D4B">
      <w:pPr>
        <w:widowControl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</w:rPr>
        <w:t>Telefone</w:t>
      </w:r>
      <w:r>
        <w:rPr>
          <w:rFonts w:ascii="Times New Roman" w:hAnsi="Times New Roman" w:cs="Times New Roman"/>
        </w:rPr>
        <w:t xml:space="preserve">: </w:t>
      </w:r>
      <w:r w:rsidRPr="003457BD">
        <w:rPr>
          <w:rFonts w:ascii="Times New Roman" w:hAnsi="Times New Roman" w:cs="Times New Roman"/>
        </w:rPr>
        <w:t>(________) _____________________________</w:t>
      </w:r>
    </w:p>
    <w:bookmarkEnd w:id="1"/>
    <w:p w14:paraId="6EEAF940" w14:textId="77777777" w:rsidR="00A77D4B" w:rsidRDefault="00A77D4B" w:rsidP="00A77D4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768F513" w14:textId="77777777" w:rsidR="00A77D4B" w:rsidRDefault="00A77D4B" w:rsidP="00A77D4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08EB83D" w14:textId="77777777" w:rsidR="00A77D4B" w:rsidRDefault="00A77D4B" w:rsidP="00A77D4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E3EC9F0" w14:textId="77777777" w:rsidR="00A77D4B" w:rsidRDefault="00A77D4B" w:rsidP="00A77D4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9D5C47E" w14:textId="77777777" w:rsidR="00A77D4B" w:rsidRDefault="00A77D4B" w:rsidP="00A77D4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8DFFA7A" w14:textId="77777777" w:rsidR="00A77D4B" w:rsidRDefault="00A77D4B" w:rsidP="00A77D4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398F8F4" w14:textId="77777777" w:rsidR="00A77D4B" w:rsidRDefault="00A77D4B" w:rsidP="00A77D4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E93924A" w14:textId="77777777" w:rsidR="00A77D4B" w:rsidRDefault="00A77D4B" w:rsidP="00A77D4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E5FFF11" w14:textId="77777777" w:rsidR="00A77D4B" w:rsidRDefault="00A77D4B" w:rsidP="00A77D4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3C91560" w14:textId="77777777" w:rsidR="00A77D4B" w:rsidRDefault="00A77D4B" w:rsidP="00A77D4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445FACA" w14:textId="77777777" w:rsidR="00A77D4B" w:rsidRDefault="00A77D4B" w:rsidP="00A77D4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BB2D50D" w14:textId="77777777" w:rsidR="00A77D4B" w:rsidRPr="00381204" w:rsidRDefault="00A77D4B" w:rsidP="00A77D4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2" w:name="Anexo_3"/>
      <w:r w:rsidRPr="00381204">
        <w:rPr>
          <w:rFonts w:ascii="Times New Roman" w:hAnsi="Times New Roman" w:cs="Times New Roman"/>
          <w:b/>
          <w:bCs/>
          <w:sz w:val="26"/>
          <w:szCs w:val="26"/>
        </w:rPr>
        <w:t>ANEXO III</w:t>
      </w:r>
    </w:p>
    <w:p w14:paraId="66A41A01" w14:textId="77777777" w:rsidR="00A77D4B" w:rsidRPr="00381204" w:rsidRDefault="00A77D4B" w:rsidP="00A77D4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408680BD" w14:textId="77777777" w:rsidR="00A77D4B" w:rsidRPr="00381204" w:rsidRDefault="00A77D4B" w:rsidP="00A77D4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81204">
        <w:rPr>
          <w:rFonts w:ascii="Times New Roman" w:hAnsi="Times New Roman" w:cs="Times New Roman"/>
          <w:b/>
          <w:bCs/>
          <w:sz w:val="26"/>
          <w:szCs w:val="26"/>
        </w:rPr>
        <w:t>MODELO DECLARAÇÕES (FASE HABILITAÇÃO) PREGÃO ELETRÔNICO Nº 061/2025</w:t>
      </w:r>
    </w:p>
    <w:p w14:paraId="0305AD7A" w14:textId="77777777" w:rsidR="00A77D4B" w:rsidRDefault="00A77D4B" w:rsidP="00A77D4B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BDCDA7E" w14:textId="77777777" w:rsidR="00A77D4B" w:rsidRPr="00475E0B" w:rsidRDefault="00A77D4B" w:rsidP="00A77D4B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2B6DDF5" w14:textId="77777777" w:rsidR="00A77D4B" w:rsidRPr="00475E0B" w:rsidRDefault="00A77D4B" w:rsidP="00A77D4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E0B">
        <w:rPr>
          <w:rFonts w:ascii="Times New Roman" w:hAnsi="Times New Roman" w:cs="Times New Roman"/>
          <w:sz w:val="24"/>
          <w:szCs w:val="24"/>
        </w:rPr>
        <w:t xml:space="preserve">Eu 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475E0B">
        <w:rPr>
          <w:rFonts w:ascii="Times New Roman" w:hAnsi="Times New Roman" w:cs="Times New Roman"/>
          <w:sz w:val="24"/>
          <w:szCs w:val="24"/>
        </w:rPr>
        <w:t>(nome completo), representante legal da empresa 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475E0B">
        <w:rPr>
          <w:rFonts w:ascii="Times New Roman" w:hAnsi="Times New Roman" w:cs="Times New Roman"/>
          <w:sz w:val="24"/>
          <w:szCs w:val="24"/>
        </w:rPr>
        <w:t xml:space="preserve">___ (denominação da pessoa jurídica), participante do Pregão Eletrônico nº 061/2025, da Prefeitura Municipal da Estância Turística de Ibitinga, </w:t>
      </w:r>
      <w:r w:rsidRPr="00475E0B">
        <w:rPr>
          <w:rFonts w:ascii="Times New Roman" w:hAnsi="Times New Roman" w:cs="Times New Roman"/>
          <w:b/>
          <w:sz w:val="24"/>
          <w:szCs w:val="24"/>
        </w:rPr>
        <w:t>DECLARO</w:t>
      </w:r>
      <w:r w:rsidRPr="00475E0B">
        <w:rPr>
          <w:rFonts w:ascii="Times New Roman" w:hAnsi="Times New Roman" w:cs="Times New Roman"/>
          <w:sz w:val="24"/>
          <w:szCs w:val="24"/>
        </w:rPr>
        <w:t xml:space="preserve">, sob as penas da lei: </w:t>
      </w:r>
    </w:p>
    <w:p w14:paraId="2C6DC3BB" w14:textId="77777777" w:rsidR="00A77D4B" w:rsidRPr="00475E0B" w:rsidRDefault="00A77D4B" w:rsidP="00A77D4B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E0B">
        <w:rPr>
          <w:rFonts w:ascii="Times New Roman" w:hAnsi="Times New Roman" w:cs="Times New Roman"/>
          <w:sz w:val="24"/>
          <w:szCs w:val="24"/>
        </w:rPr>
        <w:t xml:space="preserve">a) Nos termos do </w:t>
      </w:r>
      <w:hyperlink r:id="rId6" w:anchor=":~:text=VI%20%2D%20o%20cumprimento%20do%20disposto%20no%20inciso%20XXXIII%20do%20art.%207%C2%BA%20da%20Constitui%C3%A7%C3%A3o%20Federal." w:history="1">
        <w:r w:rsidRPr="00475E0B">
          <w:rPr>
            <w:rStyle w:val="Hyperlink"/>
            <w:rFonts w:ascii="Times New Roman" w:hAnsi="Times New Roman" w:cs="Times New Roman"/>
            <w:sz w:val="24"/>
            <w:szCs w:val="24"/>
          </w:rPr>
          <w:t>inc. VI, do art. 68, da Lei Federal nº 14.133, de 01 de abril de 2021</w:t>
        </w:r>
      </w:hyperlink>
      <w:r w:rsidRPr="00475E0B">
        <w:rPr>
          <w:rFonts w:ascii="Times New Roman" w:hAnsi="Times New Roman" w:cs="Times New Roman"/>
          <w:sz w:val="24"/>
          <w:szCs w:val="24"/>
        </w:rPr>
        <w:t xml:space="preserve">, a empresa encontra-se em situação regular perante o Ministério do Trabalho, no que se refere à observância do disposto no </w:t>
      </w:r>
      <w:hyperlink r:id="rId7" w:anchor=":~:text=XXXIII%20%2D%20proibi%C3%A7%C3%A3o%20de%20trabalho%20noturno%2C%20perigoso%20ou%20insalubre%20a%20menores%20de%20dezoito%20e%20de%20qualquer%20trabalho%20a%20menores%20de%20dezesseis%20anos%2C%20salvo%20na%20condi%C3%A7%C3%A3o%20de%20aprendiz%2C%20a%20partir%20de%20quatorze%20anos%3B%C2%A0%C2%A0%C2%A0%C2%A0%C2%A0%C2%A0%C2%A0%C2%A0%20(Reda%C3%A7%C3%A3o%20dada%20pela%20Emenda%20Constitucional%20n%C2%BA%2020%2C%20de%201998)" w:history="1">
        <w:r w:rsidRPr="00475E0B">
          <w:rPr>
            <w:rStyle w:val="Hyperlink"/>
            <w:rFonts w:ascii="Times New Roman" w:hAnsi="Times New Roman" w:cs="Times New Roman"/>
            <w:sz w:val="24"/>
            <w:szCs w:val="24"/>
          </w:rPr>
          <w:t>inc. XXXIII, do art. 7º, da Constituição Federal</w:t>
        </w:r>
      </w:hyperlink>
      <w:r w:rsidRPr="00475E0B">
        <w:rPr>
          <w:rFonts w:ascii="Times New Roman" w:hAnsi="Times New Roman" w:cs="Times New Roman"/>
          <w:sz w:val="24"/>
          <w:szCs w:val="24"/>
        </w:rPr>
        <w:t>;</w:t>
      </w:r>
    </w:p>
    <w:p w14:paraId="09FAAF52" w14:textId="77777777" w:rsidR="00A77D4B" w:rsidRPr="00475E0B" w:rsidRDefault="00A77D4B" w:rsidP="00A77D4B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5E0B">
        <w:rPr>
          <w:rFonts w:ascii="Times New Roman" w:hAnsi="Times New Roman" w:cs="Times New Roman"/>
          <w:sz w:val="24"/>
          <w:szCs w:val="24"/>
        </w:rPr>
        <w:t xml:space="preserve">b) Está ciente da obrigação de manter o endereço e contatos (telefone e e-mail) da empresa atualizado junto a Prefeitura do Município de Ibitinga, e de que as notificações e comunicações formais decorrentes da execução do contrato serão efetuadas no endereço e contatos informados. Caso a empresa não seja encontrada, será notificada pelo Diário Oficial Eletrônico da Estância Turística de Ibitinga. </w:t>
      </w:r>
    </w:p>
    <w:p w14:paraId="71249877" w14:textId="77777777" w:rsidR="00A77D4B" w:rsidRPr="00475E0B" w:rsidRDefault="00A77D4B" w:rsidP="00A77D4B">
      <w:pPr>
        <w:pStyle w:val="PargrafodaLista"/>
        <w:widowControl w:val="0"/>
        <w:suppressAutoHyphens w:val="0"/>
        <w:autoSpaceDE w:val="0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5E0B">
        <w:rPr>
          <w:rFonts w:ascii="Times New Roman" w:hAnsi="Times New Roman" w:cs="Times New Roman"/>
          <w:color w:val="000000"/>
          <w:sz w:val="24"/>
          <w:szCs w:val="24"/>
        </w:rPr>
        <w:t>c) Não foi declarada inidônea ou impedida para licitar ou contratar com a Administração Pública e que, até a presente data, inexistem fatos impeditivos para sua habilitação no presente processo, estando ciente da obrigatoriedade de declarar ocorrências posteriores.</w:t>
      </w:r>
    </w:p>
    <w:p w14:paraId="23FA1437" w14:textId="77777777" w:rsidR="00A77D4B" w:rsidRPr="00475E0B" w:rsidRDefault="00A77D4B" w:rsidP="00A77D4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475E0B">
        <w:rPr>
          <w:rFonts w:ascii="Times New Roman" w:hAnsi="Times New Roman" w:cs="Times New Roman"/>
          <w:sz w:val="24"/>
          <w:szCs w:val="24"/>
        </w:rPr>
        <w:t>) Atendimento exato ao disposto no edital independente de sua descrição detalhada nesta proposta.</w:t>
      </w:r>
    </w:p>
    <w:p w14:paraId="4BE65154" w14:textId="77777777" w:rsidR="00A77D4B" w:rsidRPr="00475E0B" w:rsidRDefault="00A77D4B" w:rsidP="00A77D4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Pr="00475E0B">
        <w:rPr>
          <w:rFonts w:ascii="Times New Roman" w:hAnsi="Times New Roman" w:cs="Times New Roman"/>
          <w:sz w:val="24"/>
          <w:szCs w:val="24"/>
        </w:rPr>
        <w:t>) Que a proposta econômica compreende a integralidade dos custos para atendimento dos direitos trabalhistas assegurados na Constituição Federal, nas leis trabalhistas, nas normas infralegais, nas convenções coletivas de trabalho e nos termos de ajustamento de conduta vigentes na data de entrega das propostas. (</w:t>
      </w:r>
      <w:hyperlink r:id="rId8" w:anchor=":~:text=%C2%A7%201%C2%BA%20Constar%C3%A1%20do,entrega%20das%20propostas." w:history="1">
        <w:r w:rsidRPr="00475E0B">
          <w:rPr>
            <w:rStyle w:val="Hyperlink"/>
            <w:rFonts w:ascii="Times New Roman" w:hAnsi="Times New Roman" w:cs="Times New Roman"/>
            <w:sz w:val="24"/>
            <w:szCs w:val="24"/>
            <w:lang w:eastAsia="ar-SA"/>
          </w:rPr>
          <w:t>art. 63, § 1º, Lei Federal nº 14.133, de 1º de abril de 2021</w:t>
        </w:r>
      </w:hyperlink>
      <w:r w:rsidRPr="00475E0B">
        <w:rPr>
          <w:rFonts w:ascii="Times New Roman" w:hAnsi="Times New Roman" w:cs="Times New Roman"/>
          <w:sz w:val="24"/>
          <w:szCs w:val="24"/>
        </w:rPr>
        <w:t>).</w:t>
      </w:r>
    </w:p>
    <w:p w14:paraId="5DCAEB11" w14:textId="77777777" w:rsidR="00A77D4B" w:rsidRPr="00475E0B" w:rsidRDefault="00A77D4B" w:rsidP="00A77D4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A8C610" w14:textId="77777777" w:rsidR="00A77D4B" w:rsidRPr="00475E0B" w:rsidRDefault="00A77D4B" w:rsidP="00A77D4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C33A52" w14:textId="77777777" w:rsidR="00A77D4B" w:rsidRPr="00475E0B" w:rsidRDefault="00A77D4B" w:rsidP="00A77D4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A0FB7C" w14:textId="77777777" w:rsidR="00A77D4B" w:rsidRPr="00475E0B" w:rsidRDefault="00A77D4B" w:rsidP="00A77D4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75E0B">
        <w:rPr>
          <w:rFonts w:ascii="Times New Roman" w:hAnsi="Times New Roman" w:cs="Times New Roman"/>
          <w:sz w:val="24"/>
          <w:szCs w:val="24"/>
        </w:rPr>
        <w:t>..............................., ............ de ............................ de 2025.</w:t>
      </w:r>
    </w:p>
    <w:p w14:paraId="6FDC9784" w14:textId="77777777" w:rsidR="00A77D4B" w:rsidRPr="00475E0B" w:rsidRDefault="00A77D4B" w:rsidP="00A77D4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CADA121" w14:textId="77777777" w:rsidR="00A77D4B" w:rsidRPr="00475E0B" w:rsidRDefault="00A77D4B" w:rsidP="00A77D4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C0B6AB2" w14:textId="77777777" w:rsidR="00A77D4B" w:rsidRPr="00475E0B" w:rsidRDefault="00A77D4B" w:rsidP="00A77D4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D09044E" w14:textId="77777777" w:rsidR="00A77D4B" w:rsidRPr="00475E0B" w:rsidRDefault="00A77D4B" w:rsidP="00A77D4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DF715C6" w14:textId="77777777" w:rsidR="00A77D4B" w:rsidRPr="00475E0B" w:rsidRDefault="00A77D4B" w:rsidP="00A77D4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75E0B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14:paraId="3B0B4D48" w14:textId="77777777" w:rsidR="00A77D4B" w:rsidRPr="00475E0B" w:rsidRDefault="00A77D4B" w:rsidP="00A77D4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75E0B">
        <w:rPr>
          <w:rFonts w:ascii="Times New Roman" w:hAnsi="Times New Roman" w:cs="Times New Roman"/>
          <w:sz w:val="24"/>
          <w:szCs w:val="24"/>
        </w:rPr>
        <w:t>Nome e assinatura do representante legal</w:t>
      </w:r>
    </w:p>
    <w:p w14:paraId="3BA0A2D7" w14:textId="77777777" w:rsidR="00A77D4B" w:rsidRPr="00475E0B" w:rsidRDefault="00A77D4B" w:rsidP="00A77D4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5E0B">
        <w:rPr>
          <w:rFonts w:ascii="Times New Roman" w:hAnsi="Times New Roman" w:cs="Times New Roman"/>
          <w:sz w:val="24"/>
          <w:szCs w:val="24"/>
        </w:rPr>
        <w:t>RG nº...........................</w:t>
      </w:r>
      <w:bookmarkEnd w:id="2"/>
    </w:p>
    <w:p w14:paraId="15CC95BF" w14:textId="77777777" w:rsidR="00A77D4B" w:rsidRPr="00475E0B" w:rsidRDefault="00A77D4B" w:rsidP="00A77D4B">
      <w:pPr>
        <w:pStyle w:val="Recuodecorpodetexto22"/>
        <w:widowControl w:val="0"/>
        <w:ind w:firstLine="0"/>
        <w:rPr>
          <w:rFonts w:eastAsia="NSimSun"/>
          <w:kern w:val="2"/>
          <w:shd w:val="clear" w:color="auto" w:fill="FFFFFF"/>
          <w:lang w:bidi="hi-IN"/>
        </w:rPr>
      </w:pPr>
      <w:bookmarkStart w:id="3" w:name="Anexo_4"/>
    </w:p>
    <w:p w14:paraId="6499834C" w14:textId="77777777" w:rsidR="00A77D4B" w:rsidRPr="00475E0B" w:rsidRDefault="00A77D4B" w:rsidP="00A77D4B">
      <w:pPr>
        <w:pStyle w:val="Recuodecorpodetexto22"/>
        <w:widowControl w:val="0"/>
        <w:ind w:firstLine="0"/>
        <w:rPr>
          <w:rFonts w:eastAsia="NSimSun"/>
          <w:kern w:val="2"/>
          <w:shd w:val="clear" w:color="auto" w:fill="FFFFFF"/>
          <w:lang w:bidi="hi-IN"/>
        </w:rPr>
      </w:pPr>
    </w:p>
    <w:p w14:paraId="704EDC50" w14:textId="77777777" w:rsidR="00A77D4B" w:rsidRPr="00475E0B" w:rsidRDefault="00A77D4B" w:rsidP="00A77D4B">
      <w:pPr>
        <w:pStyle w:val="Recuodecorpodetexto22"/>
        <w:widowControl w:val="0"/>
        <w:ind w:firstLine="0"/>
        <w:rPr>
          <w:rFonts w:eastAsia="NSimSun"/>
          <w:kern w:val="2"/>
          <w:shd w:val="clear" w:color="auto" w:fill="FFFFFF"/>
          <w:lang w:bidi="hi-IN"/>
        </w:rPr>
      </w:pPr>
    </w:p>
    <w:p w14:paraId="1C66E3DF" w14:textId="77777777" w:rsidR="00A77D4B" w:rsidRPr="00F36D5F" w:rsidRDefault="00A77D4B" w:rsidP="00A77D4B">
      <w:pPr>
        <w:pStyle w:val="Recuodecorpodetexto23"/>
        <w:pageBreakBefore/>
        <w:widowControl w:val="0"/>
        <w:ind w:right="-1" w:firstLine="0"/>
        <w:jc w:val="center"/>
        <w:rPr>
          <w:b/>
          <w:bCs/>
          <w:sz w:val="26"/>
          <w:szCs w:val="26"/>
          <w:shd w:val="clear" w:color="auto" w:fill="FFFFFF"/>
          <w:lang w:val="x-none"/>
        </w:rPr>
      </w:pPr>
      <w:bookmarkStart w:id="4" w:name="Anexo_V"/>
      <w:bookmarkEnd w:id="3"/>
      <w:r w:rsidRPr="00F36D5F">
        <w:rPr>
          <w:b/>
          <w:bCs/>
          <w:sz w:val="26"/>
          <w:szCs w:val="26"/>
          <w:shd w:val="clear" w:color="auto" w:fill="FFFFFF"/>
        </w:rPr>
        <w:lastRenderedPageBreak/>
        <w:t>ANE</w:t>
      </w:r>
      <w:bookmarkStart w:id="5" w:name="_GoBack"/>
      <w:bookmarkEnd w:id="5"/>
      <w:r w:rsidRPr="00F36D5F">
        <w:rPr>
          <w:b/>
          <w:bCs/>
          <w:sz w:val="26"/>
          <w:szCs w:val="26"/>
          <w:shd w:val="clear" w:color="auto" w:fill="FFFFFF"/>
        </w:rPr>
        <w:t>XO V</w:t>
      </w:r>
    </w:p>
    <w:p w14:paraId="3240B0C3" w14:textId="77777777" w:rsidR="00A77D4B" w:rsidRPr="00475E0B" w:rsidRDefault="00A77D4B" w:rsidP="00A77D4B">
      <w:pPr>
        <w:keepNext/>
        <w:widowControl w:val="0"/>
        <w:jc w:val="center"/>
        <w:outlineLvl w:val="1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shd w:val="clear" w:color="auto" w:fill="FFFFFF"/>
          <w:lang w:val="x-none"/>
        </w:rPr>
      </w:pPr>
    </w:p>
    <w:p w14:paraId="76C9FF01" w14:textId="77777777" w:rsidR="00A77D4B" w:rsidRPr="00475E0B" w:rsidRDefault="00A77D4B" w:rsidP="00A77D4B">
      <w:pPr>
        <w:keepNext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kern w:val="2"/>
          <w:sz w:val="24"/>
          <w:szCs w:val="24"/>
        </w:rPr>
      </w:pPr>
      <w:r w:rsidRPr="00475E0B">
        <w:rPr>
          <w:rFonts w:ascii="Times New Roman" w:eastAsia="Times New Roman" w:hAnsi="Times New Roman" w:cs="Times New Roman"/>
          <w:b/>
          <w:kern w:val="2"/>
          <w:sz w:val="24"/>
          <w:szCs w:val="24"/>
        </w:rPr>
        <w:t>D</w:t>
      </w:r>
      <w:r w:rsidRPr="00475E0B">
        <w:rPr>
          <w:rFonts w:ascii="Times New Roman" w:eastAsia="Times New Roman" w:hAnsi="Times New Roman" w:cs="Times New Roman"/>
          <w:b/>
          <w:kern w:val="2"/>
          <w:sz w:val="24"/>
          <w:szCs w:val="24"/>
          <w:lang w:val="x-none"/>
        </w:rPr>
        <w:t xml:space="preserve">ECLARAÇÃO DE ENQUADRAMENTO COMO </w:t>
      </w:r>
      <w:r w:rsidRPr="00475E0B">
        <w:rPr>
          <w:rFonts w:ascii="Times New Roman" w:eastAsia="Times New Roman" w:hAnsi="Times New Roman" w:cs="Times New Roman"/>
          <w:b/>
          <w:bCs/>
          <w:kern w:val="2"/>
          <w:sz w:val="24"/>
          <w:szCs w:val="24"/>
        </w:rPr>
        <w:t>MICROEMPRESAS, EMPRESAS DE PEQUENO PORTE E EQUIPARADAS</w:t>
      </w:r>
      <w:r w:rsidRPr="00475E0B">
        <w:rPr>
          <w:rFonts w:ascii="Times New Roman" w:eastAsia="Times New Roman" w:hAnsi="Times New Roman" w:cs="Times New Roman"/>
          <w:b/>
          <w:kern w:val="2"/>
          <w:sz w:val="24"/>
          <w:szCs w:val="24"/>
        </w:rPr>
        <w:t xml:space="preserve"> </w:t>
      </w:r>
    </w:p>
    <w:p w14:paraId="3E48C538" w14:textId="77777777" w:rsidR="00A77D4B" w:rsidRPr="00475E0B" w:rsidRDefault="00A77D4B" w:rsidP="00A77D4B">
      <w:pPr>
        <w:keepNext/>
        <w:widowControl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475E0B">
        <w:rPr>
          <w:rFonts w:ascii="Times New Roman" w:hAnsi="Times New Roman" w:cs="Times New Roman"/>
          <w:sz w:val="24"/>
          <w:szCs w:val="24"/>
        </w:rPr>
        <w:t>(Em papel timbrado ou com identificação do licitante)</w:t>
      </w:r>
    </w:p>
    <w:p w14:paraId="08C2D8ED" w14:textId="77777777" w:rsidR="00A77D4B" w:rsidRPr="00475E0B" w:rsidRDefault="00A77D4B" w:rsidP="00A77D4B">
      <w:pPr>
        <w:widowControl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08BEEF" w14:textId="77777777" w:rsidR="00A77D4B" w:rsidRPr="00475E0B" w:rsidRDefault="00A77D4B" w:rsidP="00A77D4B">
      <w:pPr>
        <w:widowControl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067" w:type="dxa"/>
        <w:tblLayout w:type="fixed"/>
        <w:tblLook w:val="0000" w:firstRow="0" w:lastRow="0" w:firstColumn="0" w:lastColumn="0" w:noHBand="0" w:noVBand="0"/>
      </w:tblPr>
      <w:tblGrid>
        <w:gridCol w:w="9067"/>
      </w:tblGrid>
      <w:tr w:rsidR="00A77D4B" w:rsidRPr="00475E0B" w14:paraId="5855B9E0" w14:textId="77777777" w:rsidTr="00134A51"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91B191" w14:textId="77777777" w:rsidR="00A77D4B" w:rsidRPr="00475E0B" w:rsidRDefault="00A77D4B" w:rsidP="00134A5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E0B">
              <w:rPr>
                <w:rFonts w:ascii="Times New Roman" w:hAnsi="Times New Roman" w:cs="Times New Roman"/>
                <w:b/>
                <w:sz w:val="24"/>
                <w:szCs w:val="24"/>
              </w:rPr>
              <w:t>ATENÇÃO: ESTA DECLARAÇÃO DEVE SER APRESENTADA APENAS POR LICITANTES QUE ESTEJAM ENQUADRADOS CONFORME ACIMA, NOS TERMOS DO EDITAL.</w:t>
            </w:r>
          </w:p>
        </w:tc>
      </w:tr>
    </w:tbl>
    <w:p w14:paraId="6BC8BB09" w14:textId="77777777" w:rsidR="00A77D4B" w:rsidRPr="00475E0B" w:rsidRDefault="00A77D4B" w:rsidP="00A77D4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BC415B" w14:textId="77777777" w:rsidR="00A77D4B" w:rsidRPr="00475E0B" w:rsidRDefault="00A77D4B" w:rsidP="00A77D4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2407EA" w14:textId="77777777" w:rsidR="00A77D4B" w:rsidRPr="00475E0B" w:rsidRDefault="00A77D4B" w:rsidP="00A77D4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507D43" w14:textId="77777777" w:rsidR="00A77D4B" w:rsidRPr="00475E0B" w:rsidRDefault="00A77D4B" w:rsidP="00A77D4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E26AB3" w14:textId="77777777" w:rsidR="00A77D4B" w:rsidRDefault="00A77D4B" w:rsidP="00A77D4B">
      <w:pPr>
        <w:suppressAutoHyphens w:val="0"/>
        <w:spacing w:after="160" w:line="259" w:lineRule="auto"/>
        <w:ind w:right="-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75E0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Eu,___________________________________________________________, portador do RG nº ________________________e do CPF nº____________________________, representante do licitante____________________________________________________________ (nome empresarial), interessado em participar do Pregão Eletrônico nº 061/2025, Processo n° 5747/2025, </w:t>
      </w:r>
      <w:r w:rsidRPr="00475E0B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DECLARO</w:t>
      </w:r>
      <w:r w:rsidRPr="00475E0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sob as penas da lei, o enquadramento da empresa na condição de ____________________________, nos critérios previstos no </w:t>
      </w:r>
      <w:hyperlink r:id="rId9" w:anchor=":~:text=Art.%C2%A03%C2%BA,caso%2C%20desde%20que%3A" w:history="1">
        <w:r w:rsidRPr="00475E0B">
          <w:rPr>
            <w:rFonts w:ascii="Times New Roman" w:eastAsiaTheme="minorHAnsi" w:hAnsi="Times New Roman" w:cs="Times New Roman"/>
            <w:color w:val="0000FF"/>
            <w:sz w:val="24"/>
            <w:szCs w:val="24"/>
            <w:u w:val="single"/>
            <w:lang w:eastAsia="en-US"/>
          </w:rPr>
          <w:t>art. 3º, da Lei Complementar n° 123, de 14 de dezembro de 2006</w:t>
        </w:r>
      </w:hyperlink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; que a empresa não celebrou</w:t>
      </w:r>
      <w:r w:rsidRPr="00475E0B">
        <w:rPr>
          <w:rFonts w:ascii="Times New Roman" w:hAnsi="Times New Roman" w:cs="Times New Roman"/>
          <w:sz w:val="24"/>
          <w:szCs w:val="24"/>
        </w:rPr>
        <w:t xml:space="preserve"> contratos com a Administração Pública cujos valores somados extrapolem a receita bruta máxima admitida para fins de enquadramento como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475E0B">
        <w:rPr>
          <w:rFonts w:ascii="Times New Roman" w:hAnsi="Times New Roman" w:cs="Times New Roman"/>
          <w:sz w:val="24"/>
          <w:szCs w:val="24"/>
        </w:rPr>
        <w:t xml:space="preserve">mpresa de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475E0B">
        <w:rPr>
          <w:rFonts w:ascii="Times New Roman" w:hAnsi="Times New Roman" w:cs="Times New Roman"/>
          <w:sz w:val="24"/>
          <w:szCs w:val="24"/>
        </w:rPr>
        <w:t xml:space="preserve">equeno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475E0B">
        <w:rPr>
          <w:rFonts w:ascii="Times New Roman" w:hAnsi="Times New Roman" w:cs="Times New Roman"/>
          <w:sz w:val="24"/>
          <w:szCs w:val="24"/>
        </w:rPr>
        <w:t>orte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75E0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bem como não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está inclusa na</w:t>
      </w:r>
      <w:r w:rsidRPr="00475E0B">
        <w:rPr>
          <w:rFonts w:ascii="Times New Roman" w:eastAsiaTheme="minorHAnsi" w:hAnsi="Times New Roman" w:cs="Times New Roman"/>
          <w:sz w:val="24"/>
          <w:szCs w:val="24"/>
          <w:lang w:eastAsia="en-US"/>
        </w:rPr>
        <w:t>s vedações previstas no mesmo diploma legal.</w:t>
      </w:r>
    </w:p>
    <w:p w14:paraId="17243C82" w14:textId="77777777" w:rsidR="00A77D4B" w:rsidRPr="00475E0B" w:rsidRDefault="00A77D4B" w:rsidP="00A77D4B">
      <w:pPr>
        <w:suppressAutoHyphens w:val="0"/>
        <w:spacing w:after="160" w:line="259" w:lineRule="auto"/>
        <w:ind w:right="-1"/>
        <w:jc w:val="both"/>
        <w:rPr>
          <w:rFonts w:ascii="Times New Roman" w:eastAsiaTheme="minorHAnsi" w:hAnsi="Times New Roman" w:cs="Times New Roman"/>
          <w:sz w:val="24"/>
          <w:szCs w:val="24"/>
          <w:highlight w:val="yellow"/>
          <w:lang w:eastAsia="en-US"/>
        </w:rPr>
      </w:pPr>
    </w:p>
    <w:p w14:paraId="6431F4C8" w14:textId="77777777" w:rsidR="00A77D4B" w:rsidRPr="00475E0B" w:rsidRDefault="00A77D4B" w:rsidP="00A77D4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888747" w14:textId="77777777" w:rsidR="00A77D4B" w:rsidRPr="00475E0B" w:rsidRDefault="00A77D4B" w:rsidP="00A77D4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BA9AD6" w14:textId="77777777" w:rsidR="00A77D4B" w:rsidRPr="00475E0B" w:rsidRDefault="00A77D4B" w:rsidP="00A77D4B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4D3013F" w14:textId="77777777" w:rsidR="00A77D4B" w:rsidRPr="00475E0B" w:rsidRDefault="00A77D4B" w:rsidP="00A77D4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75E0B">
        <w:rPr>
          <w:rFonts w:ascii="Times New Roman" w:hAnsi="Times New Roman" w:cs="Times New Roman"/>
          <w:sz w:val="24"/>
          <w:szCs w:val="24"/>
        </w:rPr>
        <w:t>(Local e data).</w:t>
      </w:r>
    </w:p>
    <w:p w14:paraId="0DE3B152" w14:textId="77777777" w:rsidR="00A77D4B" w:rsidRPr="00475E0B" w:rsidRDefault="00A77D4B" w:rsidP="00A77D4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3164BB0" w14:textId="77777777" w:rsidR="00A77D4B" w:rsidRPr="00475E0B" w:rsidRDefault="00A77D4B" w:rsidP="00A77D4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96281EB" w14:textId="77777777" w:rsidR="00A77D4B" w:rsidRPr="00475E0B" w:rsidRDefault="00A77D4B" w:rsidP="00A77D4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31EEC44" w14:textId="77777777" w:rsidR="00A77D4B" w:rsidRPr="00475E0B" w:rsidRDefault="00A77D4B" w:rsidP="00A77D4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45AA2A7" w14:textId="77777777" w:rsidR="00A77D4B" w:rsidRPr="00475E0B" w:rsidRDefault="00A77D4B" w:rsidP="00A77D4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41EB21D" w14:textId="77777777" w:rsidR="00A77D4B" w:rsidRPr="00475E0B" w:rsidRDefault="00A77D4B" w:rsidP="00A77D4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75E0B"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68A3ED61" w14:textId="77777777" w:rsidR="00A77D4B" w:rsidRPr="00475E0B" w:rsidRDefault="00A77D4B" w:rsidP="00A77D4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75E0B">
        <w:rPr>
          <w:rFonts w:ascii="Times New Roman" w:eastAsia="Times New Roman" w:hAnsi="Times New Roman" w:cs="Times New Roman"/>
          <w:bCs/>
          <w:sz w:val="24"/>
          <w:szCs w:val="24"/>
        </w:rPr>
        <w:t>(Nome/assinatura do representante legal)</w:t>
      </w:r>
      <w:bookmarkEnd w:id="4"/>
    </w:p>
    <w:p w14:paraId="73D6A330" w14:textId="77777777" w:rsidR="00A77D4B" w:rsidRPr="00475E0B" w:rsidRDefault="00A77D4B" w:rsidP="00A77D4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C3F596F" w14:textId="77777777" w:rsidR="00A77D4B" w:rsidRPr="00475E0B" w:rsidRDefault="00A77D4B" w:rsidP="00A77D4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556A780" w14:textId="77777777" w:rsidR="00A77D4B" w:rsidRPr="00475E0B" w:rsidRDefault="00A77D4B" w:rsidP="00A77D4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864D1D6" w14:textId="77777777" w:rsidR="00A77D4B" w:rsidRPr="00475E0B" w:rsidRDefault="00A77D4B" w:rsidP="00A77D4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ED2CDCA" w14:textId="77777777" w:rsidR="00A77D4B" w:rsidRPr="00475E0B" w:rsidRDefault="00A77D4B" w:rsidP="00A77D4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0B1B14B" w14:textId="77777777" w:rsidR="00AB1F75" w:rsidRPr="00A77D4B" w:rsidRDefault="00AB1F75" w:rsidP="00A77D4B"/>
    <w:sectPr w:rsidR="00AB1F75" w:rsidRPr="00A77D4B" w:rsidSect="002B10CE">
      <w:headerReference w:type="default" r:id="rId10"/>
      <w:footerReference w:type="default" r:id="rId11"/>
      <w:pgSz w:w="11906" w:h="16838"/>
      <w:pgMar w:top="2070" w:right="1134" w:bottom="1531" w:left="1701" w:header="426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245D6A" w14:textId="77777777" w:rsidR="009D6A86" w:rsidRDefault="009D6A86" w:rsidP="009D6A86">
      <w:pPr>
        <w:spacing w:after="0" w:line="240" w:lineRule="auto"/>
      </w:pPr>
      <w:r>
        <w:separator/>
      </w:r>
    </w:p>
  </w:endnote>
  <w:endnote w:type="continuationSeparator" w:id="0">
    <w:p w14:paraId="6C5C984A" w14:textId="77777777" w:rsidR="009D6A86" w:rsidRDefault="009D6A86" w:rsidP="009D6A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BAF660" w14:textId="77777777" w:rsidR="004875A4" w:rsidRDefault="00A77D4B" w:rsidP="002B10CE">
    <w:pPr>
      <w:pStyle w:val="Rodap"/>
      <w:spacing w:after="0" w:line="240" w:lineRule="auto"/>
      <w:jc w:val="center"/>
      <w:rPr>
        <w:rFonts w:ascii="Times New Roman" w:eastAsia="Times New Roman" w:hAnsi="Times New Roman" w:cs="Times New Roman"/>
        <w:sz w:val="16"/>
        <w:szCs w:val="16"/>
        <w:lang w:val="pt-BR" w:eastAsia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9849A1" w14:textId="77777777" w:rsidR="009D6A86" w:rsidRDefault="009D6A86" w:rsidP="009D6A86">
      <w:pPr>
        <w:spacing w:after="0" w:line="240" w:lineRule="auto"/>
      </w:pPr>
      <w:r>
        <w:separator/>
      </w:r>
    </w:p>
  </w:footnote>
  <w:footnote w:type="continuationSeparator" w:id="0">
    <w:p w14:paraId="683AD72B" w14:textId="77777777" w:rsidR="009D6A86" w:rsidRDefault="009D6A86" w:rsidP="009D6A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AA1B16" w14:textId="77777777" w:rsidR="004875A4" w:rsidRDefault="00A77D4B">
    <w:pPr>
      <w:pStyle w:val="Cabealho"/>
      <w:spacing w:after="0"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EAF"/>
    <w:rsid w:val="00981230"/>
    <w:rsid w:val="009D6A86"/>
    <w:rsid w:val="00A77D4B"/>
    <w:rsid w:val="00AB0294"/>
    <w:rsid w:val="00AB1F75"/>
    <w:rsid w:val="00CC41D8"/>
    <w:rsid w:val="00EA6EAF"/>
    <w:rsid w:val="00FF1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07355"/>
  <w15:chartTrackingRefBased/>
  <w15:docId w15:val="{6399CB3D-1056-45D9-A53E-F0FB05FEA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81230"/>
    <w:pPr>
      <w:suppressAutoHyphens/>
      <w:spacing w:after="200" w:line="276" w:lineRule="auto"/>
    </w:pPr>
    <w:rPr>
      <w:rFonts w:ascii="Calibri" w:eastAsia="Calibri" w:hAnsi="Calibri" w:cs="Calibri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981230"/>
    <w:rPr>
      <w:color w:val="0000FF"/>
      <w:u w:val="single"/>
    </w:rPr>
  </w:style>
  <w:style w:type="paragraph" w:customStyle="1" w:styleId="Ttulo3">
    <w:name w:val="Título3"/>
    <w:basedOn w:val="Normal"/>
    <w:next w:val="Corpodetexto"/>
    <w:rsid w:val="0098123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US"/>
    </w:rPr>
  </w:style>
  <w:style w:type="paragraph" w:customStyle="1" w:styleId="Recuodecorpodetexto22">
    <w:name w:val="Recuo de corpo de texto 22"/>
    <w:basedOn w:val="Normal"/>
    <w:rsid w:val="00981230"/>
    <w:pPr>
      <w:spacing w:after="0" w:line="240" w:lineRule="auto"/>
      <w:ind w:firstLine="14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qFormat/>
    <w:rsid w:val="00981230"/>
    <w:pPr>
      <w:ind w:left="708"/>
    </w:pPr>
  </w:style>
  <w:style w:type="paragraph" w:customStyle="1" w:styleId="Recuodecorpodetexto23">
    <w:name w:val="Recuo de corpo de texto 23"/>
    <w:basedOn w:val="Normal"/>
    <w:rsid w:val="00981230"/>
    <w:pPr>
      <w:spacing w:after="0" w:line="240" w:lineRule="auto"/>
      <w:ind w:firstLine="1440"/>
      <w:jc w:val="both"/>
    </w:pPr>
    <w:rPr>
      <w:rFonts w:ascii="Times New Roman" w:eastAsia="Times New Roman" w:hAnsi="Times New Roman" w:cs="Times New Roman"/>
      <w:kern w:val="2"/>
      <w:sz w:val="24"/>
      <w:szCs w:val="24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981230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981230"/>
    <w:rPr>
      <w:rFonts w:ascii="Calibri" w:eastAsia="Calibri" w:hAnsi="Calibri" w:cs="Calibri"/>
      <w:lang w:eastAsia="zh-CN"/>
    </w:rPr>
  </w:style>
  <w:style w:type="paragraph" w:styleId="Cabealho">
    <w:name w:val="header"/>
    <w:basedOn w:val="Normal"/>
    <w:link w:val="CabealhoChar"/>
    <w:uiPriority w:val="99"/>
    <w:rsid w:val="009D6A86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basedOn w:val="Fontepargpadro"/>
    <w:link w:val="Cabealho"/>
    <w:uiPriority w:val="99"/>
    <w:rsid w:val="009D6A86"/>
    <w:rPr>
      <w:rFonts w:ascii="Calibri" w:eastAsia="Calibri" w:hAnsi="Calibri" w:cs="Calibri"/>
      <w:lang w:val="x-none" w:eastAsia="zh-CN"/>
    </w:rPr>
  </w:style>
  <w:style w:type="paragraph" w:styleId="Rodap">
    <w:name w:val="footer"/>
    <w:basedOn w:val="Normal"/>
    <w:link w:val="RodapChar"/>
    <w:uiPriority w:val="99"/>
    <w:rsid w:val="009D6A86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har">
    <w:name w:val="Rodapé Char"/>
    <w:basedOn w:val="Fontepargpadro"/>
    <w:link w:val="Rodap"/>
    <w:uiPriority w:val="99"/>
    <w:rsid w:val="009D6A86"/>
    <w:rPr>
      <w:rFonts w:ascii="Calibri" w:eastAsia="Calibri" w:hAnsi="Calibri" w:cs="Calibri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53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lanalto.gov.br/ccivil_03/_ato2019-2022/2021/lei/l14133.ht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planalto.gov.br/ccivil_03/constituicao/constituicao.ht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lanalto.gov.br/ccivil_03/_ato2019-2022/2021/lei/l14133.htm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www.planalto.gov.br/ccivil_03/leis/lcp/lcp123.ht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1632</Words>
  <Characters>8818</Characters>
  <Application>Microsoft Office Word</Application>
  <DocSecurity>0</DocSecurity>
  <Lines>73</Lines>
  <Paragraphs>20</Paragraphs>
  <ScaleCrop>false</ScaleCrop>
  <Company/>
  <LinksUpToDate>false</LinksUpToDate>
  <CharactersWithSpaces>10430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User-PM</dc:creator>
  <cp:keywords/>
  <dc:description/>
  <cp:lastModifiedBy>User-PM</cp:lastModifiedBy>
  <cp:revision>7</cp:revision>
  <dcterms:created xsi:type="dcterms:W3CDTF">2025-07-14T19:57:00Z</dcterms:created>
  <dcterms:modified xsi:type="dcterms:W3CDTF">2025-08-20T18:50:00Z</dcterms:modified>
</cp:coreProperties>
</file>