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066D0" w14:textId="77777777" w:rsidR="00981230" w:rsidRPr="003740F8" w:rsidRDefault="00981230" w:rsidP="00981230">
      <w:pPr>
        <w:pStyle w:val="Recuodecorpodetexto22"/>
        <w:pageBreakBefore/>
        <w:widowControl w:val="0"/>
        <w:ind w:firstLine="0"/>
        <w:jc w:val="center"/>
        <w:rPr>
          <w:b/>
          <w:sz w:val="26"/>
          <w:szCs w:val="26"/>
        </w:rPr>
      </w:pPr>
      <w:bookmarkStart w:id="0" w:name="Anexo_2"/>
      <w:bookmarkStart w:id="1" w:name="_Hlk197675980"/>
      <w:r w:rsidRPr="003740F8">
        <w:rPr>
          <w:b/>
          <w:sz w:val="26"/>
          <w:szCs w:val="26"/>
        </w:rPr>
        <w:t>ANEXO II</w:t>
      </w:r>
    </w:p>
    <w:p w14:paraId="7855156C" w14:textId="77777777" w:rsidR="00981230" w:rsidRPr="003740F8" w:rsidRDefault="00981230" w:rsidP="009812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40F8">
        <w:rPr>
          <w:rFonts w:ascii="Times New Roman" w:hAnsi="Times New Roman" w:cs="Times New Roman"/>
          <w:b/>
          <w:sz w:val="26"/>
          <w:szCs w:val="26"/>
        </w:rPr>
        <w:t>MODELO DE PLANILHA DE PROPOSTA</w:t>
      </w:r>
    </w:p>
    <w:bookmarkEnd w:id="0"/>
    <w:p w14:paraId="7323C498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9FEDE" w14:textId="77777777" w:rsidR="00981230" w:rsidRDefault="00981230" w:rsidP="009812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97442711"/>
      <w:r>
        <w:rPr>
          <w:rFonts w:ascii="Times New Roman" w:hAnsi="Times New Roman" w:cs="Times New Roman"/>
          <w:b/>
          <w:sz w:val="24"/>
          <w:szCs w:val="24"/>
        </w:rPr>
        <w:t>Razão social</w:t>
      </w:r>
      <w:r>
        <w:rPr>
          <w:rFonts w:ascii="Times New Roman" w:hAnsi="Times New Roman" w:cs="Times New Roman"/>
          <w:b/>
        </w:rPr>
        <w:t>:______________________________________________________________________</w:t>
      </w:r>
    </w:p>
    <w:p w14:paraId="51F36A08" w14:textId="77777777" w:rsidR="00981230" w:rsidRDefault="00981230" w:rsidP="009812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CNPJ nº</w:t>
      </w:r>
      <w:r>
        <w:rPr>
          <w:rFonts w:ascii="Times New Roman" w:hAnsi="Times New Roman" w:cs="Times New Roman"/>
          <w:b/>
        </w:rPr>
        <w:t xml:space="preserve"> ______________________________ </w:t>
      </w:r>
      <w:r>
        <w:rPr>
          <w:rFonts w:ascii="Times New Roman" w:hAnsi="Times New Roman" w:cs="Times New Roman"/>
          <w:b/>
          <w:sz w:val="24"/>
          <w:szCs w:val="24"/>
        </w:rPr>
        <w:t>Inscrição Estadual nº</w:t>
      </w:r>
      <w:r>
        <w:rPr>
          <w:rFonts w:ascii="Times New Roman" w:hAnsi="Times New Roman" w:cs="Times New Roman"/>
          <w:b/>
        </w:rPr>
        <w:t xml:space="preserve"> _______________________</w:t>
      </w:r>
    </w:p>
    <w:p w14:paraId="02379784" w14:textId="77777777" w:rsidR="00981230" w:rsidRDefault="00981230" w:rsidP="009812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Endereço:</w:t>
      </w:r>
      <w:r>
        <w:rPr>
          <w:rFonts w:ascii="Times New Roman" w:hAnsi="Times New Roman" w:cs="Times New Roman"/>
          <w:b/>
        </w:rPr>
        <w:t xml:space="preserve"> ________________________________________________________________________</w:t>
      </w:r>
    </w:p>
    <w:p w14:paraId="29BC57EE" w14:textId="77777777" w:rsidR="00981230" w:rsidRDefault="00981230" w:rsidP="009812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Telefone(s):</w:t>
      </w:r>
      <w:r>
        <w:rPr>
          <w:rFonts w:ascii="Times New Roman" w:hAnsi="Times New Roman" w:cs="Times New Roman"/>
          <w:b/>
        </w:rPr>
        <w:t>_______________________________________________________________________</w:t>
      </w:r>
    </w:p>
    <w:p w14:paraId="3986090D" w14:textId="77777777" w:rsidR="00981230" w:rsidRDefault="00981230" w:rsidP="009812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E-mail(s):</w:t>
      </w:r>
      <w:r>
        <w:rPr>
          <w:rFonts w:ascii="Times New Roman" w:hAnsi="Times New Roman" w:cs="Times New Roman"/>
          <w:b/>
        </w:rPr>
        <w:t>_________________________________________________________________________</w:t>
      </w:r>
    </w:p>
    <w:bookmarkEnd w:id="1"/>
    <w:bookmarkEnd w:id="2"/>
    <w:p w14:paraId="6615FC0E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739819" w14:textId="77777777" w:rsidR="00981230" w:rsidRDefault="00981230" w:rsidP="009812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119EF052" w14:textId="77777777" w:rsidR="00981230" w:rsidRDefault="00981230" w:rsidP="009812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Ref.: Pregão Eletrônico nº 051/2025 – Proposta Comercial </w:t>
      </w:r>
    </w:p>
    <w:p w14:paraId="1976295F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8"/>
        <w:gridCol w:w="4244"/>
        <w:gridCol w:w="992"/>
        <w:gridCol w:w="850"/>
        <w:gridCol w:w="1119"/>
        <w:gridCol w:w="1149"/>
      </w:tblGrid>
      <w:tr w:rsidR="00981230" w14:paraId="1DB129E0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1DE219" w14:textId="77777777" w:rsidR="00981230" w:rsidRPr="00934595" w:rsidRDefault="00981230" w:rsidP="00565C1D">
            <w:pPr>
              <w:widowControl w:val="0"/>
              <w:spacing w:after="0" w:line="240" w:lineRule="exact"/>
              <w:jc w:val="center"/>
              <w:rPr>
                <w:b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77C8F3" w14:textId="77777777" w:rsidR="00981230" w:rsidRPr="003D1822" w:rsidRDefault="00981230" w:rsidP="00565C1D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3D1822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produto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64F362" w14:textId="77777777" w:rsidR="00981230" w:rsidRDefault="00981230" w:rsidP="00565C1D">
            <w:pPr>
              <w:widowControl w:val="0"/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D9E007" w14:textId="77777777" w:rsidR="00981230" w:rsidRDefault="00981230" w:rsidP="00565C1D">
            <w:pPr>
              <w:widowControl w:val="0"/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Qtde.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7435E7" w14:textId="77777777" w:rsidR="00981230" w:rsidRDefault="00981230" w:rsidP="00565C1D">
            <w:pPr>
              <w:widowControl w:val="0"/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Unit.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448BB9" w14:textId="77777777" w:rsidR="00981230" w:rsidRDefault="00981230" w:rsidP="00565C1D">
            <w:pPr>
              <w:widowControl w:val="0"/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Total</w:t>
            </w:r>
          </w:p>
        </w:tc>
      </w:tr>
      <w:tr w:rsidR="00981230" w14:paraId="1D8129F1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3EE8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A1D88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ACENDEDOR FÓSFORO CABO EXTRALONGO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–</w:t>
            </w: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X 50 PALITOS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Palitos extralongos com no mínimo 9cm de comprimento, com ponta de pólvora; maço com 10 caixas em papelão reforçado com 50 palitos. Embalagem constando os dados de identificação do fabricante e marca, SAC e registro INMETRO.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B9650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65D6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1.581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965D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A3C89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0E9BF5F9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2B1AD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743B7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CABO DE VASSOURA/RODO, EM ALUMÍNIO, MED. DE 1,40 A 1,50M x 22 A 25MM. 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 cabo deve ser de alta qualidade, resistente, leve e durável, com comprimento de entre 1,40 e 1,50 metro, espessura entre 22 e 25mm, projetado para ser utilizado em diversos tipos de utensílios de limpeza como vassouras, rodos e escovas. De design </w:t>
            </w: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estriado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para proporcionar maior aderência durante manuseio, evitando que a ferramenta escorregue das mãos. O cabo deve possuir ponteira plástica com rosca universal para encaixe fácil e seguro dos utensílios e manopla plástica com furo/fenda para facilitar o armazenamento.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DA5B7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Unid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B15FB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F003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74E9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0592D9E5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81785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AF66C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CABO DE VASSOURA/RODO, EM MADEIRA, MED. DE 1,20 A 1,50M X 22 À 25MM. 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cabo deverá ser produzido em madeira natural maciça, resistente, com comprimento de entre 1,20 e 1,50 metro, espessura entre 22 e 25mm, projetado para ser utilizado em diversos tipos de utensílios de limpeza como vassouras, rodos e escovas, encapado com material plástico, evitando que madeira machuque as mãos. O cabo deve possuir ponteira plástica com rosca universal para encaixe fácil e seguro dos utensílios e acabamento plástico com furo/fenda/gancho na outra extremidade para facilitar o armazenamento.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C746A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Unid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ABE8D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D2254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DB11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3113B3D0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DDAF0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2499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COPO DESCARTÁVEL POLIESTIRENO, 180ML – CAIXA 2.500 UNIDADES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produzido em poliestireno; na cor branca leitosa ou transparente; com capacidade mínima de 180ml; massa de cada copo pesando no mínimo 1,62 gramas; os copos devem ser homogêneos, isentos de materiais estranhos, bolhas, rachaduras, furos, deformações, bordas afiadas ou rebarbas, não devendo apresentar sujidade interna ou externamente; deverá atender a legislação e normas vigentes; acondicionado em mangas de 100 copos e em caixa de 25 mangas, totalizando 2.500 copos. Os copos, as mangas e a caixa deverão estar identificados: com as quantidades, material de produção e capacidade dos copos, marca ou identificação do fabricante.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9BB5A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Caixa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54741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B8778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8CE01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588FBFF7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5F5EC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843E4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COPO DESCARTÁVEL POLIESTIRENO, 50ML – CAIXA COM 5.000 UNIDADES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produzido em poliestireno; na cor branca leitosa ou transparente; com capacidade mínima de 50ml; massa de cada copo pesando no mínimo 0,75 grama; os copos devem ser homogêneos, isentos de materiais estranhos, bolhas, rachaduras, furos, deformações, bordas afiadas ou rebarbas, não devendo apresentar sujidade interna ou externamente; deverá atender a legislação e normas vigentes; acondicionado em mangas de 100 copos e em caixa de 50 mangas, totalizando 5.000 copos. Os copos, as mangas e a caixa deverão estar identificados: com as quantidades, material de produção e capacidade dos copos, marca ou identificação do fabricante.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3D8B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Caixa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2F4C9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7D16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AC6E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7267E285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455ED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12DDB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ESCOVA P/ LAVAR ROUPAS; C/ALÇA SUPERIOR E BASE EM PVC,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tamanho entre 12 cm e 16 cm; com cerdas em nylon firme e resistente.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8EC58" w14:textId="77777777" w:rsidR="00981230" w:rsidRDefault="00981230" w:rsidP="00565C1D">
            <w:pPr>
              <w:jc w:val="center"/>
            </w:pPr>
            <w:r w:rsidRPr="00B62751">
              <w:rPr>
                <w:rFonts w:ascii="Times New Roman" w:hAnsi="Times New Roman" w:cs="Times New Roman"/>
                <w:sz w:val="24"/>
                <w:szCs w:val="24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FD83D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880E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7082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34B4B428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A0A78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064B3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ESPONJA DE AÇO INOX PARA LIMPEZA PESADA MÍN. 20GR.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Esponja de aço inox de alta qualidade, resistente, reutilizável e produzido em material 100% aço inoxidável, ideal para remover sujeiras difíceis, limpar gordura incrustada e realçar o brilho. Não deve enferrujar e nem soltar farpas. Dimensões mínimas do produto 6,5 x 6,5 x 3cm e peso mínimo de 20gr. Embalagem primária 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individual em polietileno, atóxico, inodoro e incolor, resistente ao rasgo e a perfuração, com informações do produto e do fabricante, número do lote e SAC.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40F53" w14:textId="77777777" w:rsidR="00981230" w:rsidRDefault="00981230" w:rsidP="00565C1D">
            <w:pPr>
              <w:jc w:val="center"/>
            </w:pPr>
            <w:r w:rsidRPr="00B62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CDD5D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3.370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4F614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2711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0F3AFB9E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03B79" w14:textId="77777777" w:rsidR="00981230" w:rsidRPr="00934595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65BBC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ESPONJA EM LÃ DE AÇO CARBONO - 112 ESPONJAS. 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Acondicionado em saco plástico com 8 esponjas, perfazendo peso líquido mínimo de 45gr; reembalado em fardo com 14 saquinhos, totalizando 112 esponjas.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A1FC7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Pacote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1DF05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5B8D3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07A28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4C28782F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3A0E2" w14:textId="77777777" w:rsidR="00981230" w:rsidRPr="00934595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FD8B1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ESPONJA PARA LIMPEZA; DUPLA FACE – PACOTE COM 10 UNIDADES,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medindo aproximadamente 110mm x 75mm x 20mm; formato retangular; poliuretano amarelo na face macia e fibra sintética abrasiva na face verde. Embalagem em polietileno, atóxico, inodoro e incolor, resistente ao rasgo e a perfuração, com informações do produto e do fabricante, número do lote e SAC.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8C8EE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Pacote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12901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3.045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DD55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DFB24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57104126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77053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D0469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FIBRA SINTÉTICA P/ LIMPEZA SUPER PESADA – PACOTE COM 5 UNIDADES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Fibra sintética para limpeza superpesada, com material abrasivo, medidas mínimas 125mm x 87mm x 19mm, embalada em pacote com 5 unidades.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EE4F8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Pacote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DA1B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19BF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6895B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5CFECE0A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2786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8F58E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FILTRO DE PAPEL P/ COAR CAFÉ, TAM. 103 – 30 UNIDADES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modelo tradicional para garrafa térmica comum; validade mínima de 12 (doze) meses na data da entrega; caixa apropriada com no mínimo 30 filtros.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11311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Caixa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53BC8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41DF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2D62A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4C38B610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4C18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B1539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FLANELA P/ LIMPEZA;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100% algodão medindo no mínimo 28 cm x 38 cm; na cor laranja.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2A1D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Unid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E5E6C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2.010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91E70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19A49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65934769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71F5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99E4B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GUARDANAPO DE PAPEL, MÍN. 30 X 30CM – CAIXA 3.000 UNIDADES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folha simples, medindo no mínimo 30cm x 30cm, podendo ser liso ou gofrado, cor branca, com 2 dobras – embalagem primária em plástico contendo 50 ou 100 guardanapos e embalagem secundária caixa de papelão devendo totalizar 3.000 guardanapos.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A785E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Caixa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86ECF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FF209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52041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5F2B668A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7344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DD5AA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LUVA DE LÁTEX PARA LIMPEZA – TAMANHO MÉDIO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fabricada em látex natural, destinada a proteção das mãos contra agentes químicos e mecânicos, anatômica, palma antiderrapante, com forro em algodão (flocada), comprimento mínimo de 30 cm, punho com virola – pacote contendo o par (direita e esquerda).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AC0E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771FF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1.200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2677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9379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470C025F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B751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A6994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LUVA DE LÁTEX PARA LIMPEZA – TAMANHO PEQUENO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Fabricada em látex natural, destinada a proteção das mãos contra agentes químicos e mecânicos, anatômica, palma antiderrapante, com forro em algodão (flocada), comprimento mínimo de 30 cm, punho com virola – pacote contendo o par (direita e esquerda).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133B9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A1BB1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1.050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54D2F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EF5E4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357AB0D1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3C87C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F0BF3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LUVA DE LÁTEX PARA LIMPEZA – TAMANHO GRANDE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fabricada em látex natural, destinada a proteção das mãos contra agentes químicos e mecânicos, anatômica, palma antiderrapante, com forro em algodão (flocada), comprimento mínimo de 30 cm, punho com virola – pacote contendo o par (direita e esquerda).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A2705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7B811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1.590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D486E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07F25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592C02B6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E1DDD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C7C40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PÁ DE LIXO EM ALUMÍNIO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Cabo também em alumínio com altura entre 65cm e 80cm; Largura da pá entre 20cm a 30cm; Profundidade da pá entrega 20cm a 30cm e Altura da borda entre 6cm e 10cm.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A2B4" w14:textId="77777777" w:rsidR="00981230" w:rsidRDefault="00981230" w:rsidP="00565C1D">
            <w:pPr>
              <w:jc w:val="center"/>
            </w:pPr>
            <w:r w:rsidRPr="00691318">
              <w:rPr>
                <w:rFonts w:ascii="Times New Roman" w:hAnsi="Times New Roman" w:cs="Times New Roman"/>
                <w:sz w:val="24"/>
                <w:szCs w:val="24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AC1C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C640C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6EAD7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1638C25A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0DA56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BD07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PANO DE PRATO 100% ALGODÃO, BAINHA – 50 X 70CM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pano 100% algodão, branco liso, com bainha, medindo 50 cm x 70 cm, tolerância de variação de 5%.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4A0B0" w14:textId="77777777" w:rsidR="00981230" w:rsidRDefault="00981230" w:rsidP="00565C1D">
            <w:pPr>
              <w:jc w:val="center"/>
            </w:pPr>
            <w:r w:rsidRPr="00691318">
              <w:rPr>
                <w:rFonts w:ascii="Times New Roman" w:hAnsi="Times New Roman" w:cs="Times New Roman"/>
                <w:sz w:val="24"/>
                <w:szCs w:val="24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5768C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1.490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1C74E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7CB23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4516D505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B8DC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924E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PANO MULTIUSO, 28CM X MÍN. 300M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pano multiuso para limpeza geral, limpeza e secagem de pratos, copos, talheres bandejas, biodegradável, 50% poliéster e 50% celulose, alta absorção, bobina com no mínimo 300 metros de comprimento e largura de 28cm, picotado a cada 50cm aproximadamente.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DB7FD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Rolo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85647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B4D1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F734C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2D428389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6F351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11D60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PAPEL HIGIÊNICO 10CM X 300M, FOLHA SIMPLES - 8 ROLOS.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Medida 10cm x 300m; gofrado; picotado; sem odor/fragrância; cor branca, com alvura ISO superior a 80%; macio – pacote contendo 8 rolos, indicando: marca, medida, nome e CNPJ do fabricante.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>Ap</w:t>
            </w:r>
            <w:r w:rsidRPr="004613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>resentar laudo/ensaio(s)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D980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Pacote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4AD15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F790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62FBF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16DD8441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CEDBE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97D18" w14:textId="77777777" w:rsidR="00981230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PAPEL HIGIÊNICO 1ª LINHA, FOLHA DUPLA – 64 ROLOS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CLASSE 01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; fragrância neutra; na cor branca; acabamento gofrado, em relevo; picotado; o rolo deve pesar no mínimo 87gr sem o tubete garantindo boa gramatura do produto; alvura ISO maior que 80%; índice potencial de maciez igual ou menor que 5,5 </w:t>
            </w:r>
            <w:proofErr w:type="spellStart"/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nm</w:t>
            </w:r>
            <w:proofErr w:type="spellEnd"/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/g; resistência à tração ponderada igual ou maior que 90 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n/m; quantidade de pintas igual ou menor que 20 mm2/m2; tempo de absorção de água igual ou menor que 5s; conforme norma ABNT NBR 15464-2 e 15134; características complementares: matéria prima 100% fibra celulósica; comprimento do rolo de 30m – com tolerância de 2%; com largura de 10cm – com tolerância de 2%. O produto deverá ser uniforme e manter a folha dupla unida (sem desfolhamento voluntário) mesmo quando retirada do rolo. Embalado em pacotes contendo 04 rolos, devidamente identificados com informações sobre o produto, fabricante e demais informações e reembalados em fardos com 64 rolos (16x4).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>Ap</w:t>
            </w:r>
            <w:r w:rsidRPr="004613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>resentar laudo/ensaio(s)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>.</w:t>
            </w:r>
          </w:p>
          <w:p w14:paraId="0340F14A" w14:textId="77777777" w:rsidR="00981230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</w:pPr>
          </w:p>
          <w:p w14:paraId="6D75691D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4A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(COTA PRINCIPAL – AMPLA PARTICIPAÇÃO)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E7772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Fardo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92F32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1.815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488C1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F03B1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650D5730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77B1E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0F01" w14:textId="77777777" w:rsidR="00981230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PAPEL HIGIÊNICO 1ª LINHA, FOLHA DUPLA – 64 ROLOS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CLASSE 01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; fragrância neutra; na cor branca; acabamento gofrado, em relevo; picotado; o rolo deve pesar no mínimo 87gr sem o tubete garantindo boa gramatura do produto; alvura ISO maior que 80%; índice potencial de maciez igual ou menor que 5,5 </w:t>
            </w:r>
            <w:proofErr w:type="spellStart"/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nm</w:t>
            </w:r>
            <w:proofErr w:type="spellEnd"/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/g; resistência à tração ponderada igual ou maior que 90 n/m; quantidade de pintas igual ou menor que 20 mm2/m2; tempo de absorção de água igual ou menor que 5s; conforme norma ABNT NBR 15464-2 e 15134; características complementares: matéria prima 100% fibra celulósica; comprimento do rolo de 30m – com tolerância de 2%; com largura de 10cm – com tolerância de 2%. O produto deverá ser uniforme e manter a folha dupla unida (sem desfolhamento voluntário) mesmo quando retirada do rolo. Embalado em pacotes contendo 04 rolos, devidamente identificados com informações sobre o produto, fabricante e demais informações e reembalados em fardos com 64 rolos (16x4).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>Ap</w:t>
            </w:r>
            <w:r w:rsidRPr="004613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>resentar laudo/ensaio(s)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>.</w:t>
            </w:r>
          </w:p>
          <w:p w14:paraId="716B82C9" w14:textId="77777777" w:rsidR="00981230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</w:pPr>
          </w:p>
          <w:p w14:paraId="448548AA" w14:textId="77777777" w:rsidR="00981230" w:rsidRPr="00F94A4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4A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(COTA RESERVADA – EXCLUSIVO MEI, ME E EPP)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16E1C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Fardo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A0589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318B0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6C918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5371A686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6B27D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A4E63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PAPEL HIGIÊNICO; FOLHA SIMPLES, 64 ROLOS, CLASSE 01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fragrância neutra; na cor branca; alvura ISO maior que 80%; acabamento gofrado; 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picotado; índice de maciez menor que 6 </w:t>
            </w:r>
            <w:proofErr w:type="spellStart"/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nm</w:t>
            </w:r>
            <w:proofErr w:type="spellEnd"/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/g; resistência a tração ponderada igual ou maior que 90 n/m; quantidade de furos menor que 100 mm2/m2; quantidade de pintas menor que 200 mm2/m2; tempo de absorção de água menor que 6s; conforme norma ABNT NBR 15464-1 e 15134; características complementares: matéria prima 100% fibra celulósica; comprimento do rolo 30m e largura de 10cm – com tolerância de 2%. embalagem primária plástica (pacote) com 4 rolos, rotulagem contendo no mínimo: identificação da classe, marca, quantidade de rolos; metragem do papel; nome do fabricante; CNPJ; embalagem com boa visibilidade do produto. embalagem secundária (fardo) contendo 16 pacotes com 4 rolos, totalizando 64 rolos por fardo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>Ap</w:t>
            </w:r>
            <w:r w:rsidRPr="004613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>resentar laudo/ensaio(s)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DF1CD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Fardo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20409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1C0D0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EB990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420A181D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E3B05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B0E94" w14:textId="77777777" w:rsidR="00981230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PAPEL TOALHA SIMPLES, INTERFOLHADO, 20x21CM, BRANCO – 1.000 UNIDADES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tamanho da folha 20cm x 21cm, 02 dobras, gofrado, cor branca, produzido com </w:t>
            </w: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celulose 100% virgem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sem cheiro, com boa capacidade de absorção de água, rotulagem do pacote contendo: marca, quantidade de folhas, tamanho das folhas, nome do fabricante e CNPJ – pacote papel </w:t>
            </w:r>
            <w:proofErr w:type="spellStart"/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kraft</w:t>
            </w:r>
            <w:proofErr w:type="spellEnd"/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 1.000 folhas.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>Ap</w:t>
            </w:r>
            <w:r w:rsidRPr="004613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>resentar laudo/ensaio(s)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>.</w:t>
            </w:r>
          </w:p>
          <w:p w14:paraId="206AFC7D" w14:textId="77777777" w:rsidR="00981230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  <w:p w14:paraId="43650E25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4A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(COTA PRINCIPAL – AMPLA PARTICIPAÇÃO)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C66E7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Pacote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46E02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CFE25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EACDC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43799A63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E01D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16844" w14:textId="77777777" w:rsidR="00981230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PAPEL TOALHA SIMPLES, INTERFOLHADO, 20x21CM, BRANCO – 1.000 UNIDADES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tamanho da folha 20cm x 21cm, 02 dobras, gofrado, cor branca, produzido com </w:t>
            </w: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celulose 100% virgem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sem cheiro, com boa capacidade de absorção de água, rotulagem do pacote contendo: marca, quantidade de folhas, tamanho das folhas, nome do fabricante e CNPJ – pacote papel </w:t>
            </w:r>
            <w:proofErr w:type="spellStart"/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kraft</w:t>
            </w:r>
            <w:proofErr w:type="spellEnd"/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 1.000 folhas.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>Ap</w:t>
            </w:r>
            <w:r w:rsidRPr="004613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>resentar laudo/ensaio(s)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>.</w:t>
            </w:r>
          </w:p>
          <w:p w14:paraId="2F69C73B" w14:textId="77777777" w:rsidR="00981230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</w:pPr>
          </w:p>
          <w:p w14:paraId="080CE3B3" w14:textId="77777777" w:rsidR="00981230" w:rsidRPr="00F94A4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4A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(COTA RESERVADA – EXCLUSIVO MEI, ME E EPP)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80585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Pacote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8A1B3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0168A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D5CB0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1E4A4329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4A8A0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C1BD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RODO PLÁSTICO 40CM, SEM CABO.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 material da base deverá ser de plástico reforçado de alta qualidade, durável e resistente, possuir rosca universal compatível com cabos padrão 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disponíveis no mercado e dupla camada de borracha natural ou EVA.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51AB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7D712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1.040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2D874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D15A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5B9D71CF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F5117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6A6FC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RODO PLÁSTICO 60CM, SEM CABO.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 material da base deverá ser de plástico reforçado de alta qualidade, durável e resistente, possuir rosca universal compatível com cabos padrão disponíveis no mercado e dupla camada de borracha natural ou EVA.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10442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Unid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D5BB4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3C875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EF98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1DF37018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3F900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56EE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SACO DE ALGODÃO ALVEJADO PARA LIMPEZA 74 X 45CM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composto de 100% algodão; tipo saco alvejado; medindo 74 x 45 cm; peso 100gr; com variação de 5% de oscilação nas medidas e no peso; sem bainha; na cor branca.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7D1D0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Unid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8DB05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8.860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75372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8DD02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7E060052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FFE72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117F5" w14:textId="77777777" w:rsidR="00981230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SACO DE LIXO PRETO, CAP. 200L – FARDO 100 UNID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para uso doméstico, fabricado em polietileno na cor preta, capacidade de 200 litros, medindo aprox. 95cm larg. x 150cm alt.; capaz de suportar 18kg de carga; ausente de furos, rasgos e ranhuras; devendo atender a legislação e normas vigentes; fardo contendo 100 unidades; o fardo deverá pesar no mínimo 12,2kg a ser conferido no ato da entrega.</w:t>
            </w:r>
          </w:p>
          <w:p w14:paraId="72B0E2D9" w14:textId="77777777" w:rsidR="00981230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06FB9EAA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4A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(COTA PRINCIPAL – AMPLA PARTICIPAÇÃO)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28EBC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Fardo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ABE3A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0A1B1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EF59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1301C6C8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74592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4CE94" w14:textId="77777777" w:rsidR="00981230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SACO DE LIXO PRETO, CAP. 200L – FARDO 100 UNID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para uso doméstico, fabricado em polietileno na cor preta, capacidade de 200 litros, medindo aprox. 95cm larg. x 150cm alt.; capaz de suportar 18kg de carga; ausente de furos, rasgos e ranhuras; devendo atender a legislação e normas vigentes; fardo contendo 100 unidades; o fardo deverá pesar no mínimo 12,2kg a ser conferido no ato da entrega.</w:t>
            </w:r>
          </w:p>
          <w:p w14:paraId="2EB5C3C1" w14:textId="77777777" w:rsidR="00981230" w:rsidRPr="00105DC9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05D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(COTA RESERVADA – EXCLUSIVO MEI, ME E EPP)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3A19A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Fardo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464C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491AC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558F1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4924AED5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A718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25A6" w14:textId="77777777" w:rsidR="00981230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SACO DE LIXO PRETO, REFORÇADO, CAP. 100L - FARDO 100 UNID,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para uso doméstico, fabricado em polietileno na cor preta, capacidade de 100 litros, medindo aprox. 75cm larg. x 105cm alt.; capaz de suportar 20kg de carga; ausente de furos, rasgos e ranhuras; devendo atender a legislação e normas vigentes; fardo contendo 100 unidades; o fardo deverá pesar no mínimo 6,75kg a ser conferido no ato da entrega.</w:t>
            </w:r>
          </w:p>
          <w:p w14:paraId="3C173AA8" w14:textId="77777777" w:rsidR="00981230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62320157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4A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(COTA PRINCIPAL – AMPLA PARTICIPAÇÃO)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A5D4B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Fardo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9D54C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9049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42BE4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2922CCA8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3F587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EED7" w14:textId="77777777" w:rsidR="00981230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SACO DE LIXO PRETO, REFORÇADO, CAP. 100L - FARDO 100 UNID,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para uso doméstico, fabricado em polietileno na cor preta, capacidade de 100 litros, medindo aprox. 75cm larg. x 105cm alt.; capaz de suportar 20kg de carga; ausente de furos, rasgos e ranhuras; devendo atender a legislação e normas vigentes; fardo contendo 100 unidades; o fardo deverá pesar no mínimo 6,75kg a ser conferido no ato da entrega.</w:t>
            </w:r>
          </w:p>
          <w:p w14:paraId="391DB427" w14:textId="77777777" w:rsidR="00981230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4395145C" w14:textId="77777777" w:rsidR="00981230" w:rsidRPr="00105DC9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05D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(COTA RESERVADA – EXCLUSIVO MEI, ME E EPP)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ADF3E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Fardo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34D9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F552E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3925D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246817AF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21ED3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55DAB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SACO DE LIXO PRETO, REFORÇADO, CAP. 20L - FARDO 100 UNID,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para uso doméstico, fabricado em polietileno na cor preta, capacidade de 20 litros, medindo aprox. 40cm larg. x 60cm alt.; capaz de suportar 6kg de carga; ausente de furos, rasgos e ranhuras; devendo atender a legislação e normas vigentes; fardo contendo 100 unidades; o fardo deverá pesar no mínimo 1,3kg a ser conferido no ato da entrega.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73ADF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Fardo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A3702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2.665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D11D5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E482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6617281D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160DA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D6196" w14:textId="77777777" w:rsidR="00981230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SACO DE LIXO PRETO, REFORÇADO, CAP. 50L - FARDO 100 UNID,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para uso doméstico, fabricado em polietileno na cor preta, capacidade de 50 litros, medindo aprox. 63cm larg. x 80cm alt.; capaz de suportar 10kg de carga; ausente de furos, rasgos e ranhuras; devendo atender a legislação e normas vigentes; fardo contendo 100 unidades; o fardo deverá pesar no mínimo 2,6kg a ser conferido no ato da entrega.</w:t>
            </w:r>
          </w:p>
          <w:p w14:paraId="1425A1E5" w14:textId="77777777" w:rsidR="00981230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02C07EF9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4A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(COTA PRINCIPAL – AMPLA PARTICIPAÇÃO)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3D373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Fardo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3B713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32BA5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E2750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29E6AABA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ACAB6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F6A5B" w14:textId="77777777" w:rsidR="00981230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SACO DE LIXO PRETO, REFORÇADO, CAP. 50L - FARDO 100 UNID,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para uso doméstico, fabricado em polietileno na cor preta, capacidade de 50 litros, medindo aprox. 63cm larg. x 80cm alt.; capaz de suportar 10kg de carga; ausente de furos, rasgos e ranhuras; devendo atender a legislação e normas vigentes; fardo contendo 100 unidades; o fardo deverá pesar no mínimo 2,6kg a ser conferido no ato da entrega.</w:t>
            </w:r>
          </w:p>
          <w:p w14:paraId="33CFEE6A" w14:textId="77777777" w:rsidR="00981230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4AFA2BAE" w14:textId="77777777" w:rsidR="00981230" w:rsidRPr="00105DC9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05D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(COTA RESERVADA – EXCLUSIVO MEI, ME E EPP)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A7D83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Fardo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DF97B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8DD4B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E5885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75BBCD53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07532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BE8F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SACO PLÁSTICO PARA AMOSTRA DE ALIMENTOS COM TARJA, 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estéril, 12cm x 30cm com tarja branca para descrição do alimento, de polietileno de baixa densidade, transparente, totalmente lacrado para evitar contaminações.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71AB1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Cento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7A841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EA90B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7FD42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01C88E1B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EF20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26FC6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SACO PLÁSTICO TRANSPARENTE, LISO, MEDINDO 35CM X 45CM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bobina picotada contendo 1.000 unidades.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6CDE8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Bobina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601FD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73666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EF20B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0E98E1ED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049E6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B6DA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SACOLA PLÁSTICA BRANCA 50CM X 60CM, 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resistente, confeccionada em polietileno, inodora, com espessura mínima de 0,05 mm</w:t>
            </w: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69FCD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Cento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D6B7D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18975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30879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2453B78D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FFE04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0ACC7" w14:textId="77777777" w:rsidR="00981230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TOUCA REDE BRANCA COM ABA P/COZINHA. 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 véu grosso, branca, com aba, com acabamento em elástico. Pacote em polietileno, atóxico, inodoro, resistente ao rasgo e a perfuração, contendo 10 unidades.</w:t>
            </w:r>
          </w:p>
          <w:p w14:paraId="0FD13985" w14:textId="77777777" w:rsidR="00981230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68985405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4A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(COTA PRINCIPAL – AMPLA PARTICIPAÇÃO)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C2034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Pacote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C434F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1.847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EE0F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FB6C7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3D984FC6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56C19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0C6AF" w14:textId="77777777" w:rsidR="00981230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TOUCA REDE BRANCA COM ABA P/COZINHA. 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 véu grosso, branca, com aba, com acabamento em elástico. Pacote em polietileno, atóxico, inodoro, resistente ao rasgo e a perfuração, contendo 10 unidades.</w:t>
            </w:r>
          </w:p>
          <w:p w14:paraId="01D30BFB" w14:textId="77777777" w:rsidR="00981230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187F5EF3" w14:textId="77777777" w:rsidR="00981230" w:rsidRPr="00105DC9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05D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(COTA RESERVADA – EXCLUSIVO MEI, ME E EPP)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A3DAF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Pacote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D5644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3338F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DF262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7889F9F6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94549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3C51C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VASSOURA CAIPIRA PALHA NATURAL TAMANHO GRANDE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 com cabo de madeira medindo entre 90 cm e 1,10 m fora da palha; palha madura, seca e uniforme, com 02 amarrilhos em arame no ponto de fixação no cabo e 03 amarrilhos em nylon trançados entre a palha abrindo em leque, comprimento mínimo da palha: 45 cm, abertura mínima da boca: 30 cm, largura da palha no terceiro amarrilho de nylon: entre 18 e 22 cm, espessura mínima da vassoura no segundo amarrilho de nylon: 3,5 cm; peso da vassoura sem o cabo: entre 600gr e 800gr.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D7080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Unid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1DA96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582D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8C38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65845F66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465B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2F1CB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VASSOURA CERDAS MACIAS EM NYLON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SEM CABO,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uso doméstico; base em polipropileno reforçada com no mínimo 19cm de comprimento e 3cm de largura; sistema de rosca universal para 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fixação do cabo; com mínimo de 48 tufos; com cerdas macias de nylon com comprimento mínimo 9cm; tipo pontas plumadas.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2BF54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D767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1.232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54BE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6046A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0708DFC7" w14:textId="77777777" w:rsidTr="00565C1D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CC6DD" w14:textId="77777777" w:rsidR="00981230" w:rsidRPr="00934595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DAF5" w14:textId="77777777" w:rsidR="00981230" w:rsidRPr="004613FD" w:rsidRDefault="00981230" w:rsidP="00565C1D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6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VASSOURINHA SANITÁRIA, PLÁSTICA – TIPO LAVATINA</w:t>
            </w:r>
            <w:r w:rsidRPr="0046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 corpo e cabo em polipropileno; cerdas em nylon firme e resistente.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DDE92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Unid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03A5E" w14:textId="77777777" w:rsidR="00981230" w:rsidRPr="00EF05D9" w:rsidRDefault="00981230" w:rsidP="00565C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1.820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BEBE3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51EBC" w14:textId="77777777" w:rsidR="00981230" w:rsidRPr="00C8527C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230" w14:paraId="54EF7B56" w14:textId="77777777" w:rsidTr="00565C1D">
        <w:trPr>
          <w:trHeight w:val="456"/>
        </w:trPr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D98BA" w14:textId="77777777" w:rsidR="00981230" w:rsidRPr="00934595" w:rsidRDefault="00981230" w:rsidP="00565C1D">
            <w:pPr>
              <w:widowControl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TOTAL GERAL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903B1" w14:textId="77777777" w:rsidR="00981230" w:rsidRDefault="00981230" w:rsidP="00565C1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5B6A83" w14:textId="77777777" w:rsidR="00981230" w:rsidRDefault="00981230" w:rsidP="00981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0811D605" w14:textId="77777777" w:rsidR="00981230" w:rsidRDefault="00981230" w:rsidP="0098123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Dados completo para pagamento: tais como número do banco, número da agência, se conta corrente ou poupança e número da conta. (Opcional)</w:t>
      </w:r>
    </w:p>
    <w:p w14:paraId="2F4C3AA9" w14:textId="77777777" w:rsidR="00981230" w:rsidRDefault="00981230" w:rsidP="0098123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1A7342C0" w14:textId="77777777" w:rsidR="00981230" w:rsidRDefault="00981230" w:rsidP="009812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</w:t>
      </w:r>
      <w:r>
        <w:rPr>
          <w:rFonts w:ascii="Times New Roman" w:hAnsi="Times New Roman" w:cs="Times New Roman"/>
          <w:sz w:val="24"/>
          <w:szCs w:val="24"/>
        </w:rPr>
        <w:t xml:space="preserve"> que estamos cientes, aceitamos e nos submetemos a todas as regras do presente edital</w:t>
      </w:r>
    </w:p>
    <w:p w14:paraId="52D4706A" w14:textId="77777777" w:rsidR="00981230" w:rsidRDefault="00981230" w:rsidP="0098123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3AE97E98" w14:textId="77777777" w:rsidR="00981230" w:rsidRDefault="00981230" w:rsidP="009812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AA548D" w14:textId="77777777" w:rsidR="00981230" w:rsidRDefault="00981230" w:rsidP="00981230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..............................., ............ de ............................ de 2025.</w:t>
      </w:r>
    </w:p>
    <w:p w14:paraId="637A7C10" w14:textId="77777777" w:rsidR="00981230" w:rsidRDefault="00981230" w:rsidP="00981230">
      <w:pPr>
        <w:pStyle w:val="Ttulo3"/>
        <w:widowControl w:val="0"/>
        <w:rPr>
          <w:b w:val="0"/>
          <w:sz w:val="24"/>
          <w:szCs w:val="24"/>
          <w:lang w:val="pt-BR"/>
        </w:rPr>
      </w:pPr>
    </w:p>
    <w:p w14:paraId="6CF65FA8" w14:textId="77777777" w:rsidR="00981230" w:rsidRDefault="00981230" w:rsidP="00981230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____________________________________</w:t>
      </w:r>
    </w:p>
    <w:p w14:paraId="42C094CF" w14:textId="77777777" w:rsidR="00981230" w:rsidRDefault="00981230" w:rsidP="00981230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Nome e assinatura do representante legal</w:t>
      </w:r>
    </w:p>
    <w:p w14:paraId="7119AEE0" w14:textId="77777777" w:rsidR="00981230" w:rsidRDefault="00981230" w:rsidP="00981230">
      <w:pPr>
        <w:pStyle w:val="Ttulo3"/>
        <w:widowControl w:val="0"/>
        <w:rPr>
          <w:b w:val="0"/>
          <w:sz w:val="22"/>
          <w:szCs w:val="22"/>
          <w:lang w:val="pt-BR"/>
        </w:rPr>
      </w:pPr>
      <w:r>
        <w:rPr>
          <w:b w:val="0"/>
          <w:sz w:val="24"/>
          <w:szCs w:val="24"/>
          <w:lang w:val="pt-BR"/>
        </w:rPr>
        <w:t>RG nº...........................</w:t>
      </w:r>
    </w:p>
    <w:p w14:paraId="0156B3E0" w14:textId="77777777" w:rsidR="00981230" w:rsidRDefault="00981230" w:rsidP="00981230">
      <w:pPr>
        <w:pStyle w:val="Ttulo3"/>
        <w:widowControl w:val="0"/>
        <w:rPr>
          <w:b w:val="0"/>
          <w:sz w:val="22"/>
          <w:szCs w:val="22"/>
          <w:lang w:val="pt-BR"/>
        </w:rPr>
      </w:pPr>
    </w:p>
    <w:p w14:paraId="763F4C72" w14:textId="77777777" w:rsidR="00981230" w:rsidRDefault="00981230" w:rsidP="0098123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bookmarkStart w:id="3" w:name="_Hlk197675956"/>
      <w:r>
        <w:rPr>
          <w:rFonts w:ascii="Times New Roman" w:hAnsi="Times New Roman" w:cs="Times New Roman"/>
          <w:b/>
          <w:u w:val="single"/>
        </w:rPr>
        <w:t>PELO PROPONENTE</w:t>
      </w:r>
      <w:r>
        <w:rPr>
          <w:rFonts w:ascii="Times New Roman" w:hAnsi="Times New Roman" w:cs="Times New Roman"/>
          <w:b/>
        </w:rPr>
        <w:t>:</w:t>
      </w:r>
    </w:p>
    <w:p w14:paraId="7564BAD5" w14:textId="77777777" w:rsidR="00981230" w:rsidRDefault="00981230" w:rsidP="0098123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___________________________________________________________________</w:t>
      </w:r>
    </w:p>
    <w:p w14:paraId="346067B4" w14:textId="77777777" w:rsidR="00981230" w:rsidRDefault="00981230" w:rsidP="0098123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Cargo</w:t>
      </w:r>
      <w:r>
        <w:rPr>
          <w:rFonts w:ascii="Times New Roman" w:hAnsi="Times New Roman" w:cs="Times New Roman"/>
        </w:rPr>
        <w:t xml:space="preserve"> (exemplo: Sócio administrador, procurador etc.):_____________________________________</w:t>
      </w:r>
    </w:p>
    <w:p w14:paraId="717734A3" w14:textId="77777777" w:rsidR="00981230" w:rsidRDefault="00981230" w:rsidP="0098123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CPF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  <w:b/>
        </w:rPr>
        <w:tab/>
        <w:t xml:space="preserve">              </w:t>
      </w:r>
      <w:r>
        <w:rPr>
          <w:rFonts w:ascii="Times New Roman" w:hAnsi="Times New Roman" w:cs="Times New Roman"/>
          <w:b/>
        </w:rPr>
        <w:tab/>
        <w:t>RG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052B3FAA" w14:textId="77777777" w:rsidR="00981230" w:rsidRDefault="00981230" w:rsidP="0098123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Endereço residencial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  <w:i/>
        </w:rPr>
        <w:t>_______________________________________________________</w:t>
      </w:r>
    </w:p>
    <w:p w14:paraId="67360657" w14:textId="77777777" w:rsidR="00981230" w:rsidRDefault="00981230" w:rsidP="0098123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Cidade e estado: </w:t>
      </w:r>
      <w:r w:rsidRPr="003457BD">
        <w:rPr>
          <w:rFonts w:ascii="Times New Roman" w:hAnsi="Times New Roman" w:cs="Times New Roman"/>
        </w:rPr>
        <w:t xml:space="preserve">__________________________________________ </w:t>
      </w:r>
      <w:r>
        <w:rPr>
          <w:rFonts w:ascii="Times New Roman" w:hAnsi="Times New Roman" w:cs="Times New Roman"/>
          <w:b/>
        </w:rPr>
        <w:t>CEP</w:t>
      </w:r>
      <w:r w:rsidRPr="003457B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</w:t>
      </w:r>
    </w:p>
    <w:p w14:paraId="1E9E308B" w14:textId="77777777" w:rsidR="00981230" w:rsidRDefault="00981230" w:rsidP="0098123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institucional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35B8FE6B" w14:textId="77777777" w:rsidR="00981230" w:rsidRDefault="00981230" w:rsidP="0098123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pessoal</w:t>
      </w:r>
      <w:r>
        <w:rPr>
          <w:rFonts w:ascii="Times New Roman" w:hAnsi="Times New Roman" w:cs="Times New Roman"/>
        </w:rPr>
        <w:t>: _____________________________________________________________________</w:t>
      </w:r>
    </w:p>
    <w:p w14:paraId="15051203" w14:textId="77777777" w:rsidR="00981230" w:rsidRPr="003457BD" w:rsidRDefault="00981230" w:rsidP="00981230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Telefone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(________) _____________________________</w:t>
      </w:r>
    </w:p>
    <w:bookmarkEnd w:id="3"/>
    <w:p w14:paraId="7E90A6F9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28CE8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449DD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29C39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FF0C7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4D35D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D8528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A186F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85069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1B02C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074A2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72CDC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0F519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79F9E" w14:textId="77777777" w:rsidR="00981230" w:rsidRDefault="00981230" w:rsidP="0098123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33A94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Anexo_3"/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ANEXO III</w:t>
      </w:r>
    </w:p>
    <w:p w14:paraId="6DAB12DC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F6C9E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MODELO ARQUIVO DECLARAÇÕES (FASE HABILITAÇÃO) PREGÃO ELETRÔNICO Nº 051/2025</w:t>
      </w:r>
    </w:p>
    <w:p w14:paraId="1FF6DC6A" w14:textId="77777777" w:rsidR="00981230" w:rsidRDefault="00981230" w:rsidP="0098123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2A161" w14:textId="77777777" w:rsidR="00981230" w:rsidRDefault="00981230" w:rsidP="009812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 ___________________ (nome completo), representante legal da empresa _____________________ (denominação da pessoa jurídica), participante do PREGÃO ELETRÔNICO nº 051/2025, da Prefeitura Municipal da Estância Turística de Ibitinga, DECLARO, sob as penas da lei: </w:t>
      </w:r>
    </w:p>
    <w:p w14:paraId="34A5DC08" w14:textId="77777777" w:rsidR="00981230" w:rsidRDefault="00981230" w:rsidP="0098123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Nos termos do </w:t>
      </w:r>
      <w:hyperlink r:id="rId4" w:anchor=":~:text=VI%20%2D%20o%20cumprimento%20do%20disposto%20no%20inciso%20XXXIII%20do%20art.%207%C2%BA%20da%20Constitui%C3%A7%C3%A3o%20Federal.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VI, do art. 68, da Lei Federal nº 14.133, de 01 de abril de 2021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empresa encontra-se em situação regular perante o Ministério do Trabalho, no que se refere à observância do disposto no </w:t>
      </w:r>
      <w:hyperlink r:id="rId5" w:anchor="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XXXIII, do art. 7º, da Constituição Federal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59F6F7EB" w14:textId="77777777" w:rsidR="00981230" w:rsidRDefault="00981230" w:rsidP="0098123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Está ciente da obrigação de manter o endereço e contatos (telefone e e-mail) da empresa atualizado junto a Prefeitura do Município de Ibitinga, e de que as notificações e comunicações formais decorrentes da execução do contrato serão efetuadas no endereço e contatos informados. Caso a empresa não seja encontrada, será notificada pelo Diário Oficial Eletrônico da Estância Turística de Ibitinga. </w:t>
      </w:r>
    </w:p>
    <w:p w14:paraId="7291EA7A" w14:textId="77777777" w:rsidR="00981230" w:rsidRDefault="00981230" w:rsidP="00981230">
      <w:pPr>
        <w:pStyle w:val="PargrafodaLista"/>
        <w:widowControl w:val="0"/>
        <w:suppressAutoHyphens w:val="0"/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Não foi declarada inidônea ou impedida para licitar ou contratar com a Administração Pública e que, até a presente data, inexistem fatos impeditivos para sua habilitação no presente processo, estando ciente da obrigatoriedade de declarar ocorrências posteriores.</w:t>
      </w:r>
    </w:p>
    <w:p w14:paraId="62DD510A" w14:textId="77777777" w:rsidR="00981230" w:rsidRDefault="00981230" w:rsidP="009812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Que não celebramos contratos com a Administração Pública cujos valores somados extrapolem a receita bruta máxima admitida para fins de enquadramento como empresa de pequeno porte.</w:t>
      </w:r>
    </w:p>
    <w:p w14:paraId="5F7ADD40" w14:textId="77777777" w:rsidR="00981230" w:rsidRDefault="00981230" w:rsidP="009812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Atendimento exato ao disposto no edital independente de sua descrição detalhada nesta proposta.</w:t>
      </w:r>
    </w:p>
    <w:p w14:paraId="0786BA51" w14:textId="77777777" w:rsidR="00981230" w:rsidRDefault="00981230" w:rsidP="009812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Que 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(</w:t>
      </w:r>
      <w:hyperlink r:id="rId6" w:anchor=":~:text=%C2%A7%201%C2%BA%20Constar%C3%A1%20do,entrega%20das%20propostas." w:history="1">
        <w:r>
          <w:rPr>
            <w:rStyle w:val="Hyperlink"/>
            <w:rFonts w:ascii="Times New Roman" w:hAnsi="Times New Roman" w:cs="Times New Roman"/>
            <w:sz w:val="24"/>
            <w:szCs w:val="24"/>
            <w:lang w:eastAsia="ar-SA"/>
          </w:rPr>
          <w:t>art. 63, § 1º, Lei Federal nº 14.133, de 1º de abril de 2021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56A675A3" w14:textId="77777777" w:rsidR="00981230" w:rsidRDefault="00981230" w:rsidP="009812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BE19B" w14:textId="77777777" w:rsidR="00981230" w:rsidRDefault="00981230" w:rsidP="009812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AC6A9" w14:textId="77777777" w:rsidR="00981230" w:rsidRDefault="00981230" w:rsidP="009812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40296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2025.</w:t>
      </w:r>
    </w:p>
    <w:p w14:paraId="7193E904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5F24F4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7199110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1ADEE649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  <w:bookmarkEnd w:id="4"/>
    </w:p>
    <w:p w14:paraId="4A9BB308" w14:textId="77777777" w:rsidR="00981230" w:rsidRPr="00E2585D" w:rsidRDefault="00981230" w:rsidP="00981230">
      <w:pPr>
        <w:pStyle w:val="Recuodecorpodetexto23"/>
        <w:pageBreakBefore/>
        <w:widowControl w:val="0"/>
        <w:ind w:right="-1" w:firstLine="0"/>
        <w:jc w:val="center"/>
        <w:rPr>
          <w:b/>
          <w:bCs/>
          <w:sz w:val="26"/>
          <w:szCs w:val="26"/>
          <w:shd w:val="clear" w:color="auto" w:fill="FFFFFF"/>
          <w:lang w:val="x-none"/>
        </w:rPr>
      </w:pPr>
      <w:bookmarkStart w:id="5" w:name="Anexo_V"/>
      <w:bookmarkStart w:id="6" w:name="_GoBack"/>
      <w:bookmarkEnd w:id="6"/>
      <w:r w:rsidRPr="00E2585D">
        <w:rPr>
          <w:b/>
          <w:bCs/>
          <w:sz w:val="26"/>
          <w:szCs w:val="26"/>
          <w:shd w:val="clear" w:color="auto" w:fill="FFFFFF"/>
        </w:rPr>
        <w:lastRenderedPageBreak/>
        <w:t>ANEXO V</w:t>
      </w:r>
    </w:p>
    <w:p w14:paraId="52300F66" w14:textId="77777777" w:rsidR="00981230" w:rsidRPr="00E2585D" w:rsidRDefault="00981230" w:rsidP="00981230">
      <w:pPr>
        <w:keepNext/>
        <w:widowControl w:val="0"/>
        <w:jc w:val="center"/>
        <w:outlineLvl w:val="1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shd w:val="clear" w:color="auto" w:fill="FFFFFF"/>
          <w:lang w:val="x-none"/>
        </w:rPr>
      </w:pPr>
    </w:p>
    <w:p w14:paraId="18CB9F90" w14:textId="77777777" w:rsidR="00981230" w:rsidRPr="00E2585D" w:rsidRDefault="00981230" w:rsidP="00981230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D</w:t>
      </w: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  <w:lang w:val="x-none"/>
        </w:rPr>
        <w:t xml:space="preserve">ECLARAÇÃO DE ENQUADRAMENTO COMO </w:t>
      </w: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MEI, </w:t>
      </w: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  <w:lang w:val="x-none"/>
        </w:rPr>
        <w:t>M</w:t>
      </w: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E, EPP </w:t>
      </w: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  <w:lang w:val="x-none"/>
        </w:rPr>
        <w:t xml:space="preserve">OU </w:t>
      </w: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COOPERATIVA</w:t>
      </w:r>
    </w:p>
    <w:p w14:paraId="56B5132E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(Em papel timbrado ou com identificação do licitante)</w:t>
      </w:r>
    </w:p>
    <w:p w14:paraId="7BADAA91" w14:textId="77777777" w:rsidR="00981230" w:rsidRDefault="00981230" w:rsidP="00981230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57B3B" w14:textId="77777777" w:rsidR="00981230" w:rsidRDefault="00981230" w:rsidP="00981230">
      <w:pPr>
        <w:widowControl w:val="0"/>
        <w:jc w:val="center"/>
        <w:rPr>
          <w:rFonts w:ascii="Times New Roman" w:hAnsi="Times New Roman" w:cs="Times New Roman"/>
          <w:b/>
        </w:rPr>
      </w:pP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9067"/>
      </w:tblGrid>
      <w:tr w:rsidR="00981230" w14:paraId="561A7CCF" w14:textId="77777777" w:rsidTr="00565C1D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55855" w14:textId="77777777" w:rsidR="00981230" w:rsidRDefault="00981230" w:rsidP="00565C1D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ATENÇÃO: ESTA DECLARAÇÃO DEVE SER APRESENTADA APENAS POR LICITANTES QUE ESTEJAM ENQUADRADOS CONFORME ACIMA, NOS TERMOS DO EDITAL.</w:t>
            </w:r>
          </w:p>
        </w:tc>
      </w:tr>
    </w:tbl>
    <w:p w14:paraId="5132F96C" w14:textId="77777777" w:rsidR="00981230" w:rsidRDefault="00981230" w:rsidP="0098123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B97977A" w14:textId="77777777" w:rsidR="00981230" w:rsidRDefault="00981230" w:rsidP="0098123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19AE4BB" w14:textId="77777777" w:rsidR="00981230" w:rsidRDefault="00981230" w:rsidP="0098123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5C9BA" w14:textId="77777777" w:rsidR="00981230" w:rsidRDefault="00981230" w:rsidP="0098123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658BEB6" w14:textId="77777777" w:rsidR="00981230" w:rsidRDefault="00981230" w:rsidP="0098123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599134E" w14:textId="77777777" w:rsidR="00981230" w:rsidRPr="003C7405" w:rsidRDefault="00981230" w:rsidP="00981230">
      <w:pPr>
        <w:suppressAutoHyphens w:val="0"/>
        <w:spacing w:after="160" w:line="259" w:lineRule="auto"/>
        <w:ind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7405">
        <w:rPr>
          <w:rFonts w:ascii="Times New Roman" w:eastAsiaTheme="minorHAnsi" w:hAnsi="Times New Roman" w:cs="Times New Roman"/>
          <w:sz w:val="24"/>
          <w:szCs w:val="24"/>
          <w:lang w:eastAsia="en-US"/>
        </w:rPr>
        <w:t>Eu,___________________________________________________________, portador do RG n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º </w:t>
      </w:r>
      <w:r w:rsidRPr="003C740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________________________e do CPF nº____________________________, representante do licitante_____________________________________________________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C74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(nome empresarial), interessado em participar do Pregão Eletrônico nº 051/2025, Processo n° 4637/2025, nos critérios previstos no </w:t>
      </w:r>
      <w:hyperlink r:id="rId7" w:anchor=":~:text=Art.%C2%A03%C2%BA,caso%2C%20desde%20que%3A" w:history="1">
        <w:r w:rsidRPr="003C7405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art. 3º, da Lei Complementar n° 123, de 14 de dezembro de 2006</w:t>
        </w:r>
      </w:hyperlink>
      <w:r w:rsidRPr="003C7405">
        <w:rPr>
          <w:rFonts w:ascii="Times New Roman" w:eastAsiaTheme="minorHAnsi" w:hAnsi="Times New Roman" w:cs="Times New Roman"/>
          <w:sz w:val="24"/>
          <w:szCs w:val="24"/>
          <w:lang w:eastAsia="en-US"/>
        </w:rPr>
        <w:t>, bem como sua não inclusão nas vedações previstas no mesmo diploma legal.</w:t>
      </w:r>
    </w:p>
    <w:p w14:paraId="5C8639E0" w14:textId="77777777" w:rsidR="00981230" w:rsidRDefault="00981230" w:rsidP="0098123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4673C77" w14:textId="77777777" w:rsidR="00981230" w:rsidRDefault="00981230" w:rsidP="009812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75EE6" w14:textId="77777777" w:rsidR="00981230" w:rsidRDefault="00981230" w:rsidP="0098123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5063D7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data).</w:t>
      </w:r>
    </w:p>
    <w:p w14:paraId="1A12F11F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B8E6B6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77B3A7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33D7D9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EC72EE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01D8CC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8E6D6C3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(Nome/assinatura do representante legal)</w:t>
      </w:r>
      <w:bookmarkEnd w:id="5"/>
    </w:p>
    <w:p w14:paraId="5AC9C9B6" w14:textId="77777777" w:rsidR="00981230" w:rsidRDefault="00981230" w:rsidP="00981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4C20EA" w14:textId="77777777" w:rsidR="00981230" w:rsidRDefault="00981230" w:rsidP="00981230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259763A9" w14:textId="77777777" w:rsidR="00981230" w:rsidRDefault="00981230" w:rsidP="00981230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20B1B14B" w14:textId="77777777" w:rsidR="00AB1F75" w:rsidRDefault="00AB1F75"/>
    <w:sectPr w:rsidR="00AB1F75" w:rsidSect="00981230">
      <w:pgSz w:w="11906" w:h="16838"/>
      <w:pgMar w:top="2070" w:right="1134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AF"/>
    <w:rsid w:val="00981230"/>
    <w:rsid w:val="00AB1F75"/>
    <w:rsid w:val="00EA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9CB3D-1056-45D9-A53E-F0FB05FE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23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81230"/>
    <w:rPr>
      <w:color w:val="0000FF"/>
      <w:u w:val="single"/>
    </w:rPr>
  </w:style>
  <w:style w:type="paragraph" w:customStyle="1" w:styleId="Ttulo3">
    <w:name w:val="Título3"/>
    <w:basedOn w:val="Normal"/>
    <w:next w:val="Corpodetexto"/>
    <w:rsid w:val="009812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Recuodecorpodetexto22">
    <w:name w:val="Recuo de corpo de texto 22"/>
    <w:basedOn w:val="Normal"/>
    <w:rsid w:val="0098123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qFormat/>
    <w:rsid w:val="00981230"/>
    <w:pPr>
      <w:ind w:left="708"/>
    </w:pPr>
  </w:style>
  <w:style w:type="paragraph" w:customStyle="1" w:styleId="Recuodecorpodetexto23">
    <w:name w:val="Recuo de corpo de texto 23"/>
    <w:basedOn w:val="Normal"/>
    <w:rsid w:val="0098123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812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81230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leis/lcp/lcp123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hyperlink" Target="https://www.planalto.gov.br/ccivil_03/constituicao/constituicao.htm" TargetMode="External"/><Relationship Id="rId4" Type="http://schemas.openxmlformats.org/officeDocument/2006/relationships/hyperlink" Target="https://www.planalto.gov.br/ccivil_03/_ato2019-2022/2021/lei/l14133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3569</Words>
  <Characters>19277</Characters>
  <Application>Microsoft Office Word</Application>
  <DocSecurity>0</DocSecurity>
  <Lines>160</Lines>
  <Paragraphs>45</Paragraphs>
  <ScaleCrop>false</ScaleCrop>
  <Company/>
  <LinksUpToDate>false</LinksUpToDate>
  <CharactersWithSpaces>22801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User-PM</dc:creator>
  <cp:keywords/>
  <dc:description/>
  <cp:lastModifiedBy>User-PM</cp:lastModifiedBy>
  <cp:revision>2</cp:revision>
  <dcterms:created xsi:type="dcterms:W3CDTF">2025-07-14T19:57:00Z</dcterms:created>
  <dcterms:modified xsi:type="dcterms:W3CDTF">2025-07-14T19:58:00Z</dcterms:modified>
</cp:coreProperties>
</file>