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AEEF" w14:textId="77777777" w:rsidR="00195060" w:rsidRPr="00AD2889" w:rsidRDefault="00195060" w:rsidP="00195060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6EB905AD" w14:textId="77777777" w:rsidR="00195060" w:rsidRPr="00AD2889" w:rsidRDefault="00195060" w:rsidP="00195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14:paraId="4B1BAB9E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AA48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14:paraId="5EF87CD9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14:paraId="7DDA71DC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14:paraId="404F0DBE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14:paraId="33CEFF93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14:paraId="272F842B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E3053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20C0BDAA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 xml:space="preserve">Ref.: Pregão Eletrônico nº 001/2025 - Proposta Comercial </w:t>
      </w:r>
    </w:p>
    <w:p w14:paraId="1D38F09C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708"/>
        <w:gridCol w:w="4395"/>
        <w:gridCol w:w="1275"/>
        <w:gridCol w:w="1418"/>
      </w:tblGrid>
      <w:tr w:rsidR="00195060" w:rsidRPr="00AD2889" w14:paraId="3949C901" w14:textId="77777777" w:rsidTr="00A82CA9">
        <w:trPr>
          <w:trHeight w:val="3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35FF3" w14:textId="77777777" w:rsidR="00195060" w:rsidRPr="00AD2889" w:rsidRDefault="00195060" w:rsidP="00A8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34A77F" w14:textId="77777777" w:rsidR="00195060" w:rsidRPr="00AD2889" w:rsidRDefault="00195060" w:rsidP="00A8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A9225" w14:textId="77777777" w:rsidR="00195060" w:rsidRPr="00AD2889" w:rsidRDefault="00195060" w:rsidP="00A8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57B91" w14:textId="77777777" w:rsidR="00195060" w:rsidRPr="00AD2889" w:rsidRDefault="00195060" w:rsidP="00A8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2599F" w14:textId="77777777" w:rsidR="00195060" w:rsidRPr="00AD2889" w:rsidRDefault="00195060" w:rsidP="00A8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por KM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4EAA1" w14:textId="77777777" w:rsidR="00195060" w:rsidRPr="00AD2889" w:rsidRDefault="00195060" w:rsidP="00A8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195060" w:rsidRPr="00AD2889" w14:paraId="047E8A56" w14:textId="77777777" w:rsidTr="00A82CA9">
        <w:trPr>
          <w:trHeight w:val="33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ECC6" w14:textId="77777777" w:rsidR="00195060" w:rsidRPr="00AD2889" w:rsidRDefault="00195060" w:rsidP="00A8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57B9" w14:textId="77777777" w:rsidR="00195060" w:rsidRPr="00AD2889" w:rsidRDefault="00195060" w:rsidP="00A8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2E58" w14:textId="77777777" w:rsidR="00195060" w:rsidRPr="00AD2889" w:rsidRDefault="00195060" w:rsidP="00A8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D385" w14:textId="77777777" w:rsidR="00195060" w:rsidRPr="00AD2889" w:rsidRDefault="00195060" w:rsidP="00A82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hAnsi="Times New Roman" w:cs="Times New Roman"/>
                <w:sz w:val="24"/>
                <w:szCs w:val="24"/>
              </w:rPr>
              <w:t>Contratação de empresa especializada em prestação de serviços contínuos de Transporte Escolar, para atender os Alunos do Ensino Fundamental e Ensino Médio da Rede Pública, do Município de Ibitinga durante o ano letivo de 2025.</w:t>
            </w:r>
          </w:p>
          <w:p w14:paraId="579F37DB" w14:textId="77777777" w:rsidR="00195060" w:rsidRPr="00AD2889" w:rsidRDefault="00195060" w:rsidP="00A82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C2A7" w14:textId="77777777" w:rsidR="00195060" w:rsidRPr="00AD2889" w:rsidRDefault="00195060" w:rsidP="00A82C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  <w:r w:rsidRPr="00AD28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 (quatro) </w:t>
            </w:r>
            <w:r w:rsidRPr="00AD2889">
              <w:rPr>
                <w:rFonts w:ascii="Times New Roman" w:hAnsi="Times New Roman" w:cs="Times New Roman"/>
                <w:sz w:val="24"/>
                <w:szCs w:val="24"/>
              </w:rPr>
              <w:t>veículos com capacidade de 46 lugares para percorrerem um total de 250 km por dia distribuídos durante o período manhã e tarde, totalizando 50.000 km nos 200 dias letivos.</w:t>
            </w:r>
          </w:p>
          <w:p w14:paraId="26EE2EFA" w14:textId="77777777" w:rsidR="00195060" w:rsidRPr="00AD2889" w:rsidRDefault="00195060" w:rsidP="00A82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EA0A" w14:textId="77777777" w:rsidR="00195060" w:rsidRPr="00AD2889" w:rsidRDefault="00195060" w:rsidP="00A82C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2AFB4478" w14:textId="77777777" w:rsidR="00195060" w:rsidRPr="00AD2889" w:rsidRDefault="00195060" w:rsidP="00A82C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58DB773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394391"/>
      <w:bookmarkEnd w:id="0"/>
      <w:r w:rsidRPr="00AD2889"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28C35EB7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56533" w14:textId="77777777" w:rsidR="00195060" w:rsidRPr="00AD2889" w:rsidRDefault="00195060" w:rsidP="00195060">
      <w:pPr>
        <w:pStyle w:val="PargrafodaLista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AD2889">
        <w:rPr>
          <w:rFonts w:ascii="Times New Roman" w:hAnsi="Times New Roman" w:cs="Times New Roman"/>
          <w:sz w:val="24"/>
          <w:szCs w:val="24"/>
        </w:rPr>
        <w:t>Declaramos que estamos cientes, aceitamos e nos submetemos a todas as regras do presente Edital bem como seguiremos fielmente o termo de referência;</w:t>
      </w:r>
    </w:p>
    <w:p w14:paraId="51D843BF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BD7A4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color w:val="000000"/>
          <w:sz w:val="24"/>
          <w:szCs w:val="24"/>
        </w:rPr>
        <w:t>b) 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0B7CA5F1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6CFAA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628980AD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A5778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1D9A82A5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A492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3C04A75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12F5470B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66B330FC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B1209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F989E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ECBD4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E431C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PELO PROPONENTE:</w:t>
      </w:r>
    </w:p>
    <w:p w14:paraId="3DF13A66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14:paraId="6A5A41DB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 w:rsidRPr="00AD288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D2889">
        <w:rPr>
          <w:rFonts w:ascii="Times New Roman" w:hAnsi="Times New Roman" w:cs="Times New Roman"/>
          <w:sz w:val="24"/>
          <w:szCs w:val="24"/>
        </w:rPr>
        <w:t>): ______________________________</w:t>
      </w:r>
    </w:p>
    <w:p w14:paraId="239D677F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CPF: _______________________</w:t>
      </w:r>
      <w:r w:rsidRPr="00AD288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AD2889"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14:paraId="68982D0E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14:paraId="31055B96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14:paraId="359759BE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14:paraId="0A5A961C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14:paraId="503D599B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 w:rsidRPr="00AD2889">
        <w:rPr>
          <w:rFonts w:ascii="Times New Roman" w:hAnsi="Times New Roman" w:cs="Times New Roman"/>
          <w:sz w:val="24"/>
          <w:szCs w:val="24"/>
        </w:rPr>
        <w:t>_)  _</w:t>
      </w:r>
      <w:proofErr w:type="gramEnd"/>
      <w:r w:rsidRPr="00AD288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CA37A4E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EADD" w14:textId="77777777" w:rsidR="00195060" w:rsidRPr="00AD2889" w:rsidRDefault="00195060" w:rsidP="00195060">
      <w:pPr>
        <w:pageBreakBefore/>
        <w:spacing w:after="0" w:line="240" w:lineRule="auto"/>
        <w:jc w:val="center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0D19E2AD" w14:textId="77777777" w:rsidR="00195060" w:rsidRPr="00AD2889" w:rsidRDefault="00195060" w:rsidP="00195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9B7C7" w14:textId="77777777" w:rsidR="00195060" w:rsidRPr="00AD2889" w:rsidRDefault="00195060" w:rsidP="001950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001/2024</w:t>
      </w:r>
    </w:p>
    <w:p w14:paraId="36AC1839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A0EC3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Eu ___________________ (nome completo), representante legal da empresa _____________________ (denominação da pessoa jurídica), participante do PREGÃO ELETRÔNICO nº 001/2024, da Prefeitura Municipal da Estância Turística de Ibitinga, DECLARO, sob as penas da lei: </w:t>
      </w:r>
    </w:p>
    <w:p w14:paraId="7F851053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2ED036EB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04D79C08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5E899D65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60681843" w14:textId="77777777" w:rsidR="00195060" w:rsidRPr="00AD2889" w:rsidRDefault="00195060" w:rsidP="0019506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b/>
          <w:bCs/>
          <w:sz w:val="23"/>
          <w:szCs w:val="23"/>
        </w:rPr>
        <w:t xml:space="preserve">e) Para o caso de EPP, ME ou MEI: </w:t>
      </w:r>
      <w:r w:rsidRPr="00AD2889">
        <w:rPr>
          <w:rFonts w:ascii="Times New Roman" w:hAnsi="Times New Roman" w:cs="Times New Roman"/>
          <w:sz w:val="23"/>
          <w:szCs w:val="23"/>
        </w:rPr>
        <w:t xml:space="preserve">Declaramos que não celebramos contratos com a Administração Pública cujos valores somados extrapolem a receita bruta máxima admitida para fins de enquadramento como empresa de pequeno porte. </w:t>
      </w:r>
    </w:p>
    <w:p w14:paraId="1477A3C0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4CD1B552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2425E9F3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5D8CDCFA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00064A86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j) DECLARO atendimento exato ao disposto no edital independente de sua descrição detalhada na proposta.</w:t>
      </w:r>
    </w:p>
    <w:p w14:paraId="0C65B925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..............................., ............ de ............................ de 2025.</w:t>
      </w:r>
    </w:p>
    <w:p w14:paraId="357C7857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14:paraId="03217613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Nome e assinatura do representante legal</w:t>
      </w:r>
    </w:p>
    <w:p w14:paraId="35BB5759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RG nº...........................</w:t>
      </w:r>
    </w:p>
    <w:p w14:paraId="6F12BDC2" w14:textId="77777777" w:rsidR="00195060" w:rsidRPr="00AD2889" w:rsidRDefault="00195060" w:rsidP="00195060">
      <w:pPr>
        <w:pageBreakBefore/>
        <w:spacing w:after="0" w:line="240" w:lineRule="auto"/>
        <w:jc w:val="center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3D06B6CF" w14:textId="77777777" w:rsidR="00195060" w:rsidRPr="00AD2889" w:rsidRDefault="00195060" w:rsidP="001950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14:paraId="459FFC70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25A43B57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54C9A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195060" w:rsidRPr="00AD2889" w14:paraId="37FA2EE9" w14:textId="77777777" w:rsidTr="00A82CA9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7B2D" w14:textId="77777777" w:rsidR="00195060" w:rsidRPr="00AD2889" w:rsidRDefault="00195060" w:rsidP="00A8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889"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13E67804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6DCFD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89DD8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C2955" w14:textId="77777777" w:rsidR="00195060" w:rsidRPr="00AD2889" w:rsidRDefault="00195060" w:rsidP="001950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6D8A6EC1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7C9E3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8F954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sz w:val="24"/>
          <w:szCs w:val="24"/>
        </w:rPr>
        <w:t>(Local e data).</w:t>
      </w:r>
    </w:p>
    <w:p w14:paraId="08A21311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216EB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6017F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453F5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F35AA47" w14:textId="77777777" w:rsidR="00195060" w:rsidRPr="00AD2889" w:rsidRDefault="00195060" w:rsidP="00195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14:paraId="1B1C4D0E" w14:textId="77777777" w:rsidR="00806363" w:rsidRPr="00195060" w:rsidRDefault="00806363" w:rsidP="00195060"/>
    <w:sectPr w:rsidR="00806363" w:rsidRPr="00195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4" w:bottom="184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6577" w14:textId="77777777" w:rsidR="002D6ACD" w:rsidRDefault="00200009">
      <w:pPr>
        <w:spacing w:after="0" w:line="240" w:lineRule="auto"/>
      </w:pPr>
      <w:r>
        <w:separator/>
      </w:r>
    </w:p>
  </w:endnote>
  <w:endnote w:type="continuationSeparator" w:id="0">
    <w:p w14:paraId="37A121B4" w14:textId="77777777" w:rsidR="002D6ACD" w:rsidRDefault="0020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E45C" w14:textId="77777777" w:rsidR="00195060" w:rsidRDefault="001950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2F7F" w14:textId="404A436E" w:rsidR="0040051D" w:rsidRPr="00195060" w:rsidRDefault="0040051D" w:rsidP="001950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2D8D" w14:textId="77777777" w:rsidR="00195060" w:rsidRDefault="00195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5C8C" w14:textId="77777777" w:rsidR="002D6ACD" w:rsidRDefault="00200009">
      <w:pPr>
        <w:spacing w:after="0" w:line="240" w:lineRule="auto"/>
      </w:pPr>
      <w:r>
        <w:separator/>
      </w:r>
    </w:p>
  </w:footnote>
  <w:footnote w:type="continuationSeparator" w:id="0">
    <w:p w14:paraId="3CEFA191" w14:textId="77777777" w:rsidR="002D6ACD" w:rsidRDefault="0020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54C8" w14:textId="77777777" w:rsidR="00195060" w:rsidRDefault="001950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7A28" w14:textId="77777777" w:rsidR="00195060" w:rsidRDefault="001950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67D4" w14:textId="77777777" w:rsidR="00195060" w:rsidRDefault="00195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F"/>
    <w:rsid w:val="00195060"/>
    <w:rsid w:val="00200009"/>
    <w:rsid w:val="002D6ACD"/>
    <w:rsid w:val="0040051D"/>
    <w:rsid w:val="00686DBF"/>
    <w:rsid w:val="006B6C15"/>
    <w:rsid w:val="007F2EB9"/>
    <w:rsid w:val="00806363"/>
    <w:rsid w:val="009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A83E"/>
  <w15:chartTrackingRefBased/>
  <w15:docId w15:val="{80A09DF8-1468-4D21-BD92-444A9BC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B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86DBF"/>
    <w:rPr>
      <w:color w:val="0000FF"/>
      <w:u w:val="single"/>
    </w:rPr>
  </w:style>
  <w:style w:type="character" w:customStyle="1" w:styleId="PGE-Alteraesdestacadas">
    <w:name w:val="PGE - Alterações destacadas"/>
    <w:rsid w:val="00686DBF"/>
    <w:rPr>
      <w:rFonts w:ascii="Arial" w:hAnsi="Arial" w:cs="Arial"/>
      <w:b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686DB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86DBF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Default">
    <w:name w:val="Default"/>
    <w:rsid w:val="00686DB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qFormat/>
    <w:rsid w:val="00686DBF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86DB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86DBF"/>
    <w:rPr>
      <w:rFonts w:ascii="Calibri" w:eastAsia="Calibri" w:hAnsi="Calibri" w:cs="Calibri"/>
      <w:lang w:val="x-none" w:eastAsia="zh-CN"/>
    </w:rPr>
  </w:style>
  <w:style w:type="paragraph" w:styleId="PargrafodaLista">
    <w:name w:val="List Paragraph"/>
    <w:aliases w:val="parágrafos recuados 1 (letras)"/>
    <w:basedOn w:val="Normal"/>
    <w:qFormat/>
    <w:rsid w:val="00686DBF"/>
    <w:pPr>
      <w:ind w:left="708"/>
    </w:pPr>
  </w:style>
  <w:style w:type="paragraph" w:customStyle="1" w:styleId="Standard">
    <w:name w:val="Standard"/>
    <w:rsid w:val="00686DB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0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00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5541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6</cp:revision>
  <dcterms:created xsi:type="dcterms:W3CDTF">2024-05-24T13:50:00Z</dcterms:created>
  <dcterms:modified xsi:type="dcterms:W3CDTF">2025-01-13T19:13:00Z</dcterms:modified>
</cp:coreProperties>
</file>