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D116" w14:textId="77777777" w:rsidR="00200009" w:rsidRDefault="00200009" w:rsidP="00200009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03EBF9A9" w14:textId="77777777" w:rsidR="00200009" w:rsidRDefault="00200009" w:rsidP="0020000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0ED57283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6B2D8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0957D9F5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0A5140CB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6A2F7117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39127089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13740C97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3C802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1FECD5B0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Ref.: Pregão Eletrônico nº 062/2024 - Proposta Comercial </w:t>
      </w:r>
    </w:p>
    <w:p w14:paraId="5BCE760F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7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OBJETO: </w:t>
      </w:r>
      <w:r w:rsidRPr="00B04CE5">
        <w:rPr>
          <w:rFonts w:ascii="Times New Roman" w:hAnsi="Times New Roman" w:cs="Times New Roman"/>
        </w:rPr>
        <w:t>locação de 01 (uma) balsa fluvial e 01 (um) rebocador fluvial</w:t>
      </w:r>
    </w:p>
    <w:p w14:paraId="1A941556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60"/>
        <w:gridCol w:w="727"/>
        <w:gridCol w:w="4562"/>
        <w:gridCol w:w="1134"/>
        <w:gridCol w:w="1275"/>
      </w:tblGrid>
      <w:tr w:rsidR="00200009" w14:paraId="43F12AA4" w14:textId="77777777" w:rsidTr="003A40EC">
        <w:trPr>
          <w:trHeight w:val="33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34FB2" w14:textId="77777777" w:rsidR="00200009" w:rsidRDefault="00200009" w:rsidP="003A40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53622" w14:textId="77777777" w:rsidR="00200009" w:rsidRDefault="00200009" w:rsidP="003A40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A815A" w14:textId="77777777" w:rsidR="00200009" w:rsidRDefault="00200009" w:rsidP="003A40E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15314" w14:textId="77777777" w:rsidR="00200009" w:rsidRDefault="00200009" w:rsidP="003A40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09FE" w14:textId="77777777" w:rsidR="00200009" w:rsidRDefault="00200009" w:rsidP="003A40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R$ mensal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54C69" w14:textId="77777777" w:rsidR="00200009" w:rsidRDefault="00200009" w:rsidP="003A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Valor anual</w:t>
            </w:r>
          </w:p>
        </w:tc>
      </w:tr>
      <w:tr w:rsidR="00200009" w14:paraId="494912DD" w14:textId="77777777" w:rsidTr="003A40EC">
        <w:trPr>
          <w:trHeight w:val="330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AEE5" w14:textId="77777777" w:rsidR="00200009" w:rsidRPr="008C27F7" w:rsidRDefault="00200009" w:rsidP="003A40EC">
            <w:pPr>
              <w:spacing w:after="0" w:line="240" w:lineRule="auto"/>
              <w:jc w:val="center"/>
            </w:pPr>
            <w:r w:rsidRPr="008C27F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4E73" w14:textId="77777777" w:rsidR="00200009" w:rsidRPr="008C27F7" w:rsidRDefault="00200009" w:rsidP="003A40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61A6" w14:textId="77777777" w:rsidR="00200009" w:rsidRPr="008C27F7" w:rsidRDefault="00200009" w:rsidP="003A40EC">
            <w:pPr>
              <w:spacing w:after="0" w:line="240" w:lineRule="auto"/>
              <w:jc w:val="center"/>
            </w:pPr>
            <w:r>
              <w:t>Mês</w:t>
            </w:r>
          </w:p>
        </w:tc>
        <w:tc>
          <w:tcPr>
            <w:tcW w:w="4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0F44" w14:textId="77777777" w:rsidR="00200009" w:rsidRDefault="00200009" w:rsidP="003A4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LOCAÇÃO DE CONJUNTO DE BALSA FLUVIAL COM REBOCADOR</w:t>
            </w:r>
          </w:p>
          <w:p w14:paraId="227EAE79" w14:textId="77777777" w:rsidR="00200009" w:rsidRPr="00B04CE5" w:rsidRDefault="00200009" w:rsidP="003A4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B04CE5">
              <w:rPr>
                <w:rFonts w:ascii="Times New Roman" w:hAnsi="Times New Roman"/>
                <w:b/>
              </w:rPr>
              <w:t xml:space="preserve">alsa </w:t>
            </w:r>
            <w:r>
              <w:rPr>
                <w:rFonts w:ascii="Times New Roman" w:hAnsi="Times New Roman"/>
                <w:b/>
              </w:rPr>
              <w:t>F</w:t>
            </w:r>
            <w:r w:rsidRPr="00B04CE5">
              <w:rPr>
                <w:rFonts w:ascii="Times New Roman" w:hAnsi="Times New Roman"/>
                <w:b/>
              </w:rPr>
              <w:t>luvial</w:t>
            </w:r>
          </w:p>
          <w:p w14:paraId="70F81AB7" w14:textId="77777777" w:rsidR="00200009" w:rsidRPr="00B04CE5" w:rsidRDefault="00200009" w:rsidP="003A40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B04CE5">
              <w:rPr>
                <w:rFonts w:ascii="Times New Roman" w:hAnsi="Times New Roman"/>
              </w:rPr>
              <w:t>Casco da embarcação: Aço naval;</w:t>
            </w:r>
          </w:p>
          <w:p w14:paraId="7925D89C" w14:textId="77777777" w:rsidR="00200009" w:rsidRPr="00B04CE5" w:rsidRDefault="00200009" w:rsidP="003A40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B04CE5">
              <w:rPr>
                <w:rFonts w:ascii="Times New Roman" w:hAnsi="Times New Roman"/>
              </w:rPr>
              <w:t>Comprimento total de no mínimo 20m (com as rampas para acesso de veículos);</w:t>
            </w:r>
          </w:p>
          <w:p w14:paraId="3BF3DBDF" w14:textId="77777777" w:rsidR="00200009" w:rsidRPr="00B04CE5" w:rsidRDefault="00200009" w:rsidP="003A40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B04CE5">
              <w:rPr>
                <w:rFonts w:ascii="Times New Roman" w:hAnsi="Times New Roman"/>
              </w:rPr>
              <w:t>Boca (entrada/saída de veículos) com no mínimo 10m;</w:t>
            </w:r>
          </w:p>
          <w:p w14:paraId="1546D5F4" w14:textId="77777777" w:rsidR="00200009" w:rsidRPr="00B04CE5" w:rsidRDefault="00200009" w:rsidP="003A40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B04CE5">
              <w:rPr>
                <w:rFonts w:ascii="Times New Roman" w:hAnsi="Times New Roman"/>
              </w:rPr>
              <w:t>Pontal moldado de no mínimo 1,80m;</w:t>
            </w:r>
          </w:p>
          <w:p w14:paraId="598AA03F" w14:textId="77777777" w:rsidR="00200009" w:rsidRPr="00B04CE5" w:rsidRDefault="00200009" w:rsidP="003A40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B04CE5">
              <w:rPr>
                <w:rFonts w:ascii="Times New Roman" w:hAnsi="Times New Roman"/>
              </w:rPr>
              <w:t>Calado Máximo de no mínimo 1,30m;</w:t>
            </w:r>
          </w:p>
          <w:p w14:paraId="363269FA" w14:textId="77777777" w:rsidR="00200009" w:rsidRPr="00B04CE5" w:rsidRDefault="00200009" w:rsidP="003A40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B04CE5">
              <w:rPr>
                <w:rFonts w:ascii="Times New Roman" w:hAnsi="Times New Roman"/>
              </w:rPr>
              <w:t>Capacidade mínima de 10 passageiros sentados</w:t>
            </w:r>
            <w:r>
              <w:rPr>
                <w:rFonts w:ascii="Times New Roman" w:hAnsi="Times New Roman"/>
              </w:rPr>
              <w:t>;</w:t>
            </w:r>
          </w:p>
          <w:p w14:paraId="47187489" w14:textId="77777777" w:rsidR="00200009" w:rsidRPr="00B04CE5" w:rsidRDefault="00200009" w:rsidP="003A40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B04CE5">
              <w:rPr>
                <w:rFonts w:ascii="Times New Roman" w:hAnsi="Times New Roman"/>
              </w:rPr>
              <w:t>Capacidade total mínima de carga no convés de 80 toneladas</w:t>
            </w:r>
            <w:r>
              <w:rPr>
                <w:rFonts w:ascii="Times New Roman" w:hAnsi="Times New Roman"/>
              </w:rPr>
              <w:t>.</w:t>
            </w:r>
          </w:p>
          <w:p w14:paraId="103B8802" w14:textId="77777777" w:rsidR="00200009" w:rsidRDefault="00200009" w:rsidP="003A40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  <w:r w:rsidRPr="00B04CE5">
              <w:rPr>
                <w:rFonts w:ascii="Times New Roman" w:hAnsi="Times New Roman"/>
                <w:b/>
                <w:bCs/>
              </w:rPr>
              <w:t xml:space="preserve">ebocador </w:t>
            </w:r>
            <w:r>
              <w:rPr>
                <w:rFonts w:ascii="Times New Roman" w:hAnsi="Times New Roman"/>
                <w:b/>
                <w:bCs/>
              </w:rPr>
              <w:t>F</w:t>
            </w:r>
            <w:r w:rsidRPr="00B04CE5">
              <w:rPr>
                <w:rFonts w:ascii="Times New Roman" w:hAnsi="Times New Roman"/>
                <w:b/>
                <w:bCs/>
              </w:rPr>
              <w:t>luvial</w:t>
            </w:r>
          </w:p>
          <w:p w14:paraId="56DD7F34" w14:textId="77777777" w:rsidR="00200009" w:rsidRDefault="00200009" w:rsidP="003A40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Com tração estática ideal para propulsionar a balsa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DCDD" w14:textId="77777777" w:rsidR="00200009" w:rsidRPr="001366E8" w:rsidRDefault="00200009" w:rsidP="003A40E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136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00D6BE24" w14:textId="77777777" w:rsidR="00200009" w:rsidRDefault="00200009" w:rsidP="003A40E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00009" w14:paraId="79EE1DBB" w14:textId="77777777" w:rsidTr="003A40EC">
        <w:trPr>
          <w:trHeight w:val="330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9370" w14:textId="77777777" w:rsidR="00200009" w:rsidRDefault="00200009" w:rsidP="003A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E4E3" w14:textId="77777777" w:rsidR="00200009" w:rsidRDefault="00200009" w:rsidP="003A40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B0F5" w14:textId="77777777" w:rsidR="00200009" w:rsidRDefault="00200009" w:rsidP="003A40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6E56" w14:textId="77777777" w:rsidR="00200009" w:rsidRDefault="00200009" w:rsidP="003A40EC">
            <w:pPr>
              <w:spacing w:after="0" w:line="240" w:lineRule="auto"/>
              <w:jc w:val="right"/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B016" w14:textId="77777777" w:rsidR="00200009" w:rsidRPr="001366E8" w:rsidRDefault="00200009" w:rsidP="003A40E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136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3A0C0379" w14:textId="77777777" w:rsidR="00200009" w:rsidRDefault="00200009" w:rsidP="003A40E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EF79AE6" w14:textId="77777777" w:rsidR="00200009" w:rsidRPr="009F07FB" w:rsidRDefault="00200009" w:rsidP="002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FE4F15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CB731" w14:textId="77777777" w:rsidR="00200009" w:rsidRDefault="00200009" w:rsidP="00200009">
      <w:pPr>
        <w:spacing w:after="0" w:line="240" w:lineRule="auto"/>
        <w:jc w:val="both"/>
      </w:pPr>
      <w:bookmarkStart w:id="0" w:name="_Hlk81394391"/>
      <w:bookmarkEnd w:id="0"/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1C7C8F1F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5434" w14:textId="77777777" w:rsidR="00200009" w:rsidRDefault="00200009" w:rsidP="00200009">
      <w:pPr>
        <w:pStyle w:val="PargrafodaLista"/>
        <w:suppressAutoHyphens w:val="0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a) Declaramos</w:t>
      </w:r>
      <w:r>
        <w:rPr>
          <w:rFonts w:ascii="Times New Roman" w:hAnsi="Times New Roman" w:cs="Times New Roman"/>
          <w:sz w:val="24"/>
          <w:szCs w:val="24"/>
        </w:rPr>
        <w:t xml:space="preserve"> que os equipamentos são de qualidade;</w:t>
      </w:r>
    </w:p>
    <w:p w14:paraId="092A34B9" w14:textId="77777777" w:rsidR="00200009" w:rsidRDefault="00200009" w:rsidP="0020000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54AFD" w14:textId="77777777" w:rsidR="00200009" w:rsidRDefault="00200009" w:rsidP="00200009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b) Declaramos que estamos cientes, aceitamos e nos submetemos a todas as regras do presente Edital bem como seguiremos fielmente o termo de referência;</w:t>
      </w:r>
    </w:p>
    <w:p w14:paraId="1E8AA514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BA996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36D5B79C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1A687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Validade da proposta: 60 (sessenta) dias.</w:t>
      </w:r>
    </w:p>
    <w:p w14:paraId="348E4E21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0D99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E769C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20E8F1DA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2EDFF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6C11325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48086588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052BEC40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2FE90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C8D57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10D4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D9299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PELO PROPONENTE:</w:t>
      </w:r>
    </w:p>
    <w:p w14:paraId="7C0DBB8A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35E093AC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038DEEC0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770CF73D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4775E7E7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114E75CB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0A099D4E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2DE4616D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D7A4CE5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ACCE" w14:textId="77777777" w:rsidR="00200009" w:rsidRDefault="00200009" w:rsidP="00200009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2AC63CD8" w14:textId="77777777" w:rsidR="00200009" w:rsidRDefault="00200009" w:rsidP="002000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8F46D" w14:textId="77777777" w:rsidR="00200009" w:rsidRDefault="00200009" w:rsidP="0020000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062/2024</w:t>
      </w:r>
    </w:p>
    <w:p w14:paraId="6265B7C9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89114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062/2024, da Prefeitura Municipal da Estância Turística de Ibitinga, DECLARO, sob as penas da lei: </w:t>
      </w:r>
    </w:p>
    <w:p w14:paraId="41F29E28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13AA41F8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05B18DFB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07A08338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33D6B531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4EF1D4F8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2E840277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195F56F1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79970881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na proposta.</w:t>
      </w:r>
    </w:p>
    <w:p w14:paraId="322E3C78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32D287F5" w14:textId="77777777" w:rsidR="00200009" w:rsidRDefault="00200009" w:rsidP="00200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69CF7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5B09D33" w14:textId="77777777" w:rsidR="00200009" w:rsidRDefault="00200009" w:rsidP="0020000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438B95D4" w14:textId="77777777" w:rsidR="00200009" w:rsidRDefault="00200009" w:rsidP="0020000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5E237C0C" w14:textId="77777777" w:rsidR="00200009" w:rsidRDefault="00200009" w:rsidP="00200009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125AB2A7" w14:textId="77777777" w:rsidR="00200009" w:rsidRDefault="00200009" w:rsidP="0020000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3C845F6C" w14:textId="77777777" w:rsidR="00200009" w:rsidRDefault="00200009" w:rsidP="0020000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3D4D9943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D6FD0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200009" w14:paraId="3A3FF3A9" w14:textId="77777777" w:rsidTr="003A40EC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5B8C" w14:textId="77777777" w:rsidR="00200009" w:rsidRDefault="00200009" w:rsidP="003A40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42736027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C9620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84149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D6A6D" w14:textId="77777777" w:rsidR="00200009" w:rsidRDefault="00200009" w:rsidP="002000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2978E0CB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495B4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FD895" w14:textId="77777777" w:rsidR="00200009" w:rsidRDefault="00200009" w:rsidP="0020000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02249CD5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3C8B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C7DEF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817B5" w14:textId="77777777" w:rsidR="00200009" w:rsidRDefault="00200009" w:rsidP="0020000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D26B71" w14:textId="77777777" w:rsidR="00200009" w:rsidRDefault="00200009" w:rsidP="0020000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4770D572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958F2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61049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B883B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5EC64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A9192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F4E54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CC083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22CD2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E35DB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4C391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F3D35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C088D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0E229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13009" w14:textId="77777777" w:rsidR="00200009" w:rsidRDefault="00200009" w:rsidP="0020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ADBF" w14:textId="77777777" w:rsidR="00200009" w:rsidRDefault="00200009" w:rsidP="00200009">
      <w:pPr>
        <w:ind w:left="567"/>
        <w:jc w:val="center"/>
      </w:pPr>
      <w:bookmarkStart w:id="1" w:name="_Hlk169167660"/>
    </w:p>
    <w:bookmarkEnd w:id="1"/>
    <w:p w14:paraId="7162687A" w14:textId="77777777" w:rsidR="00200009" w:rsidRDefault="00200009" w:rsidP="00200009">
      <w:pPr>
        <w:spacing w:after="0" w:line="240" w:lineRule="auto"/>
      </w:pPr>
    </w:p>
    <w:p w14:paraId="1B1C4D0E" w14:textId="77777777" w:rsidR="00806363" w:rsidRPr="00200009" w:rsidRDefault="00806363" w:rsidP="00200009"/>
    <w:sectPr w:rsidR="00806363" w:rsidRPr="00200009">
      <w:footerReference w:type="default" r:id="rId6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6577" w14:textId="77777777" w:rsidR="00000000" w:rsidRDefault="00200009">
      <w:pPr>
        <w:spacing w:after="0" w:line="240" w:lineRule="auto"/>
      </w:pPr>
      <w:r>
        <w:separator/>
      </w:r>
    </w:p>
  </w:endnote>
  <w:endnote w:type="continuationSeparator" w:id="0">
    <w:p w14:paraId="37A121B4" w14:textId="77777777" w:rsidR="00000000" w:rsidRDefault="002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F7F" w14:textId="7B82179F" w:rsidR="0040674D" w:rsidRDefault="00686DBF">
    <w:pPr>
      <w:pStyle w:val="Rodap"/>
      <w:jc w:val="right"/>
    </w:pPr>
    <w:r>
      <w:rPr>
        <w:lang w:val="pt-BR"/>
      </w:rPr>
      <w:t>Pregão Eletrônico nº. 0</w:t>
    </w:r>
    <w:r w:rsidR="00200009">
      <w:rPr>
        <w:lang w:val="pt-BR"/>
      </w:rPr>
      <w:t>62</w:t>
    </w:r>
    <w:r>
      <w:rPr>
        <w:lang w:val="pt-BR"/>
      </w:rPr>
      <w:t xml:space="preserve">/2024      Fl.: </w:t>
    </w:r>
    <w:r>
      <w:fldChar w:fldCharType="begin"/>
    </w:r>
    <w:r>
      <w:instrText xml:space="preserve"> PAGE </w:instrText>
    </w:r>
    <w:r>
      <w:fldChar w:fldCharType="separate"/>
    </w:r>
    <w:r>
      <w:t>46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5C8C" w14:textId="77777777" w:rsidR="00000000" w:rsidRDefault="00200009">
      <w:pPr>
        <w:spacing w:after="0" w:line="240" w:lineRule="auto"/>
      </w:pPr>
      <w:r>
        <w:separator/>
      </w:r>
    </w:p>
  </w:footnote>
  <w:footnote w:type="continuationSeparator" w:id="0">
    <w:p w14:paraId="3CEFA191" w14:textId="77777777" w:rsidR="00000000" w:rsidRDefault="00200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200009"/>
    <w:rsid w:val="00686DBF"/>
    <w:rsid w:val="008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83E"/>
  <w15:chartTrackingRefBased/>
  <w15:docId w15:val="{80A09DF8-1468-4D21-BD92-444A9BC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B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6DBF"/>
    <w:rPr>
      <w:color w:val="0000FF"/>
      <w:u w:val="single"/>
    </w:rPr>
  </w:style>
  <w:style w:type="character" w:customStyle="1" w:styleId="PGE-Alteraesdestacadas">
    <w:name w:val="PGE - Alterações destacadas"/>
    <w:rsid w:val="00686DBF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686D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86DB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686D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rsid w:val="00686DB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6D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86DBF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basedOn w:val="Normal"/>
    <w:uiPriority w:val="1"/>
    <w:qFormat/>
    <w:rsid w:val="00686DBF"/>
    <w:pPr>
      <w:ind w:left="708"/>
    </w:pPr>
  </w:style>
  <w:style w:type="paragraph" w:customStyle="1" w:styleId="Standard">
    <w:name w:val="Standard"/>
    <w:rsid w:val="00686DB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5531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2</cp:revision>
  <dcterms:created xsi:type="dcterms:W3CDTF">2024-05-24T13:50:00Z</dcterms:created>
  <dcterms:modified xsi:type="dcterms:W3CDTF">2024-08-09T12:49:00Z</dcterms:modified>
</cp:coreProperties>
</file>