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D47B8" w14:textId="77777777" w:rsidR="00BD571B" w:rsidRPr="003740F8" w:rsidRDefault="00BD571B" w:rsidP="00BD571B">
      <w:pPr>
        <w:pStyle w:val="Recuodecorpodetexto22"/>
        <w:widowControl w:val="0"/>
        <w:ind w:firstLine="0"/>
        <w:jc w:val="center"/>
        <w:rPr>
          <w:b/>
          <w:sz w:val="26"/>
          <w:szCs w:val="26"/>
        </w:rPr>
      </w:pPr>
      <w:r w:rsidRPr="003740F8">
        <w:rPr>
          <w:b/>
          <w:sz w:val="26"/>
          <w:szCs w:val="26"/>
        </w:rPr>
        <w:t>ANEXO II</w:t>
      </w:r>
    </w:p>
    <w:p w14:paraId="69352B9E" w14:textId="77777777" w:rsidR="00BD571B" w:rsidRPr="003740F8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p w14:paraId="37D73B11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1DFE1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:______________________________________________________________________</w:t>
      </w:r>
    </w:p>
    <w:p w14:paraId="7DF6995F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______________________________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_______________________</w:t>
      </w:r>
    </w:p>
    <w:p w14:paraId="7866BB28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________________________________________________________________________</w:t>
      </w:r>
    </w:p>
    <w:p w14:paraId="1826F23B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29278F49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bookmarkEnd w:id="0"/>
    <w:p w14:paraId="6DB0B2CB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C7F654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4841D399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069/2025 – Proposta Comercial </w:t>
      </w:r>
    </w:p>
    <w:p w14:paraId="205F81AE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992"/>
        <w:gridCol w:w="1134"/>
        <w:gridCol w:w="1276"/>
        <w:gridCol w:w="1559"/>
      </w:tblGrid>
      <w:tr w:rsidR="00BD571B" w14:paraId="51942981" w14:textId="77777777" w:rsidTr="00927853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FEB5AC" w14:textId="77777777" w:rsidR="00BD571B" w:rsidRPr="00934595" w:rsidRDefault="00BD571B" w:rsidP="00927853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8C4992" w14:textId="77777777" w:rsidR="00BD571B" w:rsidRPr="003D1822" w:rsidRDefault="00BD571B" w:rsidP="0092785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822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EF47D1" w14:textId="77777777" w:rsidR="00BD571B" w:rsidRDefault="00BD571B" w:rsidP="0092785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A31EB4" w14:textId="77777777" w:rsidR="00BD571B" w:rsidRDefault="00BD571B" w:rsidP="0092785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Quant.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DDA9F3" w14:textId="77777777" w:rsidR="00BD571B" w:rsidRDefault="00BD571B" w:rsidP="0092785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Unit.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CD787D" w14:textId="77777777" w:rsidR="00BD571B" w:rsidRDefault="00BD571B" w:rsidP="0092785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Total</w:t>
            </w:r>
          </w:p>
        </w:tc>
      </w:tr>
      <w:tr w:rsidR="00BD571B" w14:paraId="7BFEDD7F" w14:textId="77777777" w:rsidTr="00927853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0864" w14:textId="77777777" w:rsidR="00BD571B" w:rsidRPr="00934595" w:rsidRDefault="00BD571B" w:rsidP="009278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A597" w14:textId="77777777" w:rsidR="00BD571B" w:rsidRPr="00CA5EBE" w:rsidRDefault="00BD571B" w:rsidP="009278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Serviço de Decoração do Evento Expo Bordados 2025 (conforme descrito no Termo de Referência)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73B6" w14:textId="77777777" w:rsidR="00BD571B" w:rsidRPr="0038334E" w:rsidRDefault="00BD571B" w:rsidP="009278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EF7F" w14:textId="77777777" w:rsidR="00BD571B" w:rsidRPr="00EF05D9" w:rsidRDefault="00BD571B" w:rsidP="009278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C7F0" w14:textId="77777777" w:rsidR="00BD571B" w:rsidRPr="00C8527C" w:rsidRDefault="00BD571B" w:rsidP="009278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EBC7" w14:textId="77777777" w:rsidR="00BD571B" w:rsidRPr="00C8527C" w:rsidRDefault="00BD571B" w:rsidP="009278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B8457C8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88B9E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 para pagamento: número do banco, número da agência, se conta corrente ou poupança e número da conta. (Opcional)</w:t>
      </w:r>
    </w:p>
    <w:p w14:paraId="7180FEE4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7CBF7081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574BF27B" w14:textId="77777777" w:rsidR="00BD571B" w:rsidRDefault="00BD571B" w:rsidP="00BD571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17A24F00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D5F35" w14:textId="77777777" w:rsidR="00BD571B" w:rsidRDefault="00BD571B" w:rsidP="00BD571B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23FA548A" w14:textId="77777777" w:rsidR="00BD571B" w:rsidRDefault="00BD571B" w:rsidP="00BD571B">
      <w:pPr>
        <w:pStyle w:val="Ttulo3"/>
        <w:widowControl w:val="0"/>
        <w:rPr>
          <w:b w:val="0"/>
          <w:sz w:val="24"/>
          <w:szCs w:val="24"/>
          <w:lang w:val="pt-BR"/>
        </w:rPr>
      </w:pPr>
    </w:p>
    <w:p w14:paraId="5589F544" w14:textId="77777777" w:rsidR="00BD571B" w:rsidRDefault="00BD571B" w:rsidP="00BD571B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28932851" w14:textId="77777777" w:rsidR="00BD571B" w:rsidRDefault="00BD571B" w:rsidP="00BD571B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307E7382" w14:textId="77777777" w:rsidR="00BD571B" w:rsidRDefault="00BD571B" w:rsidP="00BD571B">
      <w:pPr>
        <w:pStyle w:val="Ttulo3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7E221206" w14:textId="77777777" w:rsidR="00BD571B" w:rsidRDefault="00BD571B" w:rsidP="00BD571B">
      <w:pPr>
        <w:pStyle w:val="Ttulo3"/>
        <w:widowControl w:val="0"/>
        <w:rPr>
          <w:b w:val="0"/>
          <w:sz w:val="22"/>
          <w:szCs w:val="22"/>
          <w:lang w:val="pt-BR"/>
        </w:rPr>
      </w:pPr>
    </w:p>
    <w:p w14:paraId="7C1A5B2D" w14:textId="77777777" w:rsidR="00BD571B" w:rsidRDefault="00BD571B" w:rsidP="00BD571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1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1A28B5E0" w14:textId="77777777" w:rsidR="00BD571B" w:rsidRDefault="00BD571B" w:rsidP="00BD571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26D614D7" w14:textId="77777777" w:rsidR="00BD571B" w:rsidRDefault="00BD571B" w:rsidP="00BD571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7DEA3400" w14:textId="77777777" w:rsidR="00BD571B" w:rsidRDefault="00BD571B" w:rsidP="00BD571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1CD9D12C" w14:textId="77777777" w:rsidR="00BD571B" w:rsidRDefault="00BD571B" w:rsidP="00BD571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6B3A517C" w14:textId="77777777" w:rsidR="00BD571B" w:rsidRDefault="00BD571B" w:rsidP="00BD571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14:paraId="3754ED58" w14:textId="77777777" w:rsidR="00BD571B" w:rsidRDefault="00BD571B" w:rsidP="00BD571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50222701" w14:textId="77777777" w:rsidR="00BD571B" w:rsidRDefault="00BD571B" w:rsidP="00BD571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493F29A1" w14:textId="77777777" w:rsidR="00BD571B" w:rsidRPr="003457BD" w:rsidRDefault="00BD571B" w:rsidP="00BD571B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1"/>
    <w:p w14:paraId="172CDE48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82D00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Anexo_3"/>
    </w:p>
    <w:p w14:paraId="64C31F5B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96D567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85A71C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68BD14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2A954A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14:paraId="1CADF673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466F4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ARQUIVO DECLARAÇÕES (FASE HABILITAÇÃO) PREGÃO ELETRÔNICO Nº 069/2025</w:t>
      </w:r>
    </w:p>
    <w:p w14:paraId="677E7BED" w14:textId="77777777" w:rsidR="00BD571B" w:rsidRDefault="00BD571B" w:rsidP="00BD571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51267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069/2025, da Prefeitura Municipal da Estância Turística de Ibitinga, DECLARO, sob as penas da lei: </w:t>
      </w:r>
    </w:p>
    <w:p w14:paraId="127FFB6C" w14:textId="77777777" w:rsidR="00BD571B" w:rsidRDefault="00BD571B" w:rsidP="00BD571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6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7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52DD1767" w14:textId="77777777" w:rsidR="00BD571B" w:rsidRDefault="00BD571B" w:rsidP="00BD571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06D7BAF7" w14:textId="77777777" w:rsidR="00BD571B" w:rsidRDefault="00BD571B" w:rsidP="00BD571B">
      <w:pPr>
        <w:pStyle w:val="PargrafodaLista"/>
        <w:widowControl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1D2C4277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Atendimento exato ao disposto no edital independente de sua descrição detalhada nesta proposta.</w:t>
      </w:r>
    </w:p>
    <w:p w14:paraId="45FE9391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8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526FEE54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6DF63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4AEC2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1217E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7FDEB084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26BEAD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6DBD19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C6882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C4229F4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215050AE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2"/>
    </w:p>
    <w:p w14:paraId="2133F14A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Anexo_4"/>
    </w:p>
    <w:p w14:paraId="60BC61B2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FCE43F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CD2505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120C60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71BDBB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887656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30C56B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125D3C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C59659" w14:textId="77777777" w:rsidR="00BD571B" w:rsidRDefault="00BD571B" w:rsidP="00BD571B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509B6E6D" w14:textId="77777777" w:rsidR="00BD571B" w:rsidRPr="00E2585D" w:rsidRDefault="00BD571B" w:rsidP="00BD571B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4" w:name="Anexo_V"/>
      <w:bookmarkEnd w:id="3"/>
      <w:r w:rsidRPr="00E2585D">
        <w:rPr>
          <w:b/>
          <w:bCs/>
          <w:sz w:val="26"/>
          <w:szCs w:val="26"/>
          <w:shd w:val="clear" w:color="auto" w:fill="FFFFFF"/>
        </w:rPr>
        <w:lastRenderedPageBreak/>
        <w:t>ANEX</w:t>
      </w:r>
      <w:bookmarkStart w:id="5" w:name="_GoBack"/>
      <w:bookmarkEnd w:id="5"/>
      <w:r w:rsidRPr="00E2585D">
        <w:rPr>
          <w:b/>
          <w:bCs/>
          <w:sz w:val="26"/>
          <w:szCs w:val="26"/>
          <w:shd w:val="clear" w:color="auto" w:fill="FFFFFF"/>
        </w:rPr>
        <w:t>O V</w:t>
      </w:r>
    </w:p>
    <w:p w14:paraId="75E826C8" w14:textId="77777777" w:rsidR="00BD571B" w:rsidRPr="00E2585D" w:rsidRDefault="00BD571B" w:rsidP="00BD571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6624C908" w14:textId="77777777" w:rsidR="00BD571B" w:rsidRDefault="00BD571B" w:rsidP="00BD571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2C4113D8" w14:textId="77777777" w:rsidR="00BD571B" w:rsidRDefault="00BD571B" w:rsidP="00BD571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57A31A70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A13C7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BD571B" w14:paraId="288F32F7" w14:textId="77777777" w:rsidTr="00927853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9201" w14:textId="77777777" w:rsidR="00BD571B" w:rsidRDefault="00BD571B" w:rsidP="0092785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18A2F849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1BD818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3DE6D0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CC8817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8D9B9D" w14:textId="77777777" w:rsidR="00BD571B" w:rsidRDefault="00BD571B" w:rsidP="00BD571B">
      <w:pPr>
        <w:widowControl w:val="0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 (nome empresarial), interessado em participar do Pregão Eletrônico nº 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69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Processo n°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6202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</w:t>
      </w:r>
      <w:r w:rsidRPr="00475E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9" w:anchor=":~:text=Art.%C2%A03%C2%BA,caso%2C%20desde%20que%3A" w:history="1">
        <w:r w:rsidRPr="00475E0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 que a empresa não celebrou</w:t>
      </w:r>
      <w:r w:rsidRPr="00475E0B">
        <w:rPr>
          <w:rFonts w:ascii="Times New Roman" w:hAnsi="Times New Roman" w:cs="Times New Roman"/>
          <w:sz w:val="24"/>
          <w:szCs w:val="24"/>
        </w:rPr>
        <w:t xml:space="preserve"> contratos com a Administração Pública cujos valores somados extrapolem a receita bruta máxima admitida para fins de enquadramento como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5E0B">
        <w:rPr>
          <w:rFonts w:ascii="Times New Roman" w:hAnsi="Times New Roman" w:cs="Times New Roman"/>
          <w:sz w:val="24"/>
          <w:szCs w:val="24"/>
        </w:rPr>
        <w:t xml:space="preserve">mpresa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 xml:space="preserve">equeno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>orte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bem como não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está inclusa na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>s vedações previstas no mesmo diploma legal.</w:t>
      </w:r>
    </w:p>
    <w:p w14:paraId="6B97DE41" w14:textId="77777777" w:rsidR="00BD571B" w:rsidRDefault="00BD571B" w:rsidP="00BD571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3C364625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DCDE4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04C24" w14:textId="77777777" w:rsidR="00BD571B" w:rsidRDefault="00BD571B" w:rsidP="00BD57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5D046" w14:textId="77777777" w:rsidR="00BD571B" w:rsidRDefault="00BD571B" w:rsidP="00BD571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40D68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7E8331E8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1E9D67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891F4E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82D797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95970C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D05D02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18CF1AB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4"/>
    </w:p>
    <w:p w14:paraId="671FDBB9" w14:textId="77777777" w:rsidR="00BD571B" w:rsidRDefault="00BD571B" w:rsidP="00BD57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3D47A9" w14:textId="77777777" w:rsidR="00BD571B" w:rsidRDefault="00BD571B" w:rsidP="00BD571B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65F2F71C" w14:textId="77777777" w:rsidR="00BD571B" w:rsidRDefault="00BD571B" w:rsidP="00BD571B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34FEC969" w14:textId="77777777" w:rsidR="00BD571B" w:rsidRDefault="00BD571B" w:rsidP="00BD571B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2D818BA0" w14:textId="77777777" w:rsidR="00BD571B" w:rsidRDefault="00BD571B" w:rsidP="00BD571B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5DD641BB" w14:textId="77777777" w:rsidR="00BD571B" w:rsidRDefault="00BD571B" w:rsidP="00BD571B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7FA47D25" w14:textId="77777777" w:rsidR="00BD571B" w:rsidRDefault="00BD571B" w:rsidP="00BD571B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6461E8F4" w14:textId="77777777" w:rsidR="00BD571B" w:rsidRDefault="00BD571B" w:rsidP="00BD571B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1B32C3DE" w14:textId="77777777" w:rsidR="00BD571B" w:rsidRDefault="00BD571B" w:rsidP="00BD571B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02A7AD60" w14:textId="77777777" w:rsidR="0091711D" w:rsidRPr="00BD571B" w:rsidRDefault="0091711D" w:rsidP="00BD571B"/>
    <w:sectPr w:rsidR="0091711D" w:rsidRPr="00BD571B" w:rsidSect="00AE1EDD">
      <w:headerReference w:type="default" r:id="rId10"/>
      <w:footerReference w:type="default" r:id="rId11"/>
      <w:pgSz w:w="11906" w:h="16838"/>
      <w:pgMar w:top="2098" w:right="1134" w:bottom="1531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63AD8" w14:textId="77777777" w:rsidR="0091711D" w:rsidRDefault="0091711D" w:rsidP="0091711D">
      <w:pPr>
        <w:spacing w:after="0" w:line="240" w:lineRule="auto"/>
      </w:pPr>
      <w:r>
        <w:separator/>
      </w:r>
    </w:p>
  </w:endnote>
  <w:endnote w:type="continuationSeparator" w:id="0">
    <w:p w14:paraId="00D7BF7F" w14:textId="77777777" w:rsidR="0091711D" w:rsidRDefault="0091711D" w:rsidP="0091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3FB40" w14:textId="77777777" w:rsidR="00830217" w:rsidRDefault="00BD571B" w:rsidP="00830217">
    <w:pPr>
      <w:pStyle w:val="Rodap"/>
      <w:spacing w:after="12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pt-BR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B21CF" w14:textId="77777777" w:rsidR="0091711D" w:rsidRDefault="0091711D" w:rsidP="0091711D">
      <w:pPr>
        <w:spacing w:after="0" w:line="240" w:lineRule="auto"/>
      </w:pPr>
      <w:r>
        <w:separator/>
      </w:r>
    </w:p>
  </w:footnote>
  <w:footnote w:type="continuationSeparator" w:id="0">
    <w:p w14:paraId="100B2336" w14:textId="77777777" w:rsidR="0091711D" w:rsidRDefault="0091711D" w:rsidP="0091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4452D" w14:textId="77777777" w:rsidR="00193381" w:rsidRDefault="00BD571B">
    <w:pPr>
      <w:pStyle w:val="Cabealho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AF"/>
    <w:rsid w:val="0091711D"/>
    <w:rsid w:val="00981230"/>
    <w:rsid w:val="00AB1F75"/>
    <w:rsid w:val="00AB676A"/>
    <w:rsid w:val="00BD571B"/>
    <w:rsid w:val="00E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9CB3D-1056-45D9-A53E-F0FB05FE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23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81230"/>
    <w:rPr>
      <w:color w:val="0000FF"/>
      <w:u w:val="single"/>
    </w:rPr>
  </w:style>
  <w:style w:type="paragraph" w:customStyle="1" w:styleId="Ttulo3">
    <w:name w:val="Título3"/>
    <w:basedOn w:val="Normal"/>
    <w:next w:val="Corpodetexto"/>
    <w:rsid w:val="009812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1230"/>
    <w:pPr>
      <w:ind w:left="708"/>
    </w:pPr>
  </w:style>
  <w:style w:type="paragraph" w:customStyle="1" w:styleId="Recuodecorpodetexto23">
    <w:name w:val="Recuo de corpo de texto 23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1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1230"/>
    <w:rPr>
      <w:rFonts w:ascii="Calibri" w:eastAsia="Calibri" w:hAnsi="Calibri" w:cs="Calibri"/>
      <w:lang w:eastAsia="zh-CN"/>
    </w:rPr>
  </w:style>
  <w:style w:type="paragraph" w:customStyle="1" w:styleId="Default">
    <w:name w:val="Default"/>
    <w:rsid w:val="0091711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rsid w:val="0091711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91711D"/>
    <w:rPr>
      <w:rFonts w:ascii="Calibri" w:eastAsia="Calibri" w:hAnsi="Calibri" w:cs="Calibri"/>
      <w:lang w:val="x-none" w:eastAsia="zh-CN"/>
    </w:rPr>
  </w:style>
  <w:style w:type="paragraph" w:styleId="Rodap">
    <w:name w:val="footer"/>
    <w:basedOn w:val="Normal"/>
    <w:link w:val="RodapChar"/>
    <w:rsid w:val="0091711D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91711D"/>
    <w:rPr>
      <w:rFonts w:ascii="Calibri" w:eastAsia="Calibri" w:hAnsi="Calibri" w:cs="Calibri"/>
      <w:lang w:val="x-none" w:eastAsia="zh-CN"/>
    </w:rPr>
  </w:style>
  <w:style w:type="paragraph" w:customStyle="1" w:styleId="Standard">
    <w:name w:val="Standard"/>
    <w:rsid w:val="0091711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constituicao/constituicao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lcp/lcp12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995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User-PM</dc:creator>
  <cp:keywords/>
  <dc:description/>
  <cp:lastModifiedBy>User-PM</cp:lastModifiedBy>
  <cp:revision>5</cp:revision>
  <dcterms:created xsi:type="dcterms:W3CDTF">2025-07-14T19:57:00Z</dcterms:created>
  <dcterms:modified xsi:type="dcterms:W3CDTF">2025-09-11T18:32:00Z</dcterms:modified>
</cp:coreProperties>
</file>