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7AA5D" w14:textId="77777777" w:rsidR="007460D7" w:rsidRPr="003740F8" w:rsidRDefault="007460D7" w:rsidP="007460D7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Anexo_2"/>
      <w:r w:rsidRPr="003740F8">
        <w:rPr>
          <w:b/>
          <w:sz w:val="26"/>
          <w:szCs w:val="26"/>
        </w:rPr>
        <w:t>ANEXO II</w:t>
      </w:r>
    </w:p>
    <w:bookmarkEnd w:id="0"/>
    <w:p w14:paraId="7E2F89D3" w14:textId="77777777" w:rsidR="007460D7" w:rsidRPr="003740F8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p w14:paraId="00C74DE8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46045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37EE309A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47CB5AC9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5F66BEDD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03B50911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1"/>
    <w:p w14:paraId="5329906A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961808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2524EFD5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088/2025 – Proposta Comercial </w:t>
      </w:r>
    </w:p>
    <w:p w14:paraId="15117AD9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851"/>
        <w:gridCol w:w="992"/>
        <w:gridCol w:w="1276"/>
        <w:gridCol w:w="1417"/>
      </w:tblGrid>
      <w:tr w:rsidR="007460D7" w:rsidRPr="00FA7A28" w14:paraId="265A2825" w14:textId="77777777" w:rsidTr="00075C55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2A0B6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C43B4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BE2537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A653C6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88D87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A292B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R$ Total</w:t>
            </w:r>
          </w:p>
        </w:tc>
      </w:tr>
      <w:tr w:rsidR="007460D7" w:rsidRPr="00FA7A28" w14:paraId="76C0455B" w14:textId="77777777" w:rsidTr="00075C55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DEE4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CDA9" w14:textId="77777777" w:rsidR="007460D7" w:rsidRPr="00FA7A28" w:rsidRDefault="007460D7" w:rsidP="00075C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A7A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PNEU 13.00 X 24, 12 LONAS OU MAIS (FABRICAÇÃO NÃO SUPERIOR A 01 (UM) ANO DA DATA DA ENTREGA DO PRODUTO)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78D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B6D1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4B69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F308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0D7" w:rsidRPr="00FA7A28" w14:paraId="2D19D1A7" w14:textId="77777777" w:rsidTr="00075C55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B0E4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E5FC" w14:textId="77777777" w:rsidR="007460D7" w:rsidRPr="00FA7A28" w:rsidRDefault="007460D7" w:rsidP="00075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A28">
              <w:rPr>
                <w:rFonts w:ascii="Times New Roman" w:hAnsi="Times New Roman"/>
                <w:sz w:val="24"/>
                <w:szCs w:val="24"/>
              </w:rPr>
              <w:t>PNEU 195/60 R15, RADIAL, USO SEM CÂMARA (FABRICAÇÃO NÃO SUPERIOR A 01 (UM) ANO DA DATA DA ENTREGA DO PRODUTO)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F23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D391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3333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F6FA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0D7" w:rsidRPr="00FA7A28" w14:paraId="467FEBDF" w14:textId="77777777" w:rsidTr="00075C55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BED2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5F3E" w14:textId="77777777" w:rsidR="007460D7" w:rsidRPr="00FA7A28" w:rsidRDefault="007460D7" w:rsidP="00075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A28">
              <w:rPr>
                <w:rFonts w:ascii="Times New Roman" w:hAnsi="Times New Roman"/>
                <w:sz w:val="24"/>
                <w:szCs w:val="24"/>
              </w:rPr>
              <w:t xml:space="preserve">PNEU 275/80 x 22.5 LISO, </w:t>
            </w:r>
            <w:r w:rsidRPr="00FA7A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PARA USO S/ CÂMARA, FABRICAÇÃO INFERIOR A UM ANO DA DATA DE ENTREGA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F61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6778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5F61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DE95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0D7" w:rsidRPr="00FA7A28" w14:paraId="54AAE36C" w14:textId="77777777" w:rsidTr="00075C55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9983" w14:textId="77777777" w:rsidR="007460D7" w:rsidRPr="00FA7A28" w:rsidRDefault="007460D7" w:rsidP="00075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05B6" w14:textId="77777777" w:rsidR="007460D7" w:rsidRPr="00FA7A28" w:rsidRDefault="007460D7" w:rsidP="00075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1021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2F4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90A0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16A0" w14:textId="77777777" w:rsidR="007460D7" w:rsidRPr="00FA7A28" w:rsidRDefault="007460D7" w:rsidP="00075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E38445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62355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número do banco, número da agência, se conta corrente ou poupança e número da conta. (Opcional)</w:t>
      </w:r>
    </w:p>
    <w:p w14:paraId="14964CAC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65081F53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03A69FE1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2A501D5B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302C0" w14:textId="77777777" w:rsidR="007460D7" w:rsidRDefault="007460D7" w:rsidP="007460D7">
      <w:pPr>
        <w:pStyle w:val="Ttulo3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630D5FA8" w14:textId="77777777" w:rsidR="007460D7" w:rsidRDefault="007460D7" w:rsidP="007460D7">
      <w:pPr>
        <w:pStyle w:val="Ttulo3"/>
        <w:widowControl w:val="0"/>
        <w:rPr>
          <w:b w:val="0"/>
          <w:sz w:val="24"/>
          <w:szCs w:val="24"/>
          <w:lang w:val="pt-BR"/>
        </w:rPr>
      </w:pPr>
    </w:p>
    <w:p w14:paraId="131B9D0E" w14:textId="77777777" w:rsidR="007460D7" w:rsidRDefault="007460D7" w:rsidP="007460D7">
      <w:pPr>
        <w:pStyle w:val="Ttulo3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2564E094" w14:textId="77777777" w:rsidR="007460D7" w:rsidRDefault="007460D7" w:rsidP="007460D7">
      <w:pPr>
        <w:pStyle w:val="Ttulo3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2A0853FA" w14:textId="77777777" w:rsidR="007460D7" w:rsidRDefault="007460D7" w:rsidP="007460D7">
      <w:pPr>
        <w:pStyle w:val="Ttulo3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1C8A58DE" w14:textId="77777777" w:rsidR="007460D7" w:rsidRDefault="007460D7" w:rsidP="007460D7">
      <w:pPr>
        <w:pStyle w:val="Ttulo3"/>
        <w:widowControl w:val="0"/>
        <w:rPr>
          <w:b w:val="0"/>
          <w:sz w:val="22"/>
          <w:szCs w:val="22"/>
          <w:lang w:val="pt-BR"/>
        </w:rPr>
      </w:pPr>
    </w:p>
    <w:p w14:paraId="027FF539" w14:textId="77777777" w:rsidR="007460D7" w:rsidRDefault="007460D7" w:rsidP="007460D7">
      <w:pPr>
        <w:pStyle w:val="Corpodetexto"/>
        <w:widowControl w:val="0"/>
      </w:pPr>
    </w:p>
    <w:p w14:paraId="01EF4482" w14:textId="77777777" w:rsidR="007460D7" w:rsidRPr="00E00165" w:rsidRDefault="007460D7" w:rsidP="007460D7">
      <w:pPr>
        <w:pStyle w:val="Corpodetexto"/>
        <w:widowControl w:val="0"/>
      </w:pPr>
    </w:p>
    <w:p w14:paraId="5323D691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2" w:name="_Hlk197675956"/>
      <w:r>
        <w:rPr>
          <w:rFonts w:ascii="Times New Roman" w:hAnsi="Times New Roman" w:cs="Times New Roman"/>
          <w:b/>
          <w:u w:val="single"/>
        </w:rPr>
        <w:lastRenderedPageBreak/>
        <w:t>PELO PROPONENTE</w:t>
      </w:r>
      <w:r>
        <w:rPr>
          <w:rFonts w:ascii="Times New Roman" w:hAnsi="Times New Roman" w:cs="Times New Roman"/>
          <w:b/>
        </w:rPr>
        <w:t>:</w:t>
      </w:r>
    </w:p>
    <w:p w14:paraId="20EB5104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7E8FB834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6A9A941B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730BB55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338F7875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220CEC69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4D62BB1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0757244F" w14:textId="77777777" w:rsidR="007460D7" w:rsidRPr="003457BD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2"/>
    <w:p w14:paraId="3518999B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99DE9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BBBBE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235E1C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DE3AED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877F5F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2E4139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88D5CA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7E750F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5D8FA7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5CACEB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62968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34924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DB94B6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E506CD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42A38A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88C065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49C5AC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312F4C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F07251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E6313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0B749D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85AB63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0CD4A6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46BC6C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B74617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08A57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BFA5A9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43147F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760649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DBD033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CEF86A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1CCF37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4644E7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CE162E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35A865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8A01AF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3"/>
    <w:p w14:paraId="2E6F6BFE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ECBD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ARQUIVO DECLARAÇÕES (FASE HABILITAÇÃO) PREGÃO ELETRÔNICO Nº 088/2025</w:t>
      </w:r>
    </w:p>
    <w:p w14:paraId="182DAA8E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4C1B5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088/2025, da Prefeitura Municipal da Estância Turística de Ibitinga, DECLARO, sob as penas da lei: </w:t>
      </w:r>
    </w:p>
    <w:p w14:paraId="0AB81878" w14:textId="77777777" w:rsidR="007460D7" w:rsidRDefault="007460D7" w:rsidP="007460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6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7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538F73A8" w14:textId="77777777" w:rsidR="007460D7" w:rsidRDefault="007460D7" w:rsidP="007460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4154D97C" w14:textId="77777777" w:rsidR="007460D7" w:rsidRDefault="007460D7" w:rsidP="007460D7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6F2841A3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766AF103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8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7FAD0861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78107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DB2E7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4F4BA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6BFD4EE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7C6E8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6A2E6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42BB2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14D12D8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14D8D7BD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5DD93D62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14BCA1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955923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8955E1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B05B2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A4B1EB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4A4F4D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D10906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541307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858280" w14:textId="77777777" w:rsidR="007460D7" w:rsidRPr="00E2585D" w:rsidRDefault="007460D7" w:rsidP="007460D7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4" w:name="Anexo_V"/>
      <w:bookmarkStart w:id="5" w:name="_GoBack"/>
      <w:bookmarkEnd w:id="5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bookmarkEnd w:id="4"/>
    <w:p w14:paraId="4FEC49D5" w14:textId="77777777" w:rsidR="007460D7" w:rsidRDefault="007460D7" w:rsidP="007460D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36D94858" w14:textId="77777777" w:rsidR="007460D7" w:rsidRPr="00E2585D" w:rsidRDefault="007460D7" w:rsidP="007460D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48B93B40" w14:textId="77777777" w:rsidR="007460D7" w:rsidRDefault="007460D7" w:rsidP="007460D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0522D394" w14:textId="77777777" w:rsidR="007460D7" w:rsidRDefault="007460D7" w:rsidP="007460D7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41B99A0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16631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7460D7" w14:paraId="3D6A03DA" w14:textId="77777777" w:rsidTr="00075C55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4230" w14:textId="77777777" w:rsidR="007460D7" w:rsidRDefault="007460D7" w:rsidP="00075C5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2722A8ED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B740B2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39DA22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7232BA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10E462" w14:textId="77777777" w:rsidR="007460D7" w:rsidRDefault="007460D7" w:rsidP="007460D7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 (nome empresarial), interessado em participar do Pregão Eletrônico nº 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88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/2025, Processo n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º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7487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9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6D166322" w14:textId="77777777" w:rsidR="007460D7" w:rsidRDefault="007460D7" w:rsidP="007460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0EE5FFE6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6C770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DE5F6" w14:textId="77777777" w:rsidR="007460D7" w:rsidRDefault="007460D7" w:rsidP="00746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BD2C8" w14:textId="77777777" w:rsidR="007460D7" w:rsidRDefault="007460D7" w:rsidP="007460D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71EFEB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2E0DB2C3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FA9A4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BD839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2EA8E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D4059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A6C6C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03E601F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</w:p>
    <w:p w14:paraId="23FA6CE4" w14:textId="77777777" w:rsidR="007460D7" w:rsidRDefault="007460D7" w:rsidP="007460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302265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26A4660B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0BEB7650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63268505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7CA063A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7C5DD11C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62C0A8C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29D5B93" w14:textId="77777777" w:rsidR="007460D7" w:rsidRDefault="007460D7" w:rsidP="007460D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439A6601" w14:textId="77777777" w:rsidR="0052628F" w:rsidRPr="007460D7" w:rsidRDefault="0052628F" w:rsidP="007460D7"/>
    <w:sectPr w:rsidR="0052628F" w:rsidRPr="007460D7" w:rsidSect="00AE1EDD">
      <w:headerReference w:type="default" r:id="rId10"/>
      <w:footerReference w:type="default" r:id="rId11"/>
      <w:pgSz w:w="11906" w:h="16838"/>
      <w:pgMar w:top="2098" w:right="1134" w:bottom="1531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63AD8" w14:textId="77777777" w:rsidR="0091711D" w:rsidRDefault="0091711D" w:rsidP="0091711D">
      <w:pPr>
        <w:spacing w:after="0" w:line="240" w:lineRule="auto"/>
      </w:pPr>
      <w:r>
        <w:separator/>
      </w:r>
    </w:p>
  </w:endnote>
  <w:endnote w:type="continuationSeparator" w:id="0">
    <w:p w14:paraId="00D7BF7F" w14:textId="77777777" w:rsidR="0091711D" w:rsidRDefault="0091711D" w:rsidP="0091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3FB40" w14:textId="77777777" w:rsidR="00830217" w:rsidRDefault="007460D7" w:rsidP="00830217">
    <w:pPr>
      <w:pStyle w:val="Rodap"/>
      <w:spacing w:after="12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21CF" w14:textId="77777777" w:rsidR="0091711D" w:rsidRDefault="0091711D" w:rsidP="0091711D">
      <w:pPr>
        <w:spacing w:after="0" w:line="240" w:lineRule="auto"/>
      </w:pPr>
      <w:r>
        <w:separator/>
      </w:r>
    </w:p>
  </w:footnote>
  <w:footnote w:type="continuationSeparator" w:id="0">
    <w:p w14:paraId="100B2336" w14:textId="77777777" w:rsidR="0091711D" w:rsidRDefault="0091711D" w:rsidP="0091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4452D" w14:textId="77777777" w:rsidR="00193381" w:rsidRDefault="007460D7">
    <w:pPr>
      <w:pStyle w:val="Cabealho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AF"/>
    <w:rsid w:val="0052628F"/>
    <w:rsid w:val="007460D7"/>
    <w:rsid w:val="0091711D"/>
    <w:rsid w:val="00981230"/>
    <w:rsid w:val="00AB1F75"/>
    <w:rsid w:val="00AB676A"/>
    <w:rsid w:val="00BD571B"/>
    <w:rsid w:val="00E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9CB3D-1056-45D9-A53E-F0FB05FE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23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81230"/>
    <w:rPr>
      <w:color w:val="0000FF"/>
      <w:u w:val="single"/>
    </w:rPr>
  </w:style>
  <w:style w:type="paragraph" w:customStyle="1" w:styleId="Ttulo3">
    <w:name w:val="Título3"/>
    <w:basedOn w:val="Normal"/>
    <w:next w:val="Corpodetexto"/>
    <w:rsid w:val="009812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Recuodecorpodetexto22">
    <w:name w:val="Recuo de corpo de texto 22"/>
    <w:basedOn w:val="Normal"/>
    <w:qFormat/>
    <w:rsid w:val="0098123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981230"/>
    <w:pPr>
      <w:ind w:left="708"/>
    </w:pPr>
  </w:style>
  <w:style w:type="paragraph" w:customStyle="1" w:styleId="Recuodecorpodetexto23">
    <w:name w:val="Recuo de corpo de texto 23"/>
    <w:basedOn w:val="Normal"/>
    <w:rsid w:val="0098123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12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1230"/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91711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91711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91711D"/>
    <w:rPr>
      <w:rFonts w:ascii="Calibri" w:eastAsia="Calibri" w:hAnsi="Calibri" w:cs="Calibri"/>
      <w:lang w:val="x-none" w:eastAsia="zh-CN"/>
    </w:rPr>
  </w:style>
  <w:style w:type="paragraph" w:styleId="Rodap">
    <w:name w:val="footer"/>
    <w:basedOn w:val="Normal"/>
    <w:link w:val="RodapChar"/>
    <w:rsid w:val="0091711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91711D"/>
    <w:rPr>
      <w:rFonts w:ascii="Calibri" w:eastAsia="Calibri" w:hAnsi="Calibri" w:cs="Calibri"/>
      <w:lang w:val="x-none" w:eastAsia="zh-CN"/>
    </w:rPr>
  </w:style>
  <w:style w:type="paragraph" w:customStyle="1" w:styleId="Standard">
    <w:name w:val="Standard"/>
    <w:rsid w:val="0091711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constituicao/constituicao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9-2022/2021/lei/l14133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lanalto.gov.br/ccivil_03/leis/lcp/lcp12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1039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User-PM</dc:creator>
  <cp:keywords/>
  <dc:description/>
  <cp:lastModifiedBy>User-PM</cp:lastModifiedBy>
  <cp:revision>7</cp:revision>
  <dcterms:created xsi:type="dcterms:W3CDTF">2025-07-14T19:57:00Z</dcterms:created>
  <dcterms:modified xsi:type="dcterms:W3CDTF">2025-11-06T13:22:00Z</dcterms:modified>
</cp:coreProperties>
</file>