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77" w:rsidRPr="005B1FB6" w:rsidRDefault="00543777">
      <w:pPr>
        <w:rPr>
          <w:sz w:val="28"/>
          <w:szCs w:val="28"/>
          <w:u w:val="single"/>
        </w:rPr>
      </w:pPr>
    </w:p>
    <w:p w:rsidR="00897881" w:rsidRPr="00CC046F" w:rsidRDefault="00897881" w:rsidP="0089788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46F">
        <w:rPr>
          <w:rFonts w:ascii="Arial" w:hAnsi="Arial" w:cs="Arial"/>
          <w:b/>
          <w:sz w:val="28"/>
          <w:szCs w:val="28"/>
          <w:u w:val="single"/>
        </w:rPr>
        <w:t>CARTA DE SERVIÇOS AOS CIDADÃOS</w:t>
      </w:r>
    </w:p>
    <w:p w:rsidR="00897881" w:rsidRPr="00CC046F" w:rsidRDefault="00A0731A" w:rsidP="008978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SERVIÇO AUTÔNOMO DE SAÚDE</w:t>
      </w:r>
    </w:p>
    <w:p w:rsidR="005B1FB6" w:rsidRPr="00CC046F" w:rsidRDefault="005B1FB6" w:rsidP="005B1FB6">
      <w:pPr>
        <w:jc w:val="both"/>
        <w:rPr>
          <w:rFonts w:ascii="Arial" w:hAnsi="Arial" w:cs="Arial"/>
          <w:b/>
          <w:sz w:val="28"/>
          <w:szCs w:val="28"/>
        </w:rPr>
      </w:pPr>
      <w:r w:rsidRPr="00CC046F">
        <w:rPr>
          <w:rFonts w:ascii="Arial" w:hAnsi="Arial" w:cs="Arial"/>
          <w:b/>
          <w:sz w:val="28"/>
          <w:szCs w:val="28"/>
        </w:rPr>
        <w:t>Serviços:</w:t>
      </w:r>
    </w:p>
    <w:p w:rsidR="005B1FB6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31A">
        <w:rPr>
          <w:rFonts w:ascii="Times New Roman" w:hAnsi="Times New Roman" w:cs="Times New Roman"/>
          <w:sz w:val="28"/>
          <w:szCs w:val="28"/>
        </w:rPr>
        <w:t>ACOMPANHAMENTO PRÉ- NATAL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AGENDAMENTO DE CONSULTA MÉDICA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AGENDAMENTO DE CONSULTA MÉDICA ESPECIALIZADA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ATENDIMENTO COVID 19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ACIDENTE OCUPACIONAL (FUNCIONÁRIOS DA SAÚDE)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AGENDAMENTO DE TRANSPORTE PARA CONSULTAS E EXAMES EM OUTRAS CIDADES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SAÚDE MENTAL 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CAPS 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CAPS AD 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CADASTRO NACIONAL PARA ESTABELECIMENTOS DE SAÚDE 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CARTÃO NACONAL DE SAÚDE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DENUNCIA DE MAUS TRATOS CONTRA ANIMAIS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CASTRAÇÃO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FISIOTERAPIA E REABILITAÇÃO </w:t>
      </w:r>
    </w:p>
    <w:p w:rsidR="00A0731A" w:rsidRDefault="00A0731A" w:rsidP="00A0731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EXAMES ESPECIALIZADOS</w:t>
      </w:r>
    </w:p>
    <w:p w:rsidR="00897881" w:rsidRPr="00A0731A" w:rsidRDefault="00A0731A" w:rsidP="009A07F6">
      <w:pPr>
        <w:pStyle w:val="PargrafodaLista"/>
        <w:numPr>
          <w:ilvl w:val="0"/>
          <w:numId w:val="5"/>
        </w:numPr>
        <w:jc w:val="both"/>
      </w:pPr>
      <w:r w:rsidRPr="00A0731A">
        <w:rPr>
          <w:rFonts w:ascii="Times New Roman" w:hAnsi="Times New Roman" w:cs="Times New Roman"/>
          <w:sz w:val="28"/>
          <w:szCs w:val="28"/>
        </w:rPr>
        <w:t xml:space="preserve">RETIRADA DE MEDICAÇÃO </w:t>
      </w:r>
    </w:p>
    <w:p w:rsidR="00A0731A" w:rsidRPr="00A0731A" w:rsidRDefault="00A0731A" w:rsidP="009A07F6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SOLICITAÇÃO DE MEDICAÇÃO DE ALTO CUSTO</w:t>
      </w:r>
    </w:p>
    <w:p w:rsidR="00A0731A" w:rsidRPr="00A0731A" w:rsidRDefault="00A0731A" w:rsidP="009A07F6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LICENÇA DE FUNCIONAMENTO (VISA)</w:t>
      </w:r>
    </w:p>
    <w:p w:rsidR="00A0731A" w:rsidRPr="00A0731A" w:rsidRDefault="00A0731A" w:rsidP="009A07F6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RENOVAÇÃO DE LICENÇA DE FUNCIONAMENTO (VISA)</w:t>
      </w:r>
    </w:p>
    <w:p w:rsidR="00A0731A" w:rsidRPr="00A0731A" w:rsidRDefault="00A0731A" w:rsidP="009A07F6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OXIGÊNIO DOMICILIAR</w:t>
      </w:r>
    </w:p>
    <w:p w:rsidR="00A0731A" w:rsidRPr="00A0731A" w:rsidRDefault="00A0731A" w:rsidP="009A07F6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SALA DE VACINA </w:t>
      </w:r>
    </w:p>
    <w:p w:rsidR="00A0731A" w:rsidRPr="00A0731A" w:rsidRDefault="00A0731A" w:rsidP="00A0731A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REAGENDAMENTO OU CANCELAMENTO DE CONSULTA</w:t>
      </w:r>
    </w:p>
    <w:p w:rsidR="00A0731A" w:rsidRPr="00A0731A" w:rsidRDefault="00A0731A" w:rsidP="00A0731A">
      <w:pPr>
        <w:pStyle w:val="PargrafodaList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RESULTADO DE EXAMES</w:t>
      </w:r>
    </w:p>
    <w:p w:rsidR="00A0731A" w:rsidRDefault="00A0731A" w:rsidP="00A0731A">
      <w:pPr>
        <w:pStyle w:val="PargrafodaLista"/>
        <w:jc w:val="both"/>
      </w:pPr>
      <w:bookmarkStart w:id="0" w:name="_GoBack"/>
      <w:bookmarkEnd w:id="0"/>
    </w:p>
    <w:sectPr w:rsidR="00A0731A" w:rsidSect="005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C4F"/>
    <w:multiLevelType w:val="hybridMultilevel"/>
    <w:tmpl w:val="B7EEA9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0559F"/>
    <w:multiLevelType w:val="hybridMultilevel"/>
    <w:tmpl w:val="FCDAD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99C"/>
    <w:multiLevelType w:val="hybridMultilevel"/>
    <w:tmpl w:val="1CFC4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A94"/>
    <w:multiLevelType w:val="hybridMultilevel"/>
    <w:tmpl w:val="67F0D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E32F8"/>
    <w:multiLevelType w:val="hybridMultilevel"/>
    <w:tmpl w:val="381AC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81"/>
    <w:rsid w:val="00543777"/>
    <w:rsid w:val="005B1FB6"/>
    <w:rsid w:val="005F470B"/>
    <w:rsid w:val="00897881"/>
    <w:rsid w:val="00931131"/>
    <w:rsid w:val="00A0731A"/>
    <w:rsid w:val="00B364A1"/>
    <w:rsid w:val="00BE2C1C"/>
    <w:rsid w:val="00CC046F"/>
    <w:rsid w:val="00CF380D"/>
    <w:rsid w:val="00E81BEF"/>
    <w:rsid w:val="00E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B17E"/>
  <w15:docId w15:val="{5CA7B4F7-40FC-4535-846A-9D96BF6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 EMPREENDEDOR</dc:creator>
  <cp:lastModifiedBy>PMETI- Ouvidoria</cp:lastModifiedBy>
  <cp:revision>2</cp:revision>
  <dcterms:created xsi:type="dcterms:W3CDTF">2021-04-22T20:41:00Z</dcterms:created>
  <dcterms:modified xsi:type="dcterms:W3CDTF">2021-04-22T20:41:00Z</dcterms:modified>
</cp:coreProperties>
</file>