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E38D" w14:textId="77777777" w:rsidR="000231F8" w:rsidRPr="00093CBF" w:rsidRDefault="000231F8">
      <w:pPr>
        <w:jc w:val="center"/>
        <w:rPr>
          <w:rFonts w:ascii="Arial" w:hAnsi="Arial" w:cs="Arial"/>
          <w:sz w:val="20"/>
          <w:szCs w:val="20"/>
        </w:rPr>
      </w:pPr>
    </w:p>
    <w:p w14:paraId="44E9840B" w14:textId="77777777" w:rsidR="000231F8" w:rsidRPr="00093CBF" w:rsidRDefault="000231F8">
      <w:pPr>
        <w:jc w:val="center"/>
        <w:rPr>
          <w:rFonts w:ascii="Arial" w:hAnsi="Arial" w:cs="Arial"/>
          <w:sz w:val="20"/>
          <w:szCs w:val="20"/>
        </w:rPr>
      </w:pPr>
    </w:p>
    <w:p w14:paraId="00F3F119" w14:textId="77777777" w:rsidR="002947AA" w:rsidRDefault="002947AA" w:rsidP="0027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9C8134" w14:textId="77777777" w:rsidR="002947AA" w:rsidRDefault="002947AA" w:rsidP="0027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FB9FC7" w14:textId="77777777" w:rsidR="002947AA" w:rsidRDefault="002947AA" w:rsidP="0027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943898" w14:textId="4F8D67B5" w:rsidR="000231F8" w:rsidRPr="00C726D2" w:rsidRDefault="00AF3981" w:rsidP="00C726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3CBF">
        <w:rPr>
          <w:rFonts w:ascii="Arial" w:hAnsi="Arial" w:cs="Arial"/>
          <w:b/>
          <w:bCs/>
          <w:sz w:val="20"/>
          <w:szCs w:val="20"/>
        </w:rPr>
        <w:t>ANEXO III – MODELO DE DECLARAÇÃO UNIFICADA</w:t>
      </w:r>
    </w:p>
    <w:p w14:paraId="214BCBE1" w14:textId="77777777" w:rsidR="000231F8" w:rsidRPr="00093CBF" w:rsidRDefault="000231F8">
      <w:pPr>
        <w:jc w:val="both"/>
        <w:rPr>
          <w:rFonts w:ascii="Arial" w:hAnsi="Arial" w:cs="Arial"/>
          <w:sz w:val="20"/>
          <w:szCs w:val="20"/>
        </w:rPr>
      </w:pPr>
    </w:p>
    <w:p w14:paraId="73D9341A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Atendendo ao disposto no artigo 63 da Lei 14.133/21, a empresa interessada deverá apresentar declaração conforme modelo a seguir: </w:t>
      </w:r>
    </w:p>
    <w:p w14:paraId="6EB0C094" w14:textId="77777777" w:rsidR="000231F8" w:rsidRPr="002948BC" w:rsidRDefault="000231F8">
      <w:pPr>
        <w:jc w:val="both"/>
        <w:rPr>
          <w:rFonts w:ascii="Arial" w:hAnsi="Arial" w:cs="Arial"/>
          <w:sz w:val="21"/>
          <w:szCs w:val="21"/>
        </w:rPr>
      </w:pPr>
    </w:p>
    <w:p w14:paraId="0DD8E6C7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À PREFEITURA MUNICIPAL DE IBITINGA-SP </w:t>
      </w:r>
    </w:p>
    <w:p w14:paraId="667AA6F5" w14:textId="77777777" w:rsidR="000231F8" w:rsidRPr="002948BC" w:rsidRDefault="000231F8">
      <w:pPr>
        <w:jc w:val="both"/>
        <w:rPr>
          <w:rFonts w:ascii="Arial" w:hAnsi="Arial" w:cs="Arial"/>
          <w:sz w:val="21"/>
          <w:szCs w:val="21"/>
        </w:rPr>
      </w:pPr>
    </w:p>
    <w:p w14:paraId="0A63F7DF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3828EAF2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1) Atende aos requisitos de habilitação e responderá pela veracidade das informações prestadas, na forma da lei; </w:t>
      </w:r>
    </w:p>
    <w:p w14:paraId="14CA23F4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29D1F98B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3) Não há superveniência de fato impeditivo para a habilitação da proponente, sob as penas cabíveis, nos termos da Lei nº 14.133/2021; </w:t>
      </w:r>
    </w:p>
    <w:p w14:paraId="775F2248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4) A empresa atende ao disposto no Art. 7°, inciso XXXIII da Constituição Federal (Lei 9.854 de 27/10/99); </w:t>
      </w:r>
    </w:p>
    <w:p w14:paraId="17B32DBA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5) Não integra em seu corpo social, nem no quadro funcional, empregado público ou membro comissionado de órgão direto ou indireto da Administração Municipal – Lei 14.133/2021;</w:t>
      </w:r>
    </w:p>
    <w:p w14:paraId="4FEDFEED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7859B970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252BFABF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</w:t>
      </w:r>
      <w:proofErr w:type="spellStart"/>
      <w:r w:rsidRPr="002948BC">
        <w:rPr>
          <w:rFonts w:ascii="Arial" w:hAnsi="Arial" w:cs="Arial"/>
          <w:sz w:val="21"/>
          <w:szCs w:val="21"/>
        </w:rPr>
        <w:t>etc</w:t>
      </w:r>
      <w:proofErr w:type="spellEnd"/>
      <w:r w:rsidRPr="002948BC">
        <w:rPr>
          <w:rFonts w:ascii="Arial" w:hAnsi="Arial" w:cs="Arial"/>
          <w:sz w:val="21"/>
          <w:szCs w:val="21"/>
        </w:rPr>
        <w:t>), responsável pela assinatura da Ata de Registro de Preços/contrato.</w:t>
      </w:r>
    </w:p>
    <w:p w14:paraId="233F2B02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4961B95A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4510926E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27CE4C8C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E-mail:  _____________________________ </w:t>
      </w:r>
    </w:p>
    <w:p w14:paraId="305B4E62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Telefone: ___________________________ </w:t>
      </w:r>
    </w:p>
    <w:p w14:paraId="39DACFEE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lastRenderedPageBreak/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1A67BE7F" w14:textId="7777777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13) Em atendimento à vedação disposta no Art. 18, XI, da Lei nº 14.194, de 20 de </w:t>
      </w:r>
      <w:proofErr w:type="gramStart"/>
      <w:r w:rsidRPr="002948BC">
        <w:rPr>
          <w:rFonts w:ascii="Arial" w:hAnsi="Arial" w:cs="Arial"/>
          <w:sz w:val="21"/>
          <w:szCs w:val="21"/>
        </w:rPr>
        <w:t>Agosto</w:t>
      </w:r>
      <w:proofErr w:type="gramEnd"/>
      <w:r w:rsidRPr="002948BC">
        <w:rPr>
          <w:rFonts w:ascii="Arial" w:hAnsi="Arial" w:cs="Arial"/>
          <w:sz w:val="21"/>
          <w:szCs w:val="21"/>
        </w:rPr>
        <w:t xml:space="preserve"> de 2021, declaramos que não possuímos no quadro societário, servidor público da ativa, ou empregado de empresa pública ou de sociedade de economia mista. </w:t>
      </w:r>
    </w:p>
    <w:p w14:paraId="7A16EE98" w14:textId="1E27EC65" w:rsidR="00AA35A6" w:rsidRPr="002948BC" w:rsidRDefault="00AA35A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14) </w:t>
      </w:r>
      <w:r w:rsidR="00ED65B9" w:rsidRPr="002948BC">
        <w:rPr>
          <w:rFonts w:ascii="Arial" w:hAnsi="Arial" w:cstheme="minorHAnsi"/>
          <w:color w:val="C9211E"/>
          <w:sz w:val="21"/>
          <w:szCs w:val="21"/>
        </w:rPr>
        <w:t>Exclusivamente às Micro e Pequenas Empresas:</w:t>
      </w:r>
      <w:r w:rsidR="00ED65B9" w:rsidRPr="002948BC">
        <w:rPr>
          <w:rFonts w:ascii="Arial" w:hAnsi="Arial" w:cstheme="minorHAnsi"/>
          <w:color w:val="000000" w:themeColor="text1"/>
          <w:sz w:val="21"/>
          <w:szCs w:val="21"/>
        </w:rPr>
        <w:t xml:space="preserve"> </w:t>
      </w:r>
      <w:r w:rsidRPr="002948BC">
        <w:rPr>
          <w:rFonts w:ascii="Arial" w:hAnsi="Arial" w:cs="Arial"/>
          <w:sz w:val="21"/>
          <w:szCs w:val="21"/>
        </w:rPr>
        <w:t>Declaramos para os devidos fins que a empresa é beneficiária da Lei Complementar nº. 123/06.</w:t>
      </w:r>
    </w:p>
    <w:p w14:paraId="1903CA3B" w14:textId="24827E8E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color w:val="000000" w:themeColor="text1"/>
          <w:sz w:val="21"/>
          <w:szCs w:val="21"/>
        </w:rPr>
        <w:t>1</w:t>
      </w:r>
      <w:r w:rsidR="00AA35A6" w:rsidRPr="002948BC">
        <w:rPr>
          <w:rFonts w:ascii="Arial" w:hAnsi="Arial" w:cs="Arial"/>
          <w:color w:val="000000" w:themeColor="text1"/>
          <w:sz w:val="21"/>
          <w:szCs w:val="21"/>
        </w:rPr>
        <w:t>5</w:t>
      </w:r>
      <w:r w:rsidRPr="002948BC">
        <w:rPr>
          <w:rFonts w:ascii="Arial" w:hAnsi="Arial" w:cs="Arial"/>
          <w:color w:val="000000" w:themeColor="text1"/>
          <w:sz w:val="21"/>
          <w:szCs w:val="21"/>
        </w:rPr>
        <w:t xml:space="preserve">) Nomeamos e constituímos o senhor(a)........................................., portador(a) do CPF/MF sob n.º..................................., para ser o(a) responsável para acompanhar a execução da contratação, referente à Dispensa n.º </w:t>
      </w:r>
      <w:r w:rsidR="008D3933" w:rsidRPr="002948BC">
        <w:rPr>
          <w:rFonts w:ascii="Arial" w:hAnsi="Arial" w:cs="Arial"/>
          <w:color w:val="000000" w:themeColor="text1"/>
          <w:sz w:val="21"/>
          <w:szCs w:val="21"/>
        </w:rPr>
        <w:t>010</w:t>
      </w:r>
      <w:r w:rsidR="00E24D1D" w:rsidRPr="002948BC">
        <w:rPr>
          <w:rFonts w:ascii="Arial" w:hAnsi="Arial" w:cs="Arial"/>
          <w:color w:val="000000" w:themeColor="text1"/>
          <w:sz w:val="21"/>
          <w:szCs w:val="21"/>
        </w:rPr>
        <w:t>/2024</w:t>
      </w:r>
      <w:r w:rsidRPr="002948BC">
        <w:rPr>
          <w:rFonts w:ascii="Arial" w:hAnsi="Arial" w:cs="Arial"/>
          <w:color w:val="000000" w:themeColor="text1"/>
          <w:sz w:val="21"/>
          <w:szCs w:val="21"/>
        </w:rPr>
        <w:t xml:space="preserve"> e todos os atos necessários ao cumprimento das obrigações contidas no instrumento convocatório, seus Anexos e na Ata de Registro de Preços</w:t>
      </w:r>
      <w:r w:rsidRPr="002948BC">
        <w:rPr>
          <w:rFonts w:ascii="Arial" w:hAnsi="Arial" w:cs="Arial"/>
          <w:sz w:val="21"/>
          <w:szCs w:val="21"/>
        </w:rPr>
        <w:t xml:space="preserve">/Contrato. </w:t>
      </w:r>
    </w:p>
    <w:p w14:paraId="417206D6" w14:textId="77777777" w:rsidR="000231F8" w:rsidRPr="002948BC" w:rsidRDefault="000231F8">
      <w:pPr>
        <w:jc w:val="both"/>
        <w:rPr>
          <w:rFonts w:ascii="Arial" w:hAnsi="Arial" w:cs="Arial"/>
          <w:sz w:val="21"/>
          <w:szCs w:val="21"/>
        </w:rPr>
      </w:pPr>
    </w:p>
    <w:p w14:paraId="4E7D0B92" w14:textId="28DB8DE7" w:rsidR="000231F8" w:rsidRPr="002948BC" w:rsidRDefault="00AF3981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Local e Data:  ____ de </w:t>
      </w:r>
      <w:r w:rsidR="00AA35A6" w:rsidRPr="002948BC">
        <w:rPr>
          <w:rFonts w:ascii="Arial" w:hAnsi="Arial" w:cs="Arial"/>
          <w:sz w:val="21"/>
          <w:szCs w:val="21"/>
        </w:rPr>
        <w:t>______________</w:t>
      </w:r>
      <w:r w:rsidRPr="002948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48BC">
        <w:rPr>
          <w:rFonts w:ascii="Arial" w:hAnsi="Arial" w:cs="Arial"/>
          <w:sz w:val="21"/>
          <w:szCs w:val="21"/>
        </w:rPr>
        <w:t>de</w:t>
      </w:r>
      <w:proofErr w:type="spellEnd"/>
      <w:r w:rsidRPr="002948BC">
        <w:rPr>
          <w:rFonts w:ascii="Arial" w:hAnsi="Arial" w:cs="Arial"/>
          <w:sz w:val="21"/>
          <w:szCs w:val="21"/>
        </w:rPr>
        <w:t xml:space="preserve"> 2024. </w:t>
      </w:r>
    </w:p>
    <w:p w14:paraId="2E31B2FC" w14:textId="77777777" w:rsidR="000231F8" w:rsidRPr="002948BC" w:rsidRDefault="000231F8">
      <w:pPr>
        <w:jc w:val="both"/>
        <w:rPr>
          <w:rFonts w:ascii="Arial" w:hAnsi="Arial" w:cs="Arial"/>
          <w:sz w:val="21"/>
          <w:szCs w:val="21"/>
        </w:rPr>
      </w:pPr>
    </w:p>
    <w:p w14:paraId="43AC4A4F" w14:textId="77777777" w:rsidR="000231F8" w:rsidRPr="002948BC" w:rsidRDefault="000231F8">
      <w:pPr>
        <w:jc w:val="both"/>
        <w:rPr>
          <w:rFonts w:ascii="Arial" w:hAnsi="Arial" w:cs="Arial"/>
          <w:sz w:val="21"/>
          <w:szCs w:val="21"/>
        </w:rPr>
      </w:pPr>
    </w:p>
    <w:p w14:paraId="43AB8D98" w14:textId="77777777" w:rsidR="000231F8" w:rsidRPr="002948BC" w:rsidRDefault="00AF3981">
      <w:pPr>
        <w:jc w:val="center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________________________________</w:t>
      </w:r>
    </w:p>
    <w:p w14:paraId="2763D258" w14:textId="0C6E5C06" w:rsidR="002948BC" w:rsidRPr="002948BC" w:rsidRDefault="00AF3981">
      <w:pPr>
        <w:jc w:val="center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Assinatura do Responsável pela Empresa</w:t>
      </w:r>
    </w:p>
    <w:p w14:paraId="00CD1B3D" w14:textId="77777777" w:rsidR="002948BC" w:rsidRDefault="00294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E4D44B" w14:textId="32401042" w:rsidR="00232B7C" w:rsidRPr="00093CBF" w:rsidRDefault="00232B7C" w:rsidP="00232B7C">
      <w:pPr>
        <w:pageBreakBefore/>
        <w:jc w:val="center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62B10E0C" w14:textId="77777777" w:rsidR="00232B7C" w:rsidRPr="00093CBF" w:rsidRDefault="00232B7C" w:rsidP="00232B7C">
      <w:pPr>
        <w:pStyle w:val="Recuodecorpodetexto22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D74C32B" w14:textId="77777777" w:rsidR="00232B7C" w:rsidRPr="00093CBF" w:rsidRDefault="00232B7C" w:rsidP="00232B7C">
      <w:pPr>
        <w:jc w:val="center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MODELO DE PLANILHA DE PROPOSTA</w:t>
      </w:r>
    </w:p>
    <w:p w14:paraId="4370162C" w14:textId="77777777" w:rsidR="00232B7C" w:rsidRPr="00093CBF" w:rsidRDefault="00232B7C" w:rsidP="00232B7C">
      <w:pPr>
        <w:jc w:val="center"/>
        <w:rPr>
          <w:rFonts w:ascii="Arial" w:hAnsi="Arial" w:cs="Arial"/>
          <w:b/>
          <w:sz w:val="20"/>
          <w:szCs w:val="20"/>
        </w:rPr>
      </w:pPr>
    </w:p>
    <w:p w14:paraId="3E0F6FC0" w14:textId="77777777" w:rsidR="00232B7C" w:rsidRPr="00093CBF" w:rsidRDefault="00232B7C" w:rsidP="00232B7C">
      <w:pPr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713EE373" w14:textId="77777777" w:rsidR="00232B7C" w:rsidRPr="00093CBF" w:rsidRDefault="00232B7C" w:rsidP="00232B7C">
      <w:pPr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CNPJ nº _________________________ Inscrição Estadual nº _______________________</w:t>
      </w:r>
    </w:p>
    <w:p w14:paraId="14A8B6A7" w14:textId="77777777" w:rsidR="00232B7C" w:rsidRPr="00093CBF" w:rsidRDefault="00232B7C" w:rsidP="00232B7C">
      <w:pPr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Endereço:_____________________________________________________________________________________________________________________________________________</w:t>
      </w:r>
    </w:p>
    <w:p w14:paraId="2773F285" w14:textId="77777777" w:rsidR="00232B7C" w:rsidRPr="00093CBF" w:rsidRDefault="00232B7C" w:rsidP="00232B7C">
      <w:pPr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Telefone(s):_________________________________________________________________</w:t>
      </w:r>
    </w:p>
    <w:p w14:paraId="262BA798" w14:textId="77777777" w:rsidR="00232B7C" w:rsidRPr="00093CBF" w:rsidRDefault="00232B7C" w:rsidP="00232B7C">
      <w:pPr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E-mail(s):___________________________________________________________________</w:t>
      </w:r>
    </w:p>
    <w:p w14:paraId="73C92C6F" w14:textId="77777777" w:rsidR="00232B7C" w:rsidRPr="00093CBF" w:rsidRDefault="00232B7C" w:rsidP="00232B7C">
      <w:pPr>
        <w:rPr>
          <w:rFonts w:ascii="Arial" w:hAnsi="Arial" w:cs="Arial"/>
          <w:b/>
          <w:sz w:val="20"/>
          <w:szCs w:val="20"/>
        </w:rPr>
      </w:pPr>
    </w:p>
    <w:p w14:paraId="07BAA3B3" w14:textId="77777777" w:rsidR="00232B7C" w:rsidRPr="00093CBF" w:rsidRDefault="00232B7C" w:rsidP="00232B7C">
      <w:pPr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sz w:val="20"/>
          <w:szCs w:val="20"/>
        </w:rPr>
        <w:t>À Prefeitura Municipal da Estância Turística de Ibitinga/SP</w:t>
      </w:r>
    </w:p>
    <w:p w14:paraId="1E26C9CB" w14:textId="053593B6" w:rsidR="00232B7C" w:rsidRPr="00093CBF" w:rsidRDefault="00232B7C" w:rsidP="00232B7C">
      <w:pPr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 xml:space="preserve">Dispensa de Licitação nº </w:t>
      </w:r>
      <w:r w:rsidR="008D3933" w:rsidRPr="00093CBF">
        <w:rPr>
          <w:rFonts w:ascii="Arial" w:hAnsi="Arial" w:cs="Arial"/>
          <w:b/>
          <w:sz w:val="20"/>
          <w:szCs w:val="20"/>
        </w:rPr>
        <w:t>010</w:t>
      </w:r>
      <w:r w:rsidR="00E24D1D" w:rsidRPr="00093CBF">
        <w:rPr>
          <w:rFonts w:ascii="Arial" w:hAnsi="Arial" w:cs="Arial"/>
          <w:b/>
          <w:sz w:val="20"/>
          <w:szCs w:val="20"/>
        </w:rPr>
        <w:t>/2024</w:t>
      </w:r>
      <w:r w:rsidRPr="00093CBF">
        <w:rPr>
          <w:rFonts w:ascii="Arial" w:hAnsi="Arial" w:cs="Arial"/>
          <w:b/>
          <w:sz w:val="20"/>
          <w:szCs w:val="20"/>
        </w:rPr>
        <w:t xml:space="preserve"> - Proposta Comercial </w:t>
      </w:r>
    </w:p>
    <w:p w14:paraId="51183A53" w14:textId="77777777" w:rsidR="00232B7C" w:rsidRPr="00093CBF" w:rsidRDefault="00232B7C" w:rsidP="00232B7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42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39"/>
        <w:gridCol w:w="905"/>
        <w:gridCol w:w="817"/>
        <w:gridCol w:w="3821"/>
        <w:gridCol w:w="1559"/>
        <w:gridCol w:w="1701"/>
      </w:tblGrid>
      <w:tr w:rsidR="000E30BC" w:rsidRPr="00093CBF" w14:paraId="5EA772A1" w14:textId="63010780" w:rsidTr="000E30BC">
        <w:trPr>
          <w:trHeight w:val="3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826A3B" w14:textId="77777777" w:rsidR="000E30BC" w:rsidRPr="00093CBF" w:rsidRDefault="000E30BC" w:rsidP="0023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7749355"/>
            <w:bookmarkEnd w:id="0"/>
            <w:r w:rsidRPr="00093CB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321860" w14:textId="7DF8217E" w:rsidR="000E30BC" w:rsidRPr="00093CBF" w:rsidRDefault="000E30BC" w:rsidP="0023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DE488" w14:textId="596B21AF" w:rsidR="000E30BC" w:rsidRPr="00093CBF" w:rsidRDefault="000E30BC" w:rsidP="0023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Serv.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94FE17" w14:textId="77777777" w:rsidR="000E30BC" w:rsidRPr="00093CBF" w:rsidRDefault="000E30BC" w:rsidP="0023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A90166" w14:textId="51C4DD75" w:rsidR="000E30BC" w:rsidRPr="00093CBF" w:rsidRDefault="000E30BC" w:rsidP="0023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Valor Unit. R$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89A240" w14:textId="50900AB6" w:rsidR="000E30BC" w:rsidRPr="00093CBF" w:rsidRDefault="000E30BC" w:rsidP="00232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0E30BC" w:rsidRPr="00093CBF" w14:paraId="4E6E3B72" w14:textId="7022488A" w:rsidTr="008B4E1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7CC1" w14:textId="69840152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D206" w14:textId="12DBCE9C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2F2E" w14:textId="7C48C544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3237" w14:textId="675DBE09" w:rsidR="000E30BC" w:rsidRPr="00093CBF" w:rsidRDefault="000E30BC" w:rsidP="000E30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Identificação dos recursos a serem declarados e Retificação das informações ao SIOPS referentes aos exercícios 2020 e 2021 apontados pela entidade SAMS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6569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C76C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0BC" w:rsidRPr="00093CBF" w14:paraId="2C40313F" w14:textId="77777777" w:rsidTr="008B4E1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144A" w14:textId="1898099A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425C" w14:textId="1AFE57E6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9757" w14:textId="7988D375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CF3A" w14:textId="125051C3" w:rsidR="000E30BC" w:rsidRPr="00093CBF" w:rsidRDefault="000E30BC" w:rsidP="000E30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Entrega do 1° ao 5° bimestre ao SIOPS relativo ao exercício 2022, que ainda constam em aberto/não entregues.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D01E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5E4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0BC" w:rsidRPr="00093CBF" w14:paraId="7AF0ED52" w14:textId="77777777" w:rsidTr="008B4E1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B071" w14:textId="0D39EAEF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B4B2" w14:textId="609363A2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DBBE" w14:textId="11251EED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E204" w14:textId="69DDC0E2" w:rsidR="000E30BC" w:rsidRPr="00093CBF" w:rsidRDefault="000E30BC" w:rsidP="000E30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 xml:space="preserve">Entrega do 1° ao 6° bimestre ao SIOPS relativo exercício 2023, </w:t>
            </w:r>
            <w:r w:rsidR="00E237AB" w:rsidRPr="00093CBF">
              <w:rPr>
                <w:rFonts w:ascii="Arial" w:hAnsi="Arial" w:cs="Arial"/>
                <w:sz w:val="20"/>
                <w:szCs w:val="20"/>
              </w:rPr>
              <w:t>que ainda constam em aberto/não entregues.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6CB3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E02D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0BC" w:rsidRPr="00093CBF" w14:paraId="3CDABE9D" w14:textId="77777777" w:rsidTr="008B4E1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EF7C" w14:textId="69DE65E4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488E" w14:textId="7B2B135B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47A0" w14:textId="58202178" w:rsidR="000E30BC" w:rsidRPr="00093CBF" w:rsidRDefault="000E30BC" w:rsidP="000E3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AF60" w14:textId="515D25E3" w:rsidR="000E30BC" w:rsidRPr="00093CBF" w:rsidRDefault="000E30BC" w:rsidP="000E30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Entrega ao SIOPS de todo o exercício 2024 (6 entregas)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BF3B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0D9B" w14:textId="77777777" w:rsidR="000E30BC" w:rsidRPr="00093CBF" w:rsidRDefault="000E30BC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BDF" w:rsidRPr="00093CBF" w14:paraId="2988A8E3" w14:textId="77777777" w:rsidTr="00DB35C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79E7" w14:textId="7232818B" w:rsidR="00CD5BDF" w:rsidRPr="00093CBF" w:rsidRDefault="00CD5BDF" w:rsidP="00CD5BDF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CBF">
              <w:rPr>
                <w:rFonts w:ascii="Arial" w:hAnsi="Arial" w:cs="Arial"/>
                <w:color w:val="000000"/>
                <w:sz w:val="20"/>
                <w:szCs w:val="20"/>
              </w:rPr>
              <w:t>Total R$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5527" w14:textId="77777777" w:rsidR="00CD5BDF" w:rsidRPr="00093CBF" w:rsidRDefault="00CD5BDF" w:rsidP="000E30B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634D7E" w14:textId="77777777" w:rsidR="00232B7C" w:rsidRPr="00093CBF" w:rsidRDefault="00232B7C" w:rsidP="00232B7C">
      <w:pPr>
        <w:jc w:val="center"/>
        <w:rPr>
          <w:rFonts w:ascii="Arial" w:hAnsi="Arial" w:cs="Arial"/>
          <w:b/>
          <w:sz w:val="20"/>
          <w:szCs w:val="20"/>
        </w:rPr>
      </w:pPr>
    </w:p>
    <w:p w14:paraId="64A08D59" w14:textId="77777777" w:rsidR="00232B7C" w:rsidRPr="00093CBF" w:rsidRDefault="00232B7C" w:rsidP="00232B7C">
      <w:pPr>
        <w:jc w:val="center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Validade da proposta: 60 (sessenta) dias.</w:t>
      </w:r>
    </w:p>
    <w:p w14:paraId="7E5B8078" w14:textId="77777777" w:rsidR="00232B7C" w:rsidRPr="00093CBF" w:rsidRDefault="00232B7C" w:rsidP="00232B7C">
      <w:pPr>
        <w:rPr>
          <w:rFonts w:ascii="Arial" w:hAnsi="Arial" w:cs="Arial"/>
          <w:b/>
          <w:sz w:val="20"/>
          <w:szCs w:val="20"/>
        </w:rPr>
      </w:pPr>
    </w:p>
    <w:p w14:paraId="175C8670" w14:textId="77777777" w:rsidR="00232B7C" w:rsidRPr="00093CBF" w:rsidRDefault="00232B7C" w:rsidP="00232B7C">
      <w:pPr>
        <w:pStyle w:val="Ttulo3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..............................., ............ de ............................ de 2024.</w:t>
      </w:r>
    </w:p>
    <w:p w14:paraId="539E407E" w14:textId="77777777" w:rsidR="00232B7C" w:rsidRPr="00093CBF" w:rsidRDefault="00232B7C" w:rsidP="00232B7C">
      <w:pPr>
        <w:pStyle w:val="Ttulo3"/>
        <w:rPr>
          <w:rFonts w:ascii="Arial" w:hAnsi="Arial" w:cs="Arial"/>
          <w:b w:val="0"/>
          <w:sz w:val="20"/>
          <w:lang w:val="pt-BR"/>
        </w:rPr>
      </w:pPr>
    </w:p>
    <w:p w14:paraId="791CF863" w14:textId="77777777" w:rsidR="00232B7C" w:rsidRPr="00093CBF" w:rsidRDefault="00232B7C" w:rsidP="00232B7C">
      <w:pPr>
        <w:pStyle w:val="Ttulo3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6771ED44" w14:textId="77777777" w:rsidR="00232B7C" w:rsidRPr="00093CBF" w:rsidRDefault="00232B7C" w:rsidP="00232B7C">
      <w:pPr>
        <w:pStyle w:val="Ttulo3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18A83AEC" w14:textId="77777777" w:rsidR="00232B7C" w:rsidRPr="00093CBF" w:rsidRDefault="00232B7C" w:rsidP="00232B7C">
      <w:pPr>
        <w:pStyle w:val="Ttulo3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08E934D2" w14:textId="77777777" w:rsidR="00232B7C" w:rsidRPr="00093CBF" w:rsidRDefault="00232B7C" w:rsidP="00232B7C">
      <w:pPr>
        <w:rPr>
          <w:rFonts w:ascii="Arial" w:hAnsi="Arial" w:cs="Arial"/>
          <w:b/>
          <w:sz w:val="20"/>
          <w:szCs w:val="20"/>
        </w:rPr>
      </w:pPr>
    </w:p>
    <w:p w14:paraId="759C21E5" w14:textId="77777777" w:rsidR="00232B7C" w:rsidRPr="00093CBF" w:rsidRDefault="00232B7C" w:rsidP="00232B7C">
      <w:pPr>
        <w:rPr>
          <w:rFonts w:ascii="Arial" w:hAnsi="Arial" w:cs="Arial"/>
          <w:b/>
          <w:sz w:val="20"/>
          <w:szCs w:val="20"/>
        </w:rPr>
      </w:pPr>
    </w:p>
    <w:p w14:paraId="01CD4495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  <w:u w:val="single"/>
        </w:rPr>
        <w:t>PELO PROPONENTE</w:t>
      </w:r>
      <w:r w:rsidRPr="00093CBF">
        <w:rPr>
          <w:rFonts w:ascii="Arial" w:hAnsi="Arial" w:cs="Arial"/>
          <w:b/>
          <w:sz w:val="18"/>
          <w:szCs w:val="18"/>
        </w:rPr>
        <w:t>:</w:t>
      </w:r>
    </w:p>
    <w:p w14:paraId="3ACCBB4E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Nome Completo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5B3A7B80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Cargo</w:t>
      </w:r>
      <w:r w:rsidRPr="00093CBF"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6DA0B803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CPF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 w:rsidRPr="00093CBF">
        <w:rPr>
          <w:rFonts w:ascii="Arial" w:hAnsi="Arial" w:cs="Arial"/>
          <w:b/>
          <w:sz w:val="18"/>
          <w:szCs w:val="18"/>
        </w:rPr>
        <w:tab/>
        <w:t>RG</w:t>
      </w:r>
      <w:r w:rsidRPr="00093CBF">
        <w:rPr>
          <w:rFonts w:ascii="Arial" w:hAnsi="Arial" w:cs="Arial"/>
          <w:sz w:val="18"/>
          <w:szCs w:val="18"/>
        </w:rPr>
        <w:t xml:space="preserve">:  </w:t>
      </w:r>
      <w:r w:rsidRPr="00093CBF"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49C0351D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Endereço residencial completo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6DC27445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 w:rsidRPr="00093CBF">
        <w:rPr>
          <w:rFonts w:ascii="Arial" w:hAnsi="Arial" w:cs="Arial"/>
          <w:b/>
          <w:sz w:val="18"/>
          <w:szCs w:val="18"/>
        </w:rPr>
        <w:t>CEP  _</w:t>
      </w:r>
      <w:proofErr w:type="gramEnd"/>
      <w:r w:rsidRPr="00093CBF">
        <w:rPr>
          <w:rFonts w:ascii="Arial" w:hAnsi="Arial" w:cs="Arial"/>
          <w:b/>
          <w:sz w:val="18"/>
          <w:szCs w:val="18"/>
        </w:rPr>
        <w:t>___________________________</w:t>
      </w:r>
    </w:p>
    <w:p w14:paraId="57F379FE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E-mail institucional</w:t>
      </w:r>
      <w:r w:rsidRPr="00093CBF">
        <w:rPr>
          <w:rFonts w:ascii="Arial" w:hAnsi="Arial" w:cs="Arial"/>
          <w:sz w:val="18"/>
          <w:szCs w:val="18"/>
        </w:rPr>
        <w:t xml:space="preserve">: 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 w:rsidRPr="00093CBF">
        <w:rPr>
          <w:rFonts w:ascii="Arial" w:hAnsi="Arial" w:cs="Arial"/>
          <w:sz w:val="18"/>
          <w:szCs w:val="18"/>
        </w:rPr>
        <w:t xml:space="preserve"> </w:t>
      </w:r>
    </w:p>
    <w:p w14:paraId="329BFA16" w14:textId="77777777" w:rsidR="00232B7C" w:rsidRPr="00093CBF" w:rsidRDefault="00232B7C" w:rsidP="00232B7C">
      <w:pPr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E-mail pessoal</w:t>
      </w:r>
      <w:r w:rsidRPr="00093CBF"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24D5FEA7" w14:textId="2D68322C" w:rsidR="004E17F2" w:rsidRDefault="00232B7C" w:rsidP="00232B7C">
      <w:pPr>
        <w:rPr>
          <w:rFonts w:ascii="Arial" w:hAnsi="Arial" w:cs="Arial"/>
          <w:b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Telefone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11599229" w14:textId="0301F320" w:rsidR="004E17F2" w:rsidRDefault="004E17F2">
      <w:pPr>
        <w:rPr>
          <w:rFonts w:ascii="Arial" w:hAnsi="Arial" w:cs="Arial"/>
          <w:b/>
          <w:sz w:val="18"/>
          <w:szCs w:val="18"/>
        </w:rPr>
      </w:pPr>
    </w:p>
    <w:sectPr w:rsidR="004E17F2" w:rsidSect="00C862A8">
      <w:headerReference w:type="even" r:id="rId7"/>
      <w:headerReference w:type="default" r:id="rId8"/>
      <w:headerReference w:type="first" r:id="rId9"/>
      <w:pgSz w:w="11906" w:h="16838"/>
      <w:pgMar w:top="2552" w:right="1077" w:bottom="147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FE6E" w14:textId="77777777" w:rsidR="00AF3981" w:rsidRDefault="00AF3981">
      <w:r>
        <w:separator/>
      </w:r>
    </w:p>
  </w:endnote>
  <w:endnote w:type="continuationSeparator" w:id="0">
    <w:p w14:paraId="0A1AC13D" w14:textId="77777777" w:rsidR="00AF3981" w:rsidRDefault="00A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F102" w14:textId="77777777" w:rsidR="00AF3981" w:rsidRDefault="00AF3981">
      <w:r>
        <w:separator/>
      </w:r>
    </w:p>
  </w:footnote>
  <w:footnote w:type="continuationSeparator" w:id="0">
    <w:p w14:paraId="0CFCED88" w14:textId="77777777" w:rsidR="00AF3981" w:rsidRDefault="00AF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FBF" w14:textId="77777777" w:rsidR="000231F8" w:rsidRDefault="00AF3981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1ED7D4EE" wp14:editId="591071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413254596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6A1" w14:textId="5F620291" w:rsidR="000231F8" w:rsidRDefault="000231F8" w:rsidP="00AF3981">
    <w:pPr>
      <w:pStyle w:val="Cabealho"/>
    </w:pPr>
  </w:p>
  <w:p w14:paraId="63E0CF99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2891ADD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254" w14:textId="77777777" w:rsidR="000231F8" w:rsidRDefault="000231F8">
    <w:pPr>
      <w:pStyle w:val="Cabealho"/>
    </w:pPr>
  </w:p>
  <w:p w14:paraId="31962782" w14:textId="77777777" w:rsidR="000231F8" w:rsidRDefault="000231F8">
    <w:pPr>
      <w:pStyle w:val="Cabealho"/>
    </w:pPr>
  </w:p>
  <w:p w14:paraId="68767BA5" w14:textId="77777777" w:rsidR="000231F8" w:rsidRDefault="000231F8">
    <w:pPr>
      <w:pStyle w:val="Cabealho"/>
    </w:pPr>
  </w:p>
  <w:p w14:paraId="2472457B" w14:textId="77777777" w:rsidR="000231F8" w:rsidRDefault="000231F8">
    <w:pPr>
      <w:pStyle w:val="Cabealho"/>
    </w:pPr>
  </w:p>
  <w:p w14:paraId="4EE03FAC" w14:textId="77777777" w:rsidR="000231F8" w:rsidRDefault="000231F8">
    <w:pPr>
      <w:pStyle w:val="Cabealho"/>
    </w:pPr>
  </w:p>
  <w:p w14:paraId="0BF787F9" w14:textId="77777777" w:rsidR="000231F8" w:rsidRDefault="000231F8">
    <w:pPr>
      <w:pStyle w:val="Cabealho"/>
    </w:pPr>
  </w:p>
  <w:p w14:paraId="322810CF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6199543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5E8010CB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F8"/>
    <w:rsid w:val="000231F8"/>
    <w:rsid w:val="00046D28"/>
    <w:rsid w:val="00093CBF"/>
    <w:rsid w:val="000E30BC"/>
    <w:rsid w:val="001A306A"/>
    <w:rsid w:val="001B40E4"/>
    <w:rsid w:val="00210065"/>
    <w:rsid w:val="00232B7C"/>
    <w:rsid w:val="00251664"/>
    <w:rsid w:val="002605F1"/>
    <w:rsid w:val="00274519"/>
    <w:rsid w:val="00286631"/>
    <w:rsid w:val="00287018"/>
    <w:rsid w:val="002947AA"/>
    <w:rsid w:val="002948BC"/>
    <w:rsid w:val="002C5459"/>
    <w:rsid w:val="002D098B"/>
    <w:rsid w:val="002D7190"/>
    <w:rsid w:val="002E52A3"/>
    <w:rsid w:val="003944C3"/>
    <w:rsid w:val="003A39CC"/>
    <w:rsid w:val="003C10D1"/>
    <w:rsid w:val="003F787A"/>
    <w:rsid w:val="00451D49"/>
    <w:rsid w:val="00452589"/>
    <w:rsid w:val="004E0864"/>
    <w:rsid w:val="004E149F"/>
    <w:rsid w:val="004E17F2"/>
    <w:rsid w:val="004F28B3"/>
    <w:rsid w:val="0050029E"/>
    <w:rsid w:val="00536EDE"/>
    <w:rsid w:val="0054174E"/>
    <w:rsid w:val="005C3C35"/>
    <w:rsid w:val="005E7190"/>
    <w:rsid w:val="0060240F"/>
    <w:rsid w:val="00604AC8"/>
    <w:rsid w:val="007336E4"/>
    <w:rsid w:val="007827E9"/>
    <w:rsid w:val="007A70CB"/>
    <w:rsid w:val="007C69E2"/>
    <w:rsid w:val="007E1967"/>
    <w:rsid w:val="007E7D8B"/>
    <w:rsid w:val="00810488"/>
    <w:rsid w:val="008D3933"/>
    <w:rsid w:val="00917019"/>
    <w:rsid w:val="00925C75"/>
    <w:rsid w:val="00965F28"/>
    <w:rsid w:val="009A7268"/>
    <w:rsid w:val="009B0CE2"/>
    <w:rsid w:val="009F394D"/>
    <w:rsid w:val="00A307E2"/>
    <w:rsid w:val="00A73DDB"/>
    <w:rsid w:val="00A969AE"/>
    <w:rsid w:val="00AA35A6"/>
    <w:rsid w:val="00AB6A8D"/>
    <w:rsid w:val="00AF3981"/>
    <w:rsid w:val="00B1504C"/>
    <w:rsid w:val="00B169CD"/>
    <w:rsid w:val="00B21015"/>
    <w:rsid w:val="00B23075"/>
    <w:rsid w:val="00B730E0"/>
    <w:rsid w:val="00B75BC7"/>
    <w:rsid w:val="00C119D3"/>
    <w:rsid w:val="00C25BA0"/>
    <w:rsid w:val="00C726D2"/>
    <w:rsid w:val="00C77D91"/>
    <w:rsid w:val="00C862A8"/>
    <w:rsid w:val="00CD5BDF"/>
    <w:rsid w:val="00CF3FAA"/>
    <w:rsid w:val="00D26961"/>
    <w:rsid w:val="00D76A8C"/>
    <w:rsid w:val="00DB176B"/>
    <w:rsid w:val="00DB3B64"/>
    <w:rsid w:val="00DD5780"/>
    <w:rsid w:val="00DE3242"/>
    <w:rsid w:val="00E237AB"/>
    <w:rsid w:val="00E24D1D"/>
    <w:rsid w:val="00E71CC6"/>
    <w:rsid w:val="00ED65B9"/>
    <w:rsid w:val="00EF7D78"/>
    <w:rsid w:val="00F42CD5"/>
    <w:rsid w:val="00F5119E"/>
    <w:rsid w:val="00F56B0F"/>
    <w:rsid w:val="00F60A23"/>
    <w:rsid w:val="00FA25F7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FF41AE"/>
  <w15:docId w15:val="{8FF97967-ABC3-4E81-90BA-52ADF4E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qFormat/>
    <w:rsid w:val="00B37434"/>
    <w:pPr>
      <w:widowControl w:val="0"/>
      <w:ind w:left="1002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table" w:styleId="Tabelacomgrade">
    <w:name w:val="Table Grid"/>
    <w:basedOn w:val="Tabelanormal"/>
    <w:uiPriority w:val="3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3">
    <w:name w:val="Título3"/>
    <w:basedOn w:val="Normal"/>
    <w:next w:val="Corpodetexto"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Fontepargpadro2">
    <w:name w:val="Fonte parág. padrão2"/>
    <w:rsid w:val="000E30BC"/>
  </w:style>
  <w:style w:type="character" w:customStyle="1" w:styleId="Fontepargpadro1">
    <w:name w:val="Fonte parág. padrão1"/>
    <w:rsid w:val="000E30BC"/>
  </w:style>
  <w:style w:type="paragraph" w:customStyle="1" w:styleId="LO-Normal">
    <w:name w:val="LO-Normal"/>
    <w:rsid w:val="000E30B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rpodetexto21">
    <w:name w:val="Corpo de texto 21"/>
    <w:basedOn w:val="Normal"/>
    <w:rsid w:val="004E17F2"/>
    <w:pPr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3</cp:revision>
  <cp:lastPrinted>2024-01-15T13:39:00Z</cp:lastPrinted>
  <dcterms:created xsi:type="dcterms:W3CDTF">2024-02-15T12:13:00Z</dcterms:created>
  <dcterms:modified xsi:type="dcterms:W3CDTF">2024-02-15T12:14:00Z</dcterms:modified>
  <dc:language>pt-BR</dc:language>
</cp:coreProperties>
</file>