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B9" w:rsidRDefault="00ED79B9" w:rsidP="00ED79B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Style w:val="Forte"/>
        </w:rPr>
      </w:pPr>
    </w:p>
    <w:p w:rsidR="00ED79B9" w:rsidRDefault="00ED79B9" w:rsidP="00ED79B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Forte"/>
        </w:rPr>
      </w:pPr>
      <w:r w:rsidRPr="00ED79B9">
        <w:rPr>
          <w:rStyle w:val="Forte"/>
        </w:rPr>
        <w:t xml:space="preserve">MUNICÍPIO DE </w:t>
      </w:r>
      <w:r>
        <w:rPr>
          <w:rStyle w:val="Forte"/>
        </w:rPr>
        <w:t xml:space="preserve">MATEUSLEME </w:t>
      </w:r>
      <w:r w:rsidRPr="00ED79B9">
        <w:rPr>
          <w:rStyle w:val="Forte"/>
        </w:rPr>
        <w:t>SECRETARIA MUNICIPAL DE SAÚDE</w:t>
      </w:r>
      <w:r w:rsidRPr="00ED79B9">
        <w:br/>
      </w:r>
      <w:r w:rsidRPr="00ED79B9">
        <w:rPr>
          <w:rStyle w:val="Forte"/>
        </w:rPr>
        <w:t>PROCESSO SELETIVO SIMPLIFICADO - EDITAL Nº 02/2022</w:t>
      </w:r>
      <w:r w:rsidRPr="00ED79B9">
        <w:br/>
      </w:r>
      <w:r w:rsidRPr="00ED79B9">
        <w:rPr>
          <w:rStyle w:val="Forte"/>
        </w:rPr>
        <w:t xml:space="preserve">AGENTE DE COMBATE </w:t>
      </w:r>
      <w:r>
        <w:rPr>
          <w:rStyle w:val="Forte"/>
        </w:rPr>
        <w:t>DE SAÚDE</w:t>
      </w:r>
      <w:r w:rsidRPr="00ED79B9">
        <w:rPr>
          <w:rStyle w:val="Forte"/>
        </w:rPr>
        <w:t xml:space="preserve"> (ACS)</w:t>
      </w:r>
      <w:r>
        <w:rPr>
          <w:rStyle w:val="Forte"/>
        </w:rPr>
        <w:t>.</w:t>
      </w:r>
    </w:p>
    <w:p w:rsidR="00ED79B9" w:rsidRPr="00ED79B9" w:rsidRDefault="00ED79B9" w:rsidP="00ED79B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:rsidR="00ED79B9" w:rsidRDefault="00ED79B9" w:rsidP="00ED79B9">
      <w:pPr>
        <w:pStyle w:val="Ttulo3"/>
        <w:ind w:left="1" w:hanging="3"/>
        <w:jc w:val="both"/>
      </w:pPr>
      <w:r w:rsidRPr="00ED79B9">
        <w:t xml:space="preserve">EDITAL DE CONVOCAÇÃO Nº </w:t>
      </w:r>
      <w:r>
        <w:t>0</w:t>
      </w:r>
      <w:r w:rsidR="004D6FF0">
        <w:t>2</w:t>
      </w:r>
      <w:r>
        <w:t>/</w:t>
      </w:r>
      <w:r w:rsidRPr="00ED79B9">
        <w:t>202</w:t>
      </w:r>
      <w:r w:rsidR="004D6FF0">
        <w:t>6</w:t>
      </w:r>
    </w:p>
    <w:p w:rsidR="00ED79B9" w:rsidRPr="00ED79B9" w:rsidRDefault="00ED79B9" w:rsidP="00ED79B9">
      <w:pPr>
        <w:ind w:left="0" w:hanging="2"/>
        <w:jc w:val="both"/>
      </w:pP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>A Secretaria Municipal de Saúde de</w:t>
      </w:r>
      <w:r>
        <w:t xml:space="preserve"> Mateus Leme MG</w:t>
      </w:r>
      <w:r w:rsidRPr="00ED79B9">
        <w:t xml:space="preserve">, no uso de suas atribuições legais e em conformidade com o Processo Seletivo regido pelo Edital nº 02/2022, destinado à contratação de </w:t>
      </w:r>
      <w:r w:rsidRPr="00ED79B9">
        <w:rPr>
          <w:rStyle w:val="Forte"/>
        </w:rPr>
        <w:t>Agente</w:t>
      </w:r>
      <w:r w:rsidR="002901A4">
        <w:rPr>
          <w:rStyle w:val="Forte"/>
        </w:rPr>
        <w:t>s</w:t>
      </w:r>
      <w:r w:rsidRPr="00ED79B9">
        <w:rPr>
          <w:rStyle w:val="Forte"/>
        </w:rPr>
        <w:t xml:space="preserve"> </w:t>
      </w:r>
      <w:r w:rsidR="002901A4">
        <w:rPr>
          <w:rStyle w:val="Forte"/>
        </w:rPr>
        <w:t>comunitário de</w:t>
      </w:r>
      <w:r w:rsidRPr="00ED79B9">
        <w:rPr>
          <w:rStyle w:val="Forte"/>
        </w:rPr>
        <w:t xml:space="preserve"> Saúde - ACS</w:t>
      </w:r>
      <w:r w:rsidRPr="00ED79B9">
        <w:t xml:space="preserve">, torna pública a </w:t>
      </w:r>
      <w:r w:rsidRPr="00ED79B9">
        <w:rPr>
          <w:rStyle w:val="Forte"/>
        </w:rPr>
        <w:t>CONVOCAÇÃO</w:t>
      </w:r>
      <w:r w:rsidRPr="00ED79B9">
        <w:t xml:space="preserve"> da candidata aprovada conforme a classificação final do referido certame.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 xml:space="preserve">Fica convocada a </w:t>
      </w:r>
      <w:r w:rsidR="004D6FF0">
        <w:rPr>
          <w:rStyle w:val="Forte"/>
        </w:rPr>
        <w:t>10</w:t>
      </w:r>
      <w:r w:rsidRPr="00ED79B9">
        <w:rPr>
          <w:rStyle w:val="Forte"/>
        </w:rPr>
        <w:t>ª colocada</w:t>
      </w:r>
      <w:r w:rsidRPr="00ED79B9">
        <w:t>, conforme abaixo relacionada:</w:t>
      </w:r>
    </w:p>
    <w:p w:rsidR="00ED79B9" w:rsidRDefault="00ED79B9" w:rsidP="00ED79B9">
      <w:pPr>
        <w:ind w:left="0" w:hanging="2"/>
        <w:jc w:val="both"/>
      </w:pPr>
      <w:r w:rsidRPr="00ED79B9">
        <w:rPr>
          <w:rStyle w:val="Forte"/>
        </w:rPr>
        <w:t>Nome:</w:t>
      </w:r>
      <w:r w:rsidRPr="00ED79B9">
        <w:t xml:space="preserve"> </w:t>
      </w:r>
      <w:r w:rsidR="004D6FF0">
        <w:t>SANDRA ALINA DE CARVALHO</w:t>
      </w:r>
    </w:p>
    <w:p w:rsidR="00ED79B9" w:rsidRDefault="00ED79B9" w:rsidP="00ED79B9">
      <w:pPr>
        <w:ind w:left="0" w:hanging="2"/>
        <w:jc w:val="both"/>
      </w:pPr>
      <w:r w:rsidRPr="00ED79B9">
        <w:br/>
      </w:r>
      <w:r w:rsidRPr="00ED79B9">
        <w:rPr>
          <w:rStyle w:val="Forte"/>
        </w:rPr>
        <w:t>Cargo:</w:t>
      </w:r>
      <w:r w:rsidRPr="00ED79B9">
        <w:t xml:space="preserve"> Agente de Combate à Saúde (ACS)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rPr>
          <w:rStyle w:val="Forte"/>
        </w:rPr>
        <w:t>Área de Abrangência:</w:t>
      </w:r>
      <w:r w:rsidRPr="00ED79B9">
        <w:t xml:space="preserve"> 30</w:t>
      </w:r>
      <w:r w:rsidR="004D6FF0">
        <w:t>6</w:t>
      </w:r>
      <w:r w:rsidRPr="00ED79B9">
        <w:t xml:space="preserve"> - </w:t>
      </w:r>
      <w:r w:rsidR="004D6FF0">
        <w:t>Imperatriz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 xml:space="preserve">A candidata deverá </w:t>
      </w:r>
      <w:r w:rsidRPr="00ED79B9">
        <w:rPr>
          <w:rStyle w:val="Forte"/>
        </w:rPr>
        <w:t xml:space="preserve">comparecer no prazo de </w:t>
      </w:r>
      <w:r>
        <w:rPr>
          <w:rStyle w:val="Forte"/>
        </w:rPr>
        <w:t>2</w:t>
      </w:r>
      <w:r w:rsidRPr="00ED79B9">
        <w:rPr>
          <w:rStyle w:val="Forte"/>
        </w:rPr>
        <w:t xml:space="preserve"> dias úteis</w:t>
      </w:r>
      <w:r w:rsidRPr="00ED79B9">
        <w:t xml:space="preserve">, contados a partir da publicação deste edital, à sede </w:t>
      </w:r>
      <w:r>
        <w:t xml:space="preserve">do departamento de Recursos </w:t>
      </w:r>
      <w:proofErr w:type="gramStart"/>
      <w:r>
        <w:t xml:space="preserve">Humanos </w:t>
      </w:r>
      <w:r w:rsidRPr="00ED79B9">
        <w:t>,</w:t>
      </w:r>
      <w:proofErr w:type="gramEnd"/>
      <w:r w:rsidRPr="00ED79B9">
        <w:t xml:space="preserve"> localizada na </w:t>
      </w:r>
      <w:r>
        <w:t xml:space="preserve">Praça Álvaro Lima , 33, </w:t>
      </w:r>
      <w:r w:rsidRPr="00ED79B9">
        <w:t xml:space="preserve"> no horário </w:t>
      </w:r>
      <w:r>
        <w:t>das 08:00 as 17:00h</w:t>
      </w:r>
      <w:r w:rsidRPr="00ED79B9">
        <w:t>, para fins de apresentação e entrega dos documentos exigidos para contratação, conforme previsto no Edital nº 02/2022.</w:t>
      </w:r>
    </w:p>
    <w:p w:rsidR="00ED79B9" w:rsidRPr="00ED79B9" w:rsidRDefault="00ED79B9" w:rsidP="00ED79B9">
      <w:pPr>
        <w:spacing w:before="100" w:beforeAutospacing="1" w:after="100" w:afterAutospacing="1"/>
        <w:ind w:left="0" w:hanging="2"/>
        <w:jc w:val="both"/>
      </w:pPr>
      <w:r w:rsidRPr="00ED79B9">
        <w:t xml:space="preserve">O não comparecimento no prazo estipulado será considerado </w:t>
      </w:r>
      <w:r w:rsidRPr="00ED79B9">
        <w:rPr>
          <w:rStyle w:val="Forte"/>
        </w:rPr>
        <w:t>desistência tácita</w:t>
      </w:r>
      <w:r w:rsidRPr="00ED79B9">
        <w:t>, sendo a vaga destinada ao próximo candidato classificado.</w:t>
      </w:r>
    </w:p>
    <w:p w:rsidR="00ED79B9" w:rsidRPr="00ED79B9" w:rsidRDefault="00ED79B9" w:rsidP="00ED79B9">
      <w:pPr>
        <w:spacing w:before="100" w:beforeAutospacing="1" w:after="100" w:afterAutospacing="1"/>
        <w:ind w:leftChars="0" w:left="0" w:firstLineChars="0" w:firstLine="0"/>
        <w:jc w:val="both"/>
      </w:pPr>
      <w:r w:rsidRPr="00ED79B9">
        <w:t>Para mais informações, o candidato poderá entrar em c</w:t>
      </w:r>
      <w:r>
        <w:t>ontato pelo telefone 31 353</w:t>
      </w:r>
      <w:r w:rsidR="004D6FF0">
        <w:t>7</w:t>
      </w:r>
      <w:r>
        <w:t xml:space="preserve"> 5814</w:t>
      </w:r>
      <w:r w:rsidRPr="00ED79B9">
        <w:t xml:space="preserve"> </w:t>
      </w:r>
    </w:p>
    <w:p w:rsidR="00ED79B9" w:rsidRDefault="00ED79B9" w:rsidP="00ED79B9">
      <w:pPr>
        <w:spacing w:before="100" w:beforeAutospacing="1" w:after="100" w:afterAutospacing="1"/>
        <w:ind w:left="0" w:hanging="2"/>
        <w:jc w:val="both"/>
      </w:pPr>
      <w:r>
        <w:t xml:space="preserve">Mateus Leme, </w:t>
      </w:r>
      <w:r w:rsidR="004D6FF0">
        <w:t>15 de junho 2026</w:t>
      </w:r>
      <w:bookmarkStart w:id="0" w:name="_GoBack"/>
      <w:bookmarkEnd w:id="0"/>
    </w:p>
    <w:p w:rsidR="00ED79B9" w:rsidRDefault="00ED79B9" w:rsidP="00ED79B9">
      <w:pPr>
        <w:spacing w:before="100" w:beforeAutospacing="1" w:after="100" w:afterAutospacing="1"/>
        <w:ind w:left="0" w:hanging="2"/>
        <w:jc w:val="both"/>
      </w:pPr>
    </w:p>
    <w:p w:rsidR="00ED79B9" w:rsidRDefault="00ED79B9" w:rsidP="00ED79B9">
      <w:pPr>
        <w:ind w:left="0" w:hanging="2"/>
        <w:jc w:val="both"/>
        <w:rPr>
          <w:rStyle w:val="Forte"/>
        </w:rPr>
      </w:pPr>
      <w:r>
        <w:rPr>
          <w:rStyle w:val="Forte"/>
        </w:rPr>
        <w:t>WAGNER JOSÉ RODIRGUES BARBALHO</w:t>
      </w:r>
    </w:p>
    <w:p w:rsidR="00ED79B9" w:rsidRDefault="00ED79B9" w:rsidP="00ED79B9">
      <w:pPr>
        <w:ind w:left="0" w:hanging="2"/>
        <w:jc w:val="both"/>
      </w:pPr>
      <w:r>
        <w:br/>
        <w:t xml:space="preserve">Secretário </w:t>
      </w:r>
      <w:r w:rsidRPr="00ED79B9">
        <w:t>Municipal de Saúde</w:t>
      </w:r>
    </w:p>
    <w:p w:rsidR="00ED79B9" w:rsidRPr="00ED79B9" w:rsidRDefault="00ED79B9" w:rsidP="00ED79B9">
      <w:pPr>
        <w:ind w:left="0" w:hanging="2"/>
        <w:jc w:val="both"/>
      </w:pPr>
      <w:r w:rsidRPr="00ED79B9">
        <w:br/>
        <w:t xml:space="preserve">Prefeitura Municipal de </w:t>
      </w:r>
      <w:r>
        <w:t>Mateus Leme</w:t>
      </w:r>
    </w:p>
    <w:p w:rsidR="00A810CB" w:rsidRPr="00ED79B9" w:rsidRDefault="00A810CB" w:rsidP="00ED7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Arial"/>
          <w:b/>
          <w:color w:val="000000"/>
        </w:rPr>
      </w:pPr>
    </w:p>
    <w:sectPr w:rsidR="00A810CB" w:rsidRPr="00ED79B9">
      <w:headerReference w:type="even" r:id="rId8"/>
      <w:headerReference w:type="default" r:id="rId9"/>
      <w:pgSz w:w="11909" w:h="16834"/>
      <w:pgMar w:top="1134" w:right="1134" w:bottom="1134" w:left="1134" w:header="113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75" w:rsidRDefault="00771F75">
      <w:pPr>
        <w:spacing w:line="240" w:lineRule="auto"/>
        <w:ind w:left="0" w:hanging="2"/>
      </w:pPr>
      <w:r>
        <w:separator/>
      </w:r>
    </w:p>
  </w:endnote>
  <w:endnote w:type="continuationSeparator" w:id="0">
    <w:p w:rsidR="00771F75" w:rsidRDefault="00771F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75" w:rsidRDefault="00771F75">
      <w:pPr>
        <w:spacing w:line="240" w:lineRule="auto"/>
        <w:ind w:left="0" w:hanging="2"/>
      </w:pPr>
      <w:r>
        <w:separator/>
      </w:r>
    </w:p>
  </w:footnote>
  <w:footnote w:type="continuationSeparator" w:id="0">
    <w:p w:rsidR="00771F75" w:rsidRDefault="00771F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end"/>
    </w:r>
  </w:p>
  <w:p w:rsidR="00FE2FF7" w:rsidRDefault="00FE2FF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eastAsia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-76199</wp:posOffset>
              </wp:positionH>
              <wp:positionV relativeFrom="paragraph">
                <wp:posOffset>-419099</wp:posOffset>
              </wp:positionV>
              <wp:extent cx="1237615" cy="853440"/>
              <wp:effectExtent l="0" t="0" r="0" b="0"/>
              <wp:wrapNone/>
              <wp:docPr id="1026" name="Caixa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8534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F7" w:rsidRDefault="00B83A98">
                          <w:pPr>
                            <w:ind w:left="0" w:hanging="2"/>
                          </w:pPr>
                          <w:r w:rsidRPr="FFFFFFFF" w:rsidDel="FFFFFFFF">
                            <w:rPr>
                              <w:noProof/>
                              <w:specVanish/>
                            </w:rPr>
                            <w:drawing>
                              <wp:inline distT="0" distB="0" distL="114300" distR="114300">
                                <wp:extent cx="589915" cy="418465"/>
                                <wp:effectExtent l="0" t="0" r="0" b="0"/>
                                <wp:docPr id="1025" name="Imagem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589915" cy="4184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E2FF7" w:rsidRDefault="00FE2FF7">
                          <w:pPr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margin-left:-6pt;margin-top:-33pt;width:97.45pt;height:6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" filled="f" stroked="f">
              <v:textbox>
                <w:txbxContent>
                  <w:p w:rsidR="00FE2FF7" w:rsidRDefault="00B83A98">
                    <w:pPr>
                      <w:ind w:left="0" w:hanging="2"/>
                    </w:pPr>
                    <w:r w:rsidRPr="FFFFFFFF" w:rsidDel="FFFFFFFF">
                      <w:rPr>
                        <w:noProof/>
                        <w:specVanish/>
                      </w:rPr>
                      <w:drawing>
                        <wp:inline distT="0" distB="0" distL="114300" distR="114300">
                          <wp:extent cx="589915" cy="418465"/>
                          <wp:effectExtent l="0" t="0" r="0" b="0"/>
                          <wp:docPr id="1025" name="Imagem 10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589915" cy="418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E2FF7" w:rsidRDefault="00FE2FF7">
                    <w:pPr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</w:rPr>
    </w:pPr>
    <w:r>
      <w:rPr>
        <w:rFonts w:eastAsia="Arial"/>
        <w:b/>
        <w:color w:val="000000"/>
      </w:rPr>
      <w:t>PREFEITURA MUNICIPAL DE MATEUS LEME</w:t>
    </w:r>
  </w:p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Arial"/>
        <w:color w:val="000000"/>
      </w:rPr>
    </w:pPr>
    <w:r>
      <w:rPr>
        <w:rFonts w:eastAsia="Arial"/>
        <w:b/>
        <w:color w:val="000000"/>
      </w:rPr>
      <w:t>COORDENADORIA DE PESSOAL E RH</w:t>
    </w:r>
  </w:p>
  <w:p w:rsidR="00FE2FF7" w:rsidRDefault="00B83A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b/>
        <w:color w:val="000000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4D9"/>
    <w:multiLevelType w:val="multilevel"/>
    <w:tmpl w:val="824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F7"/>
    <w:rsid w:val="000A01CD"/>
    <w:rsid w:val="000A2FA4"/>
    <w:rsid w:val="000E1F9F"/>
    <w:rsid w:val="00106CBB"/>
    <w:rsid w:val="001205F9"/>
    <w:rsid w:val="0020778A"/>
    <w:rsid w:val="00274603"/>
    <w:rsid w:val="002901A4"/>
    <w:rsid w:val="002A08F3"/>
    <w:rsid w:val="002A2626"/>
    <w:rsid w:val="003933A0"/>
    <w:rsid w:val="00492BEA"/>
    <w:rsid w:val="004B3065"/>
    <w:rsid w:val="004B78C6"/>
    <w:rsid w:val="004D0BA9"/>
    <w:rsid w:val="004D6FF0"/>
    <w:rsid w:val="00534DB3"/>
    <w:rsid w:val="005C5A7A"/>
    <w:rsid w:val="00622271"/>
    <w:rsid w:val="00627736"/>
    <w:rsid w:val="00720EDA"/>
    <w:rsid w:val="00733F4C"/>
    <w:rsid w:val="00743BF8"/>
    <w:rsid w:val="00766394"/>
    <w:rsid w:val="0077026E"/>
    <w:rsid w:val="00771288"/>
    <w:rsid w:val="00771F75"/>
    <w:rsid w:val="007D20D0"/>
    <w:rsid w:val="008177B9"/>
    <w:rsid w:val="00871CA3"/>
    <w:rsid w:val="008B064D"/>
    <w:rsid w:val="008B6156"/>
    <w:rsid w:val="009428BB"/>
    <w:rsid w:val="00966B1E"/>
    <w:rsid w:val="009C6C54"/>
    <w:rsid w:val="009D63FB"/>
    <w:rsid w:val="00A810CB"/>
    <w:rsid w:val="00AD40E4"/>
    <w:rsid w:val="00AD620F"/>
    <w:rsid w:val="00B13E7A"/>
    <w:rsid w:val="00B83A98"/>
    <w:rsid w:val="00B87EE6"/>
    <w:rsid w:val="00B92646"/>
    <w:rsid w:val="00BE2FC2"/>
    <w:rsid w:val="00C22B8D"/>
    <w:rsid w:val="00C44500"/>
    <w:rsid w:val="00C57DD5"/>
    <w:rsid w:val="00C61734"/>
    <w:rsid w:val="00CA708F"/>
    <w:rsid w:val="00D02A35"/>
    <w:rsid w:val="00D12389"/>
    <w:rsid w:val="00E601A1"/>
    <w:rsid w:val="00EA16D5"/>
    <w:rsid w:val="00ED79B9"/>
    <w:rsid w:val="00F61A49"/>
    <w:rsid w:val="00FA17A2"/>
    <w:rsid w:val="00FE175E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B24A-589B-4E62-A9E3-43808452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Pr>
      <w:szCs w:val="20"/>
    </w:rPr>
  </w:style>
  <w:style w:type="character" w:customStyle="1" w:styleId="CabealhoChar">
    <w:name w:val="Cabeçalho Ch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ntry-date">
    <w:name w:val="entry-dat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EndereoHTML">
    <w:name w:val="HTML Address"/>
    <w:basedOn w:val="Normal"/>
    <w:rPr>
      <w:i/>
      <w:i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justificadoportal">
    <w:name w:val="justificadoportal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odapChar">
    <w:name w:val="Rodapé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2tlAhFSi6MRY6vcrnDuzebDJg==">AMUW2mUS3mka3PkYqm+M89n3tbaKDMCxyZsW3IbpK1ZLOiY0DHdFFC39gQnX8IIu3DkoqnbXx3EAoeI2BguUsUYN8YWV+PS2W7Hz2Vl5p+iBJBcUTSCc84Y=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pc</cp:lastModifiedBy>
  <cp:revision>2</cp:revision>
  <cp:lastPrinted>2025-05-15T11:09:00Z</cp:lastPrinted>
  <dcterms:created xsi:type="dcterms:W3CDTF">2026-06-15T11:19:00Z</dcterms:created>
  <dcterms:modified xsi:type="dcterms:W3CDTF">2026-06-15T11:19:00Z</dcterms:modified>
</cp:coreProperties>
</file>