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7D" w:rsidRDefault="002C50E5" w:rsidP="00B903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0357">
        <w:rPr>
          <w:rFonts w:ascii="Arial" w:hAnsi="Arial" w:cs="Arial"/>
          <w:b/>
          <w:sz w:val="24"/>
          <w:szCs w:val="24"/>
        </w:rPr>
        <w:t>BIOGRAFIAS HOMENAGEADOS SESSÃO SOLENE 23/10</w:t>
      </w:r>
    </w:p>
    <w:p w:rsidR="00234347" w:rsidRPr="00B90357" w:rsidRDefault="00234347" w:rsidP="00B903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64BC" w:rsidRPr="00B90357" w:rsidRDefault="002564BC" w:rsidP="00234347">
      <w:pPr>
        <w:pStyle w:val="Recuodecorpodetexto2"/>
        <w:spacing w:line="360" w:lineRule="auto"/>
        <w:ind w:firstLine="709"/>
        <w:jc w:val="center"/>
        <w:rPr>
          <w:rStyle w:val="Forte"/>
          <w:rFonts w:ascii="Arial" w:hAnsi="Arial" w:cs="Arial"/>
          <w:bCs w:val="0"/>
          <w:szCs w:val="24"/>
        </w:rPr>
      </w:pPr>
      <w:proofErr w:type="gramStart"/>
      <w:r w:rsidRPr="00B90357">
        <w:rPr>
          <w:rStyle w:val="Forte"/>
          <w:rFonts w:ascii="Arial" w:hAnsi="Arial" w:cs="Arial"/>
          <w:bCs w:val="0"/>
          <w:szCs w:val="24"/>
        </w:rPr>
        <w:t>PASTORA PAOLA</w:t>
      </w:r>
      <w:proofErr w:type="gramEnd"/>
      <w:r w:rsidRPr="00B90357">
        <w:rPr>
          <w:rStyle w:val="Forte"/>
          <w:rFonts w:ascii="Arial" w:hAnsi="Arial" w:cs="Arial"/>
          <w:bCs w:val="0"/>
          <w:szCs w:val="24"/>
        </w:rPr>
        <w:t xml:space="preserve"> DO PRADO GOMES MARQUES</w:t>
      </w:r>
    </w:p>
    <w:p w:rsidR="002564BC" w:rsidRPr="00B90357" w:rsidRDefault="002564BC" w:rsidP="00B90357">
      <w:pPr>
        <w:pStyle w:val="Recuodecorpodetexto2"/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>Natural de Campinas – SP, Paola do Prado Gomes Marques, filha de Valdir Gomes e Sueli Francisco do Prado, é um exemplo de fé, dedicação e amor ao próximo. Formada em Auxiliar de Enfermagem e Psicologia, sempre demonstrou sensibilidade e comprometimento em ajudar os que mais necessitam, unindo conhecimento técnico e compaixão cristã em sua caminhada.</w:t>
      </w:r>
    </w:p>
    <w:p w:rsidR="002564BC" w:rsidRPr="00B90357" w:rsidRDefault="002564BC" w:rsidP="00B90357">
      <w:pPr>
        <w:pStyle w:val="Recuodecorpodetexto2"/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>Casada com o Pastor Eduardo Lopes, desde muito jovem acompanha o esposo na obra do Senhor, servindo com zelo e disposição nas diversas frentes ministeriais pelas quais o casal tem passado. Juntos, têm construído uma trajetória marcada por fidelidade, serviço e entrega total ao Reino de Deus.</w:t>
      </w:r>
    </w:p>
    <w:p w:rsidR="002564BC" w:rsidRPr="00B90357" w:rsidRDefault="002564BC" w:rsidP="00B90357">
      <w:pPr>
        <w:pStyle w:val="Recuodecorpodetexto2"/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>É mãe de Eduardo Júnior e Giovanna Vitória, ambos verdadeiros frutos de milagre, pois, segundo a medicina, não poderia gerar filhos. Entretanto, Deus, em Sua infinita bondade, contrariou os diagnósticos humanos e fez florescer promessas que hoje testemunham o poder da fé.</w:t>
      </w:r>
    </w:p>
    <w:p w:rsidR="002C50E5" w:rsidRPr="00B90357" w:rsidRDefault="002564BC" w:rsidP="00B90357">
      <w:pPr>
        <w:pStyle w:val="Recuodecorpodetexto2"/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>Mulher de oração e visão, Pastora Paola do Prado tem sido instrumento nas mãos de Deus para impactar vidas e inspirar outras mulheres a viverem o extraordinário do Senhor. Atualmente, exerce com excelência a função de Presidente da UNIFADEMS — União Feminina das Assembleias de Deus do Estado de Mato Grosso do Sul —, liderando com sabedoria, empatia e compromisso, e sendo referência de amor, força e graça na caminhada cristã.</w:t>
      </w:r>
    </w:p>
    <w:p w:rsidR="00B90357" w:rsidRPr="00B90357" w:rsidRDefault="00B90357" w:rsidP="00B90357">
      <w:pPr>
        <w:pStyle w:val="Recuodecorpodetexto2"/>
        <w:spacing w:line="360" w:lineRule="auto"/>
        <w:ind w:firstLine="709"/>
        <w:jc w:val="center"/>
        <w:rPr>
          <w:rFonts w:ascii="Arial" w:hAnsi="Arial" w:cs="Arial"/>
          <w:b/>
          <w:bCs/>
          <w:szCs w:val="24"/>
        </w:rPr>
      </w:pPr>
    </w:p>
    <w:p w:rsidR="002C50E5" w:rsidRPr="00B90357" w:rsidRDefault="00B90357" w:rsidP="00B90357">
      <w:pPr>
        <w:pStyle w:val="Recuodecorpodetexto2"/>
        <w:spacing w:line="360" w:lineRule="auto"/>
        <w:ind w:firstLine="709"/>
        <w:jc w:val="center"/>
        <w:rPr>
          <w:rStyle w:val="Forte"/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Pr. </w:t>
      </w:r>
      <w:r w:rsidR="00EC3C50" w:rsidRPr="00B90357">
        <w:rPr>
          <w:rFonts w:ascii="Arial" w:hAnsi="Arial" w:cs="Arial"/>
          <w:b/>
          <w:bCs/>
          <w:szCs w:val="24"/>
        </w:rPr>
        <w:t>EDUARDO FRANCISCO LOPES MARQUES</w:t>
      </w:r>
    </w:p>
    <w:p w:rsidR="00EC3C50" w:rsidRPr="00B90357" w:rsidRDefault="00EC3C50" w:rsidP="00B90357">
      <w:pPr>
        <w:pStyle w:val="Recuodecorpodetexto2"/>
        <w:spacing w:line="360" w:lineRule="auto"/>
        <w:ind w:left="0" w:firstLine="709"/>
        <w:jc w:val="both"/>
        <w:rPr>
          <w:rStyle w:val="Forte"/>
          <w:rFonts w:ascii="Arial" w:hAnsi="Arial" w:cs="Arial"/>
          <w:b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>Pastor Eduardo Lopes</w:t>
      </w:r>
      <w:r w:rsidRPr="00B90357">
        <w:rPr>
          <w:rStyle w:val="Forte"/>
          <w:rFonts w:ascii="Arial" w:hAnsi="Arial" w:cs="Arial"/>
          <w:b w:val="0"/>
          <w:szCs w:val="24"/>
        </w:rPr>
        <w:t xml:space="preserve"> é o atual </w:t>
      </w:r>
      <w:r w:rsidRPr="00B90357">
        <w:rPr>
          <w:rStyle w:val="Forte"/>
          <w:rFonts w:ascii="Arial" w:hAnsi="Arial" w:cs="Arial"/>
          <w:b w:val="0"/>
          <w:bCs w:val="0"/>
          <w:szCs w:val="24"/>
        </w:rPr>
        <w:t>pastor presidente da ADTL</w:t>
      </w:r>
      <w:r w:rsidRPr="00B90357">
        <w:rPr>
          <w:rStyle w:val="Forte"/>
          <w:rFonts w:ascii="Arial" w:hAnsi="Arial" w:cs="Arial"/>
          <w:b w:val="0"/>
          <w:szCs w:val="24"/>
        </w:rPr>
        <w:t xml:space="preserve">, liderando a Assembleia de Deus Ministério do Belém na cidade de Três Lagoas, Mato Grosso do Sul. Desde </w:t>
      </w:r>
      <w:r w:rsidRPr="00B90357">
        <w:rPr>
          <w:rStyle w:val="Forte"/>
          <w:rFonts w:ascii="Arial" w:hAnsi="Arial" w:cs="Arial"/>
          <w:b w:val="0"/>
          <w:bCs w:val="0"/>
          <w:szCs w:val="24"/>
        </w:rPr>
        <w:t>2017</w:t>
      </w:r>
      <w:r w:rsidRPr="00B90357">
        <w:rPr>
          <w:rStyle w:val="Forte"/>
          <w:rFonts w:ascii="Arial" w:hAnsi="Arial" w:cs="Arial"/>
          <w:b w:val="0"/>
          <w:szCs w:val="24"/>
        </w:rPr>
        <w:t xml:space="preserve">, sob sua liderança, a ADTL já conquistou um terreno no Jardim Alvorada para a construção de um novo templo, com capacidade para </w:t>
      </w:r>
      <w:r w:rsidRPr="00B90357">
        <w:rPr>
          <w:rStyle w:val="Forte"/>
          <w:rFonts w:ascii="Arial" w:hAnsi="Arial" w:cs="Arial"/>
          <w:b w:val="0"/>
          <w:bCs w:val="0"/>
          <w:szCs w:val="24"/>
        </w:rPr>
        <w:t>4.000 pessoas</w:t>
      </w:r>
      <w:r w:rsidRPr="00B90357">
        <w:rPr>
          <w:rStyle w:val="Forte"/>
          <w:rFonts w:ascii="Arial" w:hAnsi="Arial" w:cs="Arial"/>
          <w:b w:val="0"/>
          <w:szCs w:val="24"/>
        </w:rPr>
        <w:t>, considerado um dos maiores do Estado.</w:t>
      </w:r>
    </w:p>
    <w:p w:rsidR="00EC3C50" w:rsidRPr="00B90357" w:rsidRDefault="00EC3C50" w:rsidP="00B90357">
      <w:pPr>
        <w:pStyle w:val="Recuodecorpodetexto2"/>
        <w:spacing w:line="360" w:lineRule="auto"/>
        <w:ind w:left="0"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lastRenderedPageBreak/>
        <w:t>Além de atuar como pastor presidente da Assembleia de Deus Ministério do Belém em Três Lagoas (ADTL), Eduardo Francisco Lopes Marques também exerce o cargo de presidente da CONFRADEMS – Convenção Fraternal das Assembleias de Deus no Estado de Mato Grosso do Sul.</w:t>
      </w:r>
    </w:p>
    <w:p w:rsidR="002C50E5" w:rsidRPr="00B90357" w:rsidRDefault="002C50E5" w:rsidP="00B90357">
      <w:pPr>
        <w:pStyle w:val="Recuodecorpodetexto2"/>
        <w:spacing w:line="360" w:lineRule="auto"/>
        <w:ind w:left="0" w:firstLine="709"/>
        <w:jc w:val="center"/>
        <w:rPr>
          <w:rStyle w:val="Forte"/>
          <w:rFonts w:ascii="Arial" w:hAnsi="Arial" w:cs="Arial"/>
          <w:bCs w:val="0"/>
          <w:szCs w:val="24"/>
        </w:rPr>
      </w:pPr>
      <w:r w:rsidRPr="00B90357">
        <w:rPr>
          <w:rStyle w:val="Forte"/>
          <w:rFonts w:ascii="Arial" w:hAnsi="Arial" w:cs="Arial"/>
          <w:bCs w:val="0"/>
          <w:szCs w:val="24"/>
        </w:rPr>
        <w:t>OFICINA MECÂNICA MURUTINGA</w:t>
      </w:r>
    </w:p>
    <w:p w:rsidR="002C50E5" w:rsidRPr="00B90357" w:rsidRDefault="002C50E5" w:rsidP="00B90357">
      <w:pPr>
        <w:pStyle w:val="Recuodecorpodetexto2"/>
        <w:spacing w:line="360" w:lineRule="auto"/>
        <w:ind w:left="0"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 xml:space="preserve">Fundada em 1990, a Oficina Mecânica </w:t>
      </w:r>
      <w:proofErr w:type="spellStart"/>
      <w:r w:rsidRPr="00B90357">
        <w:rPr>
          <w:rStyle w:val="Forte"/>
          <w:rFonts w:ascii="Arial" w:hAnsi="Arial" w:cs="Arial"/>
          <w:b w:val="0"/>
          <w:bCs w:val="0"/>
          <w:szCs w:val="24"/>
        </w:rPr>
        <w:t>Murutinga</w:t>
      </w:r>
      <w:proofErr w:type="spellEnd"/>
      <w:r w:rsidRPr="00B90357">
        <w:rPr>
          <w:rStyle w:val="Forte"/>
          <w:rFonts w:ascii="Arial" w:hAnsi="Arial" w:cs="Arial"/>
          <w:b w:val="0"/>
          <w:bCs w:val="0"/>
          <w:szCs w:val="24"/>
        </w:rPr>
        <w:t xml:space="preserve"> atua no município de Três Lagoas/MS como importante prestadora de serviços na área de manutenção e reparo automotivo, consolidando-se como uma mecânica competente e especializada em manutenção de câmbios automáticos, ofertando empregos e movimentando a economia local.</w:t>
      </w:r>
    </w:p>
    <w:p w:rsidR="002C50E5" w:rsidRPr="00B90357" w:rsidRDefault="00B90357" w:rsidP="00B90357">
      <w:pPr>
        <w:pStyle w:val="Recuodecorpodetexto2"/>
        <w:spacing w:line="360" w:lineRule="auto"/>
        <w:ind w:left="0" w:firstLine="709"/>
        <w:jc w:val="center"/>
        <w:rPr>
          <w:rStyle w:val="Forte"/>
          <w:rFonts w:ascii="Arial" w:hAnsi="Arial" w:cs="Arial"/>
          <w:bCs w:val="0"/>
          <w:szCs w:val="24"/>
        </w:rPr>
      </w:pPr>
      <w:r>
        <w:rPr>
          <w:rStyle w:val="Forte"/>
          <w:rFonts w:ascii="Arial" w:hAnsi="Arial" w:cs="Arial"/>
          <w:bCs w:val="0"/>
          <w:szCs w:val="24"/>
        </w:rPr>
        <w:t>O</w:t>
      </w:r>
      <w:r w:rsidR="002C50E5" w:rsidRPr="00B90357">
        <w:rPr>
          <w:rStyle w:val="Forte"/>
          <w:rFonts w:ascii="Arial" w:hAnsi="Arial" w:cs="Arial"/>
          <w:bCs w:val="0"/>
          <w:szCs w:val="24"/>
        </w:rPr>
        <w:t>FICINA MECÂNICA GUARAÇAI</w:t>
      </w:r>
    </w:p>
    <w:p w:rsidR="002C50E5" w:rsidRPr="00B90357" w:rsidRDefault="002C50E5" w:rsidP="00B90357">
      <w:pPr>
        <w:pStyle w:val="Recuodecorpodetexto2"/>
        <w:spacing w:line="360" w:lineRule="auto"/>
        <w:ind w:left="0"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 xml:space="preserve">Fundada em 1977, a Oficina Mecânica </w:t>
      </w:r>
      <w:proofErr w:type="spellStart"/>
      <w:r w:rsidRPr="00B90357">
        <w:rPr>
          <w:rStyle w:val="Forte"/>
          <w:rFonts w:ascii="Arial" w:hAnsi="Arial" w:cs="Arial"/>
          <w:b w:val="0"/>
          <w:bCs w:val="0"/>
          <w:szCs w:val="24"/>
        </w:rPr>
        <w:t>Guaraçai</w:t>
      </w:r>
      <w:proofErr w:type="spellEnd"/>
      <w:r w:rsidRPr="00B90357">
        <w:rPr>
          <w:rStyle w:val="Forte"/>
          <w:rFonts w:ascii="Arial" w:hAnsi="Arial" w:cs="Arial"/>
          <w:b w:val="0"/>
          <w:bCs w:val="0"/>
          <w:szCs w:val="24"/>
        </w:rPr>
        <w:t xml:space="preserve"> atua no município de Três Lagoas/MS como importante prestadora de serviços na área de manutenção e reparo automotivo. Ao longo de sua trajetória, consolidou-se como referência em qualidade técnica, atendimento ético e contribuição para a economia local.</w:t>
      </w:r>
    </w:p>
    <w:p w:rsidR="002C50E5" w:rsidRPr="00B90357" w:rsidRDefault="002C50E5" w:rsidP="00B90357">
      <w:pPr>
        <w:pStyle w:val="Recuodecorpodetexto2"/>
        <w:spacing w:line="360" w:lineRule="auto"/>
        <w:ind w:left="0"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>Sua equipe é composta por profissionais qualificados, que realizam desde serviços básicos, como trocas de óleo e revisões preventivas, até reparos complexos em motores, sistemas de freios e suspensão, utilizando equipamentos modernos e peças de procedência garantida.</w:t>
      </w:r>
    </w:p>
    <w:p w:rsidR="002C50E5" w:rsidRPr="00B90357" w:rsidRDefault="002C50E5" w:rsidP="00B90357">
      <w:pPr>
        <w:pStyle w:val="Recuodecorpodetexto2"/>
        <w:spacing w:line="360" w:lineRule="auto"/>
        <w:ind w:left="0"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 xml:space="preserve">Além do atendimento à população em geral, a </w:t>
      </w:r>
      <w:proofErr w:type="spellStart"/>
      <w:r w:rsidRPr="00B90357">
        <w:rPr>
          <w:rStyle w:val="Forte"/>
          <w:rFonts w:ascii="Arial" w:hAnsi="Arial" w:cs="Arial"/>
          <w:b w:val="0"/>
          <w:bCs w:val="0"/>
          <w:szCs w:val="24"/>
        </w:rPr>
        <w:t>Guaraçai</w:t>
      </w:r>
      <w:proofErr w:type="spellEnd"/>
      <w:r w:rsidRPr="00B90357">
        <w:rPr>
          <w:rStyle w:val="Forte"/>
          <w:rFonts w:ascii="Arial" w:hAnsi="Arial" w:cs="Arial"/>
          <w:b w:val="0"/>
          <w:bCs w:val="0"/>
          <w:szCs w:val="24"/>
        </w:rPr>
        <w:t xml:space="preserve"> desempenha papel relevante na geração de empregos e na capacitação profissional, formando mão de obra especializada no setor automotivo. Sua atuação também contribui para a segurança no trânsito, ao garantir que veículos circulem em plenas condições de uso.</w:t>
      </w:r>
    </w:p>
    <w:p w:rsidR="002C50E5" w:rsidRDefault="002C50E5" w:rsidP="00B90357">
      <w:pPr>
        <w:pStyle w:val="Recuodecorpodetexto2"/>
        <w:spacing w:after="0" w:line="360" w:lineRule="auto"/>
        <w:ind w:left="0"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  <w:r w:rsidRPr="00B90357">
        <w:rPr>
          <w:rStyle w:val="Forte"/>
          <w:rFonts w:ascii="Arial" w:hAnsi="Arial" w:cs="Arial"/>
          <w:b w:val="0"/>
          <w:bCs w:val="0"/>
          <w:szCs w:val="24"/>
        </w:rPr>
        <w:t xml:space="preserve">Dessa forma, a Oficina Mecânica </w:t>
      </w:r>
      <w:proofErr w:type="spellStart"/>
      <w:r w:rsidRPr="00B90357">
        <w:rPr>
          <w:rStyle w:val="Forte"/>
          <w:rFonts w:ascii="Arial" w:hAnsi="Arial" w:cs="Arial"/>
          <w:b w:val="0"/>
          <w:bCs w:val="0"/>
          <w:szCs w:val="24"/>
        </w:rPr>
        <w:t>Guaraçai</w:t>
      </w:r>
      <w:proofErr w:type="spellEnd"/>
      <w:r w:rsidRPr="00B90357">
        <w:rPr>
          <w:rStyle w:val="Forte"/>
          <w:rFonts w:ascii="Arial" w:hAnsi="Arial" w:cs="Arial"/>
          <w:b w:val="0"/>
          <w:bCs w:val="0"/>
          <w:szCs w:val="24"/>
        </w:rPr>
        <w:t xml:space="preserve"> representa não apenas um negócio, mas um patrimônio de relevância social e econômica para Três Lagoas/MS justificando seu reconhecimento e valorização por parte do Poder Público.</w:t>
      </w:r>
    </w:p>
    <w:p w:rsidR="00234347" w:rsidRDefault="00234347" w:rsidP="00B90357">
      <w:pPr>
        <w:pStyle w:val="Recuodecorpodetexto2"/>
        <w:spacing w:after="0" w:line="360" w:lineRule="auto"/>
        <w:ind w:left="0"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</w:p>
    <w:p w:rsidR="00234347" w:rsidRDefault="00234347" w:rsidP="00B90357">
      <w:pPr>
        <w:pStyle w:val="Recuodecorpodetexto2"/>
        <w:spacing w:after="0" w:line="360" w:lineRule="auto"/>
        <w:ind w:left="0"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</w:p>
    <w:p w:rsidR="00234347" w:rsidRPr="00B90357" w:rsidRDefault="00234347" w:rsidP="00B90357">
      <w:pPr>
        <w:pStyle w:val="Recuodecorpodetexto2"/>
        <w:spacing w:after="0" w:line="360" w:lineRule="auto"/>
        <w:ind w:left="0" w:firstLine="709"/>
        <w:jc w:val="both"/>
        <w:rPr>
          <w:rStyle w:val="Forte"/>
          <w:rFonts w:ascii="Arial" w:hAnsi="Arial" w:cs="Arial"/>
          <w:b w:val="0"/>
          <w:bCs w:val="0"/>
          <w:szCs w:val="24"/>
        </w:rPr>
      </w:pPr>
    </w:p>
    <w:p w:rsidR="002C50E5" w:rsidRPr="00B90357" w:rsidRDefault="002C50E5" w:rsidP="00B90357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2C50E5" w:rsidRPr="00B90357" w:rsidRDefault="002C50E5" w:rsidP="00B90357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0357">
        <w:rPr>
          <w:rStyle w:val="Forte"/>
          <w:rFonts w:ascii="Arial" w:hAnsi="Arial" w:cs="Arial"/>
          <w:bCs w:val="0"/>
          <w:sz w:val="24"/>
          <w:szCs w:val="24"/>
        </w:rPr>
        <w:lastRenderedPageBreak/>
        <w:t>AMB2 SEGUROS E SEGURANÇA</w:t>
      </w:r>
    </w:p>
    <w:p w:rsidR="002C50E5" w:rsidRPr="00B90357" w:rsidRDefault="002C50E5" w:rsidP="00B90357">
      <w:pPr>
        <w:pStyle w:val="NormalWeb"/>
        <w:spacing w:line="360" w:lineRule="auto"/>
        <w:ind w:firstLine="709"/>
        <w:jc w:val="both"/>
        <w:rPr>
          <w:rStyle w:val="Forte"/>
          <w:rFonts w:ascii="Arial" w:hAnsi="Arial" w:cs="Arial"/>
          <w:b w:val="0"/>
          <w:bCs w:val="0"/>
        </w:rPr>
      </w:pPr>
      <w:r w:rsidRPr="00B90357">
        <w:rPr>
          <w:rStyle w:val="Forte"/>
          <w:rFonts w:ascii="Arial" w:hAnsi="Arial" w:cs="Arial"/>
          <w:b w:val="0"/>
          <w:bCs w:val="0"/>
        </w:rPr>
        <w:t xml:space="preserve">Há mais de 8 anos no mercado, a AMB2 Seguros e Segurança tem sido uma empresa atuante em Três Lagoas e, também. </w:t>
      </w:r>
      <w:proofErr w:type="gramStart"/>
      <w:r w:rsidRPr="00B90357">
        <w:rPr>
          <w:rStyle w:val="Forte"/>
          <w:rFonts w:ascii="Arial" w:hAnsi="Arial" w:cs="Arial"/>
          <w:b w:val="0"/>
          <w:bCs w:val="0"/>
        </w:rPr>
        <w:t>no</w:t>
      </w:r>
      <w:proofErr w:type="gramEnd"/>
      <w:r w:rsidRPr="00B90357">
        <w:rPr>
          <w:rStyle w:val="Forte"/>
          <w:rFonts w:ascii="Arial" w:hAnsi="Arial" w:cs="Arial"/>
          <w:b w:val="0"/>
          <w:bCs w:val="0"/>
        </w:rPr>
        <w:t xml:space="preserve"> estado de Mato Grosso do Sul. Sua expertise abrange consultoria empresarial, familiar e individual, proporcionando orientação especializada para a seleção e aquisição de seguros. Além dos serviços de consultoria em seguros, a empresa também atua na área de Segurança do Trabalho, Licenciamento Ambiental e Projetos de Certificação junto ao Corpo de Bombeiros Militar. </w:t>
      </w:r>
    </w:p>
    <w:p w:rsidR="007C2338" w:rsidRPr="00B90357" w:rsidRDefault="007C2338" w:rsidP="00B903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0357">
        <w:rPr>
          <w:rFonts w:ascii="Arial" w:hAnsi="Arial" w:cs="Arial"/>
          <w:b/>
          <w:sz w:val="24"/>
          <w:szCs w:val="24"/>
        </w:rPr>
        <w:t>FEIS HUSSEN JARUCHE JUNIOR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90357">
        <w:rPr>
          <w:rFonts w:ascii="Arial" w:hAnsi="Arial" w:cs="Arial"/>
          <w:sz w:val="24"/>
          <w:szCs w:val="24"/>
        </w:rPr>
        <w:t>Feis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357">
        <w:rPr>
          <w:rFonts w:ascii="Arial" w:hAnsi="Arial" w:cs="Arial"/>
          <w:sz w:val="24"/>
          <w:szCs w:val="24"/>
        </w:rPr>
        <w:t>Hussen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357">
        <w:rPr>
          <w:rFonts w:ascii="Arial" w:hAnsi="Arial" w:cs="Arial"/>
          <w:sz w:val="24"/>
          <w:szCs w:val="24"/>
        </w:rPr>
        <w:t>Jaruche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Junior, nascido em 26 de maio de 1970, filho de </w:t>
      </w:r>
      <w:proofErr w:type="spellStart"/>
      <w:r w:rsidRPr="00B90357">
        <w:rPr>
          <w:rFonts w:ascii="Arial" w:hAnsi="Arial" w:cs="Arial"/>
          <w:sz w:val="24"/>
          <w:szCs w:val="24"/>
        </w:rPr>
        <w:t>Feis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357">
        <w:rPr>
          <w:rFonts w:ascii="Arial" w:hAnsi="Arial" w:cs="Arial"/>
          <w:sz w:val="24"/>
          <w:szCs w:val="24"/>
        </w:rPr>
        <w:t>Hussen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357">
        <w:rPr>
          <w:rFonts w:ascii="Arial" w:hAnsi="Arial" w:cs="Arial"/>
          <w:sz w:val="24"/>
          <w:szCs w:val="24"/>
        </w:rPr>
        <w:t>Jaruche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e Fátima </w:t>
      </w:r>
      <w:proofErr w:type="spellStart"/>
      <w:r w:rsidRPr="00B90357">
        <w:rPr>
          <w:rFonts w:ascii="Arial" w:hAnsi="Arial" w:cs="Arial"/>
          <w:sz w:val="24"/>
          <w:szCs w:val="24"/>
        </w:rPr>
        <w:t>Abduny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357">
        <w:rPr>
          <w:rFonts w:ascii="Arial" w:hAnsi="Arial" w:cs="Arial"/>
          <w:sz w:val="24"/>
          <w:szCs w:val="24"/>
        </w:rPr>
        <w:t>Jaruche</w:t>
      </w:r>
      <w:proofErr w:type="spellEnd"/>
      <w:r w:rsidRPr="00B90357">
        <w:rPr>
          <w:rFonts w:ascii="Arial" w:hAnsi="Arial" w:cs="Arial"/>
          <w:sz w:val="24"/>
          <w:szCs w:val="24"/>
        </w:rPr>
        <w:t>, é um empresário brasileiro, natural de Ilha Solteira (SP) e residente em Três Lagoas (MS).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 xml:space="preserve">É </w:t>
      </w:r>
      <w:proofErr w:type="spellStart"/>
      <w:r w:rsidRPr="00B90357">
        <w:rPr>
          <w:rFonts w:ascii="Arial" w:hAnsi="Arial" w:cs="Arial"/>
          <w:sz w:val="24"/>
          <w:szCs w:val="24"/>
        </w:rPr>
        <w:t>sócio-administrador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B90357">
        <w:rPr>
          <w:rFonts w:ascii="Arial" w:hAnsi="Arial" w:cs="Arial"/>
          <w:sz w:val="24"/>
          <w:szCs w:val="24"/>
        </w:rPr>
        <w:t>Feiscar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Centro Automotivo Ltda., empresa fundada em 1997, especializada no comércio varejista de peças e acessórios para veículos automotores.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B90357">
        <w:rPr>
          <w:rFonts w:ascii="Arial" w:hAnsi="Arial" w:cs="Arial"/>
          <w:sz w:val="24"/>
          <w:szCs w:val="24"/>
        </w:rPr>
        <w:t>Feiscar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também oferece serviços de manutenção e reparação mecânica e elétrica, alinhamento, balanceamento e instalação de acessórios automotivos.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A empresa está localizada na Avenida Rosário Congro, nº 3176, Jardim Brasília, Três Lagoas (MS), sendo reconhecida pela qualidade e excelência no atendimento.</w:t>
      </w:r>
    </w:p>
    <w:p w:rsidR="007C2338" w:rsidRPr="00B90357" w:rsidRDefault="007C2338" w:rsidP="00B903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0357">
        <w:rPr>
          <w:rFonts w:ascii="Arial" w:hAnsi="Arial" w:cs="Arial"/>
          <w:b/>
          <w:sz w:val="24"/>
          <w:szCs w:val="24"/>
        </w:rPr>
        <w:t>RONALDO LUIZ MORATO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Nascido em 21 de setembro de 1947, na cidade de Passos (MG), Ronaldo Luiz Morato chegou a Três Lagoas em 1973, onde reside até hoje.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Com uma trajetória marcada por importantes contribuições ao desenvolvimento agropecuário do estado, atuou em instituições como CONDEPE, EMATER, EMPAER e IDATERRA.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Desde 2002, há mais de 20 anos, dedicou-se ao IAGRO, onde exerceu suas funções com ética, comprometimento e profissionalismo exemplar.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lastRenderedPageBreak/>
        <w:t>Sua atuação foi fundamental para o fortalecimento das políticas públicas de defesa agropecuária e florestal, sustentabilidade e segurança alimentar em Mato Grosso do Sul.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Mesmo aposentado desde 2022, Ronaldo deixou um legado de liderança, inovação e dedicação ao serviço público, sendo um exemplo de servidor comprometido com o bem comum.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Seu nome permanece como referência de competência e integridade no setor agropecuário e florestal sul-mato-grossense.</w:t>
      </w:r>
    </w:p>
    <w:p w:rsidR="007C2338" w:rsidRPr="00B90357" w:rsidRDefault="007C2338" w:rsidP="00B903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2338" w:rsidRPr="00B90357" w:rsidRDefault="007C2338" w:rsidP="00B9035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90357">
        <w:rPr>
          <w:rFonts w:ascii="Arial" w:hAnsi="Arial" w:cs="Arial"/>
          <w:b/>
          <w:sz w:val="24"/>
          <w:szCs w:val="24"/>
        </w:rPr>
        <w:t>ANTÔNIO SÁVIO GIORDANO SEADE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Antônio Sávio Giordano Seade nasceu em 27 de março de 1965, na cidade de Mogi Mirim (SP), e passou parte da infância em Campinas (SP).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Devido à carreira do pai, que era bancário, morou em 13 cidades e 3 estados, incluindo Três Lagoas, onde viveu na infância e para onde retornou em dezembro de 1990, aos 25 anos.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 xml:space="preserve">Em 1992, fundou o </w:t>
      </w:r>
      <w:proofErr w:type="spellStart"/>
      <w:r w:rsidRPr="00B90357">
        <w:rPr>
          <w:rFonts w:ascii="Arial" w:hAnsi="Arial" w:cs="Arial"/>
          <w:sz w:val="24"/>
          <w:szCs w:val="24"/>
        </w:rPr>
        <w:t>Plantonhão</w:t>
      </w:r>
      <w:proofErr w:type="spellEnd"/>
      <w:r w:rsidRPr="00B90357">
        <w:rPr>
          <w:rFonts w:ascii="Arial" w:hAnsi="Arial" w:cs="Arial"/>
          <w:sz w:val="24"/>
          <w:szCs w:val="24"/>
        </w:rPr>
        <w:t>, primeiro comércio 24 horas de Três Lagoas, pioneiro no ramo de bebidas e conveniência, que permaneceu ativo até 2004.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Posteriormente, atuou no setor automotivo e, em 2010, tornou-se Microempreendedor Individual (MEI) — sendo o segundo registro da categoria na cidade.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 xml:space="preserve">Em seguida, migrou para o ramo alimentício com um </w:t>
      </w:r>
      <w:proofErr w:type="spellStart"/>
      <w:r w:rsidRPr="00B90357">
        <w:rPr>
          <w:rFonts w:ascii="Arial" w:hAnsi="Arial" w:cs="Arial"/>
          <w:sz w:val="24"/>
          <w:szCs w:val="24"/>
        </w:rPr>
        <w:t>food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0357">
        <w:rPr>
          <w:rFonts w:ascii="Arial" w:hAnsi="Arial" w:cs="Arial"/>
          <w:sz w:val="24"/>
          <w:szCs w:val="24"/>
        </w:rPr>
        <w:t>truck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, introduzindo o tradicional lanche “Carne </w:t>
      </w:r>
      <w:proofErr w:type="spellStart"/>
      <w:r w:rsidRPr="00B90357">
        <w:rPr>
          <w:rFonts w:ascii="Arial" w:hAnsi="Arial" w:cs="Arial"/>
          <w:sz w:val="24"/>
          <w:szCs w:val="24"/>
        </w:rPr>
        <w:t>Loka</w:t>
      </w:r>
      <w:proofErr w:type="spellEnd"/>
      <w:r w:rsidRPr="00B90357">
        <w:rPr>
          <w:rFonts w:ascii="Arial" w:hAnsi="Arial" w:cs="Arial"/>
          <w:sz w:val="24"/>
          <w:szCs w:val="24"/>
        </w:rPr>
        <w:t>” de São Paulo em Três Lagoas e região.</w:t>
      </w:r>
    </w:p>
    <w:p w:rsidR="007C2338" w:rsidRPr="00B90357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Desde 2015 é membro do Clube de Carros Antigos de Três Lagoas, tendo exercido a presidência entre 2017 e 2019, e desde 2020 atua como Diretor de Eventos, promovendo atividades culturais e ações sociais voltadas à comunidade carente.</w:t>
      </w:r>
    </w:p>
    <w:p w:rsidR="002C50E5" w:rsidRDefault="007C2338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Empreendedor, voluntário e entusiasta da cultura local, Sávio é reconhecido por sua contribuição ao desenvolvimento e à valorização da cidade.</w:t>
      </w:r>
    </w:p>
    <w:p w:rsidR="00234347" w:rsidRDefault="00234347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E1EA4" w:rsidRPr="00B90357" w:rsidRDefault="003E1EA4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E1EA4" w:rsidRPr="00B90357" w:rsidRDefault="003E1EA4" w:rsidP="00B90357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0357">
        <w:rPr>
          <w:rFonts w:ascii="Arial" w:hAnsi="Arial" w:cs="Arial"/>
          <w:b/>
          <w:sz w:val="24"/>
          <w:szCs w:val="24"/>
        </w:rPr>
        <w:lastRenderedPageBreak/>
        <w:t>Biografia – Dr. Luiz Alberto Ovando</w:t>
      </w:r>
    </w:p>
    <w:p w:rsidR="003E1EA4" w:rsidRPr="00B90357" w:rsidRDefault="003E1EA4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 xml:space="preserve">Luiz Alberto Ovando, natural de Corumbá/MS, nasceu em 25 de setembro de 1949. É casado há 48 anos com </w:t>
      </w:r>
      <w:proofErr w:type="spellStart"/>
      <w:r w:rsidRPr="00B90357">
        <w:rPr>
          <w:rFonts w:ascii="Arial" w:hAnsi="Arial" w:cs="Arial"/>
          <w:sz w:val="24"/>
          <w:szCs w:val="24"/>
        </w:rPr>
        <w:t>Clotildes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de Moraes Ovando, com quem tem quatro filhos e dez netos.</w:t>
      </w:r>
    </w:p>
    <w:p w:rsidR="003E1EA4" w:rsidRPr="00B90357" w:rsidRDefault="003E1EA4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 xml:space="preserve">Médico graduado pela UFMS em 1975, é mestre em Cardiologia pela Universidade Federal do Paraná e pós-graduado pela Universidade de Minnesota, nos Estados Unidos. Possui diversas especializações nas áreas de Clínica Médica, Terapia Intensiva, Geriatria, Cardiologia </w:t>
      </w:r>
      <w:proofErr w:type="spellStart"/>
      <w:r w:rsidRPr="00B90357">
        <w:rPr>
          <w:rFonts w:ascii="Arial" w:hAnsi="Arial" w:cs="Arial"/>
          <w:sz w:val="24"/>
          <w:szCs w:val="24"/>
        </w:rPr>
        <w:t>Ecocardiografia</w:t>
      </w:r>
      <w:proofErr w:type="spellEnd"/>
      <w:r w:rsidRPr="00B90357">
        <w:rPr>
          <w:rFonts w:ascii="Arial" w:hAnsi="Arial" w:cs="Arial"/>
          <w:sz w:val="24"/>
          <w:szCs w:val="24"/>
        </w:rPr>
        <w:t xml:space="preserve"> e Medicina Esportiva.</w:t>
      </w:r>
    </w:p>
    <w:p w:rsidR="003E1EA4" w:rsidRPr="00B90357" w:rsidRDefault="003E1EA4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Foi professor universitário, coordenador de programas de residência médica e fundador da Sociedade Brasileira de Clínica Médica em Mato Grosso do Sul. Autor de livros e artigos científicos, também atuou como apresentador de programas voltados à saúde e à qualidade de vida.</w:t>
      </w:r>
    </w:p>
    <w:p w:rsidR="003E1EA4" w:rsidRPr="00B90357" w:rsidRDefault="003E1EA4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Membro da Academia de Medicina de Mato Grosso do Sul e da 3ª Igreja Batista de Campo Grande, Dr. Luiz Ovando foi eleito Deputado Federal em 2018 e reeleito em 2022, destacando-se por sua atuação ética e comprometida com a saúde e o bem-estar social.</w:t>
      </w:r>
    </w:p>
    <w:p w:rsidR="00BF0C31" w:rsidRPr="00B90357" w:rsidRDefault="00BF0C31" w:rsidP="00B90357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0357">
        <w:rPr>
          <w:rFonts w:ascii="Arial" w:hAnsi="Arial" w:cs="Arial"/>
          <w:b/>
          <w:sz w:val="24"/>
          <w:szCs w:val="24"/>
        </w:rPr>
        <w:t>Samuel Bonfim Dias</w:t>
      </w:r>
    </w:p>
    <w:p w:rsidR="00B90357" w:rsidRDefault="00BF0C31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Samuel Bonfim Dias nasceu em 1990, na cidade de Pereira Barreto (SP). Mecânico por vocação, decidiu estabelecer-se em Três Lagoas (MS), onde fundou a SK Centro Automotivo. Há mais de 6 anos, sua oficina é reconhecida pela excelência nos serviços prestados e pelo compromisso com a comunidade local, gerando empregos e contribuindo para o desenvolvimento da cidade. Samuel é um exemplo de empreendedorismo e dedicação no setor automotivo da região</w:t>
      </w:r>
      <w:r w:rsidR="00B90357">
        <w:rPr>
          <w:rFonts w:ascii="Arial" w:hAnsi="Arial" w:cs="Arial"/>
          <w:sz w:val="24"/>
          <w:szCs w:val="24"/>
        </w:rPr>
        <w:t>.</w:t>
      </w:r>
    </w:p>
    <w:p w:rsidR="00B90357" w:rsidRDefault="00B90357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0357" w:rsidRPr="00B90357" w:rsidRDefault="00B90357" w:rsidP="00B90357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Joaquim Calda dos Reis</w:t>
      </w:r>
    </w:p>
    <w:p w:rsidR="00B90357" w:rsidRPr="00B90357" w:rsidRDefault="00B90357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Joaquim Calda dos Reis, nascido em 15 de maio de 1951, em Vila Gustavo (SP), é exemplo de trabalho, honestidade e dedicação. Iniciou sua trajetória profissional ainda jovem, atuando como padeiro e feirante. Serviu ao Exército Brasileiro no CPOR de Santana, em São Paulo, onde reforçou valores de disciplina e compromisso.</w:t>
      </w:r>
    </w:p>
    <w:p w:rsidR="00B90357" w:rsidRPr="00B90357" w:rsidRDefault="00B90357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lastRenderedPageBreak/>
        <w:t>Casado com Edna Reis, construiu uma família pautada em amor e respeito. Trabalhou por 25 anos no antigo Banespa (atual Santander), exercendo com excelência a função de gerente. Após encerrar sua carreira bancária, tornou-se empreendedor em Guarulhos e, mais tarde, atuou no setor de saúde ocupacional em Vitória (ES) e na Bahia.</w:t>
      </w:r>
    </w:p>
    <w:p w:rsidR="00B90357" w:rsidRPr="00B90357" w:rsidRDefault="00B90357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90357" w:rsidRPr="00B90357" w:rsidRDefault="00B90357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Há 20 anos, escolheu Três Lagoas como seu lar, onde se tornou proprietário da **JL Medicina do Trabalho**, sendo um dos pioneiros da área no município. Sua contribuição tem sido fundamental para o desenvolvimento econômico e social da cidade.</w:t>
      </w:r>
    </w:p>
    <w:p w:rsidR="00B90357" w:rsidRDefault="00B90357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0357">
        <w:rPr>
          <w:rFonts w:ascii="Arial" w:hAnsi="Arial" w:cs="Arial"/>
          <w:sz w:val="24"/>
          <w:szCs w:val="24"/>
        </w:rPr>
        <w:t>Homem íntegro e trabalhador, Joaquim Calda dos Reis é exemplo de cidadão, profissional e empreendedor, merecendo o título de **Cidadão Três-Lagoense** em reconhecimento à sua trajetória de vida e dedicação à comunidade.</w:t>
      </w:r>
    </w:p>
    <w:p w:rsidR="00E20AF3" w:rsidRDefault="00E20AF3" w:rsidP="00B9035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732C" w:rsidRPr="00234347" w:rsidRDefault="00CE732C" w:rsidP="00234347">
      <w:pPr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34347">
        <w:rPr>
          <w:rFonts w:ascii="Arial" w:hAnsi="Arial" w:cs="Arial"/>
          <w:b/>
          <w:sz w:val="24"/>
          <w:szCs w:val="24"/>
        </w:rPr>
        <w:t>J</w:t>
      </w:r>
      <w:r w:rsidR="00234347" w:rsidRPr="00234347">
        <w:rPr>
          <w:rFonts w:ascii="Arial" w:hAnsi="Arial" w:cs="Arial"/>
          <w:b/>
          <w:sz w:val="24"/>
          <w:szCs w:val="24"/>
        </w:rPr>
        <w:t>osé</w:t>
      </w:r>
      <w:r w:rsidRPr="00234347">
        <w:rPr>
          <w:rFonts w:ascii="Arial" w:hAnsi="Arial" w:cs="Arial"/>
          <w:b/>
          <w:sz w:val="24"/>
          <w:szCs w:val="24"/>
        </w:rPr>
        <w:t xml:space="preserve"> F</w:t>
      </w:r>
      <w:r w:rsidR="00234347" w:rsidRPr="00234347">
        <w:rPr>
          <w:rFonts w:ascii="Arial" w:hAnsi="Arial" w:cs="Arial"/>
          <w:b/>
          <w:sz w:val="24"/>
          <w:szCs w:val="24"/>
        </w:rPr>
        <w:t>erreira</w:t>
      </w:r>
      <w:r w:rsidRPr="00234347">
        <w:rPr>
          <w:rFonts w:ascii="Arial" w:hAnsi="Arial" w:cs="Arial"/>
          <w:b/>
          <w:sz w:val="24"/>
          <w:szCs w:val="24"/>
        </w:rPr>
        <w:t xml:space="preserve"> T</w:t>
      </w:r>
      <w:r w:rsidR="00234347" w:rsidRPr="00234347">
        <w:rPr>
          <w:rFonts w:ascii="Arial" w:hAnsi="Arial" w:cs="Arial"/>
          <w:b/>
          <w:sz w:val="24"/>
          <w:szCs w:val="24"/>
        </w:rPr>
        <w:t>orres</w:t>
      </w:r>
    </w:p>
    <w:p w:rsidR="00CE732C" w:rsidRPr="00CE732C" w:rsidRDefault="00CE732C" w:rsidP="00CE73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732C" w:rsidRPr="00CE732C" w:rsidRDefault="00CE732C" w:rsidP="00CE73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4347">
        <w:rPr>
          <w:rFonts w:ascii="Arial" w:hAnsi="Arial" w:cs="Arial"/>
          <w:sz w:val="24"/>
          <w:szCs w:val="24"/>
        </w:rPr>
        <w:t xml:space="preserve">José Ferreira Torres, </w:t>
      </w:r>
      <w:r w:rsidRPr="00CE732C">
        <w:rPr>
          <w:rFonts w:ascii="Arial" w:hAnsi="Arial" w:cs="Arial"/>
          <w:sz w:val="24"/>
          <w:szCs w:val="24"/>
        </w:rPr>
        <w:t>nascido em 13 de abril de 1968, na cidade de Três Lagoas, Estado de Mato Grosso do Sul, é filho de Alcides Torres e Maria Ferreira Torres. Reside e mantém domicílio em Três Lagoas/MS, cidade onde constituiu sua família ao lado da esposa Neuza Torres, com quem é casado, sendo pai de três filhos: Gustavo, Eduardo e Juliano.</w:t>
      </w:r>
    </w:p>
    <w:p w:rsidR="00CE732C" w:rsidRPr="00CE732C" w:rsidRDefault="00CE732C" w:rsidP="00CE73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732C" w:rsidRPr="00CE732C" w:rsidRDefault="00CE732C" w:rsidP="00CE73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732C">
        <w:rPr>
          <w:rFonts w:ascii="Arial" w:hAnsi="Arial" w:cs="Arial"/>
          <w:sz w:val="24"/>
          <w:szCs w:val="24"/>
        </w:rPr>
        <w:t>Formado em Ciências Econômicas e Teologia, José Ferreira Torres também é Pós-Graduado em Segurança Pública e Cidadania, áreas que evidenciam sua sólida formação e compromisso com o bem-estar social e o fortalecimento das instituições públicas.</w:t>
      </w:r>
    </w:p>
    <w:p w:rsidR="00CE732C" w:rsidRPr="00CE732C" w:rsidRDefault="00CE732C" w:rsidP="00CE73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732C" w:rsidRPr="00CE732C" w:rsidRDefault="00CE732C" w:rsidP="00CE73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732C">
        <w:rPr>
          <w:rFonts w:ascii="Arial" w:hAnsi="Arial" w:cs="Arial"/>
          <w:sz w:val="24"/>
          <w:szCs w:val="24"/>
        </w:rPr>
        <w:t xml:space="preserve">Ingressou na Polícia Rodoviária Federal (PRF) em 1994, onde construiu uma trajetória marcada pela dedicação, integridade e espírito de liderança. Ao longo de sua carreira, exerceu diversas funções de destaque, culminando no cargo de Chefe da 7ª </w:t>
      </w:r>
      <w:r w:rsidRPr="00CE732C">
        <w:rPr>
          <w:rFonts w:ascii="Arial" w:hAnsi="Arial" w:cs="Arial"/>
          <w:sz w:val="24"/>
          <w:szCs w:val="24"/>
        </w:rPr>
        <w:lastRenderedPageBreak/>
        <w:t>Delegacia da PRF no Estado de Mato Grosso do Sul, função que desempenhou com excelência desde 2019 até sua aposentadoria em setembro de 2025.</w:t>
      </w:r>
    </w:p>
    <w:p w:rsidR="00CE732C" w:rsidRPr="00CE732C" w:rsidRDefault="00CE732C" w:rsidP="00CE73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732C" w:rsidRPr="00CE732C" w:rsidRDefault="00CE732C" w:rsidP="00CE732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E732C">
        <w:rPr>
          <w:rFonts w:ascii="Arial" w:hAnsi="Arial" w:cs="Arial"/>
          <w:sz w:val="24"/>
          <w:szCs w:val="24"/>
        </w:rPr>
        <w:t>Com mais de três décadas de relevantes serviços prestados à segurança pública brasileira, José Ferreira Torres encerrou sua carreira ativa deixando um legado de profissionalismo, respeito e compromisso com a cidadania, tornando-se exemplo de servidor público íntegro e dedicado ao interesse coletivo.</w:t>
      </w:r>
    </w:p>
    <w:sectPr w:rsidR="00CE732C" w:rsidRPr="00CE732C" w:rsidSect="00B9035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E5"/>
    <w:rsid w:val="00234347"/>
    <w:rsid w:val="002564BC"/>
    <w:rsid w:val="002C50E5"/>
    <w:rsid w:val="003E1EA4"/>
    <w:rsid w:val="00695DFB"/>
    <w:rsid w:val="007C2338"/>
    <w:rsid w:val="00B90357"/>
    <w:rsid w:val="00BF0C31"/>
    <w:rsid w:val="00CE732C"/>
    <w:rsid w:val="00D0487D"/>
    <w:rsid w:val="00E20AF3"/>
    <w:rsid w:val="00E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D0C8"/>
  <w15:chartTrackingRefBased/>
  <w15:docId w15:val="{D7452789-87BB-48D0-82DE-58DD3BE8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2C50E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C50E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2C50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1684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Robson do Alinhamento</dc:creator>
  <cp:keywords/>
  <dc:description/>
  <cp:lastModifiedBy>Gislene de Almeida</cp:lastModifiedBy>
  <cp:revision>12</cp:revision>
  <dcterms:created xsi:type="dcterms:W3CDTF">2025-10-14T12:10:00Z</dcterms:created>
  <dcterms:modified xsi:type="dcterms:W3CDTF">2025-10-24T02:05:00Z</dcterms:modified>
</cp:coreProperties>
</file>