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CA886" w14:textId="77777777" w:rsidR="002F0F08" w:rsidRDefault="002F0F08" w:rsidP="002F0F08">
      <w:pPr>
        <w:ind w:left="-5" w:right="271"/>
      </w:pPr>
      <w:r>
        <w:rPr>
          <w:b/>
        </w:rPr>
        <w:t xml:space="preserve">X – Declarações, conforme Anexo VII, atestando:  </w:t>
      </w:r>
    </w:p>
    <w:p w14:paraId="13D9FE50" w14:textId="77777777" w:rsidR="002F0F08" w:rsidRDefault="002F0F08" w:rsidP="002F0F08">
      <w:pPr>
        <w:numPr>
          <w:ilvl w:val="0"/>
          <w:numId w:val="1"/>
        </w:numPr>
        <w:ind w:right="271"/>
      </w:pPr>
      <w:r>
        <w:t xml:space="preserve">Que não emprega em trabalho noturno, perigoso ou insalubre menores de 18 (dezoito) e de qualquer trabalho a menores de 16 (dezesseis) anos, ressalvado na condição de aprendiz, conforme determina o artigo 7º, inciso XXXIII da Constituição Federal; </w:t>
      </w:r>
    </w:p>
    <w:p w14:paraId="2CFE108A" w14:textId="77777777" w:rsidR="002F0F08" w:rsidRDefault="002F0F08" w:rsidP="002F0F08">
      <w:pPr>
        <w:numPr>
          <w:ilvl w:val="0"/>
          <w:numId w:val="1"/>
        </w:numPr>
        <w:ind w:right="271"/>
      </w:pPr>
      <w:r>
        <w:t>Que na Diretoria não há agente político ou respectivo cônjuge ou companheiro, bem como parente em linha reta, colateral ou por afinidade, até o segundo grau;</w:t>
      </w:r>
      <w:r>
        <w:rPr>
          <w:b/>
        </w:rPr>
        <w:t xml:space="preserve"> </w:t>
      </w:r>
    </w:p>
    <w:p w14:paraId="29CD50EE" w14:textId="77777777" w:rsidR="002F0F08" w:rsidRDefault="002F0F08" w:rsidP="002F0F08">
      <w:pPr>
        <w:ind w:left="-5" w:right="772"/>
        <w:rPr>
          <w:b/>
        </w:rPr>
      </w:pPr>
      <w:r>
        <w:rPr>
          <w:b/>
        </w:rPr>
        <w:t>3)</w:t>
      </w:r>
      <w:r>
        <w:t xml:space="preserve"> Que a organização não foi punida com uma das seguintes sanções, pelo período que durar a penalidade:</w:t>
      </w:r>
      <w:r>
        <w:rPr>
          <w:b/>
        </w:rPr>
        <w:t xml:space="preserve"> </w:t>
      </w:r>
    </w:p>
    <w:p w14:paraId="44A68949" w14:textId="77777777" w:rsidR="002F0F08" w:rsidRDefault="002F0F08" w:rsidP="002F0F08">
      <w:pPr>
        <w:ind w:left="-5" w:right="772"/>
      </w:pPr>
      <w:r>
        <w:rPr>
          <w:b/>
        </w:rPr>
        <w:t xml:space="preserve">a) </w:t>
      </w:r>
      <w:r>
        <w:t xml:space="preserve">Não estar suspensa de participar em licitação e impedimento de contratar com a Administração; </w:t>
      </w:r>
    </w:p>
    <w:p w14:paraId="43ED92A8" w14:textId="77777777" w:rsidR="002F0F08" w:rsidRDefault="002F0F08" w:rsidP="002F0F08">
      <w:pPr>
        <w:numPr>
          <w:ilvl w:val="0"/>
          <w:numId w:val="2"/>
        </w:numPr>
        <w:ind w:right="271"/>
      </w:pPr>
      <w:r>
        <w:t xml:space="preserve">Não estar declarada inidônea para licitar ou contratar com a Administração pública; </w:t>
      </w:r>
    </w:p>
    <w:p w14:paraId="0C200868" w14:textId="77777777" w:rsidR="002F0F08" w:rsidRDefault="002F0F08" w:rsidP="002F0F08">
      <w:pPr>
        <w:numPr>
          <w:ilvl w:val="0"/>
          <w:numId w:val="2"/>
        </w:numPr>
        <w:ind w:right="271"/>
      </w:pPr>
      <w:r>
        <w:t xml:space="preserve">Não estar suspensa temporariamente da participação em chamamento público e impedida de celebrar termos de COLABORAÇÃO, termos de colaboração, convênios e contratos com órgãos e entidades da esfera de governo da Administração pública, por prazo não superior a 2 (dois) anos. </w:t>
      </w:r>
    </w:p>
    <w:p w14:paraId="43EF3B4C" w14:textId="77777777" w:rsidR="002F0F08" w:rsidRDefault="002F0F08" w:rsidP="002F0F08">
      <w:pPr>
        <w:numPr>
          <w:ilvl w:val="0"/>
          <w:numId w:val="2"/>
        </w:numPr>
        <w:ind w:right="271"/>
      </w:pPr>
      <w:r>
        <w:t xml:space="preserve">Não estar declarada inidônea para participar em chamamento público ou celebrar termos de COLABORAÇÃO, termos de colaboração, convênios e contratos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 prejuízos resultantes, e após decorrido o prazo da sanção aplicada prevista no inciso III do art. 73 da Lei 13.019/2014; </w:t>
      </w:r>
    </w:p>
    <w:p w14:paraId="4BC2B151" w14:textId="77777777" w:rsidR="002F0F08" w:rsidRDefault="002F0F08" w:rsidP="002F0F08">
      <w:pPr>
        <w:ind w:left="-5" w:right="271"/>
      </w:pPr>
      <w:r>
        <w:rPr>
          <w:b/>
        </w:rPr>
        <w:t xml:space="preserve">4) </w:t>
      </w:r>
      <w:r>
        <w:t xml:space="preserve">Que não tenha tido contas de parceria julgadas irregulares ou rejeitadas por Tribunal ou Conselho de Contas de qualquer esfera da Federação, em decisão irrecorrível, nos últimos 8 (oito) anos; </w:t>
      </w:r>
    </w:p>
    <w:p w14:paraId="0719610C" w14:textId="77777777" w:rsidR="002F0F08" w:rsidRDefault="002F0F08" w:rsidP="002F0F08">
      <w:pPr>
        <w:ind w:left="-5" w:right="271"/>
      </w:pPr>
      <w:r>
        <w:rPr>
          <w:b/>
        </w:rPr>
        <w:t xml:space="preserve">5) </w:t>
      </w:r>
      <w:r>
        <w:t xml:space="preserve">Que não possui entre seus dirigentes pessoa: </w:t>
      </w:r>
    </w:p>
    <w:p w14:paraId="73ACBD0F" w14:textId="77777777" w:rsidR="002F0F08" w:rsidRDefault="002F0F08" w:rsidP="002F0F08">
      <w:pPr>
        <w:numPr>
          <w:ilvl w:val="0"/>
          <w:numId w:val="3"/>
        </w:numPr>
        <w:ind w:right="271"/>
      </w:pPr>
      <w:r>
        <w:t xml:space="preserve">Cujas contas relativas a parcerias tenham sido julgadas irregulares ou rejeitadas por Tribunal ou Conselho de Contas de qualquer esfera da Federação, em decisão irrecorrível, nos últimos 8 (oito) anos; </w:t>
      </w:r>
    </w:p>
    <w:p w14:paraId="44DDCF07" w14:textId="77777777" w:rsidR="002F0F08" w:rsidRDefault="002F0F08" w:rsidP="002F0F08">
      <w:pPr>
        <w:numPr>
          <w:ilvl w:val="0"/>
          <w:numId w:val="3"/>
        </w:numPr>
        <w:ind w:right="271"/>
      </w:pPr>
      <w:r>
        <w:t xml:space="preserve">Julgada responsável por falta grave e inabilitada para o exercício de cargo em comissão ou função de confiança, enquanto durar a inabilitação; </w:t>
      </w:r>
    </w:p>
    <w:p w14:paraId="0C5C0CA6" w14:textId="77777777" w:rsidR="002F0F08" w:rsidRDefault="002F0F08" w:rsidP="002F0F08">
      <w:pPr>
        <w:numPr>
          <w:ilvl w:val="0"/>
          <w:numId w:val="3"/>
        </w:numPr>
        <w:ind w:right="271"/>
      </w:pPr>
      <w:r>
        <w:t xml:space="preserve">Considerada responsável por ato de improbidade, enquanto durarem os prazos estabelecidos nos incisos I, II e III do art. 12 da Lei no 8.429, de 2 de junho de 1992; </w:t>
      </w:r>
    </w:p>
    <w:p w14:paraId="425DEC42" w14:textId="77777777" w:rsidR="002F0F08" w:rsidRDefault="002F0F08" w:rsidP="002F0F08">
      <w:pPr>
        <w:ind w:left="0" w:right="271"/>
      </w:pPr>
      <w:r>
        <w:rPr>
          <w:b/>
        </w:rPr>
        <w:t>6</w:t>
      </w:r>
      <w:r>
        <w:t xml:space="preserve">) Que não haverá contratação ou remuneração a qualquer título, pela entidade, com recursos repassados, de servidor ou empregado público, inclusive aquele que exerça cargo em comissão ou função de confiança de órgão ou entidade da Administração Pública celebrante, bom como seus respectivos cônjuges, companheiros ou parentes, até segundo grau, em linha reta, colateral, ou por afinidades. </w:t>
      </w:r>
    </w:p>
    <w:p w14:paraId="283D8368" w14:textId="77777777" w:rsidR="002F0F08" w:rsidRDefault="002F0F08" w:rsidP="002F0F08">
      <w:pPr>
        <w:ind w:left="0" w:right="271"/>
      </w:pPr>
      <w:r>
        <w:rPr>
          <w:b/>
        </w:rPr>
        <w:t>7)</w:t>
      </w:r>
      <w:r>
        <w:t xml:space="preserve"> Que declare sobre instalações e condições materiais, em conformidade com o art. 33, </w:t>
      </w:r>
      <w:r>
        <w:rPr>
          <w:i/>
        </w:rPr>
        <w:t>caput</w:t>
      </w:r>
      <w:r>
        <w:t xml:space="preserve">, inciso V, alínea “c”, da Lei Federal nº 13.019/2014; </w:t>
      </w:r>
    </w:p>
    <w:p w14:paraId="5AE7080B" w14:textId="77777777" w:rsidR="002F0F08" w:rsidRDefault="002F0F08" w:rsidP="002F0F08">
      <w:pPr>
        <w:ind w:left="0" w:right="271"/>
      </w:pPr>
      <w:r>
        <w:rPr>
          <w:b/>
        </w:rPr>
        <w:t>8)</w:t>
      </w:r>
      <w:r>
        <w:t xml:space="preserve"> Que conste os números das Contas Bancárias da entidade, nas esferas municipal, estadual e federal, quando houver. </w:t>
      </w:r>
    </w:p>
    <w:p w14:paraId="6C2C70F9" w14:textId="77777777" w:rsidR="002F0F08" w:rsidRDefault="002F0F08" w:rsidP="002F0F08">
      <w:pPr>
        <w:spacing w:after="20" w:line="256" w:lineRule="auto"/>
        <w:ind w:left="0" w:right="0"/>
        <w:jc w:val="left"/>
      </w:pPr>
      <w:r>
        <w:t xml:space="preserve"> </w:t>
      </w:r>
    </w:p>
    <w:p w14:paraId="71A78754" w14:textId="77777777" w:rsidR="00C66E4D" w:rsidRPr="00C66E4D" w:rsidRDefault="00C66E4D" w:rsidP="00C66E4D">
      <w:pPr>
        <w:rPr>
          <w:b/>
          <w:bCs/>
        </w:rPr>
      </w:pPr>
      <w:r w:rsidRPr="00C66E4D">
        <w:rPr>
          <w:b/>
          <w:bCs/>
        </w:rPr>
        <w:t xml:space="preserve">ANEXO VI ‐ MODELOS DE DECLARAÇÕES PARA A CELEBRAÇÃO DA PARCERIA (DEVEM SER FEITAS EM FOLHAS SEPARADAS E TIMBRADAS DA INSTITUIÇÃO) </w:t>
      </w:r>
    </w:p>
    <w:p w14:paraId="42FF9BB9" w14:textId="77777777" w:rsidR="00C66E4D" w:rsidRPr="00C66E4D" w:rsidRDefault="00C66E4D" w:rsidP="00C66E4D">
      <w:r w:rsidRPr="00C66E4D">
        <w:rPr>
          <w:b/>
        </w:rPr>
        <w:t xml:space="preserve"> </w:t>
      </w:r>
    </w:p>
    <w:p w14:paraId="6305EBEF" w14:textId="77777777" w:rsidR="00C66E4D" w:rsidRPr="00C66E4D" w:rsidRDefault="00C66E4D" w:rsidP="00C66E4D">
      <w:r w:rsidRPr="00C66E4D">
        <w:rPr>
          <w:b/>
        </w:rPr>
        <w:lastRenderedPageBreak/>
        <w:t xml:space="preserve"> </w:t>
      </w:r>
    </w:p>
    <w:p w14:paraId="753926F5" w14:textId="77777777" w:rsidR="00C66E4D" w:rsidRPr="00C66E4D" w:rsidRDefault="00C66E4D" w:rsidP="00C66E4D">
      <w:r w:rsidRPr="00C66E4D">
        <w:rPr>
          <w:b/>
        </w:rPr>
        <w:t xml:space="preserve">MODELO 1 – DECLARAÇÃO DE NÃO CONTRATAÇÃO DE MENORES DE 18 ANOS </w:t>
      </w:r>
    </w:p>
    <w:p w14:paraId="2C987DDD" w14:textId="77777777" w:rsidR="00C66E4D" w:rsidRPr="00C66E4D" w:rsidRDefault="00C66E4D" w:rsidP="00C66E4D">
      <w:r w:rsidRPr="00C66E4D">
        <w:rPr>
          <w:b/>
        </w:rPr>
        <w:t xml:space="preserve"> </w:t>
      </w:r>
    </w:p>
    <w:p w14:paraId="712160AC" w14:textId="77777777" w:rsidR="00C66E4D" w:rsidRPr="00C66E4D" w:rsidRDefault="00C66E4D" w:rsidP="00C66E4D">
      <w:r w:rsidRPr="00C66E4D">
        <w:t xml:space="preserve">A (Razão da entidade), inscrita no CNPJ sob nº 00.000.000/0001‐00 sediada em (cidade), na (endereço </w:t>
      </w:r>
    </w:p>
    <w:p w14:paraId="28869B13" w14:textId="77777777" w:rsidR="00C66E4D" w:rsidRPr="00C66E4D" w:rsidRDefault="00C66E4D" w:rsidP="00C66E4D">
      <w:r w:rsidRPr="00C66E4D">
        <w:t xml:space="preserve">completo e CEP), por intermédio do Sr. (nome do dirigente e CPF e RG), dirigente, infra assinado, </w:t>
      </w:r>
      <w:r w:rsidRPr="00C66E4D">
        <w:rPr>
          <w:b/>
        </w:rPr>
        <w:t>DECLARA</w:t>
      </w:r>
      <w:r w:rsidRPr="00C66E4D">
        <w:t xml:space="preserve"> que </w:t>
      </w:r>
      <w:r w:rsidRPr="00C66E4D">
        <w:rPr>
          <w:b/>
        </w:rPr>
        <w:t>NÃO</w:t>
      </w:r>
      <w:r w:rsidRPr="00C66E4D">
        <w:t xml:space="preserve"> emprega em trabalho noturno, perigoso ou insalubre menores de 18 (dezoito) anos e de qualquer trabalho a menores de 16 (dezesseis) anos, ressalvado na condição de aprendiz, conforme determina o artigo 7°, inciso XXXIII da Constituição Federal.  </w:t>
      </w:r>
    </w:p>
    <w:p w14:paraId="4EF7F3A7" w14:textId="77777777" w:rsidR="00C66E4D" w:rsidRPr="00C66E4D" w:rsidRDefault="00C66E4D" w:rsidP="00C66E4D">
      <w:r w:rsidRPr="00C66E4D">
        <w:t xml:space="preserve">Local‐UF, ____ de ______________ </w:t>
      </w:r>
      <w:proofErr w:type="spellStart"/>
      <w:r w:rsidRPr="00C66E4D">
        <w:t>de</w:t>
      </w:r>
      <w:proofErr w:type="spellEnd"/>
      <w:r w:rsidRPr="00C66E4D">
        <w:t xml:space="preserve"> 20___. </w:t>
      </w:r>
    </w:p>
    <w:p w14:paraId="194B4003" w14:textId="77777777" w:rsidR="00C66E4D" w:rsidRPr="00C66E4D" w:rsidRDefault="00C66E4D" w:rsidP="00C66E4D">
      <w:r w:rsidRPr="00C66E4D">
        <w:t xml:space="preserve"> </w:t>
      </w:r>
    </w:p>
    <w:p w14:paraId="76E36D9B" w14:textId="77777777" w:rsidR="00C66E4D" w:rsidRPr="00C66E4D" w:rsidRDefault="00C66E4D" w:rsidP="00C66E4D">
      <w:r w:rsidRPr="00C66E4D">
        <w:t xml:space="preserve"> </w:t>
      </w:r>
    </w:p>
    <w:p w14:paraId="0DF0CE32" w14:textId="77777777" w:rsidR="00C66E4D" w:rsidRPr="00C66E4D" w:rsidRDefault="00C66E4D" w:rsidP="00C66E4D">
      <w:r w:rsidRPr="00C66E4D">
        <w:t xml:space="preserve"> </w:t>
      </w:r>
    </w:p>
    <w:p w14:paraId="6A230371" w14:textId="77777777" w:rsidR="00C66E4D" w:rsidRPr="00C66E4D" w:rsidRDefault="00C66E4D" w:rsidP="00C66E4D">
      <w:r w:rsidRPr="00C66E4D">
        <w:t xml:space="preserve">____________________________________________ Assinatura do Representante Legal </w:t>
      </w:r>
    </w:p>
    <w:p w14:paraId="5C47F77E" w14:textId="77777777" w:rsidR="00C66E4D" w:rsidRPr="00C66E4D" w:rsidRDefault="00C66E4D" w:rsidP="00C66E4D">
      <w:r w:rsidRPr="00C66E4D">
        <w:t xml:space="preserve">(Nome, Cargo do Representante Legal) </w:t>
      </w:r>
    </w:p>
    <w:p w14:paraId="4FEE76C3" w14:textId="77777777" w:rsidR="00C66E4D" w:rsidRPr="00C66E4D" w:rsidRDefault="00C66E4D" w:rsidP="00C66E4D">
      <w:r w:rsidRPr="00C66E4D">
        <w:rPr>
          <w:b/>
        </w:rPr>
        <w:t xml:space="preserve"> </w:t>
      </w:r>
    </w:p>
    <w:p w14:paraId="0A4EF674" w14:textId="77777777" w:rsidR="00C66E4D" w:rsidRPr="00C66E4D" w:rsidRDefault="00C66E4D" w:rsidP="00C66E4D">
      <w:r w:rsidRPr="00C66E4D">
        <w:rPr>
          <w:b/>
        </w:rPr>
        <w:t xml:space="preserve"> </w:t>
      </w:r>
    </w:p>
    <w:p w14:paraId="12516AEE" w14:textId="77777777" w:rsidR="00C66E4D" w:rsidRPr="00C66E4D" w:rsidRDefault="00C66E4D" w:rsidP="00C66E4D">
      <w:r w:rsidRPr="00C66E4D">
        <w:rPr>
          <w:b/>
        </w:rPr>
        <w:t xml:space="preserve"> </w:t>
      </w:r>
    </w:p>
    <w:p w14:paraId="587FD512" w14:textId="77777777" w:rsidR="00C66E4D" w:rsidRPr="00C66E4D" w:rsidRDefault="00C66E4D" w:rsidP="00C66E4D">
      <w:r w:rsidRPr="00C66E4D">
        <w:rPr>
          <w:b/>
        </w:rPr>
        <w:t>MODELO 2 – DECLARAÇÃO DE NÃO POSSUIR PARENTESCO E QUADRO DE DIRIGENTES</w:t>
      </w:r>
      <w:r w:rsidRPr="00C66E4D">
        <w:rPr>
          <w:i/>
        </w:rPr>
        <w:t xml:space="preserve"> </w:t>
      </w:r>
    </w:p>
    <w:p w14:paraId="3B1DFE9D" w14:textId="77777777" w:rsidR="00C66E4D" w:rsidRPr="00C66E4D" w:rsidRDefault="00C66E4D" w:rsidP="00C66E4D">
      <w:r w:rsidRPr="00C66E4D">
        <w:t xml:space="preserve">A (Razão da entidade), inscrita no CNPJ sob nº 00.000.000/0001‐00 sediada em (cidade), na (endereço </w:t>
      </w:r>
    </w:p>
    <w:p w14:paraId="08BD962B" w14:textId="77777777" w:rsidR="00C66E4D" w:rsidRPr="00C66E4D" w:rsidRDefault="00C66E4D" w:rsidP="00C66E4D">
      <w:r w:rsidRPr="00C66E4D">
        <w:t xml:space="preserve">completo e CEP), por intermédio do Sr. (nome do dirigente e CPF e RG), dirigente, infra assinado, </w:t>
      </w:r>
      <w:r w:rsidRPr="00C66E4D">
        <w:rPr>
          <w:b/>
        </w:rPr>
        <w:t>DECLARA</w:t>
      </w:r>
      <w:r w:rsidRPr="00C66E4D">
        <w:t xml:space="preserve"> que o quadro diretivo da organização da sociedade civil não possui parentesco até 2º grau, inclusive por afinidade, com agentes políticos de Poder ou do Ministério Público, dirigente de órgão ou entidade da Administração Pública da mesma esfera governamental ou respectivo cônjuge ou companheiro, bem como parente em linha reta, colateral ou por afinidade, inclusive assume o compromisso de não estabelecer esta vinculação durante a vigência desta parceria. </w:t>
      </w:r>
    </w:p>
    <w:p w14:paraId="6C36ADE2" w14:textId="77777777" w:rsidR="00C66E4D" w:rsidRPr="00C66E4D" w:rsidRDefault="00C66E4D" w:rsidP="00C66E4D">
      <w:r w:rsidRPr="00C66E4D">
        <w:t xml:space="preserve">Certifico que os dirigentes da referida OSC, cujo período de atuação é de ____/___/____ a ____/____/______, </w:t>
      </w:r>
    </w:p>
    <w:p w14:paraId="08B9B522" w14:textId="77777777" w:rsidR="00C66E4D" w:rsidRPr="00C66E4D" w:rsidRDefault="00C66E4D" w:rsidP="00C66E4D">
      <w:r w:rsidRPr="00C66E4D">
        <w:t xml:space="preserve">são:  </w:t>
      </w:r>
    </w:p>
    <w:p w14:paraId="5766A0E8" w14:textId="77777777" w:rsidR="00C66E4D" w:rsidRPr="00C66E4D" w:rsidRDefault="00C66E4D" w:rsidP="00C66E4D">
      <w:r w:rsidRPr="00C66E4D">
        <w:rPr>
          <w:i/>
        </w:rPr>
        <w:t xml:space="preserve"> </w:t>
      </w:r>
    </w:p>
    <w:p w14:paraId="1737D008" w14:textId="77777777" w:rsidR="00C66E4D" w:rsidRPr="00C66E4D" w:rsidRDefault="00C66E4D" w:rsidP="00C66E4D">
      <w:r w:rsidRPr="00C66E4D">
        <w:rPr>
          <w:b/>
          <w:i/>
        </w:rPr>
        <w:t xml:space="preserve">(INDICAR TODO O QUADRO DA DIRETORIA) </w:t>
      </w:r>
    </w:p>
    <w:p w14:paraId="53347E06" w14:textId="77777777" w:rsidR="00C66E4D" w:rsidRPr="00C66E4D" w:rsidRDefault="00C66E4D" w:rsidP="00C66E4D">
      <w:r w:rsidRPr="00C66E4D">
        <w:t xml:space="preserve">Presidente:_________________, CPF _________. </w:t>
      </w:r>
    </w:p>
    <w:p w14:paraId="1FD39216" w14:textId="77777777" w:rsidR="00C66E4D" w:rsidRPr="00C66E4D" w:rsidRDefault="00C66E4D" w:rsidP="00C66E4D">
      <w:r w:rsidRPr="00C66E4D">
        <w:t xml:space="preserve">Vice‐Presidente:____________, CPF __________. </w:t>
      </w:r>
    </w:p>
    <w:p w14:paraId="12980AAB" w14:textId="77777777" w:rsidR="00C66E4D" w:rsidRPr="00C66E4D" w:rsidRDefault="00C66E4D" w:rsidP="00C66E4D">
      <w:r w:rsidRPr="00C66E4D">
        <w:t xml:space="preserve"> </w:t>
      </w:r>
    </w:p>
    <w:p w14:paraId="6DDE1032" w14:textId="77777777" w:rsidR="00C66E4D" w:rsidRPr="00C66E4D" w:rsidRDefault="00C66E4D" w:rsidP="00C66E4D">
      <w:r w:rsidRPr="00C66E4D">
        <w:t xml:space="preserve">Local‐UF, ____ de ______________ </w:t>
      </w:r>
      <w:proofErr w:type="spellStart"/>
      <w:r w:rsidRPr="00C66E4D">
        <w:t>de</w:t>
      </w:r>
      <w:proofErr w:type="spellEnd"/>
      <w:r w:rsidRPr="00C66E4D">
        <w:t xml:space="preserve"> 20___. </w:t>
      </w:r>
    </w:p>
    <w:p w14:paraId="7B203257" w14:textId="77777777" w:rsidR="00C66E4D" w:rsidRPr="00C66E4D" w:rsidRDefault="00C66E4D" w:rsidP="00C66E4D">
      <w:r w:rsidRPr="00C66E4D">
        <w:t xml:space="preserve"> </w:t>
      </w:r>
    </w:p>
    <w:p w14:paraId="1D382E44" w14:textId="77777777" w:rsidR="00C66E4D" w:rsidRPr="00C66E4D" w:rsidRDefault="00C66E4D" w:rsidP="00C66E4D">
      <w:r w:rsidRPr="00C66E4D">
        <w:t xml:space="preserve"> </w:t>
      </w:r>
    </w:p>
    <w:p w14:paraId="0F53A785" w14:textId="77777777" w:rsidR="00C66E4D" w:rsidRPr="00C66E4D" w:rsidRDefault="00C66E4D" w:rsidP="00C66E4D">
      <w:r w:rsidRPr="00C66E4D">
        <w:t xml:space="preserve"> </w:t>
      </w:r>
    </w:p>
    <w:p w14:paraId="174E515E" w14:textId="77777777" w:rsidR="00C66E4D" w:rsidRPr="00C66E4D" w:rsidRDefault="00C66E4D" w:rsidP="00C66E4D">
      <w:r w:rsidRPr="00C66E4D">
        <w:t xml:space="preserve">____________________________________________ </w:t>
      </w:r>
    </w:p>
    <w:p w14:paraId="32943188" w14:textId="77777777" w:rsidR="00C66E4D" w:rsidRPr="00C66E4D" w:rsidRDefault="00C66E4D" w:rsidP="00C66E4D">
      <w:r w:rsidRPr="00C66E4D">
        <w:t xml:space="preserve">Assinatura do Representante Legal </w:t>
      </w:r>
    </w:p>
    <w:p w14:paraId="7A3CF296" w14:textId="77777777" w:rsidR="00C66E4D" w:rsidRPr="00C66E4D" w:rsidRDefault="00C66E4D" w:rsidP="00C66E4D">
      <w:r w:rsidRPr="00C66E4D">
        <w:t xml:space="preserve">(Nome, Cargo do Representante Legal) </w:t>
      </w:r>
    </w:p>
    <w:p w14:paraId="0F336FF0" w14:textId="77777777" w:rsidR="00C66E4D" w:rsidRPr="00C66E4D" w:rsidRDefault="00C66E4D" w:rsidP="00C66E4D">
      <w:r w:rsidRPr="00C66E4D">
        <w:rPr>
          <w:b/>
        </w:rPr>
        <w:t xml:space="preserve"> </w:t>
      </w:r>
    </w:p>
    <w:p w14:paraId="4359FF03" w14:textId="77777777" w:rsidR="00C66E4D" w:rsidRPr="00C66E4D" w:rsidRDefault="00C66E4D" w:rsidP="00C66E4D">
      <w:r w:rsidRPr="00C66E4D">
        <w:rPr>
          <w:b/>
        </w:rPr>
        <w:t xml:space="preserve"> </w:t>
      </w:r>
    </w:p>
    <w:p w14:paraId="6E98F219" w14:textId="77777777" w:rsidR="00C66E4D" w:rsidRPr="00C66E4D" w:rsidRDefault="00C66E4D" w:rsidP="00C66E4D">
      <w:r w:rsidRPr="00C66E4D">
        <w:rPr>
          <w:b/>
        </w:rPr>
        <w:t xml:space="preserve"> </w:t>
      </w:r>
    </w:p>
    <w:p w14:paraId="7C8CAB61" w14:textId="77777777" w:rsidR="00C66E4D" w:rsidRPr="00C66E4D" w:rsidRDefault="00C66E4D" w:rsidP="00C66E4D">
      <w:r w:rsidRPr="00C66E4D">
        <w:rPr>
          <w:b/>
        </w:rPr>
        <w:lastRenderedPageBreak/>
        <w:t xml:space="preserve">MODELO 3 (A,B e C) – DECLARAÇÃO DO REPRESENTANTE LEGAL DA OSC DE INEXISTÊNCIA DE IMPEDIMENTO À CELEBRAÇÃO DA PARCERIA </w:t>
      </w:r>
    </w:p>
    <w:p w14:paraId="3B97A3A5" w14:textId="77777777" w:rsidR="00C66E4D" w:rsidRPr="00C66E4D" w:rsidRDefault="00C66E4D" w:rsidP="00C66E4D">
      <w:r w:rsidRPr="00C66E4D">
        <w:t xml:space="preserve"> </w:t>
      </w:r>
    </w:p>
    <w:p w14:paraId="436DD113" w14:textId="77777777" w:rsidR="00C66E4D" w:rsidRPr="00C66E4D" w:rsidRDefault="00C66E4D" w:rsidP="00C66E4D">
      <w:r w:rsidRPr="00C66E4D">
        <w:t xml:space="preserve">A (Razão da entidade), inscrita no CNPJ sob nº 00.000.000/0001‐00 sediada em (cidade), na (endereço completo e CEP), por intermédio do Sr. (nome do dirigente e CPF e RG), dirigente, infra‐assinado, </w:t>
      </w:r>
      <w:r w:rsidRPr="00C66E4D">
        <w:rPr>
          <w:b/>
        </w:rPr>
        <w:t>DECLARA</w:t>
      </w:r>
      <w:r w:rsidRPr="00C66E4D">
        <w:t xml:space="preserve">, para os devidos fins de direito, sob as penas da lei, que a OSC por mim representada cumpre plenamente os requisitos definidos no EDITAL </w:t>
      </w:r>
    </w:p>
    <w:p w14:paraId="66FAA176" w14:textId="77777777" w:rsidR="00C66E4D" w:rsidRPr="00C66E4D" w:rsidRDefault="00C66E4D" w:rsidP="00C66E4D">
      <w:r w:rsidRPr="00C66E4D">
        <w:t xml:space="preserve">DE CHAMAMENTO para a celebração do Termo do Colaboração que a entidade: </w:t>
      </w:r>
    </w:p>
    <w:p w14:paraId="38112AB9" w14:textId="77777777" w:rsidR="00C66E4D" w:rsidRPr="00C66E4D" w:rsidRDefault="00C66E4D" w:rsidP="00C66E4D">
      <w:pPr>
        <w:numPr>
          <w:ilvl w:val="0"/>
          <w:numId w:val="4"/>
        </w:numPr>
      </w:pPr>
      <w:r w:rsidRPr="00C66E4D">
        <w:t xml:space="preserve">não está suspensa de participar de licitação, nem impedida de contratar com a administração; </w:t>
      </w:r>
    </w:p>
    <w:p w14:paraId="05A0C28B" w14:textId="77777777" w:rsidR="00C66E4D" w:rsidRPr="00C66E4D" w:rsidRDefault="00C66E4D" w:rsidP="00C66E4D">
      <w:pPr>
        <w:numPr>
          <w:ilvl w:val="0"/>
          <w:numId w:val="4"/>
        </w:numPr>
      </w:pPr>
      <w:r w:rsidRPr="00C66E4D">
        <w:t xml:space="preserve">não está declarada inidônea para licitar ou contratar com a Administração Pública; </w:t>
      </w:r>
    </w:p>
    <w:p w14:paraId="0353FEFB" w14:textId="77777777" w:rsidR="00C66E4D" w:rsidRPr="00C66E4D" w:rsidRDefault="00C66E4D" w:rsidP="00C66E4D">
      <w:pPr>
        <w:numPr>
          <w:ilvl w:val="0"/>
          <w:numId w:val="4"/>
        </w:numPr>
      </w:pPr>
      <w:r w:rsidRPr="00C66E4D">
        <w:t xml:space="preserve">não está suspensa temporariamente da participação em chamamento público nem impedida de celebrar parceria ou contrato com órgãos e entidades do Município de Nova Prata; </w:t>
      </w:r>
    </w:p>
    <w:p w14:paraId="4869844D" w14:textId="77777777" w:rsidR="00C66E4D" w:rsidRPr="00C66E4D" w:rsidRDefault="00C66E4D" w:rsidP="00C66E4D">
      <w:pPr>
        <w:numPr>
          <w:ilvl w:val="0"/>
          <w:numId w:val="4"/>
        </w:numPr>
      </w:pPr>
      <w:r w:rsidRPr="00C66E4D">
        <w:t xml:space="preserve">não está declarada inidônea para participar de chamamento público ou celebrar parceria ou contrato com órgãos e entidades de todas as esferas de governo; </w:t>
      </w:r>
    </w:p>
    <w:p w14:paraId="130562C2" w14:textId="77777777" w:rsidR="00C66E4D" w:rsidRPr="00C66E4D" w:rsidRDefault="00C66E4D" w:rsidP="00C66E4D">
      <w:pPr>
        <w:numPr>
          <w:ilvl w:val="0"/>
          <w:numId w:val="4"/>
        </w:numPr>
      </w:pPr>
      <w:r w:rsidRPr="00C66E4D">
        <w:t xml:space="preserve">não possui contas de parcerias anteriores rejeitadas pela Administração Pública nos últimos cinco anos; </w:t>
      </w:r>
    </w:p>
    <w:p w14:paraId="50AA5C5B" w14:textId="77777777" w:rsidR="00C66E4D" w:rsidRPr="00C66E4D" w:rsidRDefault="00C66E4D" w:rsidP="00C66E4D">
      <w:pPr>
        <w:numPr>
          <w:ilvl w:val="0"/>
          <w:numId w:val="4"/>
        </w:numPr>
      </w:pPr>
      <w:r w:rsidRPr="00C66E4D">
        <w:t xml:space="preserve">não tem contas de parceria julgadas irregulares ou rejeitadas por Tribunal ou Conselho de Contas de qualquer esfera da Federação, em decisão irrecorrível, nos últimos 8 (oito) anos; </w:t>
      </w:r>
    </w:p>
    <w:p w14:paraId="32A5EB85" w14:textId="77777777" w:rsidR="00C66E4D" w:rsidRPr="00C66E4D" w:rsidRDefault="00C66E4D" w:rsidP="00C66E4D">
      <w:pPr>
        <w:numPr>
          <w:ilvl w:val="0"/>
          <w:numId w:val="4"/>
        </w:numPr>
      </w:pPr>
      <w:r w:rsidRPr="00C66E4D">
        <w:t xml:space="preserve">não está omissa no dever de prestar contas de parceria anteriormente celebrada; </w:t>
      </w:r>
    </w:p>
    <w:p w14:paraId="22492CB4" w14:textId="77777777" w:rsidR="00C66E4D" w:rsidRPr="00C66E4D" w:rsidRDefault="00C66E4D" w:rsidP="00C66E4D">
      <w:pPr>
        <w:numPr>
          <w:ilvl w:val="0"/>
          <w:numId w:val="4"/>
        </w:numPr>
      </w:pPr>
      <w:r w:rsidRPr="00C66E4D">
        <w:t xml:space="preserve">não possui, entre seus dirigentes, pessoas:  </w:t>
      </w:r>
    </w:p>
    <w:p w14:paraId="6C44B1A1" w14:textId="77777777" w:rsidR="00C66E4D" w:rsidRPr="00C66E4D" w:rsidRDefault="00C66E4D" w:rsidP="00C66E4D">
      <w:pPr>
        <w:numPr>
          <w:ilvl w:val="0"/>
          <w:numId w:val="5"/>
        </w:numPr>
      </w:pPr>
      <w:r w:rsidRPr="00C66E4D">
        <w:t xml:space="preserve">cujas contas relativas a parcerias tenham sido julgadas irregulares ou rejeitadas por Tribunal ou Conselho de </w:t>
      </w:r>
    </w:p>
    <w:p w14:paraId="225F6F31" w14:textId="77777777" w:rsidR="00C66E4D" w:rsidRPr="00C66E4D" w:rsidRDefault="00C66E4D" w:rsidP="00C66E4D">
      <w:r w:rsidRPr="00C66E4D">
        <w:t xml:space="preserve">Contas de qualquer esfera da Federação, em decisão irrecorrível, nos últimos 8 (oito) anos; </w:t>
      </w:r>
    </w:p>
    <w:p w14:paraId="42396E76" w14:textId="77777777" w:rsidR="00C66E4D" w:rsidRPr="00C66E4D" w:rsidRDefault="00C66E4D" w:rsidP="00C66E4D">
      <w:pPr>
        <w:numPr>
          <w:ilvl w:val="0"/>
          <w:numId w:val="5"/>
        </w:numPr>
      </w:pPr>
      <w:r w:rsidRPr="00C66E4D">
        <w:t xml:space="preserve">julgadas responsáveis por falta grave e inabilitadas para exercício de cargo em comissão ou função de </w:t>
      </w:r>
    </w:p>
    <w:p w14:paraId="304F7F88" w14:textId="77777777" w:rsidR="00C66E4D" w:rsidRPr="00C66E4D" w:rsidRDefault="00C66E4D" w:rsidP="00C66E4D">
      <w:r w:rsidRPr="00C66E4D">
        <w:t xml:space="preserve">confiança;  </w:t>
      </w:r>
    </w:p>
    <w:p w14:paraId="74DC5600" w14:textId="77777777" w:rsidR="00C66E4D" w:rsidRPr="00C66E4D" w:rsidRDefault="00C66E4D" w:rsidP="00C66E4D">
      <w:pPr>
        <w:numPr>
          <w:ilvl w:val="0"/>
          <w:numId w:val="5"/>
        </w:numPr>
      </w:pPr>
      <w:r w:rsidRPr="00C66E4D">
        <w:t>consideradas culpadas por ato de improbidade, nos termos da Lei n</w:t>
      </w:r>
      <w:r w:rsidRPr="00C66E4D">
        <w:rPr>
          <w:vertAlign w:val="superscript"/>
        </w:rPr>
        <w:t>o</w:t>
      </w:r>
      <w:r w:rsidRPr="00C66E4D">
        <w:t xml:space="preserve"> 8.429, de 2 de junho de 1992; </w:t>
      </w:r>
    </w:p>
    <w:p w14:paraId="43DC36C9" w14:textId="77777777" w:rsidR="00C66E4D" w:rsidRPr="00C66E4D" w:rsidRDefault="00C66E4D" w:rsidP="00C66E4D">
      <w:pPr>
        <w:numPr>
          <w:ilvl w:val="0"/>
          <w:numId w:val="5"/>
        </w:numPr>
      </w:pPr>
      <w:r w:rsidRPr="00C66E4D">
        <w:t xml:space="preserve">membro de Poder ou do Ministério Público, ou dirigente de órgão ou entidade da Administração Pública do Município de Nova Prata, nem seus respectivos cônjuges ou companheiros, bem como parentes em linha reta, colateral ou por afinidade, até o segundo grau; </w:t>
      </w:r>
    </w:p>
    <w:p w14:paraId="722E8F5D" w14:textId="77777777" w:rsidR="00C66E4D" w:rsidRPr="00C66E4D" w:rsidRDefault="00C66E4D" w:rsidP="00C66E4D">
      <w:r w:rsidRPr="00C66E4D">
        <w:t xml:space="preserve"> </w:t>
      </w:r>
    </w:p>
    <w:p w14:paraId="7F3ED486" w14:textId="77777777" w:rsidR="00C66E4D" w:rsidRPr="00C66E4D" w:rsidRDefault="00C66E4D" w:rsidP="00C66E4D">
      <w:r w:rsidRPr="00C66E4D">
        <w:t xml:space="preserve">Local‐UF, ____ de ______________ </w:t>
      </w:r>
      <w:proofErr w:type="spellStart"/>
      <w:r w:rsidRPr="00C66E4D">
        <w:t>de</w:t>
      </w:r>
      <w:proofErr w:type="spellEnd"/>
      <w:r w:rsidRPr="00C66E4D">
        <w:t xml:space="preserve"> 20___. </w:t>
      </w:r>
    </w:p>
    <w:p w14:paraId="286C0EB2" w14:textId="77777777" w:rsidR="00C66E4D" w:rsidRPr="00C66E4D" w:rsidRDefault="00C66E4D" w:rsidP="00C66E4D">
      <w:r w:rsidRPr="00C66E4D">
        <w:t xml:space="preserve"> </w:t>
      </w:r>
    </w:p>
    <w:p w14:paraId="547C7970" w14:textId="77777777" w:rsidR="00C66E4D" w:rsidRPr="00C66E4D" w:rsidRDefault="00C66E4D" w:rsidP="00C66E4D">
      <w:r w:rsidRPr="00C66E4D">
        <w:t xml:space="preserve"> </w:t>
      </w:r>
    </w:p>
    <w:p w14:paraId="464B8F0F" w14:textId="77777777" w:rsidR="00C66E4D" w:rsidRPr="00C66E4D" w:rsidRDefault="00C66E4D" w:rsidP="00C66E4D">
      <w:r w:rsidRPr="00C66E4D">
        <w:t xml:space="preserve"> </w:t>
      </w:r>
    </w:p>
    <w:p w14:paraId="5BBC1654" w14:textId="77777777" w:rsidR="00C66E4D" w:rsidRPr="00C66E4D" w:rsidRDefault="00C66E4D" w:rsidP="00C66E4D">
      <w:r w:rsidRPr="00C66E4D">
        <w:t xml:space="preserve">____________________________________________ Assinatura do Representante Legal </w:t>
      </w:r>
    </w:p>
    <w:p w14:paraId="59B17339" w14:textId="77777777" w:rsidR="00C66E4D" w:rsidRPr="00C66E4D" w:rsidRDefault="00C66E4D" w:rsidP="00C66E4D">
      <w:r w:rsidRPr="00C66E4D">
        <w:t xml:space="preserve">(Nome, Cargo do Representante Legal) </w:t>
      </w:r>
    </w:p>
    <w:p w14:paraId="079E4254" w14:textId="77777777" w:rsidR="00C66E4D" w:rsidRPr="00C66E4D" w:rsidRDefault="00C66E4D" w:rsidP="00C66E4D">
      <w:r w:rsidRPr="00C66E4D">
        <w:t xml:space="preserve"> </w:t>
      </w:r>
    </w:p>
    <w:p w14:paraId="5D634437" w14:textId="77777777" w:rsidR="00C66E4D" w:rsidRPr="00C66E4D" w:rsidRDefault="00C66E4D" w:rsidP="00C66E4D">
      <w:r w:rsidRPr="00C66E4D">
        <w:rPr>
          <w:b/>
        </w:rPr>
        <w:t xml:space="preserve"> </w:t>
      </w:r>
    </w:p>
    <w:p w14:paraId="443CD88F" w14:textId="77777777" w:rsidR="00C66E4D" w:rsidRPr="00C66E4D" w:rsidRDefault="00C66E4D" w:rsidP="00C66E4D">
      <w:r w:rsidRPr="00C66E4D">
        <w:rPr>
          <w:b/>
        </w:rPr>
        <w:t>MODELO 4 – DECLARAÇÃO DE NÃO CONTRATAÇÃO</w:t>
      </w:r>
      <w:r w:rsidRPr="00C66E4D">
        <w:rPr>
          <w:i/>
        </w:rPr>
        <w:t xml:space="preserve"> </w:t>
      </w:r>
    </w:p>
    <w:p w14:paraId="6D4CB2F9" w14:textId="77777777" w:rsidR="00C66E4D" w:rsidRPr="00C66E4D" w:rsidRDefault="00C66E4D" w:rsidP="00C66E4D">
      <w:r w:rsidRPr="00C66E4D">
        <w:t xml:space="preserve">A (Razão da entidade), inscrita no CNPJ sob nº 00.000.000/0001‐00 sediada em (cidade), na </w:t>
      </w:r>
      <w:r w:rsidRPr="00C66E4D">
        <w:lastRenderedPageBreak/>
        <w:t xml:space="preserve">(endereço </w:t>
      </w:r>
    </w:p>
    <w:p w14:paraId="327AF02C" w14:textId="77777777" w:rsidR="00C66E4D" w:rsidRPr="00C66E4D" w:rsidRDefault="00C66E4D" w:rsidP="00C66E4D">
      <w:r w:rsidRPr="00C66E4D">
        <w:t xml:space="preserve">completo e CEP), por intermédio do Sr. (nome do dirigente e CPF e RG), dirigente, infra assinado, </w:t>
      </w:r>
      <w:r w:rsidRPr="00C66E4D">
        <w:rPr>
          <w:b/>
        </w:rPr>
        <w:t>DECLARA</w:t>
      </w:r>
      <w:r w:rsidRPr="00C66E4D">
        <w:t xml:space="preserve"> que o quadro diretivo da organização da sociedade civil  </w:t>
      </w:r>
      <w:r w:rsidRPr="00C66E4D">
        <w:rPr>
          <w:b/>
        </w:rPr>
        <w:t>não contratará</w:t>
      </w:r>
      <w:r w:rsidRPr="00C66E4D">
        <w:t xml:space="preserve">, para prestação de serviços, servidor ou empregado público, inclusive aquele que exerça cargo em comissão ou função de confiança, de órgão ou entidade da administração pública municipal, ou seu cônjuge, companheiro ou parente em linha reta, colateral ou por afinidade, até o segundo grau, ressalvadas, inclusive assume o compromisso de não estabelecer esta vinculação durante a vigência desta parceria, as hipóteses previstas em lei específica e na lei de diretrizes orçamentárias. </w:t>
      </w:r>
    </w:p>
    <w:p w14:paraId="315C8940" w14:textId="77777777" w:rsidR="00C66E4D" w:rsidRPr="00C66E4D" w:rsidRDefault="00C66E4D" w:rsidP="00C66E4D">
      <w:r w:rsidRPr="00C66E4D">
        <w:t xml:space="preserve"> </w:t>
      </w:r>
    </w:p>
    <w:p w14:paraId="460A17BE" w14:textId="77777777" w:rsidR="00C66E4D" w:rsidRPr="00C66E4D" w:rsidRDefault="00C66E4D" w:rsidP="00C66E4D">
      <w:r w:rsidRPr="00C66E4D">
        <w:t xml:space="preserve">Local‐UF, ____ de ______________ </w:t>
      </w:r>
      <w:proofErr w:type="spellStart"/>
      <w:r w:rsidRPr="00C66E4D">
        <w:t>de</w:t>
      </w:r>
      <w:proofErr w:type="spellEnd"/>
      <w:r w:rsidRPr="00C66E4D">
        <w:t xml:space="preserve"> 20___. </w:t>
      </w:r>
    </w:p>
    <w:p w14:paraId="0C3DB668" w14:textId="77777777" w:rsidR="00C66E4D" w:rsidRPr="00C66E4D" w:rsidRDefault="00C66E4D" w:rsidP="00C66E4D">
      <w:r w:rsidRPr="00C66E4D">
        <w:t xml:space="preserve"> </w:t>
      </w:r>
    </w:p>
    <w:p w14:paraId="368B7A37" w14:textId="77777777" w:rsidR="00C66E4D" w:rsidRPr="00C66E4D" w:rsidRDefault="00C66E4D" w:rsidP="00C66E4D">
      <w:r w:rsidRPr="00C66E4D">
        <w:t xml:space="preserve"> </w:t>
      </w:r>
    </w:p>
    <w:p w14:paraId="1FDC5FEE" w14:textId="77777777" w:rsidR="00C66E4D" w:rsidRPr="00C66E4D" w:rsidRDefault="00C66E4D" w:rsidP="00C66E4D">
      <w:r w:rsidRPr="00C66E4D">
        <w:t xml:space="preserve"> </w:t>
      </w:r>
    </w:p>
    <w:p w14:paraId="64590008" w14:textId="77777777" w:rsidR="00C66E4D" w:rsidRPr="00C66E4D" w:rsidRDefault="00C66E4D" w:rsidP="00C66E4D">
      <w:r w:rsidRPr="00C66E4D">
        <w:t xml:space="preserve">____________________________________________ </w:t>
      </w:r>
    </w:p>
    <w:p w14:paraId="45631330" w14:textId="77777777" w:rsidR="00C66E4D" w:rsidRPr="00C66E4D" w:rsidRDefault="00C66E4D" w:rsidP="00C66E4D">
      <w:r w:rsidRPr="00C66E4D">
        <w:t xml:space="preserve">Assinatura do Representante Legal </w:t>
      </w:r>
    </w:p>
    <w:p w14:paraId="04E401F1" w14:textId="77777777" w:rsidR="00C66E4D" w:rsidRPr="00C66E4D" w:rsidRDefault="00C66E4D" w:rsidP="00C66E4D">
      <w:r w:rsidRPr="00C66E4D">
        <w:t xml:space="preserve">(Nome, Cargo do Representante Legal) </w:t>
      </w:r>
    </w:p>
    <w:p w14:paraId="3A2B2470" w14:textId="77777777" w:rsidR="00C66E4D" w:rsidRPr="00C66E4D" w:rsidRDefault="00C66E4D" w:rsidP="00C66E4D">
      <w:r w:rsidRPr="00C66E4D">
        <w:rPr>
          <w:b/>
        </w:rPr>
        <w:t xml:space="preserve">  </w:t>
      </w:r>
    </w:p>
    <w:p w14:paraId="2421A4C5" w14:textId="77777777" w:rsidR="00C66E4D" w:rsidRPr="00C66E4D" w:rsidRDefault="00C66E4D" w:rsidP="00C66E4D">
      <w:r w:rsidRPr="00C66E4D">
        <w:rPr>
          <w:b/>
        </w:rPr>
        <w:t xml:space="preserve">MODELO 5 – DECLARAÇÃO SOBRE INSTALAÇÕES E CONDIÇÕES MATERIAIS </w:t>
      </w:r>
    </w:p>
    <w:p w14:paraId="39BAE95E" w14:textId="77777777" w:rsidR="00C66E4D" w:rsidRPr="00C66E4D" w:rsidRDefault="00C66E4D" w:rsidP="00C66E4D">
      <w:r w:rsidRPr="00C66E4D">
        <w:t xml:space="preserve"> Declaro, em conformidade com o art. 33, </w:t>
      </w:r>
      <w:r w:rsidRPr="00C66E4D">
        <w:rPr>
          <w:b/>
        </w:rPr>
        <w:t>caput</w:t>
      </w:r>
      <w:r w:rsidRPr="00C66E4D">
        <w:t>, inciso V, alínea “c”, da Lei nº 13.019, de 2014, c/c o art. 26,</w:t>
      </w:r>
      <w:r w:rsidRPr="00C66E4D">
        <w:rPr>
          <w:b/>
        </w:rPr>
        <w:t xml:space="preserve"> caput</w:t>
      </w:r>
      <w:r w:rsidRPr="00C66E4D">
        <w:t>, inciso X, do Decreto nº 8.726, de 2016, que a (Razão da entidade):</w:t>
      </w:r>
      <w:r w:rsidRPr="00C66E4D">
        <w:rPr>
          <w:i/>
        </w:rPr>
        <w:t xml:space="preserve"> </w:t>
      </w:r>
    </w:p>
    <w:p w14:paraId="52977FC8" w14:textId="77777777" w:rsidR="00C66E4D" w:rsidRPr="00C66E4D" w:rsidRDefault="00C66E4D" w:rsidP="00C66E4D">
      <w:r w:rsidRPr="00C66E4D">
        <w:t xml:space="preserve"> Dispõe de instalações e outras condições materiais para o desenvolvimento das atividades ou projetos previstos na parceria e o cumprimento das metas estabelecidas. </w:t>
      </w:r>
      <w:r w:rsidRPr="00C66E4D">
        <w:rPr>
          <w:b/>
          <w:i/>
        </w:rPr>
        <w:t xml:space="preserve">OU </w:t>
      </w:r>
    </w:p>
    <w:p w14:paraId="190E042F" w14:textId="77777777" w:rsidR="00C66E4D" w:rsidRPr="00C66E4D" w:rsidRDefault="00C66E4D" w:rsidP="00C66E4D">
      <w:r w:rsidRPr="00C66E4D">
        <w:t xml:space="preserve"> Pretende contratar ou adquirir com recursos da parceria as condições materiais para o desenvolvimento das atividades ou projetos previstos na parceria e o cumprimento das metas estabelecidas.  </w:t>
      </w:r>
      <w:r w:rsidRPr="00C66E4D">
        <w:rPr>
          <w:b/>
          <w:i/>
        </w:rPr>
        <w:t xml:space="preserve">OU </w:t>
      </w:r>
    </w:p>
    <w:p w14:paraId="49C34176" w14:textId="77777777" w:rsidR="00C66E4D" w:rsidRPr="00C66E4D" w:rsidRDefault="00C66E4D" w:rsidP="00C66E4D">
      <w:r w:rsidRPr="00C66E4D">
        <w:t xml:space="preserve"> Dispõe de instalações e outras condições materiais para o desenvolvimento das atividades ou projetos previstos na parceria e o cumprimento das metas estabelecidas, bem como pretende, ainda, contratar ou adquirir com recursos da parceria outros bens para tanto. </w:t>
      </w:r>
    </w:p>
    <w:p w14:paraId="62B32328" w14:textId="77777777" w:rsidR="00C66E4D" w:rsidRPr="00C66E4D" w:rsidRDefault="00C66E4D" w:rsidP="00C66E4D">
      <w:r w:rsidRPr="00C66E4D">
        <w:rPr>
          <w:b/>
        </w:rPr>
        <w:t>(</w:t>
      </w:r>
      <w:r w:rsidRPr="00C66E4D">
        <w:rPr>
          <w:b/>
          <w:i/>
        </w:rPr>
        <w:t xml:space="preserve">OBS: A organização da sociedade civil adotará uma das três redações acima, conforme a sua situação. A presente observação deverá ser suprimida da versão final da declaração) </w:t>
      </w:r>
    </w:p>
    <w:p w14:paraId="0D58A6D4" w14:textId="77777777" w:rsidR="00C66E4D" w:rsidRPr="00C66E4D" w:rsidRDefault="00C66E4D" w:rsidP="00C66E4D">
      <w:r w:rsidRPr="00C66E4D">
        <w:t xml:space="preserve"> </w:t>
      </w:r>
    </w:p>
    <w:p w14:paraId="1D04B8B5" w14:textId="77777777" w:rsidR="00C66E4D" w:rsidRPr="00C66E4D" w:rsidRDefault="00C66E4D" w:rsidP="00C66E4D">
      <w:r w:rsidRPr="00C66E4D">
        <w:t xml:space="preserve">Local‐UF, ____ de ______________ </w:t>
      </w:r>
      <w:proofErr w:type="spellStart"/>
      <w:r w:rsidRPr="00C66E4D">
        <w:t>de</w:t>
      </w:r>
      <w:proofErr w:type="spellEnd"/>
      <w:r w:rsidRPr="00C66E4D">
        <w:t xml:space="preserve"> 20___. </w:t>
      </w:r>
    </w:p>
    <w:p w14:paraId="592EB93D" w14:textId="77777777" w:rsidR="00C66E4D" w:rsidRPr="00C66E4D" w:rsidRDefault="00C66E4D" w:rsidP="00C66E4D">
      <w:r w:rsidRPr="00C66E4D">
        <w:t xml:space="preserve"> </w:t>
      </w:r>
    </w:p>
    <w:p w14:paraId="70854FEB" w14:textId="77777777" w:rsidR="00C66E4D" w:rsidRPr="00C66E4D" w:rsidRDefault="00C66E4D" w:rsidP="00C66E4D">
      <w:r w:rsidRPr="00C66E4D">
        <w:t xml:space="preserve"> </w:t>
      </w:r>
    </w:p>
    <w:p w14:paraId="4557E6C1" w14:textId="77777777" w:rsidR="00C66E4D" w:rsidRPr="00C66E4D" w:rsidRDefault="00C66E4D" w:rsidP="00C66E4D">
      <w:r w:rsidRPr="00C66E4D">
        <w:t xml:space="preserve"> </w:t>
      </w:r>
    </w:p>
    <w:p w14:paraId="583C41AB" w14:textId="77777777" w:rsidR="00C66E4D" w:rsidRPr="00C66E4D" w:rsidRDefault="00C66E4D" w:rsidP="00C66E4D">
      <w:r w:rsidRPr="00C66E4D">
        <w:t xml:space="preserve">____________________________________________ Assinatura do Representante Legal </w:t>
      </w:r>
    </w:p>
    <w:p w14:paraId="1AB028DF" w14:textId="77777777" w:rsidR="00C66E4D" w:rsidRPr="00C66E4D" w:rsidRDefault="00C66E4D" w:rsidP="00C66E4D">
      <w:r w:rsidRPr="00C66E4D">
        <w:t xml:space="preserve">(Nome, Cargo do Representante Legal) </w:t>
      </w:r>
    </w:p>
    <w:p w14:paraId="731CAE21" w14:textId="77777777" w:rsidR="00C66E4D" w:rsidRPr="00C66E4D" w:rsidRDefault="00C66E4D" w:rsidP="00C66E4D">
      <w:r w:rsidRPr="00C66E4D">
        <w:rPr>
          <w:b/>
        </w:rPr>
        <w:t xml:space="preserve"> </w:t>
      </w:r>
    </w:p>
    <w:p w14:paraId="2E510DE4" w14:textId="77777777" w:rsidR="00C66E4D" w:rsidRPr="00C66E4D" w:rsidRDefault="00C66E4D" w:rsidP="00C66E4D">
      <w:r w:rsidRPr="00C66E4D">
        <w:rPr>
          <w:b/>
        </w:rPr>
        <w:t xml:space="preserve"> </w:t>
      </w:r>
    </w:p>
    <w:p w14:paraId="768EBEDD" w14:textId="77777777" w:rsidR="00C66E4D" w:rsidRPr="00C66E4D" w:rsidRDefault="00C66E4D" w:rsidP="00C66E4D">
      <w:r w:rsidRPr="00C66E4D">
        <w:rPr>
          <w:b/>
        </w:rPr>
        <w:t xml:space="preserve">MODELO 6 – DECLARAÇÃO DE DADOS BANCÁRIOS  </w:t>
      </w:r>
    </w:p>
    <w:p w14:paraId="5D3D18B9" w14:textId="77777777" w:rsidR="00C66E4D" w:rsidRPr="00C66E4D" w:rsidRDefault="00C66E4D" w:rsidP="00C66E4D">
      <w:r w:rsidRPr="00C66E4D">
        <w:t xml:space="preserve"> </w:t>
      </w:r>
    </w:p>
    <w:p w14:paraId="0BEA558A" w14:textId="77777777" w:rsidR="00C66E4D" w:rsidRPr="00C66E4D" w:rsidRDefault="00C66E4D" w:rsidP="00C66E4D">
      <w:r w:rsidRPr="00C66E4D">
        <w:t xml:space="preserve">A (Razão da entidade), inscrita no CNPJ sob nº 00.000.000/0001‐00 sediada em (cidade), na (endereço </w:t>
      </w:r>
    </w:p>
    <w:p w14:paraId="37E04AED" w14:textId="77777777" w:rsidR="00C66E4D" w:rsidRPr="00C66E4D" w:rsidRDefault="00C66E4D" w:rsidP="00C66E4D">
      <w:r w:rsidRPr="00C66E4D">
        <w:t xml:space="preserve">completo e CEP), por intermédio do Sr. (nome do dirigente e CPF e RG), dirigente, infra assinado, </w:t>
      </w:r>
      <w:r w:rsidRPr="00C66E4D">
        <w:rPr>
          <w:b/>
        </w:rPr>
        <w:t>DECLARA</w:t>
      </w:r>
      <w:r w:rsidRPr="00C66E4D">
        <w:t xml:space="preserve"> ser titular das contas bancárias abaixo, por meio das quais serão feitos </w:t>
      </w:r>
      <w:r w:rsidRPr="00C66E4D">
        <w:lastRenderedPageBreak/>
        <w:t xml:space="preserve">os repasses das parcelas referente a parceria firmada através do Termos de Colaboração, separadas por esferas governamentais: </w:t>
      </w:r>
    </w:p>
    <w:p w14:paraId="32A73DFD" w14:textId="77777777" w:rsidR="00C66E4D" w:rsidRPr="00C66E4D" w:rsidRDefault="00C66E4D" w:rsidP="00C66E4D">
      <w:r w:rsidRPr="00C66E4D">
        <w:t xml:space="preserve"> </w:t>
      </w:r>
    </w:p>
    <w:p w14:paraId="5501EF39" w14:textId="77777777" w:rsidR="00C66E4D" w:rsidRPr="00C66E4D" w:rsidRDefault="00C66E4D" w:rsidP="00C66E4D">
      <w:r w:rsidRPr="00C66E4D">
        <w:rPr>
          <w:b/>
        </w:rPr>
        <w:t xml:space="preserve">ESFERA MUNICIPAL </w:t>
      </w:r>
    </w:p>
    <w:p w14:paraId="46432F27" w14:textId="77777777" w:rsidR="00C66E4D" w:rsidRPr="00C66E4D" w:rsidRDefault="00C66E4D" w:rsidP="00C66E4D">
      <w:r w:rsidRPr="00C66E4D">
        <w:t xml:space="preserve">Banco:  </w:t>
      </w:r>
    </w:p>
    <w:p w14:paraId="1A74D605" w14:textId="77777777" w:rsidR="00C66E4D" w:rsidRPr="00C66E4D" w:rsidRDefault="00C66E4D" w:rsidP="00C66E4D">
      <w:r w:rsidRPr="00C66E4D">
        <w:t xml:space="preserve">Agência:  </w:t>
      </w:r>
    </w:p>
    <w:p w14:paraId="0F43320B" w14:textId="77777777" w:rsidR="00C66E4D" w:rsidRPr="00C66E4D" w:rsidRDefault="00C66E4D" w:rsidP="00C66E4D">
      <w:r w:rsidRPr="00C66E4D">
        <w:t xml:space="preserve">Conta:  </w:t>
      </w:r>
    </w:p>
    <w:p w14:paraId="1FE39AA1" w14:textId="77777777" w:rsidR="00C66E4D" w:rsidRPr="00C66E4D" w:rsidRDefault="00C66E4D" w:rsidP="00C66E4D">
      <w:r w:rsidRPr="00C66E4D">
        <w:t xml:space="preserve"> </w:t>
      </w:r>
    </w:p>
    <w:p w14:paraId="79AFC2AA" w14:textId="77777777" w:rsidR="00C66E4D" w:rsidRPr="00C66E4D" w:rsidRDefault="00C66E4D" w:rsidP="00C66E4D">
      <w:r w:rsidRPr="00C66E4D">
        <w:rPr>
          <w:b/>
        </w:rPr>
        <w:t xml:space="preserve">ESFERA ESTADUAL </w:t>
      </w:r>
    </w:p>
    <w:p w14:paraId="66CBEC17" w14:textId="77777777" w:rsidR="00C66E4D" w:rsidRPr="00C66E4D" w:rsidRDefault="00C66E4D" w:rsidP="00C66E4D">
      <w:r w:rsidRPr="00C66E4D">
        <w:t xml:space="preserve">Banco:  </w:t>
      </w:r>
    </w:p>
    <w:p w14:paraId="382D23C5" w14:textId="77777777" w:rsidR="00C66E4D" w:rsidRPr="00C66E4D" w:rsidRDefault="00C66E4D" w:rsidP="00C66E4D">
      <w:r w:rsidRPr="00C66E4D">
        <w:t xml:space="preserve">Agência:  Conta: </w:t>
      </w:r>
    </w:p>
    <w:p w14:paraId="36C2083F" w14:textId="77777777" w:rsidR="00C66E4D" w:rsidRPr="00C66E4D" w:rsidRDefault="00C66E4D" w:rsidP="00C66E4D">
      <w:r w:rsidRPr="00C66E4D">
        <w:t xml:space="preserve"> </w:t>
      </w:r>
    </w:p>
    <w:p w14:paraId="4CC31DE5" w14:textId="77777777" w:rsidR="00C66E4D" w:rsidRPr="00C66E4D" w:rsidRDefault="00C66E4D" w:rsidP="00C66E4D">
      <w:r w:rsidRPr="00C66E4D">
        <w:rPr>
          <w:b/>
        </w:rPr>
        <w:t xml:space="preserve">ESFERA FEDERAL </w:t>
      </w:r>
    </w:p>
    <w:p w14:paraId="745EBF31" w14:textId="77777777" w:rsidR="00C66E4D" w:rsidRPr="00C66E4D" w:rsidRDefault="00C66E4D" w:rsidP="00C66E4D">
      <w:r w:rsidRPr="00C66E4D">
        <w:t xml:space="preserve">Banco:  </w:t>
      </w:r>
    </w:p>
    <w:p w14:paraId="71D9B54E" w14:textId="77777777" w:rsidR="00C66E4D" w:rsidRPr="00C66E4D" w:rsidRDefault="00C66E4D" w:rsidP="00C66E4D">
      <w:r w:rsidRPr="00C66E4D">
        <w:t xml:space="preserve">Agência:  </w:t>
      </w:r>
    </w:p>
    <w:p w14:paraId="480D70F0" w14:textId="77777777" w:rsidR="00C66E4D" w:rsidRPr="00C66E4D" w:rsidRDefault="00C66E4D" w:rsidP="00C66E4D">
      <w:r w:rsidRPr="00C66E4D">
        <w:t xml:space="preserve">Conta: </w:t>
      </w:r>
    </w:p>
    <w:p w14:paraId="46B28DEA" w14:textId="77777777" w:rsidR="00C66E4D" w:rsidRPr="00C66E4D" w:rsidRDefault="00C66E4D" w:rsidP="00C66E4D">
      <w:r w:rsidRPr="00C66E4D">
        <w:t xml:space="preserve"> </w:t>
      </w:r>
    </w:p>
    <w:p w14:paraId="4AFB24F8" w14:textId="77777777" w:rsidR="00C66E4D" w:rsidRPr="00C66E4D" w:rsidRDefault="00C66E4D" w:rsidP="00C66E4D">
      <w:r w:rsidRPr="00C66E4D">
        <w:t xml:space="preserve"> </w:t>
      </w:r>
    </w:p>
    <w:p w14:paraId="1FC62B91" w14:textId="77777777" w:rsidR="00C66E4D" w:rsidRPr="00C66E4D" w:rsidRDefault="00C66E4D" w:rsidP="00C66E4D">
      <w:r w:rsidRPr="00C66E4D">
        <w:t xml:space="preserve">Local‐UF, ____ de ______________ </w:t>
      </w:r>
      <w:proofErr w:type="spellStart"/>
      <w:r w:rsidRPr="00C66E4D">
        <w:t>de</w:t>
      </w:r>
      <w:proofErr w:type="spellEnd"/>
      <w:r w:rsidRPr="00C66E4D">
        <w:t xml:space="preserve"> 20___. </w:t>
      </w:r>
    </w:p>
    <w:p w14:paraId="10821B9E" w14:textId="77777777" w:rsidR="00C66E4D" w:rsidRPr="00C66E4D" w:rsidRDefault="00C66E4D" w:rsidP="00C66E4D">
      <w:r w:rsidRPr="00C66E4D">
        <w:t xml:space="preserve">____________________________________________ Assinatura do Representante Legal </w:t>
      </w:r>
    </w:p>
    <w:p w14:paraId="6A6A29E1" w14:textId="77777777" w:rsidR="00C66E4D" w:rsidRPr="00C66E4D" w:rsidRDefault="00C66E4D" w:rsidP="00C66E4D">
      <w:r w:rsidRPr="00C66E4D">
        <w:t>(Nome, Cargo do Representante Legal)</w:t>
      </w:r>
    </w:p>
    <w:p w14:paraId="05D58066" w14:textId="77777777" w:rsidR="00C66E4D" w:rsidRPr="00C66E4D" w:rsidRDefault="00C66E4D" w:rsidP="00C66E4D">
      <w:pPr>
        <w:rPr>
          <w:b/>
        </w:rPr>
      </w:pPr>
    </w:p>
    <w:p w14:paraId="6AAB6C7E" w14:textId="77777777" w:rsidR="00C66E4D" w:rsidRPr="00C66E4D" w:rsidRDefault="00C66E4D" w:rsidP="00C66E4D">
      <w:pPr>
        <w:rPr>
          <w:b/>
        </w:rPr>
      </w:pPr>
    </w:p>
    <w:p w14:paraId="7FF6FEA2" w14:textId="77777777" w:rsidR="008278B6" w:rsidRDefault="008278B6">
      <w:bookmarkStart w:id="0" w:name="_GoBack"/>
      <w:bookmarkEnd w:id="0"/>
    </w:p>
    <w:sectPr w:rsidR="008278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6BF1"/>
    <w:multiLevelType w:val="multilevel"/>
    <w:tmpl w:val="BB66BB58"/>
    <w:lvl w:ilvl="0">
      <w:start w:val="1"/>
      <w:numFmt w:val="upperRoman"/>
      <w:lvlText w:val="%1."/>
      <w:lvlJc w:val="left"/>
      <w:pPr>
        <w:ind w:left="568" w:hanging="568"/>
      </w:pPr>
      <w:rPr>
        <w:b w:val="0"/>
        <w:i w:val="0"/>
        <w:strike w:val="0"/>
        <w:dstrike w:val="0"/>
        <w:position w:val="0"/>
        <w:sz w:val="22"/>
        <w:szCs w:val="22"/>
        <w:u w:val="none"/>
        <w:shd w:val="clear" w:color="auto" w:fill="FFFFFF"/>
        <w:vertAlign w:val="baseline"/>
      </w:rPr>
    </w:lvl>
    <w:lvl w:ilvl="1">
      <w:start w:val="1"/>
      <w:numFmt w:val="lowerLetter"/>
      <w:lvlText w:val="%2"/>
      <w:lvlJc w:val="left"/>
      <w:pPr>
        <w:ind w:left="1648" w:hanging="1648"/>
      </w:pPr>
      <w:rPr>
        <w:b w:val="0"/>
        <w:i w:val="0"/>
        <w:strike w:val="0"/>
        <w:dstrike w:val="0"/>
        <w:position w:val="0"/>
        <w:sz w:val="22"/>
        <w:szCs w:val="22"/>
        <w:u w:val="none"/>
        <w:shd w:val="clear" w:color="auto" w:fill="FFFFFF"/>
        <w:vertAlign w:val="baseline"/>
      </w:rPr>
    </w:lvl>
    <w:lvl w:ilvl="2">
      <w:start w:val="1"/>
      <w:numFmt w:val="lowerRoman"/>
      <w:lvlText w:val="%3"/>
      <w:lvlJc w:val="left"/>
      <w:pPr>
        <w:ind w:left="2368" w:hanging="2368"/>
      </w:pPr>
      <w:rPr>
        <w:b w:val="0"/>
        <w:i w:val="0"/>
        <w:strike w:val="0"/>
        <w:dstrike w:val="0"/>
        <w:position w:val="0"/>
        <w:sz w:val="22"/>
        <w:szCs w:val="22"/>
        <w:u w:val="none"/>
        <w:shd w:val="clear" w:color="auto" w:fill="FFFFFF"/>
        <w:vertAlign w:val="baseline"/>
      </w:rPr>
    </w:lvl>
    <w:lvl w:ilvl="3">
      <w:start w:val="1"/>
      <w:numFmt w:val="decimal"/>
      <w:lvlText w:val="%4"/>
      <w:lvlJc w:val="left"/>
      <w:pPr>
        <w:ind w:left="3088" w:hanging="3088"/>
      </w:pPr>
      <w:rPr>
        <w:b w:val="0"/>
        <w:i w:val="0"/>
        <w:strike w:val="0"/>
        <w:dstrike w:val="0"/>
        <w:position w:val="0"/>
        <w:sz w:val="22"/>
        <w:szCs w:val="22"/>
        <w:u w:val="none"/>
        <w:shd w:val="clear" w:color="auto" w:fill="FFFFFF"/>
        <w:vertAlign w:val="baseline"/>
      </w:rPr>
    </w:lvl>
    <w:lvl w:ilvl="4">
      <w:start w:val="1"/>
      <w:numFmt w:val="lowerLetter"/>
      <w:lvlText w:val="%5"/>
      <w:lvlJc w:val="left"/>
      <w:pPr>
        <w:ind w:left="3808" w:hanging="3808"/>
      </w:pPr>
      <w:rPr>
        <w:b w:val="0"/>
        <w:i w:val="0"/>
        <w:strike w:val="0"/>
        <w:dstrike w:val="0"/>
        <w:position w:val="0"/>
        <w:sz w:val="22"/>
        <w:szCs w:val="22"/>
        <w:u w:val="none"/>
        <w:shd w:val="clear" w:color="auto" w:fill="FFFFFF"/>
        <w:vertAlign w:val="baseline"/>
      </w:rPr>
    </w:lvl>
    <w:lvl w:ilvl="5">
      <w:start w:val="1"/>
      <w:numFmt w:val="lowerRoman"/>
      <w:lvlText w:val="%6"/>
      <w:lvlJc w:val="left"/>
      <w:pPr>
        <w:ind w:left="4528" w:hanging="4528"/>
      </w:pPr>
      <w:rPr>
        <w:b w:val="0"/>
        <w:i w:val="0"/>
        <w:strike w:val="0"/>
        <w:dstrike w:val="0"/>
        <w:position w:val="0"/>
        <w:sz w:val="22"/>
        <w:szCs w:val="22"/>
        <w:u w:val="none"/>
        <w:shd w:val="clear" w:color="auto" w:fill="FFFFFF"/>
        <w:vertAlign w:val="baseline"/>
      </w:rPr>
    </w:lvl>
    <w:lvl w:ilvl="6">
      <w:start w:val="1"/>
      <w:numFmt w:val="decimal"/>
      <w:lvlText w:val="%7"/>
      <w:lvlJc w:val="left"/>
      <w:pPr>
        <w:ind w:left="5248" w:hanging="5248"/>
      </w:pPr>
      <w:rPr>
        <w:b w:val="0"/>
        <w:i w:val="0"/>
        <w:strike w:val="0"/>
        <w:dstrike w:val="0"/>
        <w:position w:val="0"/>
        <w:sz w:val="22"/>
        <w:szCs w:val="22"/>
        <w:u w:val="none"/>
        <w:shd w:val="clear" w:color="auto" w:fill="FFFFFF"/>
        <w:vertAlign w:val="baseline"/>
      </w:rPr>
    </w:lvl>
    <w:lvl w:ilvl="7">
      <w:start w:val="1"/>
      <w:numFmt w:val="lowerLetter"/>
      <w:lvlText w:val="%8"/>
      <w:lvlJc w:val="left"/>
      <w:pPr>
        <w:ind w:left="5968" w:hanging="5968"/>
      </w:pPr>
      <w:rPr>
        <w:b w:val="0"/>
        <w:i w:val="0"/>
        <w:strike w:val="0"/>
        <w:dstrike w:val="0"/>
        <w:position w:val="0"/>
        <w:sz w:val="22"/>
        <w:szCs w:val="22"/>
        <w:u w:val="none"/>
        <w:shd w:val="clear" w:color="auto" w:fill="FFFFFF"/>
        <w:vertAlign w:val="baseline"/>
      </w:rPr>
    </w:lvl>
    <w:lvl w:ilvl="8">
      <w:start w:val="1"/>
      <w:numFmt w:val="lowerRoman"/>
      <w:lvlText w:val="%9"/>
      <w:lvlJc w:val="left"/>
      <w:pPr>
        <w:ind w:left="6688" w:hanging="6688"/>
      </w:pPr>
      <w:rPr>
        <w:b w:val="0"/>
        <w:i w:val="0"/>
        <w:strike w:val="0"/>
        <w:dstrike w:val="0"/>
        <w:position w:val="0"/>
        <w:sz w:val="22"/>
        <w:szCs w:val="22"/>
        <w:u w:val="none"/>
        <w:shd w:val="clear" w:color="auto" w:fill="FFFFFF"/>
        <w:vertAlign w:val="baseline"/>
      </w:rPr>
    </w:lvl>
  </w:abstractNum>
  <w:abstractNum w:abstractNumId="1" w15:restartNumberingAfterBreak="0">
    <w:nsid w:val="65664132"/>
    <w:multiLevelType w:val="multilevel"/>
    <w:tmpl w:val="9A8A1A9E"/>
    <w:lvl w:ilvl="0">
      <w:start w:val="1"/>
      <w:numFmt w:val="lowerLetter"/>
      <w:lvlText w:val="%1)"/>
      <w:lvlJc w:val="left"/>
      <w:pPr>
        <w:ind w:left="10" w:hanging="10"/>
      </w:pPr>
      <w:rPr>
        <w:b/>
        <w:i w:val="0"/>
        <w:strike w:val="0"/>
        <w:dstrike w:val="0"/>
        <w:position w:val="0"/>
        <w:sz w:val="22"/>
        <w:szCs w:val="22"/>
        <w:u w:val="none"/>
        <w:shd w:val="clear" w:color="auto" w:fill="FFFFFF"/>
        <w:vertAlign w:val="baseline"/>
      </w:rPr>
    </w:lvl>
    <w:lvl w:ilvl="1">
      <w:start w:val="1"/>
      <w:numFmt w:val="lowerLetter"/>
      <w:lvlText w:val="%2"/>
      <w:lvlJc w:val="left"/>
      <w:pPr>
        <w:ind w:left="1080" w:hanging="1080"/>
      </w:pPr>
      <w:rPr>
        <w:b/>
        <w:i w:val="0"/>
        <w:strike w:val="0"/>
        <w:dstrike w:val="0"/>
        <w:position w:val="0"/>
        <w:sz w:val="22"/>
        <w:szCs w:val="22"/>
        <w:u w:val="none"/>
        <w:shd w:val="clear" w:color="auto" w:fill="FFFFFF"/>
        <w:vertAlign w:val="baseline"/>
      </w:rPr>
    </w:lvl>
    <w:lvl w:ilvl="2">
      <w:start w:val="1"/>
      <w:numFmt w:val="lowerRoman"/>
      <w:lvlText w:val="%3"/>
      <w:lvlJc w:val="left"/>
      <w:pPr>
        <w:ind w:left="1800" w:hanging="1800"/>
      </w:pPr>
      <w:rPr>
        <w:b/>
        <w:i w:val="0"/>
        <w:strike w:val="0"/>
        <w:dstrike w:val="0"/>
        <w:position w:val="0"/>
        <w:sz w:val="22"/>
        <w:szCs w:val="22"/>
        <w:u w:val="none"/>
        <w:shd w:val="clear" w:color="auto" w:fill="FFFFFF"/>
        <w:vertAlign w:val="baseline"/>
      </w:rPr>
    </w:lvl>
    <w:lvl w:ilvl="3">
      <w:start w:val="1"/>
      <w:numFmt w:val="decimal"/>
      <w:lvlText w:val="%4"/>
      <w:lvlJc w:val="left"/>
      <w:pPr>
        <w:ind w:left="2520" w:hanging="2520"/>
      </w:pPr>
      <w:rPr>
        <w:b/>
        <w:i w:val="0"/>
        <w:strike w:val="0"/>
        <w:dstrike w:val="0"/>
        <w:position w:val="0"/>
        <w:sz w:val="22"/>
        <w:szCs w:val="22"/>
        <w:u w:val="none"/>
        <w:shd w:val="clear" w:color="auto" w:fill="FFFFFF"/>
        <w:vertAlign w:val="baseline"/>
      </w:rPr>
    </w:lvl>
    <w:lvl w:ilvl="4">
      <w:start w:val="1"/>
      <w:numFmt w:val="lowerLetter"/>
      <w:lvlText w:val="%5"/>
      <w:lvlJc w:val="left"/>
      <w:pPr>
        <w:ind w:left="3240" w:hanging="3240"/>
      </w:pPr>
      <w:rPr>
        <w:b/>
        <w:i w:val="0"/>
        <w:strike w:val="0"/>
        <w:dstrike w:val="0"/>
        <w:position w:val="0"/>
        <w:sz w:val="22"/>
        <w:szCs w:val="22"/>
        <w:u w:val="none"/>
        <w:shd w:val="clear" w:color="auto" w:fill="FFFFFF"/>
        <w:vertAlign w:val="baseline"/>
      </w:rPr>
    </w:lvl>
    <w:lvl w:ilvl="5">
      <w:start w:val="1"/>
      <w:numFmt w:val="lowerRoman"/>
      <w:lvlText w:val="%6"/>
      <w:lvlJc w:val="left"/>
      <w:pPr>
        <w:ind w:left="3960" w:hanging="3960"/>
      </w:pPr>
      <w:rPr>
        <w:b/>
        <w:i w:val="0"/>
        <w:strike w:val="0"/>
        <w:dstrike w:val="0"/>
        <w:position w:val="0"/>
        <w:sz w:val="22"/>
        <w:szCs w:val="22"/>
        <w:u w:val="none"/>
        <w:shd w:val="clear" w:color="auto" w:fill="FFFFFF"/>
        <w:vertAlign w:val="baseline"/>
      </w:rPr>
    </w:lvl>
    <w:lvl w:ilvl="6">
      <w:start w:val="1"/>
      <w:numFmt w:val="decimal"/>
      <w:lvlText w:val="%7"/>
      <w:lvlJc w:val="left"/>
      <w:pPr>
        <w:ind w:left="4680" w:hanging="4680"/>
      </w:pPr>
      <w:rPr>
        <w:b/>
        <w:i w:val="0"/>
        <w:strike w:val="0"/>
        <w:dstrike w:val="0"/>
        <w:position w:val="0"/>
        <w:sz w:val="22"/>
        <w:szCs w:val="22"/>
        <w:u w:val="none"/>
        <w:shd w:val="clear" w:color="auto" w:fill="FFFFFF"/>
        <w:vertAlign w:val="baseline"/>
      </w:rPr>
    </w:lvl>
    <w:lvl w:ilvl="7">
      <w:start w:val="1"/>
      <w:numFmt w:val="lowerLetter"/>
      <w:lvlText w:val="%8"/>
      <w:lvlJc w:val="left"/>
      <w:pPr>
        <w:ind w:left="5400" w:hanging="5400"/>
      </w:pPr>
      <w:rPr>
        <w:b/>
        <w:i w:val="0"/>
        <w:strike w:val="0"/>
        <w:dstrike w:val="0"/>
        <w:position w:val="0"/>
        <w:sz w:val="22"/>
        <w:szCs w:val="22"/>
        <w:u w:val="none"/>
        <w:shd w:val="clear" w:color="auto" w:fill="FFFFFF"/>
        <w:vertAlign w:val="baseline"/>
      </w:rPr>
    </w:lvl>
    <w:lvl w:ilvl="8">
      <w:start w:val="1"/>
      <w:numFmt w:val="lowerRoman"/>
      <w:lvlText w:val="%9"/>
      <w:lvlJc w:val="left"/>
      <w:pPr>
        <w:ind w:left="6120" w:hanging="6120"/>
      </w:pPr>
      <w:rPr>
        <w:b/>
        <w:i w:val="0"/>
        <w:strike w:val="0"/>
        <w:dstrike w:val="0"/>
        <w:position w:val="0"/>
        <w:sz w:val="22"/>
        <w:szCs w:val="22"/>
        <w:u w:val="none"/>
        <w:shd w:val="clear" w:color="auto" w:fill="FFFFFF"/>
        <w:vertAlign w:val="baseline"/>
      </w:rPr>
    </w:lvl>
  </w:abstractNum>
  <w:abstractNum w:abstractNumId="2" w15:restartNumberingAfterBreak="0">
    <w:nsid w:val="67A621A3"/>
    <w:multiLevelType w:val="multilevel"/>
    <w:tmpl w:val="43B27CA8"/>
    <w:lvl w:ilvl="0">
      <w:start w:val="2"/>
      <w:numFmt w:val="lowerLetter"/>
      <w:lvlText w:val="%1)"/>
      <w:lvlJc w:val="left"/>
      <w:pPr>
        <w:ind w:left="235" w:hanging="235"/>
      </w:pPr>
      <w:rPr>
        <w:b/>
        <w:i w:val="0"/>
        <w:strike w:val="0"/>
        <w:dstrike w:val="0"/>
        <w:position w:val="0"/>
        <w:sz w:val="22"/>
        <w:szCs w:val="22"/>
        <w:u w:val="none"/>
        <w:shd w:val="clear" w:color="auto" w:fill="FFFFFF"/>
        <w:vertAlign w:val="baseline"/>
      </w:rPr>
    </w:lvl>
    <w:lvl w:ilvl="1">
      <w:start w:val="1"/>
      <w:numFmt w:val="lowerLetter"/>
      <w:lvlText w:val="%2"/>
      <w:lvlJc w:val="left"/>
      <w:pPr>
        <w:ind w:left="1080" w:hanging="1080"/>
      </w:pPr>
      <w:rPr>
        <w:b/>
        <w:i w:val="0"/>
        <w:strike w:val="0"/>
        <w:dstrike w:val="0"/>
        <w:position w:val="0"/>
        <w:sz w:val="22"/>
        <w:szCs w:val="22"/>
        <w:u w:val="none"/>
        <w:shd w:val="clear" w:color="auto" w:fill="FFFFFF"/>
        <w:vertAlign w:val="baseline"/>
      </w:rPr>
    </w:lvl>
    <w:lvl w:ilvl="2">
      <w:start w:val="1"/>
      <w:numFmt w:val="lowerRoman"/>
      <w:lvlText w:val="%3"/>
      <w:lvlJc w:val="left"/>
      <w:pPr>
        <w:ind w:left="1800" w:hanging="1800"/>
      </w:pPr>
      <w:rPr>
        <w:b/>
        <w:i w:val="0"/>
        <w:strike w:val="0"/>
        <w:dstrike w:val="0"/>
        <w:position w:val="0"/>
        <w:sz w:val="22"/>
        <w:szCs w:val="22"/>
        <w:u w:val="none"/>
        <w:shd w:val="clear" w:color="auto" w:fill="FFFFFF"/>
        <w:vertAlign w:val="baseline"/>
      </w:rPr>
    </w:lvl>
    <w:lvl w:ilvl="3">
      <w:start w:val="1"/>
      <w:numFmt w:val="decimal"/>
      <w:lvlText w:val="%4"/>
      <w:lvlJc w:val="left"/>
      <w:pPr>
        <w:ind w:left="2520" w:hanging="2520"/>
      </w:pPr>
      <w:rPr>
        <w:b/>
        <w:i w:val="0"/>
        <w:strike w:val="0"/>
        <w:dstrike w:val="0"/>
        <w:position w:val="0"/>
        <w:sz w:val="22"/>
        <w:szCs w:val="22"/>
        <w:u w:val="none"/>
        <w:shd w:val="clear" w:color="auto" w:fill="FFFFFF"/>
        <w:vertAlign w:val="baseline"/>
      </w:rPr>
    </w:lvl>
    <w:lvl w:ilvl="4">
      <w:start w:val="1"/>
      <w:numFmt w:val="lowerLetter"/>
      <w:lvlText w:val="%5"/>
      <w:lvlJc w:val="left"/>
      <w:pPr>
        <w:ind w:left="3240" w:hanging="3240"/>
      </w:pPr>
      <w:rPr>
        <w:b/>
        <w:i w:val="0"/>
        <w:strike w:val="0"/>
        <w:dstrike w:val="0"/>
        <w:position w:val="0"/>
        <w:sz w:val="22"/>
        <w:szCs w:val="22"/>
        <w:u w:val="none"/>
        <w:shd w:val="clear" w:color="auto" w:fill="FFFFFF"/>
        <w:vertAlign w:val="baseline"/>
      </w:rPr>
    </w:lvl>
    <w:lvl w:ilvl="5">
      <w:start w:val="1"/>
      <w:numFmt w:val="lowerRoman"/>
      <w:lvlText w:val="%6"/>
      <w:lvlJc w:val="left"/>
      <w:pPr>
        <w:ind w:left="3960" w:hanging="3960"/>
      </w:pPr>
      <w:rPr>
        <w:b/>
        <w:i w:val="0"/>
        <w:strike w:val="0"/>
        <w:dstrike w:val="0"/>
        <w:position w:val="0"/>
        <w:sz w:val="22"/>
        <w:szCs w:val="22"/>
        <w:u w:val="none"/>
        <w:shd w:val="clear" w:color="auto" w:fill="FFFFFF"/>
        <w:vertAlign w:val="baseline"/>
      </w:rPr>
    </w:lvl>
    <w:lvl w:ilvl="6">
      <w:start w:val="1"/>
      <w:numFmt w:val="decimal"/>
      <w:lvlText w:val="%7"/>
      <w:lvlJc w:val="left"/>
      <w:pPr>
        <w:ind w:left="4680" w:hanging="4680"/>
      </w:pPr>
      <w:rPr>
        <w:b/>
        <w:i w:val="0"/>
        <w:strike w:val="0"/>
        <w:dstrike w:val="0"/>
        <w:position w:val="0"/>
        <w:sz w:val="22"/>
        <w:szCs w:val="22"/>
        <w:u w:val="none"/>
        <w:shd w:val="clear" w:color="auto" w:fill="FFFFFF"/>
        <w:vertAlign w:val="baseline"/>
      </w:rPr>
    </w:lvl>
    <w:lvl w:ilvl="7">
      <w:start w:val="1"/>
      <w:numFmt w:val="lowerLetter"/>
      <w:lvlText w:val="%8"/>
      <w:lvlJc w:val="left"/>
      <w:pPr>
        <w:ind w:left="5400" w:hanging="5400"/>
      </w:pPr>
      <w:rPr>
        <w:b/>
        <w:i w:val="0"/>
        <w:strike w:val="0"/>
        <w:dstrike w:val="0"/>
        <w:position w:val="0"/>
        <w:sz w:val="22"/>
        <w:szCs w:val="22"/>
        <w:u w:val="none"/>
        <w:shd w:val="clear" w:color="auto" w:fill="FFFFFF"/>
        <w:vertAlign w:val="baseline"/>
      </w:rPr>
    </w:lvl>
    <w:lvl w:ilvl="8">
      <w:start w:val="1"/>
      <w:numFmt w:val="lowerRoman"/>
      <w:lvlText w:val="%9"/>
      <w:lvlJc w:val="left"/>
      <w:pPr>
        <w:ind w:left="6120" w:hanging="6120"/>
      </w:pPr>
      <w:rPr>
        <w:b/>
        <w:i w:val="0"/>
        <w:strike w:val="0"/>
        <w:dstrike w:val="0"/>
        <w:position w:val="0"/>
        <w:sz w:val="22"/>
        <w:szCs w:val="22"/>
        <w:u w:val="none"/>
        <w:shd w:val="clear" w:color="auto" w:fill="FFFFFF"/>
        <w:vertAlign w:val="baseline"/>
      </w:rPr>
    </w:lvl>
  </w:abstractNum>
  <w:abstractNum w:abstractNumId="3" w15:restartNumberingAfterBreak="0">
    <w:nsid w:val="7C3A12E6"/>
    <w:multiLevelType w:val="multilevel"/>
    <w:tmpl w:val="69567644"/>
    <w:lvl w:ilvl="0">
      <w:start w:val="1"/>
      <w:numFmt w:val="lowerLetter"/>
      <w:lvlText w:val="%1)"/>
      <w:lvlJc w:val="left"/>
      <w:pPr>
        <w:ind w:left="568" w:hanging="568"/>
      </w:pPr>
      <w:rPr>
        <w:b w:val="0"/>
        <w:i w:val="0"/>
        <w:strike w:val="0"/>
        <w:dstrike w:val="0"/>
        <w:position w:val="0"/>
        <w:sz w:val="22"/>
        <w:szCs w:val="22"/>
        <w:u w:val="none"/>
        <w:shd w:val="clear" w:color="auto" w:fill="FFFFFF"/>
        <w:vertAlign w:val="baseline"/>
      </w:rPr>
    </w:lvl>
    <w:lvl w:ilvl="1">
      <w:start w:val="1"/>
      <w:numFmt w:val="lowerLetter"/>
      <w:lvlText w:val="%2"/>
      <w:lvlJc w:val="left"/>
      <w:pPr>
        <w:ind w:left="1648" w:hanging="1648"/>
      </w:pPr>
      <w:rPr>
        <w:b w:val="0"/>
        <w:i w:val="0"/>
        <w:strike w:val="0"/>
        <w:dstrike w:val="0"/>
        <w:position w:val="0"/>
        <w:sz w:val="22"/>
        <w:szCs w:val="22"/>
        <w:u w:val="none"/>
        <w:shd w:val="clear" w:color="auto" w:fill="FFFFFF"/>
        <w:vertAlign w:val="baseline"/>
      </w:rPr>
    </w:lvl>
    <w:lvl w:ilvl="2">
      <w:start w:val="1"/>
      <w:numFmt w:val="lowerRoman"/>
      <w:lvlText w:val="%3"/>
      <w:lvlJc w:val="left"/>
      <w:pPr>
        <w:ind w:left="2368" w:hanging="2368"/>
      </w:pPr>
      <w:rPr>
        <w:b w:val="0"/>
        <w:i w:val="0"/>
        <w:strike w:val="0"/>
        <w:dstrike w:val="0"/>
        <w:position w:val="0"/>
        <w:sz w:val="22"/>
        <w:szCs w:val="22"/>
        <w:u w:val="none"/>
        <w:shd w:val="clear" w:color="auto" w:fill="FFFFFF"/>
        <w:vertAlign w:val="baseline"/>
      </w:rPr>
    </w:lvl>
    <w:lvl w:ilvl="3">
      <w:start w:val="1"/>
      <w:numFmt w:val="decimal"/>
      <w:lvlText w:val="%4"/>
      <w:lvlJc w:val="left"/>
      <w:pPr>
        <w:ind w:left="3088" w:hanging="3088"/>
      </w:pPr>
      <w:rPr>
        <w:b w:val="0"/>
        <w:i w:val="0"/>
        <w:strike w:val="0"/>
        <w:dstrike w:val="0"/>
        <w:position w:val="0"/>
        <w:sz w:val="22"/>
        <w:szCs w:val="22"/>
        <w:u w:val="none"/>
        <w:shd w:val="clear" w:color="auto" w:fill="FFFFFF"/>
        <w:vertAlign w:val="baseline"/>
      </w:rPr>
    </w:lvl>
    <w:lvl w:ilvl="4">
      <w:start w:val="1"/>
      <w:numFmt w:val="lowerLetter"/>
      <w:lvlText w:val="%5"/>
      <w:lvlJc w:val="left"/>
      <w:pPr>
        <w:ind w:left="3808" w:hanging="3808"/>
      </w:pPr>
      <w:rPr>
        <w:b w:val="0"/>
        <w:i w:val="0"/>
        <w:strike w:val="0"/>
        <w:dstrike w:val="0"/>
        <w:position w:val="0"/>
        <w:sz w:val="22"/>
        <w:szCs w:val="22"/>
        <w:u w:val="none"/>
        <w:shd w:val="clear" w:color="auto" w:fill="FFFFFF"/>
        <w:vertAlign w:val="baseline"/>
      </w:rPr>
    </w:lvl>
    <w:lvl w:ilvl="5">
      <w:start w:val="1"/>
      <w:numFmt w:val="lowerRoman"/>
      <w:lvlText w:val="%6"/>
      <w:lvlJc w:val="left"/>
      <w:pPr>
        <w:ind w:left="4528" w:hanging="4528"/>
      </w:pPr>
      <w:rPr>
        <w:b w:val="0"/>
        <w:i w:val="0"/>
        <w:strike w:val="0"/>
        <w:dstrike w:val="0"/>
        <w:position w:val="0"/>
        <w:sz w:val="22"/>
        <w:szCs w:val="22"/>
        <w:u w:val="none"/>
        <w:shd w:val="clear" w:color="auto" w:fill="FFFFFF"/>
        <w:vertAlign w:val="baseline"/>
      </w:rPr>
    </w:lvl>
    <w:lvl w:ilvl="6">
      <w:start w:val="1"/>
      <w:numFmt w:val="decimal"/>
      <w:lvlText w:val="%7"/>
      <w:lvlJc w:val="left"/>
      <w:pPr>
        <w:ind w:left="5248" w:hanging="5248"/>
      </w:pPr>
      <w:rPr>
        <w:b w:val="0"/>
        <w:i w:val="0"/>
        <w:strike w:val="0"/>
        <w:dstrike w:val="0"/>
        <w:position w:val="0"/>
        <w:sz w:val="22"/>
        <w:szCs w:val="22"/>
        <w:u w:val="none"/>
        <w:shd w:val="clear" w:color="auto" w:fill="FFFFFF"/>
        <w:vertAlign w:val="baseline"/>
      </w:rPr>
    </w:lvl>
    <w:lvl w:ilvl="7">
      <w:start w:val="1"/>
      <w:numFmt w:val="lowerLetter"/>
      <w:lvlText w:val="%8"/>
      <w:lvlJc w:val="left"/>
      <w:pPr>
        <w:ind w:left="5968" w:hanging="5968"/>
      </w:pPr>
      <w:rPr>
        <w:b w:val="0"/>
        <w:i w:val="0"/>
        <w:strike w:val="0"/>
        <w:dstrike w:val="0"/>
        <w:position w:val="0"/>
        <w:sz w:val="22"/>
        <w:szCs w:val="22"/>
        <w:u w:val="none"/>
        <w:shd w:val="clear" w:color="auto" w:fill="FFFFFF"/>
        <w:vertAlign w:val="baseline"/>
      </w:rPr>
    </w:lvl>
    <w:lvl w:ilvl="8">
      <w:start w:val="1"/>
      <w:numFmt w:val="lowerRoman"/>
      <w:lvlText w:val="%9"/>
      <w:lvlJc w:val="left"/>
      <w:pPr>
        <w:ind w:left="6688" w:hanging="6688"/>
      </w:pPr>
      <w:rPr>
        <w:b w:val="0"/>
        <w:i w:val="0"/>
        <w:strike w:val="0"/>
        <w:dstrike w:val="0"/>
        <w:position w:val="0"/>
        <w:sz w:val="22"/>
        <w:szCs w:val="22"/>
        <w:u w:val="none"/>
        <w:shd w:val="clear" w:color="auto" w:fill="FFFFFF"/>
        <w:vertAlign w:val="baseline"/>
      </w:rPr>
    </w:lvl>
  </w:abstractNum>
  <w:abstractNum w:abstractNumId="4" w15:restartNumberingAfterBreak="0">
    <w:nsid w:val="7F524B57"/>
    <w:multiLevelType w:val="multilevel"/>
    <w:tmpl w:val="29701064"/>
    <w:lvl w:ilvl="0">
      <w:start w:val="1"/>
      <w:numFmt w:val="decimal"/>
      <w:lvlText w:val="%1)"/>
      <w:lvlJc w:val="left"/>
      <w:pPr>
        <w:ind w:left="10" w:hanging="10"/>
      </w:pPr>
      <w:rPr>
        <w:b/>
        <w:i w:val="0"/>
        <w:strike w:val="0"/>
        <w:dstrike w:val="0"/>
        <w:position w:val="0"/>
        <w:sz w:val="22"/>
        <w:szCs w:val="22"/>
        <w:u w:val="none"/>
        <w:shd w:val="clear" w:color="auto" w:fill="FFFFFF"/>
        <w:vertAlign w:val="baseline"/>
      </w:rPr>
    </w:lvl>
    <w:lvl w:ilvl="1">
      <w:start w:val="1"/>
      <w:numFmt w:val="lowerLetter"/>
      <w:lvlText w:val="%2"/>
      <w:lvlJc w:val="left"/>
      <w:pPr>
        <w:ind w:left="1080" w:hanging="1080"/>
      </w:pPr>
      <w:rPr>
        <w:b/>
        <w:i w:val="0"/>
        <w:strike w:val="0"/>
        <w:dstrike w:val="0"/>
        <w:position w:val="0"/>
        <w:sz w:val="22"/>
        <w:szCs w:val="22"/>
        <w:u w:val="none"/>
        <w:shd w:val="clear" w:color="auto" w:fill="FFFFFF"/>
        <w:vertAlign w:val="baseline"/>
      </w:rPr>
    </w:lvl>
    <w:lvl w:ilvl="2">
      <w:start w:val="1"/>
      <w:numFmt w:val="lowerRoman"/>
      <w:lvlText w:val="%3"/>
      <w:lvlJc w:val="left"/>
      <w:pPr>
        <w:ind w:left="1800" w:hanging="1800"/>
      </w:pPr>
      <w:rPr>
        <w:b/>
        <w:i w:val="0"/>
        <w:strike w:val="0"/>
        <w:dstrike w:val="0"/>
        <w:position w:val="0"/>
        <w:sz w:val="22"/>
        <w:szCs w:val="22"/>
        <w:u w:val="none"/>
        <w:shd w:val="clear" w:color="auto" w:fill="FFFFFF"/>
        <w:vertAlign w:val="baseline"/>
      </w:rPr>
    </w:lvl>
    <w:lvl w:ilvl="3">
      <w:start w:val="1"/>
      <w:numFmt w:val="decimal"/>
      <w:lvlText w:val="%4"/>
      <w:lvlJc w:val="left"/>
      <w:pPr>
        <w:ind w:left="2520" w:hanging="2520"/>
      </w:pPr>
      <w:rPr>
        <w:b/>
        <w:i w:val="0"/>
        <w:strike w:val="0"/>
        <w:dstrike w:val="0"/>
        <w:position w:val="0"/>
        <w:sz w:val="22"/>
        <w:szCs w:val="22"/>
        <w:u w:val="none"/>
        <w:shd w:val="clear" w:color="auto" w:fill="FFFFFF"/>
        <w:vertAlign w:val="baseline"/>
      </w:rPr>
    </w:lvl>
    <w:lvl w:ilvl="4">
      <w:start w:val="1"/>
      <w:numFmt w:val="lowerLetter"/>
      <w:lvlText w:val="%5"/>
      <w:lvlJc w:val="left"/>
      <w:pPr>
        <w:ind w:left="3240" w:hanging="3240"/>
      </w:pPr>
      <w:rPr>
        <w:b/>
        <w:i w:val="0"/>
        <w:strike w:val="0"/>
        <w:dstrike w:val="0"/>
        <w:position w:val="0"/>
        <w:sz w:val="22"/>
        <w:szCs w:val="22"/>
        <w:u w:val="none"/>
        <w:shd w:val="clear" w:color="auto" w:fill="FFFFFF"/>
        <w:vertAlign w:val="baseline"/>
      </w:rPr>
    </w:lvl>
    <w:lvl w:ilvl="5">
      <w:start w:val="1"/>
      <w:numFmt w:val="lowerRoman"/>
      <w:lvlText w:val="%6"/>
      <w:lvlJc w:val="left"/>
      <w:pPr>
        <w:ind w:left="3960" w:hanging="3960"/>
      </w:pPr>
      <w:rPr>
        <w:b/>
        <w:i w:val="0"/>
        <w:strike w:val="0"/>
        <w:dstrike w:val="0"/>
        <w:position w:val="0"/>
        <w:sz w:val="22"/>
        <w:szCs w:val="22"/>
        <w:u w:val="none"/>
        <w:shd w:val="clear" w:color="auto" w:fill="FFFFFF"/>
        <w:vertAlign w:val="baseline"/>
      </w:rPr>
    </w:lvl>
    <w:lvl w:ilvl="6">
      <w:start w:val="1"/>
      <w:numFmt w:val="decimal"/>
      <w:lvlText w:val="%7"/>
      <w:lvlJc w:val="left"/>
      <w:pPr>
        <w:ind w:left="4680" w:hanging="4680"/>
      </w:pPr>
      <w:rPr>
        <w:b/>
        <w:i w:val="0"/>
        <w:strike w:val="0"/>
        <w:dstrike w:val="0"/>
        <w:position w:val="0"/>
        <w:sz w:val="22"/>
        <w:szCs w:val="22"/>
        <w:u w:val="none"/>
        <w:shd w:val="clear" w:color="auto" w:fill="FFFFFF"/>
        <w:vertAlign w:val="baseline"/>
      </w:rPr>
    </w:lvl>
    <w:lvl w:ilvl="7">
      <w:start w:val="1"/>
      <w:numFmt w:val="lowerLetter"/>
      <w:lvlText w:val="%8"/>
      <w:lvlJc w:val="left"/>
      <w:pPr>
        <w:ind w:left="5400" w:hanging="5400"/>
      </w:pPr>
      <w:rPr>
        <w:b/>
        <w:i w:val="0"/>
        <w:strike w:val="0"/>
        <w:dstrike w:val="0"/>
        <w:position w:val="0"/>
        <w:sz w:val="22"/>
        <w:szCs w:val="22"/>
        <w:u w:val="none"/>
        <w:shd w:val="clear" w:color="auto" w:fill="FFFFFF"/>
        <w:vertAlign w:val="baseline"/>
      </w:rPr>
    </w:lvl>
    <w:lvl w:ilvl="8">
      <w:start w:val="1"/>
      <w:numFmt w:val="lowerRoman"/>
      <w:lvlText w:val="%9"/>
      <w:lvlJc w:val="left"/>
      <w:pPr>
        <w:ind w:left="6120" w:hanging="6120"/>
      </w:pPr>
      <w:rPr>
        <w:b/>
        <w:i w:val="0"/>
        <w:strike w:val="0"/>
        <w:dstrike w:val="0"/>
        <w:position w:val="0"/>
        <w:sz w:val="22"/>
        <w:szCs w:val="22"/>
        <w:u w:val="none"/>
        <w:shd w:val="clear" w:color="auto" w:fill="FFFFFF"/>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08"/>
    <w:rsid w:val="002F0F08"/>
    <w:rsid w:val="008278B6"/>
    <w:rsid w:val="00C66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83C5"/>
  <w15:chartTrackingRefBased/>
  <w15:docId w15:val="{1D4ADD22-DB1D-43D0-8B6E-EAF81A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F08"/>
    <w:pPr>
      <w:widowControl w:val="0"/>
      <w:suppressAutoHyphens/>
      <w:spacing w:after="11" w:line="264" w:lineRule="auto"/>
      <w:ind w:left="10" w:right="287"/>
      <w:jc w:val="both"/>
    </w:pPr>
    <w:rPr>
      <w:rFonts w:ascii="Calibri" w:eastAsia="Calibri" w:hAnsi="Calibri" w:cs="Calibri"/>
      <w:lang w:eastAsia="zh-CN" w:bidi="hi-I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1602</Words>
  <Characters>8654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do Carmo</dc:creator>
  <cp:keywords/>
  <dc:description/>
  <cp:lastModifiedBy>Andreia do Carmo</cp:lastModifiedBy>
  <cp:revision>2</cp:revision>
  <dcterms:created xsi:type="dcterms:W3CDTF">2019-11-28T23:39:00Z</dcterms:created>
  <dcterms:modified xsi:type="dcterms:W3CDTF">2019-11-28T23:43:00Z</dcterms:modified>
</cp:coreProperties>
</file>