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C4B" w14:textId="1BFE6DF0" w:rsidR="005F1F0D" w:rsidRPr="003436F8" w:rsidRDefault="005F1F0D" w:rsidP="000906F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436F8">
        <w:rPr>
          <w:rFonts w:ascii="Arial" w:hAnsi="Arial" w:cs="Arial"/>
          <w:b/>
          <w:u w:val="single"/>
        </w:rPr>
        <w:t xml:space="preserve">LEI Nº </w:t>
      </w:r>
      <w:r w:rsidR="00D11AAB">
        <w:rPr>
          <w:rFonts w:ascii="Arial" w:hAnsi="Arial" w:cs="Arial"/>
          <w:b/>
          <w:u w:val="single"/>
        </w:rPr>
        <w:t>3</w:t>
      </w:r>
      <w:r w:rsidR="000E14A5">
        <w:rPr>
          <w:rFonts w:ascii="Arial" w:hAnsi="Arial" w:cs="Arial"/>
          <w:b/>
          <w:u w:val="single"/>
        </w:rPr>
        <w:t>8</w:t>
      </w:r>
      <w:r w:rsidR="00D11AAB">
        <w:rPr>
          <w:rFonts w:ascii="Arial" w:hAnsi="Arial" w:cs="Arial"/>
          <w:b/>
          <w:u w:val="single"/>
        </w:rPr>
        <w:t>03</w:t>
      </w:r>
      <w:r w:rsidR="00704FA8" w:rsidRPr="003436F8">
        <w:rPr>
          <w:rFonts w:ascii="Arial" w:hAnsi="Arial" w:cs="Arial"/>
          <w:b/>
          <w:u w:val="single"/>
        </w:rPr>
        <w:t>,</w:t>
      </w:r>
      <w:r w:rsidRPr="003436F8">
        <w:rPr>
          <w:rFonts w:ascii="Arial" w:hAnsi="Arial" w:cs="Arial"/>
          <w:b/>
          <w:u w:val="single"/>
        </w:rPr>
        <w:t xml:space="preserve"> DE </w:t>
      </w:r>
      <w:r w:rsidR="00D11AAB">
        <w:rPr>
          <w:rFonts w:ascii="Arial" w:hAnsi="Arial" w:cs="Arial"/>
          <w:b/>
          <w:u w:val="single"/>
        </w:rPr>
        <w:t>2</w:t>
      </w:r>
      <w:r w:rsidR="00431598" w:rsidRPr="003436F8">
        <w:rPr>
          <w:rFonts w:ascii="Arial" w:hAnsi="Arial" w:cs="Arial"/>
          <w:b/>
          <w:u w:val="single"/>
        </w:rPr>
        <w:t>3 DE ABRIL</w:t>
      </w:r>
      <w:r w:rsidRPr="003436F8">
        <w:rPr>
          <w:rFonts w:ascii="Arial" w:hAnsi="Arial" w:cs="Arial"/>
          <w:b/>
          <w:u w:val="single"/>
        </w:rPr>
        <w:t xml:space="preserve"> DE 202</w:t>
      </w:r>
      <w:r w:rsidR="00B20FC4" w:rsidRPr="003436F8">
        <w:rPr>
          <w:rFonts w:ascii="Arial" w:hAnsi="Arial" w:cs="Arial"/>
          <w:b/>
          <w:u w:val="single"/>
        </w:rPr>
        <w:t>5</w:t>
      </w:r>
    </w:p>
    <w:p w14:paraId="3016B42D" w14:textId="77777777" w:rsidR="005F1F0D" w:rsidRDefault="005F1F0D" w:rsidP="000906F8">
      <w:pPr>
        <w:spacing w:line="276" w:lineRule="auto"/>
        <w:ind w:firstLine="708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ab/>
      </w:r>
      <w:r w:rsidRPr="003436F8">
        <w:rPr>
          <w:rFonts w:ascii="Arial" w:hAnsi="Arial" w:cs="Arial"/>
        </w:rPr>
        <w:tab/>
      </w:r>
    </w:p>
    <w:p w14:paraId="720AEE66" w14:textId="77777777" w:rsidR="005F1F0D" w:rsidRDefault="005F1F0D" w:rsidP="000906F8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</w:rPr>
        <w:t xml:space="preserve">“Autoriza o Poder Executivo </w:t>
      </w:r>
      <w:r w:rsidR="00FB2E42" w:rsidRPr="003436F8">
        <w:rPr>
          <w:rFonts w:ascii="Arial" w:hAnsi="Arial" w:cs="Arial"/>
        </w:rPr>
        <w:t>Municipal a transferir recursos financeiros através de celebração de termo de colaboração e dá outras providências</w:t>
      </w:r>
      <w:r w:rsidRPr="003436F8">
        <w:rPr>
          <w:rFonts w:ascii="Arial" w:hAnsi="Arial" w:cs="Arial"/>
          <w:bCs/>
        </w:rPr>
        <w:t>.”</w:t>
      </w:r>
    </w:p>
    <w:p w14:paraId="6BE069F0" w14:textId="77777777" w:rsidR="00D11AAB" w:rsidRPr="003436F8" w:rsidRDefault="00D11AAB" w:rsidP="000906F8">
      <w:pPr>
        <w:spacing w:line="276" w:lineRule="auto"/>
        <w:ind w:left="4536"/>
        <w:jc w:val="both"/>
        <w:rPr>
          <w:rFonts w:ascii="Arial" w:hAnsi="Arial" w:cs="Arial"/>
          <w:bCs/>
        </w:rPr>
      </w:pPr>
    </w:p>
    <w:p w14:paraId="6225C2F8" w14:textId="62E77880" w:rsidR="005F1F0D" w:rsidRDefault="00D11AAB" w:rsidP="000906F8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  <w:r w:rsidRPr="00D11AAB">
        <w:rPr>
          <w:rFonts w:ascii="Arial" w:hAnsi="Arial" w:cs="Arial"/>
          <w:b/>
          <w:bCs/>
        </w:rPr>
        <w:t xml:space="preserve">IVAN SOUBHIA GARCIA, </w:t>
      </w:r>
      <w:r w:rsidRPr="00D11AAB">
        <w:rPr>
          <w:rFonts w:ascii="Arial" w:hAnsi="Arial" w:cs="Arial"/>
        </w:rPr>
        <w:t>Prefeito do Município de Urânia, no uso de suas atribuições legais, faz saber que a Câmara Municipal aprovou e ele sanciona e promulga a seguinte Lei:</w:t>
      </w:r>
    </w:p>
    <w:p w14:paraId="4B30908B" w14:textId="77777777" w:rsidR="00D11AAB" w:rsidRDefault="00D11AAB" w:rsidP="000906F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DB589C5" w14:textId="55973B34" w:rsidR="00704FA8" w:rsidRDefault="00704FA8" w:rsidP="000906F8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  <w:b/>
        </w:rPr>
        <w:t xml:space="preserve">Art. 1º </w:t>
      </w:r>
      <w:r w:rsidRPr="003436F8">
        <w:rPr>
          <w:rFonts w:ascii="Arial" w:hAnsi="Arial" w:cs="Arial"/>
          <w:bCs/>
        </w:rPr>
        <w:t xml:space="preserve">Fica o Município de Urânia autorizado a celebrar </w:t>
      </w:r>
      <w:r w:rsidR="00431598" w:rsidRPr="003436F8">
        <w:rPr>
          <w:rFonts w:ascii="Arial" w:hAnsi="Arial" w:cs="Arial"/>
          <w:bCs/>
        </w:rPr>
        <w:t xml:space="preserve">Termo de </w:t>
      </w:r>
      <w:r w:rsidR="005D6245">
        <w:rPr>
          <w:rFonts w:ascii="Arial" w:hAnsi="Arial" w:cs="Arial"/>
          <w:bCs/>
        </w:rPr>
        <w:t>Colaboração</w:t>
      </w:r>
      <w:r w:rsidR="00431598" w:rsidRPr="003436F8">
        <w:rPr>
          <w:rFonts w:ascii="Arial" w:hAnsi="Arial" w:cs="Arial"/>
          <w:bCs/>
        </w:rPr>
        <w:t xml:space="preserve"> com a </w:t>
      </w:r>
      <w:r w:rsidR="005D6245">
        <w:rPr>
          <w:rFonts w:ascii="Arial" w:hAnsi="Arial" w:cs="Arial"/>
          <w:bCs/>
        </w:rPr>
        <w:t xml:space="preserve">Fundação Espírita Judas </w:t>
      </w:r>
      <w:proofErr w:type="spellStart"/>
      <w:r w:rsidR="005D6245">
        <w:rPr>
          <w:rFonts w:ascii="Arial" w:hAnsi="Arial" w:cs="Arial"/>
          <w:bCs/>
        </w:rPr>
        <w:t>Iscariotes</w:t>
      </w:r>
      <w:proofErr w:type="spellEnd"/>
      <w:r w:rsidR="00431598" w:rsidRPr="003436F8">
        <w:rPr>
          <w:rFonts w:ascii="Arial" w:hAnsi="Arial" w:cs="Arial"/>
          <w:bCs/>
        </w:rPr>
        <w:t xml:space="preserve">, CNPJ nº </w:t>
      </w:r>
      <w:r w:rsidR="005D6245">
        <w:rPr>
          <w:rFonts w:ascii="Arial" w:hAnsi="Arial" w:cs="Arial"/>
          <w:bCs/>
        </w:rPr>
        <w:t>47.958.189/0001-82</w:t>
      </w:r>
      <w:r w:rsidR="00431598" w:rsidRPr="003436F8">
        <w:rPr>
          <w:rFonts w:ascii="Arial" w:hAnsi="Arial" w:cs="Arial"/>
          <w:bCs/>
        </w:rPr>
        <w:t xml:space="preserve">, objetivando o cumprimento de </w:t>
      </w:r>
      <w:r w:rsidR="005D6245">
        <w:rPr>
          <w:rFonts w:ascii="Arial" w:hAnsi="Arial" w:cs="Arial"/>
          <w:bCs/>
        </w:rPr>
        <w:t>determinação judicial, passada nos autos do Processo nº 1000490-07.2023.8.26.0646</w:t>
      </w:r>
      <w:r w:rsidRPr="003436F8">
        <w:rPr>
          <w:rFonts w:ascii="Arial" w:hAnsi="Arial" w:cs="Arial"/>
          <w:bCs/>
        </w:rPr>
        <w:t xml:space="preserve">, por meio de transferência de recursos financeiros no valor de </w:t>
      </w:r>
      <w:r w:rsidR="00B21B3D" w:rsidRPr="00D14E0A">
        <w:rPr>
          <w:rFonts w:ascii="Arial" w:hAnsi="Arial" w:cs="Arial"/>
          <w:bCs/>
        </w:rPr>
        <w:t xml:space="preserve">até R$ </w:t>
      </w:r>
      <w:r w:rsidR="00D14E0A" w:rsidRPr="00D14E0A">
        <w:rPr>
          <w:rFonts w:ascii="Arial" w:hAnsi="Arial" w:cs="Arial"/>
          <w:bCs/>
        </w:rPr>
        <w:t>89.449,20</w:t>
      </w:r>
      <w:r w:rsidR="00431598" w:rsidRPr="00D14E0A">
        <w:rPr>
          <w:rFonts w:ascii="Arial" w:hAnsi="Arial" w:cs="Arial"/>
          <w:bCs/>
        </w:rPr>
        <w:t>,</w:t>
      </w:r>
      <w:r w:rsidR="00431598" w:rsidRPr="003436F8">
        <w:rPr>
          <w:rFonts w:ascii="Arial" w:hAnsi="Arial" w:cs="Arial"/>
          <w:bCs/>
        </w:rPr>
        <w:t xml:space="preserve"> de</w:t>
      </w:r>
      <w:r w:rsidRPr="003436F8">
        <w:rPr>
          <w:rFonts w:ascii="Arial" w:hAnsi="Arial" w:cs="Arial"/>
          <w:bCs/>
        </w:rPr>
        <w:t xml:space="preserve"> acordo com o Plano de Trabalho </w:t>
      </w:r>
      <w:r w:rsidR="009F67C4" w:rsidRPr="003436F8">
        <w:rPr>
          <w:rFonts w:ascii="Arial" w:hAnsi="Arial" w:cs="Arial"/>
          <w:bCs/>
        </w:rPr>
        <w:t>elaborado pela</w:t>
      </w:r>
      <w:r w:rsidRPr="003436F8">
        <w:rPr>
          <w:rFonts w:ascii="Arial" w:hAnsi="Arial" w:cs="Arial"/>
          <w:bCs/>
        </w:rPr>
        <w:t xml:space="preserve"> Entidade.</w:t>
      </w:r>
    </w:p>
    <w:p w14:paraId="18733711" w14:textId="77777777" w:rsidR="00704FA8" w:rsidRPr="003436F8" w:rsidRDefault="00704FA8" w:rsidP="000906F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17143B41" w14:textId="0FE70D80" w:rsidR="00704FA8" w:rsidRDefault="00704FA8" w:rsidP="000906F8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  <w:b/>
        </w:rPr>
        <w:t xml:space="preserve">Art. 2º </w:t>
      </w:r>
      <w:r w:rsidRPr="003436F8">
        <w:rPr>
          <w:rFonts w:ascii="Arial" w:hAnsi="Arial" w:cs="Arial"/>
        </w:rPr>
        <w:t xml:space="preserve">O Termo de </w:t>
      </w:r>
      <w:r w:rsidR="00B21B3D">
        <w:rPr>
          <w:rFonts w:ascii="Arial" w:hAnsi="Arial" w:cs="Arial"/>
        </w:rPr>
        <w:t>Colaboração</w:t>
      </w:r>
      <w:r w:rsidRPr="003436F8">
        <w:rPr>
          <w:rFonts w:ascii="Arial" w:hAnsi="Arial" w:cs="Arial"/>
        </w:rPr>
        <w:t xml:space="preserve"> será celebrado nos termos da </w:t>
      </w:r>
      <w:r w:rsidRPr="003436F8">
        <w:rPr>
          <w:rFonts w:ascii="Arial" w:hAnsi="Arial" w:cs="Arial"/>
          <w:bCs/>
        </w:rPr>
        <w:t>Lei nº 13.019, de 31 de julho de 2014.</w:t>
      </w:r>
    </w:p>
    <w:p w14:paraId="0A5C4994" w14:textId="77777777" w:rsidR="00D11AAB" w:rsidRPr="003436F8" w:rsidRDefault="00D11AAB" w:rsidP="000906F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BD0341E" w14:textId="77777777" w:rsidR="00704FA8" w:rsidRDefault="00704FA8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  <w:b/>
        </w:rPr>
        <w:t>Art. 3º</w:t>
      </w:r>
      <w:r w:rsidRPr="003436F8">
        <w:rPr>
          <w:rFonts w:ascii="Arial" w:hAnsi="Arial" w:cs="Arial"/>
        </w:rPr>
        <w:t xml:space="preserve"> As despesas decorrentes com a execução da presente lei, onerarão verbas próprias do orçamento vigente, suplementadas se necessário, nas seguintes fontes:</w:t>
      </w:r>
    </w:p>
    <w:p w14:paraId="0C04CB08" w14:textId="77777777" w:rsidR="00D11AAB" w:rsidRPr="003436F8" w:rsidRDefault="00D11AAB" w:rsidP="000906F8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76C7A25A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2 PREFEITURA MUNIC DE URANIA</w:t>
      </w:r>
    </w:p>
    <w:p w14:paraId="63AC4FB4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02 PREFEITURA</w:t>
      </w:r>
    </w:p>
    <w:p w14:paraId="647A93B7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02 08 SECRETARIA MUNICIPAL DE ASSISTENCIA SOCIAL</w:t>
      </w:r>
    </w:p>
    <w:p w14:paraId="4D81BFD4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020801 FUNDO MUNICIPAL DE ASSISTENCIA SOCIAL</w:t>
      </w:r>
    </w:p>
    <w:p w14:paraId="05A8F485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08 Assistência Social</w:t>
      </w:r>
    </w:p>
    <w:p w14:paraId="3DB95740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08 244 Assistência Comunitária</w:t>
      </w:r>
    </w:p>
    <w:p w14:paraId="0A55104A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08 244 0004 Gestão das Ações e Políticas Assistenciais</w:t>
      </w:r>
    </w:p>
    <w:p w14:paraId="7C5E98C8" w14:textId="77777777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08 244 0004 2019 0000 MANUTENÇÃO DO F.M.A.S.</w:t>
      </w:r>
    </w:p>
    <w:p w14:paraId="54182FCF" w14:textId="682C2B51" w:rsidR="00300EBF" w:rsidRPr="00300EBF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 xml:space="preserve">298 3.3.90.39.00OUTROS SERVIÇOS DE TERCEIROS - PESSOA JURÍDICA </w:t>
      </w:r>
    </w:p>
    <w:p w14:paraId="59922C00" w14:textId="364016F3" w:rsidR="003436F8" w:rsidRPr="003436F8" w:rsidRDefault="00300EBF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00EBF">
        <w:rPr>
          <w:rFonts w:ascii="Arial" w:hAnsi="Arial" w:cs="Arial"/>
        </w:rPr>
        <w:t>0.01.00 510.000 ASSISTÊNCIA SOCIAL-GERAL</w:t>
      </w:r>
    </w:p>
    <w:p w14:paraId="11419870" w14:textId="77777777" w:rsidR="00704FA8" w:rsidRDefault="00704FA8" w:rsidP="000906F8">
      <w:pPr>
        <w:spacing w:line="276" w:lineRule="auto"/>
        <w:ind w:firstLine="2268"/>
        <w:jc w:val="both"/>
        <w:rPr>
          <w:rFonts w:ascii="Arial" w:eastAsia="Calibri" w:hAnsi="Arial" w:cs="Arial"/>
        </w:rPr>
      </w:pPr>
    </w:p>
    <w:p w14:paraId="1C81CB3E" w14:textId="5C3BFF07" w:rsidR="00704FA8" w:rsidRPr="003436F8" w:rsidRDefault="00704FA8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  <w:b/>
        </w:rPr>
        <w:t>Art. 4º</w:t>
      </w:r>
      <w:r w:rsidRPr="003436F8">
        <w:rPr>
          <w:rFonts w:ascii="Arial" w:hAnsi="Arial" w:cs="Arial"/>
        </w:rPr>
        <w:t xml:space="preserve"> Esta lei entrará em vigor na data de sua publicação.</w:t>
      </w:r>
    </w:p>
    <w:p w14:paraId="5F6B2B3A" w14:textId="77777777" w:rsidR="00D11AAB" w:rsidRPr="003436F8" w:rsidRDefault="00D11AAB" w:rsidP="000906F8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63BB6A2C" w14:textId="77777777" w:rsidR="00B20FC4" w:rsidRPr="003436F8" w:rsidRDefault="00B20FC4" w:rsidP="000906F8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</w:rPr>
        <w:t>Prefeitura Municipal de Urânia</w:t>
      </w:r>
      <w:r w:rsidR="00717246" w:rsidRPr="003436F8">
        <w:rPr>
          <w:rFonts w:ascii="Arial" w:hAnsi="Arial" w:cs="Arial"/>
        </w:rPr>
        <w:t>,</w:t>
      </w:r>
    </w:p>
    <w:p w14:paraId="27E50EE0" w14:textId="4A055621" w:rsidR="00B20FC4" w:rsidRPr="003436F8" w:rsidRDefault="00B20FC4" w:rsidP="000906F8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lastRenderedPageBreak/>
        <w:t xml:space="preserve">Urânia/SP, </w:t>
      </w:r>
      <w:r w:rsidR="00D11AAB">
        <w:rPr>
          <w:rFonts w:ascii="Arial" w:hAnsi="Arial" w:cs="Arial"/>
        </w:rPr>
        <w:t>2</w:t>
      </w:r>
      <w:r w:rsidR="00431598" w:rsidRPr="003436F8">
        <w:rPr>
          <w:rFonts w:ascii="Arial" w:hAnsi="Arial" w:cs="Arial"/>
        </w:rPr>
        <w:t>3</w:t>
      </w:r>
      <w:r w:rsidRPr="003436F8">
        <w:rPr>
          <w:rFonts w:ascii="Arial" w:hAnsi="Arial" w:cs="Arial"/>
        </w:rPr>
        <w:t xml:space="preserve"> de </w:t>
      </w:r>
      <w:r w:rsidR="00431598" w:rsidRPr="003436F8">
        <w:rPr>
          <w:rFonts w:ascii="Arial" w:hAnsi="Arial" w:cs="Arial"/>
        </w:rPr>
        <w:t>abril</w:t>
      </w:r>
      <w:r w:rsidRPr="003436F8">
        <w:rPr>
          <w:rFonts w:ascii="Arial" w:hAnsi="Arial" w:cs="Arial"/>
        </w:rPr>
        <w:t xml:space="preserve"> de 2025.</w:t>
      </w:r>
    </w:p>
    <w:p w14:paraId="197868A4" w14:textId="77777777" w:rsidR="00B20FC4" w:rsidRPr="003436F8" w:rsidRDefault="00B20FC4" w:rsidP="000906F8">
      <w:pPr>
        <w:spacing w:line="276" w:lineRule="auto"/>
        <w:ind w:firstLine="1134"/>
        <w:rPr>
          <w:rFonts w:ascii="Arial" w:hAnsi="Arial" w:cs="Arial"/>
        </w:rPr>
      </w:pPr>
    </w:p>
    <w:p w14:paraId="3B531712" w14:textId="77777777" w:rsidR="00B82FAD" w:rsidRPr="003436F8" w:rsidRDefault="00B82FAD" w:rsidP="000906F8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7DA8EFEB" w14:textId="77777777" w:rsidR="00717246" w:rsidRPr="003436F8" w:rsidRDefault="00717246" w:rsidP="000906F8">
      <w:pPr>
        <w:spacing w:line="276" w:lineRule="auto"/>
        <w:rPr>
          <w:rFonts w:ascii="Arial" w:hAnsi="Arial" w:cs="Arial"/>
          <w:lang w:eastAsia="zh-CN"/>
        </w:rPr>
      </w:pPr>
    </w:p>
    <w:p w14:paraId="5508F72A" w14:textId="77777777" w:rsidR="00717246" w:rsidRPr="003436F8" w:rsidRDefault="00717246" w:rsidP="000906F8">
      <w:pPr>
        <w:spacing w:line="276" w:lineRule="auto"/>
        <w:jc w:val="center"/>
        <w:rPr>
          <w:rFonts w:ascii="Arial" w:hAnsi="Arial" w:cs="Arial"/>
          <w:b/>
        </w:rPr>
      </w:pPr>
      <w:r w:rsidRPr="003436F8">
        <w:rPr>
          <w:rFonts w:ascii="Arial" w:hAnsi="Arial" w:cs="Arial"/>
          <w:b/>
          <w:bCs/>
        </w:rPr>
        <w:t>IVAN SOUBHIA GARCIA</w:t>
      </w:r>
    </w:p>
    <w:p w14:paraId="5F1D3137" w14:textId="19A52D0A" w:rsidR="0081165D" w:rsidRDefault="00717246" w:rsidP="000906F8">
      <w:pPr>
        <w:pStyle w:val="Ttulo1"/>
        <w:spacing w:line="276" w:lineRule="auto"/>
        <w:jc w:val="center"/>
        <w:rPr>
          <w:rFonts w:ascii="Arial" w:hAnsi="Arial" w:cs="Arial"/>
          <w:iCs/>
          <w:szCs w:val="24"/>
        </w:rPr>
      </w:pPr>
      <w:r w:rsidRPr="003436F8">
        <w:rPr>
          <w:rFonts w:ascii="Arial" w:hAnsi="Arial" w:cs="Arial"/>
          <w:iCs/>
          <w:szCs w:val="24"/>
        </w:rPr>
        <w:t>Prefeito Municipal</w:t>
      </w:r>
    </w:p>
    <w:p w14:paraId="4D87FAC8" w14:textId="77777777" w:rsidR="00D11AAB" w:rsidRDefault="00D11AAB" w:rsidP="000906F8">
      <w:pPr>
        <w:spacing w:line="276" w:lineRule="auto"/>
        <w:rPr>
          <w:lang w:eastAsia="zh-CN"/>
        </w:rPr>
      </w:pPr>
    </w:p>
    <w:p w14:paraId="78288426" w14:textId="321A0AD7" w:rsidR="00D11AAB" w:rsidRPr="00D11AAB" w:rsidRDefault="00D11AAB" w:rsidP="000906F8">
      <w:pPr>
        <w:spacing w:line="276" w:lineRule="auto"/>
        <w:rPr>
          <w:rFonts w:ascii="Arial" w:hAnsi="Arial" w:cs="Arial"/>
          <w:lang w:eastAsia="zh-CN"/>
        </w:rPr>
      </w:pPr>
      <w:r w:rsidRPr="00D11AAB">
        <w:rPr>
          <w:rFonts w:ascii="Arial" w:hAnsi="Arial" w:cs="Arial"/>
          <w:lang w:eastAsia="zh-CN"/>
        </w:rPr>
        <w:t>Registrado e publicado na forma da lei na data supra.</w:t>
      </w:r>
    </w:p>
    <w:p w14:paraId="45629825" w14:textId="77777777" w:rsidR="00D11AAB" w:rsidRPr="00D11AAB" w:rsidRDefault="00D11AAB" w:rsidP="000906F8">
      <w:pPr>
        <w:spacing w:line="276" w:lineRule="auto"/>
        <w:rPr>
          <w:rFonts w:ascii="Arial" w:hAnsi="Arial" w:cs="Arial"/>
          <w:lang w:eastAsia="zh-CN"/>
        </w:rPr>
      </w:pPr>
    </w:p>
    <w:p w14:paraId="7273A479" w14:textId="77777777" w:rsidR="00D11AAB" w:rsidRDefault="00D11AAB" w:rsidP="000906F8">
      <w:pPr>
        <w:spacing w:line="276" w:lineRule="auto"/>
        <w:rPr>
          <w:rFonts w:ascii="Arial" w:hAnsi="Arial" w:cs="Arial"/>
          <w:b/>
          <w:lang w:eastAsia="zh-CN"/>
        </w:rPr>
      </w:pPr>
    </w:p>
    <w:p w14:paraId="2A2E5F87" w14:textId="77777777" w:rsidR="00D11AAB" w:rsidRPr="00D11AAB" w:rsidRDefault="00D11AAB" w:rsidP="000906F8">
      <w:pPr>
        <w:spacing w:line="276" w:lineRule="auto"/>
        <w:rPr>
          <w:rFonts w:ascii="Arial" w:hAnsi="Arial" w:cs="Arial"/>
          <w:b/>
          <w:lang w:eastAsia="zh-CN"/>
        </w:rPr>
      </w:pPr>
    </w:p>
    <w:p w14:paraId="59799869" w14:textId="77777777" w:rsidR="00D11AAB" w:rsidRPr="00D11AAB" w:rsidRDefault="00D11AAB" w:rsidP="000906F8">
      <w:pPr>
        <w:spacing w:line="276" w:lineRule="auto"/>
        <w:rPr>
          <w:rFonts w:ascii="Arial" w:hAnsi="Arial" w:cs="Arial"/>
          <w:b/>
          <w:lang w:eastAsia="zh-CN"/>
        </w:rPr>
      </w:pPr>
      <w:r w:rsidRPr="00D11AAB">
        <w:rPr>
          <w:rFonts w:ascii="Arial" w:hAnsi="Arial" w:cs="Arial"/>
          <w:b/>
          <w:lang w:eastAsia="zh-CN"/>
        </w:rPr>
        <w:t>GUSTAVO PEREIRA FERRARI</w:t>
      </w:r>
    </w:p>
    <w:p w14:paraId="28D8E80F" w14:textId="77777777" w:rsidR="00D11AAB" w:rsidRPr="00D11AAB" w:rsidRDefault="00D11AAB" w:rsidP="000906F8">
      <w:pPr>
        <w:spacing w:line="276" w:lineRule="auto"/>
        <w:rPr>
          <w:lang w:eastAsia="zh-CN"/>
        </w:rPr>
      </w:pPr>
      <w:r w:rsidRPr="00D11AAB">
        <w:rPr>
          <w:rFonts w:ascii="Arial" w:hAnsi="Arial" w:cs="Arial"/>
          <w:lang w:eastAsia="zh-CN"/>
        </w:rPr>
        <w:t>Chefe de Gabinete</w:t>
      </w:r>
    </w:p>
    <w:p w14:paraId="1F8B3E2A" w14:textId="77777777" w:rsidR="00D11AAB" w:rsidRPr="00D11AAB" w:rsidRDefault="00D11AAB" w:rsidP="000906F8">
      <w:pPr>
        <w:spacing w:line="276" w:lineRule="auto"/>
        <w:rPr>
          <w:lang w:eastAsia="zh-CN"/>
        </w:rPr>
      </w:pPr>
    </w:p>
    <w:sectPr w:rsidR="00D11AAB" w:rsidRPr="00D11AAB" w:rsidSect="00704FA8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DE6" w14:textId="77777777" w:rsidR="00D94FB8" w:rsidRDefault="00D94FB8">
      <w:r>
        <w:separator/>
      </w:r>
    </w:p>
  </w:endnote>
  <w:endnote w:type="continuationSeparator" w:id="0">
    <w:p w14:paraId="20FA5F3C" w14:textId="77777777" w:rsidR="00D94FB8" w:rsidRDefault="00D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827C" w14:textId="77777777" w:rsidR="00D94FB8" w:rsidRDefault="00D94FB8">
      <w:r>
        <w:separator/>
      </w:r>
    </w:p>
  </w:footnote>
  <w:footnote w:type="continuationSeparator" w:id="0">
    <w:p w14:paraId="6468AC79" w14:textId="77777777" w:rsidR="00D94FB8" w:rsidRDefault="00D9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7780" w14:textId="77777777" w:rsidR="00424A0D" w:rsidRDefault="00424A0D" w:rsidP="00424A0D">
    <w:pPr>
      <w:ind w:left="1843" w:right="-1"/>
      <w:contextualSpacing/>
      <w:rPr>
        <w:i/>
      </w:rPr>
    </w:pPr>
  </w:p>
  <w:p w14:paraId="25B9358E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4662F1F" wp14:editId="1F2A8717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101484119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4D484A13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94E8B4C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0542DEFF" w14:textId="77777777" w:rsidR="00866743" w:rsidRPr="00C24362" w:rsidRDefault="00866743" w:rsidP="000E14A5">
    <w:pPr>
      <w:ind w:firstLine="426"/>
      <w:contextualSpacing/>
      <w:jc w:val="center"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71717DD4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29F519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06F8"/>
    <w:rsid w:val="000936FE"/>
    <w:rsid w:val="000B5FBA"/>
    <w:rsid w:val="000E14A5"/>
    <w:rsid w:val="000E404A"/>
    <w:rsid w:val="00104D3A"/>
    <w:rsid w:val="001418EA"/>
    <w:rsid w:val="001445E2"/>
    <w:rsid w:val="00175C5A"/>
    <w:rsid w:val="00175E6A"/>
    <w:rsid w:val="001B1335"/>
    <w:rsid w:val="001B350A"/>
    <w:rsid w:val="001C027D"/>
    <w:rsid w:val="001F1C1D"/>
    <w:rsid w:val="002102FC"/>
    <w:rsid w:val="002116D6"/>
    <w:rsid w:val="00223452"/>
    <w:rsid w:val="002863D8"/>
    <w:rsid w:val="00290E9B"/>
    <w:rsid w:val="0029166F"/>
    <w:rsid w:val="002F0B4D"/>
    <w:rsid w:val="002F2CE2"/>
    <w:rsid w:val="00300EBF"/>
    <w:rsid w:val="00314B73"/>
    <w:rsid w:val="00316426"/>
    <w:rsid w:val="003436F8"/>
    <w:rsid w:val="00347EEB"/>
    <w:rsid w:val="00350A83"/>
    <w:rsid w:val="003574B2"/>
    <w:rsid w:val="003736A1"/>
    <w:rsid w:val="00392EC1"/>
    <w:rsid w:val="003A4E89"/>
    <w:rsid w:val="003B3B22"/>
    <w:rsid w:val="003B5B23"/>
    <w:rsid w:val="003C1B39"/>
    <w:rsid w:val="003E1CED"/>
    <w:rsid w:val="003E688F"/>
    <w:rsid w:val="003F311A"/>
    <w:rsid w:val="00413004"/>
    <w:rsid w:val="00421E95"/>
    <w:rsid w:val="00424A0D"/>
    <w:rsid w:val="00427317"/>
    <w:rsid w:val="00431598"/>
    <w:rsid w:val="004317A0"/>
    <w:rsid w:val="00443974"/>
    <w:rsid w:val="004452BE"/>
    <w:rsid w:val="00445D18"/>
    <w:rsid w:val="0047200C"/>
    <w:rsid w:val="004E4F19"/>
    <w:rsid w:val="005100D2"/>
    <w:rsid w:val="005115CA"/>
    <w:rsid w:val="0053413A"/>
    <w:rsid w:val="00550958"/>
    <w:rsid w:val="005536C4"/>
    <w:rsid w:val="00562B22"/>
    <w:rsid w:val="00571F24"/>
    <w:rsid w:val="00583391"/>
    <w:rsid w:val="00585842"/>
    <w:rsid w:val="005943E5"/>
    <w:rsid w:val="005945D0"/>
    <w:rsid w:val="005A0074"/>
    <w:rsid w:val="005B4A17"/>
    <w:rsid w:val="005D1B37"/>
    <w:rsid w:val="005D4CD8"/>
    <w:rsid w:val="005D6245"/>
    <w:rsid w:val="005D6DC5"/>
    <w:rsid w:val="005E0496"/>
    <w:rsid w:val="005E10F4"/>
    <w:rsid w:val="005E2B91"/>
    <w:rsid w:val="005F1F0D"/>
    <w:rsid w:val="00602954"/>
    <w:rsid w:val="006265AF"/>
    <w:rsid w:val="006337FC"/>
    <w:rsid w:val="00647910"/>
    <w:rsid w:val="00656F97"/>
    <w:rsid w:val="006C377B"/>
    <w:rsid w:val="006E1805"/>
    <w:rsid w:val="00700407"/>
    <w:rsid w:val="00704FA8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7433F"/>
    <w:rsid w:val="00897625"/>
    <w:rsid w:val="008C39F5"/>
    <w:rsid w:val="008D5F4F"/>
    <w:rsid w:val="008D6C65"/>
    <w:rsid w:val="008D789B"/>
    <w:rsid w:val="008F182B"/>
    <w:rsid w:val="008F56C1"/>
    <w:rsid w:val="008F5E9A"/>
    <w:rsid w:val="009018AF"/>
    <w:rsid w:val="00903285"/>
    <w:rsid w:val="00941986"/>
    <w:rsid w:val="0094749A"/>
    <w:rsid w:val="00963CFE"/>
    <w:rsid w:val="00966BF6"/>
    <w:rsid w:val="009673E6"/>
    <w:rsid w:val="00984C75"/>
    <w:rsid w:val="00987C92"/>
    <w:rsid w:val="00987E35"/>
    <w:rsid w:val="009B344F"/>
    <w:rsid w:val="009D755D"/>
    <w:rsid w:val="009E4486"/>
    <w:rsid w:val="009F67C4"/>
    <w:rsid w:val="00A03785"/>
    <w:rsid w:val="00A13901"/>
    <w:rsid w:val="00A40196"/>
    <w:rsid w:val="00A64942"/>
    <w:rsid w:val="00A77E0F"/>
    <w:rsid w:val="00A938DF"/>
    <w:rsid w:val="00AE13E5"/>
    <w:rsid w:val="00AE23A2"/>
    <w:rsid w:val="00AE5C54"/>
    <w:rsid w:val="00AE762D"/>
    <w:rsid w:val="00AF51B8"/>
    <w:rsid w:val="00B01BA2"/>
    <w:rsid w:val="00B07450"/>
    <w:rsid w:val="00B20FC4"/>
    <w:rsid w:val="00B21B3D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D11AAB"/>
    <w:rsid w:val="00D14E0A"/>
    <w:rsid w:val="00D20D75"/>
    <w:rsid w:val="00D21F5E"/>
    <w:rsid w:val="00D22681"/>
    <w:rsid w:val="00D33937"/>
    <w:rsid w:val="00D416BB"/>
    <w:rsid w:val="00D54942"/>
    <w:rsid w:val="00D9417E"/>
    <w:rsid w:val="00D94FB8"/>
    <w:rsid w:val="00DE7DC6"/>
    <w:rsid w:val="00E148AC"/>
    <w:rsid w:val="00E20AEA"/>
    <w:rsid w:val="00E2144D"/>
    <w:rsid w:val="00E24B51"/>
    <w:rsid w:val="00E42521"/>
    <w:rsid w:val="00E43773"/>
    <w:rsid w:val="00E50FFA"/>
    <w:rsid w:val="00E534F7"/>
    <w:rsid w:val="00E720E6"/>
    <w:rsid w:val="00E960DC"/>
    <w:rsid w:val="00EA5C5C"/>
    <w:rsid w:val="00EE152A"/>
    <w:rsid w:val="00F20E97"/>
    <w:rsid w:val="00F3454E"/>
    <w:rsid w:val="00F43356"/>
    <w:rsid w:val="00F46779"/>
    <w:rsid w:val="00F50416"/>
    <w:rsid w:val="00F56290"/>
    <w:rsid w:val="00F64074"/>
    <w:rsid w:val="00F74E98"/>
    <w:rsid w:val="00F9001F"/>
    <w:rsid w:val="00FA1431"/>
    <w:rsid w:val="00FB02D2"/>
    <w:rsid w:val="00FB2E42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A75C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2D73-9D3D-438B-9F04-D697B44E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Município de Urânia</cp:lastModifiedBy>
  <cp:revision>20</cp:revision>
  <cp:lastPrinted>2025-04-24T17:12:00Z</cp:lastPrinted>
  <dcterms:created xsi:type="dcterms:W3CDTF">2025-01-08T15:34:00Z</dcterms:created>
  <dcterms:modified xsi:type="dcterms:W3CDTF">2025-04-24T17:21:00Z</dcterms:modified>
</cp:coreProperties>
</file>