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911D" w14:textId="3071F5CB" w:rsidR="0070245F" w:rsidRPr="00A74B5B" w:rsidRDefault="00B951C9" w:rsidP="001927D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u w:val="single"/>
        </w:rPr>
      </w:pPr>
      <w:r w:rsidRPr="00A74B5B">
        <w:rPr>
          <w:rStyle w:val="Forte"/>
          <w:rFonts w:ascii="Arial" w:hAnsi="Arial" w:cs="Arial"/>
          <w:u w:val="single"/>
        </w:rPr>
        <w:t>LEI</w:t>
      </w:r>
      <w:r w:rsidR="00FD7FBF">
        <w:rPr>
          <w:rStyle w:val="Forte"/>
          <w:rFonts w:ascii="Arial" w:hAnsi="Arial" w:cs="Arial"/>
          <w:u w:val="single"/>
        </w:rPr>
        <w:t xml:space="preserve"> COMPLEMENTAR</w:t>
      </w:r>
      <w:r w:rsidRPr="00A74B5B">
        <w:rPr>
          <w:rStyle w:val="Forte"/>
          <w:rFonts w:ascii="Arial" w:hAnsi="Arial" w:cs="Arial"/>
          <w:u w:val="single"/>
        </w:rPr>
        <w:t xml:space="preserve"> Nº </w:t>
      </w:r>
      <w:r w:rsidR="00FD7FBF">
        <w:rPr>
          <w:rStyle w:val="Forte"/>
          <w:rFonts w:ascii="Arial" w:hAnsi="Arial" w:cs="Arial"/>
          <w:u w:val="single"/>
        </w:rPr>
        <w:t>2</w:t>
      </w:r>
      <w:r w:rsidR="00D26564">
        <w:rPr>
          <w:rStyle w:val="Forte"/>
          <w:rFonts w:ascii="Arial" w:hAnsi="Arial" w:cs="Arial"/>
          <w:u w:val="single"/>
        </w:rPr>
        <w:t>5</w:t>
      </w:r>
      <w:r w:rsidR="00B16312">
        <w:rPr>
          <w:rStyle w:val="Forte"/>
          <w:rFonts w:ascii="Arial" w:hAnsi="Arial" w:cs="Arial"/>
          <w:u w:val="single"/>
        </w:rPr>
        <w:t xml:space="preserve">, DE </w:t>
      </w:r>
      <w:r w:rsidR="00D26564">
        <w:rPr>
          <w:rStyle w:val="Forte"/>
          <w:rFonts w:ascii="Arial" w:hAnsi="Arial" w:cs="Arial"/>
          <w:u w:val="single"/>
        </w:rPr>
        <w:t>09</w:t>
      </w:r>
      <w:r w:rsidRPr="00A74B5B">
        <w:rPr>
          <w:rStyle w:val="Forte"/>
          <w:rFonts w:ascii="Arial" w:hAnsi="Arial" w:cs="Arial"/>
          <w:u w:val="single"/>
        </w:rPr>
        <w:t xml:space="preserve"> DE</w:t>
      </w:r>
      <w:r w:rsidR="00D26564">
        <w:rPr>
          <w:rStyle w:val="Forte"/>
          <w:rFonts w:ascii="Arial" w:hAnsi="Arial" w:cs="Arial"/>
          <w:u w:val="single"/>
        </w:rPr>
        <w:t xml:space="preserve"> ABRIL </w:t>
      </w:r>
      <w:r w:rsidRPr="00A74B5B">
        <w:rPr>
          <w:rStyle w:val="Forte"/>
          <w:rFonts w:ascii="Arial" w:hAnsi="Arial" w:cs="Arial"/>
          <w:u w:val="single"/>
        </w:rPr>
        <w:t>DE 2025</w:t>
      </w:r>
    </w:p>
    <w:p w14:paraId="6B0DB558" w14:textId="520B7F46" w:rsidR="00FD7FBF" w:rsidRPr="00FD7FBF" w:rsidRDefault="00FD7FBF" w:rsidP="00451A8C">
      <w:pPr>
        <w:pStyle w:val="NormalWeb"/>
        <w:ind w:left="4536"/>
        <w:jc w:val="both"/>
        <w:rPr>
          <w:rFonts w:ascii="Arial" w:hAnsi="Arial" w:cs="Arial"/>
          <w:bCs/>
        </w:rPr>
      </w:pPr>
      <w:r w:rsidRPr="00FD7FBF">
        <w:rPr>
          <w:rFonts w:ascii="Arial" w:hAnsi="Arial" w:cs="Arial"/>
          <w:bCs/>
        </w:rPr>
        <w:t>“</w:t>
      </w:r>
      <w:r w:rsidR="003E31A6" w:rsidRPr="003E31A6">
        <w:rPr>
          <w:rFonts w:ascii="Arial" w:hAnsi="Arial" w:cs="Arial"/>
          <w:bCs/>
        </w:rPr>
        <w:t>Dispõe sobre a</w:t>
      </w:r>
      <w:r w:rsidR="00D26564">
        <w:rPr>
          <w:rFonts w:ascii="Arial" w:hAnsi="Arial" w:cs="Arial"/>
          <w:bCs/>
        </w:rPr>
        <w:t xml:space="preserve"> criação de vagas para o cargo efetivo de Psicólogo da Saúde e dá outras providências</w:t>
      </w:r>
      <w:r w:rsidRPr="00FD7FBF">
        <w:rPr>
          <w:rFonts w:ascii="Arial" w:hAnsi="Arial" w:cs="Arial"/>
          <w:bCs/>
        </w:rPr>
        <w:t>”.</w:t>
      </w:r>
    </w:p>
    <w:p w14:paraId="050977FE" w14:textId="5A0C3E73" w:rsidR="00451A8C" w:rsidRDefault="00FD7FBF" w:rsidP="00943BCA">
      <w:pPr>
        <w:pStyle w:val="NormalWeb"/>
        <w:ind w:firstLine="1134"/>
        <w:jc w:val="both"/>
        <w:rPr>
          <w:rFonts w:ascii="Arial" w:hAnsi="Arial" w:cs="Arial"/>
        </w:rPr>
      </w:pPr>
      <w:r w:rsidRPr="00FD7FBF">
        <w:rPr>
          <w:rFonts w:ascii="Arial" w:hAnsi="Arial" w:cs="Arial"/>
          <w:b/>
          <w:bCs/>
        </w:rPr>
        <w:t xml:space="preserve">IVAN SOUBHIA GARCIA, </w:t>
      </w:r>
      <w:r w:rsidRPr="00FD7FBF">
        <w:rPr>
          <w:rFonts w:ascii="Arial" w:hAnsi="Arial" w:cs="Arial"/>
        </w:rPr>
        <w:t xml:space="preserve">Prefeito Municipal de Urânia, Estado de São Paulo, no uso de suas atribuições </w:t>
      </w:r>
      <w:r>
        <w:rPr>
          <w:rFonts w:ascii="Arial" w:hAnsi="Arial" w:cs="Arial"/>
        </w:rPr>
        <w:t>legais, faz saber que a Câmara Municipal aprovou e ele sanciona e promulga a seguinte Lei</w:t>
      </w:r>
      <w:r w:rsidRPr="00FD7FBF">
        <w:rPr>
          <w:rFonts w:ascii="Arial" w:hAnsi="Arial" w:cs="Arial"/>
        </w:rPr>
        <w:t>:</w:t>
      </w:r>
    </w:p>
    <w:p w14:paraId="521B700A" w14:textId="0ED5C23D" w:rsidR="003E31A6" w:rsidRDefault="003E31A6" w:rsidP="00EF545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1º</w:t>
      </w:r>
      <w:r>
        <w:rPr>
          <w:rFonts w:ascii="Arial" w:hAnsi="Arial" w:cs="Arial"/>
        </w:rPr>
        <w:t xml:space="preserve"> </w:t>
      </w:r>
      <w:r w:rsidR="00D26564">
        <w:rPr>
          <w:rFonts w:ascii="Arial" w:hAnsi="Arial" w:cs="Arial"/>
        </w:rPr>
        <w:t xml:space="preserve">Fica autorizada a criação de três vagas para </w:t>
      </w:r>
      <w:r w:rsidR="00900501">
        <w:rPr>
          <w:rFonts w:ascii="Arial" w:hAnsi="Arial" w:cs="Arial"/>
        </w:rPr>
        <w:t>o cargo efetivo de Psicólogo da Saúde, que passarão a integrar o quadro do anexo I (Quadro de Cargos de Provimento Efetivo) da Lei Complementar 09/2017.</w:t>
      </w:r>
    </w:p>
    <w:p w14:paraId="2B83F5FD" w14:textId="77777777" w:rsidR="00900501" w:rsidRDefault="00900501" w:rsidP="00EF545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65B7CBC7" w14:textId="4D5B863A" w:rsidR="00900501" w:rsidRDefault="00900501" w:rsidP="00900501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900501">
        <w:rPr>
          <w:rFonts w:ascii="Arial" w:hAnsi="Arial" w:cs="Arial"/>
          <w:b/>
          <w:bCs/>
        </w:rPr>
        <w:t>Parágrafo único</w:t>
      </w:r>
      <w:r>
        <w:rPr>
          <w:rFonts w:ascii="Arial" w:hAnsi="Arial" w:cs="Arial"/>
        </w:rPr>
        <w:t>. O art. 28 e o Anexo I (Quadro de Cargos de Provimento Efetivo) da Lei Complementar 09/2017 passam vigorar com as alterações introduzidas por esta Lei, devendo o Poder Executivo promover os ajustes necessários para a devida consolidação normativa.</w:t>
      </w:r>
    </w:p>
    <w:p w14:paraId="3381BB87" w14:textId="77777777" w:rsidR="003E31A6" w:rsidRDefault="003E31A6" w:rsidP="0090050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2EF25081" w14:textId="73CB204A" w:rsidR="00096A59" w:rsidRDefault="003E31A6" w:rsidP="00096A59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</w:t>
      </w:r>
      <w:r w:rsidR="00096A59">
        <w:rPr>
          <w:rFonts w:ascii="Arial" w:hAnsi="Arial" w:cs="Arial"/>
        </w:rPr>
        <w:t>As despesas decorrentes da execução desta Lei Complementar correrão por conta das dotações orçamentárias próprias, respeitadas as disposições de Lei de Responsabilidade Fiscal.</w:t>
      </w:r>
    </w:p>
    <w:p w14:paraId="35ABA78F" w14:textId="77777777" w:rsidR="003E31A6" w:rsidRDefault="003E31A6" w:rsidP="00EF545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  <w:b/>
        </w:rPr>
      </w:pPr>
    </w:p>
    <w:p w14:paraId="1547F21E" w14:textId="2C3F1AD7" w:rsidR="003E31A6" w:rsidRDefault="003E31A6" w:rsidP="00EF545D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3º</w:t>
      </w:r>
      <w:r w:rsidR="00096A59">
        <w:rPr>
          <w:rFonts w:ascii="Arial" w:hAnsi="Arial" w:cs="Arial"/>
        </w:rPr>
        <w:t xml:space="preserve"> Esta Lei Complementar entra em vigor na data de sua publicação.</w:t>
      </w:r>
    </w:p>
    <w:p w14:paraId="11390F4E" w14:textId="77777777" w:rsidR="00943BCA" w:rsidRDefault="00943BCA" w:rsidP="00943BCA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14:paraId="0E5C2B74" w14:textId="77777777" w:rsidR="00943BCA" w:rsidRDefault="00FD7FBF" w:rsidP="00943BCA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FD7FBF">
        <w:rPr>
          <w:rFonts w:ascii="Arial" w:hAnsi="Arial" w:cs="Arial"/>
        </w:rPr>
        <w:t>Prefeitura Municipal de Urânia,</w:t>
      </w:r>
    </w:p>
    <w:p w14:paraId="48A815B2" w14:textId="4FD71239" w:rsidR="00FD7FBF" w:rsidRDefault="00FD7FBF" w:rsidP="00943BCA">
      <w:pPr>
        <w:pStyle w:val="NormalWeb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FD7FBF">
        <w:rPr>
          <w:rFonts w:ascii="Arial" w:hAnsi="Arial" w:cs="Arial"/>
        </w:rPr>
        <w:t xml:space="preserve">Urânia, </w:t>
      </w:r>
      <w:r w:rsidR="00096A59">
        <w:rPr>
          <w:rFonts w:ascii="Arial" w:hAnsi="Arial" w:cs="Arial"/>
        </w:rPr>
        <w:t>09</w:t>
      </w:r>
      <w:r w:rsidRPr="00FD7FBF">
        <w:rPr>
          <w:rFonts w:ascii="Arial" w:hAnsi="Arial" w:cs="Arial"/>
        </w:rPr>
        <w:t xml:space="preserve"> de </w:t>
      </w:r>
      <w:r w:rsidR="00096A59">
        <w:rPr>
          <w:rFonts w:ascii="Arial" w:hAnsi="Arial" w:cs="Arial"/>
        </w:rPr>
        <w:t>abril</w:t>
      </w:r>
      <w:r w:rsidRPr="00FD7FBF">
        <w:rPr>
          <w:rFonts w:ascii="Arial" w:hAnsi="Arial" w:cs="Arial"/>
        </w:rPr>
        <w:t xml:space="preserve"> de 2025.</w:t>
      </w:r>
    </w:p>
    <w:p w14:paraId="61736342" w14:textId="77777777" w:rsidR="006C30F6" w:rsidRPr="00FD7FBF" w:rsidRDefault="006C30F6" w:rsidP="006C30F6">
      <w:pPr>
        <w:pStyle w:val="NormalWeb"/>
        <w:jc w:val="center"/>
        <w:rPr>
          <w:rFonts w:ascii="Arial" w:hAnsi="Arial" w:cs="Arial"/>
        </w:rPr>
      </w:pPr>
    </w:p>
    <w:p w14:paraId="242439AF" w14:textId="4E050FE8" w:rsidR="00FD7FBF" w:rsidRPr="00FD7FBF" w:rsidRDefault="00FD7FBF" w:rsidP="00FD7FBF">
      <w:pPr>
        <w:pStyle w:val="NormalWeb"/>
        <w:jc w:val="center"/>
        <w:rPr>
          <w:rFonts w:ascii="Arial" w:hAnsi="Arial" w:cs="Arial"/>
          <w:b/>
        </w:rPr>
      </w:pPr>
      <w:r w:rsidRPr="00FD7FBF">
        <w:rPr>
          <w:rFonts w:ascii="Arial" w:hAnsi="Arial" w:cs="Arial"/>
          <w:b/>
          <w:bCs/>
        </w:rPr>
        <w:t>IVAN SOUBHIA GARCIA</w:t>
      </w:r>
      <w:r>
        <w:rPr>
          <w:rFonts w:ascii="Arial" w:hAnsi="Arial" w:cs="Arial"/>
          <w:b/>
        </w:rPr>
        <w:br/>
      </w:r>
      <w:r w:rsidRPr="00FD7FBF">
        <w:rPr>
          <w:rFonts w:ascii="Arial" w:hAnsi="Arial" w:cs="Arial"/>
          <w:iCs/>
          <w:lang w:val="x-none"/>
        </w:rPr>
        <w:t xml:space="preserve">Prefeito </w:t>
      </w:r>
      <w:r w:rsidRPr="00FD7FBF">
        <w:rPr>
          <w:rFonts w:ascii="Arial" w:hAnsi="Arial" w:cs="Arial"/>
          <w:iCs/>
        </w:rPr>
        <w:t>de Urânia</w:t>
      </w:r>
    </w:p>
    <w:p w14:paraId="09B7B55A" w14:textId="77777777" w:rsidR="00FD7FBF" w:rsidRPr="00FD7FBF" w:rsidRDefault="00FD7FBF" w:rsidP="00943B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E2D73E3" w14:textId="77777777" w:rsidR="00943BCA" w:rsidRPr="00943BCA" w:rsidRDefault="00943BCA" w:rsidP="00943B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43BCA">
        <w:rPr>
          <w:rFonts w:ascii="Arial" w:hAnsi="Arial" w:cs="Arial"/>
        </w:rPr>
        <w:t>Registrado e publicado na forma da lei na data supra.</w:t>
      </w:r>
    </w:p>
    <w:p w14:paraId="0D3C0C6A" w14:textId="77777777" w:rsidR="00943BCA" w:rsidRDefault="00943BCA" w:rsidP="00943B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25EAC0C" w14:textId="77777777" w:rsidR="00943BCA" w:rsidRDefault="00943BCA" w:rsidP="00943B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0F454DC" w14:textId="77777777" w:rsidR="00943BCA" w:rsidRPr="00943BCA" w:rsidRDefault="00943BCA" w:rsidP="00943B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B0A2743" w14:textId="0277125A" w:rsidR="00943BCA" w:rsidRPr="00943BCA" w:rsidRDefault="00943BCA" w:rsidP="00943BC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943BCA">
        <w:rPr>
          <w:rFonts w:ascii="Arial" w:hAnsi="Arial" w:cs="Arial"/>
          <w:b/>
          <w:bCs/>
        </w:rPr>
        <w:t>GUSTAVO PEREIRA FERRARI</w:t>
      </w:r>
    </w:p>
    <w:p w14:paraId="0613B9E1" w14:textId="0ACCBA0C" w:rsidR="00FD7FBF" w:rsidRPr="00943BCA" w:rsidRDefault="00943BCA" w:rsidP="00943BC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43BCA">
        <w:rPr>
          <w:rFonts w:ascii="Arial" w:hAnsi="Arial" w:cs="Arial"/>
        </w:rPr>
        <w:t>Chefe de Gabinete</w:t>
      </w:r>
    </w:p>
    <w:p w14:paraId="63E5D4BD" w14:textId="77777777" w:rsidR="00943BCA" w:rsidRPr="00943BCA" w:rsidRDefault="00943BCA">
      <w:pPr>
        <w:pStyle w:val="NormalWeb"/>
        <w:jc w:val="both"/>
        <w:rPr>
          <w:rFonts w:ascii="Arial" w:hAnsi="Arial" w:cs="Arial"/>
        </w:rPr>
      </w:pPr>
    </w:p>
    <w:sectPr w:rsidR="00943BCA" w:rsidRPr="00943BCA" w:rsidSect="001927DF">
      <w:headerReference w:type="default" r:id="rId8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FEE5" w14:textId="77777777" w:rsidR="00AA0E57" w:rsidRDefault="00AA0E57">
      <w:r>
        <w:separator/>
      </w:r>
    </w:p>
  </w:endnote>
  <w:endnote w:type="continuationSeparator" w:id="0">
    <w:p w14:paraId="55EBB528" w14:textId="77777777" w:rsidR="00AA0E57" w:rsidRDefault="00AA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2661" w14:textId="77777777" w:rsidR="00AA0E57" w:rsidRDefault="00AA0E57">
      <w:r>
        <w:separator/>
      </w:r>
    </w:p>
  </w:footnote>
  <w:footnote w:type="continuationSeparator" w:id="0">
    <w:p w14:paraId="4F58A951" w14:textId="77777777" w:rsidR="00AA0E57" w:rsidRDefault="00AA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54C7" w14:textId="3481796A" w:rsidR="00117B7D" w:rsidRPr="0070245F" w:rsidRDefault="00117B7D" w:rsidP="0070245F">
    <w:pPr>
      <w:ind w:left="1843" w:right="-1"/>
      <w:contextualSpacing/>
      <w:jc w:val="center"/>
      <w:rPr>
        <w:rFonts w:ascii="Arial" w:eastAsia="Arial Unicode MS" w:hAnsi="Arial" w:cs="Arial"/>
        <w:b/>
        <w:sz w:val="22"/>
        <w:szCs w:val="22"/>
      </w:rPr>
    </w:pPr>
    <w:r w:rsidRPr="0070245F">
      <w:rPr>
        <w:rFonts w:ascii="Arial" w:eastAsia="Arial Unicode MS" w:hAnsi="Arial" w:cs="Arial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3AB3177" wp14:editId="6861D117">
          <wp:simplePos x="0" y="0"/>
          <wp:positionH relativeFrom="margin">
            <wp:posOffset>175565</wp:posOffset>
          </wp:positionH>
          <wp:positionV relativeFrom="paragraph">
            <wp:posOffset>11430</wp:posOffset>
          </wp:positionV>
          <wp:extent cx="1057275" cy="1000125"/>
          <wp:effectExtent l="0" t="0" r="9525" b="9525"/>
          <wp:wrapSquare wrapText="bothSides"/>
          <wp:docPr id="66050112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245F">
      <w:rPr>
        <w:rFonts w:ascii="Arial" w:eastAsia="Arial Unicode MS" w:hAnsi="Arial" w:cs="Arial"/>
        <w:b/>
        <w:sz w:val="22"/>
        <w:szCs w:val="22"/>
      </w:rPr>
      <w:t>PREFEITURA DO MUNICIPIO DE URÂNIA</w:t>
    </w:r>
  </w:p>
  <w:p w14:paraId="75254615" w14:textId="5B38C155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b/>
        <w:sz w:val="22"/>
        <w:szCs w:val="22"/>
      </w:rPr>
    </w:pPr>
    <w:r w:rsidRPr="0070245F">
      <w:rPr>
        <w:rFonts w:ascii="Arial" w:hAnsi="Arial" w:cs="Arial"/>
        <w:b/>
        <w:sz w:val="22"/>
        <w:szCs w:val="22"/>
      </w:rPr>
      <w:t>CNPJ 46.611.117/0001-02</w:t>
    </w:r>
  </w:p>
  <w:p w14:paraId="31FE9422" w14:textId="2B5DBE6F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>e-mail: gabinete@urania.sp.gov.br</w:t>
    </w:r>
  </w:p>
  <w:p w14:paraId="0E85A39D" w14:textId="465F7906" w:rsidR="00117B7D" w:rsidRPr="0070245F" w:rsidRDefault="00117B7D" w:rsidP="0070245F">
    <w:pPr>
      <w:ind w:left="1843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 xml:space="preserve">Avenida Brasil n. 390 – </w:t>
    </w:r>
    <w:r w:rsidRPr="0070245F">
      <w:rPr>
        <w:rFonts w:ascii="Arial" w:hAnsi="Arial" w:cs="Arial"/>
        <w:b/>
        <w:i/>
        <w:sz w:val="22"/>
        <w:szCs w:val="22"/>
      </w:rPr>
      <w:t>Fone/Fax (17) 3634-9020</w:t>
    </w:r>
    <w:r w:rsidRPr="0070245F">
      <w:rPr>
        <w:rFonts w:ascii="Arial" w:hAnsi="Arial" w:cs="Arial"/>
        <w:i/>
        <w:sz w:val="22"/>
        <w:szCs w:val="22"/>
      </w:rPr>
      <w:t xml:space="preserve"> – CEP 15760-045</w:t>
    </w:r>
  </w:p>
  <w:p w14:paraId="37E2678C" w14:textId="57B2A6B5" w:rsidR="00117B7D" w:rsidRPr="0070245F" w:rsidRDefault="00117B7D" w:rsidP="0070245F">
    <w:pPr>
      <w:ind w:left="1843" w:right="-1" w:firstLine="2"/>
      <w:contextualSpacing/>
      <w:jc w:val="center"/>
      <w:rPr>
        <w:rFonts w:ascii="Arial" w:hAnsi="Arial" w:cs="Arial"/>
        <w:i/>
        <w:sz w:val="22"/>
        <w:szCs w:val="22"/>
      </w:rPr>
    </w:pPr>
    <w:r w:rsidRPr="0070245F">
      <w:rPr>
        <w:rFonts w:ascii="Arial" w:hAnsi="Arial" w:cs="Arial"/>
        <w:i/>
        <w:sz w:val="22"/>
        <w:szCs w:val="22"/>
      </w:rPr>
      <w:t>URÂNIA – Estado de São Paulo</w:t>
    </w:r>
  </w:p>
  <w:p w14:paraId="7B65F8C4" w14:textId="77777777" w:rsidR="00424A0D" w:rsidRDefault="00424A0D" w:rsidP="00117B7D">
    <w:pPr>
      <w:pStyle w:val="Cabealho"/>
      <w:ind w:firstLine="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50FE"/>
    <w:multiLevelType w:val="hybridMultilevel"/>
    <w:tmpl w:val="34982608"/>
    <w:lvl w:ilvl="0" w:tplc="523C2D94">
      <w:start w:val="1"/>
      <w:numFmt w:val="lowerLetter"/>
      <w:lvlText w:val="%1)"/>
      <w:lvlJc w:val="left"/>
      <w:pPr>
        <w:ind w:left="2061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69D0D4F"/>
    <w:multiLevelType w:val="hybridMultilevel"/>
    <w:tmpl w:val="4020839E"/>
    <w:lvl w:ilvl="0" w:tplc="C14E5B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2953"/>
    <w:multiLevelType w:val="hybridMultilevel"/>
    <w:tmpl w:val="977E4D1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10D99"/>
    <w:multiLevelType w:val="hybridMultilevel"/>
    <w:tmpl w:val="276A912E"/>
    <w:lvl w:ilvl="0" w:tplc="FCCCB52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80177">
    <w:abstractNumId w:val="0"/>
  </w:num>
  <w:num w:numId="2" w16cid:durableId="1441795332">
    <w:abstractNumId w:val="2"/>
  </w:num>
  <w:num w:numId="3" w16cid:durableId="1423338181">
    <w:abstractNumId w:val="1"/>
  </w:num>
  <w:num w:numId="4" w16cid:durableId="1344937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17"/>
    <w:rsid w:val="000151CD"/>
    <w:rsid w:val="00022CD2"/>
    <w:rsid w:val="0002338C"/>
    <w:rsid w:val="00023650"/>
    <w:rsid w:val="0002468F"/>
    <w:rsid w:val="00034F05"/>
    <w:rsid w:val="00037C14"/>
    <w:rsid w:val="000554C3"/>
    <w:rsid w:val="00072D62"/>
    <w:rsid w:val="000761C2"/>
    <w:rsid w:val="000763BF"/>
    <w:rsid w:val="00084023"/>
    <w:rsid w:val="000936FE"/>
    <w:rsid w:val="00094B60"/>
    <w:rsid w:val="00096A59"/>
    <w:rsid w:val="000B5FBA"/>
    <w:rsid w:val="000D01E7"/>
    <w:rsid w:val="000D06AC"/>
    <w:rsid w:val="000E404A"/>
    <w:rsid w:val="00117B7D"/>
    <w:rsid w:val="001418EA"/>
    <w:rsid w:val="001445E2"/>
    <w:rsid w:val="0016057F"/>
    <w:rsid w:val="001726CB"/>
    <w:rsid w:val="001728C8"/>
    <w:rsid w:val="00175C5A"/>
    <w:rsid w:val="00175E6A"/>
    <w:rsid w:val="001927DF"/>
    <w:rsid w:val="001A2812"/>
    <w:rsid w:val="001B168C"/>
    <w:rsid w:val="001B350A"/>
    <w:rsid w:val="001C027D"/>
    <w:rsid w:val="001F1C1D"/>
    <w:rsid w:val="00206C9B"/>
    <w:rsid w:val="002102FC"/>
    <w:rsid w:val="002116D6"/>
    <w:rsid w:val="002136A9"/>
    <w:rsid w:val="00223452"/>
    <w:rsid w:val="00252190"/>
    <w:rsid w:val="00277A8D"/>
    <w:rsid w:val="002863D8"/>
    <w:rsid w:val="00290E9B"/>
    <w:rsid w:val="002D3BBA"/>
    <w:rsid w:val="002F0B4D"/>
    <w:rsid w:val="002F2CE2"/>
    <w:rsid w:val="00314B73"/>
    <w:rsid w:val="00316426"/>
    <w:rsid w:val="003174A7"/>
    <w:rsid w:val="00347EEB"/>
    <w:rsid w:val="0035646E"/>
    <w:rsid w:val="003778F9"/>
    <w:rsid w:val="00392EC1"/>
    <w:rsid w:val="003A4E89"/>
    <w:rsid w:val="003B3B22"/>
    <w:rsid w:val="003D0F04"/>
    <w:rsid w:val="003E1CED"/>
    <w:rsid w:val="003E31A6"/>
    <w:rsid w:val="003E688F"/>
    <w:rsid w:val="003F311A"/>
    <w:rsid w:val="00401369"/>
    <w:rsid w:val="00414265"/>
    <w:rsid w:val="00424A0D"/>
    <w:rsid w:val="00427317"/>
    <w:rsid w:val="004317A0"/>
    <w:rsid w:val="00443974"/>
    <w:rsid w:val="004452BE"/>
    <w:rsid w:val="00445D18"/>
    <w:rsid w:val="00451A8C"/>
    <w:rsid w:val="00481B6C"/>
    <w:rsid w:val="004821DD"/>
    <w:rsid w:val="00494838"/>
    <w:rsid w:val="004A0824"/>
    <w:rsid w:val="004A4421"/>
    <w:rsid w:val="004E0E56"/>
    <w:rsid w:val="004E4F19"/>
    <w:rsid w:val="004F0AC7"/>
    <w:rsid w:val="005115CA"/>
    <w:rsid w:val="005144DF"/>
    <w:rsid w:val="0053413A"/>
    <w:rsid w:val="00550958"/>
    <w:rsid w:val="005536C4"/>
    <w:rsid w:val="00570370"/>
    <w:rsid w:val="00572807"/>
    <w:rsid w:val="00585842"/>
    <w:rsid w:val="005937B9"/>
    <w:rsid w:val="005943E5"/>
    <w:rsid w:val="005A0074"/>
    <w:rsid w:val="005B4A17"/>
    <w:rsid w:val="005C4D28"/>
    <w:rsid w:val="005D4CD8"/>
    <w:rsid w:val="005D6DC5"/>
    <w:rsid w:val="005E0496"/>
    <w:rsid w:val="005E10F4"/>
    <w:rsid w:val="005E2B91"/>
    <w:rsid w:val="005F1F0D"/>
    <w:rsid w:val="006265AF"/>
    <w:rsid w:val="00647910"/>
    <w:rsid w:val="006513FD"/>
    <w:rsid w:val="00656F97"/>
    <w:rsid w:val="006C30F6"/>
    <w:rsid w:val="006C377B"/>
    <w:rsid w:val="00700407"/>
    <w:rsid w:val="0070245F"/>
    <w:rsid w:val="00702BFE"/>
    <w:rsid w:val="00705A85"/>
    <w:rsid w:val="00707C69"/>
    <w:rsid w:val="00736254"/>
    <w:rsid w:val="00743198"/>
    <w:rsid w:val="00752669"/>
    <w:rsid w:val="00763C18"/>
    <w:rsid w:val="007644ED"/>
    <w:rsid w:val="00764F18"/>
    <w:rsid w:val="0077391A"/>
    <w:rsid w:val="00775825"/>
    <w:rsid w:val="007956B6"/>
    <w:rsid w:val="007E3005"/>
    <w:rsid w:val="007F7979"/>
    <w:rsid w:val="008033F0"/>
    <w:rsid w:val="00806DF1"/>
    <w:rsid w:val="0081075C"/>
    <w:rsid w:val="0081560A"/>
    <w:rsid w:val="00831038"/>
    <w:rsid w:val="00833A88"/>
    <w:rsid w:val="008353DB"/>
    <w:rsid w:val="00866016"/>
    <w:rsid w:val="00896D23"/>
    <w:rsid w:val="00897625"/>
    <w:rsid w:val="008C39F5"/>
    <w:rsid w:val="008D5F4F"/>
    <w:rsid w:val="008F182B"/>
    <w:rsid w:val="008F56C1"/>
    <w:rsid w:val="008F5E9A"/>
    <w:rsid w:val="008F7654"/>
    <w:rsid w:val="00900501"/>
    <w:rsid w:val="009018AF"/>
    <w:rsid w:val="00903285"/>
    <w:rsid w:val="009331E9"/>
    <w:rsid w:val="009376F7"/>
    <w:rsid w:val="00941986"/>
    <w:rsid w:val="00943BCA"/>
    <w:rsid w:val="00946447"/>
    <w:rsid w:val="0094749A"/>
    <w:rsid w:val="009530BA"/>
    <w:rsid w:val="00963CFE"/>
    <w:rsid w:val="009673E6"/>
    <w:rsid w:val="00970EE8"/>
    <w:rsid w:val="00981C41"/>
    <w:rsid w:val="00987C92"/>
    <w:rsid w:val="00987E35"/>
    <w:rsid w:val="00996270"/>
    <w:rsid w:val="009B344F"/>
    <w:rsid w:val="009D755D"/>
    <w:rsid w:val="009E4486"/>
    <w:rsid w:val="00A03785"/>
    <w:rsid w:val="00A21313"/>
    <w:rsid w:val="00A30DE0"/>
    <w:rsid w:val="00A35A3B"/>
    <w:rsid w:val="00A40196"/>
    <w:rsid w:val="00A44C6E"/>
    <w:rsid w:val="00A74B5B"/>
    <w:rsid w:val="00A87782"/>
    <w:rsid w:val="00AA0E57"/>
    <w:rsid w:val="00AE13E5"/>
    <w:rsid w:val="00AE23A2"/>
    <w:rsid w:val="00AE5C54"/>
    <w:rsid w:val="00AE762D"/>
    <w:rsid w:val="00AF51B8"/>
    <w:rsid w:val="00B01BA2"/>
    <w:rsid w:val="00B04CA3"/>
    <w:rsid w:val="00B06D11"/>
    <w:rsid w:val="00B16312"/>
    <w:rsid w:val="00B20FC4"/>
    <w:rsid w:val="00B65721"/>
    <w:rsid w:val="00B666DF"/>
    <w:rsid w:val="00B6728D"/>
    <w:rsid w:val="00B951C9"/>
    <w:rsid w:val="00B96E15"/>
    <w:rsid w:val="00BA273C"/>
    <w:rsid w:val="00BB0078"/>
    <w:rsid w:val="00BB0E8A"/>
    <w:rsid w:val="00BB475F"/>
    <w:rsid w:val="00BB518B"/>
    <w:rsid w:val="00BD266F"/>
    <w:rsid w:val="00BE282D"/>
    <w:rsid w:val="00C04254"/>
    <w:rsid w:val="00C20C29"/>
    <w:rsid w:val="00C2624C"/>
    <w:rsid w:val="00C34B88"/>
    <w:rsid w:val="00C377F6"/>
    <w:rsid w:val="00C44686"/>
    <w:rsid w:val="00C45861"/>
    <w:rsid w:val="00C537F9"/>
    <w:rsid w:val="00C91EB3"/>
    <w:rsid w:val="00CA3755"/>
    <w:rsid w:val="00CA56AC"/>
    <w:rsid w:val="00CB146D"/>
    <w:rsid w:val="00CB1665"/>
    <w:rsid w:val="00CB65D5"/>
    <w:rsid w:val="00CC08D8"/>
    <w:rsid w:val="00CC37BB"/>
    <w:rsid w:val="00CC40F3"/>
    <w:rsid w:val="00CC7327"/>
    <w:rsid w:val="00CD734A"/>
    <w:rsid w:val="00CD7646"/>
    <w:rsid w:val="00CE56B4"/>
    <w:rsid w:val="00D20D75"/>
    <w:rsid w:val="00D21F5E"/>
    <w:rsid w:val="00D26564"/>
    <w:rsid w:val="00D33937"/>
    <w:rsid w:val="00D35A7F"/>
    <w:rsid w:val="00D416BB"/>
    <w:rsid w:val="00D54942"/>
    <w:rsid w:val="00D9196E"/>
    <w:rsid w:val="00D9417E"/>
    <w:rsid w:val="00DB41A1"/>
    <w:rsid w:val="00DC4EDD"/>
    <w:rsid w:val="00DD2653"/>
    <w:rsid w:val="00DE6956"/>
    <w:rsid w:val="00DE7DC6"/>
    <w:rsid w:val="00E148AC"/>
    <w:rsid w:val="00E15BB2"/>
    <w:rsid w:val="00E201F5"/>
    <w:rsid w:val="00E20AEA"/>
    <w:rsid w:val="00E2144D"/>
    <w:rsid w:val="00E24B51"/>
    <w:rsid w:val="00E33EFC"/>
    <w:rsid w:val="00E50FFA"/>
    <w:rsid w:val="00E534F7"/>
    <w:rsid w:val="00E720E6"/>
    <w:rsid w:val="00E72662"/>
    <w:rsid w:val="00E960DC"/>
    <w:rsid w:val="00EA5C5C"/>
    <w:rsid w:val="00EC4B74"/>
    <w:rsid w:val="00EF1298"/>
    <w:rsid w:val="00EF545D"/>
    <w:rsid w:val="00F243D5"/>
    <w:rsid w:val="00F3454E"/>
    <w:rsid w:val="00F43356"/>
    <w:rsid w:val="00F46779"/>
    <w:rsid w:val="00F50416"/>
    <w:rsid w:val="00F56290"/>
    <w:rsid w:val="00F74E98"/>
    <w:rsid w:val="00F9001F"/>
    <w:rsid w:val="00FA549C"/>
    <w:rsid w:val="00FB02D2"/>
    <w:rsid w:val="00FB2E42"/>
    <w:rsid w:val="00FB50EA"/>
    <w:rsid w:val="00FD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72BC"/>
  <w15:docId w15:val="{F3E993A1-E308-4164-9529-C615690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elacomgrade">
    <w:name w:val="Table Grid"/>
    <w:basedOn w:val="Tabelanormal"/>
    <w:uiPriority w:val="59"/>
    <w:rsid w:val="00117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0245F"/>
    <w:rPr>
      <w:b/>
      <w:bCs/>
    </w:rPr>
  </w:style>
  <w:style w:type="paragraph" w:customStyle="1" w:styleId="Default">
    <w:name w:val="Default"/>
    <w:rsid w:val="00D35A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84F80-F8BD-44B5-A942-BCC4B2ED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Município de Urânia</cp:lastModifiedBy>
  <cp:revision>41</cp:revision>
  <cp:lastPrinted>2025-03-10T19:35:00Z</cp:lastPrinted>
  <dcterms:created xsi:type="dcterms:W3CDTF">2025-01-26T19:51:00Z</dcterms:created>
  <dcterms:modified xsi:type="dcterms:W3CDTF">2025-04-10T20:24:00Z</dcterms:modified>
</cp:coreProperties>
</file>