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2911D" w14:textId="0D803A26" w:rsidR="0070245F" w:rsidRPr="000914DE" w:rsidRDefault="00B951C9" w:rsidP="00CC37BB">
      <w:pPr>
        <w:pStyle w:val="NormalWeb"/>
        <w:spacing w:before="0" w:beforeAutospacing="0" w:after="0" w:afterAutospacing="0"/>
        <w:jc w:val="center"/>
        <w:rPr>
          <w:rFonts w:ascii="Arial" w:hAnsi="Arial" w:cs="Arial"/>
          <w:u w:val="single"/>
        </w:rPr>
      </w:pPr>
      <w:r w:rsidRPr="000914DE">
        <w:rPr>
          <w:rStyle w:val="Forte"/>
          <w:rFonts w:ascii="Arial" w:hAnsi="Arial" w:cs="Arial"/>
          <w:u w:val="single"/>
        </w:rPr>
        <w:t xml:space="preserve">LEI </w:t>
      </w:r>
      <w:r w:rsidR="00307108" w:rsidRPr="000914DE">
        <w:rPr>
          <w:rStyle w:val="Forte"/>
          <w:rFonts w:ascii="Arial" w:hAnsi="Arial" w:cs="Arial"/>
          <w:u w:val="single"/>
        </w:rPr>
        <w:t xml:space="preserve">COMPLEMENTAR </w:t>
      </w:r>
      <w:r w:rsidRPr="000914DE">
        <w:rPr>
          <w:rStyle w:val="Forte"/>
          <w:rFonts w:ascii="Arial" w:hAnsi="Arial" w:cs="Arial"/>
          <w:u w:val="single"/>
        </w:rPr>
        <w:t xml:space="preserve">Nº </w:t>
      </w:r>
      <w:r w:rsidR="00D20EC9">
        <w:rPr>
          <w:rStyle w:val="Forte"/>
          <w:rFonts w:ascii="Arial" w:hAnsi="Arial" w:cs="Arial"/>
          <w:u w:val="single"/>
        </w:rPr>
        <w:t>02</w:t>
      </w:r>
      <w:r w:rsidR="008265A5">
        <w:rPr>
          <w:rStyle w:val="Forte"/>
          <w:rFonts w:ascii="Arial" w:hAnsi="Arial" w:cs="Arial"/>
          <w:u w:val="single"/>
        </w:rPr>
        <w:t>9</w:t>
      </w:r>
      <w:r w:rsidRPr="000914DE">
        <w:rPr>
          <w:rStyle w:val="Forte"/>
          <w:rFonts w:ascii="Arial" w:hAnsi="Arial" w:cs="Arial"/>
          <w:u w:val="single"/>
        </w:rPr>
        <w:t xml:space="preserve">, DE </w:t>
      </w:r>
      <w:r w:rsidR="00305085" w:rsidRPr="000914DE">
        <w:rPr>
          <w:rStyle w:val="Forte"/>
          <w:rFonts w:ascii="Arial" w:hAnsi="Arial" w:cs="Arial"/>
          <w:u w:val="single"/>
        </w:rPr>
        <w:t>0</w:t>
      </w:r>
      <w:r w:rsidR="00D20EC9">
        <w:rPr>
          <w:rStyle w:val="Forte"/>
          <w:rFonts w:ascii="Arial" w:hAnsi="Arial" w:cs="Arial"/>
          <w:u w:val="single"/>
        </w:rPr>
        <w:t>6</w:t>
      </w:r>
      <w:r w:rsidRPr="000914DE">
        <w:rPr>
          <w:rStyle w:val="Forte"/>
          <w:rFonts w:ascii="Arial" w:hAnsi="Arial" w:cs="Arial"/>
          <w:u w:val="single"/>
        </w:rPr>
        <w:t xml:space="preserve"> DE </w:t>
      </w:r>
      <w:r w:rsidR="00D20EC9">
        <w:rPr>
          <w:rStyle w:val="Forte"/>
          <w:rFonts w:ascii="Arial" w:hAnsi="Arial" w:cs="Arial"/>
          <w:u w:val="single"/>
        </w:rPr>
        <w:t>JUNHO</w:t>
      </w:r>
      <w:r w:rsidRPr="000914DE">
        <w:rPr>
          <w:rStyle w:val="Forte"/>
          <w:rFonts w:ascii="Arial" w:hAnsi="Arial" w:cs="Arial"/>
          <w:u w:val="single"/>
        </w:rPr>
        <w:t xml:space="preserve"> DE 2025</w:t>
      </w:r>
    </w:p>
    <w:p w14:paraId="7A8F54B9" w14:textId="77777777" w:rsidR="0070245F" w:rsidRPr="000914DE" w:rsidRDefault="0070245F" w:rsidP="00CC37BB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</w:rPr>
      </w:pPr>
    </w:p>
    <w:p w14:paraId="085CC813" w14:textId="1B986A1E" w:rsidR="001938FB" w:rsidRPr="000914DE" w:rsidRDefault="00412B91" w:rsidP="001938FB">
      <w:pPr>
        <w:pStyle w:val="NormalWeb"/>
        <w:spacing w:before="0" w:beforeAutospacing="0" w:after="0" w:afterAutospacing="0"/>
        <w:ind w:left="4536"/>
        <w:jc w:val="both"/>
        <w:rPr>
          <w:rFonts w:ascii="Arial" w:hAnsi="Arial" w:cs="Arial"/>
          <w:bCs/>
        </w:rPr>
      </w:pPr>
      <w:r w:rsidRPr="000914DE">
        <w:rPr>
          <w:rFonts w:ascii="Arial" w:hAnsi="Arial" w:cs="Arial"/>
          <w:bCs/>
        </w:rPr>
        <w:t>“</w:t>
      </w:r>
      <w:r w:rsidR="00151D66" w:rsidRPr="000914DE">
        <w:rPr>
          <w:rFonts w:ascii="Arial" w:hAnsi="Arial" w:cs="Arial"/>
          <w:bCs/>
        </w:rPr>
        <w:t xml:space="preserve">Altera </w:t>
      </w:r>
      <w:r w:rsidRPr="000914DE">
        <w:rPr>
          <w:rFonts w:ascii="Arial" w:hAnsi="Arial" w:cs="Arial"/>
          <w:bCs/>
        </w:rPr>
        <w:t>o</w:t>
      </w:r>
      <w:r w:rsidR="00305085" w:rsidRPr="000914DE">
        <w:rPr>
          <w:rFonts w:ascii="Arial" w:hAnsi="Arial" w:cs="Arial"/>
          <w:bCs/>
        </w:rPr>
        <w:t xml:space="preserve"> inciso</w:t>
      </w:r>
      <w:r w:rsidRPr="000914DE">
        <w:rPr>
          <w:rFonts w:ascii="Arial" w:hAnsi="Arial" w:cs="Arial"/>
          <w:bCs/>
        </w:rPr>
        <w:t xml:space="preserve"> </w:t>
      </w:r>
      <w:r w:rsidR="00305085" w:rsidRPr="000914DE">
        <w:rPr>
          <w:rFonts w:ascii="Arial" w:hAnsi="Arial" w:cs="Arial"/>
          <w:bCs/>
        </w:rPr>
        <w:t>III</w:t>
      </w:r>
      <w:r w:rsidRPr="000914DE">
        <w:rPr>
          <w:rFonts w:ascii="Arial" w:hAnsi="Arial" w:cs="Arial"/>
          <w:bCs/>
        </w:rPr>
        <w:t xml:space="preserve"> do art. </w:t>
      </w:r>
      <w:r w:rsidR="00305085" w:rsidRPr="000914DE">
        <w:rPr>
          <w:rFonts w:ascii="Arial" w:hAnsi="Arial" w:cs="Arial"/>
          <w:bCs/>
        </w:rPr>
        <w:t>64</w:t>
      </w:r>
      <w:r w:rsidRPr="000914DE">
        <w:rPr>
          <w:rFonts w:ascii="Arial" w:hAnsi="Arial" w:cs="Arial"/>
          <w:bCs/>
        </w:rPr>
        <w:t xml:space="preserve"> da Lei Complementar </w:t>
      </w:r>
      <w:r w:rsidR="00151D66" w:rsidRPr="000914DE">
        <w:rPr>
          <w:rFonts w:ascii="Arial" w:hAnsi="Arial" w:cs="Arial"/>
          <w:bCs/>
        </w:rPr>
        <w:t xml:space="preserve">nº </w:t>
      </w:r>
      <w:r w:rsidRPr="000914DE">
        <w:rPr>
          <w:rFonts w:ascii="Arial" w:hAnsi="Arial" w:cs="Arial"/>
          <w:bCs/>
        </w:rPr>
        <w:t>001/1992</w:t>
      </w:r>
      <w:r w:rsidR="001938FB" w:rsidRPr="000914DE">
        <w:rPr>
          <w:rFonts w:ascii="Arial" w:hAnsi="Arial" w:cs="Arial"/>
          <w:bCs/>
        </w:rPr>
        <w:t xml:space="preserve"> e dá outras providências.</w:t>
      </w:r>
      <w:r w:rsidRPr="000914DE">
        <w:rPr>
          <w:rFonts w:ascii="Arial" w:hAnsi="Arial" w:cs="Arial"/>
          <w:bCs/>
        </w:rPr>
        <w:t>”</w:t>
      </w:r>
    </w:p>
    <w:p w14:paraId="7A953559" w14:textId="77777777" w:rsidR="0070245F" w:rsidRPr="000914DE" w:rsidRDefault="0070245F" w:rsidP="00CC37B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45E5924E" w14:textId="4234DF30" w:rsidR="00775825" w:rsidRPr="000914DE" w:rsidRDefault="00D20EC9" w:rsidP="00CC37BB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717246">
        <w:rPr>
          <w:rFonts w:ascii="Arial" w:hAnsi="Arial" w:cs="Arial"/>
          <w:b/>
          <w:bCs/>
        </w:rPr>
        <w:t>IVAN SOUBHIA GARCIA</w:t>
      </w:r>
      <w:r>
        <w:rPr>
          <w:rFonts w:ascii="Arial" w:eastAsia="Calibri" w:hAnsi="Arial" w:cs="Arial"/>
          <w:b/>
          <w:bCs/>
        </w:rPr>
        <w:t xml:space="preserve">, </w:t>
      </w:r>
      <w:r w:rsidRPr="003F313E">
        <w:rPr>
          <w:rFonts w:ascii="Arial" w:eastAsia="Calibri" w:hAnsi="Arial" w:cs="Arial"/>
        </w:rPr>
        <w:t>Prefeito do Município de Urânia, no uso de suas atribuições legais, faz saber que a Câmara Municipal aprovou e ele sanciona e promulga a seguinte Lei</w:t>
      </w:r>
      <w:r>
        <w:rPr>
          <w:rFonts w:ascii="Arial" w:eastAsia="Calibri" w:hAnsi="Arial" w:cs="Arial"/>
        </w:rPr>
        <w:t xml:space="preserve"> Complementar</w:t>
      </w:r>
      <w:r w:rsidRPr="003F313E">
        <w:rPr>
          <w:rFonts w:ascii="Arial" w:eastAsia="Calibri" w:hAnsi="Arial" w:cs="Arial"/>
        </w:rPr>
        <w:t>:</w:t>
      </w:r>
    </w:p>
    <w:p w14:paraId="64B9C60D" w14:textId="77777777" w:rsidR="00775825" w:rsidRPr="000914DE" w:rsidRDefault="00775825" w:rsidP="00CC37BB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</w:p>
    <w:p w14:paraId="2183E9D1" w14:textId="01FC4986" w:rsidR="001A71A6" w:rsidRPr="000914DE" w:rsidRDefault="00142BF2" w:rsidP="00AD69C7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  <w:bCs/>
        </w:rPr>
      </w:pPr>
      <w:r w:rsidRPr="000914DE">
        <w:rPr>
          <w:rFonts w:ascii="Arial" w:hAnsi="Arial" w:cs="Arial"/>
          <w:b/>
          <w:bCs/>
        </w:rPr>
        <w:t>Art. 1º</w:t>
      </w:r>
      <w:r w:rsidRPr="000914DE">
        <w:rPr>
          <w:rFonts w:ascii="Arial" w:hAnsi="Arial" w:cs="Arial"/>
        </w:rPr>
        <w:t xml:space="preserve"> </w:t>
      </w:r>
      <w:r w:rsidR="00412B91" w:rsidRPr="000914DE">
        <w:rPr>
          <w:rFonts w:ascii="Arial" w:hAnsi="Arial" w:cs="Arial"/>
          <w:bCs/>
        </w:rPr>
        <w:t xml:space="preserve">O </w:t>
      </w:r>
      <w:r w:rsidR="00305085" w:rsidRPr="000914DE">
        <w:rPr>
          <w:rFonts w:ascii="Arial" w:hAnsi="Arial" w:cs="Arial"/>
          <w:bCs/>
        </w:rPr>
        <w:t>inciso III</w:t>
      </w:r>
      <w:r w:rsidR="00412B91" w:rsidRPr="000914DE">
        <w:rPr>
          <w:rFonts w:ascii="Arial" w:hAnsi="Arial" w:cs="Arial"/>
          <w:bCs/>
        </w:rPr>
        <w:t xml:space="preserve"> do art. </w:t>
      </w:r>
      <w:r w:rsidR="00305085" w:rsidRPr="000914DE">
        <w:rPr>
          <w:rFonts w:ascii="Arial" w:hAnsi="Arial" w:cs="Arial"/>
          <w:bCs/>
        </w:rPr>
        <w:t>64</w:t>
      </w:r>
      <w:r w:rsidR="00412B91" w:rsidRPr="000914DE">
        <w:rPr>
          <w:rFonts w:ascii="Arial" w:hAnsi="Arial" w:cs="Arial"/>
          <w:bCs/>
        </w:rPr>
        <w:t xml:space="preserve"> da Lei Complementar nº 001/1992</w:t>
      </w:r>
      <w:r w:rsidR="00AD69C7" w:rsidRPr="000914DE">
        <w:rPr>
          <w:rFonts w:ascii="Arial" w:hAnsi="Arial" w:cs="Arial"/>
          <w:bCs/>
        </w:rPr>
        <w:t xml:space="preserve"> passa a vigorar com a seguinte redação:</w:t>
      </w:r>
    </w:p>
    <w:p w14:paraId="53216908" w14:textId="77777777" w:rsidR="00AD69C7" w:rsidRPr="000914DE" w:rsidRDefault="00AD69C7" w:rsidP="00AD69C7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  <w:bCs/>
        </w:rPr>
      </w:pPr>
    </w:p>
    <w:p w14:paraId="47561902" w14:textId="675275D5" w:rsidR="00412B91" w:rsidRPr="000914DE" w:rsidRDefault="00412B91" w:rsidP="00412B91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  <w:bCs/>
          <w:i/>
          <w:iCs/>
        </w:rPr>
      </w:pPr>
      <w:r w:rsidRPr="000914DE">
        <w:rPr>
          <w:rFonts w:ascii="Arial" w:hAnsi="Arial" w:cs="Arial"/>
          <w:bCs/>
          <w:i/>
          <w:iCs/>
        </w:rPr>
        <w:t xml:space="preserve">“Art. </w:t>
      </w:r>
      <w:r w:rsidR="00305085" w:rsidRPr="000914DE">
        <w:rPr>
          <w:rFonts w:ascii="Arial" w:hAnsi="Arial" w:cs="Arial"/>
          <w:bCs/>
          <w:i/>
          <w:iCs/>
        </w:rPr>
        <w:t>64</w:t>
      </w:r>
      <w:r w:rsidRPr="000914DE">
        <w:rPr>
          <w:rFonts w:ascii="Arial" w:hAnsi="Arial" w:cs="Arial"/>
          <w:bCs/>
          <w:i/>
          <w:iCs/>
        </w:rPr>
        <w:t>. …</w:t>
      </w:r>
    </w:p>
    <w:p w14:paraId="4D0A2AB5" w14:textId="06E68089" w:rsidR="00412B91" w:rsidRPr="000914DE" w:rsidRDefault="00305085" w:rsidP="00412B91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  <w:bCs/>
          <w:i/>
          <w:iCs/>
        </w:rPr>
      </w:pPr>
      <w:r w:rsidRPr="000914DE">
        <w:rPr>
          <w:rFonts w:ascii="Arial" w:hAnsi="Arial" w:cs="Arial"/>
          <w:bCs/>
          <w:i/>
          <w:iCs/>
        </w:rPr>
        <w:t>III – luto, de até dois dias, por falecimento de avós, tios, padrasto, madrasta, cunhados, genros e noras</w:t>
      </w:r>
      <w:r w:rsidR="0099383C" w:rsidRPr="000914DE">
        <w:rPr>
          <w:rFonts w:ascii="Arial" w:hAnsi="Arial" w:cs="Arial"/>
          <w:bCs/>
          <w:i/>
          <w:iCs/>
        </w:rPr>
        <w:t>.</w:t>
      </w:r>
      <w:r w:rsidR="00412B91" w:rsidRPr="000914DE">
        <w:rPr>
          <w:rFonts w:ascii="Arial" w:hAnsi="Arial" w:cs="Arial"/>
          <w:bCs/>
          <w:i/>
          <w:iCs/>
        </w:rPr>
        <w:t>”</w:t>
      </w:r>
    </w:p>
    <w:p w14:paraId="14E90F3C" w14:textId="77777777" w:rsidR="0099383C" w:rsidRPr="000914DE" w:rsidRDefault="0099383C" w:rsidP="00412B91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  <w:b/>
          <w:bCs/>
          <w:i/>
          <w:iCs/>
        </w:rPr>
      </w:pPr>
    </w:p>
    <w:p w14:paraId="39F47CCB" w14:textId="52960CF2" w:rsidR="00305085" w:rsidRPr="000914DE" w:rsidRDefault="0064071E" w:rsidP="00412B91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  <w:b/>
          <w:bCs/>
        </w:rPr>
      </w:pPr>
      <w:r w:rsidRPr="000914DE">
        <w:rPr>
          <w:rFonts w:ascii="Arial" w:hAnsi="Arial" w:cs="Arial"/>
          <w:b/>
          <w:bCs/>
        </w:rPr>
        <w:t>Parágrafo</w:t>
      </w:r>
      <w:r w:rsidR="00305085" w:rsidRPr="000914DE">
        <w:rPr>
          <w:rFonts w:ascii="Arial" w:hAnsi="Arial" w:cs="Arial"/>
          <w:b/>
          <w:bCs/>
        </w:rPr>
        <w:t xml:space="preserve"> único. </w:t>
      </w:r>
      <w:r w:rsidR="00305085" w:rsidRPr="000914DE">
        <w:rPr>
          <w:rFonts w:ascii="Arial" w:hAnsi="Arial" w:cs="Arial"/>
        </w:rPr>
        <w:t>O Poder Executivo deverá realizar os ajustes necessários para assegurar a devida compatibilização normativa.</w:t>
      </w:r>
    </w:p>
    <w:p w14:paraId="3C4DE935" w14:textId="77777777" w:rsidR="00305085" w:rsidRPr="000914DE" w:rsidRDefault="00305085" w:rsidP="00CC37BB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  <w:b/>
          <w:bCs/>
        </w:rPr>
      </w:pPr>
    </w:p>
    <w:p w14:paraId="6F3937F3" w14:textId="686D1866" w:rsidR="00CC37BB" w:rsidRPr="000914DE" w:rsidRDefault="00142BF2" w:rsidP="00CC37BB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0914DE">
        <w:rPr>
          <w:rFonts w:ascii="Arial" w:hAnsi="Arial" w:cs="Arial"/>
          <w:b/>
          <w:bCs/>
        </w:rPr>
        <w:t xml:space="preserve">Art. </w:t>
      </w:r>
      <w:r w:rsidR="0099383C" w:rsidRPr="000914DE">
        <w:rPr>
          <w:rFonts w:ascii="Arial" w:hAnsi="Arial" w:cs="Arial"/>
          <w:b/>
          <w:bCs/>
        </w:rPr>
        <w:t>2</w:t>
      </w:r>
      <w:r w:rsidRPr="000914DE">
        <w:rPr>
          <w:rFonts w:ascii="Arial" w:hAnsi="Arial" w:cs="Arial"/>
          <w:b/>
          <w:bCs/>
        </w:rPr>
        <w:t>º</w:t>
      </w:r>
      <w:r w:rsidRPr="000914DE">
        <w:rPr>
          <w:rFonts w:ascii="Arial" w:hAnsi="Arial" w:cs="Arial"/>
        </w:rPr>
        <w:t xml:space="preserve"> Esta Lei </w:t>
      </w:r>
      <w:r w:rsidR="006A65EB" w:rsidRPr="000914DE">
        <w:rPr>
          <w:rFonts w:ascii="Arial" w:hAnsi="Arial" w:cs="Arial"/>
        </w:rPr>
        <w:t xml:space="preserve">Complementar </w:t>
      </w:r>
      <w:r w:rsidRPr="000914DE">
        <w:rPr>
          <w:rFonts w:ascii="Arial" w:hAnsi="Arial" w:cs="Arial"/>
        </w:rPr>
        <w:t>entra em vigor na data de sua publicação</w:t>
      </w:r>
      <w:r w:rsidR="00444B51" w:rsidRPr="000914DE">
        <w:rPr>
          <w:rFonts w:ascii="Arial" w:hAnsi="Arial" w:cs="Arial"/>
        </w:rPr>
        <w:t xml:space="preserve">. </w:t>
      </w:r>
    </w:p>
    <w:p w14:paraId="2E8AE575" w14:textId="77777777" w:rsidR="00DE585A" w:rsidRPr="000914DE" w:rsidRDefault="00DE585A" w:rsidP="00CC37BB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  <w:b/>
          <w:bCs/>
        </w:rPr>
      </w:pPr>
    </w:p>
    <w:p w14:paraId="052D593F" w14:textId="0B30EE78" w:rsidR="00CC37BB" w:rsidRPr="000914DE" w:rsidRDefault="00996270" w:rsidP="00CC37BB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0914DE">
        <w:rPr>
          <w:rFonts w:ascii="Arial" w:hAnsi="Arial" w:cs="Arial"/>
        </w:rPr>
        <w:t>Prefeitura Municipal de Urânia,</w:t>
      </w:r>
    </w:p>
    <w:p w14:paraId="46545553" w14:textId="32E98440" w:rsidR="00996270" w:rsidRPr="000914DE" w:rsidRDefault="00996270" w:rsidP="00CC37BB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0914DE">
        <w:rPr>
          <w:rFonts w:ascii="Arial" w:hAnsi="Arial" w:cs="Arial"/>
        </w:rPr>
        <w:t xml:space="preserve">Urânia, </w:t>
      </w:r>
      <w:r w:rsidR="00D20EC9">
        <w:rPr>
          <w:rFonts w:ascii="Arial" w:hAnsi="Arial" w:cs="Arial"/>
        </w:rPr>
        <w:t>06</w:t>
      </w:r>
      <w:r w:rsidR="00305085" w:rsidRPr="000914DE">
        <w:rPr>
          <w:rFonts w:ascii="Arial" w:hAnsi="Arial" w:cs="Arial"/>
        </w:rPr>
        <w:t xml:space="preserve"> de </w:t>
      </w:r>
      <w:r w:rsidR="00D20EC9">
        <w:rPr>
          <w:rFonts w:ascii="Arial" w:hAnsi="Arial" w:cs="Arial"/>
        </w:rPr>
        <w:t>junho</w:t>
      </w:r>
      <w:r w:rsidRPr="000914DE">
        <w:rPr>
          <w:rFonts w:ascii="Arial" w:hAnsi="Arial" w:cs="Arial"/>
        </w:rPr>
        <w:t xml:space="preserve"> de 2025.</w:t>
      </w:r>
    </w:p>
    <w:p w14:paraId="0348A912" w14:textId="4E6798D2" w:rsidR="009530BA" w:rsidRPr="000914DE" w:rsidRDefault="009530BA" w:rsidP="00CC37BB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</w:p>
    <w:p w14:paraId="51FBEF51" w14:textId="77777777" w:rsidR="009530BA" w:rsidRPr="000914DE" w:rsidRDefault="009530BA" w:rsidP="00CC37B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3EAECE35" w14:textId="77777777" w:rsidR="00BC4A12" w:rsidRPr="000914DE" w:rsidRDefault="00BC4A12" w:rsidP="00CC37B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2304AD14" w14:textId="77777777" w:rsidR="00A35A3B" w:rsidRPr="000914DE" w:rsidRDefault="00A35A3B" w:rsidP="00CC37B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63BCBE30" w14:textId="77777777" w:rsidR="00A35A3B" w:rsidRPr="000914DE" w:rsidRDefault="009530BA" w:rsidP="00CC37B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0914DE">
        <w:rPr>
          <w:rFonts w:ascii="Arial" w:hAnsi="Arial" w:cs="Arial"/>
          <w:b/>
          <w:bCs/>
        </w:rPr>
        <w:t>Ivan Soubhia Garcia</w:t>
      </w:r>
    </w:p>
    <w:p w14:paraId="7FF5C7A8" w14:textId="363B35FF" w:rsidR="009530BA" w:rsidRPr="000914DE" w:rsidRDefault="009D4EAC" w:rsidP="00CC37BB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0914DE">
        <w:rPr>
          <w:rFonts w:ascii="Arial" w:hAnsi="Arial" w:cs="Arial"/>
          <w:bCs/>
        </w:rPr>
        <w:t>Prefeito de Urânia</w:t>
      </w:r>
    </w:p>
    <w:p w14:paraId="09A4EEEA" w14:textId="77777777" w:rsidR="009530BA" w:rsidRDefault="009530BA" w:rsidP="00CC37B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537811FE" w14:textId="77777777" w:rsidR="00D20EC9" w:rsidRPr="000914DE" w:rsidRDefault="00D20EC9" w:rsidP="00CC37B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1308D808" w14:textId="77777777" w:rsidR="00D20EC9" w:rsidRPr="00D20EC9" w:rsidRDefault="00D20EC9" w:rsidP="00D20EC9">
      <w:pPr>
        <w:pStyle w:val="Corpodetexto"/>
        <w:spacing w:line="276" w:lineRule="auto"/>
        <w:jc w:val="left"/>
        <w:rPr>
          <w:sz w:val="24"/>
        </w:rPr>
      </w:pPr>
      <w:r w:rsidRPr="00D20EC9">
        <w:rPr>
          <w:sz w:val="24"/>
        </w:rPr>
        <w:t>Registrado e publicado na forma da lei na data supra.</w:t>
      </w:r>
    </w:p>
    <w:p w14:paraId="55545EAE" w14:textId="77777777" w:rsidR="00D20EC9" w:rsidRPr="00D20EC9" w:rsidRDefault="00D20EC9" w:rsidP="00D20EC9">
      <w:pPr>
        <w:pStyle w:val="Corpodetexto"/>
        <w:spacing w:line="276" w:lineRule="auto"/>
        <w:jc w:val="left"/>
        <w:rPr>
          <w:sz w:val="24"/>
        </w:rPr>
      </w:pPr>
    </w:p>
    <w:p w14:paraId="20C126C2" w14:textId="77777777" w:rsidR="00D20EC9" w:rsidRPr="00D20EC9" w:rsidRDefault="00D20EC9" w:rsidP="00D20EC9">
      <w:pPr>
        <w:pStyle w:val="Corpodetexto"/>
        <w:spacing w:line="276" w:lineRule="auto"/>
        <w:jc w:val="left"/>
        <w:rPr>
          <w:b/>
          <w:sz w:val="24"/>
        </w:rPr>
      </w:pPr>
    </w:p>
    <w:p w14:paraId="2CF8A962" w14:textId="77777777" w:rsidR="00D20EC9" w:rsidRPr="00D20EC9" w:rsidRDefault="00D20EC9" w:rsidP="00D20EC9">
      <w:pPr>
        <w:pStyle w:val="Corpodetexto"/>
        <w:spacing w:line="276" w:lineRule="auto"/>
        <w:jc w:val="left"/>
        <w:rPr>
          <w:b/>
          <w:sz w:val="24"/>
        </w:rPr>
      </w:pPr>
      <w:r w:rsidRPr="00D20EC9">
        <w:rPr>
          <w:b/>
          <w:sz w:val="24"/>
        </w:rPr>
        <w:t>GUSTAVO PEREIRA FERRARI</w:t>
      </w:r>
    </w:p>
    <w:p w14:paraId="293CCF7B" w14:textId="5A86E453" w:rsidR="00F23A7F" w:rsidRPr="00D20EC9" w:rsidRDefault="00D20EC9" w:rsidP="00D20EC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D20EC9">
        <w:rPr>
          <w:rFonts w:ascii="Arial" w:hAnsi="Arial" w:cs="Arial"/>
        </w:rPr>
        <w:t>Chefe de Gabinete</w:t>
      </w:r>
    </w:p>
    <w:p w14:paraId="4B8F911A" w14:textId="77777777" w:rsidR="00F23A7F" w:rsidRPr="000914DE" w:rsidRDefault="00F23A7F" w:rsidP="00CC37B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6B199789" w14:textId="77777777" w:rsidR="00F23A7F" w:rsidRPr="000914DE" w:rsidRDefault="00F23A7F" w:rsidP="00CC37B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153BF95D" w14:textId="77777777" w:rsidR="00F23A7F" w:rsidRPr="000914DE" w:rsidRDefault="00F23A7F" w:rsidP="00CC37B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20C500D1" w14:textId="77777777" w:rsidR="00F23A7F" w:rsidRPr="000914DE" w:rsidRDefault="00F23A7F" w:rsidP="00CC37B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321A08D6" w14:textId="77777777" w:rsidR="00F23A7F" w:rsidRPr="000914DE" w:rsidRDefault="00F23A7F" w:rsidP="00CC37B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2A13BF4C" w14:textId="77777777" w:rsidR="00F23A7F" w:rsidRPr="000914DE" w:rsidRDefault="00F23A7F" w:rsidP="00CC37B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26C0F884" w14:textId="77777777" w:rsidR="00F23A7F" w:rsidRPr="000914DE" w:rsidRDefault="00F23A7F" w:rsidP="00CC37B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3924E253" w14:textId="77777777" w:rsidR="00F23A7F" w:rsidRPr="000914DE" w:rsidRDefault="00F23A7F" w:rsidP="00CC37B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4D01452B" w14:textId="77777777" w:rsidR="00EC2409" w:rsidRPr="000914DE" w:rsidRDefault="00EC2409" w:rsidP="00CC37B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sectPr w:rsidR="00EC2409" w:rsidRPr="000914DE" w:rsidSect="0070245F">
      <w:headerReference w:type="default" r:id="rId8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568D7" w14:textId="77777777" w:rsidR="002E230E" w:rsidRDefault="002E230E">
      <w:r>
        <w:separator/>
      </w:r>
    </w:p>
  </w:endnote>
  <w:endnote w:type="continuationSeparator" w:id="0">
    <w:p w14:paraId="6F87D8E2" w14:textId="77777777" w:rsidR="002E230E" w:rsidRDefault="002E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B626D" w14:textId="77777777" w:rsidR="002E230E" w:rsidRDefault="002E230E">
      <w:r>
        <w:separator/>
      </w:r>
    </w:p>
  </w:footnote>
  <w:footnote w:type="continuationSeparator" w:id="0">
    <w:p w14:paraId="3810F187" w14:textId="77777777" w:rsidR="002E230E" w:rsidRDefault="002E2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454C7" w14:textId="3481796A" w:rsidR="00117B7D" w:rsidRPr="0070245F" w:rsidRDefault="00117B7D" w:rsidP="0070245F">
    <w:pPr>
      <w:ind w:left="1843" w:right="-1"/>
      <w:contextualSpacing/>
      <w:jc w:val="center"/>
      <w:rPr>
        <w:rFonts w:ascii="Arial" w:eastAsia="Arial Unicode MS" w:hAnsi="Arial" w:cs="Arial"/>
        <w:b/>
        <w:sz w:val="22"/>
        <w:szCs w:val="22"/>
      </w:rPr>
    </w:pPr>
    <w:r w:rsidRPr="0070245F">
      <w:rPr>
        <w:rFonts w:ascii="Arial" w:eastAsia="Arial Unicode MS" w:hAnsi="Arial" w:cs="Arial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3AB3177" wp14:editId="6861D117">
          <wp:simplePos x="0" y="0"/>
          <wp:positionH relativeFrom="margin">
            <wp:posOffset>175565</wp:posOffset>
          </wp:positionH>
          <wp:positionV relativeFrom="paragraph">
            <wp:posOffset>11430</wp:posOffset>
          </wp:positionV>
          <wp:extent cx="1057275" cy="1000125"/>
          <wp:effectExtent l="0" t="0" r="9525" b="9525"/>
          <wp:wrapSquare wrapText="bothSides"/>
          <wp:docPr id="660501122" name="Imagem 1" descr="C:\Users\Rafael.PMU\Desktop\logo pm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fael.PMU\Desktop\logo pm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0245F">
      <w:rPr>
        <w:rFonts w:ascii="Arial" w:eastAsia="Arial Unicode MS" w:hAnsi="Arial" w:cs="Arial"/>
        <w:b/>
        <w:sz w:val="22"/>
        <w:szCs w:val="22"/>
      </w:rPr>
      <w:t>PREFEITURA DO MUNICIPIO DE URÂNIA</w:t>
    </w:r>
  </w:p>
  <w:p w14:paraId="75254615" w14:textId="5B38C155" w:rsidR="00117B7D" w:rsidRPr="0070245F" w:rsidRDefault="00117B7D" w:rsidP="0070245F">
    <w:pPr>
      <w:ind w:left="1843" w:firstLine="2"/>
      <w:contextualSpacing/>
      <w:jc w:val="center"/>
      <w:rPr>
        <w:rFonts w:ascii="Arial" w:hAnsi="Arial" w:cs="Arial"/>
        <w:b/>
        <w:sz w:val="22"/>
        <w:szCs w:val="22"/>
      </w:rPr>
    </w:pPr>
    <w:r w:rsidRPr="0070245F">
      <w:rPr>
        <w:rFonts w:ascii="Arial" w:hAnsi="Arial" w:cs="Arial"/>
        <w:b/>
        <w:sz w:val="22"/>
        <w:szCs w:val="22"/>
      </w:rPr>
      <w:t>CNPJ 46.611.117/0001-02</w:t>
    </w:r>
  </w:p>
  <w:p w14:paraId="31FE9422" w14:textId="2B5DBE6F" w:rsidR="00117B7D" w:rsidRPr="0070245F" w:rsidRDefault="00117B7D" w:rsidP="0070245F">
    <w:pPr>
      <w:ind w:left="1843" w:firstLine="2"/>
      <w:contextualSpacing/>
      <w:jc w:val="center"/>
      <w:rPr>
        <w:rFonts w:ascii="Arial" w:hAnsi="Arial" w:cs="Arial"/>
        <w:i/>
        <w:sz w:val="22"/>
        <w:szCs w:val="22"/>
      </w:rPr>
    </w:pPr>
    <w:r w:rsidRPr="0070245F">
      <w:rPr>
        <w:rFonts w:ascii="Arial" w:hAnsi="Arial" w:cs="Arial"/>
        <w:i/>
        <w:sz w:val="22"/>
        <w:szCs w:val="22"/>
      </w:rPr>
      <w:t>e-mail: gabinete@urania.sp.gov.br</w:t>
    </w:r>
  </w:p>
  <w:p w14:paraId="0E85A39D" w14:textId="465F7906" w:rsidR="00117B7D" w:rsidRPr="0070245F" w:rsidRDefault="00117B7D" w:rsidP="0070245F">
    <w:pPr>
      <w:ind w:left="1843" w:firstLine="2"/>
      <w:contextualSpacing/>
      <w:jc w:val="center"/>
      <w:rPr>
        <w:rFonts w:ascii="Arial" w:hAnsi="Arial" w:cs="Arial"/>
        <w:i/>
        <w:sz w:val="22"/>
        <w:szCs w:val="22"/>
      </w:rPr>
    </w:pPr>
    <w:r w:rsidRPr="0070245F">
      <w:rPr>
        <w:rFonts w:ascii="Arial" w:hAnsi="Arial" w:cs="Arial"/>
        <w:i/>
        <w:sz w:val="22"/>
        <w:szCs w:val="22"/>
      </w:rPr>
      <w:t xml:space="preserve">Avenida Brasil n. 390 – </w:t>
    </w:r>
    <w:r w:rsidRPr="0070245F">
      <w:rPr>
        <w:rFonts w:ascii="Arial" w:hAnsi="Arial" w:cs="Arial"/>
        <w:b/>
        <w:i/>
        <w:sz w:val="22"/>
        <w:szCs w:val="22"/>
      </w:rPr>
      <w:t>Fone/Fax (17) 3634-9020</w:t>
    </w:r>
    <w:r w:rsidRPr="0070245F">
      <w:rPr>
        <w:rFonts w:ascii="Arial" w:hAnsi="Arial" w:cs="Arial"/>
        <w:i/>
        <w:sz w:val="22"/>
        <w:szCs w:val="22"/>
      </w:rPr>
      <w:t xml:space="preserve"> – CEP 15760-045</w:t>
    </w:r>
  </w:p>
  <w:p w14:paraId="37E2678C" w14:textId="57B2A6B5" w:rsidR="00117B7D" w:rsidRPr="0070245F" w:rsidRDefault="00117B7D" w:rsidP="0070245F">
    <w:pPr>
      <w:ind w:left="1843" w:right="-1" w:firstLine="2"/>
      <w:contextualSpacing/>
      <w:jc w:val="center"/>
      <w:rPr>
        <w:rFonts w:ascii="Arial" w:hAnsi="Arial" w:cs="Arial"/>
        <w:i/>
        <w:sz w:val="22"/>
        <w:szCs w:val="22"/>
      </w:rPr>
    </w:pPr>
    <w:r w:rsidRPr="0070245F">
      <w:rPr>
        <w:rFonts w:ascii="Arial" w:hAnsi="Arial" w:cs="Arial"/>
        <w:i/>
        <w:sz w:val="22"/>
        <w:szCs w:val="22"/>
      </w:rPr>
      <w:t>URÂNIA – Estado de São Paulo</w:t>
    </w:r>
  </w:p>
  <w:p w14:paraId="7B65F8C4" w14:textId="77777777" w:rsidR="00424A0D" w:rsidRDefault="00424A0D" w:rsidP="00117B7D">
    <w:pPr>
      <w:pStyle w:val="Cabealho"/>
      <w:ind w:firstLine="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350FE"/>
    <w:multiLevelType w:val="hybridMultilevel"/>
    <w:tmpl w:val="34982608"/>
    <w:lvl w:ilvl="0" w:tplc="523C2D94">
      <w:start w:val="1"/>
      <w:numFmt w:val="lowerLetter"/>
      <w:lvlText w:val="%1)"/>
      <w:lvlJc w:val="left"/>
      <w:pPr>
        <w:ind w:left="2061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269D0D4F"/>
    <w:multiLevelType w:val="hybridMultilevel"/>
    <w:tmpl w:val="4020839E"/>
    <w:lvl w:ilvl="0" w:tplc="C14E5B1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42953"/>
    <w:multiLevelType w:val="hybridMultilevel"/>
    <w:tmpl w:val="977E4D16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10D99"/>
    <w:multiLevelType w:val="hybridMultilevel"/>
    <w:tmpl w:val="276A912E"/>
    <w:lvl w:ilvl="0" w:tplc="FCCCB52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922777">
    <w:abstractNumId w:val="0"/>
  </w:num>
  <w:num w:numId="2" w16cid:durableId="2010405464">
    <w:abstractNumId w:val="2"/>
  </w:num>
  <w:num w:numId="3" w16cid:durableId="1458720361">
    <w:abstractNumId w:val="1"/>
  </w:num>
  <w:num w:numId="4" w16cid:durableId="884567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A17"/>
    <w:rsid w:val="0000370C"/>
    <w:rsid w:val="000151CD"/>
    <w:rsid w:val="00022CD2"/>
    <w:rsid w:val="0002338C"/>
    <w:rsid w:val="00023650"/>
    <w:rsid w:val="0002468F"/>
    <w:rsid w:val="0003045A"/>
    <w:rsid w:val="0003484E"/>
    <w:rsid w:val="00034F05"/>
    <w:rsid w:val="00037C14"/>
    <w:rsid w:val="000414C3"/>
    <w:rsid w:val="000554C3"/>
    <w:rsid w:val="00066934"/>
    <w:rsid w:val="00072D62"/>
    <w:rsid w:val="000761C2"/>
    <w:rsid w:val="000763BF"/>
    <w:rsid w:val="00082B60"/>
    <w:rsid w:val="00084023"/>
    <w:rsid w:val="000844B0"/>
    <w:rsid w:val="000914DE"/>
    <w:rsid w:val="0009266E"/>
    <w:rsid w:val="000936FE"/>
    <w:rsid w:val="000A0695"/>
    <w:rsid w:val="000A3D8E"/>
    <w:rsid w:val="000B5FBA"/>
    <w:rsid w:val="000D01E7"/>
    <w:rsid w:val="000D06AC"/>
    <w:rsid w:val="000E404A"/>
    <w:rsid w:val="000E5FF2"/>
    <w:rsid w:val="000F65DB"/>
    <w:rsid w:val="00103813"/>
    <w:rsid w:val="00114A6E"/>
    <w:rsid w:val="0011571C"/>
    <w:rsid w:val="00117B7D"/>
    <w:rsid w:val="001418EA"/>
    <w:rsid w:val="00142BF2"/>
    <w:rsid w:val="001445E2"/>
    <w:rsid w:val="001467BD"/>
    <w:rsid w:val="00151D66"/>
    <w:rsid w:val="00155616"/>
    <w:rsid w:val="0016057F"/>
    <w:rsid w:val="001625BB"/>
    <w:rsid w:val="001726CB"/>
    <w:rsid w:val="001728C8"/>
    <w:rsid w:val="00172C1E"/>
    <w:rsid w:val="00175C5A"/>
    <w:rsid w:val="00175E6A"/>
    <w:rsid w:val="00190A02"/>
    <w:rsid w:val="001938FB"/>
    <w:rsid w:val="001A2812"/>
    <w:rsid w:val="001A6767"/>
    <w:rsid w:val="001A71A6"/>
    <w:rsid w:val="001B1391"/>
    <w:rsid w:val="001B350A"/>
    <w:rsid w:val="001C027D"/>
    <w:rsid w:val="001D0BB0"/>
    <w:rsid w:val="001F1C1D"/>
    <w:rsid w:val="002102FC"/>
    <w:rsid w:val="002116D6"/>
    <w:rsid w:val="002136A9"/>
    <w:rsid w:val="00223452"/>
    <w:rsid w:val="00252190"/>
    <w:rsid w:val="002550BA"/>
    <w:rsid w:val="00273731"/>
    <w:rsid w:val="00277A8D"/>
    <w:rsid w:val="002863D8"/>
    <w:rsid w:val="00290E9B"/>
    <w:rsid w:val="002A2059"/>
    <w:rsid w:val="002B4BD9"/>
    <w:rsid w:val="002C129C"/>
    <w:rsid w:val="002D3BBA"/>
    <w:rsid w:val="002E230E"/>
    <w:rsid w:val="002F0B4D"/>
    <w:rsid w:val="002F2CE2"/>
    <w:rsid w:val="00305085"/>
    <w:rsid w:val="00306E09"/>
    <w:rsid w:val="00307108"/>
    <w:rsid w:val="00314B73"/>
    <w:rsid w:val="00316426"/>
    <w:rsid w:val="00325758"/>
    <w:rsid w:val="00347EEB"/>
    <w:rsid w:val="00355C41"/>
    <w:rsid w:val="0035646E"/>
    <w:rsid w:val="0036636E"/>
    <w:rsid w:val="003778F9"/>
    <w:rsid w:val="003912C0"/>
    <w:rsid w:val="00392EC1"/>
    <w:rsid w:val="00395CF7"/>
    <w:rsid w:val="003A4E89"/>
    <w:rsid w:val="003B3B22"/>
    <w:rsid w:val="003D0F04"/>
    <w:rsid w:val="003D5B19"/>
    <w:rsid w:val="003E1CED"/>
    <w:rsid w:val="003E688F"/>
    <w:rsid w:val="003E6F43"/>
    <w:rsid w:val="003F311A"/>
    <w:rsid w:val="00401369"/>
    <w:rsid w:val="00412B91"/>
    <w:rsid w:val="00413641"/>
    <w:rsid w:val="00414265"/>
    <w:rsid w:val="00416847"/>
    <w:rsid w:val="00422CFE"/>
    <w:rsid w:val="00424A0D"/>
    <w:rsid w:val="00427317"/>
    <w:rsid w:val="004317A0"/>
    <w:rsid w:val="00436C7A"/>
    <w:rsid w:val="00443974"/>
    <w:rsid w:val="00444B51"/>
    <w:rsid w:val="004452BE"/>
    <w:rsid w:val="00445D18"/>
    <w:rsid w:val="004821DD"/>
    <w:rsid w:val="00482C6F"/>
    <w:rsid w:val="00494838"/>
    <w:rsid w:val="004A0824"/>
    <w:rsid w:val="004E0E56"/>
    <w:rsid w:val="004E4F19"/>
    <w:rsid w:val="004F0AC7"/>
    <w:rsid w:val="00501E8F"/>
    <w:rsid w:val="005115CA"/>
    <w:rsid w:val="00513275"/>
    <w:rsid w:val="00524BD9"/>
    <w:rsid w:val="00531B59"/>
    <w:rsid w:val="005336A0"/>
    <w:rsid w:val="0053413A"/>
    <w:rsid w:val="00540502"/>
    <w:rsid w:val="00550958"/>
    <w:rsid w:val="005536C4"/>
    <w:rsid w:val="005661FE"/>
    <w:rsid w:val="00570370"/>
    <w:rsid w:val="00572807"/>
    <w:rsid w:val="00585842"/>
    <w:rsid w:val="005943E5"/>
    <w:rsid w:val="005A0074"/>
    <w:rsid w:val="005B4A17"/>
    <w:rsid w:val="005C4D28"/>
    <w:rsid w:val="005C4D57"/>
    <w:rsid w:val="005C5C70"/>
    <w:rsid w:val="005C6850"/>
    <w:rsid w:val="005D2647"/>
    <w:rsid w:val="005D3C17"/>
    <w:rsid w:val="005D4CD8"/>
    <w:rsid w:val="005D6DC5"/>
    <w:rsid w:val="005E0496"/>
    <w:rsid w:val="005E10F4"/>
    <w:rsid w:val="005E2B91"/>
    <w:rsid w:val="005F1F0D"/>
    <w:rsid w:val="005F2CF6"/>
    <w:rsid w:val="005F76FC"/>
    <w:rsid w:val="006265AF"/>
    <w:rsid w:val="0064071E"/>
    <w:rsid w:val="00647910"/>
    <w:rsid w:val="006513FD"/>
    <w:rsid w:val="00656F97"/>
    <w:rsid w:val="00674FDA"/>
    <w:rsid w:val="00677198"/>
    <w:rsid w:val="00685A3B"/>
    <w:rsid w:val="006922E8"/>
    <w:rsid w:val="006A567C"/>
    <w:rsid w:val="006A65EB"/>
    <w:rsid w:val="006B39E9"/>
    <w:rsid w:val="006C377B"/>
    <w:rsid w:val="006C7B19"/>
    <w:rsid w:val="006F1A35"/>
    <w:rsid w:val="00700407"/>
    <w:rsid w:val="0070245F"/>
    <w:rsid w:val="00705A85"/>
    <w:rsid w:val="00707C69"/>
    <w:rsid w:val="00725686"/>
    <w:rsid w:val="00725E59"/>
    <w:rsid w:val="00732C35"/>
    <w:rsid w:val="00736254"/>
    <w:rsid w:val="00743198"/>
    <w:rsid w:val="0075226A"/>
    <w:rsid w:val="00752669"/>
    <w:rsid w:val="00763C18"/>
    <w:rsid w:val="007644ED"/>
    <w:rsid w:val="00764F18"/>
    <w:rsid w:val="00767701"/>
    <w:rsid w:val="007708E4"/>
    <w:rsid w:val="00773231"/>
    <w:rsid w:val="0077391A"/>
    <w:rsid w:val="007741FA"/>
    <w:rsid w:val="00775825"/>
    <w:rsid w:val="00785D73"/>
    <w:rsid w:val="007956B6"/>
    <w:rsid w:val="007B4A19"/>
    <w:rsid w:val="007C05D7"/>
    <w:rsid w:val="007E221B"/>
    <w:rsid w:val="007E3005"/>
    <w:rsid w:val="007F7979"/>
    <w:rsid w:val="008033F0"/>
    <w:rsid w:val="00806DF1"/>
    <w:rsid w:val="0081075C"/>
    <w:rsid w:val="0081560A"/>
    <w:rsid w:val="008265A5"/>
    <w:rsid w:val="0083005F"/>
    <w:rsid w:val="00831038"/>
    <w:rsid w:val="00833A88"/>
    <w:rsid w:val="008353DB"/>
    <w:rsid w:val="00837EC1"/>
    <w:rsid w:val="00862B00"/>
    <w:rsid w:val="008635A2"/>
    <w:rsid w:val="00866016"/>
    <w:rsid w:val="00897625"/>
    <w:rsid w:val="008A0548"/>
    <w:rsid w:val="008C107F"/>
    <w:rsid w:val="008C39F5"/>
    <w:rsid w:val="008D2614"/>
    <w:rsid w:val="008D5F4F"/>
    <w:rsid w:val="008D6C48"/>
    <w:rsid w:val="008E5F64"/>
    <w:rsid w:val="008F182B"/>
    <w:rsid w:val="008F2C83"/>
    <w:rsid w:val="008F56C1"/>
    <w:rsid w:val="008F5E9A"/>
    <w:rsid w:val="008F6C32"/>
    <w:rsid w:val="008F7654"/>
    <w:rsid w:val="009018AF"/>
    <w:rsid w:val="00903285"/>
    <w:rsid w:val="00930F57"/>
    <w:rsid w:val="009320E7"/>
    <w:rsid w:val="009331E9"/>
    <w:rsid w:val="00936964"/>
    <w:rsid w:val="009376F7"/>
    <w:rsid w:val="00941986"/>
    <w:rsid w:val="00946447"/>
    <w:rsid w:val="0094749A"/>
    <w:rsid w:val="009530BA"/>
    <w:rsid w:val="00963CFE"/>
    <w:rsid w:val="009673E6"/>
    <w:rsid w:val="00981C41"/>
    <w:rsid w:val="00987C92"/>
    <w:rsid w:val="00987E35"/>
    <w:rsid w:val="0099383C"/>
    <w:rsid w:val="00996270"/>
    <w:rsid w:val="009A6D29"/>
    <w:rsid w:val="009A7536"/>
    <w:rsid w:val="009B344F"/>
    <w:rsid w:val="009C3042"/>
    <w:rsid w:val="009D1332"/>
    <w:rsid w:val="009D4EAC"/>
    <w:rsid w:val="009D755D"/>
    <w:rsid w:val="009D78EC"/>
    <w:rsid w:val="009E4486"/>
    <w:rsid w:val="00A03785"/>
    <w:rsid w:val="00A21313"/>
    <w:rsid w:val="00A30DE0"/>
    <w:rsid w:val="00A330DB"/>
    <w:rsid w:val="00A3597F"/>
    <w:rsid w:val="00A35A3B"/>
    <w:rsid w:val="00A40196"/>
    <w:rsid w:val="00A44C6E"/>
    <w:rsid w:val="00A91621"/>
    <w:rsid w:val="00A9337F"/>
    <w:rsid w:val="00AA0E57"/>
    <w:rsid w:val="00AD37E6"/>
    <w:rsid w:val="00AD69C7"/>
    <w:rsid w:val="00AE13E5"/>
    <w:rsid w:val="00AE18A1"/>
    <w:rsid w:val="00AE23A2"/>
    <w:rsid w:val="00AE596D"/>
    <w:rsid w:val="00AE5C54"/>
    <w:rsid w:val="00AE762D"/>
    <w:rsid w:val="00AF170B"/>
    <w:rsid w:val="00AF4304"/>
    <w:rsid w:val="00AF51B8"/>
    <w:rsid w:val="00AF7D27"/>
    <w:rsid w:val="00B01BA2"/>
    <w:rsid w:val="00B04580"/>
    <w:rsid w:val="00B04CA3"/>
    <w:rsid w:val="00B062FF"/>
    <w:rsid w:val="00B06D11"/>
    <w:rsid w:val="00B13129"/>
    <w:rsid w:val="00B13378"/>
    <w:rsid w:val="00B204EC"/>
    <w:rsid w:val="00B20FC4"/>
    <w:rsid w:val="00B23643"/>
    <w:rsid w:val="00B61418"/>
    <w:rsid w:val="00B65721"/>
    <w:rsid w:val="00B666DF"/>
    <w:rsid w:val="00B6728D"/>
    <w:rsid w:val="00B67511"/>
    <w:rsid w:val="00B748BE"/>
    <w:rsid w:val="00B91B0E"/>
    <w:rsid w:val="00B92784"/>
    <w:rsid w:val="00B951C9"/>
    <w:rsid w:val="00B96E15"/>
    <w:rsid w:val="00BA01D9"/>
    <w:rsid w:val="00BA273C"/>
    <w:rsid w:val="00BA78C9"/>
    <w:rsid w:val="00BB0078"/>
    <w:rsid w:val="00BB0E8A"/>
    <w:rsid w:val="00BB475F"/>
    <w:rsid w:val="00BB518B"/>
    <w:rsid w:val="00BC4A12"/>
    <w:rsid w:val="00BD266F"/>
    <w:rsid w:val="00BE282D"/>
    <w:rsid w:val="00C04254"/>
    <w:rsid w:val="00C06C79"/>
    <w:rsid w:val="00C20C29"/>
    <w:rsid w:val="00C23916"/>
    <w:rsid w:val="00C2624C"/>
    <w:rsid w:val="00C34B88"/>
    <w:rsid w:val="00C36F4B"/>
    <w:rsid w:val="00C377F6"/>
    <w:rsid w:val="00C44686"/>
    <w:rsid w:val="00C45057"/>
    <w:rsid w:val="00C45861"/>
    <w:rsid w:val="00C537F9"/>
    <w:rsid w:val="00C62E4D"/>
    <w:rsid w:val="00C7420E"/>
    <w:rsid w:val="00CA3755"/>
    <w:rsid w:val="00CA56AC"/>
    <w:rsid w:val="00CA624F"/>
    <w:rsid w:val="00CB146D"/>
    <w:rsid w:val="00CB1665"/>
    <w:rsid w:val="00CB65D5"/>
    <w:rsid w:val="00CC37BB"/>
    <w:rsid w:val="00CC40F3"/>
    <w:rsid w:val="00CC5280"/>
    <w:rsid w:val="00CC7327"/>
    <w:rsid w:val="00CD734A"/>
    <w:rsid w:val="00CD7646"/>
    <w:rsid w:val="00CE278E"/>
    <w:rsid w:val="00CE56B4"/>
    <w:rsid w:val="00D043FE"/>
    <w:rsid w:val="00D07B57"/>
    <w:rsid w:val="00D109F2"/>
    <w:rsid w:val="00D20D75"/>
    <w:rsid w:val="00D20EC9"/>
    <w:rsid w:val="00D21F5E"/>
    <w:rsid w:val="00D24430"/>
    <w:rsid w:val="00D33937"/>
    <w:rsid w:val="00D35A7F"/>
    <w:rsid w:val="00D416BB"/>
    <w:rsid w:val="00D54942"/>
    <w:rsid w:val="00D727E6"/>
    <w:rsid w:val="00D87C7B"/>
    <w:rsid w:val="00D9196E"/>
    <w:rsid w:val="00D9417E"/>
    <w:rsid w:val="00DA39D8"/>
    <w:rsid w:val="00DB41A1"/>
    <w:rsid w:val="00DB743E"/>
    <w:rsid w:val="00DD2653"/>
    <w:rsid w:val="00DE585A"/>
    <w:rsid w:val="00DE6956"/>
    <w:rsid w:val="00DE7DC6"/>
    <w:rsid w:val="00DF551B"/>
    <w:rsid w:val="00E148AC"/>
    <w:rsid w:val="00E154DD"/>
    <w:rsid w:val="00E201F5"/>
    <w:rsid w:val="00E20AEA"/>
    <w:rsid w:val="00E2144D"/>
    <w:rsid w:val="00E24B51"/>
    <w:rsid w:val="00E25C2E"/>
    <w:rsid w:val="00E33EFC"/>
    <w:rsid w:val="00E378FB"/>
    <w:rsid w:val="00E50FFA"/>
    <w:rsid w:val="00E534F7"/>
    <w:rsid w:val="00E53A24"/>
    <w:rsid w:val="00E55F9A"/>
    <w:rsid w:val="00E57193"/>
    <w:rsid w:val="00E63C2E"/>
    <w:rsid w:val="00E720E6"/>
    <w:rsid w:val="00E72662"/>
    <w:rsid w:val="00E763F9"/>
    <w:rsid w:val="00E960DC"/>
    <w:rsid w:val="00E976F9"/>
    <w:rsid w:val="00EA5C5C"/>
    <w:rsid w:val="00EB7476"/>
    <w:rsid w:val="00EC2409"/>
    <w:rsid w:val="00EC4B74"/>
    <w:rsid w:val="00ED0B50"/>
    <w:rsid w:val="00ED613C"/>
    <w:rsid w:val="00EE0480"/>
    <w:rsid w:val="00EE052C"/>
    <w:rsid w:val="00EE5847"/>
    <w:rsid w:val="00EF1298"/>
    <w:rsid w:val="00EF4890"/>
    <w:rsid w:val="00F0746C"/>
    <w:rsid w:val="00F17AF3"/>
    <w:rsid w:val="00F22AE2"/>
    <w:rsid w:val="00F23A7F"/>
    <w:rsid w:val="00F243D5"/>
    <w:rsid w:val="00F26433"/>
    <w:rsid w:val="00F266BA"/>
    <w:rsid w:val="00F27CCF"/>
    <w:rsid w:val="00F341AD"/>
    <w:rsid w:val="00F3454E"/>
    <w:rsid w:val="00F43356"/>
    <w:rsid w:val="00F46779"/>
    <w:rsid w:val="00F50416"/>
    <w:rsid w:val="00F54671"/>
    <w:rsid w:val="00F56290"/>
    <w:rsid w:val="00F74E98"/>
    <w:rsid w:val="00F80985"/>
    <w:rsid w:val="00F86CA9"/>
    <w:rsid w:val="00F9001F"/>
    <w:rsid w:val="00FA32A8"/>
    <w:rsid w:val="00FA549C"/>
    <w:rsid w:val="00FA6746"/>
    <w:rsid w:val="00FB02D2"/>
    <w:rsid w:val="00FB19A0"/>
    <w:rsid w:val="00FB2E42"/>
    <w:rsid w:val="00FB50EA"/>
    <w:rsid w:val="00FE1457"/>
    <w:rsid w:val="00FE7BAD"/>
    <w:rsid w:val="00FF6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372BC"/>
  <w15:docId w15:val="{F3E993A1-E308-4164-9529-C6156903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F1F0D"/>
    <w:pPr>
      <w:keepNext/>
      <w:jc w:val="both"/>
      <w:outlineLvl w:val="0"/>
    </w:pPr>
    <w:rPr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4A17"/>
    <w:pPr>
      <w:spacing w:before="100" w:beforeAutospacing="1" w:after="100" w:afterAutospacing="1"/>
    </w:pPr>
  </w:style>
  <w:style w:type="paragraph" w:styleId="Rodap">
    <w:name w:val="footer"/>
    <w:basedOn w:val="Normal"/>
    <w:link w:val="RodapChar"/>
    <w:uiPriority w:val="99"/>
    <w:unhideWhenUsed/>
    <w:rsid w:val="005B4A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4A1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B4A17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4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4942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96E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6E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424A0D"/>
    <w:pPr>
      <w:tabs>
        <w:tab w:val="left" w:pos="4545"/>
      </w:tabs>
      <w:spacing w:line="360" w:lineRule="atLeast"/>
      <w:jc w:val="both"/>
    </w:pPr>
    <w:rPr>
      <w:rFonts w:ascii="Arial" w:hAnsi="Arial" w:cs="Arial"/>
      <w:sz w:val="26"/>
    </w:rPr>
  </w:style>
  <w:style w:type="character" w:customStyle="1" w:styleId="CorpodetextoChar">
    <w:name w:val="Corpo de texto Char"/>
    <w:basedOn w:val="Fontepargpadro"/>
    <w:link w:val="Corpodetexto"/>
    <w:rsid w:val="00424A0D"/>
    <w:rPr>
      <w:rFonts w:ascii="Arial" w:eastAsia="Times New Roman" w:hAnsi="Arial" w:cs="Arial"/>
      <w:sz w:val="26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F1F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F1F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5F1F0D"/>
    <w:rPr>
      <w:rFonts w:ascii="Times New Roman" w:eastAsia="Times New Roman" w:hAnsi="Times New Roman" w:cs="Times New Roman"/>
      <w:sz w:val="24"/>
      <w:szCs w:val="20"/>
      <w:lang w:eastAsia="zh-CN"/>
    </w:rPr>
  </w:style>
  <w:style w:type="table" w:styleId="Tabelacomgrade">
    <w:name w:val="Table Grid"/>
    <w:basedOn w:val="Tabelanormal"/>
    <w:uiPriority w:val="59"/>
    <w:rsid w:val="00117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70245F"/>
    <w:rPr>
      <w:b/>
      <w:bCs/>
    </w:rPr>
  </w:style>
  <w:style w:type="paragraph" w:customStyle="1" w:styleId="Default">
    <w:name w:val="Default"/>
    <w:rsid w:val="00D35A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4A532-B603-42E8-9F62-7C03B1EAB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Município de Urânia</cp:lastModifiedBy>
  <cp:revision>10</cp:revision>
  <cp:lastPrinted>2025-05-08T17:50:00Z</cp:lastPrinted>
  <dcterms:created xsi:type="dcterms:W3CDTF">2025-02-27T17:31:00Z</dcterms:created>
  <dcterms:modified xsi:type="dcterms:W3CDTF">2025-06-09T12:40:00Z</dcterms:modified>
</cp:coreProperties>
</file>