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5F9F3" w14:textId="693EE224" w:rsidR="00E14F52" w:rsidRPr="003268A8" w:rsidRDefault="007B3910" w:rsidP="005D762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57B38">
        <w:rPr>
          <w:rFonts w:ascii="Arial" w:hAnsi="Arial" w:cs="Arial"/>
          <w:b/>
        </w:rPr>
        <w:t xml:space="preserve">  </w:t>
      </w:r>
      <w:r w:rsidR="009D2684" w:rsidRPr="003268A8">
        <w:rPr>
          <w:rFonts w:ascii="Arial" w:hAnsi="Arial" w:cs="Arial"/>
          <w:b/>
          <w:u w:val="single"/>
        </w:rPr>
        <w:t xml:space="preserve">DECRETO </w:t>
      </w:r>
      <w:r w:rsidR="004877BB" w:rsidRPr="003268A8">
        <w:rPr>
          <w:rFonts w:ascii="Arial" w:hAnsi="Arial" w:cs="Arial"/>
          <w:b/>
          <w:u w:val="single"/>
        </w:rPr>
        <w:t xml:space="preserve">N° </w:t>
      </w:r>
      <w:r w:rsidR="00733F4E" w:rsidRPr="003268A8">
        <w:rPr>
          <w:rFonts w:ascii="Arial" w:hAnsi="Arial" w:cs="Arial"/>
          <w:b/>
          <w:u w:val="single"/>
        </w:rPr>
        <w:t>2.784</w:t>
      </w:r>
      <w:r w:rsidR="00EB2CB3" w:rsidRPr="003268A8">
        <w:rPr>
          <w:rFonts w:ascii="Arial" w:hAnsi="Arial" w:cs="Arial"/>
          <w:b/>
          <w:u w:val="single"/>
        </w:rPr>
        <w:t xml:space="preserve"> </w:t>
      </w:r>
      <w:r w:rsidR="00733F4E" w:rsidRPr="003268A8">
        <w:rPr>
          <w:rFonts w:ascii="Arial" w:hAnsi="Arial" w:cs="Arial"/>
          <w:b/>
          <w:bCs/>
          <w:iCs/>
          <w:u w:val="single"/>
        </w:rPr>
        <w:t>DE 02 DE SE</w:t>
      </w:r>
      <w:r w:rsidR="002F3ABD" w:rsidRPr="003268A8">
        <w:rPr>
          <w:rFonts w:ascii="Arial" w:hAnsi="Arial" w:cs="Arial"/>
          <w:b/>
          <w:bCs/>
          <w:iCs/>
          <w:u w:val="single"/>
        </w:rPr>
        <w:t>T</w:t>
      </w:r>
      <w:r w:rsidR="00733F4E" w:rsidRPr="003268A8">
        <w:rPr>
          <w:rFonts w:ascii="Arial" w:hAnsi="Arial" w:cs="Arial"/>
          <w:b/>
          <w:bCs/>
          <w:iCs/>
          <w:u w:val="single"/>
        </w:rPr>
        <w:t>EMBR</w:t>
      </w:r>
      <w:r w:rsidR="002F3ABD" w:rsidRPr="003268A8">
        <w:rPr>
          <w:rFonts w:ascii="Arial" w:hAnsi="Arial" w:cs="Arial"/>
          <w:b/>
          <w:bCs/>
          <w:iCs/>
          <w:u w:val="single"/>
        </w:rPr>
        <w:t>O</w:t>
      </w:r>
      <w:r w:rsidR="00E56CBC" w:rsidRPr="003268A8">
        <w:rPr>
          <w:rFonts w:ascii="Arial" w:hAnsi="Arial" w:cs="Arial"/>
          <w:b/>
          <w:bCs/>
          <w:iCs/>
          <w:u w:val="single"/>
        </w:rPr>
        <w:t xml:space="preserve"> DE 2025</w:t>
      </w:r>
      <w:r w:rsidR="00D45C76" w:rsidRPr="003268A8">
        <w:rPr>
          <w:rFonts w:ascii="Arial" w:hAnsi="Arial" w:cs="Arial"/>
          <w:b/>
          <w:bCs/>
          <w:iCs/>
          <w:u w:val="single"/>
        </w:rPr>
        <w:t xml:space="preserve"> </w:t>
      </w:r>
    </w:p>
    <w:p w14:paraId="194391F8" w14:textId="77777777" w:rsidR="00DB041C" w:rsidRPr="000D56D7" w:rsidRDefault="00DB041C" w:rsidP="005D762A">
      <w:pPr>
        <w:pStyle w:val="Corpodetexto"/>
        <w:tabs>
          <w:tab w:val="left" w:pos="9214"/>
        </w:tabs>
        <w:spacing w:line="360" w:lineRule="auto"/>
        <w:ind w:left="4320" w:right="374"/>
        <w:rPr>
          <w:rFonts w:ascii="Arial" w:hAnsi="Arial" w:cs="Arial"/>
          <w:sz w:val="8"/>
        </w:rPr>
      </w:pPr>
    </w:p>
    <w:p w14:paraId="3A2914E4" w14:textId="4A170D46" w:rsidR="003268A8" w:rsidRPr="00117FFA" w:rsidRDefault="006814D6" w:rsidP="003268A8">
      <w:pPr>
        <w:ind w:left="3540"/>
        <w:jc w:val="both"/>
        <w:rPr>
          <w:rFonts w:ascii="Arial" w:hAnsi="Arial" w:cs="Arial"/>
          <w:sz w:val="20"/>
          <w:szCs w:val="20"/>
        </w:rPr>
      </w:pPr>
      <w:r w:rsidRPr="00117FFA">
        <w:rPr>
          <w:rFonts w:ascii="Arial" w:hAnsi="Arial" w:cs="Arial"/>
          <w:sz w:val="20"/>
          <w:szCs w:val="20"/>
        </w:rPr>
        <w:t>“Dispõe sobre a</w:t>
      </w:r>
      <w:r w:rsidR="00E97A30" w:rsidRPr="00117FFA">
        <w:rPr>
          <w:rFonts w:ascii="Arial" w:hAnsi="Arial" w:cs="Arial"/>
          <w:sz w:val="20"/>
          <w:szCs w:val="20"/>
        </w:rPr>
        <w:t>bertura de crédito Adicional Suplementar por Anul</w:t>
      </w:r>
      <w:r w:rsidR="00767BAA" w:rsidRPr="00117FFA">
        <w:rPr>
          <w:rFonts w:ascii="Arial" w:hAnsi="Arial" w:cs="Arial"/>
          <w:sz w:val="20"/>
          <w:szCs w:val="20"/>
        </w:rPr>
        <w:t>aç</w:t>
      </w:r>
      <w:r w:rsidR="00396327" w:rsidRPr="00117FFA">
        <w:rPr>
          <w:rFonts w:ascii="Arial" w:hAnsi="Arial" w:cs="Arial"/>
          <w:sz w:val="20"/>
          <w:szCs w:val="20"/>
        </w:rPr>
        <w:t xml:space="preserve">ão de Dotação no valor de </w:t>
      </w:r>
      <w:r w:rsidR="003268A8" w:rsidRPr="00117FFA">
        <w:rPr>
          <w:rFonts w:ascii="Arial" w:hAnsi="Arial" w:cs="Arial"/>
          <w:sz w:val="20"/>
          <w:szCs w:val="20"/>
        </w:rPr>
        <w:t>600.586,84 (Seiscentos mil, quinhentos e oitenta e seis reais e oitenta e quatro</w:t>
      </w:r>
      <w:r w:rsidR="003268A8" w:rsidRPr="00117FFA">
        <w:rPr>
          <w:rFonts w:ascii="Arial" w:hAnsi="Arial" w:cs="Arial"/>
          <w:sz w:val="20"/>
          <w:szCs w:val="20"/>
        </w:rPr>
        <w:t xml:space="preserve"> centavos</w:t>
      </w:r>
      <w:proofErr w:type="gramStart"/>
      <w:r w:rsidR="003268A8" w:rsidRPr="00117FFA">
        <w:rPr>
          <w:rFonts w:ascii="Arial" w:hAnsi="Arial" w:cs="Arial"/>
          <w:sz w:val="20"/>
          <w:szCs w:val="20"/>
        </w:rPr>
        <w:t>).”</w:t>
      </w:r>
      <w:proofErr w:type="gramEnd"/>
    </w:p>
    <w:p w14:paraId="38414AF6" w14:textId="77777777" w:rsidR="00BE442D" w:rsidRPr="006814D6" w:rsidRDefault="00BE442D" w:rsidP="00BE442D">
      <w:pPr>
        <w:ind w:left="3540"/>
        <w:jc w:val="both"/>
        <w:rPr>
          <w:rFonts w:ascii="Arial" w:hAnsi="Arial" w:cs="Arial"/>
          <w:sz w:val="20"/>
          <w:szCs w:val="20"/>
        </w:rPr>
      </w:pPr>
    </w:p>
    <w:p w14:paraId="625925E8" w14:textId="3B254369" w:rsidR="006814D6" w:rsidRPr="003268A8" w:rsidRDefault="002E26CB" w:rsidP="006814D6">
      <w:pPr>
        <w:jc w:val="both"/>
        <w:rPr>
          <w:rFonts w:ascii="Arial" w:hAnsi="Arial" w:cs="Arial"/>
          <w:sz w:val="20"/>
          <w:szCs w:val="20"/>
        </w:rPr>
      </w:pPr>
      <w:r w:rsidRPr="006814D6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3268A8">
        <w:rPr>
          <w:rFonts w:ascii="Arial" w:hAnsi="Arial" w:cs="Arial"/>
          <w:b/>
          <w:bCs/>
          <w:sz w:val="20"/>
          <w:szCs w:val="20"/>
        </w:rPr>
        <w:t>JOSÉ RAFAEL VEZZAN</w:t>
      </w:r>
      <w:r w:rsidRPr="003268A8">
        <w:rPr>
          <w:rFonts w:ascii="Arial" w:hAnsi="Arial" w:cs="Arial"/>
          <w:sz w:val="20"/>
          <w:szCs w:val="20"/>
        </w:rPr>
        <w:t>, Prefeito do Município de Monte Alegre do Sul, estado de São Paulo, no</w:t>
      </w:r>
      <w:r w:rsidR="00D45C76" w:rsidRPr="003268A8">
        <w:rPr>
          <w:rFonts w:ascii="Arial" w:hAnsi="Arial" w:cs="Arial"/>
          <w:sz w:val="20"/>
          <w:szCs w:val="20"/>
        </w:rPr>
        <w:t xml:space="preserve"> uso de suas atribuições legais que lhe são conferidas pela Lei 2020 de 04/12/2024;</w:t>
      </w:r>
    </w:p>
    <w:p w14:paraId="405AEEB0" w14:textId="77777777" w:rsidR="003268A8" w:rsidRDefault="003268A8" w:rsidP="005B1A3E">
      <w:pPr>
        <w:tabs>
          <w:tab w:val="left" w:pos="142"/>
        </w:tabs>
        <w:rPr>
          <w:rFonts w:ascii="Arial" w:hAnsi="Arial" w:cs="Arial"/>
          <w:b/>
          <w:sz w:val="20"/>
          <w:szCs w:val="20"/>
          <w:lang w:val="pt-PT"/>
        </w:rPr>
      </w:pPr>
    </w:p>
    <w:p w14:paraId="66D12AA4" w14:textId="5993D4E7" w:rsidR="005B1A3E" w:rsidRPr="003268A8" w:rsidRDefault="005B1A3E" w:rsidP="003268A8">
      <w:pPr>
        <w:tabs>
          <w:tab w:val="left" w:pos="142"/>
        </w:tabs>
        <w:rPr>
          <w:rFonts w:ascii="Arial" w:hAnsi="Arial" w:cs="Arial"/>
          <w:b/>
          <w:sz w:val="20"/>
          <w:szCs w:val="20"/>
          <w:lang w:val="pt-PT"/>
        </w:rPr>
      </w:pPr>
      <w:r w:rsidRPr="003268A8">
        <w:rPr>
          <w:rFonts w:ascii="Arial" w:hAnsi="Arial" w:cs="Arial"/>
          <w:b/>
          <w:sz w:val="20"/>
          <w:szCs w:val="20"/>
          <w:lang w:val="pt-PT"/>
        </w:rPr>
        <w:t>D E C R E T A:</w:t>
      </w:r>
    </w:p>
    <w:p w14:paraId="7E0FD687" w14:textId="39E26BCE" w:rsidR="003268A8" w:rsidRPr="003268A8" w:rsidRDefault="005B1A3E" w:rsidP="003268A8">
      <w:pPr>
        <w:tabs>
          <w:tab w:val="left" w:pos="142"/>
        </w:tabs>
        <w:ind w:left="142" w:right="141"/>
        <w:jc w:val="both"/>
        <w:rPr>
          <w:rFonts w:ascii="Arial" w:hAnsi="Arial" w:cs="Arial"/>
          <w:sz w:val="20"/>
          <w:szCs w:val="20"/>
        </w:rPr>
      </w:pPr>
      <w:r w:rsidRPr="003268A8">
        <w:rPr>
          <w:rFonts w:ascii="Arial" w:hAnsi="Arial" w:cs="Arial"/>
          <w:b/>
          <w:sz w:val="20"/>
          <w:szCs w:val="20"/>
        </w:rPr>
        <w:tab/>
      </w:r>
      <w:r w:rsidR="003268A8" w:rsidRPr="003268A8">
        <w:rPr>
          <w:rFonts w:ascii="Arial" w:hAnsi="Arial" w:cs="Arial"/>
          <w:b/>
          <w:sz w:val="20"/>
          <w:szCs w:val="20"/>
        </w:rPr>
        <w:t xml:space="preserve">Artigo 1º - </w:t>
      </w:r>
      <w:r w:rsidR="003268A8" w:rsidRPr="003268A8">
        <w:rPr>
          <w:rFonts w:ascii="Arial" w:hAnsi="Arial" w:cs="Arial"/>
          <w:sz w:val="20"/>
          <w:szCs w:val="20"/>
        </w:rPr>
        <w:t xml:space="preserve">Fica aberto na Diretoria de Fazenda Pública e Finanças– Setor de Orçamento e Contabilidade um Crédito Adicional Suplementar por Anulação de dotação no valor de R$ 600.586,84 (Seiscentos mil, quinhentos e oitenta e seis reais e oitenta e quatro centavos), para </w:t>
      </w:r>
      <w:r w:rsidR="00117FFA">
        <w:rPr>
          <w:rFonts w:ascii="Arial" w:hAnsi="Arial" w:cs="Arial"/>
          <w:sz w:val="20"/>
          <w:szCs w:val="20"/>
        </w:rPr>
        <w:t>a</w:t>
      </w:r>
      <w:r w:rsidR="003268A8" w:rsidRPr="003268A8">
        <w:rPr>
          <w:rFonts w:ascii="Arial" w:hAnsi="Arial" w:cs="Arial"/>
          <w:sz w:val="20"/>
          <w:szCs w:val="20"/>
        </w:rPr>
        <w:t>s seguintes dotações orçamentárias:</w:t>
      </w:r>
      <w:bookmarkStart w:id="0" w:name="_GoBack"/>
      <w:bookmarkEnd w:id="0"/>
    </w:p>
    <w:p w14:paraId="40A5E8C3" w14:textId="77777777" w:rsidR="003268A8" w:rsidRPr="00E81AE4" w:rsidRDefault="003268A8" w:rsidP="003268A8">
      <w:pPr>
        <w:pStyle w:val="Recuodecorpodetexto"/>
        <w:spacing w:line="288" w:lineRule="auto"/>
        <w:ind w:left="3402"/>
        <w:jc w:val="both"/>
        <w:rPr>
          <w:rFonts w:ascii="Arial" w:hAnsi="Arial" w:cs="Arial"/>
          <w:i/>
          <w:sz w:val="10"/>
          <w:szCs w:val="10"/>
        </w:rPr>
      </w:pPr>
    </w:p>
    <w:p w14:paraId="37DF5416" w14:textId="175B7ED5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0179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02.02.01.04.062.0007.2.006.3.1.90.11.01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             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50.958,14                                    </w:t>
      </w:r>
    </w:p>
    <w:p w14:paraId="0DA9A244" w14:textId="491AE70E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0192   </w:t>
      </w:r>
      <w:proofErr w:type="gramStart"/>
      <w:r w:rsidRPr="003268A8">
        <w:rPr>
          <w:rFonts w:ascii="Arial" w:hAnsi="Arial" w:cs="Arial"/>
          <w:sz w:val="18"/>
          <w:szCs w:val="18"/>
        </w:rPr>
        <w:t>02.02.01.04.062.0007.2.006.3.1.90.13.01  Obrigações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68A8">
        <w:rPr>
          <w:rFonts w:ascii="Arial" w:hAnsi="Arial" w:cs="Arial"/>
          <w:sz w:val="18"/>
          <w:szCs w:val="18"/>
        </w:rPr>
        <w:t>Patronais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     </w:t>
      </w:r>
      <w:r w:rsidRPr="003268A8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1.972,29                                    </w:t>
      </w:r>
    </w:p>
    <w:p w14:paraId="3FC2CF1D" w14:textId="000BE7B7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0215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02.03.01.04.121.0002.2.007.3.1.90.11.01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      </w:t>
      </w:r>
      <w:r w:rsidRPr="003268A8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17.156,31                                    </w:t>
      </w:r>
    </w:p>
    <w:p w14:paraId="2F905F28" w14:textId="4262C836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0275   </w:t>
      </w:r>
      <w:proofErr w:type="gramStart"/>
      <w:r w:rsidRPr="003268A8">
        <w:rPr>
          <w:rFonts w:ascii="Arial" w:hAnsi="Arial" w:cs="Arial"/>
          <w:sz w:val="18"/>
          <w:szCs w:val="18"/>
        </w:rPr>
        <w:t>02.04.01.04.122.0002.2.008.3.1.90.13.01  Obrigações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68A8">
        <w:rPr>
          <w:rFonts w:ascii="Arial" w:hAnsi="Arial" w:cs="Arial"/>
          <w:sz w:val="18"/>
          <w:szCs w:val="18"/>
        </w:rPr>
        <w:t>Patronais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     </w:t>
      </w:r>
      <w:r w:rsidRPr="003268A8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4.303,82                                    </w:t>
      </w:r>
    </w:p>
    <w:p w14:paraId="509F5048" w14:textId="51BCDA6D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0324   </w:t>
      </w:r>
      <w:proofErr w:type="gramStart"/>
      <w:r w:rsidRPr="003268A8">
        <w:rPr>
          <w:rFonts w:ascii="Arial" w:hAnsi="Arial" w:cs="Arial"/>
          <w:sz w:val="18"/>
          <w:szCs w:val="18"/>
        </w:rPr>
        <w:t>02.05.01.04.122.0002.2.010.3.1.90.13.01  Obrigações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68A8">
        <w:rPr>
          <w:rFonts w:ascii="Arial" w:hAnsi="Arial" w:cs="Arial"/>
          <w:sz w:val="18"/>
          <w:szCs w:val="18"/>
        </w:rPr>
        <w:t>Patronais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    </w:t>
      </w:r>
      <w:r w:rsidRPr="003268A8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8.038,77                                    </w:t>
      </w:r>
    </w:p>
    <w:p w14:paraId="0AD7B054" w14:textId="1C9BC73C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0404   </w:t>
      </w:r>
      <w:proofErr w:type="gramStart"/>
      <w:r w:rsidRPr="003268A8">
        <w:rPr>
          <w:rFonts w:ascii="Arial" w:hAnsi="Arial" w:cs="Arial"/>
          <w:sz w:val="18"/>
          <w:szCs w:val="18"/>
        </w:rPr>
        <w:t>02.06.01.04.122.0002.2.014.3.3.90.39.01  Out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Serv. </w:t>
      </w:r>
      <w:proofErr w:type="spellStart"/>
      <w:r w:rsidRPr="003268A8">
        <w:rPr>
          <w:rFonts w:ascii="Arial" w:hAnsi="Arial" w:cs="Arial"/>
          <w:sz w:val="18"/>
          <w:szCs w:val="18"/>
        </w:rPr>
        <w:t>Terc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– P. Jurídica             </w:t>
      </w:r>
      <w:r>
        <w:rPr>
          <w:rFonts w:ascii="Arial" w:hAnsi="Arial" w:cs="Arial"/>
          <w:sz w:val="18"/>
          <w:szCs w:val="18"/>
        </w:rPr>
        <w:tab/>
        <w:t xml:space="preserve">     </w:t>
      </w:r>
      <w:r w:rsidRPr="003268A8">
        <w:rPr>
          <w:rFonts w:ascii="Arial" w:hAnsi="Arial" w:cs="Arial"/>
          <w:sz w:val="18"/>
          <w:szCs w:val="18"/>
        </w:rPr>
        <w:t xml:space="preserve">300,00                                    </w:t>
      </w:r>
    </w:p>
    <w:p w14:paraId="0F9435A6" w14:textId="462CDB2F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0454   </w:t>
      </w:r>
      <w:proofErr w:type="gramStart"/>
      <w:r w:rsidRPr="003268A8">
        <w:rPr>
          <w:rFonts w:ascii="Arial" w:hAnsi="Arial" w:cs="Arial"/>
          <w:sz w:val="18"/>
          <w:szCs w:val="18"/>
        </w:rPr>
        <w:t>02.07.01.15.452.0010.2.016.3.1.90.13.01  Obrigações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68A8">
        <w:rPr>
          <w:rFonts w:ascii="Arial" w:hAnsi="Arial" w:cs="Arial"/>
          <w:sz w:val="18"/>
          <w:szCs w:val="18"/>
        </w:rPr>
        <w:t>Patronais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   </w:t>
      </w:r>
      <w:r w:rsidRPr="003268A8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24.194,51                                    </w:t>
      </w:r>
    </w:p>
    <w:p w14:paraId="43DADE72" w14:textId="2007E699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0457   </w:t>
      </w:r>
      <w:proofErr w:type="gramStart"/>
      <w:r w:rsidRPr="003268A8">
        <w:rPr>
          <w:rFonts w:ascii="Arial" w:hAnsi="Arial" w:cs="Arial"/>
          <w:sz w:val="18"/>
          <w:szCs w:val="18"/>
        </w:rPr>
        <w:t>02.07.01.15.452.0010.2.016.3.3.90.30.01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268A8">
        <w:rPr>
          <w:rFonts w:ascii="Arial" w:hAnsi="Arial" w:cs="Arial"/>
          <w:sz w:val="18"/>
          <w:szCs w:val="18"/>
        </w:rPr>
        <w:t>Consumo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        </w:t>
      </w:r>
      <w:r w:rsidRPr="003268A8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4.000,00                                    </w:t>
      </w:r>
    </w:p>
    <w:p w14:paraId="3E949DA5" w14:textId="6B4C7243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0484   </w:t>
      </w:r>
      <w:proofErr w:type="gramStart"/>
      <w:r w:rsidRPr="003268A8">
        <w:rPr>
          <w:rFonts w:ascii="Arial" w:hAnsi="Arial" w:cs="Arial"/>
          <w:sz w:val="18"/>
          <w:szCs w:val="18"/>
        </w:rPr>
        <w:t>02.07.01.15.452.0010.2.016.4.4.90.51.01  Obras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e </w:t>
      </w:r>
      <w:proofErr w:type="spellStart"/>
      <w:r w:rsidRPr="003268A8">
        <w:rPr>
          <w:rFonts w:ascii="Arial" w:hAnsi="Arial" w:cs="Arial"/>
          <w:sz w:val="18"/>
          <w:szCs w:val="18"/>
        </w:rPr>
        <w:t>Instalações</w:t>
      </w:r>
      <w:r w:rsidRPr="003268A8">
        <w:rPr>
          <w:rFonts w:ascii="Arial" w:hAnsi="Arial" w:cs="Arial"/>
          <w:color w:val="F8F8F8"/>
          <w:sz w:val="18"/>
          <w:szCs w:val="18"/>
        </w:rPr>
        <w:t>XXXXXXX</w:t>
      </w:r>
      <w:proofErr w:type="spellEnd"/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10.300,00                                    </w:t>
      </w:r>
    </w:p>
    <w:p w14:paraId="6670A1CC" w14:textId="06343924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0368   02.05.02.28.843.0015.0.001.4.6.90.71.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01  </w:t>
      </w:r>
      <w:proofErr w:type="spellStart"/>
      <w:r w:rsidRPr="003268A8">
        <w:rPr>
          <w:rFonts w:ascii="Arial" w:hAnsi="Arial" w:cs="Arial"/>
          <w:sz w:val="18"/>
          <w:szCs w:val="18"/>
        </w:rPr>
        <w:t>Princ.Dívida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 Contratual Resgatada  </w:t>
      </w:r>
      <w:r w:rsidRPr="003268A8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3268A8">
        <w:rPr>
          <w:rFonts w:ascii="Arial" w:hAnsi="Arial" w:cs="Arial"/>
          <w:sz w:val="18"/>
          <w:szCs w:val="18"/>
        </w:rPr>
        <w:t xml:space="preserve">316.942,73                                    </w:t>
      </w:r>
    </w:p>
    <w:p w14:paraId="09FC0DAB" w14:textId="7B57087F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0648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02.09.02.13.392.0008.2.025.3.1.90.11.01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         </w:t>
      </w:r>
      <w:proofErr w:type="gramStart"/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>3.012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,77                                    </w:t>
      </w:r>
    </w:p>
    <w:p w14:paraId="25A50495" w14:textId="52CCFB65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0661   </w:t>
      </w:r>
      <w:proofErr w:type="gramStart"/>
      <w:r w:rsidRPr="003268A8">
        <w:rPr>
          <w:rFonts w:ascii="Arial" w:hAnsi="Arial" w:cs="Arial"/>
          <w:sz w:val="18"/>
          <w:szCs w:val="18"/>
        </w:rPr>
        <w:t>02.09.02.13.392.0008.2.025.3.1.90.13.01  Obrigações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68A8">
        <w:rPr>
          <w:rFonts w:ascii="Arial" w:hAnsi="Arial" w:cs="Arial"/>
          <w:sz w:val="18"/>
          <w:szCs w:val="18"/>
        </w:rPr>
        <w:t>Patronais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     </w:t>
      </w:r>
      <w:r w:rsidRPr="003268A8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1.203,31   </w:t>
      </w:r>
    </w:p>
    <w:p w14:paraId="46AD8917" w14:textId="1CD53486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0796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02.10.02.20.608.0003.2.031.3.1.90.11.01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   </w:t>
      </w:r>
      <w:r w:rsidRPr="003268A8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28.870,13                                    </w:t>
      </w:r>
    </w:p>
    <w:p w14:paraId="0A7123B5" w14:textId="7F458501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0809   </w:t>
      </w:r>
      <w:proofErr w:type="gramStart"/>
      <w:r w:rsidRPr="003268A8">
        <w:rPr>
          <w:rFonts w:ascii="Arial" w:hAnsi="Arial" w:cs="Arial"/>
          <w:sz w:val="18"/>
          <w:szCs w:val="18"/>
        </w:rPr>
        <w:t>02.10.02.20.608.0003.2.031.3.1.90.13.01  Obrigações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68A8">
        <w:rPr>
          <w:rFonts w:ascii="Arial" w:hAnsi="Arial" w:cs="Arial"/>
          <w:sz w:val="18"/>
          <w:szCs w:val="18"/>
        </w:rPr>
        <w:t>Patronais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</w:t>
      </w:r>
      <w:r w:rsidRPr="003268A8">
        <w:rPr>
          <w:rFonts w:ascii="Arial" w:hAnsi="Arial" w:cs="Arial"/>
          <w:sz w:val="18"/>
          <w:szCs w:val="18"/>
        </w:rPr>
        <w:tab/>
        <w:t xml:space="preserve">         </w:t>
      </w:r>
      <w:r w:rsidRPr="003268A8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Pr="003268A8">
        <w:rPr>
          <w:rFonts w:ascii="Arial" w:hAnsi="Arial" w:cs="Arial"/>
          <w:sz w:val="18"/>
          <w:szCs w:val="18"/>
        </w:rPr>
        <w:t xml:space="preserve">550,43                                    </w:t>
      </w:r>
    </w:p>
    <w:p w14:paraId="31737CE5" w14:textId="290C7EAF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0371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02.05.03.28.846.0015.0.002.3.3.90.47.01  </w:t>
      </w:r>
      <w:proofErr w:type="spellStart"/>
      <w:r w:rsidRPr="003268A8">
        <w:rPr>
          <w:rFonts w:ascii="Arial" w:hAnsi="Arial" w:cs="Arial"/>
          <w:sz w:val="18"/>
          <w:szCs w:val="18"/>
        </w:rPr>
        <w:t>Obrig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>. Tributárias e Contributivas</w:t>
      </w:r>
      <w:r w:rsidRPr="003268A8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46.639,29                                    </w:t>
      </w:r>
    </w:p>
    <w:p w14:paraId="368B2220" w14:textId="5F64DB36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0555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02.08.03.17.512.0011.2.019.3.1.90.11.01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   </w:t>
      </w:r>
      <w:r w:rsidRPr="003268A8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>64.110,97</w:t>
      </w:r>
    </w:p>
    <w:p w14:paraId="12A903AA" w14:textId="3B3A8614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0569   </w:t>
      </w:r>
      <w:proofErr w:type="gramStart"/>
      <w:r w:rsidRPr="003268A8">
        <w:rPr>
          <w:rFonts w:ascii="Arial" w:hAnsi="Arial" w:cs="Arial"/>
          <w:sz w:val="18"/>
          <w:szCs w:val="18"/>
        </w:rPr>
        <w:t>02.08.03.17.512.0011.2.019.3.1.90.13.01  Obrigações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68A8">
        <w:rPr>
          <w:rFonts w:ascii="Arial" w:hAnsi="Arial" w:cs="Arial"/>
          <w:sz w:val="18"/>
          <w:szCs w:val="18"/>
        </w:rPr>
        <w:t>Patronais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   </w:t>
      </w:r>
      <w:r w:rsidRPr="003268A8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13.553,37                                    </w:t>
      </w:r>
    </w:p>
    <w:p w14:paraId="78FE42A8" w14:textId="0677A519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0572   </w:t>
      </w:r>
      <w:proofErr w:type="gramStart"/>
      <w:r w:rsidRPr="003268A8">
        <w:rPr>
          <w:rFonts w:ascii="Arial" w:hAnsi="Arial" w:cs="Arial"/>
          <w:sz w:val="18"/>
          <w:szCs w:val="18"/>
        </w:rPr>
        <w:t>02.08.03.17.512.0011.2.019.3.3.90.30.01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268A8">
        <w:rPr>
          <w:rFonts w:ascii="Arial" w:hAnsi="Arial" w:cs="Arial"/>
          <w:sz w:val="18"/>
          <w:szCs w:val="18"/>
        </w:rPr>
        <w:t>Consumo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    </w:t>
      </w:r>
      <w:r w:rsidRPr="003268A8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3.300,00                                    </w:t>
      </w:r>
    </w:p>
    <w:p w14:paraId="65658401" w14:textId="77777777" w:rsidR="003268A8" w:rsidRDefault="003268A8" w:rsidP="00117FFA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lastRenderedPageBreak/>
        <w:t xml:space="preserve">    1597   </w:t>
      </w:r>
      <w:proofErr w:type="gramStart"/>
      <w:r w:rsidRPr="003268A8">
        <w:rPr>
          <w:rFonts w:ascii="Arial" w:hAnsi="Arial" w:cs="Arial"/>
          <w:sz w:val="18"/>
          <w:szCs w:val="18"/>
        </w:rPr>
        <w:t>02.13.04.08.244.0006.2.078.3.3.90.39.05  Out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Serv. </w:t>
      </w:r>
      <w:proofErr w:type="spellStart"/>
      <w:r w:rsidRPr="003268A8">
        <w:rPr>
          <w:rFonts w:ascii="Arial" w:hAnsi="Arial" w:cs="Arial"/>
          <w:sz w:val="18"/>
          <w:szCs w:val="18"/>
        </w:rPr>
        <w:t>Terc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– P. Jurídica       </w:t>
      </w:r>
      <w:r w:rsidRPr="003268A8">
        <w:rPr>
          <w:rFonts w:ascii="Arial" w:hAnsi="Arial" w:cs="Arial"/>
          <w:sz w:val="18"/>
          <w:szCs w:val="18"/>
        </w:rPr>
        <w:tab/>
        <w:t xml:space="preserve">     </w:t>
      </w:r>
      <w:proofErr w:type="gramStart"/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>1.180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,00    </w:t>
      </w:r>
      <w:r w:rsidRPr="003268A8">
        <w:rPr>
          <w:rFonts w:ascii="Arial" w:hAnsi="Arial" w:cs="Arial"/>
          <w:b/>
          <w:bCs/>
          <w:sz w:val="18"/>
          <w:szCs w:val="18"/>
        </w:rPr>
        <w:t xml:space="preserve">                                     </w:t>
      </w:r>
    </w:p>
    <w:p w14:paraId="5DF2E6D3" w14:textId="22A52EE8" w:rsidR="003268A8" w:rsidRDefault="003268A8" w:rsidP="00117FFA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3268A8">
        <w:rPr>
          <w:rFonts w:ascii="Arial" w:hAnsi="Arial" w:cs="Arial"/>
          <w:b/>
          <w:bCs/>
          <w:sz w:val="18"/>
          <w:szCs w:val="18"/>
        </w:rPr>
        <w:t xml:space="preserve">TOTAL SUPLEMENTADO: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 </w:t>
      </w:r>
      <w:r w:rsidRPr="003268A8">
        <w:rPr>
          <w:rFonts w:ascii="Arial" w:hAnsi="Arial" w:cs="Arial"/>
          <w:b/>
          <w:bCs/>
          <w:sz w:val="18"/>
          <w:szCs w:val="18"/>
        </w:rPr>
        <w:t>600.586,84</w:t>
      </w:r>
    </w:p>
    <w:p w14:paraId="360542D0" w14:textId="77777777" w:rsidR="00117FFA" w:rsidRPr="003268A8" w:rsidRDefault="00117FFA" w:rsidP="003268A8">
      <w:pPr>
        <w:rPr>
          <w:rFonts w:ascii="Arial" w:hAnsi="Arial" w:cs="Arial"/>
          <w:sz w:val="18"/>
          <w:szCs w:val="18"/>
        </w:rPr>
      </w:pPr>
    </w:p>
    <w:p w14:paraId="0B2405E9" w14:textId="77777777" w:rsidR="00117FFA" w:rsidRDefault="003268A8" w:rsidP="00117FFA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117FFA">
        <w:rPr>
          <w:rFonts w:ascii="Arial" w:hAnsi="Arial" w:cs="Arial"/>
          <w:b/>
          <w:bCs/>
          <w:sz w:val="20"/>
          <w:szCs w:val="20"/>
        </w:rPr>
        <w:t>Artigo 2º</w:t>
      </w:r>
      <w:r w:rsidRPr="00117FFA">
        <w:rPr>
          <w:rFonts w:ascii="Arial" w:hAnsi="Arial" w:cs="Arial"/>
          <w:sz w:val="20"/>
          <w:szCs w:val="20"/>
        </w:rPr>
        <w:t xml:space="preserve"> - O crédito suplementar conforme artigo 1º, será coberto com recursos que aludem o artigo 43 da Lei Federal nº 4.320 de 17 de março de 1.964, assim discriminados por anulação das seguintes dotações orçamentárias:   </w:t>
      </w:r>
      <w:r w:rsidRPr="00117FFA">
        <w:rPr>
          <w:rFonts w:ascii="Arial" w:hAnsi="Arial" w:cs="Arial"/>
          <w:sz w:val="20"/>
          <w:szCs w:val="20"/>
        </w:rPr>
        <w:t xml:space="preserve">     </w:t>
      </w:r>
    </w:p>
    <w:p w14:paraId="4531863B" w14:textId="3370D83A" w:rsidR="003268A8" w:rsidRPr="00117FFA" w:rsidRDefault="003268A8" w:rsidP="00117FFA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         </w:t>
      </w:r>
      <w:r w:rsidRPr="00451F52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</w:t>
      </w:r>
    </w:p>
    <w:p w14:paraId="17F75DDA" w14:textId="7BCB7643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0056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02.01.01.04.122.0002.2.003.3.1.90.11.01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               </w:t>
      </w:r>
      <w:proofErr w:type="gramStart"/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>4.216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,08                                    </w:t>
      </w:r>
    </w:p>
    <w:p w14:paraId="07D83490" w14:textId="77777777" w:rsidR="003268A8" w:rsidRPr="003268A8" w:rsidRDefault="003268A8" w:rsidP="00117FFA">
      <w:pPr>
        <w:tabs>
          <w:tab w:val="left" w:pos="142"/>
          <w:tab w:val="left" w:pos="2400"/>
        </w:tabs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0103   </w:t>
      </w:r>
      <w:proofErr w:type="gramStart"/>
      <w:r w:rsidRPr="003268A8">
        <w:rPr>
          <w:rFonts w:ascii="Arial" w:hAnsi="Arial" w:cs="Arial"/>
          <w:sz w:val="18"/>
          <w:szCs w:val="18"/>
        </w:rPr>
        <w:t>02.01.01.04.122.0002.2.003.4.4.90.52.01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            </w:t>
      </w:r>
      <w:r w:rsidRPr="003268A8">
        <w:rPr>
          <w:rFonts w:ascii="Arial" w:hAnsi="Arial" w:cs="Arial"/>
          <w:sz w:val="18"/>
          <w:szCs w:val="18"/>
        </w:rPr>
        <w:tab/>
        <w:t xml:space="preserve">  5.000,00                                    </w:t>
      </w:r>
    </w:p>
    <w:p w14:paraId="0C652CEA" w14:textId="77777777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0108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02.01.01.04.124.0002.2.003.3.1.90.11.01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       </w:t>
      </w:r>
      <w:proofErr w:type="gramStart"/>
      <w:r w:rsidRPr="003268A8">
        <w:rPr>
          <w:rFonts w:ascii="Arial" w:hAnsi="Arial" w:cs="Arial"/>
          <w:sz w:val="18"/>
          <w:szCs w:val="18"/>
        </w:rPr>
        <w:tab/>
        <w:t xml:space="preserve">  3.300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2078D41E" w14:textId="77777777" w:rsidR="003268A8" w:rsidRPr="003268A8" w:rsidRDefault="003268A8" w:rsidP="00117FFA">
      <w:pPr>
        <w:tabs>
          <w:tab w:val="left" w:pos="142"/>
          <w:tab w:val="left" w:pos="2400"/>
        </w:tabs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0210   </w:t>
      </w:r>
      <w:proofErr w:type="gramStart"/>
      <w:r w:rsidRPr="003268A8">
        <w:rPr>
          <w:rFonts w:ascii="Arial" w:hAnsi="Arial" w:cs="Arial"/>
          <w:sz w:val="18"/>
          <w:szCs w:val="18"/>
        </w:rPr>
        <w:t>02.02.01.04.062.0007.2.006.4.4.90.52.01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              </w:t>
      </w:r>
      <w:r w:rsidRPr="003268A8">
        <w:rPr>
          <w:rFonts w:ascii="Arial" w:hAnsi="Arial" w:cs="Arial"/>
          <w:sz w:val="18"/>
          <w:szCs w:val="18"/>
        </w:rPr>
        <w:tab/>
        <w:t xml:space="preserve">  1.500,00                                    </w:t>
      </w:r>
    </w:p>
    <w:p w14:paraId="566E44D6" w14:textId="4F05633F" w:rsidR="003268A8" w:rsidRPr="003268A8" w:rsidRDefault="003268A8" w:rsidP="00117FFA">
      <w:pPr>
        <w:tabs>
          <w:tab w:val="left" w:pos="142"/>
          <w:tab w:val="left" w:pos="2400"/>
        </w:tabs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0257   </w:t>
      </w:r>
      <w:proofErr w:type="gramStart"/>
      <w:r w:rsidRPr="003268A8">
        <w:rPr>
          <w:rFonts w:ascii="Arial" w:hAnsi="Arial" w:cs="Arial"/>
          <w:sz w:val="18"/>
          <w:szCs w:val="18"/>
        </w:rPr>
        <w:t>02.03.01.04.121.0002.2.007.4.4.90.52.01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 5.100,00                                    </w:t>
      </w:r>
    </w:p>
    <w:p w14:paraId="5F539996" w14:textId="77777777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0289   </w:t>
      </w:r>
      <w:proofErr w:type="gramStart"/>
      <w:r w:rsidRPr="003268A8">
        <w:rPr>
          <w:rFonts w:ascii="Arial" w:hAnsi="Arial" w:cs="Arial"/>
          <w:sz w:val="18"/>
          <w:szCs w:val="18"/>
        </w:rPr>
        <w:t>02.04.01.04.122.0002.2.008.3.3.90.39.01  Out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Serv. </w:t>
      </w:r>
      <w:proofErr w:type="spellStart"/>
      <w:r w:rsidRPr="003268A8">
        <w:rPr>
          <w:rFonts w:ascii="Arial" w:hAnsi="Arial" w:cs="Arial"/>
          <w:sz w:val="18"/>
          <w:szCs w:val="18"/>
        </w:rPr>
        <w:t>Terc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– P. Jurídica              </w:t>
      </w:r>
      <w:r w:rsidRPr="003268A8">
        <w:rPr>
          <w:rFonts w:ascii="Arial" w:hAnsi="Arial" w:cs="Arial"/>
          <w:sz w:val="18"/>
          <w:szCs w:val="18"/>
        </w:rPr>
        <w:tab/>
        <w:t xml:space="preserve">     300,00                                    </w:t>
      </w:r>
    </w:p>
    <w:p w14:paraId="2537F326" w14:textId="5ABF54A4" w:rsidR="003268A8" w:rsidRPr="003268A8" w:rsidRDefault="003268A8" w:rsidP="00117FFA">
      <w:pPr>
        <w:tabs>
          <w:tab w:val="left" w:pos="142"/>
          <w:tab w:val="left" w:pos="2400"/>
        </w:tabs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0306   </w:t>
      </w:r>
      <w:proofErr w:type="gramStart"/>
      <w:r w:rsidRPr="003268A8">
        <w:rPr>
          <w:rFonts w:ascii="Arial" w:hAnsi="Arial" w:cs="Arial"/>
          <w:sz w:val="18"/>
          <w:szCs w:val="18"/>
        </w:rPr>
        <w:t>02.04.01.04.122.0002.2.008.4.4.90.52.01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               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4.500,00                                    </w:t>
      </w:r>
    </w:p>
    <w:p w14:paraId="6E77C29B" w14:textId="48959750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0353   </w:t>
      </w:r>
      <w:proofErr w:type="gramStart"/>
      <w:r w:rsidRPr="003268A8">
        <w:rPr>
          <w:rFonts w:ascii="Arial" w:hAnsi="Arial" w:cs="Arial"/>
          <w:sz w:val="18"/>
          <w:szCs w:val="18"/>
        </w:rPr>
        <w:t>02.05.01.04.122.0002.2.010.3.3.90.91.01  Sentenças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Judiciais</w:t>
      </w:r>
      <w:r w:rsidRPr="003268A8"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ab/>
        <w:t xml:space="preserve">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3268A8">
        <w:rPr>
          <w:rFonts w:ascii="Arial" w:hAnsi="Arial" w:cs="Arial"/>
          <w:sz w:val="18"/>
          <w:szCs w:val="18"/>
        </w:rPr>
        <w:t xml:space="preserve">167.182,02                                    </w:t>
      </w:r>
    </w:p>
    <w:p w14:paraId="0371B14B" w14:textId="67B7F38B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0363   </w:t>
      </w:r>
      <w:proofErr w:type="gramStart"/>
      <w:r w:rsidRPr="003268A8">
        <w:rPr>
          <w:rFonts w:ascii="Arial" w:hAnsi="Arial" w:cs="Arial"/>
          <w:sz w:val="18"/>
          <w:szCs w:val="18"/>
        </w:rPr>
        <w:t>02.05.01.04.122.0002.2.010.4.4.90.52.01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              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4.000,00                                    </w:t>
      </w:r>
    </w:p>
    <w:p w14:paraId="3BAB3CD3" w14:textId="170706A5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0913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02.11.01.12.361.0004.2.033.3.1.90.11.01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         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94.000,00                                    </w:t>
      </w:r>
    </w:p>
    <w:p w14:paraId="3349356F" w14:textId="0396B80B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1535   </w:t>
      </w:r>
      <w:proofErr w:type="gramStart"/>
      <w:r w:rsidRPr="003268A8">
        <w:rPr>
          <w:rFonts w:ascii="Arial" w:hAnsi="Arial" w:cs="Arial"/>
          <w:sz w:val="18"/>
          <w:szCs w:val="18"/>
        </w:rPr>
        <w:t>02.13.01.08.244.0006.2.053.4.4.90.51.01  Obras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e Instalações                                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10.000,00                                    </w:t>
      </w:r>
    </w:p>
    <w:p w14:paraId="1A93A171" w14:textId="481F3824" w:rsidR="003268A8" w:rsidRPr="003268A8" w:rsidRDefault="003268A8" w:rsidP="00117FFA">
      <w:pPr>
        <w:tabs>
          <w:tab w:val="left" w:pos="142"/>
          <w:tab w:val="left" w:pos="2400"/>
        </w:tabs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1539   </w:t>
      </w:r>
      <w:proofErr w:type="gramStart"/>
      <w:r w:rsidRPr="003268A8">
        <w:rPr>
          <w:rFonts w:ascii="Arial" w:hAnsi="Arial" w:cs="Arial"/>
          <w:sz w:val="18"/>
          <w:szCs w:val="18"/>
        </w:rPr>
        <w:t>02.13.01.08.244.0006.2.053.4.4.90.52.01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    </w:t>
      </w:r>
      <w:r w:rsidRPr="003268A8"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3268A8">
        <w:rPr>
          <w:rFonts w:ascii="Arial" w:hAnsi="Arial" w:cs="Arial"/>
          <w:sz w:val="18"/>
          <w:szCs w:val="18"/>
        </w:rPr>
        <w:t xml:space="preserve">1.000,00                                    </w:t>
      </w:r>
    </w:p>
    <w:p w14:paraId="2CA535C8" w14:textId="70B9951E" w:rsidR="003268A8" w:rsidRPr="003268A8" w:rsidRDefault="003268A8" w:rsidP="00117FFA">
      <w:pPr>
        <w:tabs>
          <w:tab w:val="left" w:pos="142"/>
          <w:tab w:val="left" w:pos="2400"/>
        </w:tabs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0838   </w:t>
      </w:r>
      <w:proofErr w:type="gramStart"/>
      <w:r w:rsidRPr="003268A8">
        <w:rPr>
          <w:rFonts w:ascii="Arial" w:hAnsi="Arial" w:cs="Arial"/>
          <w:sz w:val="18"/>
          <w:szCs w:val="18"/>
        </w:rPr>
        <w:t>02.10.02.20.608.0003.2.031.4.4.90.52.01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    </w:t>
      </w:r>
      <w:r w:rsidRPr="003268A8">
        <w:rPr>
          <w:rFonts w:ascii="Arial" w:hAnsi="Arial" w:cs="Arial"/>
          <w:sz w:val="18"/>
          <w:szCs w:val="18"/>
        </w:rPr>
        <w:tab/>
        <w:t xml:space="preserve">            </w:t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10.000,00                                    </w:t>
      </w:r>
    </w:p>
    <w:p w14:paraId="590D094E" w14:textId="1A9A8A26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0966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02.11.02.12.361.0004.2.034.3.1.90.11.01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 </w:t>
      </w:r>
      <w:r w:rsidRPr="003268A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30.000,00                                    </w:t>
      </w:r>
    </w:p>
    <w:p w14:paraId="642AD265" w14:textId="6BE9B47A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0979   </w:t>
      </w:r>
      <w:proofErr w:type="gramStart"/>
      <w:r w:rsidRPr="003268A8">
        <w:rPr>
          <w:rFonts w:ascii="Arial" w:hAnsi="Arial" w:cs="Arial"/>
          <w:sz w:val="18"/>
          <w:szCs w:val="18"/>
        </w:rPr>
        <w:t>02.11.02.12.361.0004.2.034.3.1.90.13.01  Obrigações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68A8">
        <w:rPr>
          <w:rFonts w:ascii="Arial" w:hAnsi="Arial" w:cs="Arial"/>
          <w:sz w:val="18"/>
          <w:szCs w:val="18"/>
        </w:rPr>
        <w:t>Patronais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59.000,00                                    </w:t>
      </w:r>
    </w:p>
    <w:p w14:paraId="59D65D75" w14:textId="77777777" w:rsidR="003268A8" w:rsidRPr="003268A8" w:rsidRDefault="003268A8" w:rsidP="00117FFA">
      <w:pPr>
        <w:tabs>
          <w:tab w:val="left" w:pos="142"/>
          <w:tab w:val="left" w:pos="2400"/>
        </w:tabs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0174   </w:t>
      </w:r>
      <w:proofErr w:type="gramStart"/>
      <w:r w:rsidRPr="003268A8">
        <w:rPr>
          <w:rFonts w:ascii="Arial" w:hAnsi="Arial" w:cs="Arial"/>
          <w:sz w:val="18"/>
          <w:szCs w:val="18"/>
        </w:rPr>
        <w:t>02.01.03.08.244.0009.2.068.4.4.90.52.01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       </w:t>
      </w:r>
      <w:r w:rsidRPr="003268A8">
        <w:rPr>
          <w:rFonts w:ascii="Arial" w:hAnsi="Arial" w:cs="Arial"/>
          <w:sz w:val="18"/>
          <w:szCs w:val="18"/>
        </w:rPr>
        <w:tab/>
        <w:t xml:space="preserve">  2.000,00                                    </w:t>
      </w:r>
    </w:p>
    <w:p w14:paraId="0FCC3982" w14:textId="7E90636A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0596   </w:t>
      </w:r>
      <w:proofErr w:type="gramStart"/>
      <w:r w:rsidRPr="003268A8">
        <w:rPr>
          <w:rFonts w:ascii="Arial" w:hAnsi="Arial" w:cs="Arial"/>
          <w:sz w:val="18"/>
          <w:szCs w:val="18"/>
        </w:rPr>
        <w:t>02.08.03.17.512.0011.2.019.4.4.90.51.01  Obras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e Instalações                        </w:t>
      </w:r>
      <w:r w:rsidRPr="003268A8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5.000,00                                    </w:t>
      </w:r>
    </w:p>
    <w:p w14:paraId="28C6E833" w14:textId="117C25E7" w:rsidR="003268A8" w:rsidRPr="003268A8" w:rsidRDefault="003268A8" w:rsidP="00117FFA">
      <w:pPr>
        <w:tabs>
          <w:tab w:val="left" w:pos="142"/>
          <w:tab w:val="left" w:pos="2400"/>
        </w:tabs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0600   </w:t>
      </w:r>
      <w:proofErr w:type="gramStart"/>
      <w:r w:rsidRPr="003268A8">
        <w:rPr>
          <w:rFonts w:ascii="Arial" w:hAnsi="Arial" w:cs="Arial"/>
          <w:sz w:val="18"/>
          <w:szCs w:val="18"/>
        </w:rPr>
        <w:t>02.08.03.17.512.0011.2.019.4.4.90.52.01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</w:t>
      </w:r>
      <w:r w:rsidRPr="003268A8">
        <w:rPr>
          <w:rFonts w:ascii="Arial" w:hAnsi="Arial" w:cs="Arial"/>
          <w:sz w:val="18"/>
          <w:szCs w:val="18"/>
        </w:rPr>
        <w:tab/>
        <w:t xml:space="preserve">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4.600,00                                    </w:t>
      </w:r>
    </w:p>
    <w:p w14:paraId="71C6BA4D" w14:textId="76235ABF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0606   </w:t>
      </w:r>
      <w:proofErr w:type="gramStart"/>
      <w:r w:rsidRPr="003268A8">
        <w:rPr>
          <w:rFonts w:ascii="Arial" w:hAnsi="Arial" w:cs="Arial"/>
          <w:sz w:val="18"/>
          <w:szCs w:val="18"/>
        </w:rPr>
        <w:t>02.08.03.17.512.0011.2.019.4.4.90.61.01  Aquisição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de Imóveis</w:t>
      </w:r>
      <w:r w:rsidRPr="003268A8">
        <w:rPr>
          <w:rFonts w:ascii="Arial" w:hAnsi="Arial" w:cs="Arial"/>
          <w:sz w:val="18"/>
          <w:szCs w:val="18"/>
        </w:rPr>
        <w:tab/>
        <w:t xml:space="preserve">            </w:t>
      </w:r>
      <w:r w:rsidRPr="003268A8">
        <w:rPr>
          <w:rFonts w:ascii="Arial" w:hAnsi="Arial" w:cs="Arial"/>
          <w:sz w:val="18"/>
          <w:szCs w:val="18"/>
        </w:rPr>
        <w:tab/>
        <w:t xml:space="preserve">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140.000,00                                    </w:t>
      </w:r>
    </w:p>
    <w:p w14:paraId="6FE60AA4" w14:textId="3B26DD9C" w:rsidR="003268A8" w:rsidRPr="003268A8" w:rsidRDefault="003268A8" w:rsidP="00117FFA">
      <w:pPr>
        <w:tabs>
          <w:tab w:val="left" w:pos="142"/>
          <w:tab w:val="left" w:pos="2400"/>
        </w:tabs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0738   </w:t>
      </w:r>
      <w:proofErr w:type="gramStart"/>
      <w:r w:rsidRPr="003268A8">
        <w:rPr>
          <w:rFonts w:ascii="Arial" w:hAnsi="Arial" w:cs="Arial"/>
          <w:sz w:val="18"/>
          <w:szCs w:val="18"/>
        </w:rPr>
        <w:t>02.09.03.27.812.0008.2.027.4.4.90.52.01  Equipam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3268A8">
        <w:rPr>
          <w:rFonts w:ascii="Arial" w:hAnsi="Arial" w:cs="Arial"/>
          <w:sz w:val="18"/>
          <w:szCs w:val="18"/>
        </w:rPr>
        <w:t>e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Permanente </w:t>
      </w:r>
      <w:r w:rsidRPr="003268A8">
        <w:rPr>
          <w:rFonts w:ascii="Arial" w:hAnsi="Arial" w:cs="Arial"/>
          <w:sz w:val="18"/>
          <w:szCs w:val="18"/>
        </w:rPr>
        <w:tab/>
        <w:t xml:space="preserve">              </w:t>
      </w:r>
      <w:r w:rsidR="00117FFA">
        <w:rPr>
          <w:rFonts w:ascii="Arial" w:hAnsi="Arial" w:cs="Arial"/>
          <w:sz w:val="18"/>
          <w:szCs w:val="18"/>
        </w:rPr>
        <w:t xml:space="preserve">  </w:t>
      </w:r>
      <w:r w:rsidRPr="003268A8">
        <w:rPr>
          <w:rFonts w:ascii="Arial" w:hAnsi="Arial" w:cs="Arial"/>
          <w:sz w:val="18"/>
          <w:szCs w:val="18"/>
        </w:rPr>
        <w:t xml:space="preserve">4.000,00                                    </w:t>
      </w:r>
    </w:p>
    <w:p w14:paraId="67331A5B" w14:textId="01C02E78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1090   </w:t>
      </w:r>
      <w:proofErr w:type="gramStart"/>
      <w:r w:rsidRPr="003268A8">
        <w:rPr>
          <w:rFonts w:ascii="Arial" w:hAnsi="Arial" w:cs="Arial"/>
          <w:sz w:val="18"/>
          <w:szCs w:val="18"/>
        </w:rPr>
        <w:t>02.11.03.12.365.0004.2.035.4.4.90.51.01  Obras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e Instalações                  </w:t>
      </w:r>
      <w:r w:rsidR="00117FFA">
        <w:rPr>
          <w:rFonts w:ascii="Arial" w:hAnsi="Arial" w:cs="Arial"/>
          <w:sz w:val="18"/>
          <w:szCs w:val="18"/>
        </w:rPr>
        <w:tab/>
      </w:r>
      <w:r w:rsidR="00117FFA"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10.000,00                                    </w:t>
      </w:r>
    </w:p>
    <w:p w14:paraId="2E86FABD" w14:textId="44C35017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0744   </w:t>
      </w:r>
      <w:proofErr w:type="gramStart"/>
      <w:r w:rsidRPr="003268A8">
        <w:rPr>
          <w:rFonts w:ascii="Arial" w:hAnsi="Arial" w:cs="Arial"/>
          <w:sz w:val="18"/>
          <w:szCs w:val="18"/>
        </w:rPr>
        <w:t xml:space="preserve">02.09.04.15.695.0012.2.028.3.1.90.11.01  </w:t>
      </w:r>
      <w:proofErr w:type="spellStart"/>
      <w:r w:rsidRPr="003268A8">
        <w:rPr>
          <w:rFonts w:ascii="Arial" w:hAnsi="Arial" w:cs="Arial"/>
          <w:sz w:val="18"/>
          <w:szCs w:val="18"/>
        </w:rPr>
        <w:t>Vencim</w:t>
      </w:r>
      <w:proofErr w:type="spellEnd"/>
      <w:proofErr w:type="gramEnd"/>
      <w:r w:rsidRPr="003268A8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3268A8">
        <w:rPr>
          <w:rFonts w:ascii="Arial" w:hAnsi="Arial" w:cs="Arial"/>
          <w:sz w:val="18"/>
          <w:szCs w:val="18"/>
        </w:rPr>
        <w:t>Vant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Fixas – P. Civil     </w:t>
      </w:r>
      <w:r w:rsidRPr="003268A8">
        <w:rPr>
          <w:rFonts w:ascii="Arial" w:hAnsi="Arial" w:cs="Arial"/>
          <w:sz w:val="18"/>
          <w:szCs w:val="18"/>
        </w:rPr>
        <w:tab/>
        <w:t xml:space="preserve">            </w:t>
      </w:r>
      <w:r w:rsidR="00117FFA"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 xml:space="preserve">30.708,74                                    </w:t>
      </w:r>
    </w:p>
    <w:p w14:paraId="0B4DEACC" w14:textId="2E81EF72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0774   </w:t>
      </w:r>
      <w:proofErr w:type="gramStart"/>
      <w:r w:rsidRPr="003268A8">
        <w:rPr>
          <w:rFonts w:ascii="Arial" w:hAnsi="Arial" w:cs="Arial"/>
          <w:sz w:val="18"/>
          <w:szCs w:val="18"/>
        </w:rPr>
        <w:t>02.09.04.15.695.0012.2.028.3.3.90.39.01  Out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. Serv. </w:t>
      </w:r>
      <w:proofErr w:type="spellStart"/>
      <w:r w:rsidRPr="003268A8">
        <w:rPr>
          <w:rFonts w:ascii="Arial" w:hAnsi="Arial" w:cs="Arial"/>
          <w:sz w:val="18"/>
          <w:szCs w:val="18"/>
        </w:rPr>
        <w:t>Terc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. – P. Jurídica      </w:t>
      </w:r>
      <w:r w:rsidR="00117FFA">
        <w:rPr>
          <w:rFonts w:ascii="Arial" w:hAnsi="Arial" w:cs="Arial"/>
          <w:sz w:val="18"/>
          <w:szCs w:val="18"/>
        </w:rPr>
        <w:tab/>
      </w:r>
      <w:proofErr w:type="gramStart"/>
      <w:r w:rsidR="00117FFA">
        <w:rPr>
          <w:rFonts w:ascii="Arial" w:hAnsi="Arial" w:cs="Arial"/>
          <w:sz w:val="18"/>
          <w:szCs w:val="18"/>
        </w:rPr>
        <w:tab/>
        <w:t xml:space="preserve">  </w:t>
      </w:r>
      <w:r w:rsidRPr="003268A8">
        <w:rPr>
          <w:rFonts w:ascii="Arial" w:hAnsi="Arial" w:cs="Arial"/>
          <w:sz w:val="18"/>
          <w:szCs w:val="18"/>
        </w:rPr>
        <w:t>4.000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,00                                    </w:t>
      </w:r>
    </w:p>
    <w:p w14:paraId="4735482F" w14:textId="77777777" w:rsidR="003268A8" w:rsidRPr="003268A8" w:rsidRDefault="003268A8" w:rsidP="00117FFA">
      <w:pPr>
        <w:spacing w:line="240" w:lineRule="auto"/>
        <w:rPr>
          <w:rFonts w:ascii="Arial" w:hAnsi="Arial" w:cs="Arial"/>
          <w:sz w:val="18"/>
          <w:szCs w:val="18"/>
        </w:rPr>
      </w:pPr>
      <w:r w:rsidRPr="003268A8">
        <w:rPr>
          <w:rFonts w:ascii="Arial" w:hAnsi="Arial" w:cs="Arial"/>
          <w:sz w:val="18"/>
          <w:szCs w:val="18"/>
        </w:rPr>
        <w:t xml:space="preserve">    1588   </w:t>
      </w:r>
      <w:proofErr w:type="gramStart"/>
      <w:r w:rsidRPr="003268A8">
        <w:rPr>
          <w:rFonts w:ascii="Arial" w:hAnsi="Arial" w:cs="Arial"/>
          <w:sz w:val="18"/>
          <w:szCs w:val="18"/>
        </w:rPr>
        <w:t>02.13.04.08.244.0006.2.078.3.3.90.30.05  Material</w:t>
      </w:r>
      <w:proofErr w:type="gramEnd"/>
      <w:r w:rsidRPr="003268A8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3268A8">
        <w:rPr>
          <w:rFonts w:ascii="Arial" w:hAnsi="Arial" w:cs="Arial"/>
          <w:sz w:val="18"/>
          <w:szCs w:val="18"/>
        </w:rPr>
        <w:t>Consumo</w:t>
      </w:r>
      <w:r w:rsidRPr="003268A8">
        <w:rPr>
          <w:rFonts w:ascii="Arial" w:hAnsi="Arial" w:cs="Arial"/>
          <w:color w:val="FFFFFF" w:themeColor="background1"/>
          <w:sz w:val="18"/>
          <w:szCs w:val="18"/>
        </w:rPr>
        <w:t>xxxxx</w:t>
      </w:r>
      <w:proofErr w:type="spellEnd"/>
      <w:r w:rsidRPr="003268A8">
        <w:rPr>
          <w:rFonts w:ascii="Arial" w:hAnsi="Arial" w:cs="Arial"/>
          <w:sz w:val="18"/>
          <w:szCs w:val="18"/>
        </w:rPr>
        <w:t xml:space="preserve">        </w:t>
      </w:r>
      <w:r w:rsidRPr="003268A8">
        <w:rPr>
          <w:rFonts w:ascii="Arial" w:hAnsi="Arial" w:cs="Arial"/>
          <w:sz w:val="18"/>
          <w:szCs w:val="18"/>
        </w:rPr>
        <w:tab/>
      </w:r>
      <w:r w:rsidRPr="003268A8">
        <w:rPr>
          <w:rFonts w:ascii="Arial" w:hAnsi="Arial" w:cs="Arial"/>
          <w:sz w:val="18"/>
          <w:szCs w:val="18"/>
        </w:rPr>
        <w:tab/>
        <w:t xml:space="preserve">  1.180,00</w:t>
      </w:r>
    </w:p>
    <w:p w14:paraId="5DA0CEC5" w14:textId="51E9C1F0" w:rsidR="003268A8" w:rsidRPr="00117FFA" w:rsidRDefault="003268A8" w:rsidP="00117FFA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451F52">
        <w:rPr>
          <w:rFonts w:ascii="Arial" w:hAnsi="Arial" w:cs="Arial"/>
          <w:b/>
          <w:bCs/>
          <w:sz w:val="21"/>
          <w:szCs w:val="21"/>
        </w:rPr>
        <w:t xml:space="preserve"> </w:t>
      </w:r>
      <w:r w:rsidR="00117FFA">
        <w:rPr>
          <w:rFonts w:ascii="Arial" w:hAnsi="Arial" w:cs="Arial"/>
          <w:b/>
          <w:bCs/>
          <w:sz w:val="21"/>
          <w:szCs w:val="21"/>
        </w:rPr>
        <w:t xml:space="preserve">  </w:t>
      </w:r>
      <w:r w:rsidR="00117FFA" w:rsidRPr="00117FFA">
        <w:rPr>
          <w:rFonts w:ascii="Arial" w:hAnsi="Arial" w:cs="Arial"/>
          <w:b/>
          <w:bCs/>
          <w:sz w:val="18"/>
          <w:szCs w:val="18"/>
        </w:rPr>
        <w:t xml:space="preserve">TOTAL ANULADO                               </w:t>
      </w:r>
      <w:r w:rsidR="00117FFA" w:rsidRPr="00117FFA">
        <w:rPr>
          <w:rFonts w:ascii="Arial" w:hAnsi="Arial" w:cs="Arial"/>
          <w:b/>
          <w:bCs/>
          <w:sz w:val="18"/>
          <w:szCs w:val="18"/>
        </w:rPr>
        <w:tab/>
      </w:r>
      <w:r w:rsidR="00117FFA" w:rsidRPr="00117FFA">
        <w:rPr>
          <w:rFonts w:ascii="Arial" w:hAnsi="Arial" w:cs="Arial"/>
          <w:b/>
          <w:bCs/>
          <w:sz w:val="18"/>
          <w:szCs w:val="18"/>
        </w:rPr>
        <w:tab/>
      </w:r>
      <w:r w:rsidR="00117FFA" w:rsidRPr="00117FFA">
        <w:rPr>
          <w:rFonts w:ascii="Arial" w:hAnsi="Arial" w:cs="Arial"/>
          <w:b/>
          <w:bCs/>
          <w:sz w:val="18"/>
          <w:szCs w:val="18"/>
        </w:rPr>
        <w:tab/>
      </w:r>
      <w:r w:rsidR="00117FFA" w:rsidRPr="00117FFA">
        <w:rPr>
          <w:rFonts w:ascii="Arial" w:hAnsi="Arial" w:cs="Arial"/>
          <w:b/>
          <w:bCs/>
          <w:sz w:val="18"/>
          <w:szCs w:val="18"/>
        </w:rPr>
        <w:tab/>
        <w:t xml:space="preserve">   </w:t>
      </w:r>
      <w:r w:rsidR="00117FFA" w:rsidRPr="00117FFA">
        <w:rPr>
          <w:rFonts w:ascii="Arial" w:hAnsi="Arial" w:cs="Arial"/>
          <w:b/>
          <w:bCs/>
          <w:sz w:val="18"/>
          <w:szCs w:val="18"/>
        </w:rPr>
        <w:tab/>
        <w:t xml:space="preserve">        </w:t>
      </w:r>
      <w:r w:rsidR="00117FFA">
        <w:rPr>
          <w:rFonts w:ascii="Arial" w:hAnsi="Arial" w:cs="Arial"/>
          <w:b/>
          <w:bCs/>
          <w:sz w:val="18"/>
          <w:szCs w:val="18"/>
        </w:rPr>
        <w:tab/>
        <w:t xml:space="preserve">            </w:t>
      </w:r>
      <w:r w:rsidRPr="00117FFA">
        <w:rPr>
          <w:rFonts w:ascii="Arial" w:hAnsi="Arial" w:cs="Arial"/>
          <w:b/>
          <w:bCs/>
          <w:sz w:val="18"/>
          <w:szCs w:val="18"/>
        </w:rPr>
        <w:t>600.586,84</w:t>
      </w:r>
    </w:p>
    <w:p w14:paraId="7D295326" w14:textId="77777777" w:rsidR="003268A8" w:rsidRPr="004B4104" w:rsidRDefault="003268A8" w:rsidP="00117FFA">
      <w:pPr>
        <w:spacing w:line="240" w:lineRule="auto"/>
        <w:ind w:firstLine="720"/>
        <w:jc w:val="both"/>
        <w:rPr>
          <w:rFonts w:ascii="Arial" w:hAnsi="Arial" w:cs="Arial"/>
          <w:b/>
        </w:rPr>
      </w:pPr>
      <w:r w:rsidRPr="004B4104">
        <w:rPr>
          <w:rFonts w:ascii="Arial" w:hAnsi="Arial" w:cs="Arial"/>
          <w:b/>
        </w:rPr>
        <w:lastRenderedPageBreak/>
        <w:tab/>
      </w:r>
    </w:p>
    <w:p w14:paraId="695ED8C1" w14:textId="11622AC7" w:rsidR="00430AD9" w:rsidRPr="005B1A3E" w:rsidRDefault="00430AD9" w:rsidP="00117FFA">
      <w:pPr>
        <w:tabs>
          <w:tab w:val="left" w:pos="142"/>
        </w:tabs>
        <w:ind w:left="142" w:right="141"/>
        <w:jc w:val="center"/>
        <w:rPr>
          <w:rFonts w:ascii="Arial" w:hAnsi="Arial" w:cs="Arial"/>
          <w:sz w:val="20"/>
          <w:szCs w:val="20"/>
        </w:rPr>
      </w:pPr>
      <w:r w:rsidRPr="005B1A3E">
        <w:rPr>
          <w:rFonts w:ascii="Arial" w:hAnsi="Arial" w:cs="Arial"/>
          <w:sz w:val="20"/>
          <w:szCs w:val="20"/>
        </w:rPr>
        <w:t>Prefeitura Municipal da Estância Turí</w:t>
      </w:r>
      <w:r w:rsidR="00EB5C10" w:rsidRPr="005B1A3E">
        <w:rPr>
          <w:rFonts w:ascii="Arial" w:hAnsi="Arial" w:cs="Arial"/>
          <w:sz w:val="20"/>
          <w:szCs w:val="20"/>
        </w:rPr>
        <w:t xml:space="preserve">stica de Monte Alegre do Sul, </w:t>
      </w:r>
      <w:r w:rsidR="00733F4E">
        <w:rPr>
          <w:rFonts w:ascii="Arial" w:hAnsi="Arial" w:cs="Arial"/>
          <w:sz w:val="20"/>
          <w:szCs w:val="20"/>
        </w:rPr>
        <w:t>02 de setembro</w:t>
      </w:r>
      <w:r w:rsidR="005B1A3E" w:rsidRPr="005B1A3E">
        <w:rPr>
          <w:rFonts w:ascii="Arial" w:hAnsi="Arial" w:cs="Arial"/>
          <w:sz w:val="20"/>
          <w:szCs w:val="20"/>
        </w:rPr>
        <w:t xml:space="preserve"> de 2025</w:t>
      </w:r>
      <w:r w:rsidRPr="005B1A3E">
        <w:rPr>
          <w:rFonts w:ascii="Arial" w:hAnsi="Arial" w:cs="Arial"/>
          <w:sz w:val="20"/>
          <w:szCs w:val="20"/>
        </w:rPr>
        <w:t>.</w:t>
      </w:r>
    </w:p>
    <w:p w14:paraId="7EF9C19F" w14:textId="1636F123" w:rsidR="00BE442D" w:rsidRPr="005B1A3E" w:rsidRDefault="00BE442D" w:rsidP="002E26CB">
      <w:pPr>
        <w:jc w:val="center"/>
        <w:rPr>
          <w:rFonts w:ascii="Arial" w:hAnsi="Arial" w:cs="Arial"/>
          <w:sz w:val="20"/>
          <w:szCs w:val="20"/>
        </w:rPr>
      </w:pPr>
    </w:p>
    <w:p w14:paraId="53E06D09" w14:textId="778C6B82" w:rsidR="00430AD9" w:rsidRPr="00117FFA" w:rsidRDefault="00430AD9" w:rsidP="00117FFA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17FFA">
        <w:rPr>
          <w:rFonts w:ascii="Arial" w:hAnsi="Arial" w:cs="Arial"/>
          <w:b/>
          <w:sz w:val="20"/>
          <w:szCs w:val="20"/>
        </w:rPr>
        <w:t>JOSÉ RAFAEL VEZZAN</w:t>
      </w:r>
    </w:p>
    <w:p w14:paraId="1A93A109" w14:textId="0EEF5D89" w:rsidR="00430AD9" w:rsidRPr="00117FFA" w:rsidRDefault="00430AD9" w:rsidP="00117FFA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17FFA">
        <w:rPr>
          <w:rFonts w:ascii="Arial" w:hAnsi="Arial" w:cs="Arial"/>
          <w:b/>
          <w:sz w:val="20"/>
          <w:szCs w:val="20"/>
        </w:rPr>
        <w:t>Prefeito Municipal</w:t>
      </w:r>
    </w:p>
    <w:p w14:paraId="0FE4030D" w14:textId="77777777" w:rsidR="003955E9" w:rsidRPr="006814D6" w:rsidRDefault="003955E9" w:rsidP="002E26C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BEC759" w14:textId="17107029" w:rsidR="00602EBD" w:rsidRDefault="00430AD9" w:rsidP="00602EB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814D6">
        <w:rPr>
          <w:rFonts w:ascii="Arial" w:hAnsi="Arial" w:cs="Arial"/>
          <w:sz w:val="20"/>
          <w:szCs w:val="20"/>
        </w:rPr>
        <w:t>Registrado em livro próprio e</w:t>
      </w:r>
      <w:r w:rsidR="00733F4E">
        <w:rPr>
          <w:rFonts w:ascii="Arial" w:hAnsi="Arial" w:cs="Arial"/>
          <w:sz w:val="20"/>
          <w:szCs w:val="20"/>
        </w:rPr>
        <w:t xml:space="preserve"> publicado no Paço Municipal, 02 de setembro</w:t>
      </w:r>
      <w:r w:rsidRPr="006814D6">
        <w:rPr>
          <w:rFonts w:ascii="Arial" w:hAnsi="Arial" w:cs="Arial"/>
          <w:sz w:val="20"/>
          <w:szCs w:val="20"/>
        </w:rPr>
        <w:t xml:space="preserve"> de 2025</w:t>
      </w:r>
    </w:p>
    <w:p w14:paraId="7B0B3DB0" w14:textId="77777777" w:rsidR="005B1A3E" w:rsidRPr="006814D6" w:rsidRDefault="005B1A3E" w:rsidP="00602EB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3EFBF14" w14:textId="0437CA9B" w:rsidR="00430AD9" w:rsidRPr="006814D6" w:rsidRDefault="00430AD9" w:rsidP="002E26CB">
      <w:pPr>
        <w:keepNext/>
        <w:tabs>
          <w:tab w:val="left" w:pos="3402"/>
        </w:tabs>
        <w:suppressAutoHyphens/>
        <w:spacing w:after="0" w:line="240" w:lineRule="auto"/>
        <w:jc w:val="center"/>
        <w:outlineLvl w:val="1"/>
        <w:rPr>
          <w:rFonts w:ascii="Arial" w:hAnsi="Arial" w:cs="Arial"/>
          <w:b/>
          <w:sz w:val="20"/>
          <w:szCs w:val="20"/>
          <w:lang w:eastAsia="ar-SA"/>
        </w:rPr>
      </w:pPr>
      <w:r w:rsidRPr="006814D6">
        <w:rPr>
          <w:rFonts w:ascii="Arial" w:hAnsi="Arial" w:cs="Arial"/>
          <w:b/>
          <w:sz w:val="20"/>
          <w:szCs w:val="20"/>
        </w:rPr>
        <w:t>Luciana Maria Gonçalves Benedetti</w:t>
      </w:r>
    </w:p>
    <w:p w14:paraId="1463D625" w14:textId="258DB17C" w:rsidR="00171FE5" w:rsidRPr="006814D6" w:rsidRDefault="00430AD9" w:rsidP="002E26CB">
      <w:pPr>
        <w:tabs>
          <w:tab w:val="left" w:pos="2552"/>
          <w:tab w:val="left" w:pos="3402"/>
          <w:tab w:val="left" w:pos="3828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814D6">
        <w:rPr>
          <w:rFonts w:ascii="Arial" w:hAnsi="Arial" w:cs="Arial"/>
          <w:b/>
          <w:sz w:val="20"/>
          <w:szCs w:val="20"/>
        </w:rPr>
        <w:t>Diretora de Administração e Governo Municipal</w:t>
      </w:r>
    </w:p>
    <w:sectPr w:rsidR="00171FE5" w:rsidRPr="006814D6" w:rsidSect="004C7459">
      <w:headerReference w:type="default" r:id="rId7"/>
      <w:footerReference w:type="default" r:id="rId8"/>
      <w:pgSz w:w="11906" w:h="16838"/>
      <w:pgMar w:top="1134" w:right="1134" w:bottom="1134" w:left="1701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AF6D4" w14:textId="77777777" w:rsidR="004D7E68" w:rsidRDefault="004D7E68" w:rsidP="00F24AA1">
      <w:pPr>
        <w:spacing w:after="0" w:line="240" w:lineRule="auto"/>
      </w:pPr>
      <w:r>
        <w:separator/>
      </w:r>
    </w:p>
  </w:endnote>
  <w:endnote w:type="continuationSeparator" w:id="0">
    <w:p w14:paraId="2794CAB5" w14:textId="77777777" w:rsidR="004D7E68" w:rsidRDefault="004D7E68" w:rsidP="00F2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6EA55" w14:textId="77777777" w:rsidR="004D7E68" w:rsidRDefault="004D7E68" w:rsidP="008932E1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</w:p>
  <w:p w14:paraId="09D8798D" w14:textId="643EC002" w:rsidR="004D7E68" w:rsidRPr="008932E1" w:rsidRDefault="00B96393" w:rsidP="008932E1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Avenida</w:t>
    </w:r>
    <w:r w:rsidR="004D7E68">
      <w:rPr>
        <w:rFonts w:ascii="Arial" w:eastAsia="Times New Roman" w:hAnsi="Arial" w:cs="Arial"/>
        <w:sz w:val="20"/>
        <w:szCs w:val="20"/>
        <w:lang w:eastAsia="pt-BR"/>
      </w:rPr>
      <w:t xml:space="preserve"> João </w:t>
    </w:r>
    <w:proofErr w:type="spellStart"/>
    <w:r w:rsidR="004D7E68">
      <w:rPr>
        <w:rFonts w:ascii="Arial" w:eastAsia="Times New Roman" w:hAnsi="Arial" w:cs="Arial"/>
        <w:sz w:val="20"/>
        <w:szCs w:val="20"/>
        <w:lang w:eastAsia="pt-BR"/>
      </w:rPr>
      <w:t>Girardelli</w:t>
    </w:r>
    <w:proofErr w:type="spellEnd"/>
    <w:r w:rsidR="004D7E68" w:rsidRPr="008932E1">
      <w:rPr>
        <w:rFonts w:ascii="Arial" w:eastAsia="Times New Roman" w:hAnsi="Arial" w:cs="Arial"/>
        <w:sz w:val="20"/>
        <w:szCs w:val="20"/>
        <w:lang w:eastAsia="pt-BR"/>
      </w:rPr>
      <w:t xml:space="preserve">, </w:t>
    </w:r>
    <w:r w:rsidR="004D7E68">
      <w:rPr>
        <w:rFonts w:ascii="Arial" w:eastAsia="Times New Roman" w:hAnsi="Arial" w:cs="Arial"/>
        <w:sz w:val="20"/>
        <w:szCs w:val="20"/>
        <w:lang w:eastAsia="pt-BR"/>
      </w:rPr>
      <w:t>n° 500</w:t>
    </w:r>
    <w:r w:rsidR="004D7E68" w:rsidRPr="008932E1">
      <w:rPr>
        <w:rFonts w:ascii="Arial" w:eastAsia="Times New Roman" w:hAnsi="Arial" w:cs="Arial"/>
        <w:sz w:val="20"/>
        <w:szCs w:val="20"/>
        <w:lang w:eastAsia="pt-BR"/>
      </w:rPr>
      <w:t xml:space="preserve"> – Centro – 13.</w:t>
    </w:r>
    <w:r w:rsidR="004D7E68">
      <w:rPr>
        <w:rFonts w:ascii="Arial" w:eastAsia="Times New Roman" w:hAnsi="Arial" w:cs="Arial"/>
        <w:sz w:val="20"/>
        <w:szCs w:val="20"/>
        <w:lang w:eastAsia="pt-BR"/>
      </w:rPr>
      <w:t>82</w:t>
    </w:r>
    <w:r w:rsidR="004D7E68" w:rsidRPr="008932E1">
      <w:rPr>
        <w:rFonts w:ascii="Arial" w:eastAsia="Times New Roman" w:hAnsi="Arial" w:cs="Arial"/>
        <w:sz w:val="20"/>
        <w:szCs w:val="20"/>
        <w:lang w:eastAsia="pt-BR"/>
      </w:rPr>
      <w:t>0-000</w:t>
    </w:r>
    <w:r w:rsidR="004D7E68">
      <w:rPr>
        <w:rFonts w:ascii="Arial" w:eastAsia="Times New Roman" w:hAnsi="Arial" w:cs="Arial"/>
        <w:sz w:val="20"/>
        <w:szCs w:val="20"/>
        <w:lang w:eastAsia="pt-BR"/>
      </w:rPr>
      <w:t xml:space="preserve">, </w:t>
    </w:r>
    <w:r w:rsidR="004D7E68" w:rsidRPr="008932E1">
      <w:rPr>
        <w:rFonts w:ascii="Arial" w:eastAsia="Times New Roman" w:hAnsi="Arial" w:cs="Arial"/>
        <w:sz w:val="20"/>
        <w:szCs w:val="20"/>
        <w:lang w:eastAsia="pt-BR"/>
      </w:rPr>
      <w:t>Monte Alegre do Sul–SP</w:t>
    </w:r>
  </w:p>
  <w:p w14:paraId="50BBD251" w14:textId="77777777" w:rsidR="004D7E68" w:rsidRPr="008932E1" w:rsidRDefault="002E46A1" w:rsidP="008932E1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hyperlink r:id="rId1" w:history="1">
      <w:r w:rsidR="004D7E68" w:rsidRPr="008932E1">
        <w:rPr>
          <w:rStyle w:val="Hyperlink"/>
          <w:rFonts w:ascii="Arial" w:eastAsia="Times New Roman" w:hAnsi="Arial" w:cs="Arial"/>
          <w:sz w:val="20"/>
          <w:szCs w:val="20"/>
          <w:lang w:eastAsia="pt-BR"/>
        </w:rPr>
        <w:t>prefeitura@montealegredosul.sp.gov.br</w:t>
      </w:r>
    </w:hyperlink>
    <w:r w:rsidR="004D7E68" w:rsidRPr="008932E1">
      <w:rPr>
        <w:rFonts w:ascii="Arial" w:eastAsia="Times New Roman" w:hAnsi="Arial" w:cs="Arial"/>
        <w:sz w:val="20"/>
        <w:szCs w:val="20"/>
        <w:lang w:eastAsia="pt-BR"/>
      </w:rPr>
      <w:t xml:space="preserve"> - </w:t>
    </w:r>
    <w:hyperlink r:id="rId2" w:history="1">
      <w:r w:rsidR="004D7E68" w:rsidRPr="008932E1">
        <w:rPr>
          <w:rStyle w:val="Hyperlink"/>
          <w:rFonts w:ascii="Arial" w:eastAsia="Times New Roman" w:hAnsi="Arial" w:cs="Arial"/>
          <w:sz w:val="20"/>
          <w:szCs w:val="20"/>
          <w:lang w:eastAsia="pt-BR"/>
        </w:rPr>
        <w:t>www.montealegredosul.sp.gov.br</w:t>
      </w:r>
    </w:hyperlink>
  </w:p>
  <w:p w14:paraId="50803AD3" w14:textId="77777777" w:rsidR="004D7E68" w:rsidRPr="008932E1" w:rsidRDefault="004D7E68" w:rsidP="008932E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8932E1">
      <w:rPr>
        <w:rFonts w:ascii="Arial" w:eastAsia="Times New Roman" w:hAnsi="Arial" w:cs="Arial"/>
        <w:sz w:val="20"/>
        <w:szCs w:val="20"/>
        <w:lang w:eastAsia="pt-BR"/>
      </w:rPr>
      <w:t>Tel.: (19) 3899-</w:t>
    </w:r>
    <w:r>
      <w:rPr>
        <w:rFonts w:ascii="Arial" w:eastAsia="Times New Roman" w:hAnsi="Arial" w:cs="Arial"/>
        <w:sz w:val="20"/>
        <w:szCs w:val="20"/>
        <w:lang w:eastAsia="pt-BR"/>
      </w:rPr>
      <w:t xml:space="preserve">9120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B0C34" w14:textId="77777777" w:rsidR="004D7E68" w:rsidRDefault="004D7E68" w:rsidP="00F24AA1">
      <w:pPr>
        <w:spacing w:after="0" w:line="240" w:lineRule="auto"/>
      </w:pPr>
      <w:r>
        <w:separator/>
      </w:r>
    </w:p>
  </w:footnote>
  <w:footnote w:type="continuationSeparator" w:id="0">
    <w:p w14:paraId="3F300215" w14:textId="77777777" w:rsidR="004D7E68" w:rsidRDefault="004D7E68" w:rsidP="00F2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B057A" w14:textId="77777777" w:rsidR="004D7E68" w:rsidRPr="00F7668A" w:rsidRDefault="002E46A1" w:rsidP="00F24AA1">
    <w:pPr>
      <w:pStyle w:val="Cabealho"/>
      <w:spacing w:after="0" w:line="240" w:lineRule="auto"/>
      <w:ind w:left="1701"/>
      <w:jc w:val="center"/>
      <w:rPr>
        <w:rFonts w:ascii="Arial" w:hAnsi="Arial" w:cs="Arial"/>
        <w:b/>
        <w:sz w:val="28"/>
        <w:szCs w:val="28"/>
        <w:lang w:val="pt-BR"/>
      </w:rPr>
    </w:pPr>
    <w:r>
      <w:rPr>
        <w:rFonts w:ascii="Arial" w:hAnsi="Arial" w:cs="Arial"/>
        <w:noProof/>
        <w:sz w:val="28"/>
        <w:szCs w:val="28"/>
        <w:lang w:eastAsia="pt-BR"/>
      </w:rPr>
      <w:object w:dxaOrig="1440" w:dyaOrig="1440" w14:anchorId="6449E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.4pt;margin-top:-18.9pt;width:84.75pt;height:93.75pt;z-index:251657728" filled="t">
          <v:fill opacity="0" color2="black"/>
          <v:imagedata r:id="rId1" o:title=""/>
        </v:shape>
        <o:OLEObject Type="Embed" ProgID="Word.Picture.8" ShapeID="_x0000_s2051" DrawAspect="Content" ObjectID="_1822033938" r:id="rId2"/>
      </w:object>
    </w:r>
    <w:r w:rsidR="004D7E68" w:rsidRPr="00F24AA1">
      <w:rPr>
        <w:rFonts w:ascii="Arial" w:hAnsi="Arial" w:cs="Arial"/>
        <w:b/>
        <w:sz w:val="24"/>
        <w:szCs w:val="24"/>
      </w:rPr>
      <w:t xml:space="preserve"> </w:t>
    </w:r>
    <w:r w:rsidR="004D7E68" w:rsidRPr="00F24AA1">
      <w:rPr>
        <w:rFonts w:ascii="Arial" w:hAnsi="Arial" w:cs="Arial"/>
        <w:b/>
        <w:sz w:val="28"/>
        <w:szCs w:val="28"/>
      </w:rPr>
      <w:t xml:space="preserve">Prefeitura Municipal da Estância </w:t>
    </w:r>
    <w:r w:rsidR="004D7E68">
      <w:rPr>
        <w:rFonts w:ascii="Arial" w:hAnsi="Arial" w:cs="Arial"/>
        <w:b/>
        <w:sz w:val="28"/>
        <w:szCs w:val="28"/>
        <w:lang w:val="pt-BR"/>
      </w:rPr>
      <w:t>Turística</w:t>
    </w:r>
  </w:p>
  <w:p w14:paraId="1B4DEF0A" w14:textId="77777777" w:rsidR="004D7E68" w:rsidRPr="002C2137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b/>
        <w:sz w:val="28"/>
        <w:szCs w:val="28"/>
        <w:lang w:val="pt-BR"/>
      </w:rPr>
    </w:pPr>
    <w:r w:rsidRPr="00F24AA1">
      <w:rPr>
        <w:rFonts w:ascii="Arial" w:hAnsi="Arial" w:cs="Arial"/>
        <w:b/>
        <w:sz w:val="28"/>
        <w:szCs w:val="28"/>
      </w:rPr>
      <w:t>de Monte Alegre do Sul</w:t>
    </w:r>
  </w:p>
  <w:p w14:paraId="17D824AF" w14:textId="77777777" w:rsidR="004D7E68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sz w:val="28"/>
        <w:szCs w:val="28"/>
      </w:rPr>
    </w:pPr>
    <w:r w:rsidRPr="00F24AA1">
      <w:rPr>
        <w:rFonts w:ascii="Arial" w:hAnsi="Arial" w:cs="Arial"/>
        <w:sz w:val="28"/>
        <w:szCs w:val="28"/>
      </w:rPr>
      <w:t>Cidade Presépio</w:t>
    </w:r>
  </w:p>
  <w:p w14:paraId="5A03FD14" w14:textId="77777777" w:rsidR="004D7E68" w:rsidRPr="00F24AA1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sz w:val="28"/>
        <w:szCs w:val="28"/>
      </w:rPr>
    </w:pPr>
  </w:p>
  <w:p w14:paraId="6610C83F" w14:textId="77777777" w:rsidR="004D7E68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sz w:val="24"/>
        <w:szCs w:val="24"/>
        <w:lang w:val="pt-BR"/>
      </w:rPr>
    </w:pPr>
  </w:p>
  <w:p w14:paraId="2CDF0CE1" w14:textId="77777777" w:rsidR="004D7E68" w:rsidRPr="00793DC9" w:rsidRDefault="004D7E68" w:rsidP="00F24AA1">
    <w:pPr>
      <w:pStyle w:val="Cabealho"/>
      <w:spacing w:after="0" w:line="240" w:lineRule="auto"/>
      <w:ind w:left="1701"/>
      <w:jc w:val="center"/>
      <w:rPr>
        <w:rFonts w:ascii="Arial" w:hAnsi="Arial" w:cs="Arial"/>
        <w:sz w:val="24"/>
        <w:szCs w:val="2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0A7D07"/>
    <w:multiLevelType w:val="hybridMultilevel"/>
    <w:tmpl w:val="F5C8B012"/>
    <w:lvl w:ilvl="0" w:tplc="1C007366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76981"/>
    <w:multiLevelType w:val="hybridMultilevel"/>
    <w:tmpl w:val="3FEEEB62"/>
    <w:lvl w:ilvl="0" w:tplc="B5BC86E4">
      <w:start w:val="1"/>
      <w:numFmt w:val="lowerLetter"/>
      <w:lvlText w:val="%1)"/>
      <w:lvlJc w:val="left"/>
      <w:pPr>
        <w:ind w:left="1932" w:hanging="210"/>
      </w:pPr>
      <w:rPr>
        <w:rFonts w:ascii="Arial" w:eastAsia="Arial MT" w:hAnsi="Arial" w:cs="Arial" w:hint="default"/>
        <w:spacing w:val="-1"/>
        <w:w w:val="100"/>
        <w:sz w:val="22"/>
        <w:szCs w:val="18"/>
        <w:lang w:val="pt-PT" w:eastAsia="en-US" w:bidi="ar-SA"/>
      </w:rPr>
    </w:lvl>
    <w:lvl w:ilvl="1" w:tplc="1D583904">
      <w:numFmt w:val="bullet"/>
      <w:lvlText w:val="•"/>
      <w:lvlJc w:val="left"/>
      <w:pPr>
        <w:ind w:left="2734" w:hanging="210"/>
      </w:pPr>
      <w:rPr>
        <w:rFonts w:hint="default"/>
        <w:lang w:val="pt-PT" w:eastAsia="en-US" w:bidi="ar-SA"/>
      </w:rPr>
    </w:lvl>
    <w:lvl w:ilvl="2" w:tplc="CEFADA9A">
      <w:numFmt w:val="bullet"/>
      <w:lvlText w:val="•"/>
      <w:lvlJc w:val="left"/>
      <w:pPr>
        <w:ind w:left="3528" w:hanging="210"/>
      </w:pPr>
      <w:rPr>
        <w:rFonts w:hint="default"/>
        <w:lang w:val="pt-PT" w:eastAsia="en-US" w:bidi="ar-SA"/>
      </w:rPr>
    </w:lvl>
    <w:lvl w:ilvl="3" w:tplc="D6E0E362">
      <w:numFmt w:val="bullet"/>
      <w:lvlText w:val="•"/>
      <w:lvlJc w:val="left"/>
      <w:pPr>
        <w:ind w:left="4323" w:hanging="210"/>
      </w:pPr>
      <w:rPr>
        <w:rFonts w:hint="default"/>
        <w:lang w:val="pt-PT" w:eastAsia="en-US" w:bidi="ar-SA"/>
      </w:rPr>
    </w:lvl>
    <w:lvl w:ilvl="4" w:tplc="B91855FC">
      <w:numFmt w:val="bullet"/>
      <w:lvlText w:val="•"/>
      <w:lvlJc w:val="left"/>
      <w:pPr>
        <w:ind w:left="5117" w:hanging="210"/>
      </w:pPr>
      <w:rPr>
        <w:rFonts w:hint="default"/>
        <w:lang w:val="pt-PT" w:eastAsia="en-US" w:bidi="ar-SA"/>
      </w:rPr>
    </w:lvl>
    <w:lvl w:ilvl="5" w:tplc="0C12549E">
      <w:numFmt w:val="bullet"/>
      <w:lvlText w:val="•"/>
      <w:lvlJc w:val="left"/>
      <w:pPr>
        <w:ind w:left="5912" w:hanging="210"/>
      </w:pPr>
      <w:rPr>
        <w:rFonts w:hint="default"/>
        <w:lang w:val="pt-PT" w:eastAsia="en-US" w:bidi="ar-SA"/>
      </w:rPr>
    </w:lvl>
    <w:lvl w:ilvl="6" w:tplc="C602E9C0">
      <w:numFmt w:val="bullet"/>
      <w:lvlText w:val="•"/>
      <w:lvlJc w:val="left"/>
      <w:pPr>
        <w:ind w:left="6706" w:hanging="210"/>
      </w:pPr>
      <w:rPr>
        <w:rFonts w:hint="default"/>
        <w:lang w:val="pt-PT" w:eastAsia="en-US" w:bidi="ar-SA"/>
      </w:rPr>
    </w:lvl>
    <w:lvl w:ilvl="7" w:tplc="32C89BD8">
      <w:numFmt w:val="bullet"/>
      <w:lvlText w:val="•"/>
      <w:lvlJc w:val="left"/>
      <w:pPr>
        <w:ind w:left="7501" w:hanging="210"/>
      </w:pPr>
      <w:rPr>
        <w:rFonts w:hint="default"/>
        <w:lang w:val="pt-PT" w:eastAsia="en-US" w:bidi="ar-SA"/>
      </w:rPr>
    </w:lvl>
    <w:lvl w:ilvl="8" w:tplc="4C1C5BAE">
      <w:numFmt w:val="bullet"/>
      <w:lvlText w:val="•"/>
      <w:lvlJc w:val="left"/>
      <w:pPr>
        <w:ind w:left="8295" w:hanging="21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C0"/>
    <w:rsid w:val="00011E5C"/>
    <w:rsid w:val="000260F7"/>
    <w:rsid w:val="00030B53"/>
    <w:rsid w:val="00030FFA"/>
    <w:rsid w:val="000442B4"/>
    <w:rsid w:val="000443F7"/>
    <w:rsid w:val="00044F30"/>
    <w:rsid w:val="000474A2"/>
    <w:rsid w:val="00052E7A"/>
    <w:rsid w:val="00054CD3"/>
    <w:rsid w:val="000640C0"/>
    <w:rsid w:val="00066CAF"/>
    <w:rsid w:val="0006724D"/>
    <w:rsid w:val="000760D5"/>
    <w:rsid w:val="00081628"/>
    <w:rsid w:val="000874C6"/>
    <w:rsid w:val="000A3D5B"/>
    <w:rsid w:val="000D0512"/>
    <w:rsid w:val="000D56D7"/>
    <w:rsid w:val="000D69E5"/>
    <w:rsid w:val="000E296C"/>
    <w:rsid w:val="000F14F4"/>
    <w:rsid w:val="00100223"/>
    <w:rsid w:val="001136E5"/>
    <w:rsid w:val="001149B2"/>
    <w:rsid w:val="001159F1"/>
    <w:rsid w:val="00117FFA"/>
    <w:rsid w:val="00125891"/>
    <w:rsid w:val="00126C6F"/>
    <w:rsid w:val="00126EBD"/>
    <w:rsid w:val="00130D4B"/>
    <w:rsid w:val="00131120"/>
    <w:rsid w:val="00132FC4"/>
    <w:rsid w:val="001372A9"/>
    <w:rsid w:val="00144CB2"/>
    <w:rsid w:val="00150F0B"/>
    <w:rsid w:val="001552C1"/>
    <w:rsid w:val="0016794F"/>
    <w:rsid w:val="001709A3"/>
    <w:rsid w:val="00171FE5"/>
    <w:rsid w:val="00183A4B"/>
    <w:rsid w:val="0019556A"/>
    <w:rsid w:val="00196F46"/>
    <w:rsid w:val="001A4A17"/>
    <w:rsid w:val="001B7392"/>
    <w:rsid w:val="001C331C"/>
    <w:rsid w:val="001F5E16"/>
    <w:rsid w:val="00201425"/>
    <w:rsid w:val="00204A11"/>
    <w:rsid w:val="002076FB"/>
    <w:rsid w:val="002267AF"/>
    <w:rsid w:val="00237CC3"/>
    <w:rsid w:val="00243A3E"/>
    <w:rsid w:val="00246C60"/>
    <w:rsid w:val="00253708"/>
    <w:rsid w:val="00257B38"/>
    <w:rsid w:val="002712DC"/>
    <w:rsid w:val="00272996"/>
    <w:rsid w:val="0027332E"/>
    <w:rsid w:val="002803BC"/>
    <w:rsid w:val="00290D90"/>
    <w:rsid w:val="00297E89"/>
    <w:rsid w:val="002A7280"/>
    <w:rsid w:val="002C13B6"/>
    <w:rsid w:val="002C1DC9"/>
    <w:rsid w:val="002C2137"/>
    <w:rsid w:val="002D1366"/>
    <w:rsid w:val="002E26CB"/>
    <w:rsid w:val="002F2131"/>
    <w:rsid w:val="002F3ABD"/>
    <w:rsid w:val="002F3C94"/>
    <w:rsid w:val="0031186F"/>
    <w:rsid w:val="00315C81"/>
    <w:rsid w:val="003268A8"/>
    <w:rsid w:val="00326D1F"/>
    <w:rsid w:val="003367B7"/>
    <w:rsid w:val="00343052"/>
    <w:rsid w:val="003459DB"/>
    <w:rsid w:val="00360BEE"/>
    <w:rsid w:val="00363068"/>
    <w:rsid w:val="00381901"/>
    <w:rsid w:val="003955E9"/>
    <w:rsid w:val="00396327"/>
    <w:rsid w:val="003967C5"/>
    <w:rsid w:val="003A754E"/>
    <w:rsid w:val="003B21F1"/>
    <w:rsid w:val="003B3632"/>
    <w:rsid w:val="003B388D"/>
    <w:rsid w:val="003B7986"/>
    <w:rsid w:val="003C5BA2"/>
    <w:rsid w:val="003F2E6B"/>
    <w:rsid w:val="003F6721"/>
    <w:rsid w:val="003F6B1C"/>
    <w:rsid w:val="0041204A"/>
    <w:rsid w:val="004137D4"/>
    <w:rsid w:val="00415149"/>
    <w:rsid w:val="004237FF"/>
    <w:rsid w:val="00430AD9"/>
    <w:rsid w:val="00433183"/>
    <w:rsid w:val="00442479"/>
    <w:rsid w:val="0044254D"/>
    <w:rsid w:val="00466F4F"/>
    <w:rsid w:val="0047454C"/>
    <w:rsid w:val="00475D7E"/>
    <w:rsid w:val="00481AB7"/>
    <w:rsid w:val="004856F5"/>
    <w:rsid w:val="004877BB"/>
    <w:rsid w:val="00487FD2"/>
    <w:rsid w:val="00493FAF"/>
    <w:rsid w:val="004A2F5C"/>
    <w:rsid w:val="004A3EAC"/>
    <w:rsid w:val="004A6151"/>
    <w:rsid w:val="004A725B"/>
    <w:rsid w:val="004C0BFC"/>
    <w:rsid w:val="004C16F4"/>
    <w:rsid w:val="004C7459"/>
    <w:rsid w:val="004D7E68"/>
    <w:rsid w:val="004E192D"/>
    <w:rsid w:val="004E2A67"/>
    <w:rsid w:val="004E352E"/>
    <w:rsid w:val="004E56B0"/>
    <w:rsid w:val="004F0548"/>
    <w:rsid w:val="00503E58"/>
    <w:rsid w:val="00530832"/>
    <w:rsid w:val="005332D1"/>
    <w:rsid w:val="005400CA"/>
    <w:rsid w:val="00541D5F"/>
    <w:rsid w:val="00543001"/>
    <w:rsid w:val="0056139F"/>
    <w:rsid w:val="00562B5A"/>
    <w:rsid w:val="00585E68"/>
    <w:rsid w:val="00595723"/>
    <w:rsid w:val="005A1860"/>
    <w:rsid w:val="005A2FAA"/>
    <w:rsid w:val="005A4667"/>
    <w:rsid w:val="005B1A3E"/>
    <w:rsid w:val="005B6D50"/>
    <w:rsid w:val="005C09CF"/>
    <w:rsid w:val="005D4E26"/>
    <w:rsid w:val="005D762A"/>
    <w:rsid w:val="005D7CFC"/>
    <w:rsid w:val="005E3EB7"/>
    <w:rsid w:val="005E6FAE"/>
    <w:rsid w:val="00602EBD"/>
    <w:rsid w:val="0062692F"/>
    <w:rsid w:val="00626960"/>
    <w:rsid w:val="0063483B"/>
    <w:rsid w:val="006522F5"/>
    <w:rsid w:val="006634A5"/>
    <w:rsid w:val="006671E7"/>
    <w:rsid w:val="006814D6"/>
    <w:rsid w:val="00686617"/>
    <w:rsid w:val="006908BD"/>
    <w:rsid w:val="006B58D0"/>
    <w:rsid w:val="006C0B31"/>
    <w:rsid w:val="006D2AAB"/>
    <w:rsid w:val="006E09DC"/>
    <w:rsid w:val="006E29AD"/>
    <w:rsid w:val="006F7F93"/>
    <w:rsid w:val="0071280B"/>
    <w:rsid w:val="00720F10"/>
    <w:rsid w:val="0073216F"/>
    <w:rsid w:val="00733F4E"/>
    <w:rsid w:val="00746CE8"/>
    <w:rsid w:val="007472BB"/>
    <w:rsid w:val="00756DB8"/>
    <w:rsid w:val="0075785A"/>
    <w:rsid w:val="007644CC"/>
    <w:rsid w:val="007659BF"/>
    <w:rsid w:val="00767BAA"/>
    <w:rsid w:val="007728EE"/>
    <w:rsid w:val="007854A5"/>
    <w:rsid w:val="0079374D"/>
    <w:rsid w:val="00793DC9"/>
    <w:rsid w:val="007972F0"/>
    <w:rsid w:val="007A0762"/>
    <w:rsid w:val="007B32F4"/>
    <w:rsid w:val="007B3910"/>
    <w:rsid w:val="007C25B6"/>
    <w:rsid w:val="007E1EA5"/>
    <w:rsid w:val="007E3686"/>
    <w:rsid w:val="007F448A"/>
    <w:rsid w:val="008038E4"/>
    <w:rsid w:val="0081254A"/>
    <w:rsid w:val="00815FFE"/>
    <w:rsid w:val="008200CB"/>
    <w:rsid w:val="00831568"/>
    <w:rsid w:val="00831FEC"/>
    <w:rsid w:val="00847F83"/>
    <w:rsid w:val="00851C0A"/>
    <w:rsid w:val="008558FB"/>
    <w:rsid w:val="00873FDA"/>
    <w:rsid w:val="00882CCD"/>
    <w:rsid w:val="008869F5"/>
    <w:rsid w:val="008932E1"/>
    <w:rsid w:val="008A0BDA"/>
    <w:rsid w:val="008A0E9E"/>
    <w:rsid w:val="008B275A"/>
    <w:rsid w:val="008B2F11"/>
    <w:rsid w:val="008C4932"/>
    <w:rsid w:val="008C6C38"/>
    <w:rsid w:val="008D380C"/>
    <w:rsid w:val="008E1DA6"/>
    <w:rsid w:val="008E296C"/>
    <w:rsid w:val="008F4673"/>
    <w:rsid w:val="008F69F1"/>
    <w:rsid w:val="00920B43"/>
    <w:rsid w:val="009336B0"/>
    <w:rsid w:val="009358F8"/>
    <w:rsid w:val="009375BB"/>
    <w:rsid w:val="0094030A"/>
    <w:rsid w:val="009454D4"/>
    <w:rsid w:val="009476B1"/>
    <w:rsid w:val="00996155"/>
    <w:rsid w:val="009B391F"/>
    <w:rsid w:val="009C5108"/>
    <w:rsid w:val="009D2684"/>
    <w:rsid w:val="009D7C48"/>
    <w:rsid w:val="009E5F09"/>
    <w:rsid w:val="009F43A7"/>
    <w:rsid w:val="00A04522"/>
    <w:rsid w:val="00A06647"/>
    <w:rsid w:val="00A11171"/>
    <w:rsid w:val="00A13195"/>
    <w:rsid w:val="00A22CA8"/>
    <w:rsid w:val="00A24E0E"/>
    <w:rsid w:val="00A26681"/>
    <w:rsid w:val="00A27BED"/>
    <w:rsid w:val="00A305DB"/>
    <w:rsid w:val="00A36B6F"/>
    <w:rsid w:val="00A411B1"/>
    <w:rsid w:val="00A425FB"/>
    <w:rsid w:val="00A42D5C"/>
    <w:rsid w:val="00A4355A"/>
    <w:rsid w:val="00A50AFE"/>
    <w:rsid w:val="00A64F4D"/>
    <w:rsid w:val="00A675C8"/>
    <w:rsid w:val="00A76523"/>
    <w:rsid w:val="00A954C2"/>
    <w:rsid w:val="00AA0C54"/>
    <w:rsid w:val="00AD2EC4"/>
    <w:rsid w:val="00AD301A"/>
    <w:rsid w:val="00AE563E"/>
    <w:rsid w:val="00AE5D75"/>
    <w:rsid w:val="00AE6C94"/>
    <w:rsid w:val="00AF1E63"/>
    <w:rsid w:val="00B0687A"/>
    <w:rsid w:val="00B074DA"/>
    <w:rsid w:val="00B1271B"/>
    <w:rsid w:val="00B261B9"/>
    <w:rsid w:val="00B36A6F"/>
    <w:rsid w:val="00B528EB"/>
    <w:rsid w:val="00B5610F"/>
    <w:rsid w:val="00B6090C"/>
    <w:rsid w:val="00B669F0"/>
    <w:rsid w:val="00B86A07"/>
    <w:rsid w:val="00B93311"/>
    <w:rsid w:val="00B96393"/>
    <w:rsid w:val="00B96DB3"/>
    <w:rsid w:val="00BA5DD4"/>
    <w:rsid w:val="00BB18DB"/>
    <w:rsid w:val="00BB254D"/>
    <w:rsid w:val="00BB439D"/>
    <w:rsid w:val="00BC1DE5"/>
    <w:rsid w:val="00BE442D"/>
    <w:rsid w:val="00BE689A"/>
    <w:rsid w:val="00BF2E17"/>
    <w:rsid w:val="00C030D0"/>
    <w:rsid w:val="00C04C9F"/>
    <w:rsid w:val="00C40712"/>
    <w:rsid w:val="00C427FF"/>
    <w:rsid w:val="00C4347F"/>
    <w:rsid w:val="00C62511"/>
    <w:rsid w:val="00C62EFB"/>
    <w:rsid w:val="00C65FD5"/>
    <w:rsid w:val="00C708C4"/>
    <w:rsid w:val="00C84F0C"/>
    <w:rsid w:val="00CA1A6B"/>
    <w:rsid w:val="00CB5009"/>
    <w:rsid w:val="00CB7155"/>
    <w:rsid w:val="00CB73AB"/>
    <w:rsid w:val="00CE2951"/>
    <w:rsid w:val="00D00C90"/>
    <w:rsid w:val="00D06BD1"/>
    <w:rsid w:val="00D11381"/>
    <w:rsid w:val="00D13EFD"/>
    <w:rsid w:val="00D1497B"/>
    <w:rsid w:val="00D16BBD"/>
    <w:rsid w:val="00D24AE6"/>
    <w:rsid w:val="00D25ED9"/>
    <w:rsid w:val="00D34BBB"/>
    <w:rsid w:val="00D3607B"/>
    <w:rsid w:val="00D3780B"/>
    <w:rsid w:val="00D45C76"/>
    <w:rsid w:val="00D5262F"/>
    <w:rsid w:val="00D52CE9"/>
    <w:rsid w:val="00D67EFF"/>
    <w:rsid w:val="00D711BA"/>
    <w:rsid w:val="00D72D89"/>
    <w:rsid w:val="00D812DD"/>
    <w:rsid w:val="00D82153"/>
    <w:rsid w:val="00D905C0"/>
    <w:rsid w:val="00DB041C"/>
    <w:rsid w:val="00DB5DB7"/>
    <w:rsid w:val="00DC59B5"/>
    <w:rsid w:val="00DD1F8D"/>
    <w:rsid w:val="00DE168F"/>
    <w:rsid w:val="00DE52ED"/>
    <w:rsid w:val="00DF447D"/>
    <w:rsid w:val="00E01913"/>
    <w:rsid w:val="00E14F52"/>
    <w:rsid w:val="00E155F5"/>
    <w:rsid w:val="00E22E74"/>
    <w:rsid w:val="00E31BA4"/>
    <w:rsid w:val="00E3273C"/>
    <w:rsid w:val="00E35952"/>
    <w:rsid w:val="00E401BD"/>
    <w:rsid w:val="00E406F9"/>
    <w:rsid w:val="00E40C17"/>
    <w:rsid w:val="00E56CBC"/>
    <w:rsid w:val="00E753A9"/>
    <w:rsid w:val="00E97A30"/>
    <w:rsid w:val="00EA095B"/>
    <w:rsid w:val="00EA2D7B"/>
    <w:rsid w:val="00EB1EBA"/>
    <w:rsid w:val="00EB2CB3"/>
    <w:rsid w:val="00EB5C10"/>
    <w:rsid w:val="00EC0CD1"/>
    <w:rsid w:val="00EC752D"/>
    <w:rsid w:val="00EC7E59"/>
    <w:rsid w:val="00ED27CE"/>
    <w:rsid w:val="00ED6C5E"/>
    <w:rsid w:val="00EE365D"/>
    <w:rsid w:val="00F024F0"/>
    <w:rsid w:val="00F06517"/>
    <w:rsid w:val="00F1198A"/>
    <w:rsid w:val="00F16D18"/>
    <w:rsid w:val="00F21778"/>
    <w:rsid w:val="00F22EAE"/>
    <w:rsid w:val="00F2457A"/>
    <w:rsid w:val="00F24AA1"/>
    <w:rsid w:val="00F26A24"/>
    <w:rsid w:val="00F279BB"/>
    <w:rsid w:val="00F321A4"/>
    <w:rsid w:val="00F35992"/>
    <w:rsid w:val="00F424EF"/>
    <w:rsid w:val="00F53907"/>
    <w:rsid w:val="00F7018D"/>
    <w:rsid w:val="00F7292A"/>
    <w:rsid w:val="00F75C83"/>
    <w:rsid w:val="00F76333"/>
    <w:rsid w:val="00F7668A"/>
    <w:rsid w:val="00F84D54"/>
    <w:rsid w:val="00F95D65"/>
    <w:rsid w:val="00FA7D1C"/>
    <w:rsid w:val="00FD1CD0"/>
    <w:rsid w:val="00FD4908"/>
    <w:rsid w:val="00FD7383"/>
    <w:rsid w:val="00FE2B5F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0BAACD"/>
  <w15:docId w15:val="{F824B001-2ACC-4B68-87DF-3C35D65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BB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272996"/>
    <w:pPr>
      <w:keepNext/>
      <w:tabs>
        <w:tab w:val="num" w:pos="0"/>
      </w:tabs>
      <w:suppressAutoHyphens/>
      <w:spacing w:after="0" w:line="360" w:lineRule="auto"/>
      <w:ind w:left="2835"/>
      <w:jc w:val="both"/>
      <w:outlineLvl w:val="5"/>
    </w:pPr>
    <w:rPr>
      <w:rFonts w:ascii="Arial" w:eastAsia="Times New Roman" w:hAnsi="Arial"/>
      <w:sz w:val="24"/>
      <w:szCs w:val="20"/>
      <w:lang w:eastAsia="ar-SA"/>
    </w:rPr>
  </w:style>
  <w:style w:type="paragraph" w:styleId="Ttulo7">
    <w:name w:val="heading 7"/>
    <w:basedOn w:val="Normal"/>
    <w:next w:val="Normal"/>
    <w:link w:val="Ttulo7Char"/>
    <w:unhideWhenUsed/>
    <w:qFormat/>
    <w:rsid w:val="00272996"/>
    <w:pPr>
      <w:keepNext/>
      <w:tabs>
        <w:tab w:val="num" w:pos="0"/>
      </w:tabs>
      <w:suppressAutoHyphens/>
      <w:spacing w:after="0" w:line="360" w:lineRule="auto"/>
      <w:jc w:val="center"/>
      <w:outlineLvl w:val="6"/>
    </w:pPr>
    <w:rPr>
      <w:rFonts w:ascii="Arial" w:eastAsia="Times New Roman" w:hAnsi="Arial"/>
      <w:b/>
      <w:i/>
      <w:sz w:val="24"/>
      <w:szCs w:val="20"/>
      <w:u w:val="single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272996"/>
    <w:pPr>
      <w:keepNext/>
      <w:tabs>
        <w:tab w:val="num" w:pos="0"/>
      </w:tabs>
      <w:suppressAutoHyphens/>
      <w:spacing w:after="0" w:line="360" w:lineRule="auto"/>
      <w:ind w:right="51"/>
      <w:jc w:val="both"/>
      <w:outlineLvl w:val="7"/>
    </w:pPr>
    <w:rPr>
      <w:rFonts w:ascii="Arial" w:eastAsia="Times New Roman" w:hAnsi="Arial"/>
      <w:b/>
      <w:i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4AA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F24AA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24AA1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F24AA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932E1"/>
    <w:rPr>
      <w:color w:val="0000FF"/>
      <w:u w:val="single"/>
    </w:rPr>
  </w:style>
  <w:style w:type="table" w:styleId="Tabelacomgrade">
    <w:name w:val="Table Grid"/>
    <w:basedOn w:val="Tabelanormal"/>
    <w:rsid w:val="005613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07B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basedOn w:val="Fontepargpadro"/>
    <w:link w:val="Ttulo6"/>
    <w:rsid w:val="00272996"/>
    <w:rPr>
      <w:rFonts w:ascii="Arial" w:eastAsia="Times New Roman" w:hAnsi="Arial"/>
      <w:sz w:val="24"/>
      <w:lang w:eastAsia="ar-SA"/>
    </w:rPr>
  </w:style>
  <w:style w:type="character" w:customStyle="1" w:styleId="Ttulo7Char">
    <w:name w:val="Título 7 Char"/>
    <w:basedOn w:val="Fontepargpadro"/>
    <w:link w:val="Ttulo7"/>
    <w:rsid w:val="00272996"/>
    <w:rPr>
      <w:rFonts w:ascii="Arial" w:eastAsia="Times New Roman" w:hAnsi="Arial"/>
      <w:b/>
      <w:i/>
      <w:sz w:val="24"/>
      <w:u w:val="single"/>
      <w:lang w:eastAsia="ar-SA"/>
    </w:rPr>
  </w:style>
  <w:style w:type="character" w:customStyle="1" w:styleId="Ttulo8Char">
    <w:name w:val="Título 8 Char"/>
    <w:basedOn w:val="Fontepargpadro"/>
    <w:link w:val="Ttulo8"/>
    <w:rsid w:val="00272996"/>
    <w:rPr>
      <w:rFonts w:ascii="Arial" w:eastAsia="Times New Roman" w:hAnsi="Arial"/>
      <w:b/>
      <w:i/>
      <w:sz w:val="22"/>
      <w:lang w:eastAsia="ar-SA"/>
    </w:rPr>
  </w:style>
  <w:style w:type="paragraph" w:customStyle="1" w:styleId="Default">
    <w:name w:val="Default"/>
    <w:rsid w:val="005332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Subttulo"/>
    <w:link w:val="TtuloChar"/>
    <w:qFormat/>
    <w:rsid w:val="004877BB"/>
    <w:pPr>
      <w:suppressAutoHyphens/>
      <w:spacing w:after="0" w:line="360" w:lineRule="auto"/>
      <w:jc w:val="center"/>
    </w:pPr>
    <w:rPr>
      <w:rFonts w:ascii="Arial" w:eastAsia="Times New Roman" w:hAnsi="Arial"/>
      <w:b/>
      <w:i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4877BB"/>
    <w:rPr>
      <w:rFonts w:ascii="Arial" w:eastAsia="Times New Roman" w:hAnsi="Arial"/>
      <w:b/>
      <w:i/>
      <w:sz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877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14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F672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6721"/>
    <w:pPr>
      <w:widowControl w:val="0"/>
      <w:autoSpaceDE w:val="0"/>
      <w:autoSpaceDN w:val="0"/>
      <w:spacing w:before="49" w:after="0" w:line="240" w:lineRule="auto"/>
      <w:ind w:left="64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nhideWhenUsed/>
    <w:rsid w:val="00DB041C"/>
    <w:pPr>
      <w:spacing w:after="120" w:line="240" w:lineRule="auto"/>
      <w:jc w:val="both"/>
    </w:pPr>
    <w:rPr>
      <w:rFonts w:ascii="Helv" w:eastAsia="Times New Roman" w:hAnsi="Helv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B041C"/>
    <w:rPr>
      <w:rFonts w:ascii="Helv" w:eastAsia="Times New Roman" w:hAnsi="Helv"/>
    </w:rPr>
  </w:style>
  <w:style w:type="paragraph" w:styleId="PargrafodaLista">
    <w:name w:val="List Paragraph"/>
    <w:basedOn w:val="Normal"/>
    <w:uiPriority w:val="34"/>
    <w:qFormat/>
    <w:rsid w:val="009C510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97A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7A3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117F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tealegredosul.sp.gov.br" TargetMode="External"/><Relationship Id="rId1" Type="http://schemas.openxmlformats.org/officeDocument/2006/relationships/hyperlink" Target="mailto:prefeitura@montealegredosul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Links>
    <vt:vector size="12" baseType="variant">
      <vt:variant>
        <vt:i4>3866664</vt:i4>
      </vt:variant>
      <vt:variant>
        <vt:i4>3</vt:i4>
      </vt:variant>
      <vt:variant>
        <vt:i4>0</vt:i4>
      </vt:variant>
      <vt:variant>
        <vt:i4>5</vt:i4>
      </vt:variant>
      <vt:variant>
        <vt:lpwstr>http://www.montealegredosul.sp.gov.br/</vt:lpwstr>
      </vt:variant>
      <vt:variant>
        <vt:lpwstr/>
      </vt:variant>
      <vt:variant>
        <vt:i4>2883612</vt:i4>
      </vt:variant>
      <vt:variant>
        <vt:i4>0</vt:i4>
      </vt:variant>
      <vt:variant>
        <vt:i4>0</vt:i4>
      </vt:variant>
      <vt:variant>
        <vt:i4>5</vt:i4>
      </vt:variant>
      <vt:variant>
        <vt:lpwstr>mailto:prefeitura@montealegredosul.sp.gov.br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Giovanna Nascimento</cp:lastModifiedBy>
  <cp:revision>29</cp:revision>
  <cp:lastPrinted>2025-10-15T14:37:00Z</cp:lastPrinted>
  <dcterms:created xsi:type="dcterms:W3CDTF">2025-01-15T13:13:00Z</dcterms:created>
  <dcterms:modified xsi:type="dcterms:W3CDTF">2025-10-15T14:46:00Z</dcterms:modified>
</cp:coreProperties>
</file>