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aeaaaa" w:val="clear"/>
        <w:spacing w:line="360" w:lineRule="auto"/>
        <w:ind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TERMO DE RESPONSABILIDADE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Eu, ____________________________, nacionalidade, estado civil, profissão, portador do RG n° __________________ e CPF n° __________________, proprietário do imóvel, localizado na ________________________________ n°_______, Bairro ____________, Loteamento ________________, cadastrado sob o B.C. de n° __________________, neste município e _______________________________, nacionalidade, estado civil, profissão, portador do RG n° __________________ e CPF n° __________________, profissional habilitado através do CAU/CREA n° _______________ e responsável pelo projeto,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para os devidos fins de direito inclusive nas esferas civil e penal,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que: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edificação se encontra apta para a regularização/legalização, e não se encontra em situação de interesse público e, portanto, insusceptíveis de regularização ou legalização, conforme preconiza a presente lei, em especial no Capítulo II – Dos Impedimentos;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edificação deverá obter as anuências de órgãos competentes para a efetivação da regularização/legalização, conforme preconiza a presente lei, em especial no Capítulo III – Das Anuências;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informações constantes no presente processo são verdadeiras e autênticas e fico ciente através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documento que a falsidade dessa declaração configura crime previsto no Código Penal Brasileiro, e passível de apuração na forma da Lei, bem como, denúncia ao órgão de classe profissional, inclusive com relação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às dimensões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 edificação e do lote, a idade da construção e seu estado de conservação.</w:t>
      </w:r>
    </w:p>
    <w:p w:rsidR="00000000" w:rsidDel="00000000" w:rsidP="00000000" w:rsidRDefault="00000000" w:rsidRPr="00000000" w14:paraId="00000008">
      <w:pPr>
        <w:spacing w:line="276" w:lineRule="auto"/>
        <w:ind w:left="708"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42" w:firstLine="1274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Taubaté, .......... de ................................de .....................</w:t>
      </w:r>
    </w:p>
    <w:p w:rsidR="00000000" w:rsidDel="00000000" w:rsidP="00000000" w:rsidRDefault="00000000" w:rsidRPr="00000000" w14:paraId="0000000A">
      <w:pPr>
        <w:spacing w:line="276" w:lineRule="auto"/>
        <w:ind w:left="142" w:firstLine="1274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42" w:firstLine="1274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(Proprietário)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Nome/CPF: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Responsável Técnico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Nome/ Título/ Registro</w:t>
      </w:r>
    </w:p>
    <w:p w:rsidR="00000000" w:rsidDel="00000000" w:rsidP="00000000" w:rsidRDefault="00000000" w:rsidRPr="00000000" w14:paraId="00000013">
      <w:pPr>
        <w:spacing w:line="360" w:lineRule="auto"/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1418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1418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firstLine="1418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9D540C"/>
    <w:pPr>
      <w:ind w:firstLine="1418"/>
    </w:pPr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qFormat w:val="1"/>
    <w:pPr>
      <w:jc w:val="center"/>
    </w:pPr>
    <w:rPr>
      <w:b w:val="1"/>
      <w:bCs w:val="1"/>
    </w:rPr>
  </w:style>
  <w:style w:type="paragraph" w:styleId="Cabealho">
    <w:name w:val="header"/>
    <w:basedOn w:val="Normal"/>
    <w:link w:val="CabealhoChar"/>
    <w:uiPriority w:val="99"/>
    <w:unhideWhenUsed w:val="1"/>
    <w:rsid w:val="00DE415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DE415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 w:val="1"/>
    <w:rsid w:val="00DE4155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DE4155"/>
    <w:rPr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3D4957"/>
    <w:pPr>
      <w:ind w:left="720"/>
      <w:contextualSpacing w:val="1"/>
    </w:pPr>
  </w:style>
  <w:style w:type="paragraph" w:styleId="Standard" w:customStyle="1">
    <w:name w:val="Standard"/>
    <w:rsid w:val="00B725E9"/>
    <w:pPr>
      <w:suppressAutoHyphens w:val="1"/>
      <w:autoSpaceDN w:val="0"/>
      <w:textAlignment w:val="baseline"/>
    </w:pPr>
    <w:rPr>
      <w:kern w:val="3"/>
      <w:lang w:eastAsia="zh-CN"/>
    </w:rPr>
  </w:style>
  <w:style w:type="character" w:styleId="StrongEmphasis" w:customStyle="1">
    <w:name w:val="Strong Emphasis"/>
    <w:rsid w:val="00B725E9"/>
    <w:rPr>
      <w:b w:val="1"/>
      <w:bCs w:val="1"/>
    </w:rPr>
  </w:style>
  <w:style w:type="paragraph" w:styleId="rtejustify" w:customStyle="1">
    <w:name w:val="rtejustify"/>
    <w:basedOn w:val="Normal"/>
    <w:rsid w:val="00FC09D5"/>
    <w:pPr>
      <w:spacing w:after="100" w:afterAutospacing="1" w:before="100" w:beforeAutospacing="1"/>
      <w:ind w:firstLine="0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018A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018A2"/>
    <w:rPr>
      <w:rFonts w:ascii="Segoe UI" w:cs="Segoe UI" w:hAnsi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C85BA4"/>
    <w:pPr>
      <w:ind w:left="708" w:firstLine="708"/>
      <w:jc w:val="both"/>
    </w:pPr>
    <w:rPr>
      <w:rFonts w:ascii="Stylus BT" w:hAnsi="Stylus BT"/>
      <w:szCs w:val="20"/>
    </w:rPr>
  </w:style>
  <w:style w:type="character" w:styleId="Recuodecorpodetexto3Char" w:customStyle="1">
    <w:name w:val="Recuo de corpo de texto 3 Char"/>
    <w:basedOn w:val="Fontepargpadro"/>
    <w:link w:val="Recuodecorpodetexto3"/>
    <w:rsid w:val="00C85BA4"/>
    <w:rPr>
      <w:rFonts w:ascii="Stylus BT" w:hAnsi="Stylus BT"/>
      <w:sz w:val="24"/>
    </w:rPr>
  </w:style>
  <w:style w:type="table" w:styleId="Tabelacomgrade">
    <w:name w:val="Table Grid"/>
    <w:basedOn w:val="Tabelanormal"/>
    <w:uiPriority w:val="39"/>
    <w:rsid w:val="000863C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4-nfase5">
    <w:name w:val="Grid Table 4 Accent 5"/>
    <w:basedOn w:val="Tabelanormal"/>
    <w:uiPriority w:val="49"/>
    <w:rsid w:val="006C7031"/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table" w:styleId="TabeladeGrade4">
    <w:name w:val="Grid Table 4"/>
    <w:basedOn w:val="Tabelanormal"/>
    <w:uiPriority w:val="49"/>
    <w:rsid w:val="00F21437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Default" w:customStyle="1">
    <w:name w:val="Default"/>
    <w:rsid w:val="00AB1D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236C56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236C56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aYmAe6QjK0xSSesv3l2IvlQAMA==">AMUW2mVfQxK6ZcTSe9fAQjazCdEQSkYCJOWTwx5m9tGLWPiJ3o8dh8OWPbDRQhcBDYgUrTx/rJCzjVcXg3gbULIKtr/czJ1sOuYT5qgPW3Ce4cwwsbXw4rdZqJeCqRQlDftJ0IXcISAC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2021-10-07T11:18:00Z</dcterms:created>
  <dc:creator>André Lima</dc:creator>
</cp:coreProperties>
</file>