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6C" w:rsidRDefault="0020196C"/>
    <w:p w:rsidR="004041C3" w:rsidRDefault="004041C3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1C3" w:rsidRDefault="004041C3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1C3" w:rsidRPr="00AD0E79" w:rsidRDefault="009C63CD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</w:t>
      </w:r>
    </w:p>
    <w:p w:rsidR="004041C3" w:rsidRPr="00AD0E79" w:rsidRDefault="00914FB9" w:rsidP="0040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</w:t>
      </w:r>
      <w:r w:rsidR="004041C3" w:rsidRPr="00AD0E79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45C2D">
        <w:rPr>
          <w:rFonts w:ascii="Times New Roman" w:hAnsi="Times New Roman" w:cs="Times New Roman"/>
          <w:b/>
          <w:sz w:val="24"/>
          <w:szCs w:val="24"/>
        </w:rPr>
        <w:t>0</w:t>
      </w:r>
      <w:r w:rsidR="00BE03B1">
        <w:rPr>
          <w:rFonts w:ascii="Times New Roman" w:hAnsi="Times New Roman" w:cs="Times New Roman"/>
          <w:b/>
          <w:sz w:val="24"/>
          <w:szCs w:val="24"/>
        </w:rPr>
        <w:t>20</w:t>
      </w:r>
      <w:r w:rsidR="00E0592B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45C2D">
        <w:rPr>
          <w:rFonts w:ascii="Times New Roman" w:hAnsi="Times New Roman" w:cs="Times New Roman"/>
          <w:b/>
          <w:sz w:val="24"/>
          <w:szCs w:val="24"/>
        </w:rPr>
        <w:t>09</w:t>
      </w:r>
      <w:r w:rsidR="00E0592B">
        <w:rPr>
          <w:rFonts w:ascii="Times New Roman" w:hAnsi="Times New Roman" w:cs="Times New Roman"/>
          <w:b/>
          <w:sz w:val="24"/>
          <w:szCs w:val="24"/>
        </w:rPr>
        <w:t xml:space="preserve"> DE JANEIRO DE 2025.</w:t>
      </w:r>
    </w:p>
    <w:p w:rsidR="004041C3" w:rsidRPr="00AD0E79" w:rsidRDefault="004041C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EB3" w:rsidRDefault="00B01EB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01EB3" w:rsidRPr="00AD0E79" w:rsidRDefault="00B01EB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E03B1" w:rsidRDefault="004041C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E79">
        <w:rPr>
          <w:rFonts w:ascii="Times New Roman" w:hAnsi="Times New Roman" w:cs="Times New Roman"/>
          <w:b/>
          <w:sz w:val="24"/>
          <w:szCs w:val="24"/>
        </w:rPr>
        <w:t xml:space="preserve">DISPÕE SOBRE </w:t>
      </w:r>
      <w:r w:rsidR="00BE03B1">
        <w:rPr>
          <w:rFonts w:ascii="Times New Roman" w:hAnsi="Times New Roman" w:cs="Times New Roman"/>
          <w:b/>
          <w:sz w:val="24"/>
          <w:szCs w:val="24"/>
        </w:rPr>
        <w:t xml:space="preserve">A “FUNÇÃO GRATIFICADA” AO </w:t>
      </w:r>
      <w:bookmarkStart w:id="0" w:name="_GoBack"/>
      <w:bookmarkEnd w:id="0"/>
      <w:r w:rsidR="00BE03B1">
        <w:rPr>
          <w:rFonts w:ascii="Times New Roman" w:hAnsi="Times New Roman" w:cs="Times New Roman"/>
          <w:b/>
          <w:sz w:val="24"/>
          <w:szCs w:val="24"/>
        </w:rPr>
        <w:t>SERVIDOR QUE SE ESPECIFICA.</w:t>
      </w:r>
    </w:p>
    <w:p w:rsidR="004041C3" w:rsidRDefault="004041C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E03B1" w:rsidRDefault="00BE03B1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01EB3" w:rsidRPr="00AD0E79" w:rsidRDefault="00B01EB3" w:rsidP="004041C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01EB3" w:rsidRDefault="009C63CD" w:rsidP="004041C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MÁRCIO ROBERTO PAVAN</w:t>
      </w:r>
      <w:r w:rsidR="004041C3" w:rsidRPr="00AD0E79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41C3" w:rsidRPr="00AD0E79"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</w:rPr>
        <w:t>Estiva Gerbi</w:t>
      </w:r>
      <w:r w:rsidR="004041C3" w:rsidRPr="00AD0E79">
        <w:rPr>
          <w:rFonts w:ascii="Times New Roman" w:hAnsi="Times New Roman" w:cs="Times New Roman"/>
          <w:sz w:val="24"/>
          <w:szCs w:val="24"/>
        </w:rPr>
        <w:t>, Estado de São Paulo, no uso das atribuições que lhe são conferidas por lei</w:t>
      </w:r>
      <w:r w:rsidR="00B01EB3">
        <w:rPr>
          <w:rFonts w:ascii="Times New Roman" w:hAnsi="Times New Roman" w:cs="Times New Roman"/>
          <w:sz w:val="24"/>
          <w:szCs w:val="24"/>
        </w:rPr>
        <w:t>;</w:t>
      </w:r>
    </w:p>
    <w:p w:rsidR="00B01EB3" w:rsidRPr="00AD0E79" w:rsidRDefault="00B01EB3" w:rsidP="00B01E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914FB9" w:rsidP="004041C3">
      <w:pPr>
        <w:tabs>
          <w:tab w:val="left" w:pos="361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</w:t>
      </w:r>
      <w:r w:rsidR="00B01EB3">
        <w:rPr>
          <w:rFonts w:ascii="Times New Roman" w:hAnsi="Times New Roman" w:cs="Times New Roman"/>
          <w:b/>
          <w:sz w:val="24"/>
          <w:szCs w:val="24"/>
        </w:rPr>
        <w:t>:</w:t>
      </w:r>
      <w:r w:rsidR="004041C3" w:rsidRPr="00AD0E79">
        <w:rPr>
          <w:rFonts w:ascii="Times New Roman" w:hAnsi="Times New Roman" w:cs="Times New Roman"/>
          <w:b/>
          <w:sz w:val="24"/>
          <w:szCs w:val="24"/>
        </w:rPr>
        <w:tab/>
      </w:r>
    </w:p>
    <w:p w:rsidR="004041C3" w:rsidRPr="00AD0E79" w:rsidRDefault="004041C3" w:rsidP="004041C3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BE03B1" w:rsidRPr="00BE03B1" w:rsidRDefault="004041C3" w:rsidP="00BE03B1">
      <w:pPr>
        <w:pStyle w:val="NormalWeb"/>
        <w:spacing w:after="0"/>
        <w:ind w:firstLine="708"/>
        <w:jc w:val="both"/>
        <w:rPr>
          <w:color w:val="000000"/>
        </w:rPr>
      </w:pPr>
      <w:r w:rsidRPr="009F1F76">
        <w:rPr>
          <w:b/>
          <w:color w:val="000000"/>
        </w:rPr>
        <w:t>Art. 1</w:t>
      </w:r>
      <w:r w:rsidRPr="009F1F76">
        <w:rPr>
          <w:b/>
          <w:bCs/>
          <w:color w:val="000000"/>
        </w:rPr>
        <w:t xml:space="preserve">º </w:t>
      </w:r>
      <w:r w:rsidRPr="009F1F76">
        <w:rPr>
          <w:b/>
          <w:color w:val="000000"/>
        </w:rPr>
        <w:t>-</w:t>
      </w:r>
      <w:r w:rsidRPr="00AD0E79">
        <w:rPr>
          <w:color w:val="000000"/>
        </w:rPr>
        <w:t xml:space="preserve"> </w:t>
      </w:r>
      <w:r w:rsidR="00BE03B1" w:rsidRPr="00BE03B1">
        <w:rPr>
          <w:color w:val="000000"/>
        </w:rPr>
        <w:t xml:space="preserve">Fica concedido, ao servidor </w:t>
      </w:r>
      <w:r w:rsidR="00BE03B1" w:rsidRPr="0028585D">
        <w:rPr>
          <w:b/>
          <w:color w:val="000000"/>
        </w:rPr>
        <w:t>LUIS RAFAEL GOMES</w:t>
      </w:r>
      <w:r w:rsidR="0028585D">
        <w:rPr>
          <w:color w:val="000000"/>
        </w:rPr>
        <w:t>, portador do RG nº 47.XXX.XXX-9</w:t>
      </w:r>
      <w:r w:rsidR="00BE03B1" w:rsidRPr="00BE03B1">
        <w:rPr>
          <w:color w:val="000000"/>
        </w:rPr>
        <w:t xml:space="preserve">, a </w:t>
      </w:r>
      <w:r w:rsidR="00BE03B1" w:rsidRPr="0028585D">
        <w:rPr>
          <w:b/>
          <w:color w:val="000000"/>
        </w:rPr>
        <w:t>“FUNÇÃO GRATIFICADA”</w:t>
      </w:r>
      <w:r w:rsidR="00BE03B1" w:rsidRPr="00BE03B1">
        <w:rPr>
          <w:color w:val="000000"/>
        </w:rPr>
        <w:t>, de Supervisor de Equipe, nos termos 1º da Lei nº 207 de 20 de agosto de 2010.</w:t>
      </w:r>
    </w:p>
    <w:p w:rsidR="00BE03B1" w:rsidRPr="00BE03B1" w:rsidRDefault="00BE03B1" w:rsidP="00BE03B1">
      <w:pPr>
        <w:pStyle w:val="NormalWeb"/>
        <w:spacing w:after="0"/>
        <w:ind w:firstLine="708"/>
        <w:jc w:val="both"/>
        <w:rPr>
          <w:color w:val="000000"/>
        </w:rPr>
      </w:pPr>
      <w:r w:rsidRPr="00BE03B1">
        <w:rPr>
          <w:b/>
          <w:color w:val="000000"/>
        </w:rPr>
        <w:t>Art.2º -</w:t>
      </w:r>
      <w:r>
        <w:rPr>
          <w:color w:val="000000"/>
        </w:rPr>
        <w:t xml:space="preserve"> </w:t>
      </w:r>
      <w:r w:rsidRPr="00BE03B1">
        <w:rPr>
          <w:color w:val="000000"/>
        </w:rPr>
        <w:t xml:space="preserve">Esta Portaria entra em vigor na data de sua publicação, retroagindo aos seus efeitos ao dia </w:t>
      </w:r>
      <w:r w:rsidR="0028585D">
        <w:rPr>
          <w:color w:val="000000"/>
        </w:rPr>
        <w:t xml:space="preserve">02 de janeiro de 2025, ficando revogada a Portaria nº 141 de 11 de </w:t>
      </w:r>
      <w:proofErr w:type="gramStart"/>
      <w:r w:rsidR="0028585D">
        <w:rPr>
          <w:color w:val="000000"/>
        </w:rPr>
        <w:t>Outubro</w:t>
      </w:r>
      <w:proofErr w:type="gramEnd"/>
      <w:r w:rsidR="0028585D">
        <w:rPr>
          <w:color w:val="000000"/>
        </w:rPr>
        <w:t xml:space="preserve"> de 2024</w:t>
      </w:r>
      <w:r w:rsidRPr="00BE03B1">
        <w:rPr>
          <w:color w:val="000000"/>
        </w:rPr>
        <w:t>.</w:t>
      </w:r>
    </w:p>
    <w:p w:rsidR="004041C3" w:rsidRPr="00AD0E79" w:rsidRDefault="00845C2D" w:rsidP="0028585D">
      <w:pPr>
        <w:pStyle w:val="NormalWeb"/>
        <w:spacing w:after="0"/>
        <w:jc w:val="center"/>
      </w:pPr>
      <w:r>
        <w:t xml:space="preserve">Estiva Gerbi, </w:t>
      </w:r>
      <w:r w:rsidR="00BE03B1">
        <w:t>10</w:t>
      </w:r>
      <w:r w:rsidR="00B01EB3">
        <w:t xml:space="preserve"> de </w:t>
      </w:r>
      <w:proofErr w:type="gramStart"/>
      <w:r w:rsidR="00B01EB3">
        <w:t>Janeiro</w:t>
      </w:r>
      <w:proofErr w:type="gramEnd"/>
      <w:r w:rsidR="00B01EB3">
        <w:t xml:space="preserve"> de 2025.</w:t>
      </w:r>
    </w:p>
    <w:p w:rsidR="004041C3" w:rsidRPr="00AD0E79" w:rsidRDefault="004041C3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Default="004041C3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C2D" w:rsidRPr="00AD0E79" w:rsidRDefault="00845C2D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41C3" w:rsidRPr="009C63CD" w:rsidRDefault="009C63CD" w:rsidP="00404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CD">
        <w:rPr>
          <w:rFonts w:ascii="Times New Roman" w:hAnsi="Times New Roman" w:cs="Times New Roman"/>
          <w:b/>
          <w:sz w:val="24"/>
          <w:szCs w:val="24"/>
        </w:rPr>
        <w:t>MÁRCIO ROBERTO PAVAN</w:t>
      </w:r>
    </w:p>
    <w:p w:rsidR="004041C3" w:rsidRPr="009C63CD" w:rsidRDefault="009C63CD" w:rsidP="00404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CD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E79">
        <w:rPr>
          <w:rFonts w:ascii="Times New Roman" w:hAnsi="Times New Roman" w:cs="Times New Roman"/>
          <w:sz w:val="24"/>
          <w:szCs w:val="24"/>
        </w:rPr>
        <w:t>Encaminhado à publicação, registrado e afixado em quadro próprio do Paço.</w:t>
      </w: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AD0E79" w:rsidRDefault="004041C3" w:rsidP="00404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1C3" w:rsidRPr="00B01EB3" w:rsidRDefault="009C63CD" w:rsidP="00404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B3">
        <w:rPr>
          <w:rFonts w:ascii="Times New Roman" w:hAnsi="Times New Roman" w:cs="Times New Roman"/>
          <w:b/>
          <w:sz w:val="24"/>
          <w:szCs w:val="24"/>
        </w:rPr>
        <w:t xml:space="preserve">JÚLIA CORRÊA </w:t>
      </w:r>
      <w:r w:rsidR="00B01EB3" w:rsidRPr="00B01EB3">
        <w:rPr>
          <w:rFonts w:ascii="Times New Roman" w:hAnsi="Times New Roman" w:cs="Times New Roman"/>
          <w:b/>
          <w:sz w:val="24"/>
          <w:szCs w:val="24"/>
        </w:rPr>
        <w:t>DE SOUZA</w:t>
      </w:r>
    </w:p>
    <w:p w:rsidR="00723EDE" w:rsidRPr="009F1F76" w:rsidRDefault="00B01EB3" w:rsidP="009F1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B3">
        <w:rPr>
          <w:rFonts w:ascii="Times New Roman" w:hAnsi="Times New Roman" w:cs="Times New Roman"/>
          <w:b/>
          <w:sz w:val="24"/>
          <w:szCs w:val="24"/>
        </w:rPr>
        <w:t>Procuradora Municipal</w:t>
      </w:r>
    </w:p>
    <w:sectPr w:rsidR="00723EDE" w:rsidRPr="009F1F76" w:rsidSect="00723EDE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4E" w:rsidRDefault="00E6754E" w:rsidP="00723EDE">
      <w:pPr>
        <w:spacing w:after="0" w:line="240" w:lineRule="auto"/>
      </w:pPr>
      <w:r>
        <w:separator/>
      </w:r>
    </w:p>
  </w:endnote>
  <w:endnote w:type="continuationSeparator" w:id="0">
    <w:p w:rsidR="00E6754E" w:rsidRDefault="00E6754E" w:rsidP="0072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DE" w:rsidRDefault="00723ED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-193675</wp:posOffset>
          </wp:positionV>
          <wp:extent cx="5939790" cy="619760"/>
          <wp:effectExtent l="0" t="0" r="3810" b="889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FEITURA DE ESTIVA GERBI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23"/>
                  <a:stretch/>
                </pic:blipFill>
                <pic:spPr bwMode="auto">
                  <a:xfrm>
                    <a:off x="0" y="0"/>
                    <a:ext cx="5939790" cy="619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4E" w:rsidRDefault="00E6754E" w:rsidP="00723EDE">
      <w:pPr>
        <w:spacing w:after="0" w:line="240" w:lineRule="auto"/>
      </w:pPr>
      <w:r>
        <w:separator/>
      </w:r>
    </w:p>
  </w:footnote>
  <w:footnote w:type="continuationSeparator" w:id="0">
    <w:p w:rsidR="00E6754E" w:rsidRDefault="00E6754E" w:rsidP="0072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DE" w:rsidRDefault="00723EDE">
    <w:pPr>
      <w:pStyle w:val="Cabealho"/>
    </w:pPr>
  </w:p>
  <w:p w:rsidR="00723EDE" w:rsidRDefault="00723ED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5295900" cy="84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ITURA DE ESTIVA GERBI (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2" t="2712" r="9096" b="88029"/>
                  <a:stretch/>
                </pic:blipFill>
                <pic:spPr bwMode="auto">
                  <a:xfrm>
                    <a:off x="0" y="0"/>
                    <a:ext cx="5295900" cy="843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DE"/>
    <w:rsid w:val="000624AC"/>
    <w:rsid w:val="000732C2"/>
    <w:rsid w:val="000756D2"/>
    <w:rsid w:val="00081790"/>
    <w:rsid w:val="000C6F73"/>
    <w:rsid w:val="00116EE1"/>
    <w:rsid w:val="00125B29"/>
    <w:rsid w:val="001A24DF"/>
    <w:rsid w:val="001A2C17"/>
    <w:rsid w:val="001B432C"/>
    <w:rsid w:val="001C67DC"/>
    <w:rsid w:val="0020196C"/>
    <w:rsid w:val="00213BCB"/>
    <w:rsid w:val="00226C0A"/>
    <w:rsid w:val="0028585D"/>
    <w:rsid w:val="002C30E0"/>
    <w:rsid w:val="002D0F4F"/>
    <w:rsid w:val="00321002"/>
    <w:rsid w:val="003709B8"/>
    <w:rsid w:val="00370C9B"/>
    <w:rsid w:val="004041C3"/>
    <w:rsid w:val="00406A1F"/>
    <w:rsid w:val="004C1BBE"/>
    <w:rsid w:val="004E0C6A"/>
    <w:rsid w:val="004E1A84"/>
    <w:rsid w:val="00530E35"/>
    <w:rsid w:val="00553828"/>
    <w:rsid w:val="00562040"/>
    <w:rsid w:val="005B5CDE"/>
    <w:rsid w:val="005C42E8"/>
    <w:rsid w:val="006A65AE"/>
    <w:rsid w:val="006B07EA"/>
    <w:rsid w:val="006C10E0"/>
    <w:rsid w:val="006F2C97"/>
    <w:rsid w:val="00723EDE"/>
    <w:rsid w:val="00747478"/>
    <w:rsid w:val="007953F7"/>
    <w:rsid w:val="007A2B03"/>
    <w:rsid w:val="007F217E"/>
    <w:rsid w:val="00845C2D"/>
    <w:rsid w:val="008B01F3"/>
    <w:rsid w:val="008B131E"/>
    <w:rsid w:val="008C635D"/>
    <w:rsid w:val="0090748C"/>
    <w:rsid w:val="00914FB9"/>
    <w:rsid w:val="00941B71"/>
    <w:rsid w:val="00947A7F"/>
    <w:rsid w:val="00970708"/>
    <w:rsid w:val="009C2285"/>
    <w:rsid w:val="009C63CD"/>
    <w:rsid w:val="009F1F76"/>
    <w:rsid w:val="00A002F8"/>
    <w:rsid w:val="00A141AE"/>
    <w:rsid w:val="00A52319"/>
    <w:rsid w:val="00A96A00"/>
    <w:rsid w:val="00AB7373"/>
    <w:rsid w:val="00AC2383"/>
    <w:rsid w:val="00B01EB3"/>
    <w:rsid w:val="00B17ACB"/>
    <w:rsid w:val="00B67E47"/>
    <w:rsid w:val="00BC2459"/>
    <w:rsid w:val="00BC4BF5"/>
    <w:rsid w:val="00BC6C51"/>
    <w:rsid w:val="00BE03B1"/>
    <w:rsid w:val="00C37F49"/>
    <w:rsid w:val="00C50DF9"/>
    <w:rsid w:val="00CB0344"/>
    <w:rsid w:val="00D468DB"/>
    <w:rsid w:val="00D71576"/>
    <w:rsid w:val="00DE3E60"/>
    <w:rsid w:val="00E0592B"/>
    <w:rsid w:val="00E24FAF"/>
    <w:rsid w:val="00E44445"/>
    <w:rsid w:val="00E6754E"/>
    <w:rsid w:val="00EB2D72"/>
    <w:rsid w:val="00EC30D3"/>
    <w:rsid w:val="00F1415E"/>
    <w:rsid w:val="00F30D91"/>
    <w:rsid w:val="00F41B33"/>
    <w:rsid w:val="00F55C91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7CC4ABA-CB35-42A4-B5F6-53154FCE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DE"/>
  </w:style>
  <w:style w:type="paragraph" w:styleId="Rodap">
    <w:name w:val="footer"/>
    <w:basedOn w:val="Normal"/>
    <w:link w:val="RodapChar"/>
    <w:uiPriority w:val="99"/>
    <w:unhideWhenUsed/>
    <w:rsid w:val="00723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DE"/>
  </w:style>
  <w:style w:type="paragraph" w:styleId="Textodebalo">
    <w:name w:val="Balloon Text"/>
    <w:basedOn w:val="Normal"/>
    <w:link w:val="TextodebaloChar"/>
    <w:uiPriority w:val="99"/>
    <w:semiHidden/>
    <w:unhideWhenUsed/>
    <w:rsid w:val="005B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C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643C-B490-41D5-9747-91AE832D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Estiva Gerbi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Estiva Gerbi</dc:title>
  <dc:subject/>
  <dc:creator>Alyson Sousa</dc:creator>
  <cp:keywords/>
  <dc:description/>
  <cp:lastModifiedBy>Usuário</cp:lastModifiedBy>
  <cp:revision>2</cp:revision>
  <cp:lastPrinted>2024-02-01T19:22:00Z</cp:lastPrinted>
  <dcterms:created xsi:type="dcterms:W3CDTF">2025-01-10T14:22:00Z</dcterms:created>
  <dcterms:modified xsi:type="dcterms:W3CDTF">2025-01-10T14:22:00Z</dcterms:modified>
</cp:coreProperties>
</file>