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58" w:rsidRDefault="00AB5A58" w:rsidP="00AB5A58">
      <w:pPr>
        <w:jc w:val="center"/>
      </w:pPr>
      <w:r>
        <w:t>AVISO DE REVOGAÇÃO DA CONCORRÊNCIA N° 004/2025.</w:t>
      </w:r>
    </w:p>
    <w:p w:rsidR="00AB5A58" w:rsidRDefault="00AB5A58" w:rsidP="00AB5A58">
      <w:pPr>
        <w:jc w:val="both"/>
      </w:pPr>
      <w:r>
        <w:t>A Pregoeira Municipal, no uso de suas atribuições legais, comunica aos interessados que a CONCORRÊNCIA N° 004/2025 - Processo nº 0970/2025 - CONTRATAÇÃO DE EMPRESA ESPECIALIZADA OBJETIVANDO ATENDER O PLANO DE TRABALHO CONSTANTE DO PROCESSO Nº C MIL 188.735/2024, BEM COMO, PLANILHA ORÇAMENTÁRIA, CRONOGRAMA E MEMORIAL DESCRITIVO CONTIDOS NO ANEXO I DO RESPECTIVO EDITAL,FOI REVOGADO, com base no ARTIGO 71, II,  Lei de Licitações e Contratos nº 14.133/2021: ilegalidades insanáveis no processo licitatório e conforme informações constantes do Processo Licitatório em questão.</w:t>
      </w:r>
    </w:p>
    <w:p w:rsidR="00AB5A58" w:rsidRDefault="00AB5A58" w:rsidP="00AB5A58">
      <w:r>
        <w:t>ESTIVA GERBI, 21 de OUTUBRO de 2025.</w:t>
      </w:r>
    </w:p>
    <w:p w:rsidR="00AB5A58" w:rsidRDefault="00AB5A58" w:rsidP="00AB5A58">
      <w:r>
        <w:t>TALLITA SANTOS PICCOLI</w:t>
      </w:r>
    </w:p>
    <w:p w:rsidR="00AB5A58" w:rsidRDefault="00AB5A58" w:rsidP="00AB5A58">
      <w:r>
        <w:t>PREGOEIRA</w:t>
      </w:r>
    </w:p>
    <w:p w:rsidR="00193D6B" w:rsidRDefault="00AB5A58" w:rsidP="00AB5A58">
      <w:r>
        <w:t xml:space="preserve">PORTARIAS 063/064 - 2025 DE 31 </w:t>
      </w:r>
      <w:bookmarkStart w:id="0" w:name="_GoBack"/>
      <w:bookmarkEnd w:id="0"/>
      <w:r>
        <w:t>DE MARÇO DE 2025.</w:t>
      </w:r>
    </w:p>
    <w:sectPr w:rsidR="00193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58"/>
    <w:rsid w:val="00117F82"/>
    <w:rsid w:val="005C00F2"/>
    <w:rsid w:val="00937F08"/>
    <w:rsid w:val="00AB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C218-7506-4971-AF5E-6B3F33BC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</dc:creator>
  <cp:keywords/>
  <dc:description/>
  <cp:lastModifiedBy>Talita</cp:lastModifiedBy>
  <cp:revision>1</cp:revision>
  <dcterms:created xsi:type="dcterms:W3CDTF">2025-10-22T11:31:00Z</dcterms:created>
  <dcterms:modified xsi:type="dcterms:W3CDTF">2025-10-22T11:31:00Z</dcterms:modified>
</cp:coreProperties>
</file>