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32C21" w14:textId="7660DDF9" w:rsidR="00077288" w:rsidRDefault="00077288" w:rsidP="00A12124">
      <w:pPr>
        <w:jc w:val="center"/>
        <w:rPr>
          <w:b/>
          <w:bCs/>
        </w:rPr>
      </w:pPr>
      <w:r>
        <w:rPr>
          <w:noProof/>
          <w:lang w:eastAsia="pt-BR"/>
        </w:rPr>
        <mc:AlternateContent>
          <mc:Choice Requires="wps">
            <w:drawing>
              <wp:inline distT="0" distB="0" distL="0" distR="0" wp14:anchorId="7D307E3B" wp14:editId="4867A979">
                <wp:extent cx="7096125" cy="314325"/>
                <wp:effectExtent l="76200" t="57150" r="85725" b="104775"/>
                <wp:docPr id="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6125" cy="31432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38100" cap="flat" cmpd="sng" algn="ctr">
                          <a:solidFill>
                            <a:sysClr val="window" lastClr="FFFFFF"/>
                          </a:solidFill>
                          <a:prstDash val="solid"/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1DA24C96" w14:textId="77777777" w:rsidR="00077288" w:rsidRPr="00077288" w:rsidRDefault="00077288" w:rsidP="00077288">
                            <w:pPr>
                              <w:jc w:val="center"/>
                              <w:rPr>
                                <w:rFonts w:ascii="Swis721 BlkCn BT" w:hAnsi="Swis721 BlkCn BT"/>
                                <w:color w:val="FFFFFF" w:themeColor="background1"/>
                              </w:rPr>
                            </w:pPr>
                            <w:r w:rsidRPr="00077288">
                              <w:rPr>
                                <w:rFonts w:ascii="Swis721 BlkCn BT" w:hAnsi="Swis721 BlkCn BT"/>
                                <w:color w:val="FFFFFF" w:themeColor="background1"/>
                              </w:rPr>
                              <w:t>DECRETO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D307E3B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width:558.7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" fillcolor="#4f81bd" strokecolor="window" strokeweight="3pt">
                <v:shadow on="t" color="black" opacity="24903f" origin=",.5" offset="0,.55556mm"/>
                <v:textbox>
                  <w:txbxContent>
                    <w:p w14:paraId="1DA24C96" w14:textId="77777777" w:rsidR="00077288" w:rsidRPr="00077288" w:rsidRDefault="00077288" w:rsidP="00077288">
                      <w:pPr>
                        <w:jc w:val="center"/>
                        <w:rPr>
                          <w:rFonts w:ascii="Swis721 BlkCn BT" w:hAnsi="Swis721 BlkCn BT"/>
                          <w:color w:val="FFFFFF" w:themeColor="background1"/>
                        </w:rPr>
                      </w:pPr>
                      <w:r w:rsidRPr="00077288">
                        <w:rPr>
                          <w:rFonts w:ascii="Swis721 BlkCn BT" w:hAnsi="Swis721 BlkCn BT"/>
                          <w:color w:val="FFFFFF" w:themeColor="background1"/>
                        </w:rPr>
                        <w:t>DECRETO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A841C7B" w14:textId="77777777" w:rsidR="00077288" w:rsidRPr="00077288" w:rsidRDefault="00077288" w:rsidP="00077288">
      <w:pPr>
        <w:spacing w:after="0" w:line="259" w:lineRule="auto"/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</w:pPr>
      <w:r w:rsidRPr="00077288"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  <w:t>GABINETE DO PREFEITO</w:t>
      </w:r>
    </w:p>
    <w:p w14:paraId="3945865B" w14:textId="77777777" w:rsidR="00077288" w:rsidRPr="00077288" w:rsidRDefault="00077288" w:rsidP="00077288">
      <w:pPr>
        <w:spacing w:after="0" w:line="259" w:lineRule="auto"/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</w:pPr>
      <w:r w:rsidRPr="00077288"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  <w:t>DECRETO Nº 061 DE 01 DE JUNHO DE 2026.</w:t>
      </w:r>
    </w:p>
    <w:p w14:paraId="3B402BA6" w14:textId="77777777" w:rsidR="00077288" w:rsidRPr="00077288" w:rsidRDefault="00077288" w:rsidP="00077288">
      <w:pPr>
        <w:spacing w:after="160" w:line="259" w:lineRule="auto"/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</w:pPr>
    </w:p>
    <w:p w14:paraId="27D749EF" w14:textId="77777777" w:rsidR="00077288" w:rsidRPr="00077288" w:rsidRDefault="00077288" w:rsidP="00077288">
      <w:pPr>
        <w:spacing w:after="160" w:line="259" w:lineRule="auto"/>
        <w:ind w:left="3969"/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</w:pPr>
      <w:r w:rsidRPr="00077288"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  <w:t>DISPÕE SOBRE EXONERAÇÃO DE EMPREGO PÚBLICO EM COMISSÃO E DÁ OUTRAS PROVIDÊNCIAS.</w:t>
      </w:r>
    </w:p>
    <w:p w14:paraId="093C2C5F" w14:textId="77777777" w:rsidR="00077288" w:rsidRPr="00077288" w:rsidRDefault="00077288" w:rsidP="00077288">
      <w:pPr>
        <w:spacing w:after="160" w:line="259" w:lineRule="auto"/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</w:pPr>
    </w:p>
    <w:p w14:paraId="647EE41E" w14:textId="77777777" w:rsidR="00077288" w:rsidRPr="00077288" w:rsidRDefault="00077288" w:rsidP="00077288">
      <w:pPr>
        <w:spacing w:after="160" w:line="259" w:lineRule="auto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 w:rsidRPr="00077288"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  <w:t>MÁRCIO ROBERTO PAVAN,</w:t>
      </w:r>
      <w:r w:rsidRPr="00077288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 xml:space="preserve"> Prefeito Municipal de Estiva Gerbi, Estado de São Paulo, no uso das atribuições que lhe são conferidas por lei.</w:t>
      </w:r>
    </w:p>
    <w:p w14:paraId="73024829" w14:textId="77777777" w:rsidR="00077288" w:rsidRPr="00077288" w:rsidRDefault="00077288" w:rsidP="00077288">
      <w:pPr>
        <w:spacing w:after="160" w:line="259" w:lineRule="auto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</w:p>
    <w:p w14:paraId="39973100" w14:textId="77777777" w:rsidR="00077288" w:rsidRPr="00077288" w:rsidRDefault="00077288" w:rsidP="00077288">
      <w:pPr>
        <w:spacing w:after="160" w:line="259" w:lineRule="auto"/>
        <w:jc w:val="center"/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</w:pPr>
      <w:r w:rsidRPr="00077288"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  <w:t>RESOLVE:</w:t>
      </w:r>
    </w:p>
    <w:p w14:paraId="783F9A3F" w14:textId="77777777" w:rsidR="00077288" w:rsidRPr="00077288" w:rsidRDefault="00077288" w:rsidP="00077288">
      <w:pPr>
        <w:spacing w:after="160" w:line="259" w:lineRule="auto"/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</w:pPr>
      <w:r w:rsidRPr="00077288"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  <w:t>Art. 1º -</w:t>
      </w:r>
      <w:r w:rsidRPr="00077288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 xml:space="preserve"> Fica </w:t>
      </w:r>
      <w:r w:rsidRPr="00077288"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  <w:t>EXONERADO</w:t>
      </w:r>
      <w:r w:rsidRPr="00077288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 xml:space="preserve">, a pedido, a partir de 01 de junho de 2026, o Sr. </w:t>
      </w:r>
      <w:r w:rsidRPr="00077288"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  <w:t>JEAN CARLOS DE COLI</w:t>
      </w:r>
      <w:r w:rsidRPr="00077288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 xml:space="preserve"> portador do</w:t>
      </w:r>
      <w:r w:rsidRPr="00077288">
        <w:rPr>
          <w:rFonts w:ascii="Arial" w:eastAsia="Aptos" w:hAnsi="Arial" w:cs="Arial"/>
          <w:b/>
          <w:bCs/>
          <w:kern w:val="2"/>
          <w:sz w:val="24"/>
          <w:szCs w:val="24"/>
          <w14:ligatures w14:val="standardContextual"/>
        </w:rPr>
        <w:t xml:space="preserve"> CPF</w:t>
      </w:r>
      <w:r w:rsidRPr="00077288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>.: 229.XXX.XXX-58, Matrícula 11312-3, do cargo público em comissão de</w:t>
      </w:r>
      <w:r w:rsidRPr="00077288"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  <w:t xml:space="preserve"> SECRETÁRIO MUNICIPAL DA SECRETARIA MUNICIPAL DE CULTURA E TURISMO.</w:t>
      </w:r>
    </w:p>
    <w:p w14:paraId="3B0D6D81" w14:textId="77777777" w:rsidR="00077288" w:rsidRPr="00077288" w:rsidRDefault="00077288" w:rsidP="00077288">
      <w:pPr>
        <w:spacing w:after="160" w:line="259" w:lineRule="auto"/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</w:pPr>
    </w:p>
    <w:p w14:paraId="0D2EC934" w14:textId="77777777" w:rsidR="00077288" w:rsidRPr="00077288" w:rsidRDefault="00077288" w:rsidP="00077288">
      <w:pPr>
        <w:spacing w:after="160" w:line="259" w:lineRule="auto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 w:rsidRPr="00077288">
        <w:rPr>
          <w:rFonts w:ascii="Arial" w:eastAsia="Aptos" w:hAnsi="Arial" w:cs="Arial"/>
          <w:b/>
          <w:bCs/>
          <w:kern w:val="2"/>
          <w:sz w:val="24"/>
          <w:szCs w:val="24"/>
          <w14:ligatures w14:val="standardContextual"/>
        </w:rPr>
        <w:t xml:space="preserve">Art. 2º - </w:t>
      </w:r>
      <w:r w:rsidRPr="00077288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>Esta portaria entrará em vigor na data de sua publicação.</w:t>
      </w:r>
    </w:p>
    <w:p w14:paraId="56E9937A" w14:textId="77777777" w:rsidR="00077288" w:rsidRPr="00077288" w:rsidRDefault="00077288" w:rsidP="00077288">
      <w:pPr>
        <w:spacing w:after="160" w:line="259" w:lineRule="auto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</w:p>
    <w:p w14:paraId="59CB8304" w14:textId="77777777" w:rsidR="00077288" w:rsidRPr="00077288" w:rsidRDefault="00077288" w:rsidP="00077288">
      <w:pPr>
        <w:spacing w:after="160" w:line="259" w:lineRule="auto"/>
        <w:jc w:val="right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 w:rsidRPr="00077288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>Estiva Gerbi, 01 de junho de 2026.</w:t>
      </w:r>
    </w:p>
    <w:p w14:paraId="6F6E062B" w14:textId="77777777" w:rsidR="00077288" w:rsidRPr="00077288" w:rsidRDefault="00077288" w:rsidP="00077288">
      <w:pPr>
        <w:spacing w:after="160" w:line="259" w:lineRule="auto"/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</w:pPr>
    </w:p>
    <w:p w14:paraId="6AEF9807" w14:textId="77777777" w:rsidR="00077288" w:rsidRPr="00077288" w:rsidRDefault="00077288" w:rsidP="00077288">
      <w:pPr>
        <w:spacing w:after="160" w:line="259" w:lineRule="auto"/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</w:pPr>
    </w:p>
    <w:p w14:paraId="45CCABDC" w14:textId="77777777" w:rsidR="00077288" w:rsidRPr="00077288" w:rsidRDefault="00077288" w:rsidP="00077288">
      <w:pPr>
        <w:spacing w:after="160" w:line="259" w:lineRule="auto"/>
        <w:jc w:val="center"/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</w:pPr>
      <w:r w:rsidRPr="00077288"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  <w:t>MÁRCIO ROBERTO PAVAN</w:t>
      </w:r>
    </w:p>
    <w:p w14:paraId="57E9E765" w14:textId="77777777" w:rsidR="00077288" w:rsidRPr="00077288" w:rsidRDefault="00077288" w:rsidP="00077288">
      <w:pPr>
        <w:spacing w:after="160" w:line="259" w:lineRule="auto"/>
        <w:jc w:val="center"/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</w:pPr>
      <w:r w:rsidRPr="00077288"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  <w:t>Prefeito Municipal</w:t>
      </w:r>
    </w:p>
    <w:p w14:paraId="435EEAAD" w14:textId="77777777" w:rsidR="00077288" w:rsidRPr="00077288" w:rsidRDefault="00077288" w:rsidP="00077288">
      <w:pPr>
        <w:spacing w:after="160" w:line="259" w:lineRule="auto"/>
        <w:jc w:val="center"/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</w:pPr>
    </w:p>
    <w:p w14:paraId="2B5DD8A6" w14:textId="77777777" w:rsidR="00077288" w:rsidRPr="00077288" w:rsidRDefault="00077288" w:rsidP="00077288">
      <w:pPr>
        <w:spacing w:after="160" w:line="259" w:lineRule="auto"/>
        <w:jc w:val="center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 w:rsidRPr="00077288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>Publicada na Edição 1316 do Semanário Oficial, disponibilizado em 01/06/2026.</w:t>
      </w:r>
    </w:p>
    <w:p w14:paraId="4A4D1E10" w14:textId="77777777" w:rsidR="00077288" w:rsidRPr="00077288" w:rsidRDefault="00077288" w:rsidP="00077288">
      <w:pPr>
        <w:spacing w:after="160" w:line="259" w:lineRule="auto"/>
        <w:jc w:val="center"/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</w:pPr>
    </w:p>
    <w:p w14:paraId="0B8729C7" w14:textId="77777777" w:rsidR="00077288" w:rsidRPr="00077288" w:rsidRDefault="00077288" w:rsidP="00077288">
      <w:pPr>
        <w:spacing w:after="160" w:line="259" w:lineRule="auto"/>
        <w:jc w:val="center"/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</w:pPr>
    </w:p>
    <w:p w14:paraId="357727FB" w14:textId="77777777" w:rsidR="00077288" w:rsidRPr="00077288" w:rsidRDefault="00077288" w:rsidP="00077288">
      <w:pPr>
        <w:spacing w:after="160" w:line="259" w:lineRule="auto"/>
        <w:jc w:val="center"/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</w:pPr>
      <w:r w:rsidRPr="00077288"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  <w:t>CELSO DE BARROS</w:t>
      </w:r>
    </w:p>
    <w:p w14:paraId="3745AB04" w14:textId="77777777" w:rsidR="00077288" w:rsidRPr="00077288" w:rsidRDefault="00077288" w:rsidP="00077288">
      <w:pPr>
        <w:spacing w:after="160" w:line="259" w:lineRule="auto"/>
        <w:jc w:val="center"/>
        <w:rPr>
          <w:rFonts w:ascii="Aptos" w:eastAsia="Aptos" w:hAnsi="Aptos" w:cs="Times New Roman"/>
          <w:kern w:val="2"/>
          <w14:ligatures w14:val="standardContextual"/>
        </w:rPr>
      </w:pPr>
      <w:r w:rsidRPr="00077288"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  <w:t>Chefia de Gabinete</w:t>
      </w:r>
    </w:p>
    <w:p w14:paraId="7CE191CB" w14:textId="77777777" w:rsidR="00077288" w:rsidRDefault="00077288" w:rsidP="00A12124">
      <w:pPr>
        <w:jc w:val="center"/>
        <w:rPr>
          <w:b/>
          <w:bCs/>
        </w:rPr>
      </w:pPr>
    </w:p>
    <w:p w14:paraId="63FD9508" w14:textId="77777777" w:rsidR="00077288" w:rsidRPr="00077288" w:rsidRDefault="00077288" w:rsidP="00077288">
      <w:pPr>
        <w:spacing w:after="0" w:line="259" w:lineRule="auto"/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</w:pPr>
      <w:r w:rsidRPr="00077288"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  <w:lastRenderedPageBreak/>
        <w:t>GABINETE DO PREFEITO</w:t>
      </w:r>
    </w:p>
    <w:p w14:paraId="124B3C96" w14:textId="77777777" w:rsidR="00077288" w:rsidRPr="00077288" w:rsidRDefault="00077288" w:rsidP="00077288">
      <w:pPr>
        <w:spacing w:after="0" w:line="259" w:lineRule="auto"/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</w:pPr>
      <w:r w:rsidRPr="00077288"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  <w:t>DECRETO MUNICIPAL Nº 062 DE 01 DE JUNHO DE 2026.</w:t>
      </w:r>
    </w:p>
    <w:p w14:paraId="6B5FF073" w14:textId="77777777" w:rsidR="00077288" w:rsidRPr="00077288" w:rsidRDefault="00077288" w:rsidP="00077288">
      <w:pPr>
        <w:spacing w:after="160" w:line="259" w:lineRule="auto"/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</w:pPr>
    </w:p>
    <w:p w14:paraId="5A986130" w14:textId="77777777" w:rsidR="00077288" w:rsidRPr="00077288" w:rsidRDefault="00077288" w:rsidP="00077288">
      <w:pPr>
        <w:spacing w:after="160" w:line="259" w:lineRule="auto"/>
        <w:ind w:left="3402"/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</w:pPr>
      <w:r w:rsidRPr="00077288"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  <w:t>DISPÕE SOBRE NOMEAÇÃO DE EMPREGO PÚBLICO EM COMISSÃO E DÁ OUTRAS PROVIDÊNCIAS.</w:t>
      </w:r>
    </w:p>
    <w:p w14:paraId="22D5608E" w14:textId="77777777" w:rsidR="00077288" w:rsidRPr="00077288" w:rsidRDefault="00077288" w:rsidP="00077288">
      <w:pPr>
        <w:spacing w:after="160" w:line="259" w:lineRule="auto"/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</w:pPr>
    </w:p>
    <w:p w14:paraId="6EE5F390" w14:textId="77777777" w:rsidR="00077288" w:rsidRPr="00077288" w:rsidRDefault="00077288" w:rsidP="00077288">
      <w:pPr>
        <w:spacing w:after="160" w:line="259" w:lineRule="auto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 w:rsidRPr="00077288"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  <w:t>MÁRCIO ROBERTO PAVAN,</w:t>
      </w:r>
      <w:r w:rsidRPr="00077288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 xml:space="preserve"> Prefeito do Município de ESTIVA GERBI, no uso das atribuições que lhe são conferidas por lei,</w:t>
      </w:r>
    </w:p>
    <w:p w14:paraId="06BDBC33" w14:textId="77777777" w:rsidR="00077288" w:rsidRPr="00077288" w:rsidRDefault="00077288" w:rsidP="00077288">
      <w:pPr>
        <w:spacing w:after="160" w:line="259" w:lineRule="auto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</w:p>
    <w:p w14:paraId="37E99EC2" w14:textId="77777777" w:rsidR="00077288" w:rsidRPr="00077288" w:rsidRDefault="00077288" w:rsidP="00077288">
      <w:pPr>
        <w:spacing w:after="160" w:line="259" w:lineRule="auto"/>
        <w:jc w:val="center"/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</w:pPr>
      <w:r w:rsidRPr="00077288"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  <w:t>DECRETA:</w:t>
      </w:r>
    </w:p>
    <w:p w14:paraId="187C5517" w14:textId="77777777" w:rsidR="00077288" w:rsidRPr="00077288" w:rsidRDefault="00077288" w:rsidP="00077288">
      <w:pPr>
        <w:spacing w:after="160" w:line="259" w:lineRule="auto"/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</w:pPr>
      <w:r w:rsidRPr="00077288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ab/>
      </w:r>
      <w:r w:rsidRPr="00077288"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  <w:t>Art. 1º</w:t>
      </w:r>
      <w:r w:rsidRPr="00077288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 xml:space="preserve"> - Fica </w:t>
      </w:r>
      <w:r w:rsidRPr="00077288"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  <w:t>NOMEADO</w:t>
      </w:r>
      <w:r w:rsidRPr="00077288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 xml:space="preserve">, a partir de 01 de junho de 2026, o Sr. </w:t>
      </w:r>
      <w:r w:rsidRPr="00077288"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  <w:t xml:space="preserve">JEAN CARLOS DE COLI, </w:t>
      </w:r>
      <w:r w:rsidRPr="00077288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 xml:space="preserve">CPF.:108.XXX.XXX-31, Matrícula 12066-9 ao emprego público em comissão de </w:t>
      </w:r>
      <w:r w:rsidRPr="00077288"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  <w:t>SECRETÁRIO MUNICIPAL DA SECRETARIA MUNICIPAL DE TURISMO.</w:t>
      </w:r>
    </w:p>
    <w:p w14:paraId="74D91A4F" w14:textId="77777777" w:rsidR="00077288" w:rsidRPr="00077288" w:rsidRDefault="00077288" w:rsidP="00077288">
      <w:pPr>
        <w:spacing w:after="160" w:line="259" w:lineRule="auto"/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</w:pPr>
      <w:r w:rsidRPr="00077288"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  <w:tab/>
      </w:r>
    </w:p>
    <w:p w14:paraId="47D3496D" w14:textId="77777777" w:rsidR="00077288" w:rsidRPr="00077288" w:rsidRDefault="00077288" w:rsidP="00077288">
      <w:pPr>
        <w:spacing w:after="160" w:line="259" w:lineRule="auto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 w:rsidRPr="00077288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ab/>
      </w:r>
      <w:r w:rsidRPr="00077288"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  <w:t xml:space="preserve">Art. 2º </w:t>
      </w:r>
      <w:r w:rsidRPr="00077288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>- Este Decreto entra em vigor na data de sua publicação.</w:t>
      </w:r>
    </w:p>
    <w:p w14:paraId="0FB4B6D6" w14:textId="77777777" w:rsidR="00077288" w:rsidRPr="00077288" w:rsidRDefault="00077288" w:rsidP="00077288">
      <w:pPr>
        <w:spacing w:after="160" w:line="259" w:lineRule="auto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</w:p>
    <w:p w14:paraId="22D6FA39" w14:textId="77777777" w:rsidR="00077288" w:rsidRPr="00077288" w:rsidRDefault="00077288" w:rsidP="00077288">
      <w:pPr>
        <w:spacing w:after="160" w:line="259" w:lineRule="auto"/>
        <w:jc w:val="right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 w:rsidRPr="00077288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>Estiva Gerbi, 01 de junho de 2026.</w:t>
      </w:r>
    </w:p>
    <w:p w14:paraId="2C4A2550" w14:textId="77777777" w:rsidR="00077288" w:rsidRPr="00077288" w:rsidRDefault="00077288" w:rsidP="00077288">
      <w:pPr>
        <w:spacing w:after="160" w:line="259" w:lineRule="auto"/>
        <w:jc w:val="right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</w:p>
    <w:p w14:paraId="33864847" w14:textId="77777777" w:rsidR="00077288" w:rsidRPr="00077288" w:rsidRDefault="00077288" w:rsidP="00077288">
      <w:pPr>
        <w:spacing w:after="160" w:line="259" w:lineRule="auto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</w:p>
    <w:p w14:paraId="418F99F2" w14:textId="77777777" w:rsidR="00077288" w:rsidRPr="00077288" w:rsidRDefault="00077288" w:rsidP="00077288">
      <w:pPr>
        <w:spacing w:after="160" w:line="259" w:lineRule="auto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</w:p>
    <w:p w14:paraId="3D119DB3" w14:textId="77777777" w:rsidR="00077288" w:rsidRPr="00077288" w:rsidRDefault="00077288" w:rsidP="00077288">
      <w:pPr>
        <w:spacing w:after="0" w:line="240" w:lineRule="auto"/>
        <w:jc w:val="center"/>
        <w:rPr>
          <w:rFonts w:ascii="Arial" w:eastAsia="Aptos" w:hAnsi="Arial" w:cs="Arial"/>
          <w:b/>
          <w:bCs/>
          <w:kern w:val="2"/>
          <w:sz w:val="24"/>
          <w:szCs w:val="24"/>
          <w14:ligatures w14:val="standardContextual"/>
        </w:rPr>
      </w:pPr>
    </w:p>
    <w:p w14:paraId="67DBAC20" w14:textId="77777777" w:rsidR="00077288" w:rsidRPr="00077288" w:rsidRDefault="00077288" w:rsidP="00077288">
      <w:pPr>
        <w:spacing w:after="0" w:line="240" w:lineRule="auto"/>
        <w:jc w:val="center"/>
        <w:rPr>
          <w:rFonts w:ascii="Arial" w:eastAsia="Aptos" w:hAnsi="Arial" w:cs="Arial"/>
          <w:b/>
          <w:bCs/>
          <w:kern w:val="2"/>
          <w:sz w:val="24"/>
          <w:szCs w:val="24"/>
          <w14:ligatures w14:val="standardContextual"/>
        </w:rPr>
      </w:pPr>
      <w:r w:rsidRPr="00077288">
        <w:rPr>
          <w:rFonts w:ascii="Arial" w:eastAsia="Aptos" w:hAnsi="Arial" w:cs="Arial"/>
          <w:b/>
          <w:bCs/>
          <w:kern w:val="2"/>
          <w:sz w:val="24"/>
          <w:szCs w:val="24"/>
          <w14:ligatures w14:val="standardContextual"/>
        </w:rPr>
        <w:t>MÁRCIO ROBERTO PAVAN</w:t>
      </w:r>
    </w:p>
    <w:p w14:paraId="71672821" w14:textId="77777777" w:rsidR="00077288" w:rsidRPr="00077288" w:rsidRDefault="00077288" w:rsidP="00077288">
      <w:pPr>
        <w:spacing w:after="0" w:line="240" w:lineRule="auto"/>
        <w:jc w:val="center"/>
        <w:rPr>
          <w:rFonts w:ascii="Arial" w:eastAsia="Aptos" w:hAnsi="Arial" w:cs="Arial"/>
          <w:b/>
          <w:bCs/>
          <w:kern w:val="2"/>
          <w:sz w:val="24"/>
          <w:szCs w:val="24"/>
          <w14:ligatures w14:val="standardContextual"/>
        </w:rPr>
      </w:pPr>
      <w:r w:rsidRPr="00077288">
        <w:rPr>
          <w:rFonts w:ascii="Arial" w:eastAsia="Aptos" w:hAnsi="Arial" w:cs="Arial"/>
          <w:b/>
          <w:bCs/>
          <w:kern w:val="2"/>
          <w:sz w:val="24"/>
          <w:szCs w:val="24"/>
          <w14:ligatures w14:val="standardContextual"/>
        </w:rPr>
        <w:t>Prefeito Municipal</w:t>
      </w:r>
    </w:p>
    <w:p w14:paraId="1D7B7865" w14:textId="77777777" w:rsidR="00077288" w:rsidRPr="00077288" w:rsidRDefault="00077288" w:rsidP="00077288">
      <w:pPr>
        <w:spacing w:after="0" w:line="360" w:lineRule="auto"/>
        <w:jc w:val="center"/>
        <w:rPr>
          <w:rFonts w:ascii="Arial" w:eastAsia="Aptos" w:hAnsi="Arial" w:cs="Arial"/>
          <w:b/>
          <w:bCs/>
          <w:kern w:val="2"/>
          <w:sz w:val="24"/>
          <w:szCs w:val="24"/>
          <w14:ligatures w14:val="standardContextual"/>
        </w:rPr>
      </w:pPr>
    </w:p>
    <w:p w14:paraId="24C67EA7" w14:textId="77777777" w:rsidR="00077288" w:rsidRPr="00077288" w:rsidRDefault="00077288" w:rsidP="00077288">
      <w:pPr>
        <w:spacing w:after="0" w:line="360" w:lineRule="auto"/>
        <w:jc w:val="center"/>
        <w:rPr>
          <w:rFonts w:ascii="Arial" w:eastAsia="Aptos" w:hAnsi="Arial" w:cs="Arial"/>
          <w:b/>
          <w:bCs/>
          <w:kern w:val="2"/>
          <w:sz w:val="24"/>
          <w:szCs w:val="24"/>
          <w14:ligatures w14:val="standardContextual"/>
        </w:rPr>
      </w:pPr>
    </w:p>
    <w:p w14:paraId="6DF59CD7" w14:textId="77777777" w:rsidR="00077288" w:rsidRPr="00077288" w:rsidRDefault="00077288" w:rsidP="00077288">
      <w:pPr>
        <w:spacing w:after="160"/>
        <w:jc w:val="center"/>
        <w:rPr>
          <w:rFonts w:ascii="Arial" w:eastAsia="Calibri" w:hAnsi="Arial" w:cs="Arial"/>
          <w:sz w:val="24"/>
          <w:szCs w:val="24"/>
        </w:rPr>
      </w:pPr>
      <w:r w:rsidRPr="00077288">
        <w:rPr>
          <w:rFonts w:ascii="Arial" w:eastAsia="Calibri" w:hAnsi="Arial" w:cs="Arial"/>
          <w:sz w:val="24"/>
          <w:szCs w:val="24"/>
        </w:rPr>
        <w:t>Publicada na Edição 1316 do Semanário Oficial, disponibilizado em 01/06/2026.</w:t>
      </w:r>
    </w:p>
    <w:p w14:paraId="028ECB96" w14:textId="77777777" w:rsidR="00077288" w:rsidRPr="00077288" w:rsidRDefault="00077288" w:rsidP="00077288">
      <w:pPr>
        <w:spacing w:after="0" w:line="360" w:lineRule="auto"/>
        <w:jc w:val="center"/>
        <w:rPr>
          <w:rFonts w:ascii="Arial" w:eastAsia="Aptos" w:hAnsi="Arial" w:cs="Arial"/>
          <w:b/>
          <w:bCs/>
          <w:kern w:val="2"/>
          <w:sz w:val="24"/>
          <w:szCs w:val="24"/>
          <w14:ligatures w14:val="standardContextual"/>
        </w:rPr>
      </w:pPr>
    </w:p>
    <w:p w14:paraId="3B24E720" w14:textId="77777777" w:rsidR="00077288" w:rsidRPr="00077288" w:rsidRDefault="00077288" w:rsidP="00077288">
      <w:pPr>
        <w:spacing w:after="0" w:line="360" w:lineRule="auto"/>
        <w:jc w:val="center"/>
        <w:rPr>
          <w:rFonts w:ascii="Arial" w:eastAsia="Aptos" w:hAnsi="Arial" w:cs="Arial"/>
          <w:b/>
          <w:bCs/>
          <w:kern w:val="2"/>
          <w:sz w:val="24"/>
          <w:szCs w:val="24"/>
          <w14:ligatures w14:val="standardContextual"/>
        </w:rPr>
      </w:pPr>
    </w:p>
    <w:p w14:paraId="11C381DC" w14:textId="77777777" w:rsidR="00077288" w:rsidRPr="00077288" w:rsidRDefault="00077288" w:rsidP="00077288">
      <w:pPr>
        <w:spacing w:after="0" w:line="240" w:lineRule="auto"/>
        <w:jc w:val="center"/>
        <w:rPr>
          <w:rFonts w:ascii="Arial" w:eastAsia="Aptos" w:hAnsi="Arial" w:cs="Arial"/>
          <w:b/>
          <w:bCs/>
          <w:kern w:val="2"/>
          <w:sz w:val="24"/>
          <w:szCs w:val="24"/>
          <w14:ligatures w14:val="standardContextual"/>
        </w:rPr>
      </w:pPr>
    </w:p>
    <w:p w14:paraId="14598720" w14:textId="77777777" w:rsidR="00077288" w:rsidRPr="00077288" w:rsidRDefault="00077288" w:rsidP="00077288">
      <w:pPr>
        <w:spacing w:after="0" w:line="240" w:lineRule="auto"/>
        <w:jc w:val="center"/>
        <w:rPr>
          <w:rFonts w:ascii="Arial" w:eastAsia="Aptos" w:hAnsi="Arial" w:cs="Arial"/>
          <w:b/>
          <w:bCs/>
          <w:kern w:val="2"/>
          <w:sz w:val="24"/>
          <w:szCs w:val="24"/>
          <w14:ligatures w14:val="standardContextual"/>
        </w:rPr>
      </w:pPr>
      <w:r w:rsidRPr="00077288">
        <w:rPr>
          <w:rFonts w:ascii="Arial" w:eastAsia="Aptos" w:hAnsi="Arial" w:cs="Arial"/>
          <w:b/>
          <w:bCs/>
          <w:kern w:val="2"/>
          <w:sz w:val="24"/>
          <w:szCs w:val="24"/>
          <w14:ligatures w14:val="standardContextual"/>
        </w:rPr>
        <w:t>CELSO DE BARROS</w:t>
      </w:r>
    </w:p>
    <w:p w14:paraId="49A1A4ED" w14:textId="77777777" w:rsidR="00077288" w:rsidRPr="00077288" w:rsidRDefault="00077288" w:rsidP="00077288">
      <w:pPr>
        <w:spacing w:after="0" w:line="240" w:lineRule="auto"/>
        <w:jc w:val="center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 w:rsidRPr="00077288">
        <w:rPr>
          <w:rFonts w:ascii="Arial" w:eastAsia="Aptos" w:hAnsi="Arial" w:cs="Arial"/>
          <w:b/>
          <w:bCs/>
          <w:kern w:val="2"/>
          <w:sz w:val="24"/>
          <w:szCs w:val="24"/>
          <w14:ligatures w14:val="standardContextual"/>
        </w:rPr>
        <w:t>Secretário Municipal de Chefia de Gabinete</w:t>
      </w:r>
    </w:p>
    <w:p w14:paraId="2FB63763" w14:textId="0B61F83B" w:rsidR="00077288" w:rsidRDefault="00077288" w:rsidP="00A12124">
      <w:pPr>
        <w:jc w:val="center"/>
        <w:rPr>
          <w:b/>
          <w:bCs/>
        </w:rPr>
      </w:pPr>
    </w:p>
    <w:p w14:paraId="487CA502" w14:textId="70D312B1" w:rsidR="00077288" w:rsidRDefault="00077288" w:rsidP="00A12124">
      <w:pPr>
        <w:jc w:val="center"/>
        <w:rPr>
          <w:b/>
          <w:bCs/>
        </w:rPr>
      </w:pPr>
    </w:p>
    <w:p w14:paraId="2E4637E8" w14:textId="77777777" w:rsidR="00077288" w:rsidRPr="00077288" w:rsidRDefault="00077288" w:rsidP="00077288">
      <w:pPr>
        <w:spacing w:after="0" w:line="259" w:lineRule="auto"/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</w:pPr>
      <w:r w:rsidRPr="00077288"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  <w:lastRenderedPageBreak/>
        <w:t>GABINETE DO PREFEITO</w:t>
      </w:r>
    </w:p>
    <w:p w14:paraId="56DB7C32" w14:textId="77777777" w:rsidR="00077288" w:rsidRPr="00077288" w:rsidRDefault="00077288" w:rsidP="00077288">
      <w:pPr>
        <w:spacing w:after="0" w:line="259" w:lineRule="auto"/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</w:pPr>
      <w:r w:rsidRPr="00077288"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  <w:t>DECRETO MUNICIPAL Nº 063 DE 01 DE JUNHO DE 2026.</w:t>
      </w:r>
    </w:p>
    <w:p w14:paraId="3D387DDB" w14:textId="77777777" w:rsidR="00077288" w:rsidRPr="00077288" w:rsidRDefault="00077288" w:rsidP="00077288">
      <w:pPr>
        <w:spacing w:after="160" w:line="259" w:lineRule="auto"/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</w:pPr>
    </w:p>
    <w:p w14:paraId="3B40FF6B" w14:textId="77777777" w:rsidR="00077288" w:rsidRPr="00077288" w:rsidRDefault="00077288" w:rsidP="00077288">
      <w:pPr>
        <w:spacing w:after="160" w:line="259" w:lineRule="auto"/>
        <w:ind w:left="3402"/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</w:pPr>
      <w:r w:rsidRPr="00077288"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  <w:t>DISPÕE SOBRE NOMEAÇÃO DE EMPREGO PÚBLICO EM COMISSÃO E DÁ OUTRAS PROVIDÊNCIAS.</w:t>
      </w:r>
    </w:p>
    <w:p w14:paraId="479382F0" w14:textId="77777777" w:rsidR="00077288" w:rsidRPr="00077288" w:rsidRDefault="00077288" w:rsidP="00077288">
      <w:pPr>
        <w:spacing w:after="160" w:line="259" w:lineRule="auto"/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</w:pPr>
    </w:p>
    <w:p w14:paraId="01130D94" w14:textId="77777777" w:rsidR="00077288" w:rsidRPr="00077288" w:rsidRDefault="00077288" w:rsidP="00077288">
      <w:pPr>
        <w:spacing w:after="160" w:line="259" w:lineRule="auto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 w:rsidRPr="00077288"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  <w:t>MÁRCIO ROBERTO PAVAN,</w:t>
      </w:r>
      <w:r w:rsidRPr="00077288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 xml:space="preserve"> Prefeito do Município de ESTIVA GERBI, no uso das atribuições que lhe são conferidas por lei,</w:t>
      </w:r>
    </w:p>
    <w:p w14:paraId="52FC98D1" w14:textId="77777777" w:rsidR="00077288" w:rsidRPr="00077288" w:rsidRDefault="00077288" w:rsidP="00077288">
      <w:pPr>
        <w:spacing w:after="160" w:line="259" w:lineRule="auto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</w:p>
    <w:p w14:paraId="3F7F70A7" w14:textId="77777777" w:rsidR="00077288" w:rsidRPr="00077288" w:rsidRDefault="00077288" w:rsidP="00077288">
      <w:pPr>
        <w:spacing w:after="160" w:line="259" w:lineRule="auto"/>
        <w:jc w:val="center"/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</w:pPr>
      <w:r w:rsidRPr="00077288"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  <w:t>DECRETA:</w:t>
      </w:r>
    </w:p>
    <w:p w14:paraId="17119D19" w14:textId="77777777" w:rsidR="00077288" w:rsidRPr="00077288" w:rsidRDefault="00077288" w:rsidP="00077288">
      <w:pPr>
        <w:spacing w:after="160" w:line="259" w:lineRule="auto"/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</w:pPr>
      <w:r w:rsidRPr="00077288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ab/>
      </w:r>
      <w:r w:rsidRPr="00077288"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  <w:t>Art. 1º</w:t>
      </w:r>
      <w:r w:rsidRPr="00077288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 xml:space="preserve"> - Fica </w:t>
      </w:r>
      <w:r w:rsidRPr="00077288"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  <w:t>NOMEADO</w:t>
      </w:r>
      <w:r w:rsidRPr="00077288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 xml:space="preserve">, a partir de 01 de junho de 2026, o Sr. </w:t>
      </w:r>
      <w:r w:rsidRPr="00077288"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  <w:t xml:space="preserve">GABRIEL DO PRADO, </w:t>
      </w:r>
      <w:r w:rsidRPr="00077288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 xml:space="preserve">CPF.:435.XXX.XXX-78, Matrícula 12075-8 ao emprego público em comissão de </w:t>
      </w:r>
      <w:r w:rsidRPr="00077288"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  <w:t>SECRETÁRIO MUNICIPAL DA SECRETARIA MUNICIPAL DE CULTURA.</w:t>
      </w:r>
    </w:p>
    <w:p w14:paraId="19C4872D" w14:textId="77777777" w:rsidR="00077288" w:rsidRPr="00077288" w:rsidRDefault="00077288" w:rsidP="00077288">
      <w:pPr>
        <w:spacing w:after="160" w:line="259" w:lineRule="auto"/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</w:pPr>
      <w:r w:rsidRPr="00077288"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  <w:tab/>
      </w:r>
    </w:p>
    <w:p w14:paraId="23827A94" w14:textId="77777777" w:rsidR="00077288" w:rsidRPr="00077288" w:rsidRDefault="00077288" w:rsidP="00077288">
      <w:pPr>
        <w:spacing w:after="160" w:line="259" w:lineRule="auto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 w:rsidRPr="00077288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ab/>
      </w:r>
      <w:r w:rsidRPr="00077288"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  <w:t xml:space="preserve">Art. 2º </w:t>
      </w:r>
      <w:r w:rsidRPr="00077288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>- Este Decreto entra em vigor na data de sua publicação.</w:t>
      </w:r>
    </w:p>
    <w:p w14:paraId="5FA54034" w14:textId="77777777" w:rsidR="00077288" w:rsidRPr="00077288" w:rsidRDefault="00077288" w:rsidP="00077288">
      <w:pPr>
        <w:spacing w:after="160" w:line="259" w:lineRule="auto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</w:p>
    <w:p w14:paraId="619CECD2" w14:textId="77777777" w:rsidR="00077288" w:rsidRPr="00077288" w:rsidRDefault="00077288" w:rsidP="00077288">
      <w:pPr>
        <w:spacing w:after="160" w:line="259" w:lineRule="auto"/>
        <w:jc w:val="right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 w:rsidRPr="00077288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>Estiva Gerbi, 01 de junho de 2026.</w:t>
      </w:r>
    </w:p>
    <w:p w14:paraId="5C361DA3" w14:textId="77777777" w:rsidR="00077288" w:rsidRPr="00077288" w:rsidRDefault="00077288" w:rsidP="00077288">
      <w:pPr>
        <w:spacing w:after="160" w:line="259" w:lineRule="auto"/>
        <w:jc w:val="right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</w:p>
    <w:p w14:paraId="231BDEE4" w14:textId="77777777" w:rsidR="00077288" w:rsidRPr="00077288" w:rsidRDefault="00077288" w:rsidP="00077288">
      <w:pPr>
        <w:spacing w:after="160" w:line="259" w:lineRule="auto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</w:p>
    <w:p w14:paraId="7F42A126" w14:textId="77777777" w:rsidR="00077288" w:rsidRPr="00077288" w:rsidRDefault="00077288" w:rsidP="00077288">
      <w:pPr>
        <w:spacing w:after="160" w:line="259" w:lineRule="auto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</w:p>
    <w:p w14:paraId="3A2D2438" w14:textId="77777777" w:rsidR="00077288" w:rsidRPr="00077288" w:rsidRDefault="00077288" w:rsidP="00077288">
      <w:pPr>
        <w:spacing w:after="0" w:line="240" w:lineRule="auto"/>
        <w:jc w:val="center"/>
        <w:rPr>
          <w:rFonts w:ascii="Arial" w:eastAsia="Aptos" w:hAnsi="Arial" w:cs="Arial"/>
          <w:b/>
          <w:bCs/>
          <w:kern w:val="2"/>
          <w:sz w:val="24"/>
          <w:szCs w:val="24"/>
          <w14:ligatures w14:val="standardContextual"/>
        </w:rPr>
      </w:pPr>
    </w:p>
    <w:p w14:paraId="70D34418" w14:textId="77777777" w:rsidR="00077288" w:rsidRPr="00077288" w:rsidRDefault="00077288" w:rsidP="00077288">
      <w:pPr>
        <w:spacing w:after="0" w:line="240" w:lineRule="auto"/>
        <w:jc w:val="center"/>
        <w:rPr>
          <w:rFonts w:ascii="Arial" w:eastAsia="Aptos" w:hAnsi="Arial" w:cs="Arial"/>
          <w:b/>
          <w:bCs/>
          <w:kern w:val="2"/>
          <w:sz w:val="24"/>
          <w:szCs w:val="24"/>
          <w14:ligatures w14:val="standardContextual"/>
        </w:rPr>
      </w:pPr>
      <w:r w:rsidRPr="00077288">
        <w:rPr>
          <w:rFonts w:ascii="Arial" w:eastAsia="Aptos" w:hAnsi="Arial" w:cs="Arial"/>
          <w:b/>
          <w:bCs/>
          <w:kern w:val="2"/>
          <w:sz w:val="24"/>
          <w:szCs w:val="24"/>
          <w14:ligatures w14:val="standardContextual"/>
        </w:rPr>
        <w:t>MÁRCIO ROBERTO PAVAN</w:t>
      </w:r>
    </w:p>
    <w:p w14:paraId="73E83F0E" w14:textId="77777777" w:rsidR="00077288" w:rsidRPr="00077288" w:rsidRDefault="00077288" w:rsidP="00077288">
      <w:pPr>
        <w:spacing w:after="0" w:line="240" w:lineRule="auto"/>
        <w:jc w:val="center"/>
        <w:rPr>
          <w:rFonts w:ascii="Arial" w:eastAsia="Aptos" w:hAnsi="Arial" w:cs="Arial"/>
          <w:b/>
          <w:bCs/>
          <w:kern w:val="2"/>
          <w:sz w:val="24"/>
          <w:szCs w:val="24"/>
          <w14:ligatures w14:val="standardContextual"/>
        </w:rPr>
      </w:pPr>
      <w:r w:rsidRPr="00077288">
        <w:rPr>
          <w:rFonts w:ascii="Arial" w:eastAsia="Aptos" w:hAnsi="Arial" w:cs="Arial"/>
          <w:b/>
          <w:bCs/>
          <w:kern w:val="2"/>
          <w:sz w:val="24"/>
          <w:szCs w:val="24"/>
          <w14:ligatures w14:val="standardContextual"/>
        </w:rPr>
        <w:t>Prefeito Municipal</w:t>
      </w:r>
    </w:p>
    <w:p w14:paraId="2FC8037C" w14:textId="77777777" w:rsidR="00077288" w:rsidRPr="00077288" w:rsidRDefault="00077288" w:rsidP="00077288">
      <w:pPr>
        <w:spacing w:after="0" w:line="360" w:lineRule="auto"/>
        <w:jc w:val="center"/>
        <w:rPr>
          <w:rFonts w:ascii="Arial" w:eastAsia="Aptos" w:hAnsi="Arial" w:cs="Arial"/>
          <w:b/>
          <w:bCs/>
          <w:kern w:val="2"/>
          <w:sz w:val="24"/>
          <w:szCs w:val="24"/>
          <w14:ligatures w14:val="standardContextual"/>
        </w:rPr>
      </w:pPr>
    </w:p>
    <w:p w14:paraId="273A6837" w14:textId="77777777" w:rsidR="00077288" w:rsidRPr="00077288" w:rsidRDefault="00077288" w:rsidP="00077288">
      <w:pPr>
        <w:spacing w:after="0" w:line="360" w:lineRule="auto"/>
        <w:jc w:val="center"/>
        <w:rPr>
          <w:rFonts w:ascii="Arial" w:eastAsia="Aptos" w:hAnsi="Arial" w:cs="Arial"/>
          <w:b/>
          <w:bCs/>
          <w:kern w:val="2"/>
          <w:sz w:val="24"/>
          <w:szCs w:val="24"/>
          <w14:ligatures w14:val="standardContextual"/>
        </w:rPr>
      </w:pPr>
    </w:p>
    <w:p w14:paraId="06BCDA5B" w14:textId="77777777" w:rsidR="00077288" w:rsidRPr="00077288" w:rsidRDefault="00077288" w:rsidP="00077288">
      <w:pPr>
        <w:spacing w:after="160"/>
        <w:jc w:val="center"/>
        <w:rPr>
          <w:rFonts w:ascii="Arial" w:eastAsia="Calibri" w:hAnsi="Arial" w:cs="Arial"/>
          <w:sz w:val="24"/>
          <w:szCs w:val="24"/>
        </w:rPr>
      </w:pPr>
      <w:r w:rsidRPr="00077288">
        <w:rPr>
          <w:rFonts w:ascii="Arial" w:eastAsia="Calibri" w:hAnsi="Arial" w:cs="Arial"/>
          <w:sz w:val="24"/>
          <w:szCs w:val="24"/>
        </w:rPr>
        <w:t>Publicada na Edição 1316 do Semanário Oficial, disponibilizado em 01/06/2026.</w:t>
      </w:r>
    </w:p>
    <w:p w14:paraId="16117668" w14:textId="77777777" w:rsidR="00077288" w:rsidRPr="00077288" w:rsidRDefault="00077288" w:rsidP="00077288">
      <w:pPr>
        <w:spacing w:after="0" w:line="360" w:lineRule="auto"/>
        <w:jc w:val="center"/>
        <w:rPr>
          <w:rFonts w:ascii="Arial" w:eastAsia="Aptos" w:hAnsi="Arial" w:cs="Arial"/>
          <w:b/>
          <w:bCs/>
          <w:kern w:val="2"/>
          <w:sz w:val="24"/>
          <w:szCs w:val="24"/>
          <w14:ligatures w14:val="standardContextual"/>
        </w:rPr>
      </w:pPr>
    </w:p>
    <w:p w14:paraId="36F820BD" w14:textId="77777777" w:rsidR="00077288" w:rsidRPr="00077288" w:rsidRDefault="00077288" w:rsidP="00077288">
      <w:pPr>
        <w:spacing w:after="0" w:line="360" w:lineRule="auto"/>
        <w:jc w:val="center"/>
        <w:rPr>
          <w:rFonts w:ascii="Arial" w:eastAsia="Aptos" w:hAnsi="Arial" w:cs="Arial"/>
          <w:b/>
          <w:bCs/>
          <w:kern w:val="2"/>
          <w:sz w:val="24"/>
          <w:szCs w:val="24"/>
          <w14:ligatures w14:val="standardContextual"/>
        </w:rPr>
      </w:pPr>
    </w:p>
    <w:p w14:paraId="680CCBE6" w14:textId="77777777" w:rsidR="00077288" w:rsidRPr="00077288" w:rsidRDefault="00077288" w:rsidP="00077288">
      <w:pPr>
        <w:spacing w:after="0" w:line="240" w:lineRule="auto"/>
        <w:jc w:val="center"/>
        <w:rPr>
          <w:rFonts w:ascii="Arial" w:eastAsia="Aptos" w:hAnsi="Arial" w:cs="Arial"/>
          <w:b/>
          <w:bCs/>
          <w:kern w:val="2"/>
          <w:sz w:val="24"/>
          <w:szCs w:val="24"/>
          <w14:ligatures w14:val="standardContextual"/>
        </w:rPr>
      </w:pPr>
    </w:p>
    <w:p w14:paraId="4DF71D35" w14:textId="77777777" w:rsidR="00077288" w:rsidRPr="00077288" w:rsidRDefault="00077288" w:rsidP="00077288">
      <w:pPr>
        <w:spacing w:after="0" w:line="240" w:lineRule="auto"/>
        <w:jc w:val="center"/>
        <w:rPr>
          <w:rFonts w:ascii="Arial" w:eastAsia="Aptos" w:hAnsi="Arial" w:cs="Arial"/>
          <w:b/>
          <w:bCs/>
          <w:kern w:val="2"/>
          <w:sz w:val="24"/>
          <w:szCs w:val="24"/>
          <w14:ligatures w14:val="standardContextual"/>
        </w:rPr>
      </w:pPr>
      <w:r w:rsidRPr="00077288">
        <w:rPr>
          <w:rFonts w:ascii="Arial" w:eastAsia="Aptos" w:hAnsi="Arial" w:cs="Arial"/>
          <w:b/>
          <w:bCs/>
          <w:kern w:val="2"/>
          <w:sz w:val="24"/>
          <w:szCs w:val="24"/>
          <w14:ligatures w14:val="standardContextual"/>
        </w:rPr>
        <w:t>CELSO DE BARROS</w:t>
      </w:r>
    </w:p>
    <w:p w14:paraId="1C284E40" w14:textId="77777777" w:rsidR="00077288" w:rsidRPr="00077288" w:rsidRDefault="00077288" w:rsidP="00077288">
      <w:pPr>
        <w:spacing w:after="0" w:line="240" w:lineRule="auto"/>
        <w:jc w:val="center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 w:rsidRPr="00077288">
        <w:rPr>
          <w:rFonts w:ascii="Arial" w:eastAsia="Aptos" w:hAnsi="Arial" w:cs="Arial"/>
          <w:b/>
          <w:bCs/>
          <w:kern w:val="2"/>
          <w:sz w:val="24"/>
          <w:szCs w:val="24"/>
          <w14:ligatures w14:val="standardContextual"/>
        </w:rPr>
        <w:t>Secretário Municipal de Chefia de Gabinete</w:t>
      </w:r>
    </w:p>
    <w:p w14:paraId="6C810FC0" w14:textId="77777777" w:rsidR="00077288" w:rsidRDefault="00077288" w:rsidP="00A12124">
      <w:pPr>
        <w:jc w:val="center"/>
        <w:rPr>
          <w:b/>
          <w:bCs/>
        </w:rPr>
      </w:pPr>
    </w:p>
    <w:p w14:paraId="15ACB4D7" w14:textId="77777777" w:rsidR="00077288" w:rsidRDefault="00077288" w:rsidP="00A12124">
      <w:pPr>
        <w:jc w:val="center"/>
        <w:rPr>
          <w:b/>
          <w:bCs/>
        </w:rPr>
      </w:pPr>
    </w:p>
    <w:p w14:paraId="0CAD753E" w14:textId="7C77A974" w:rsidR="00A12124" w:rsidRDefault="00A12124" w:rsidP="00A12124">
      <w:pPr>
        <w:jc w:val="center"/>
        <w:rPr>
          <w:b/>
          <w:bCs/>
        </w:rPr>
      </w:pPr>
      <w:r>
        <w:rPr>
          <w:noProof/>
          <w:lang w:eastAsia="pt-BR"/>
        </w:rPr>
        <w:lastRenderedPageBreak/>
        <mc:AlternateContent>
          <mc:Choice Requires="wps">
            <w:drawing>
              <wp:inline distT="0" distB="0" distL="0" distR="0" wp14:anchorId="74A058FB" wp14:editId="1B1F43DA">
                <wp:extent cx="7096125" cy="314325"/>
                <wp:effectExtent l="76200" t="57150" r="85725" b="104775"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6125" cy="3143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870E90" w14:textId="7978EB03" w:rsidR="00A12124" w:rsidRPr="007C0010" w:rsidRDefault="00077288" w:rsidP="00A12124">
                            <w:pPr>
                              <w:jc w:val="center"/>
                              <w:rPr>
                                <w:rFonts w:ascii="Swis721 BlkCn BT" w:hAnsi="Swis721 BlkCn BT"/>
                              </w:rPr>
                            </w:pPr>
                            <w:r>
                              <w:rPr>
                                <w:rFonts w:ascii="Swis721 BlkCn BT" w:hAnsi="Swis721 BlkCn BT"/>
                              </w:rPr>
                              <w:t>PORTARIA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4A058FB" id="_x0000_s1027" type="#_x0000_t202" style="width:558.7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" fillcolor="#4f81bd [3204]" strokecolor="white [3201]" strokeweight="3pt">
                <v:shadow on="t" color="black" opacity="24903f" origin=",.5" offset="0,.55556mm"/>
                <v:textbox>
                  <w:txbxContent>
                    <w:p w14:paraId="73870E90" w14:textId="7978EB03" w:rsidR="00A12124" w:rsidRPr="007C0010" w:rsidRDefault="00077288" w:rsidP="00A12124">
                      <w:pPr>
                        <w:jc w:val="center"/>
                        <w:rPr>
                          <w:rFonts w:ascii="Swis721 BlkCn BT" w:hAnsi="Swis721 BlkCn BT"/>
                        </w:rPr>
                      </w:pPr>
                      <w:r>
                        <w:rPr>
                          <w:rFonts w:ascii="Swis721 BlkCn BT" w:hAnsi="Swis721 BlkCn BT"/>
                        </w:rPr>
                        <w:t>PORTARIA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0DDEDA0" w14:textId="77777777" w:rsidR="00077288" w:rsidRPr="00077288" w:rsidRDefault="00077288" w:rsidP="00077288">
      <w:pPr>
        <w:spacing w:after="0" w:line="259" w:lineRule="auto"/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</w:pPr>
      <w:r w:rsidRPr="00077288"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  <w:t>GABINETE DO PREFEITO</w:t>
      </w:r>
    </w:p>
    <w:p w14:paraId="6CF1F38E" w14:textId="77777777" w:rsidR="00077288" w:rsidRPr="00077288" w:rsidRDefault="00077288" w:rsidP="00077288">
      <w:pPr>
        <w:spacing w:after="0" w:line="259" w:lineRule="auto"/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</w:pPr>
      <w:r w:rsidRPr="00077288"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  <w:t>PORTARIA Nº 050 DE 01 DE JUNHO DE 2026.</w:t>
      </w:r>
    </w:p>
    <w:p w14:paraId="19198606" w14:textId="77777777" w:rsidR="00077288" w:rsidRPr="00077288" w:rsidRDefault="00077288" w:rsidP="00077288">
      <w:pPr>
        <w:spacing w:after="160" w:line="259" w:lineRule="auto"/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</w:pPr>
    </w:p>
    <w:p w14:paraId="03375C57" w14:textId="77777777" w:rsidR="00077288" w:rsidRPr="00077288" w:rsidRDefault="00077288" w:rsidP="00077288">
      <w:pPr>
        <w:spacing w:after="160" w:line="259" w:lineRule="auto"/>
        <w:ind w:left="4536"/>
        <w:jc w:val="both"/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</w:pPr>
      <w:r w:rsidRPr="00077288"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  <w:t>DISPÕE SOBRE EXONERAÇÃO DE EMPREGO PÚBLICO EM COMISSÃO E DÁ OUTRAS PROVIDÊNCIAS.</w:t>
      </w:r>
    </w:p>
    <w:p w14:paraId="7DDE2601" w14:textId="77777777" w:rsidR="00077288" w:rsidRPr="00077288" w:rsidRDefault="00077288" w:rsidP="00077288">
      <w:pPr>
        <w:spacing w:after="160" w:line="259" w:lineRule="auto"/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</w:pPr>
    </w:p>
    <w:p w14:paraId="4E65019B" w14:textId="77777777" w:rsidR="00077288" w:rsidRPr="00077288" w:rsidRDefault="00077288" w:rsidP="00077288">
      <w:pPr>
        <w:spacing w:after="160" w:line="259" w:lineRule="auto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 w:rsidRPr="00077288"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  <w:t>MÁRCIO ROBERTO PAVAN,</w:t>
      </w:r>
      <w:r w:rsidRPr="00077288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 xml:space="preserve"> Prefeito Municipal de Estiva Gerbi, Estado de São Paulo, no uso das atribuições que lhe são conferidas por lei.</w:t>
      </w:r>
    </w:p>
    <w:p w14:paraId="13FB70DA" w14:textId="77777777" w:rsidR="00077288" w:rsidRPr="00077288" w:rsidRDefault="00077288" w:rsidP="00077288">
      <w:pPr>
        <w:spacing w:after="160" w:line="259" w:lineRule="auto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</w:p>
    <w:p w14:paraId="302510FF" w14:textId="77777777" w:rsidR="00077288" w:rsidRPr="00077288" w:rsidRDefault="00077288" w:rsidP="00077288">
      <w:pPr>
        <w:spacing w:after="160" w:line="259" w:lineRule="auto"/>
        <w:jc w:val="center"/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</w:pPr>
      <w:r w:rsidRPr="00077288"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  <w:t>RESOLVE:</w:t>
      </w:r>
    </w:p>
    <w:p w14:paraId="1909CA26" w14:textId="77777777" w:rsidR="00077288" w:rsidRPr="00077288" w:rsidRDefault="00077288" w:rsidP="00077288">
      <w:pPr>
        <w:spacing w:after="160" w:line="259" w:lineRule="auto"/>
        <w:ind w:firstLine="567"/>
        <w:rPr>
          <w:rFonts w:ascii="Arial" w:eastAsia="Aptos" w:hAnsi="Arial" w:cs="Arial"/>
          <w:b/>
          <w:kern w:val="2"/>
          <w:sz w:val="23"/>
          <w:szCs w:val="23"/>
          <w14:ligatures w14:val="standardContextual"/>
        </w:rPr>
      </w:pPr>
      <w:r w:rsidRPr="00077288"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  <w:t>Art. 1º -</w:t>
      </w:r>
      <w:r w:rsidRPr="00077288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 xml:space="preserve"> Fica </w:t>
      </w:r>
      <w:r w:rsidRPr="00077288"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  <w:t>EXONERADO</w:t>
      </w:r>
      <w:r w:rsidRPr="00077288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 xml:space="preserve">, a pedido, a partir de 01 de junho de 2026, o Sr. </w:t>
      </w:r>
      <w:r w:rsidRPr="00077288"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  <w:t>GABRIEL DO PRADO</w:t>
      </w:r>
      <w:r w:rsidRPr="00077288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 xml:space="preserve"> portador do</w:t>
      </w:r>
      <w:r w:rsidRPr="00077288">
        <w:rPr>
          <w:rFonts w:ascii="Arial" w:eastAsia="Aptos" w:hAnsi="Arial" w:cs="Arial"/>
          <w:b/>
          <w:bCs/>
          <w:kern w:val="2"/>
          <w:sz w:val="24"/>
          <w:szCs w:val="24"/>
          <w14:ligatures w14:val="standardContextual"/>
        </w:rPr>
        <w:t xml:space="preserve"> CPF</w:t>
      </w:r>
      <w:r w:rsidRPr="00077288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 xml:space="preserve">.: 435.XXX.XXX-78, Matrícula 12075-8, do cargo público em comissão de </w:t>
      </w:r>
      <w:r w:rsidRPr="00077288">
        <w:rPr>
          <w:rFonts w:ascii="Arial" w:eastAsia="Aptos" w:hAnsi="Arial" w:cs="Arial"/>
          <w:b/>
          <w:kern w:val="2"/>
          <w:sz w:val="23"/>
          <w:szCs w:val="23"/>
          <w14:ligatures w14:val="standardContextual"/>
        </w:rPr>
        <w:t>VICE-DIRETOR DE ESCOLA.</w:t>
      </w:r>
    </w:p>
    <w:p w14:paraId="279CE088" w14:textId="77777777" w:rsidR="00077288" w:rsidRPr="00077288" w:rsidRDefault="00077288" w:rsidP="00077288">
      <w:pPr>
        <w:spacing w:after="160" w:line="259" w:lineRule="auto"/>
        <w:ind w:firstLine="567"/>
        <w:rPr>
          <w:rFonts w:ascii="Arial" w:eastAsia="Aptos" w:hAnsi="Arial" w:cs="Arial"/>
          <w:b/>
          <w:kern w:val="2"/>
          <w:sz w:val="23"/>
          <w:szCs w:val="23"/>
          <w14:ligatures w14:val="standardContextual"/>
        </w:rPr>
      </w:pPr>
    </w:p>
    <w:p w14:paraId="485E9B3F" w14:textId="77777777" w:rsidR="00077288" w:rsidRPr="00077288" w:rsidRDefault="00077288" w:rsidP="00077288">
      <w:pPr>
        <w:spacing w:after="160" w:line="259" w:lineRule="auto"/>
        <w:ind w:firstLine="567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 w:rsidRPr="00077288">
        <w:rPr>
          <w:rFonts w:ascii="Arial" w:eastAsia="Aptos" w:hAnsi="Arial" w:cs="Arial"/>
          <w:b/>
          <w:bCs/>
          <w:kern w:val="2"/>
          <w:sz w:val="24"/>
          <w:szCs w:val="24"/>
          <w14:ligatures w14:val="standardContextual"/>
        </w:rPr>
        <w:t xml:space="preserve">Art. 2º - </w:t>
      </w:r>
      <w:r w:rsidRPr="00077288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>Esta portaria entrará em vigor na data de sua publicação.</w:t>
      </w:r>
    </w:p>
    <w:p w14:paraId="7076918E" w14:textId="77777777" w:rsidR="00077288" w:rsidRPr="00077288" w:rsidRDefault="00077288" w:rsidP="00077288">
      <w:pPr>
        <w:spacing w:after="160" w:line="259" w:lineRule="auto"/>
        <w:ind w:firstLine="567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</w:p>
    <w:p w14:paraId="0FBAF458" w14:textId="77777777" w:rsidR="00077288" w:rsidRPr="00077288" w:rsidRDefault="00077288" w:rsidP="00077288">
      <w:pPr>
        <w:spacing w:after="160" w:line="259" w:lineRule="auto"/>
        <w:ind w:firstLine="567"/>
        <w:jc w:val="right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 w:rsidRPr="00077288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>Estiva Gerbi, 01 de junho de 2026.</w:t>
      </w:r>
    </w:p>
    <w:p w14:paraId="123C7BE9" w14:textId="77777777" w:rsidR="00077288" w:rsidRPr="00077288" w:rsidRDefault="00077288" w:rsidP="00077288">
      <w:pPr>
        <w:spacing w:after="160" w:line="259" w:lineRule="auto"/>
        <w:jc w:val="center"/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</w:pPr>
    </w:p>
    <w:p w14:paraId="356A4601" w14:textId="77777777" w:rsidR="00077288" w:rsidRPr="00077288" w:rsidRDefault="00077288" w:rsidP="00077288">
      <w:pPr>
        <w:spacing w:after="160" w:line="259" w:lineRule="auto"/>
        <w:jc w:val="center"/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</w:pPr>
    </w:p>
    <w:p w14:paraId="490C5C38" w14:textId="77777777" w:rsidR="00077288" w:rsidRPr="00077288" w:rsidRDefault="00077288" w:rsidP="00077288">
      <w:pPr>
        <w:spacing w:after="160" w:line="259" w:lineRule="auto"/>
        <w:jc w:val="center"/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</w:pPr>
    </w:p>
    <w:p w14:paraId="38BC31F2" w14:textId="77777777" w:rsidR="00077288" w:rsidRPr="00077288" w:rsidRDefault="00077288" w:rsidP="00077288">
      <w:pPr>
        <w:spacing w:after="0" w:line="259" w:lineRule="auto"/>
        <w:jc w:val="center"/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</w:pPr>
      <w:r w:rsidRPr="00077288"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  <w:t>MÁRCIO ROBERTO PAVAN</w:t>
      </w:r>
    </w:p>
    <w:p w14:paraId="26D4D207" w14:textId="77777777" w:rsidR="00077288" w:rsidRPr="00077288" w:rsidRDefault="00077288" w:rsidP="00077288">
      <w:pPr>
        <w:spacing w:after="0" w:line="259" w:lineRule="auto"/>
        <w:jc w:val="center"/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</w:pPr>
      <w:r w:rsidRPr="00077288"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  <w:t>Prefeito Municipal</w:t>
      </w:r>
    </w:p>
    <w:p w14:paraId="4D8A2A76" w14:textId="77777777" w:rsidR="00077288" w:rsidRPr="00077288" w:rsidRDefault="00077288" w:rsidP="00077288">
      <w:pPr>
        <w:spacing w:after="160" w:line="259" w:lineRule="auto"/>
        <w:jc w:val="center"/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</w:pPr>
    </w:p>
    <w:p w14:paraId="488BDB7D" w14:textId="77777777" w:rsidR="00077288" w:rsidRPr="00077288" w:rsidRDefault="00077288" w:rsidP="00077288">
      <w:pPr>
        <w:spacing w:after="160"/>
        <w:jc w:val="center"/>
        <w:rPr>
          <w:rFonts w:ascii="Arial" w:eastAsia="Calibri" w:hAnsi="Arial" w:cs="Arial"/>
        </w:rPr>
      </w:pPr>
      <w:r w:rsidRPr="00077288">
        <w:rPr>
          <w:rFonts w:ascii="Arial" w:eastAsia="Calibri" w:hAnsi="Arial" w:cs="Arial"/>
        </w:rPr>
        <w:t>Publicada na Edição 1316 do Semanário Oficial, disponibilizado em 01/06/2026.</w:t>
      </w:r>
    </w:p>
    <w:p w14:paraId="38703675" w14:textId="77777777" w:rsidR="00077288" w:rsidRPr="00077288" w:rsidRDefault="00077288" w:rsidP="00077288">
      <w:pPr>
        <w:spacing w:after="160" w:line="259" w:lineRule="auto"/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</w:pPr>
    </w:p>
    <w:p w14:paraId="43E5FD7F" w14:textId="77777777" w:rsidR="00077288" w:rsidRPr="00077288" w:rsidRDefault="00077288" w:rsidP="00077288">
      <w:pPr>
        <w:spacing w:after="160" w:line="259" w:lineRule="auto"/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</w:pPr>
    </w:p>
    <w:p w14:paraId="0EE01220" w14:textId="77777777" w:rsidR="00077288" w:rsidRPr="00077288" w:rsidRDefault="00077288" w:rsidP="00077288">
      <w:pPr>
        <w:spacing w:after="0" w:line="259" w:lineRule="auto"/>
        <w:jc w:val="center"/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</w:pPr>
      <w:r w:rsidRPr="00077288"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  <w:t>CELSO DE BARROS</w:t>
      </w:r>
    </w:p>
    <w:p w14:paraId="4524159D" w14:textId="77777777" w:rsidR="00077288" w:rsidRPr="00077288" w:rsidRDefault="00077288" w:rsidP="00077288">
      <w:pPr>
        <w:spacing w:after="0" w:line="259" w:lineRule="auto"/>
        <w:jc w:val="center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  <w:r w:rsidRPr="00077288"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  <w:t>Chefia de Gabinete</w:t>
      </w:r>
    </w:p>
    <w:p w14:paraId="3A946CB1" w14:textId="3C21E9D2" w:rsidR="0035642B" w:rsidRPr="00077288" w:rsidRDefault="0035642B" w:rsidP="0035642B">
      <w:pPr>
        <w:jc w:val="center"/>
        <w:rPr>
          <w:b/>
          <w:bCs/>
        </w:rPr>
      </w:pPr>
    </w:p>
    <w:p w14:paraId="64786B1B" w14:textId="77777777" w:rsidR="00077288" w:rsidRPr="00077288" w:rsidRDefault="00077288" w:rsidP="00077288">
      <w:pPr>
        <w:spacing w:after="0" w:line="259" w:lineRule="auto"/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</w:pPr>
      <w:r w:rsidRPr="00077288"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  <w:lastRenderedPageBreak/>
        <w:t>GABINETE DO PREFEITO</w:t>
      </w:r>
    </w:p>
    <w:p w14:paraId="7AB1D055" w14:textId="77777777" w:rsidR="00077288" w:rsidRPr="00077288" w:rsidRDefault="00077288" w:rsidP="00077288">
      <w:pPr>
        <w:spacing w:after="0" w:line="259" w:lineRule="auto"/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</w:pPr>
      <w:r w:rsidRPr="00077288"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  <w:t>PORTARIA Nº 051 DE 01 DE JUNHO DE 2026.</w:t>
      </w:r>
    </w:p>
    <w:p w14:paraId="129251CE" w14:textId="77777777" w:rsidR="00077288" w:rsidRPr="00077288" w:rsidRDefault="00077288" w:rsidP="00077288">
      <w:pPr>
        <w:spacing w:after="160" w:line="259" w:lineRule="auto"/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</w:pPr>
    </w:p>
    <w:p w14:paraId="1259084E" w14:textId="77777777" w:rsidR="00077288" w:rsidRPr="00077288" w:rsidRDefault="00077288" w:rsidP="00077288">
      <w:pPr>
        <w:spacing w:after="160" w:line="259" w:lineRule="auto"/>
        <w:ind w:left="4536"/>
        <w:jc w:val="both"/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</w:pPr>
      <w:r w:rsidRPr="00077288"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  <w:t>DISPÕE SOBRE EXONERAÇÃO DE EMPREGO PÚBLICO EM COMISSÃO E DÁ OUTRAS PROVIDÊNCIAS.</w:t>
      </w:r>
    </w:p>
    <w:p w14:paraId="7CA06236" w14:textId="77777777" w:rsidR="00077288" w:rsidRPr="00077288" w:rsidRDefault="00077288" w:rsidP="00077288">
      <w:pPr>
        <w:spacing w:after="160" w:line="259" w:lineRule="auto"/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</w:pPr>
    </w:p>
    <w:p w14:paraId="2FE4B591" w14:textId="77777777" w:rsidR="00077288" w:rsidRPr="00077288" w:rsidRDefault="00077288" w:rsidP="00077288">
      <w:pPr>
        <w:spacing w:after="160" w:line="259" w:lineRule="auto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 w:rsidRPr="00077288"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  <w:t>MÁRCIO ROBERTO PAVAN,</w:t>
      </w:r>
      <w:r w:rsidRPr="00077288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 xml:space="preserve"> Prefeito Municipal de Estiva Gerbi, Estado de São Paulo, no uso das atribuições que lhe são conferidas por lei.</w:t>
      </w:r>
    </w:p>
    <w:p w14:paraId="74165091" w14:textId="77777777" w:rsidR="00077288" w:rsidRPr="00077288" w:rsidRDefault="00077288" w:rsidP="00077288">
      <w:pPr>
        <w:spacing w:after="160" w:line="259" w:lineRule="auto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</w:p>
    <w:p w14:paraId="171DC32A" w14:textId="77777777" w:rsidR="00077288" w:rsidRPr="00077288" w:rsidRDefault="00077288" w:rsidP="00077288">
      <w:pPr>
        <w:spacing w:after="160" w:line="259" w:lineRule="auto"/>
        <w:jc w:val="center"/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</w:pPr>
      <w:r w:rsidRPr="00077288"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  <w:t>RESOLVE:</w:t>
      </w:r>
    </w:p>
    <w:p w14:paraId="6BD4D8BA" w14:textId="77777777" w:rsidR="00077288" w:rsidRPr="00077288" w:rsidRDefault="00077288" w:rsidP="00077288">
      <w:pPr>
        <w:spacing w:after="160" w:line="259" w:lineRule="auto"/>
        <w:ind w:firstLine="567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 w:rsidRPr="00077288"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  <w:t>Art. 1º -</w:t>
      </w:r>
      <w:r w:rsidRPr="00077288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 xml:space="preserve"> Fica </w:t>
      </w:r>
      <w:r w:rsidRPr="00077288"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  <w:t>EXONERADA</w:t>
      </w:r>
      <w:r w:rsidRPr="00077288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 xml:space="preserve">, a pedido, a partir de 01 de junho de 2026, a Sra. </w:t>
      </w:r>
      <w:r w:rsidRPr="00077288"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  <w:t>VIVIANE CRISTINA MUNHOZ</w:t>
      </w:r>
      <w:r w:rsidRPr="00077288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 xml:space="preserve"> portadora do</w:t>
      </w:r>
      <w:r w:rsidRPr="00077288">
        <w:rPr>
          <w:rFonts w:ascii="Arial" w:eastAsia="Aptos" w:hAnsi="Arial" w:cs="Arial"/>
          <w:b/>
          <w:bCs/>
          <w:kern w:val="2"/>
          <w:sz w:val="24"/>
          <w:szCs w:val="24"/>
          <w14:ligatures w14:val="standardContextual"/>
        </w:rPr>
        <w:t xml:space="preserve"> CPF</w:t>
      </w:r>
      <w:r w:rsidRPr="00077288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 xml:space="preserve">.: 219.XXX.XXX-38, Matrícula 12109-6, do cargo público em comissão de </w:t>
      </w:r>
      <w:r w:rsidRPr="00077288">
        <w:rPr>
          <w:rFonts w:ascii="Arial" w:eastAsia="Aptos" w:hAnsi="Arial" w:cs="Arial"/>
          <w:b/>
          <w:kern w:val="2"/>
          <w:sz w:val="23"/>
          <w:szCs w:val="23"/>
          <w14:ligatures w14:val="standardContextual"/>
        </w:rPr>
        <w:t>SUPERVISORA DE ESCOLA.</w:t>
      </w:r>
    </w:p>
    <w:p w14:paraId="5F8B59CB" w14:textId="77777777" w:rsidR="00077288" w:rsidRPr="00077288" w:rsidRDefault="00077288" w:rsidP="00077288">
      <w:pPr>
        <w:spacing w:after="160" w:line="259" w:lineRule="auto"/>
        <w:ind w:firstLine="567"/>
        <w:rPr>
          <w:rFonts w:ascii="Arial" w:eastAsia="Aptos" w:hAnsi="Arial" w:cs="Arial"/>
          <w:b/>
          <w:kern w:val="2"/>
          <w:sz w:val="23"/>
          <w:szCs w:val="23"/>
          <w14:ligatures w14:val="standardContextual"/>
        </w:rPr>
      </w:pPr>
    </w:p>
    <w:p w14:paraId="0000B544" w14:textId="77777777" w:rsidR="00077288" w:rsidRPr="00077288" w:rsidRDefault="00077288" w:rsidP="00077288">
      <w:pPr>
        <w:spacing w:after="160" w:line="259" w:lineRule="auto"/>
        <w:ind w:firstLine="567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 w:rsidRPr="00077288">
        <w:rPr>
          <w:rFonts w:ascii="Arial" w:eastAsia="Aptos" w:hAnsi="Arial" w:cs="Arial"/>
          <w:b/>
          <w:bCs/>
          <w:kern w:val="2"/>
          <w:sz w:val="24"/>
          <w:szCs w:val="24"/>
          <w14:ligatures w14:val="standardContextual"/>
        </w:rPr>
        <w:t xml:space="preserve">Art. 2º - </w:t>
      </w:r>
      <w:r w:rsidRPr="00077288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>Esta portaria entrará em vigor na data de sua publicação.</w:t>
      </w:r>
    </w:p>
    <w:p w14:paraId="36369020" w14:textId="77777777" w:rsidR="00077288" w:rsidRPr="00077288" w:rsidRDefault="00077288" w:rsidP="00077288">
      <w:pPr>
        <w:spacing w:after="160" w:line="259" w:lineRule="auto"/>
        <w:ind w:firstLine="567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</w:p>
    <w:p w14:paraId="6643EBB9" w14:textId="77777777" w:rsidR="00077288" w:rsidRPr="00077288" w:rsidRDefault="00077288" w:rsidP="00077288">
      <w:pPr>
        <w:spacing w:after="160" w:line="259" w:lineRule="auto"/>
        <w:ind w:firstLine="567"/>
        <w:jc w:val="right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 w:rsidRPr="00077288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>Estiva Gerbi, 01 de junho de 2026.</w:t>
      </w:r>
    </w:p>
    <w:p w14:paraId="56B70680" w14:textId="77777777" w:rsidR="00077288" w:rsidRPr="00077288" w:rsidRDefault="00077288" w:rsidP="00077288">
      <w:pPr>
        <w:spacing w:after="160" w:line="259" w:lineRule="auto"/>
        <w:jc w:val="center"/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</w:pPr>
    </w:p>
    <w:p w14:paraId="468144BA" w14:textId="77777777" w:rsidR="00077288" w:rsidRPr="00077288" w:rsidRDefault="00077288" w:rsidP="00077288">
      <w:pPr>
        <w:spacing w:after="160" w:line="259" w:lineRule="auto"/>
        <w:jc w:val="center"/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</w:pPr>
    </w:p>
    <w:p w14:paraId="68366072" w14:textId="77777777" w:rsidR="00077288" w:rsidRPr="00077288" w:rsidRDefault="00077288" w:rsidP="00077288">
      <w:pPr>
        <w:spacing w:after="160" w:line="259" w:lineRule="auto"/>
        <w:jc w:val="center"/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</w:pPr>
    </w:p>
    <w:p w14:paraId="00186A3C" w14:textId="77777777" w:rsidR="00077288" w:rsidRPr="00077288" w:rsidRDefault="00077288" w:rsidP="00077288">
      <w:pPr>
        <w:spacing w:after="0" w:line="259" w:lineRule="auto"/>
        <w:jc w:val="center"/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</w:pPr>
      <w:r w:rsidRPr="00077288"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  <w:t>MÁRCIO ROBERTO PAVAN</w:t>
      </w:r>
    </w:p>
    <w:p w14:paraId="43B03393" w14:textId="77777777" w:rsidR="00077288" w:rsidRPr="00077288" w:rsidRDefault="00077288" w:rsidP="00077288">
      <w:pPr>
        <w:spacing w:after="0" w:line="259" w:lineRule="auto"/>
        <w:jc w:val="center"/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</w:pPr>
      <w:r w:rsidRPr="00077288"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  <w:t>Prefeito Municipal</w:t>
      </w:r>
    </w:p>
    <w:p w14:paraId="59B75596" w14:textId="77777777" w:rsidR="00077288" w:rsidRPr="00077288" w:rsidRDefault="00077288" w:rsidP="00077288">
      <w:pPr>
        <w:spacing w:after="160" w:line="259" w:lineRule="auto"/>
        <w:jc w:val="center"/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</w:pPr>
    </w:p>
    <w:p w14:paraId="695B3208" w14:textId="77777777" w:rsidR="00077288" w:rsidRPr="00077288" w:rsidRDefault="00077288" w:rsidP="00077288">
      <w:pPr>
        <w:spacing w:after="160"/>
        <w:jc w:val="center"/>
        <w:rPr>
          <w:rFonts w:ascii="Arial" w:eastAsia="Calibri" w:hAnsi="Arial" w:cs="Arial"/>
        </w:rPr>
      </w:pPr>
      <w:r w:rsidRPr="00077288">
        <w:rPr>
          <w:rFonts w:ascii="Arial" w:eastAsia="Calibri" w:hAnsi="Arial" w:cs="Arial"/>
        </w:rPr>
        <w:t>Publicada na Edição 1316 do Semanário Oficial, disponibilizado em 01/06/2026.</w:t>
      </w:r>
    </w:p>
    <w:p w14:paraId="6A9B553D" w14:textId="77777777" w:rsidR="00077288" w:rsidRPr="00077288" w:rsidRDefault="00077288" w:rsidP="00077288">
      <w:pPr>
        <w:spacing w:after="160" w:line="259" w:lineRule="auto"/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</w:pPr>
    </w:p>
    <w:p w14:paraId="6421FA6C" w14:textId="77777777" w:rsidR="00077288" w:rsidRPr="00077288" w:rsidRDefault="00077288" w:rsidP="00077288">
      <w:pPr>
        <w:spacing w:after="160" w:line="259" w:lineRule="auto"/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</w:pPr>
    </w:p>
    <w:p w14:paraId="7FBB07DA" w14:textId="77777777" w:rsidR="00077288" w:rsidRPr="00077288" w:rsidRDefault="00077288" w:rsidP="00077288">
      <w:pPr>
        <w:spacing w:after="0" w:line="259" w:lineRule="auto"/>
        <w:jc w:val="center"/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</w:pPr>
      <w:r w:rsidRPr="00077288"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  <w:t>CELSO DE BARROS</w:t>
      </w:r>
    </w:p>
    <w:p w14:paraId="452940D0" w14:textId="77777777" w:rsidR="00077288" w:rsidRPr="00077288" w:rsidRDefault="00077288" w:rsidP="00077288">
      <w:pPr>
        <w:spacing w:after="0" w:line="259" w:lineRule="auto"/>
        <w:jc w:val="center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  <w:r w:rsidRPr="00077288"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  <w:t>Chefia de Gabinete</w:t>
      </w:r>
    </w:p>
    <w:p w14:paraId="7C13F301" w14:textId="245E65C6" w:rsidR="0035642B" w:rsidRPr="00077288" w:rsidRDefault="0035642B" w:rsidP="0035642B">
      <w:pPr>
        <w:jc w:val="center"/>
        <w:rPr>
          <w:b/>
          <w:bCs/>
        </w:rPr>
      </w:pPr>
    </w:p>
    <w:p w14:paraId="547332DF" w14:textId="62737BF6" w:rsidR="0035642B" w:rsidRDefault="0035642B" w:rsidP="0035642B">
      <w:pPr>
        <w:jc w:val="center"/>
        <w:rPr>
          <w:b/>
          <w:bCs/>
          <w:lang w:val="pt"/>
        </w:rPr>
      </w:pPr>
    </w:p>
    <w:p w14:paraId="03677C3D" w14:textId="3415EAE8" w:rsidR="0035642B" w:rsidRDefault="0035642B" w:rsidP="0035642B">
      <w:pPr>
        <w:jc w:val="center"/>
        <w:rPr>
          <w:b/>
          <w:bCs/>
          <w:lang w:val="pt"/>
        </w:rPr>
      </w:pPr>
    </w:p>
    <w:p w14:paraId="004382F4" w14:textId="77777777" w:rsidR="00077288" w:rsidRPr="00077288" w:rsidRDefault="00077288" w:rsidP="00077288">
      <w:pPr>
        <w:spacing w:after="0"/>
        <w:jc w:val="both"/>
        <w:rPr>
          <w:rFonts w:ascii="Arial" w:eastAsia="Calibri" w:hAnsi="Arial" w:cs="Arial"/>
          <w:b/>
          <w:caps/>
          <w:sz w:val="24"/>
          <w:szCs w:val="24"/>
        </w:rPr>
      </w:pPr>
      <w:r w:rsidRPr="00077288">
        <w:rPr>
          <w:rFonts w:ascii="Arial" w:eastAsia="Calibri" w:hAnsi="Arial" w:cs="Arial"/>
          <w:b/>
          <w:caps/>
          <w:sz w:val="24"/>
          <w:szCs w:val="24"/>
        </w:rPr>
        <w:lastRenderedPageBreak/>
        <w:t>GABINETE DO PREFEITO</w:t>
      </w:r>
    </w:p>
    <w:p w14:paraId="39037E58" w14:textId="77777777" w:rsidR="00077288" w:rsidRPr="00077288" w:rsidRDefault="00077288" w:rsidP="00077288">
      <w:pPr>
        <w:spacing w:after="0"/>
        <w:jc w:val="both"/>
        <w:rPr>
          <w:rFonts w:ascii="Arial" w:eastAsia="Calibri" w:hAnsi="Arial" w:cs="Arial"/>
          <w:b/>
          <w:caps/>
          <w:sz w:val="24"/>
          <w:szCs w:val="24"/>
        </w:rPr>
      </w:pPr>
      <w:r w:rsidRPr="00077288">
        <w:rPr>
          <w:rFonts w:ascii="Arial" w:eastAsia="Calibri" w:hAnsi="Arial" w:cs="Arial"/>
          <w:b/>
          <w:caps/>
          <w:sz w:val="24"/>
          <w:szCs w:val="24"/>
        </w:rPr>
        <w:t>PORTARIA Nº 052 DE 01 DE JUNHO DE 2026.</w:t>
      </w:r>
    </w:p>
    <w:p w14:paraId="5612B62F" w14:textId="77777777" w:rsidR="00077288" w:rsidRPr="00077288" w:rsidRDefault="00077288" w:rsidP="00077288">
      <w:pPr>
        <w:spacing w:after="160"/>
        <w:ind w:left="3969"/>
        <w:jc w:val="both"/>
        <w:rPr>
          <w:rFonts w:ascii="Arial" w:eastAsia="Aptos" w:hAnsi="Arial" w:cs="Arial"/>
          <w:b/>
          <w:caps/>
          <w:kern w:val="2"/>
          <w:sz w:val="24"/>
          <w:szCs w:val="24"/>
          <w14:ligatures w14:val="standardContextual"/>
        </w:rPr>
      </w:pPr>
    </w:p>
    <w:p w14:paraId="26E4047D" w14:textId="77777777" w:rsidR="00077288" w:rsidRPr="00077288" w:rsidRDefault="00077288" w:rsidP="00077288">
      <w:pPr>
        <w:spacing w:after="160"/>
        <w:ind w:left="3969"/>
        <w:jc w:val="both"/>
        <w:rPr>
          <w:rFonts w:ascii="Arial" w:eastAsia="Aptos" w:hAnsi="Arial" w:cs="Arial"/>
          <w:b/>
          <w:caps/>
          <w:kern w:val="2"/>
          <w:sz w:val="24"/>
          <w:szCs w:val="24"/>
          <w14:ligatures w14:val="standardContextual"/>
        </w:rPr>
      </w:pPr>
      <w:r w:rsidRPr="00077288">
        <w:rPr>
          <w:rFonts w:ascii="Arial" w:eastAsia="Aptos" w:hAnsi="Arial" w:cs="Arial"/>
          <w:b/>
          <w:caps/>
          <w:kern w:val="2"/>
          <w:sz w:val="24"/>
          <w:szCs w:val="24"/>
          <w14:ligatures w14:val="standardContextual"/>
        </w:rPr>
        <w:t>DISPÕE SOBRE A NOMEAÇÃO PARA EXERCER O EMPREGO PÚBLICO EM COMISSÃO E DÁ OUTRAS PROVIDÊNCIAS.</w:t>
      </w:r>
    </w:p>
    <w:p w14:paraId="148CF9F7" w14:textId="77777777" w:rsidR="00077288" w:rsidRPr="00077288" w:rsidRDefault="00077288" w:rsidP="00077288">
      <w:pPr>
        <w:spacing w:after="160"/>
        <w:ind w:left="4536"/>
        <w:jc w:val="both"/>
        <w:rPr>
          <w:rFonts w:ascii="Arial" w:eastAsia="Aptos" w:hAnsi="Arial" w:cs="Arial"/>
          <w:bCs/>
          <w:caps/>
          <w:kern w:val="2"/>
          <w:sz w:val="24"/>
          <w:szCs w:val="24"/>
          <w14:ligatures w14:val="standardContextual"/>
        </w:rPr>
      </w:pPr>
      <w:bookmarkStart w:id="0" w:name="_Hlk221195525"/>
    </w:p>
    <w:p w14:paraId="7F5E484D" w14:textId="77777777" w:rsidR="00077288" w:rsidRPr="00077288" w:rsidRDefault="00077288" w:rsidP="00077288">
      <w:pPr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077288">
        <w:rPr>
          <w:rFonts w:ascii="Arial" w:eastAsia="Calibri" w:hAnsi="Arial" w:cs="Arial"/>
          <w:b/>
          <w:caps/>
          <w:sz w:val="24"/>
          <w:szCs w:val="24"/>
        </w:rPr>
        <w:t>MÁRCIO ROBERTO PAVAN,</w:t>
      </w:r>
      <w:r w:rsidRPr="00077288">
        <w:rPr>
          <w:rFonts w:ascii="Arial" w:eastAsia="Calibri" w:hAnsi="Arial" w:cs="Arial"/>
          <w:sz w:val="24"/>
          <w:szCs w:val="24"/>
        </w:rPr>
        <w:t xml:space="preserve"> Prefeito Municipal de Estiva Gerbi, Estado de São Paulo, no uso das atribuições que lhe são conferidas por lei.</w:t>
      </w:r>
    </w:p>
    <w:bookmarkEnd w:id="0"/>
    <w:p w14:paraId="5F08AE6D" w14:textId="77777777" w:rsidR="00077288" w:rsidRPr="00077288" w:rsidRDefault="00077288" w:rsidP="00077288">
      <w:pPr>
        <w:spacing w:after="0"/>
        <w:ind w:firstLine="708"/>
        <w:jc w:val="both"/>
        <w:rPr>
          <w:rFonts w:ascii="Arial" w:eastAsia="Calibri" w:hAnsi="Arial" w:cs="Arial"/>
          <w:sz w:val="24"/>
          <w:szCs w:val="24"/>
        </w:rPr>
      </w:pPr>
    </w:p>
    <w:p w14:paraId="6B18808F" w14:textId="77777777" w:rsidR="00077288" w:rsidRPr="00077288" w:rsidRDefault="00077288" w:rsidP="00077288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  <w:r w:rsidRPr="00077288">
        <w:rPr>
          <w:rFonts w:ascii="Arial" w:eastAsia="Calibri" w:hAnsi="Arial" w:cs="Arial"/>
          <w:b/>
          <w:sz w:val="24"/>
          <w:szCs w:val="24"/>
        </w:rPr>
        <w:t>RESOLVE:</w:t>
      </w:r>
    </w:p>
    <w:p w14:paraId="2608DC8C" w14:textId="77777777" w:rsidR="00077288" w:rsidRPr="00077288" w:rsidRDefault="00077288" w:rsidP="00077288">
      <w:pPr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14:paraId="3D019E3B" w14:textId="77777777" w:rsidR="00077288" w:rsidRPr="00077288" w:rsidRDefault="00077288" w:rsidP="00077288">
      <w:pPr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077288">
        <w:rPr>
          <w:rFonts w:ascii="Arial" w:eastAsia="Calibri" w:hAnsi="Arial" w:cs="Arial"/>
          <w:b/>
          <w:sz w:val="24"/>
          <w:szCs w:val="24"/>
        </w:rPr>
        <w:t>Art. 1º -</w:t>
      </w:r>
      <w:r w:rsidRPr="00077288">
        <w:rPr>
          <w:rFonts w:ascii="Arial" w:eastAsia="Calibri" w:hAnsi="Arial" w:cs="Arial"/>
          <w:sz w:val="24"/>
          <w:szCs w:val="24"/>
        </w:rPr>
        <w:t xml:space="preserve"> Fica </w:t>
      </w:r>
      <w:r w:rsidRPr="00077288">
        <w:rPr>
          <w:rFonts w:ascii="Arial" w:eastAsia="Calibri" w:hAnsi="Arial" w:cs="Arial"/>
          <w:b/>
          <w:bCs/>
          <w:sz w:val="24"/>
          <w:szCs w:val="24"/>
        </w:rPr>
        <w:t>NOMEADA,</w:t>
      </w:r>
      <w:r w:rsidRPr="00077288">
        <w:rPr>
          <w:rFonts w:ascii="Arial" w:eastAsia="Calibri" w:hAnsi="Arial" w:cs="Arial"/>
          <w:sz w:val="24"/>
          <w:szCs w:val="24"/>
        </w:rPr>
        <w:t xml:space="preserve"> a partir de 01 de junho de 2026, a Sra. </w:t>
      </w:r>
      <w:r w:rsidRPr="00077288">
        <w:rPr>
          <w:rFonts w:ascii="Arial" w:eastAsia="Calibri" w:hAnsi="Arial" w:cs="Arial"/>
          <w:b/>
          <w:bCs/>
          <w:sz w:val="24"/>
          <w:szCs w:val="24"/>
        </w:rPr>
        <w:t>VIVIANE CRISTINA MUNHOZ</w:t>
      </w:r>
      <w:r w:rsidRPr="00077288">
        <w:rPr>
          <w:rFonts w:ascii="Arial" w:eastAsia="Calibri" w:hAnsi="Arial" w:cs="Arial"/>
          <w:sz w:val="24"/>
          <w:szCs w:val="24"/>
        </w:rPr>
        <w:t xml:space="preserve">, portador do </w:t>
      </w:r>
      <w:r w:rsidRPr="00077288">
        <w:rPr>
          <w:rFonts w:ascii="Arial" w:eastAsia="Calibri" w:hAnsi="Arial" w:cs="Arial"/>
          <w:b/>
          <w:bCs/>
          <w:sz w:val="24"/>
          <w:szCs w:val="24"/>
        </w:rPr>
        <w:t>CPF</w:t>
      </w:r>
      <w:r w:rsidRPr="00077288">
        <w:rPr>
          <w:rFonts w:ascii="Arial" w:eastAsia="Calibri" w:hAnsi="Arial" w:cs="Arial"/>
          <w:sz w:val="24"/>
          <w:szCs w:val="24"/>
        </w:rPr>
        <w:t xml:space="preserve">.: 219.XXX.XXX-38, matricula 12109-6, para exercer o emprego público em comissão de </w:t>
      </w:r>
      <w:r w:rsidRPr="00077288">
        <w:rPr>
          <w:rFonts w:ascii="Arial" w:eastAsia="Calibri" w:hAnsi="Arial" w:cs="Arial"/>
          <w:b/>
          <w:sz w:val="24"/>
          <w:szCs w:val="24"/>
        </w:rPr>
        <w:t>DIRETORA DE ESCOLA.</w:t>
      </w:r>
    </w:p>
    <w:p w14:paraId="02202031" w14:textId="77777777" w:rsidR="00077288" w:rsidRPr="00077288" w:rsidRDefault="00077288" w:rsidP="00077288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14:paraId="257FBAB7" w14:textId="77777777" w:rsidR="00077288" w:rsidRPr="00077288" w:rsidRDefault="00077288" w:rsidP="00077288">
      <w:pPr>
        <w:spacing w:after="0"/>
        <w:jc w:val="both"/>
        <w:rPr>
          <w:rFonts w:ascii="Arial" w:eastAsia="Calibri" w:hAnsi="Arial" w:cs="Arial"/>
        </w:rPr>
      </w:pPr>
      <w:r w:rsidRPr="00077288">
        <w:rPr>
          <w:rFonts w:ascii="Arial" w:eastAsia="Calibri" w:hAnsi="Arial" w:cs="Arial"/>
          <w:b/>
          <w:bCs/>
          <w:sz w:val="24"/>
          <w:szCs w:val="24"/>
        </w:rPr>
        <w:t xml:space="preserve">Art. 2º - </w:t>
      </w:r>
      <w:r w:rsidRPr="00077288">
        <w:rPr>
          <w:rFonts w:ascii="Arial" w:eastAsia="Calibri" w:hAnsi="Arial" w:cs="Arial"/>
          <w:sz w:val="24"/>
          <w:szCs w:val="24"/>
        </w:rPr>
        <w:t>Esta portaria entrará em vigor na data de sua publicação.</w:t>
      </w:r>
    </w:p>
    <w:p w14:paraId="302AB9D4" w14:textId="77777777" w:rsidR="00077288" w:rsidRPr="00077288" w:rsidRDefault="00077288" w:rsidP="00077288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14:paraId="7227BF19" w14:textId="77777777" w:rsidR="00077288" w:rsidRPr="00077288" w:rsidRDefault="00077288" w:rsidP="00077288">
      <w:pPr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14:paraId="79DB0E0D" w14:textId="77777777" w:rsidR="00077288" w:rsidRPr="00077288" w:rsidRDefault="00077288" w:rsidP="00077288">
      <w:pPr>
        <w:spacing w:after="0"/>
        <w:jc w:val="right"/>
        <w:rPr>
          <w:rFonts w:ascii="Arial" w:eastAsia="Calibri" w:hAnsi="Arial" w:cs="Arial"/>
          <w:sz w:val="24"/>
          <w:szCs w:val="24"/>
        </w:rPr>
      </w:pPr>
    </w:p>
    <w:p w14:paraId="63B6FF2F" w14:textId="77777777" w:rsidR="00077288" w:rsidRPr="00077288" w:rsidRDefault="00077288" w:rsidP="00077288">
      <w:pPr>
        <w:spacing w:after="0"/>
        <w:jc w:val="right"/>
        <w:rPr>
          <w:rFonts w:ascii="Arial" w:eastAsia="Calibri" w:hAnsi="Arial" w:cs="Arial"/>
          <w:sz w:val="24"/>
          <w:szCs w:val="24"/>
        </w:rPr>
      </w:pPr>
      <w:r w:rsidRPr="00077288">
        <w:rPr>
          <w:rFonts w:ascii="Arial" w:eastAsia="Calibri" w:hAnsi="Arial" w:cs="Arial"/>
          <w:sz w:val="24"/>
          <w:szCs w:val="24"/>
        </w:rPr>
        <w:t>Estiva Gerbi, 01 de junho de 2026.</w:t>
      </w:r>
    </w:p>
    <w:p w14:paraId="7E688EA7" w14:textId="77777777" w:rsidR="00077288" w:rsidRPr="00077288" w:rsidRDefault="00077288" w:rsidP="00077288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0C35A20B" w14:textId="77777777" w:rsidR="00077288" w:rsidRPr="00077288" w:rsidRDefault="00077288" w:rsidP="00077288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00963FC4" w14:textId="77777777" w:rsidR="00077288" w:rsidRPr="00077288" w:rsidRDefault="00077288" w:rsidP="00077288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1F18E56C" w14:textId="77777777" w:rsidR="00077288" w:rsidRPr="00077288" w:rsidRDefault="00077288" w:rsidP="00077288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66F131B7" w14:textId="77777777" w:rsidR="00077288" w:rsidRPr="00077288" w:rsidRDefault="00077288" w:rsidP="00077288">
      <w:pPr>
        <w:spacing w:after="0"/>
        <w:jc w:val="center"/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</w:pPr>
      <w:r w:rsidRPr="00077288"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  <w:t>MÁRCIO ROBERTO PAVAN</w:t>
      </w:r>
    </w:p>
    <w:p w14:paraId="4E0D3825" w14:textId="77777777" w:rsidR="00077288" w:rsidRPr="00077288" w:rsidRDefault="00077288" w:rsidP="00077288">
      <w:pPr>
        <w:spacing w:after="0"/>
        <w:jc w:val="center"/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</w:pPr>
      <w:r w:rsidRPr="00077288"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  <w:t>Prefeito Municipal</w:t>
      </w:r>
    </w:p>
    <w:p w14:paraId="6C2FD2EF" w14:textId="77777777" w:rsidR="00077288" w:rsidRPr="00077288" w:rsidRDefault="00077288" w:rsidP="00077288">
      <w:pPr>
        <w:spacing w:after="0"/>
        <w:jc w:val="center"/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</w:pPr>
    </w:p>
    <w:p w14:paraId="01BBFF75" w14:textId="77777777" w:rsidR="00077288" w:rsidRPr="00077288" w:rsidRDefault="00077288" w:rsidP="00077288">
      <w:pPr>
        <w:spacing w:after="0"/>
        <w:ind w:firstLine="1701"/>
        <w:jc w:val="both"/>
        <w:rPr>
          <w:rFonts w:ascii="Arial" w:eastAsia="Calibri" w:hAnsi="Arial" w:cs="Arial"/>
          <w:sz w:val="24"/>
          <w:szCs w:val="24"/>
        </w:rPr>
      </w:pPr>
    </w:p>
    <w:p w14:paraId="2443DCE2" w14:textId="77777777" w:rsidR="00077288" w:rsidRPr="00077288" w:rsidRDefault="00077288" w:rsidP="00077288">
      <w:pPr>
        <w:spacing w:after="160"/>
        <w:jc w:val="center"/>
        <w:rPr>
          <w:rFonts w:ascii="Arial" w:eastAsia="Calibri" w:hAnsi="Arial" w:cs="Arial"/>
          <w:sz w:val="24"/>
          <w:szCs w:val="24"/>
        </w:rPr>
      </w:pPr>
      <w:r w:rsidRPr="00077288">
        <w:rPr>
          <w:rFonts w:ascii="Arial" w:eastAsia="Calibri" w:hAnsi="Arial" w:cs="Arial"/>
          <w:sz w:val="24"/>
          <w:szCs w:val="24"/>
        </w:rPr>
        <w:t>Publicada na Edição 1316 do Semanário Oficial, disponibilizado em 01/06/2026.</w:t>
      </w:r>
    </w:p>
    <w:p w14:paraId="5A7D987A" w14:textId="77777777" w:rsidR="00077288" w:rsidRPr="00077288" w:rsidRDefault="00077288" w:rsidP="00077288">
      <w:pPr>
        <w:spacing w:after="160"/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</w:pPr>
    </w:p>
    <w:p w14:paraId="1F4F7104" w14:textId="77777777" w:rsidR="00077288" w:rsidRPr="00077288" w:rsidRDefault="00077288" w:rsidP="00077288">
      <w:pPr>
        <w:spacing w:after="160"/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</w:pPr>
    </w:p>
    <w:p w14:paraId="742DC4B7" w14:textId="77777777" w:rsidR="00077288" w:rsidRPr="00077288" w:rsidRDefault="00077288" w:rsidP="00077288">
      <w:pPr>
        <w:spacing w:after="0"/>
        <w:jc w:val="center"/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</w:pPr>
      <w:r w:rsidRPr="00077288"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  <w:t>CELSO DE BARROS</w:t>
      </w:r>
    </w:p>
    <w:p w14:paraId="1AE0943F" w14:textId="77777777" w:rsidR="00077288" w:rsidRPr="00077288" w:rsidRDefault="00077288" w:rsidP="00077288">
      <w:pPr>
        <w:spacing w:after="0"/>
        <w:jc w:val="center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 w:rsidRPr="00077288">
        <w:rPr>
          <w:rFonts w:ascii="Arial" w:eastAsia="Aptos" w:hAnsi="Arial" w:cs="Arial"/>
          <w:b/>
          <w:kern w:val="2"/>
          <w:sz w:val="24"/>
          <w:szCs w:val="24"/>
          <w14:ligatures w14:val="standardContextual"/>
        </w:rPr>
        <w:t>Chefia de Gabinete</w:t>
      </w:r>
    </w:p>
    <w:p w14:paraId="47E18958" w14:textId="325EBE40" w:rsidR="0035642B" w:rsidRPr="00077288" w:rsidRDefault="0035642B" w:rsidP="0035642B">
      <w:pPr>
        <w:jc w:val="center"/>
        <w:rPr>
          <w:b/>
          <w:bCs/>
        </w:rPr>
      </w:pPr>
    </w:p>
    <w:p w14:paraId="3E6BAC52" w14:textId="5862BB19" w:rsidR="0035642B" w:rsidRDefault="0035642B" w:rsidP="0035642B">
      <w:pPr>
        <w:jc w:val="center"/>
        <w:rPr>
          <w:b/>
          <w:bCs/>
          <w:lang w:val="pt"/>
        </w:rPr>
      </w:pPr>
    </w:p>
    <w:p w14:paraId="5EB08CA4" w14:textId="36105242" w:rsidR="00077288" w:rsidRDefault="00077288" w:rsidP="0035642B">
      <w:pPr>
        <w:jc w:val="center"/>
        <w:rPr>
          <w:b/>
          <w:bCs/>
          <w:lang w:val="pt"/>
        </w:rPr>
      </w:pPr>
    </w:p>
    <w:p w14:paraId="2B309049" w14:textId="7C486727" w:rsidR="00077288" w:rsidRDefault="00077288" w:rsidP="0035642B">
      <w:pPr>
        <w:jc w:val="center"/>
        <w:rPr>
          <w:b/>
          <w:bCs/>
          <w:lang w:val="pt"/>
        </w:rPr>
      </w:pPr>
      <w:r>
        <w:rPr>
          <w:noProof/>
          <w:lang w:eastAsia="pt-BR"/>
        </w:rPr>
        <w:lastRenderedPageBreak/>
        <mc:AlternateContent>
          <mc:Choice Requires="wps">
            <w:drawing>
              <wp:inline distT="0" distB="0" distL="0" distR="0" wp14:anchorId="00AA349D" wp14:editId="1CB11ED0">
                <wp:extent cx="7096125" cy="314325"/>
                <wp:effectExtent l="76200" t="57150" r="85725" b="104775"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6125" cy="3143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CD65B2" w14:textId="439324CE" w:rsidR="00077288" w:rsidRPr="007C0010" w:rsidRDefault="00077288" w:rsidP="00077288">
                            <w:pPr>
                              <w:jc w:val="center"/>
                              <w:rPr>
                                <w:rFonts w:ascii="Swis721 BlkCn BT" w:hAnsi="Swis721 BlkCn BT"/>
                              </w:rPr>
                            </w:pPr>
                            <w:r>
                              <w:rPr>
                                <w:rFonts w:ascii="Swis721 BlkCn BT" w:hAnsi="Swis721 BlkCn BT"/>
                              </w:rPr>
                              <w:t>RECUR</w:t>
                            </w:r>
                            <w:r w:rsidR="00EE797B">
                              <w:rPr>
                                <w:rFonts w:ascii="Swis721 BlkCn BT" w:hAnsi="Swis721 BlkCn BT"/>
                              </w:rPr>
                              <w:t>SOS HUMANOS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0AA349D" id="_x0000_s1028" type="#_x0000_t202" style="width:558.7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" fillcolor="#4f81bd [3204]" strokecolor="white [3201]" strokeweight="3pt">
                <v:shadow on="t" color="black" opacity="24903f" origin=",.5" offset="0,.55556mm"/>
                <v:textbox>
                  <w:txbxContent>
                    <w:p w14:paraId="79CD65B2" w14:textId="439324CE" w:rsidR="00077288" w:rsidRPr="007C0010" w:rsidRDefault="00077288" w:rsidP="00077288">
                      <w:pPr>
                        <w:jc w:val="center"/>
                        <w:rPr>
                          <w:rFonts w:ascii="Swis721 BlkCn BT" w:hAnsi="Swis721 BlkCn BT"/>
                        </w:rPr>
                      </w:pPr>
                      <w:r>
                        <w:rPr>
                          <w:rFonts w:ascii="Swis721 BlkCn BT" w:hAnsi="Swis721 BlkCn BT"/>
                        </w:rPr>
                        <w:t>RECUR</w:t>
                      </w:r>
                      <w:r w:rsidR="00EE797B">
                        <w:rPr>
                          <w:rFonts w:ascii="Swis721 BlkCn BT" w:hAnsi="Swis721 BlkCn BT"/>
                        </w:rPr>
                        <w:t>SOS HUMANOS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937CA52" w14:textId="77777777" w:rsidR="00077288" w:rsidRPr="00077288" w:rsidRDefault="00077288" w:rsidP="000772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14:paraId="7C59967C" w14:textId="77777777" w:rsidR="00077288" w:rsidRPr="00077288" w:rsidRDefault="00077288" w:rsidP="000772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 w:rsidRPr="00077288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CONVOCAÇÃO</w:t>
      </w:r>
    </w:p>
    <w:p w14:paraId="13EF0611" w14:textId="77777777" w:rsidR="00077288" w:rsidRPr="00077288" w:rsidRDefault="00077288" w:rsidP="000772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 w:rsidRPr="00077288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 xml:space="preserve">REF. CHAMADA PROCESSO SELETIVO SIMPLIFICADO </w:t>
      </w:r>
    </w:p>
    <w:p w14:paraId="53C866C2" w14:textId="77777777" w:rsidR="00077288" w:rsidRPr="00077288" w:rsidRDefault="00077288" w:rsidP="000772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 w:rsidRPr="00077288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 xml:space="preserve">PEB I    -   EDITAL 002/2025 </w:t>
      </w:r>
    </w:p>
    <w:p w14:paraId="4A1AFD3D" w14:textId="77777777" w:rsidR="00077288" w:rsidRPr="00077288" w:rsidRDefault="00077288" w:rsidP="000772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14:paraId="0871E20F" w14:textId="77777777" w:rsidR="00077288" w:rsidRPr="00077288" w:rsidRDefault="00077288" w:rsidP="000772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14:paraId="13FA0536" w14:textId="77777777" w:rsidR="00077288" w:rsidRPr="00077288" w:rsidRDefault="00077288" w:rsidP="000772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 w:rsidRPr="00077288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 xml:space="preserve">CONTRATAÇÃO TEMPORÁRIA </w:t>
      </w:r>
    </w:p>
    <w:p w14:paraId="79A69F16" w14:textId="77777777" w:rsidR="00077288" w:rsidRPr="00077288" w:rsidRDefault="00077288" w:rsidP="000772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14:paraId="08321139" w14:textId="77777777" w:rsidR="00077288" w:rsidRPr="00077288" w:rsidRDefault="00077288" w:rsidP="000772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14:paraId="03CB5F7F" w14:textId="77777777" w:rsidR="00077288" w:rsidRPr="00077288" w:rsidRDefault="00077288" w:rsidP="0007728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07728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          Convoca os classificados abaixo relacionados, para preenchimento de vaga frente a sua classificação no </w:t>
      </w:r>
      <w:r w:rsidRPr="00077288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PROCESSO SELETIVO SIMPLIFICADO 002/2025.</w:t>
      </w:r>
      <w:r w:rsidRPr="0007728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Deverá comparecer no </w:t>
      </w:r>
      <w:r w:rsidRPr="00077288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dia 09 DE JUNHO DE 2026 ás 08:30horas</w:t>
      </w:r>
      <w:r w:rsidRPr="0007728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, no CENTRO EDUCACIONAL “Alberto de Souza”, localizado na Avenida Ângelo </w:t>
      </w:r>
      <w:proofErr w:type="spellStart"/>
      <w:r w:rsidRPr="0007728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Zanco</w:t>
      </w:r>
      <w:proofErr w:type="spellEnd"/>
      <w:r w:rsidRPr="0007728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, 823 - bairro Jardim Nova Estiva </w:t>
      </w:r>
      <w:proofErr w:type="gramStart"/>
      <w:r w:rsidRPr="0007728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-  Estiva</w:t>
      </w:r>
      <w:proofErr w:type="gramEnd"/>
      <w:r w:rsidRPr="0007728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Gerbi / SP.</w:t>
      </w:r>
    </w:p>
    <w:p w14:paraId="2C1B4FEC" w14:textId="77777777" w:rsidR="00077288" w:rsidRPr="00077288" w:rsidRDefault="00077288" w:rsidP="0007728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07728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  <w:t>O não comparecimento no horário, data e local mencionados será entendido como desistência da vaga e a Prefeitura poderá chamar o próximo candidato classificado.</w:t>
      </w:r>
    </w:p>
    <w:p w14:paraId="2ED5E0D6" w14:textId="77777777" w:rsidR="00077288" w:rsidRPr="00077288" w:rsidRDefault="00077288" w:rsidP="0007728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14:paraId="5E1F2BE3" w14:textId="77777777" w:rsidR="00077288" w:rsidRPr="00077288" w:rsidRDefault="00077288" w:rsidP="0007728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0"/>
          <w:szCs w:val="20"/>
          <w:lang w:eastAsia="ar-SA"/>
        </w:rPr>
      </w:pPr>
      <w:r w:rsidRPr="00077288">
        <w:rPr>
          <w:rFonts w:ascii="Times New Roman" w:eastAsia="Times New Roman" w:hAnsi="Times New Roman" w:cs="Times New Roman"/>
          <w:b/>
          <w:kern w:val="1"/>
          <w:sz w:val="20"/>
          <w:szCs w:val="20"/>
          <w:lang w:eastAsia="ar-SA"/>
        </w:rPr>
        <w:t xml:space="preserve"> </w:t>
      </w:r>
    </w:p>
    <w:p w14:paraId="6CE37B81" w14:textId="77777777" w:rsidR="00077288" w:rsidRPr="00077288" w:rsidRDefault="00077288" w:rsidP="0007728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 w:rsidRPr="00077288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 xml:space="preserve"> PEB I – PROFESSOR EDUCAÇÃO BÁSICA I      </w:t>
      </w:r>
    </w:p>
    <w:p w14:paraId="6E05EE1C" w14:textId="77777777" w:rsidR="00077288" w:rsidRPr="00077288" w:rsidRDefault="00077288" w:rsidP="0007728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tbl>
      <w:tblPr>
        <w:tblW w:w="75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0"/>
        <w:gridCol w:w="6831"/>
      </w:tblGrid>
      <w:tr w:rsidR="00077288" w:rsidRPr="00077288" w14:paraId="6BB3803F" w14:textId="77777777" w:rsidTr="001F2DA2">
        <w:trPr>
          <w:trHeight w:val="300"/>
        </w:trPr>
        <w:tc>
          <w:tcPr>
            <w:tcW w:w="750" w:type="dxa"/>
            <w:noWrap/>
            <w:vAlign w:val="center"/>
          </w:tcPr>
          <w:p w14:paraId="748C97E3" w14:textId="77777777" w:rsidR="00077288" w:rsidRPr="00077288" w:rsidRDefault="00077288" w:rsidP="000772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1"/>
                <w:lang w:eastAsia="pt-BR"/>
              </w:rPr>
            </w:pPr>
            <w:r w:rsidRPr="00077288"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  <w:t>98º</w:t>
            </w:r>
          </w:p>
        </w:tc>
        <w:tc>
          <w:tcPr>
            <w:tcW w:w="6831" w:type="dxa"/>
            <w:noWrap/>
            <w:vAlign w:val="center"/>
          </w:tcPr>
          <w:p w14:paraId="50ABD913" w14:textId="77777777" w:rsidR="00077288" w:rsidRPr="00077288" w:rsidRDefault="00077288" w:rsidP="000772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1"/>
                <w:lang w:eastAsia="pt-BR"/>
              </w:rPr>
            </w:pPr>
            <w:r w:rsidRPr="00077288"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  <w:t xml:space="preserve">ANA CLAUDIA SINHORETI </w:t>
            </w:r>
          </w:p>
        </w:tc>
      </w:tr>
      <w:tr w:rsidR="00077288" w:rsidRPr="00077288" w14:paraId="328BBDC7" w14:textId="77777777" w:rsidTr="001F2DA2">
        <w:trPr>
          <w:trHeight w:val="300"/>
        </w:trPr>
        <w:tc>
          <w:tcPr>
            <w:tcW w:w="750" w:type="dxa"/>
            <w:noWrap/>
            <w:vAlign w:val="center"/>
          </w:tcPr>
          <w:p w14:paraId="604BE2A0" w14:textId="77777777" w:rsidR="00077288" w:rsidRPr="00077288" w:rsidRDefault="00077288" w:rsidP="000772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1"/>
                <w:lang w:eastAsia="pt-BR"/>
              </w:rPr>
            </w:pPr>
            <w:r w:rsidRPr="00077288"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  <w:t>99º</w:t>
            </w:r>
          </w:p>
        </w:tc>
        <w:tc>
          <w:tcPr>
            <w:tcW w:w="6831" w:type="dxa"/>
            <w:noWrap/>
            <w:vAlign w:val="center"/>
          </w:tcPr>
          <w:p w14:paraId="5A420A23" w14:textId="77777777" w:rsidR="00077288" w:rsidRPr="00077288" w:rsidRDefault="00077288" w:rsidP="000772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1"/>
                <w:lang w:eastAsia="pt-BR"/>
              </w:rPr>
            </w:pPr>
            <w:r w:rsidRPr="00077288"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  <w:t xml:space="preserve">LÍGIA APARECIDA VELOSO ALVES </w:t>
            </w:r>
          </w:p>
        </w:tc>
      </w:tr>
      <w:tr w:rsidR="00077288" w:rsidRPr="00077288" w14:paraId="75824917" w14:textId="77777777" w:rsidTr="001F2DA2">
        <w:trPr>
          <w:trHeight w:val="300"/>
        </w:trPr>
        <w:tc>
          <w:tcPr>
            <w:tcW w:w="750" w:type="dxa"/>
            <w:noWrap/>
            <w:vAlign w:val="center"/>
          </w:tcPr>
          <w:p w14:paraId="35FC45B3" w14:textId="77777777" w:rsidR="00077288" w:rsidRPr="00077288" w:rsidRDefault="00077288" w:rsidP="000772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1"/>
                <w:lang w:eastAsia="pt-BR"/>
              </w:rPr>
            </w:pPr>
            <w:r w:rsidRPr="00077288"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  <w:t>100º</w:t>
            </w:r>
          </w:p>
        </w:tc>
        <w:tc>
          <w:tcPr>
            <w:tcW w:w="6831" w:type="dxa"/>
            <w:noWrap/>
            <w:vAlign w:val="center"/>
          </w:tcPr>
          <w:p w14:paraId="2A0AA5AB" w14:textId="77777777" w:rsidR="00077288" w:rsidRPr="00077288" w:rsidRDefault="00077288" w:rsidP="000772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1"/>
                <w:lang w:eastAsia="pt-BR"/>
              </w:rPr>
            </w:pPr>
            <w:r w:rsidRPr="00077288"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  <w:t xml:space="preserve">LETICIA HELENA DOS SANTOS </w:t>
            </w:r>
          </w:p>
        </w:tc>
      </w:tr>
      <w:tr w:rsidR="00077288" w:rsidRPr="00077288" w14:paraId="6353A67E" w14:textId="77777777" w:rsidTr="001F2DA2">
        <w:trPr>
          <w:trHeight w:val="300"/>
        </w:trPr>
        <w:tc>
          <w:tcPr>
            <w:tcW w:w="750" w:type="dxa"/>
            <w:noWrap/>
            <w:vAlign w:val="center"/>
          </w:tcPr>
          <w:p w14:paraId="223AEB7F" w14:textId="77777777" w:rsidR="00077288" w:rsidRPr="00077288" w:rsidRDefault="00077288" w:rsidP="000772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1"/>
                <w:lang w:eastAsia="pt-BR"/>
              </w:rPr>
            </w:pPr>
            <w:r w:rsidRPr="00077288"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  <w:t>101º</w:t>
            </w:r>
          </w:p>
        </w:tc>
        <w:tc>
          <w:tcPr>
            <w:tcW w:w="6831" w:type="dxa"/>
            <w:noWrap/>
            <w:vAlign w:val="center"/>
          </w:tcPr>
          <w:p w14:paraId="49692F98" w14:textId="77777777" w:rsidR="00077288" w:rsidRPr="00077288" w:rsidRDefault="00077288" w:rsidP="000772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1"/>
                <w:lang w:eastAsia="pt-BR"/>
              </w:rPr>
            </w:pPr>
            <w:r w:rsidRPr="00077288"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  <w:t xml:space="preserve">JOSINEIDE MARIA DA SILVA CORRÊA DA FONSECA </w:t>
            </w:r>
          </w:p>
        </w:tc>
      </w:tr>
      <w:tr w:rsidR="00077288" w:rsidRPr="00077288" w14:paraId="72E3C331" w14:textId="77777777" w:rsidTr="001F2DA2">
        <w:trPr>
          <w:trHeight w:val="300"/>
        </w:trPr>
        <w:tc>
          <w:tcPr>
            <w:tcW w:w="750" w:type="dxa"/>
            <w:noWrap/>
            <w:vAlign w:val="center"/>
          </w:tcPr>
          <w:p w14:paraId="1B272C88" w14:textId="77777777" w:rsidR="00077288" w:rsidRPr="00077288" w:rsidRDefault="00077288" w:rsidP="000772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1"/>
                <w:lang w:eastAsia="pt-BR"/>
              </w:rPr>
            </w:pPr>
            <w:r w:rsidRPr="00077288"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  <w:t>102º</w:t>
            </w:r>
          </w:p>
        </w:tc>
        <w:tc>
          <w:tcPr>
            <w:tcW w:w="6831" w:type="dxa"/>
            <w:noWrap/>
            <w:vAlign w:val="center"/>
          </w:tcPr>
          <w:p w14:paraId="48E42171" w14:textId="77777777" w:rsidR="00077288" w:rsidRPr="00077288" w:rsidRDefault="00077288" w:rsidP="000772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1"/>
                <w:lang w:eastAsia="pt-BR"/>
              </w:rPr>
            </w:pPr>
            <w:r w:rsidRPr="00077288"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  <w:t xml:space="preserve">PATRICIA APARECIDA BASTOS DOS SANTOS </w:t>
            </w:r>
          </w:p>
        </w:tc>
      </w:tr>
      <w:tr w:rsidR="00077288" w:rsidRPr="00077288" w14:paraId="5B70B17E" w14:textId="77777777" w:rsidTr="001F2DA2">
        <w:trPr>
          <w:trHeight w:val="300"/>
        </w:trPr>
        <w:tc>
          <w:tcPr>
            <w:tcW w:w="750" w:type="dxa"/>
            <w:noWrap/>
            <w:vAlign w:val="center"/>
          </w:tcPr>
          <w:p w14:paraId="26C41228" w14:textId="77777777" w:rsidR="00077288" w:rsidRPr="00077288" w:rsidRDefault="00077288" w:rsidP="000772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1"/>
                <w:lang w:eastAsia="pt-BR"/>
              </w:rPr>
            </w:pPr>
            <w:r w:rsidRPr="00077288"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  <w:t>103º</w:t>
            </w:r>
          </w:p>
        </w:tc>
        <w:tc>
          <w:tcPr>
            <w:tcW w:w="6831" w:type="dxa"/>
            <w:noWrap/>
            <w:vAlign w:val="center"/>
          </w:tcPr>
          <w:p w14:paraId="4AF95CFA" w14:textId="77777777" w:rsidR="00077288" w:rsidRPr="00077288" w:rsidRDefault="00077288" w:rsidP="000772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1"/>
                <w:lang w:eastAsia="pt-BR"/>
              </w:rPr>
            </w:pPr>
            <w:r w:rsidRPr="00077288"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  <w:t>ANA LUCIA BAZZUCCO CENTRA</w:t>
            </w:r>
          </w:p>
        </w:tc>
      </w:tr>
      <w:tr w:rsidR="00077288" w:rsidRPr="00077288" w14:paraId="32A544B1" w14:textId="77777777" w:rsidTr="001F2DA2">
        <w:trPr>
          <w:trHeight w:val="300"/>
        </w:trPr>
        <w:tc>
          <w:tcPr>
            <w:tcW w:w="750" w:type="dxa"/>
            <w:noWrap/>
            <w:vAlign w:val="center"/>
          </w:tcPr>
          <w:p w14:paraId="0D562457" w14:textId="77777777" w:rsidR="00077288" w:rsidRPr="00077288" w:rsidRDefault="00077288" w:rsidP="000772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1"/>
                <w:lang w:eastAsia="pt-BR"/>
              </w:rPr>
            </w:pPr>
            <w:r w:rsidRPr="00077288"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  <w:t>104º</w:t>
            </w:r>
          </w:p>
        </w:tc>
        <w:tc>
          <w:tcPr>
            <w:tcW w:w="6831" w:type="dxa"/>
            <w:noWrap/>
            <w:vAlign w:val="center"/>
          </w:tcPr>
          <w:p w14:paraId="3CBCD0DB" w14:textId="77777777" w:rsidR="00077288" w:rsidRPr="00077288" w:rsidRDefault="00077288" w:rsidP="000772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1"/>
                <w:lang w:eastAsia="pt-BR"/>
              </w:rPr>
            </w:pPr>
            <w:r w:rsidRPr="00077288"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  <w:t xml:space="preserve">ELIETE REGINA FERNANDES </w:t>
            </w:r>
          </w:p>
        </w:tc>
      </w:tr>
      <w:tr w:rsidR="00077288" w:rsidRPr="00077288" w14:paraId="3FD7EDBC" w14:textId="77777777" w:rsidTr="001F2DA2">
        <w:trPr>
          <w:trHeight w:val="300"/>
        </w:trPr>
        <w:tc>
          <w:tcPr>
            <w:tcW w:w="750" w:type="dxa"/>
            <w:noWrap/>
            <w:vAlign w:val="center"/>
          </w:tcPr>
          <w:p w14:paraId="0948F9B2" w14:textId="77777777" w:rsidR="00077288" w:rsidRPr="00077288" w:rsidRDefault="00077288" w:rsidP="000772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1"/>
                <w:lang w:eastAsia="pt-BR"/>
              </w:rPr>
            </w:pPr>
            <w:r w:rsidRPr="00077288"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  <w:t>105º</w:t>
            </w:r>
          </w:p>
        </w:tc>
        <w:tc>
          <w:tcPr>
            <w:tcW w:w="6831" w:type="dxa"/>
            <w:noWrap/>
            <w:vAlign w:val="center"/>
          </w:tcPr>
          <w:p w14:paraId="4F9FC867" w14:textId="77777777" w:rsidR="00077288" w:rsidRPr="00077288" w:rsidRDefault="00077288" w:rsidP="000772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1"/>
                <w:lang w:eastAsia="pt-BR"/>
              </w:rPr>
            </w:pPr>
            <w:r w:rsidRPr="00077288"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  <w:t xml:space="preserve">ANETE FAMELLI DE PAULA </w:t>
            </w:r>
          </w:p>
        </w:tc>
      </w:tr>
      <w:tr w:rsidR="00077288" w:rsidRPr="00077288" w14:paraId="2043C85D" w14:textId="77777777" w:rsidTr="001F2DA2">
        <w:trPr>
          <w:trHeight w:val="300"/>
        </w:trPr>
        <w:tc>
          <w:tcPr>
            <w:tcW w:w="750" w:type="dxa"/>
            <w:noWrap/>
            <w:vAlign w:val="center"/>
          </w:tcPr>
          <w:p w14:paraId="59C828BA" w14:textId="77777777" w:rsidR="00077288" w:rsidRPr="00077288" w:rsidRDefault="00077288" w:rsidP="000772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1"/>
                <w:lang w:eastAsia="pt-BR"/>
              </w:rPr>
            </w:pPr>
            <w:r w:rsidRPr="00077288"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  <w:t>106º</w:t>
            </w:r>
          </w:p>
        </w:tc>
        <w:tc>
          <w:tcPr>
            <w:tcW w:w="6831" w:type="dxa"/>
            <w:noWrap/>
            <w:vAlign w:val="center"/>
          </w:tcPr>
          <w:p w14:paraId="6ECF42D5" w14:textId="77777777" w:rsidR="00077288" w:rsidRPr="00077288" w:rsidRDefault="00077288" w:rsidP="000772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1"/>
                <w:lang w:eastAsia="pt-BR"/>
              </w:rPr>
            </w:pPr>
            <w:r w:rsidRPr="00077288"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  <w:t xml:space="preserve">CLEIDIONEIA DOS SANTOS HELER </w:t>
            </w:r>
          </w:p>
        </w:tc>
      </w:tr>
      <w:tr w:rsidR="00077288" w:rsidRPr="00077288" w14:paraId="20B05A53" w14:textId="77777777" w:rsidTr="001F2DA2">
        <w:trPr>
          <w:trHeight w:val="300"/>
        </w:trPr>
        <w:tc>
          <w:tcPr>
            <w:tcW w:w="750" w:type="dxa"/>
            <w:noWrap/>
            <w:vAlign w:val="center"/>
          </w:tcPr>
          <w:p w14:paraId="636A4950" w14:textId="77777777" w:rsidR="00077288" w:rsidRPr="00077288" w:rsidRDefault="00077288" w:rsidP="000772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1"/>
                <w:lang w:eastAsia="pt-BR"/>
              </w:rPr>
            </w:pPr>
            <w:r w:rsidRPr="00077288"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  <w:t>107º</w:t>
            </w:r>
          </w:p>
        </w:tc>
        <w:tc>
          <w:tcPr>
            <w:tcW w:w="6831" w:type="dxa"/>
            <w:noWrap/>
            <w:vAlign w:val="center"/>
          </w:tcPr>
          <w:p w14:paraId="7F8B5E5F" w14:textId="77777777" w:rsidR="00077288" w:rsidRPr="00077288" w:rsidRDefault="00077288" w:rsidP="000772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1"/>
                <w:lang w:eastAsia="pt-BR"/>
              </w:rPr>
            </w:pPr>
            <w:r w:rsidRPr="00077288"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  <w:t xml:space="preserve">MARIA VILMA DE ASSIS  </w:t>
            </w:r>
          </w:p>
        </w:tc>
      </w:tr>
      <w:tr w:rsidR="00077288" w:rsidRPr="00077288" w14:paraId="3476745B" w14:textId="77777777" w:rsidTr="001F2DA2">
        <w:trPr>
          <w:trHeight w:val="300"/>
        </w:trPr>
        <w:tc>
          <w:tcPr>
            <w:tcW w:w="750" w:type="dxa"/>
            <w:noWrap/>
            <w:vAlign w:val="center"/>
          </w:tcPr>
          <w:p w14:paraId="2885E6B7" w14:textId="77777777" w:rsidR="00077288" w:rsidRPr="00077288" w:rsidRDefault="00077288" w:rsidP="000772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1"/>
                <w:lang w:eastAsia="pt-BR"/>
              </w:rPr>
            </w:pPr>
            <w:r w:rsidRPr="00077288"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  <w:t>108º</w:t>
            </w:r>
          </w:p>
        </w:tc>
        <w:tc>
          <w:tcPr>
            <w:tcW w:w="6831" w:type="dxa"/>
            <w:noWrap/>
            <w:vAlign w:val="center"/>
          </w:tcPr>
          <w:p w14:paraId="33F0B5AD" w14:textId="77777777" w:rsidR="00077288" w:rsidRPr="00077288" w:rsidRDefault="00077288" w:rsidP="000772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1"/>
                <w:lang w:eastAsia="pt-BR"/>
              </w:rPr>
            </w:pPr>
            <w:r w:rsidRPr="00077288"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  <w:t xml:space="preserve">DANIELA CATI GRITSPA </w:t>
            </w:r>
          </w:p>
        </w:tc>
      </w:tr>
      <w:tr w:rsidR="00077288" w:rsidRPr="00077288" w14:paraId="39A68DBA" w14:textId="77777777" w:rsidTr="001F2DA2">
        <w:trPr>
          <w:trHeight w:val="300"/>
        </w:trPr>
        <w:tc>
          <w:tcPr>
            <w:tcW w:w="750" w:type="dxa"/>
            <w:noWrap/>
            <w:vAlign w:val="center"/>
          </w:tcPr>
          <w:p w14:paraId="3F5A9DFA" w14:textId="77777777" w:rsidR="00077288" w:rsidRPr="00077288" w:rsidRDefault="00077288" w:rsidP="000772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1"/>
                <w:lang w:eastAsia="pt-BR"/>
              </w:rPr>
            </w:pPr>
            <w:r w:rsidRPr="00077288"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  <w:t>109º</w:t>
            </w:r>
          </w:p>
        </w:tc>
        <w:tc>
          <w:tcPr>
            <w:tcW w:w="6831" w:type="dxa"/>
            <w:noWrap/>
            <w:vAlign w:val="center"/>
          </w:tcPr>
          <w:p w14:paraId="126B4E46" w14:textId="77777777" w:rsidR="00077288" w:rsidRPr="00077288" w:rsidRDefault="00077288" w:rsidP="000772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1"/>
                <w:lang w:eastAsia="pt-BR"/>
              </w:rPr>
            </w:pPr>
            <w:r w:rsidRPr="00077288"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  <w:t xml:space="preserve">ROBERTA TAVARES BORGES </w:t>
            </w:r>
          </w:p>
        </w:tc>
      </w:tr>
      <w:tr w:rsidR="00077288" w:rsidRPr="00077288" w14:paraId="4D2BA095" w14:textId="77777777" w:rsidTr="001F2DA2">
        <w:trPr>
          <w:trHeight w:val="300"/>
        </w:trPr>
        <w:tc>
          <w:tcPr>
            <w:tcW w:w="750" w:type="dxa"/>
            <w:noWrap/>
            <w:vAlign w:val="center"/>
          </w:tcPr>
          <w:p w14:paraId="4597D82F" w14:textId="77777777" w:rsidR="00077288" w:rsidRPr="00077288" w:rsidRDefault="00077288" w:rsidP="000772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1"/>
                <w:lang w:eastAsia="pt-BR"/>
              </w:rPr>
            </w:pPr>
            <w:r w:rsidRPr="00077288"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  <w:t>110º</w:t>
            </w:r>
          </w:p>
        </w:tc>
        <w:tc>
          <w:tcPr>
            <w:tcW w:w="6831" w:type="dxa"/>
            <w:noWrap/>
            <w:vAlign w:val="center"/>
          </w:tcPr>
          <w:p w14:paraId="6D4D6514" w14:textId="77777777" w:rsidR="00077288" w:rsidRPr="00077288" w:rsidRDefault="00077288" w:rsidP="000772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1"/>
                <w:lang w:eastAsia="pt-BR"/>
              </w:rPr>
            </w:pPr>
            <w:r w:rsidRPr="00077288"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  <w:t xml:space="preserve">JACIARA SILVA COSTA MOSELLI </w:t>
            </w:r>
          </w:p>
        </w:tc>
      </w:tr>
      <w:tr w:rsidR="00077288" w:rsidRPr="00077288" w14:paraId="3FE16CD9" w14:textId="77777777" w:rsidTr="001F2DA2">
        <w:trPr>
          <w:trHeight w:val="300"/>
        </w:trPr>
        <w:tc>
          <w:tcPr>
            <w:tcW w:w="750" w:type="dxa"/>
            <w:noWrap/>
            <w:vAlign w:val="center"/>
          </w:tcPr>
          <w:p w14:paraId="1DBC58C3" w14:textId="77777777" w:rsidR="00077288" w:rsidRPr="00077288" w:rsidRDefault="00077288" w:rsidP="000772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</w:pPr>
            <w:r w:rsidRPr="00077288"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  <w:t>111º</w:t>
            </w:r>
          </w:p>
        </w:tc>
        <w:tc>
          <w:tcPr>
            <w:tcW w:w="6831" w:type="dxa"/>
            <w:noWrap/>
            <w:vAlign w:val="center"/>
          </w:tcPr>
          <w:p w14:paraId="5DA5E224" w14:textId="77777777" w:rsidR="00077288" w:rsidRPr="00077288" w:rsidRDefault="00077288" w:rsidP="000772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</w:pPr>
            <w:r w:rsidRPr="00077288"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  <w:t xml:space="preserve">TALITA GUERA RAIMUNDO </w:t>
            </w:r>
          </w:p>
        </w:tc>
      </w:tr>
      <w:tr w:rsidR="00077288" w:rsidRPr="00077288" w14:paraId="5E07E620" w14:textId="77777777" w:rsidTr="001F2DA2">
        <w:trPr>
          <w:trHeight w:val="300"/>
        </w:trPr>
        <w:tc>
          <w:tcPr>
            <w:tcW w:w="750" w:type="dxa"/>
            <w:noWrap/>
            <w:vAlign w:val="center"/>
          </w:tcPr>
          <w:p w14:paraId="46199EA4" w14:textId="77777777" w:rsidR="00077288" w:rsidRPr="00077288" w:rsidRDefault="00077288" w:rsidP="000772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</w:pPr>
            <w:r w:rsidRPr="00077288"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  <w:t>112º</w:t>
            </w:r>
          </w:p>
        </w:tc>
        <w:tc>
          <w:tcPr>
            <w:tcW w:w="6831" w:type="dxa"/>
            <w:noWrap/>
            <w:vAlign w:val="center"/>
          </w:tcPr>
          <w:p w14:paraId="5FE7E34D" w14:textId="77777777" w:rsidR="00077288" w:rsidRPr="00077288" w:rsidRDefault="00077288" w:rsidP="000772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</w:pPr>
            <w:r w:rsidRPr="00077288"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  <w:t xml:space="preserve">PATRICIA PIRES NOITEL DA SILVA </w:t>
            </w:r>
          </w:p>
        </w:tc>
      </w:tr>
      <w:tr w:rsidR="00077288" w:rsidRPr="00077288" w14:paraId="5ABA5047" w14:textId="77777777" w:rsidTr="001F2DA2">
        <w:trPr>
          <w:trHeight w:val="300"/>
        </w:trPr>
        <w:tc>
          <w:tcPr>
            <w:tcW w:w="750" w:type="dxa"/>
            <w:noWrap/>
            <w:vAlign w:val="center"/>
          </w:tcPr>
          <w:p w14:paraId="70143BB4" w14:textId="77777777" w:rsidR="00077288" w:rsidRPr="00077288" w:rsidRDefault="00077288" w:rsidP="000772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</w:pPr>
            <w:r w:rsidRPr="00077288"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  <w:t>113º</w:t>
            </w:r>
          </w:p>
        </w:tc>
        <w:tc>
          <w:tcPr>
            <w:tcW w:w="6831" w:type="dxa"/>
            <w:noWrap/>
            <w:vAlign w:val="center"/>
          </w:tcPr>
          <w:p w14:paraId="53435FAD" w14:textId="77777777" w:rsidR="00077288" w:rsidRPr="00077288" w:rsidRDefault="00077288" w:rsidP="000772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</w:pPr>
            <w:r w:rsidRPr="00077288"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  <w:t>DAYANE SUELLEN DE APARECIDA DELVECHIO</w:t>
            </w:r>
          </w:p>
        </w:tc>
      </w:tr>
      <w:tr w:rsidR="00077288" w:rsidRPr="00077288" w14:paraId="43ADBDE2" w14:textId="77777777" w:rsidTr="001F2DA2">
        <w:trPr>
          <w:trHeight w:val="300"/>
        </w:trPr>
        <w:tc>
          <w:tcPr>
            <w:tcW w:w="750" w:type="dxa"/>
            <w:noWrap/>
            <w:vAlign w:val="center"/>
          </w:tcPr>
          <w:p w14:paraId="38A6AB3B" w14:textId="77777777" w:rsidR="00077288" w:rsidRPr="00077288" w:rsidRDefault="00077288" w:rsidP="000772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</w:pPr>
            <w:r w:rsidRPr="00077288"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  <w:t>114º</w:t>
            </w:r>
          </w:p>
        </w:tc>
        <w:tc>
          <w:tcPr>
            <w:tcW w:w="6831" w:type="dxa"/>
            <w:noWrap/>
            <w:vAlign w:val="center"/>
          </w:tcPr>
          <w:p w14:paraId="6D03BE70" w14:textId="77777777" w:rsidR="00077288" w:rsidRPr="00077288" w:rsidRDefault="00077288" w:rsidP="000772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</w:pPr>
            <w:r w:rsidRPr="00077288"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  <w:t>LETICIA APARECIDA LOPES OLIVEIRA</w:t>
            </w:r>
          </w:p>
        </w:tc>
      </w:tr>
      <w:tr w:rsidR="00077288" w:rsidRPr="00077288" w14:paraId="3B75482D" w14:textId="77777777" w:rsidTr="001F2DA2">
        <w:trPr>
          <w:trHeight w:val="300"/>
        </w:trPr>
        <w:tc>
          <w:tcPr>
            <w:tcW w:w="750" w:type="dxa"/>
            <w:noWrap/>
            <w:vAlign w:val="center"/>
          </w:tcPr>
          <w:p w14:paraId="7B5A4FDB" w14:textId="77777777" w:rsidR="00077288" w:rsidRPr="00077288" w:rsidRDefault="00077288" w:rsidP="000772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</w:pPr>
            <w:r w:rsidRPr="00077288"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  <w:t>115º</w:t>
            </w:r>
          </w:p>
        </w:tc>
        <w:tc>
          <w:tcPr>
            <w:tcW w:w="6831" w:type="dxa"/>
            <w:noWrap/>
            <w:vAlign w:val="center"/>
          </w:tcPr>
          <w:p w14:paraId="52B66CB5" w14:textId="77777777" w:rsidR="00077288" w:rsidRPr="00077288" w:rsidRDefault="00077288" w:rsidP="000772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</w:pPr>
            <w:r w:rsidRPr="00077288"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  <w:t>ALINE MARIA RODRIGUES ALMEIDA PEREIRA</w:t>
            </w:r>
          </w:p>
        </w:tc>
      </w:tr>
      <w:tr w:rsidR="00077288" w:rsidRPr="00077288" w14:paraId="0F8BB9DC" w14:textId="77777777" w:rsidTr="001F2DA2">
        <w:trPr>
          <w:trHeight w:val="300"/>
        </w:trPr>
        <w:tc>
          <w:tcPr>
            <w:tcW w:w="750" w:type="dxa"/>
            <w:noWrap/>
            <w:vAlign w:val="center"/>
          </w:tcPr>
          <w:p w14:paraId="1D5EB9D2" w14:textId="77777777" w:rsidR="00077288" w:rsidRPr="00077288" w:rsidRDefault="00077288" w:rsidP="000772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</w:pPr>
            <w:r w:rsidRPr="00077288"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  <w:t>116º</w:t>
            </w:r>
          </w:p>
        </w:tc>
        <w:tc>
          <w:tcPr>
            <w:tcW w:w="6831" w:type="dxa"/>
            <w:noWrap/>
            <w:vAlign w:val="center"/>
          </w:tcPr>
          <w:p w14:paraId="560B6E1A" w14:textId="77777777" w:rsidR="00077288" w:rsidRPr="00077288" w:rsidRDefault="00077288" w:rsidP="000772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</w:pPr>
            <w:r w:rsidRPr="00077288"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  <w:t>LUCIMARA DUARTE BALBINO</w:t>
            </w:r>
          </w:p>
        </w:tc>
      </w:tr>
      <w:tr w:rsidR="00077288" w:rsidRPr="00077288" w14:paraId="69E2EA8B" w14:textId="77777777" w:rsidTr="001F2DA2">
        <w:trPr>
          <w:trHeight w:val="300"/>
        </w:trPr>
        <w:tc>
          <w:tcPr>
            <w:tcW w:w="750" w:type="dxa"/>
            <w:noWrap/>
            <w:vAlign w:val="center"/>
          </w:tcPr>
          <w:p w14:paraId="7E65DB4D" w14:textId="77777777" w:rsidR="00077288" w:rsidRPr="00077288" w:rsidRDefault="00077288" w:rsidP="000772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</w:pPr>
            <w:r w:rsidRPr="00077288"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  <w:t>117º</w:t>
            </w:r>
          </w:p>
        </w:tc>
        <w:tc>
          <w:tcPr>
            <w:tcW w:w="6831" w:type="dxa"/>
            <w:noWrap/>
            <w:vAlign w:val="center"/>
          </w:tcPr>
          <w:p w14:paraId="249B0386" w14:textId="77777777" w:rsidR="00077288" w:rsidRPr="00077288" w:rsidRDefault="00077288" w:rsidP="000772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</w:pPr>
            <w:r w:rsidRPr="00077288"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  <w:t>SANI LANE DE SOUZA</w:t>
            </w:r>
          </w:p>
        </w:tc>
      </w:tr>
      <w:tr w:rsidR="00077288" w:rsidRPr="00077288" w14:paraId="693A7633" w14:textId="77777777" w:rsidTr="001F2DA2">
        <w:trPr>
          <w:trHeight w:val="300"/>
        </w:trPr>
        <w:tc>
          <w:tcPr>
            <w:tcW w:w="750" w:type="dxa"/>
            <w:noWrap/>
            <w:vAlign w:val="center"/>
          </w:tcPr>
          <w:p w14:paraId="414CBF8C" w14:textId="77777777" w:rsidR="00077288" w:rsidRPr="00077288" w:rsidRDefault="00077288" w:rsidP="000772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</w:pPr>
            <w:r w:rsidRPr="00077288"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  <w:t>118º</w:t>
            </w:r>
          </w:p>
        </w:tc>
        <w:tc>
          <w:tcPr>
            <w:tcW w:w="6831" w:type="dxa"/>
            <w:noWrap/>
            <w:vAlign w:val="center"/>
          </w:tcPr>
          <w:p w14:paraId="385D2AA9" w14:textId="77777777" w:rsidR="00077288" w:rsidRPr="00077288" w:rsidRDefault="00077288" w:rsidP="000772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</w:pPr>
            <w:r w:rsidRPr="00077288"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  <w:t xml:space="preserve">GLAUCI CRISTINA DE ARAUJO </w:t>
            </w:r>
          </w:p>
        </w:tc>
      </w:tr>
      <w:tr w:rsidR="00077288" w:rsidRPr="00077288" w14:paraId="3C656AA2" w14:textId="77777777" w:rsidTr="001F2DA2">
        <w:trPr>
          <w:trHeight w:val="300"/>
        </w:trPr>
        <w:tc>
          <w:tcPr>
            <w:tcW w:w="750" w:type="dxa"/>
            <w:noWrap/>
            <w:vAlign w:val="center"/>
          </w:tcPr>
          <w:p w14:paraId="02D57672" w14:textId="77777777" w:rsidR="00077288" w:rsidRPr="00077288" w:rsidRDefault="00077288" w:rsidP="000772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</w:pPr>
            <w:r w:rsidRPr="00077288"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  <w:t>119º</w:t>
            </w:r>
          </w:p>
        </w:tc>
        <w:tc>
          <w:tcPr>
            <w:tcW w:w="6831" w:type="dxa"/>
            <w:noWrap/>
            <w:vAlign w:val="center"/>
          </w:tcPr>
          <w:p w14:paraId="522DA6D0" w14:textId="77777777" w:rsidR="00077288" w:rsidRPr="00077288" w:rsidRDefault="00077288" w:rsidP="000772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</w:pPr>
            <w:r w:rsidRPr="00077288"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  <w:t xml:space="preserve">MARLENE DE CARVALHO FERREIRA </w:t>
            </w:r>
          </w:p>
        </w:tc>
      </w:tr>
      <w:tr w:rsidR="00077288" w:rsidRPr="00077288" w14:paraId="7C0F6FE6" w14:textId="77777777" w:rsidTr="001F2DA2">
        <w:trPr>
          <w:trHeight w:val="300"/>
        </w:trPr>
        <w:tc>
          <w:tcPr>
            <w:tcW w:w="750" w:type="dxa"/>
            <w:noWrap/>
            <w:vAlign w:val="center"/>
          </w:tcPr>
          <w:p w14:paraId="19B89701" w14:textId="77777777" w:rsidR="00077288" w:rsidRPr="00077288" w:rsidRDefault="00077288" w:rsidP="000772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</w:pPr>
            <w:r w:rsidRPr="00077288"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  <w:lastRenderedPageBreak/>
              <w:t>120º</w:t>
            </w:r>
          </w:p>
        </w:tc>
        <w:tc>
          <w:tcPr>
            <w:tcW w:w="6831" w:type="dxa"/>
            <w:noWrap/>
            <w:vAlign w:val="center"/>
          </w:tcPr>
          <w:p w14:paraId="5985C625" w14:textId="77777777" w:rsidR="00077288" w:rsidRPr="00077288" w:rsidRDefault="00077288" w:rsidP="000772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</w:pPr>
            <w:r w:rsidRPr="00077288"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  <w:t>CAROLINA ASSENÇO</w:t>
            </w:r>
          </w:p>
        </w:tc>
      </w:tr>
      <w:tr w:rsidR="00077288" w:rsidRPr="00077288" w14:paraId="2BC1C98A" w14:textId="77777777" w:rsidTr="001F2DA2">
        <w:trPr>
          <w:trHeight w:val="300"/>
        </w:trPr>
        <w:tc>
          <w:tcPr>
            <w:tcW w:w="750" w:type="dxa"/>
            <w:noWrap/>
            <w:vAlign w:val="center"/>
          </w:tcPr>
          <w:p w14:paraId="7744D16C" w14:textId="77777777" w:rsidR="00077288" w:rsidRPr="00077288" w:rsidRDefault="00077288" w:rsidP="000772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</w:pPr>
            <w:r w:rsidRPr="00077288"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  <w:t>121º</w:t>
            </w:r>
          </w:p>
        </w:tc>
        <w:tc>
          <w:tcPr>
            <w:tcW w:w="6831" w:type="dxa"/>
            <w:noWrap/>
            <w:vAlign w:val="center"/>
          </w:tcPr>
          <w:p w14:paraId="26231AA4" w14:textId="77777777" w:rsidR="00077288" w:rsidRPr="00077288" w:rsidRDefault="00077288" w:rsidP="000772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</w:pPr>
            <w:r w:rsidRPr="00077288"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  <w:t xml:space="preserve">ANDRÉIA MARIA ORTEGA BENTO </w:t>
            </w:r>
          </w:p>
        </w:tc>
      </w:tr>
      <w:tr w:rsidR="00077288" w:rsidRPr="00077288" w14:paraId="0DA7B57C" w14:textId="77777777" w:rsidTr="001F2DA2">
        <w:trPr>
          <w:trHeight w:val="300"/>
        </w:trPr>
        <w:tc>
          <w:tcPr>
            <w:tcW w:w="750" w:type="dxa"/>
            <w:noWrap/>
            <w:vAlign w:val="center"/>
          </w:tcPr>
          <w:p w14:paraId="445D834E" w14:textId="77777777" w:rsidR="00077288" w:rsidRPr="00077288" w:rsidRDefault="00077288" w:rsidP="000772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</w:pPr>
            <w:r w:rsidRPr="00077288"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  <w:t>122º</w:t>
            </w:r>
          </w:p>
        </w:tc>
        <w:tc>
          <w:tcPr>
            <w:tcW w:w="6831" w:type="dxa"/>
            <w:noWrap/>
            <w:vAlign w:val="center"/>
          </w:tcPr>
          <w:p w14:paraId="52832ED0" w14:textId="77777777" w:rsidR="00077288" w:rsidRPr="00077288" w:rsidRDefault="00077288" w:rsidP="000772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</w:pPr>
            <w:r w:rsidRPr="00077288"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  <w:t>JULIANA APARECIDA PEDRO</w:t>
            </w:r>
          </w:p>
        </w:tc>
      </w:tr>
      <w:tr w:rsidR="00077288" w:rsidRPr="00077288" w14:paraId="5175878A" w14:textId="77777777" w:rsidTr="001F2DA2">
        <w:trPr>
          <w:trHeight w:val="300"/>
        </w:trPr>
        <w:tc>
          <w:tcPr>
            <w:tcW w:w="750" w:type="dxa"/>
            <w:noWrap/>
            <w:vAlign w:val="center"/>
          </w:tcPr>
          <w:p w14:paraId="75EA1A4E" w14:textId="77777777" w:rsidR="00077288" w:rsidRPr="00077288" w:rsidRDefault="00077288" w:rsidP="000772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</w:pPr>
          </w:p>
          <w:p w14:paraId="31000E62" w14:textId="77777777" w:rsidR="00077288" w:rsidRPr="00077288" w:rsidRDefault="00077288" w:rsidP="000772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</w:pPr>
          </w:p>
          <w:p w14:paraId="6A349CBE" w14:textId="77777777" w:rsidR="00077288" w:rsidRPr="00077288" w:rsidRDefault="00077288" w:rsidP="000772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</w:pPr>
            <w:r w:rsidRPr="00077288"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  <w:t>123º</w:t>
            </w:r>
          </w:p>
        </w:tc>
        <w:tc>
          <w:tcPr>
            <w:tcW w:w="6831" w:type="dxa"/>
            <w:noWrap/>
            <w:vAlign w:val="center"/>
          </w:tcPr>
          <w:p w14:paraId="7F6E0860" w14:textId="77777777" w:rsidR="00077288" w:rsidRPr="00077288" w:rsidRDefault="00077288" w:rsidP="000772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</w:pPr>
          </w:p>
          <w:p w14:paraId="3B444589" w14:textId="77777777" w:rsidR="00077288" w:rsidRPr="00077288" w:rsidRDefault="00077288" w:rsidP="000772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</w:pPr>
          </w:p>
          <w:p w14:paraId="452C5995" w14:textId="77777777" w:rsidR="00077288" w:rsidRPr="00077288" w:rsidRDefault="00077288" w:rsidP="000772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</w:pPr>
            <w:r w:rsidRPr="00077288"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  <w:t>PATRICIA PIGHI PAULA COELHO</w:t>
            </w:r>
          </w:p>
        </w:tc>
      </w:tr>
      <w:tr w:rsidR="00077288" w:rsidRPr="00077288" w14:paraId="1761A6D1" w14:textId="77777777" w:rsidTr="001F2DA2">
        <w:trPr>
          <w:trHeight w:val="300"/>
        </w:trPr>
        <w:tc>
          <w:tcPr>
            <w:tcW w:w="750" w:type="dxa"/>
            <w:noWrap/>
            <w:vAlign w:val="center"/>
          </w:tcPr>
          <w:p w14:paraId="24DD8DE1" w14:textId="77777777" w:rsidR="00077288" w:rsidRPr="00077288" w:rsidRDefault="00077288" w:rsidP="000772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</w:pPr>
            <w:r w:rsidRPr="00077288"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  <w:t>124º</w:t>
            </w:r>
          </w:p>
        </w:tc>
        <w:tc>
          <w:tcPr>
            <w:tcW w:w="6831" w:type="dxa"/>
            <w:noWrap/>
            <w:vAlign w:val="center"/>
          </w:tcPr>
          <w:p w14:paraId="6298B4EC" w14:textId="77777777" w:rsidR="00077288" w:rsidRPr="00077288" w:rsidRDefault="00077288" w:rsidP="000772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</w:pPr>
            <w:r w:rsidRPr="00077288"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  <w:t>STEPHANIE EUGENIO RODRIGUES BARBOSA</w:t>
            </w:r>
          </w:p>
        </w:tc>
      </w:tr>
      <w:tr w:rsidR="00077288" w:rsidRPr="00077288" w14:paraId="19801BE4" w14:textId="77777777" w:rsidTr="001F2DA2">
        <w:trPr>
          <w:trHeight w:val="300"/>
        </w:trPr>
        <w:tc>
          <w:tcPr>
            <w:tcW w:w="750" w:type="dxa"/>
            <w:noWrap/>
            <w:vAlign w:val="center"/>
          </w:tcPr>
          <w:p w14:paraId="184954AE" w14:textId="77777777" w:rsidR="00077288" w:rsidRPr="00077288" w:rsidRDefault="00077288" w:rsidP="000772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</w:pPr>
            <w:r w:rsidRPr="00077288"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  <w:t>125º</w:t>
            </w:r>
          </w:p>
        </w:tc>
        <w:tc>
          <w:tcPr>
            <w:tcW w:w="6831" w:type="dxa"/>
            <w:noWrap/>
            <w:vAlign w:val="center"/>
          </w:tcPr>
          <w:p w14:paraId="504245E4" w14:textId="77777777" w:rsidR="00077288" w:rsidRPr="00077288" w:rsidRDefault="00077288" w:rsidP="000772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</w:pPr>
            <w:r w:rsidRPr="00077288"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  <w:t>ADRIELLE BARBOSA MESTRINER</w:t>
            </w:r>
          </w:p>
        </w:tc>
      </w:tr>
      <w:tr w:rsidR="00077288" w:rsidRPr="00077288" w14:paraId="584A40C5" w14:textId="77777777" w:rsidTr="001F2DA2">
        <w:trPr>
          <w:trHeight w:val="300"/>
        </w:trPr>
        <w:tc>
          <w:tcPr>
            <w:tcW w:w="750" w:type="dxa"/>
            <w:noWrap/>
            <w:vAlign w:val="center"/>
          </w:tcPr>
          <w:p w14:paraId="62BAA80F" w14:textId="77777777" w:rsidR="00077288" w:rsidRPr="00077288" w:rsidRDefault="00077288" w:rsidP="000772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</w:pPr>
            <w:r w:rsidRPr="00077288"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  <w:t>126º</w:t>
            </w:r>
          </w:p>
        </w:tc>
        <w:tc>
          <w:tcPr>
            <w:tcW w:w="6831" w:type="dxa"/>
            <w:noWrap/>
            <w:vAlign w:val="center"/>
          </w:tcPr>
          <w:p w14:paraId="2DCE2410" w14:textId="77777777" w:rsidR="00077288" w:rsidRPr="00077288" w:rsidRDefault="00077288" w:rsidP="000772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</w:pPr>
            <w:r w:rsidRPr="00077288"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  <w:t>ELISANGELA MARCIA DA SILVA HONORIO</w:t>
            </w:r>
          </w:p>
        </w:tc>
      </w:tr>
      <w:tr w:rsidR="00077288" w:rsidRPr="00077288" w14:paraId="288162C4" w14:textId="77777777" w:rsidTr="001F2DA2">
        <w:trPr>
          <w:trHeight w:val="300"/>
        </w:trPr>
        <w:tc>
          <w:tcPr>
            <w:tcW w:w="750" w:type="dxa"/>
            <w:noWrap/>
            <w:vAlign w:val="center"/>
          </w:tcPr>
          <w:p w14:paraId="33A39FEE" w14:textId="77777777" w:rsidR="00077288" w:rsidRPr="00077288" w:rsidRDefault="00077288" w:rsidP="000772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</w:pPr>
            <w:r w:rsidRPr="00077288"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  <w:t>127º</w:t>
            </w:r>
          </w:p>
        </w:tc>
        <w:tc>
          <w:tcPr>
            <w:tcW w:w="6831" w:type="dxa"/>
            <w:noWrap/>
            <w:vAlign w:val="center"/>
          </w:tcPr>
          <w:p w14:paraId="273B498D" w14:textId="77777777" w:rsidR="00077288" w:rsidRPr="00077288" w:rsidRDefault="00077288" w:rsidP="000772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</w:pPr>
            <w:r w:rsidRPr="00077288"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  <w:t xml:space="preserve">VANDA CRISTINA RAMOS DE SOUZA </w:t>
            </w:r>
          </w:p>
        </w:tc>
      </w:tr>
      <w:tr w:rsidR="00077288" w:rsidRPr="00077288" w14:paraId="1062BCA2" w14:textId="77777777" w:rsidTr="001F2DA2">
        <w:trPr>
          <w:trHeight w:val="300"/>
        </w:trPr>
        <w:tc>
          <w:tcPr>
            <w:tcW w:w="750" w:type="dxa"/>
            <w:noWrap/>
            <w:vAlign w:val="center"/>
          </w:tcPr>
          <w:p w14:paraId="06B6CA0E" w14:textId="77777777" w:rsidR="00077288" w:rsidRPr="00077288" w:rsidRDefault="00077288" w:rsidP="000772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</w:pPr>
          </w:p>
        </w:tc>
        <w:tc>
          <w:tcPr>
            <w:tcW w:w="6831" w:type="dxa"/>
            <w:noWrap/>
            <w:vAlign w:val="center"/>
          </w:tcPr>
          <w:p w14:paraId="2D722E30" w14:textId="77777777" w:rsidR="00077288" w:rsidRPr="00077288" w:rsidRDefault="00077288" w:rsidP="000772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lang w:eastAsia="ar-SA"/>
              </w:rPr>
            </w:pPr>
          </w:p>
        </w:tc>
      </w:tr>
    </w:tbl>
    <w:p w14:paraId="36EB5A7C" w14:textId="77777777" w:rsidR="00077288" w:rsidRPr="00077288" w:rsidRDefault="00077288" w:rsidP="00077288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14:paraId="7DFB1365" w14:textId="77777777" w:rsidR="00077288" w:rsidRPr="00077288" w:rsidRDefault="00077288" w:rsidP="00077288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14:paraId="24240D6B" w14:textId="77777777" w:rsidR="00077288" w:rsidRPr="00077288" w:rsidRDefault="00077288" w:rsidP="00077288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07728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Publique-se e afixe-se</w:t>
      </w:r>
    </w:p>
    <w:p w14:paraId="162381F0" w14:textId="77777777" w:rsidR="00077288" w:rsidRPr="00077288" w:rsidRDefault="00077288" w:rsidP="0007728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14:paraId="6B3C9346" w14:textId="77777777" w:rsidR="00077288" w:rsidRPr="00077288" w:rsidRDefault="00077288" w:rsidP="0007728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14:paraId="0DEAE263" w14:textId="77777777" w:rsidR="00077288" w:rsidRPr="00077288" w:rsidRDefault="00077288" w:rsidP="0007728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14:paraId="06FBB07B" w14:textId="77777777" w:rsidR="00077288" w:rsidRPr="00077288" w:rsidRDefault="00077288" w:rsidP="0007728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07728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                                           Estiva Gerbi, 01 de </w:t>
      </w:r>
      <w:proofErr w:type="gramStart"/>
      <w:r w:rsidRPr="0007728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Junho</w:t>
      </w:r>
      <w:proofErr w:type="gramEnd"/>
      <w:r w:rsidRPr="0007728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de 2026.</w:t>
      </w:r>
    </w:p>
    <w:p w14:paraId="00AE2139" w14:textId="77777777" w:rsidR="00077288" w:rsidRPr="00077288" w:rsidRDefault="00077288" w:rsidP="000772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14:paraId="333D4693" w14:textId="77777777" w:rsidR="00077288" w:rsidRPr="00077288" w:rsidRDefault="00077288" w:rsidP="000772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14:paraId="50C93817" w14:textId="77777777" w:rsidR="00077288" w:rsidRPr="00077288" w:rsidRDefault="00077288" w:rsidP="000772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14:paraId="5279A2A8" w14:textId="77777777" w:rsidR="00077288" w:rsidRPr="00077288" w:rsidRDefault="00077288" w:rsidP="000772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 w:rsidRPr="00077288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Karina Antunha Maria</w:t>
      </w:r>
    </w:p>
    <w:p w14:paraId="1F61F687" w14:textId="77777777" w:rsidR="00077288" w:rsidRPr="00077288" w:rsidRDefault="00077288" w:rsidP="000772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 w:rsidRPr="00077288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 xml:space="preserve">Agente Administrativo </w:t>
      </w:r>
    </w:p>
    <w:p w14:paraId="0C3B5750" w14:textId="77777777" w:rsidR="00077288" w:rsidRPr="00077288" w:rsidRDefault="00077288" w:rsidP="000772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 w:rsidRPr="00077288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Recursos Humanos</w:t>
      </w:r>
    </w:p>
    <w:p w14:paraId="2A383A9E" w14:textId="2D0EF055" w:rsidR="00077288" w:rsidRDefault="00077288" w:rsidP="0035642B">
      <w:pPr>
        <w:jc w:val="center"/>
        <w:rPr>
          <w:b/>
          <w:bCs/>
        </w:rPr>
      </w:pPr>
    </w:p>
    <w:p w14:paraId="3126C97E" w14:textId="380CADBB" w:rsidR="00077288" w:rsidRDefault="00077288" w:rsidP="0035642B">
      <w:pPr>
        <w:jc w:val="center"/>
        <w:rPr>
          <w:b/>
          <w:bCs/>
        </w:rPr>
      </w:pPr>
    </w:p>
    <w:p w14:paraId="5971B94C" w14:textId="7ADE74B1" w:rsidR="00077288" w:rsidRDefault="00077288" w:rsidP="0035642B">
      <w:pPr>
        <w:jc w:val="center"/>
        <w:rPr>
          <w:b/>
          <w:bCs/>
        </w:rPr>
      </w:pPr>
    </w:p>
    <w:p w14:paraId="432FB392" w14:textId="1808B8E4" w:rsidR="00077288" w:rsidRDefault="00077288" w:rsidP="0035642B">
      <w:pPr>
        <w:jc w:val="center"/>
        <w:rPr>
          <w:b/>
          <w:bCs/>
        </w:rPr>
      </w:pPr>
    </w:p>
    <w:p w14:paraId="21A9B5EE" w14:textId="06B540A9" w:rsidR="00077288" w:rsidRDefault="00077288" w:rsidP="0035642B">
      <w:pPr>
        <w:jc w:val="center"/>
        <w:rPr>
          <w:b/>
          <w:bCs/>
        </w:rPr>
      </w:pPr>
    </w:p>
    <w:p w14:paraId="727E34A9" w14:textId="6EB72A1B" w:rsidR="00077288" w:rsidRDefault="00077288" w:rsidP="0035642B">
      <w:pPr>
        <w:jc w:val="center"/>
        <w:rPr>
          <w:b/>
          <w:bCs/>
        </w:rPr>
      </w:pPr>
    </w:p>
    <w:p w14:paraId="03D7519D" w14:textId="766294A0" w:rsidR="00077288" w:rsidRDefault="00077288" w:rsidP="0035642B">
      <w:pPr>
        <w:jc w:val="center"/>
        <w:rPr>
          <w:b/>
          <w:bCs/>
        </w:rPr>
      </w:pPr>
    </w:p>
    <w:p w14:paraId="3EECBEDA" w14:textId="1B628D6F" w:rsidR="00077288" w:rsidRDefault="00077288" w:rsidP="0035642B">
      <w:pPr>
        <w:jc w:val="center"/>
        <w:rPr>
          <w:b/>
          <w:bCs/>
        </w:rPr>
      </w:pPr>
    </w:p>
    <w:p w14:paraId="2ED8A5CE" w14:textId="485D9871" w:rsidR="00077288" w:rsidRDefault="00077288" w:rsidP="0035642B">
      <w:pPr>
        <w:jc w:val="center"/>
        <w:rPr>
          <w:b/>
          <w:bCs/>
        </w:rPr>
      </w:pPr>
    </w:p>
    <w:p w14:paraId="49AE0144" w14:textId="33735BDB" w:rsidR="00077288" w:rsidRDefault="00077288" w:rsidP="0035642B">
      <w:pPr>
        <w:jc w:val="center"/>
        <w:rPr>
          <w:b/>
          <w:bCs/>
        </w:rPr>
      </w:pPr>
    </w:p>
    <w:p w14:paraId="6B97A557" w14:textId="33AEF111" w:rsidR="00077288" w:rsidRDefault="00077288" w:rsidP="0035642B">
      <w:pPr>
        <w:jc w:val="center"/>
        <w:rPr>
          <w:b/>
          <w:bCs/>
        </w:rPr>
      </w:pPr>
    </w:p>
    <w:p w14:paraId="5962F9C2" w14:textId="4514667C" w:rsidR="00077288" w:rsidRDefault="00077288" w:rsidP="0035642B">
      <w:pPr>
        <w:jc w:val="center"/>
        <w:rPr>
          <w:b/>
          <w:bCs/>
        </w:rPr>
      </w:pPr>
    </w:p>
    <w:p w14:paraId="3AAC892D" w14:textId="08174CEE" w:rsidR="00077288" w:rsidRDefault="00077288" w:rsidP="0035642B">
      <w:pPr>
        <w:jc w:val="center"/>
        <w:rPr>
          <w:b/>
          <w:bCs/>
        </w:rPr>
      </w:pPr>
    </w:p>
    <w:p w14:paraId="6D7F687B" w14:textId="77777777" w:rsidR="00077288" w:rsidRPr="00077288" w:rsidRDefault="00077288" w:rsidP="00077288">
      <w:pPr>
        <w:suppressAutoHyphens/>
        <w:spacing w:after="0" w:line="240" w:lineRule="auto"/>
        <w:jc w:val="center"/>
        <w:rPr>
          <w:rFonts w:ascii="Times New Roman" w:eastAsia="Segoe UI" w:hAnsi="Times New Roman" w:cs="Times New Roman"/>
          <w:b/>
          <w:kern w:val="1"/>
          <w:sz w:val="24"/>
          <w:szCs w:val="24"/>
          <w:lang w:eastAsia="ar-SA"/>
        </w:rPr>
      </w:pPr>
      <w:r w:rsidRPr="00077288">
        <w:rPr>
          <w:rFonts w:ascii="Times New Roman" w:eastAsia="Segoe UI" w:hAnsi="Times New Roman" w:cs="Times New Roman"/>
          <w:b/>
          <w:kern w:val="1"/>
          <w:sz w:val="24"/>
          <w:szCs w:val="24"/>
          <w:lang w:eastAsia="ar-SA"/>
        </w:rPr>
        <w:t>CONVOCAÇÃO</w:t>
      </w:r>
    </w:p>
    <w:p w14:paraId="4BD82534" w14:textId="77777777" w:rsidR="00077288" w:rsidRPr="00077288" w:rsidRDefault="00077288" w:rsidP="00077288">
      <w:pPr>
        <w:suppressAutoHyphens/>
        <w:spacing w:after="0" w:line="240" w:lineRule="auto"/>
        <w:jc w:val="center"/>
        <w:rPr>
          <w:rFonts w:ascii="Times New Roman" w:eastAsia="Segoe UI" w:hAnsi="Times New Roman" w:cs="Times New Roman"/>
          <w:b/>
          <w:kern w:val="1"/>
          <w:sz w:val="24"/>
          <w:szCs w:val="24"/>
          <w:lang w:eastAsia="ar-SA"/>
        </w:rPr>
      </w:pPr>
      <w:r w:rsidRPr="00077288">
        <w:rPr>
          <w:rFonts w:ascii="Times New Roman" w:eastAsia="Segoe UI" w:hAnsi="Times New Roman" w:cs="Times New Roman"/>
          <w:b/>
          <w:kern w:val="1"/>
          <w:sz w:val="24"/>
          <w:szCs w:val="24"/>
          <w:lang w:eastAsia="ar-SA"/>
        </w:rPr>
        <w:t xml:space="preserve">REF. CHAMADA PROCESSO SELETIVO SIMPLICADO </w:t>
      </w:r>
    </w:p>
    <w:p w14:paraId="3E1812BC" w14:textId="77777777" w:rsidR="00077288" w:rsidRPr="00077288" w:rsidRDefault="00077288" w:rsidP="00077288">
      <w:pPr>
        <w:suppressAutoHyphens/>
        <w:spacing w:after="0" w:line="240" w:lineRule="auto"/>
        <w:jc w:val="center"/>
        <w:rPr>
          <w:rFonts w:ascii="Times New Roman" w:eastAsia="Segoe UI" w:hAnsi="Times New Roman" w:cs="Times New Roman"/>
          <w:b/>
          <w:kern w:val="1"/>
          <w:sz w:val="24"/>
          <w:szCs w:val="24"/>
          <w:lang w:eastAsia="ar-SA"/>
        </w:rPr>
      </w:pPr>
      <w:r w:rsidRPr="00077288">
        <w:rPr>
          <w:rFonts w:ascii="Times New Roman" w:eastAsia="Segoe UI" w:hAnsi="Times New Roman" w:cs="Times New Roman"/>
          <w:b/>
          <w:kern w:val="1"/>
          <w:sz w:val="24"/>
          <w:szCs w:val="24"/>
          <w:lang w:eastAsia="ar-SA"/>
        </w:rPr>
        <w:t xml:space="preserve">PEB II – EDUCAÇÃO FÍSICA      EDITAL 002/2025 </w:t>
      </w:r>
    </w:p>
    <w:p w14:paraId="3C937DC7" w14:textId="77777777" w:rsidR="00077288" w:rsidRPr="00077288" w:rsidRDefault="00077288" w:rsidP="00077288">
      <w:pPr>
        <w:suppressAutoHyphens/>
        <w:spacing w:after="0" w:line="240" w:lineRule="auto"/>
        <w:jc w:val="center"/>
        <w:rPr>
          <w:rFonts w:ascii="Times New Roman" w:eastAsia="Segoe UI" w:hAnsi="Times New Roman" w:cs="Times New Roman"/>
          <w:b/>
          <w:kern w:val="1"/>
          <w:sz w:val="24"/>
          <w:szCs w:val="24"/>
          <w:lang w:eastAsia="ar-SA"/>
        </w:rPr>
      </w:pPr>
    </w:p>
    <w:p w14:paraId="014D2013" w14:textId="77777777" w:rsidR="00077288" w:rsidRPr="00077288" w:rsidRDefault="00077288" w:rsidP="00077288">
      <w:pPr>
        <w:suppressAutoHyphens/>
        <w:spacing w:after="0" w:line="240" w:lineRule="auto"/>
        <w:jc w:val="center"/>
        <w:rPr>
          <w:rFonts w:ascii="Times New Roman" w:eastAsia="Segoe UI" w:hAnsi="Times New Roman" w:cs="Times New Roman"/>
          <w:kern w:val="1"/>
          <w:sz w:val="24"/>
          <w:szCs w:val="24"/>
          <w:lang w:eastAsia="ar-SA"/>
        </w:rPr>
      </w:pPr>
    </w:p>
    <w:p w14:paraId="06D43825" w14:textId="77777777" w:rsidR="00077288" w:rsidRPr="00077288" w:rsidRDefault="00077288" w:rsidP="00077288">
      <w:pPr>
        <w:suppressAutoHyphens/>
        <w:spacing w:after="0" w:line="240" w:lineRule="auto"/>
        <w:jc w:val="center"/>
        <w:rPr>
          <w:rFonts w:ascii="Times New Roman" w:eastAsia="Segoe UI" w:hAnsi="Times New Roman" w:cs="Times New Roman"/>
          <w:b/>
          <w:kern w:val="1"/>
          <w:sz w:val="24"/>
          <w:szCs w:val="24"/>
          <w:lang w:eastAsia="ar-SA"/>
        </w:rPr>
      </w:pPr>
      <w:r w:rsidRPr="00077288">
        <w:rPr>
          <w:rFonts w:ascii="Times New Roman" w:eastAsia="Segoe UI" w:hAnsi="Times New Roman" w:cs="Times New Roman"/>
          <w:b/>
          <w:kern w:val="1"/>
          <w:sz w:val="24"/>
          <w:szCs w:val="24"/>
          <w:lang w:eastAsia="ar-SA"/>
        </w:rPr>
        <w:t xml:space="preserve">CONTRATAÇÃO TEMPORÁRIA </w:t>
      </w:r>
    </w:p>
    <w:p w14:paraId="167AA29C" w14:textId="77777777" w:rsidR="00077288" w:rsidRPr="00077288" w:rsidRDefault="00077288" w:rsidP="00077288">
      <w:pPr>
        <w:suppressAutoHyphens/>
        <w:spacing w:after="0" w:line="240" w:lineRule="auto"/>
        <w:jc w:val="both"/>
        <w:rPr>
          <w:rFonts w:ascii="Times New Roman" w:eastAsia="Segoe UI" w:hAnsi="Times New Roman" w:cs="Times New Roman"/>
          <w:kern w:val="1"/>
          <w:sz w:val="24"/>
          <w:szCs w:val="24"/>
          <w:lang w:eastAsia="ar-SA"/>
        </w:rPr>
      </w:pPr>
    </w:p>
    <w:p w14:paraId="79BCFE5E" w14:textId="77777777" w:rsidR="00077288" w:rsidRPr="00077288" w:rsidRDefault="00077288" w:rsidP="00077288">
      <w:pPr>
        <w:suppressAutoHyphens/>
        <w:spacing w:after="0" w:line="240" w:lineRule="auto"/>
        <w:jc w:val="both"/>
        <w:rPr>
          <w:rFonts w:ascii="Times New Roman" w:eastAsia="Segoe UI" w:hAnsi="Times New Roman" w:cs="Times New Roman"/>
          <w:kern w:val="1"/>
          <w:sz w:val="24"/>
          <w:szCs w:val="24"/>
          <w:lang w:eastAsia="ar-SA"/>
        </w:rPr>
      </w:pPr>
    </w:p>
    <w:p w14:paraId="62774D7A" w14:textId="77777777" w:rsidR="00077288" w:rsidRPr="00077288" w:rsidRDefault="00077288" w:rsidP="0007728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egoe UI" w:hAnsi="Times New Roman" w:cs="Times New Roman"/>
          <w:b/>
          <w:kern w:val="1"/>
          <w:sz w:val="24"/>
          <w:szCs w:val="24"/>
          <w:lang w:eastAsia="ar-SA"/>
        </w:rPr>
      </w:pPr>
      <w:r w:rsidRPr="00077288">
        <w:rPr>
          <w:rFonts w:ascii="Times New Roman" w:eastAsia="Segoe UI" w:hAnsi="Times New Roman" w:cs="Times New Roman"/>
          <w:kern w:val="1"/>
          <w:sz w:val="24"/>
          <w:szCs w:val="24"/>
          <w:lang w:eastAsia="ar-SA"/>
        </w:rPr>
        <w:t xml:space="preserve">            Convoca os classificados abaixo relacionados, para preenchimento de vaga frente a sua classificação no </w:t>
      </w:r>
      <w:r w:rsidRPr="00077288">
        <w:rPr>
          <w:rFonts w:ascii="Times New Roman" w:eastAsia="Segoe UI" w:hAnsi="Times New Roman" w:cs="Times New Roman"/>
          <w:b/>
          <w:kern w:val="1"/>
          <w:sz w:val="24"/>
          <w:szCs w:val="24"/>
          <w:lang w:eastAsia="ar-SA"/>
        </w:rPr>
        <w:t>PROCESSO SELETIVO SIMPLICADO 002/2025 – PEB II – EDUCAÇÃO FÍSICA.</w:t>
      </w:r>
    </w:p>
    <w:p w14:paraId="15E42427" w14:textId="77777777" w:rsidR="00077288" w:rsidRPr="00077288" w:rsidRDefault="00077288" w:rsidP="0007728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egoe UI" w:hAnsi="Times New Roman" w:cs="Times New Roman"/>
          <w:kern w:val="1"/>
          <w:sz w:val="24"/>
          <w:szCs w:val="24"/>
          <w:lang w:eastAsia="ar-SA"/>
        </w:rPr>
      </w:pPr>
      <w:r w:rsidRPr="00077288">
        <w:rPr>
          <w:rFonts w:ascii="Times New Roman" w:eastAsia="Segoe UI" w:hAnsi="Times New Roman" w:cs="Times New Roman"/>
          <w:b/>
          <w:kern w:val="1"/>
          <w:sz w:val="24"/>
          <w:szCs w:val="24"/>
          <w:lang w:eastAsia="ar-SA"/>
        </w:rPr>
        <w:tab/>
      </w:r>
      <w:r w:rsidRPr="00077288">
        <w:rPr>
          <w:rFonts w:ascii="Times New Roman" w:eastAsia="Segoe UI" w:hAnsi="Times New Roman" w:cs="Times New Roman"/>
          <w:kern w:val="1"/>
          <w:sz w:val="24"/>
          <w:szCs w:val="24"/>
          <w:lang w:eastAsia="ar-SA"/>
        </w:rPr>
        <w:t xml:space="preserve"> Deverá comparecer no dia </w:t>
      </w:r>
      <w:r w:rsidRPr="00077288">
        <w:rPr>
          <w:rFonts w:ascii="Times New Roman" w:eastAsia="Segoe UI" w:hAnsi="Times New Roman" w:cs="Times New Roman"/>
          <w:b/>
          <w:kern w:val="1"/>
          <w:sz w:val="24"/>
          <w:szCs w:val="24"/>
          <w:lang w:eastAsia="ar-SA"/>
        </w:rPr>
        <w:t>09 DE JUNHO DE 2026 ás 08:30 horas</w:t>
      </w:r>
      <w:r w:rsidRPr="00077288">
        <w:rPr>
          <w:rFonts w:ascii="Times New Roman" w:eastAsia="Segoe UI" w:hAnsi="Times New Roman" w:cs="Times New Roman"/>
          <w:kern w:val="1"/>
          <w:sz w:val="24"/>
          <w:szCs w:val="24"/>
          <w:lang w:eastAsia="ar-SA"/>
        </w:rPr>
        <w:t xml:space="preserve">, no CENTRO EDUCACIONAL” Alberto de Souza”, localizado na Avenida Ângelo </w:t>
      </w:r>
      <w:proofErr w:type="spellStart"/>
      <w:r w:rsidRPr="00077288">
        <w:rPr>
          <w:rFonts w:ascii="Times New Roman" w:eastAsia="Segoe UI" w:hAnsi="Times New Roman" w:cs="Times New Roman"/>
          <w:kern w:val="1"/>
          <w:sz w:val="24"/>
          <w:szCs w:val="24"/>
          <w:lang w:eastAsia="ar-SA"/>
        </w:rPr>
        <w:t>Zanco</w:t>
      </w:r>
      <w:proofErr w:type="spellEnd"/>
      <w:r w:rsidRPr="00077288">
        <w:rPr>
          <w:rFonts w:ascii="Times New Roman" w:eastAsia="Segoe UI" w:hAnsi="Times New Roman" w:cs="Times New Roman"/>
          <w:kern w:val="1"/>
          <w:sz w:val="24"/>
          <w:szCs w:val="24"/>
          <w:lang w:eastAsia="ar-SA"/>
        </w:rPr>
        <w:t xml:space="preserve">, 823 - bairro Jardim Nova Estiva </w:t>
      </w:r>
      <w:proofErr w:type="gramStart"/>
      <w:r w:rsidRPr="00077288">
        <w:rPr>
          <w:rFonts w:ascii="Times New Roman" w:eastAsia="Segoe UI" w:hAnsi="Times New Roman" w:cs="Times New Roman"/>
          <w:kern w:val="1"/>
          <w:sz w:val="24"/>
          <w:szCs w:val="24"/>
          <w:lang w:eastAsia="ar-SA"/>
        </w:rPr>
        <w:t>-  Estiva</w:t>
      </w:r>
      <w:proofErr w:type="gramEnd"/>
      <w:r w:rsidRPr="00077288">
        <w:rPr>
          <w:rFonts w:ascii="Times New Roman" w:eastAsia="Segoe UI" w:hAnsi="Times New Roman" w:cs="Times New Roman"/>
          <w:kern w:val="1"/>
          <w:sz w:val="24"/>
          <w:szCs w:val="24"/>
          <w:lang w:eastAsia="ar-SA"/>
        </w:rPr>
        <w:t xml:space="preserve"> Gerbi / SP.</w:t>
      </w:r>
    </w:p>
    <w:p w14:paraId="6C4BB60B" w14:textId="77777777" w:rsidR="00077288" w:rsidRPr="00077288" w:rsidRDefault="00077288" w:rsidP="0007728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egoe UI" w:hAnsi="Times New Roman" w:cs="Times New Roman"/>
          <w:kern w:val="1"/>
          <w:sz w:val="24"/>
          <w:szCs w:val="24"/>
          <w:lang w:eastAsia="ar-SA"/>
        </w:rPr>
      </w:pPr>
      <w:r w:rsidRPr="00077288">
        <w:rPr>
          <w:rFonts w:ascii="Times New Roman" w:eastAsia="Segoe UI" w:hAnsi="Times New Roman" w:cs="Times New Roman"/>
          <w:kern w:val="1"/>
          <w:sz w:val="24"/>
          <w:szCs w:val="24"/>
          <w:lang w:eastAsia="ar-SA"/>
        </w:rPr>
        <w:tab/>
        <w:t>O não comparecimento no horário, data e local mencionados será entendido como desistência da vaga e a Prefeitura poderá chamar o próximo candidato classificado.</w:t>
      </w:r>
    </w:p>
    <w:p w14:paraId="2F93C7F2" w14:textId="77777777" w:rsidR="00077288" w:rsidRPr="00077288" w:rsidRDefault="00077288" w:rsidP="0007728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egoe UI" w:hAnsi="Times New Roman" w:cs="Times New Roman"/>
          <w:b/>
          <w:kern w:val="1"/>
          <w:sz w:val="24"/>
          <w:szCs w:val="24"/>
          <w:lang w:eastAsia="ar-SA"/>
        </w:rPr>
      </w:pPr>
    </w:p>
    <w:p w14:paraId="536A63CF" w14:textId="77777777" w:rsidR="00077288" w:rsidRPr="00077288" w:rsidRDefault="00077288" w:rsidP="0007728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egoe UI" w:hAnsi="Times New Roman" w:cs="Times New Roman"/>
          <w:b/>
          <w:kern w:val="1"/>
          <w:sz w:val="20"/>
          <w:szCs w:val="20"/>
          <w:lang w:eastAsia="ar-SA"/>
        </w:rPr>
      </w:pPr>
      <w:r w:rsidRPr="00077288">
        <w:rPr>
          <w:rFonts w:ascii="Times New Roman" w:eastAsia="Segoe UI" w:hAnsi="Times New Roman" w:cs="Times New Roman"/>
          <w:b/>
          <w:kern w:val="1"/>
          <w:sz w:val="20"/>
          <w:szCs w:val="20"/>
          <w:lang w:eastAsia="ar-SA"/>
        </w:rPr>
        <w:t xml:space="preserve"> </w:t>
      </w:r>
    </w:p>
    <w:p w14:paraId="3383CE52" w14:textId="77777777" w:rsidR="00077288" w:rsidRPr="00077288" w:rsidRDefault="00077288" w:rsidP="0007728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egoe UI" w:hAnsi="Times New Roman" w:cs="Times New Roman"/>
          <w:b/>
          <w:kern w:val="1"/>
          <w:sz w:val="24"/>
          <w:szCs w:val="24"/>
          <w:lang w:eastAsia="ar-SA"/>
        </w:rPr>
      </w:pPr>
      <w:r w:rsidRPr="00077288">
        <w:rPr>
          <w:rFonts w:ascii="Times New Roman" w:eastAsia="Segoe UI" w:hAnsi="Times New Roman" w:cs="Times New Roman"/>
          <w:b/>
          <w:kern w:val="1"/>
          <w:sz w:val="24"/>
          <w:szCs w:val="24"/>
          <w:lang w:eastAsia="ar-SA"/>
        </w:rPr>
        <w:t xml:space="preserve"> PEB II – EDUCAÇÃO FÍSICA      </w:t>
      </w:r>
    </w:p>
    <w:p w14:paraId="628EFCA0" w14:textId="77777777" w:rsidR="00077288" w:rsidRPr="00077288" w:rsidRDefault="00077288" w:rsidP="00077288">
      <w:pPr>
        <w:suppressAutoHyphens/>
        <w:spacing w:after="0" w:line="240" w:lineRule="auto"/>
        <w:rPr>
          <w:rFonts w:ascii="Times New Roman" w:eastAsia="Segoe UI" w:hAnsi="Times New Roman" w:cs="Times New Roman"/>
          <w:kern w:val="1"/>
          <w:sz w:val="20"/>
          <w:szCs w:val="20"/>
          <w:lang w:eastAsia="ar-SA"/>
        </w:rPr>
      </w:pPr>
    </w:p>
    <w:tbl>
      <w:tblPr>
        <w:tblW w:w="103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3"/>
      </w:tblGrid>
      <w:tr w:rsidR="00077288" w:rsidRPr="00077288" w14:paraId="459D6BDB" w14:textId="77777777" w:rsidTr="001F2DA2">
        <w:trPr>
          <w:trHeight w:val="300"/>
        </w:trPr>
        <w:tc>
          <w:tcPr>
            <w:tcW w:w="10343" w:type="dxa"/>
            <w:noWrap/>
            <w:vAlign w:val="center"/>
          </w:tcPr>
          <w:p w14:paraId="227E61FD" w14:textId="77777777" w:rsidR="00077288" w:rsidRPr="00077288" w:rsidRDefault="00077288" w:rsidP="00077288">
            <w:pPr>
              <w:suppressAutoHyphens/>
              <w:spacing w:after="0" w:line="240" w:lineRule="auto"/>
              <w:rPr>
                <w:rFonts w:ascii="Times New Roman" w:eastAsia="Segoe UI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</w:p>
          <w:p w14:paraId="6581F4E9" w14:textId="77777777" w:rsidR="00077288" w:rsidRPr="00077288" w:rsidRDefault="00077288" w:rsidP="00077288">
            <w:pPr>
              <w:suppressAutoHyphens/>
              <w:spacing w:after="0" w:line="240" w:lineRule="auto"/>
              <w:rPr>
                <w:rFonts w:ascii="Times New Roman" w:eastAsia="Segoe UI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77288">
              <w:rPr>
                <w:rFonts w:ascii="Times New Roman" w:eastAsia="Segoe UI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N° 18 - WALDIR DE OLIVEIRA SILVA</w:t>
            </w:r>
          </w:p>
        </w:tc>
      </w:tr>
      <w:tr w:rsidR="00077288" w:rsidRPr="00077288" w14:paraId="7773BF4F" w14:textId="77777777" w:rsidTr="001F2DA2">
        <w:trPr>
          <w:trHeight w:val="300"/>
        </w:trPr>
        <w:tc>
          <w:tcPr>
            <w:tcW w:w="10343" w:type="dxa"/>
            <w:noWrap/>
            <w:vAlign w:val="center"/>
          </w:tcPr>
          <w:p w14:paraId="433F88E6" w14:textId="77777777" w:rsidR="00077288" w:rsidRPr="00077288" w:rsidRDefault="00077288" w:rsidP="00077288">
            <w:pPr>
              <w:suppressAutoHyphens/>
              <w:spacing w:after="0" w:line="240" w:lineRule="auto"/>
              <w:rPr>
                <w:rFonts w:ascii="Times New Roman" w:eastAsia="Segoe UI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77288">
              <w:rPr>
                <w:rFonts w:ascii="Times New Roman" w:eastAsia="Segoe UI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N° 19 - GIOVANE SIMIONI</w:t>
            </w:r>
          </w:p>
        </w:tc>
      </w:tr>
      <w:tr w:rsidR="00077288" w:rsidRPr="00077288" w14:paraId="62A65B9C" w14:textId="77777777" w:rsidTr="001F2DA2">
        <w:trPr>
          <w:trHeight w:val="300"/>
        </w:trPr>
        <w:tc>
          <w:tcPr>
            <w:tcW w:w="10343" w:type="dxa"/>
            <w:noWrap/>
            <w:vAlign w:val="center"/>
          </w:tcPr>
          <w:p w14:paraId="2E7F3F26" w14:textId="77777777" w:rsidR="00077288" w:rsidRPr="00077288" w:rsidRDefault="00077288" w:rsidP="00077288">
            <w:pPr>
              <w:suppressAutoHyphens/>
              <w:spacing w:after="0" w:line="240" w:lineRule="auto"/>
              <w:rPr>
                <w:rFonts w:ascii="Times New Roman" w:eastAsia="Segoe UI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77288">
              <w:rPr>
                <w:rFonts w:ascii="Times New Roman" w:eastAsia="Segoe UI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N° 20 - HUGO PANCIERA</w:t>
            </w:r>
          </w:p>
        </w:tc>
      </w:tr>
      <w:tr w:rsidR="00077288" w:rsidRPr="00077288" w14:paraId="066F2D33" w14:textId="77777777" w:rsidTr="001F2DA2">
        <w:trPr>
          <w:trHeight w:val="300"/>
        </w:trPr>
        <w:tc>
          <w:tcPr>
            <w:tcW w:w="10343" w:type="dxa"/>
            <w:noWrap/>
            <w:vAlign w:val="center"/>
          </w:tcPr>
          <w:p w14:paraId="23156277" w14:textId="77777777" w:rsidR="00077288" w:rsidRPr="00077288" w:rsidRDefault="00077288" w:rsidP="00077288">
            <w:pPr>
              <w:suppressAutoHyphens/>
              <w:spacing w:after="0" w:line="240" w:lineRule="auto"/>
              <w:rPr>
                <w:rFonts w:ascii="Times New Roman" w:eastAsia="Segoe UI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77288">
              <w:rPr>
                <w:rFonts w:ascii="Times New Roman" w:eastAsia="Segoe UI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N° 21 - BRENO HENRIQUE ORTIZ MACHADO</w:t>
            </w:r>
          </w:p>
        </w:tc>
      </w:tr>
      <w:tr w:rsidR="00077288" w:rsidRPr="00077288" w14:paraId="2C4356AE" w14:textId="77777777" w:rsidTr="001F2DA2">
        <w:trPr>
          <w:trHeight w:val="300"/>
        </w:trPr>
        <w:tc>
          <w:tcPr>
            <w:tcW w:w="10343" w:type="dxa"/>
            <w:noWrap/>
            <w:vAlign w:val="center"/>
          </w:tcPr>
          <w:p w14:paraId="7225B951" w14:textId="77777777" w:rsidR="00077288" w:rsidRPr="00077288" w:rsidRDefault="00077288" w:rsidP="00077288">
            <w:pPr>
              <w:suppressAutoHyphens/>
              <w:spacing w:after="0" w:line="240" w:lineRule="auto"/>
              <w:rPr>
                <w:rFonts w:ascii="Times New Roman" w:eastAsia="Segoe UI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77288">
              <w:rPr>
                <w:rFonts w:ascii="Times New Roman" w:eastAsia="Segoe UI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N° 22 – CLEBER LUNARDI JUNIOR</w:t>
            </w:r>
          </w:p>
        </w:tc>
      </w:tr>
      <w:tr w:rsidR="00077288" w:rsidRPr="00077288" w14:paraId="611F1EFF" w14:textId="77777777" w:rsidTr="001F2DA2">
        <w:trPr>
          <w:trHeight w:val="300"/>
        </w:trPr>
        <w:tc>
          <w:tcPr>
            <w:tcW w:w="10343" w:type="dxa"/>
            <w:noWrap/>
            <w:vAlign w:val="center"/>
          </w:tcPr>
          <w:p w14:paraId="2E612D99" w14:textId="77777777" w:rsidR="00077288" w:rsidRPr="00077288" w:rsidRDefault="00077288" w:rsidP="00077288">
            <w:pPr>
              <w:suppressAutoHyphens/>
              <w:spacing w:after="0" w:line="240" w:lineRule="auto"/>
              <w:rPr>
                <w:rFonts w:ascii="Times New Roman" w:eastAsia="Segoe UI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77288">
              <w:rPr>
                <w:rFonts w:ascii="Times New Roman" w:eastAsia="Segoe UI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N° 23 - CARLOS JOSÉ DE MELO</w:t>
            </w:r>
          </w:p>
        </w:tc>
      </w:tr>
      <w:tr w:rsidR="00077288" w:rsidRPr="00077288" w14:paraId="2F8EE1C0" w14:textId="77777777" w:rsidTr="001F2DA2">
        <w:trPr>
          <w:trHeight w:val="300"/>
        </w:trPr>
        <w:tc>
          <w:tcPr>
            <w:tcW w:w="10343" w:type="dxa"/>
            <w:noWrap/>
            <w:vAlign w:val="center"/>
          </w:tcPr>
          <w:p w14:paraId="01F5035E" w14:textId="77777777" w:rsidR="00077288" w:rsidRPr="00077288" w:rsidRDefault="00077288" w:rsidP="00077288">
            <w:pPr>
              <w:suppressAutoHyphens/>
              <w:spacing w:after="0" w:line="240" w:lineRule="auto"/>
              <w:rPr>
                <w:rFonts w:ascii="Times New Roman" w:eastAsia="Segoe UI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77288">
              <w:rPr>
                <w:rFonts w:ascii="Times New Roman" w:eastAsia="Segoe UI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N° 24 - JHONAS PINTO LOPES DA SILVA</w:t>
            </w:r>
          </w:p>
        </w:tc>
      </w:tr>
      <w:tr w:rsidR="00077288" w:rsidRPr="00077288" w14:paraId="565955DC" w14:textId="77777777" w:rsidTr="001F2DA2">
        <w:trPr>
          <w:trHeight w:val="300"/>
        </w:trPr>
        <w:tc>
          <w:tcPr>
            <w:tcW w:w="10343" w:type="dxa"/>
            <w:noWrap/>
            <w:vAlign w:val="center"/>
          </w:tcPr>
          <w:p w14:paraId="177749DD" w14:textId="77777777" w:rsidR="00077288" w:rsidRPr="00077288" w:rsidRDefault="00077288" w:rsidP="00077288">
            <w:pPr>
              <w:suppressAutoHyphens/>
              <w:spacing w:after="0" w:line="240" w:lineRule="auto"/>
              <w:rPr>
                <w:rFonts w:ascii="Times New Roman" w:eastAsia="Segoe UI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77288">
              <w:rPr>
                <w:rFonts w:ascii="Times New Roman" w:eastAsia="Segoe UI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N° 25 - CARLOS EDUARDO DE ANDRADE</w:t>
            </w:r>
          </w:p>
        </w:tc>
      </w:tr>
      <w:tr w:rsidR="00077288" w:rsidRPr="00077288" w14:paraId="7637AC4A" w14:textId="77777777" w:rsidTr="001F2DA2">
        <w:trPr>
          <w:trHeight w:val="300"/>
        </w:trPr>
        <w:tc>
          <w:tcPr>
            <w:tcW w:w="10343" w:type="dxa"/>
            <w:noWrap/>
            <w:vAlign w:val="center"/>
          </w:tcPr>
          <w:p w14:paraId="3C3FCA10" w14:textId="77777777" w:rsidR="00077288" w:rsidRPr="00077288" w:rsidRDefault="00077288" w:rsidP="00077288">
            <w:pPr>
              <w:suppressAutoHyphens/>
              <w:spacing w:after="0" w:line="240" w:lineRule="auto"/>
              <w:rPr>
                <w:rFonts w:ascii="Times New Roman" w:eastAsia="Segoe UI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77288">
              <w:rPr>
                <w:rFonts w:ascii="Times New Roman" w:eastAsia="Segoe UI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N° 26 - BRUNA DANIELLE GONÇALVES ROSSI</w:t>
            </w:r>
          </w:p>
        </w:tc>
      </w:tr>
    </w:tbl>
    <w:p w14:paraId="50D982FA" w14:textId="77777777" w:rsidR="00077288" w:rsidRPr="00077288" w:rsidRDefault="00077288" w:rsidP="00077288">
      <w:pPr>
        <w:suppressAutoHyphens/>
        <w:spacing w:after="0" w:line="240" w:lineRule="auto"/>
        <w:rPr>
          <w:rFonts w:ascii="Times New Roman" w:eastAsia="Segoe UI" w:hAnsi="Times New Roman" w:cs="Times New Roman"/>
          <w:kern w:val="1"/>
          <w:sz w:val="20"/>
          <w:szCs w:val="20"/>
          <w:lang w:eastAsia="ar-SA"/>
        </w:rPr>
      </w:pPr>
    </w:p>
    <w:p w14:paraId="43828078" w14:textId="77777777" w:rsidR="00077288" w:rsidRPr="00077288" w:rsidRDefault="00077288" w:rsidP="00077288">
      <w:pPr>
        <w:suppressAutoHyphens/>
        <w:spacing w:after="0" w:line="240" w:lineRule="auto"/>
        <w:rPr>
          <w:rFonts w:ascii="Times New Roman" w:eastAsia="Segoe UI" w:hAnsi="Times New Roman" w:cs="Times New Roman"/>
          <w:kern w:val="1"/>
          <w:sz w:val="24"/>
          <w:szCs w:val="24"/>
          <w:lang w:eastAsia="ar-SA"/>
        </w:rPr>
      </w:pPr>
      <w:r w:rsidRPr="00077288">
        <w:rPr>
          <w:rFonts w:ascii="Times New Roman" w:eastAsia="Segoe UI" w:hAnsi="Times New Roman" w:cs="Times New Roman"/>
          <w:kern w:val="1"/>
          <w:sz w:val="20"/>
          <w:szCs w:val="20"/>
          <w:lang w:eastAsia="ar-SA"/>
        </w:rPr>
        <w:tab/>
        <w:t xml:space="preserve">   </w:t>
      </w:r>
      <w:r w:rsidRPr="00077288">
        <w:rPr>
          <w:rFonts w:ascii="Times New Roman" w:eastAsia="Segoe UI" w:hAnsi="Times New Roman" w:cs="Times New Roman"/>
          <w:kern w:val="1"/>
          <w:sz w:val="24"/>
          <w:szCs w:val="24"/>
          <w:lang w:eastAsia="ar-SA"/>
        </w:rPr>
        <w:t>Publique-se e afixe-se</w:t>
      </w:r>
    </w:p>
    <w:p w14:paraId="008758A9" w14:textId="77777777" w:rsidR="00077288" w:rsidRPr="00077288" w:rsidRDefault="00077288" w:rsidP="00077288">
      <w:pPr>
        <w:suppressAutoHyphens/>
        <w:spacing w:after="0" w:line="240" w:lineRule="auto"/>
        <w:rPr>
          <w:rFonts w:ascii="Times New Roman" w:eastAsia="Segoe UI" w:hAnsi="Times New Roman" w:cs="Times New Roman"/>
          <w:kern w:val="1"/>
          <w:sz w:val="24"/>
          <w:szCs w:val="24"/>
          <w:lang w:eastAsia="ar-SA"/>
        </w:rPr>
      </w:pPr>
    </w:p>
    <w:p w14:paraId="6360EF6F" w14:textId="77777777" w:rsidR="00077288" w:rsidRPr="00077288" w:rsidRDefault="00077288" w:rsidP="00077288">
      <w:pPr>
        <w:suppressAutoHyphens/>
        <w:spacing w:after="0" w:line="240" w:lineRule="auto"/>
        <w:rPr>
          <w:rFonts w:ascii="Times New Roman" w:eastAsia="Segoe UI" w:hAnsi="Times New Roman" w:cs="Times New Roman"/>
          <w:kern w:val="1"/>
          <w:sz w:val="24"/>
          <w:szCs w:val="24"/>
          <w:lang w:eastAsia="ar-SA"/>
        </w:rPr>
      </w:pPr>
    </w:p>
    <w:p w14:paraId="18CE5D54" w14:textId="77777777" w:rsidR="00077288" w:rsidRPr="00077288" w:rsidRDefault="00077288" w:rsidP="00077288">
      <w:pPr>
        <w:suppressAutoHyphens/>
        <w:spacing w:after="0" w:line="240" w:lineRule="auto"/>
        <w:jc w:val="right"/>
        <w:rPr>
          <w:rFonts w:ascii="Times New Roman" w:eastAsia="Segoe UI" w:hAnsi="Times New Roman" w:cs="Times New Roman"/>
          <w:kern w:val="1"/>
          <w:sz w:val="24"/>
          <w:szCs w:val="24"/>
          <w:lang w:eastAsia="ar-SA"/>
        </w:rPr>
      </w:pPr>
      <w:r w:rsidRPr="00077288">
        <w:rPr>
          <w:rFonts w:ascii="Times New Roman" w:eastAsia="Segoe UI" w:hAnsi="Times New Roman" w:cs="Times New Roman"/>
          <w:kern w:val="1"/>
          <w:sz w:val="24"/>
          <w:szCs w:val="24"/>
          <w:lang w:eastAsia="ar-SA"/>
        </w:rPr>
        <w:t xml:space="preserve">                                             Estiva Gerbi, 01 de </w:t>
      </w:r>
      <w:proofErr w:type="gramStart"/>
      <w:r w:rsidRPr="00077288">
        <w:rPr>
          <w:rFonts w:ascii="Times New Roman" w:eastAsia="Segoe UI" w:hAnsi="Times New Roman" w:cs="Times New Roman"/>
          <w:kern w:val="1"/>
          <w:sz w:val="24"/>
          <w:szCs w:val="24"/>
          <w:lang w:eastAsia="ar-SA"/>
        </w:rPr>
        <w:t>Junho</w:t>
      </w:r>
      <w:proofErr w:type="gramEnd"/>
      <w:r w:rsidRPr="00077288">
        <w:rPr>
          <w:rFonts w:ascii="Times New Roman" w:eastAsia="Segoe UI" w:hAnsi="Times New Roman" w:cs="Times New Roman"/>
          <w:kern w:val="1"/>
          <w:sz w:val="24"/>
          <w:szCs w:val="24"/>
          <w:lang w:eastAsia="ar-SA"/>
        </w:rPr>
        <w:t xml:space="preserve"> de 2026.</w:t>
      </w:r>
    </w:p>
    <w:p w14:paraId="3FDF22F4" w14:textId="77777777" w:rsidR="00077288" w:rsidRPr="00077288" w:rsidRDefault="00077288" w:rsidP="00077288">
      <w:pPr>
        <w:suppressAutoHyphens/>
        <w:spacing w:after="0" w:line="240" w:lineRule="auto"/>
        <w:rPr>
          <w:rFonts w:ascii="Times New Roman" w:eastAsia="Segoe UI" w:hAnsi="Times New Roman" w:cs="Times New Roman"/>
          <w:kern w:val="1"/>
          <w:sz w:val="24"/>
          <w:szCs w:val="24"/>
          <w:lang w:eastAsia="ar-SA"/>
        </w:rPr>
      </w:pPr>
    </w:p>
    <w:p w14:paraId="6E4CB065" w14:textId="77777777" w:rsidR="00077288" w:rsidRPr="00077288" w:rsidRDefault="00077288" w:rsidP="00077288">
      <w:pPr>
        <w:suppressAutoHyphens/>
        <w:spacing w:after="0" w:line="240" w:lineRule="auto"/>
        <w:rPr>
          <w:rFonts w:ascii="Times New Roman" w:eastAsia="Segoe UI" w:hAnsi="Times New Roman" w:cs="Times New Roman"/>
          <w:kern w:val="1"/>
          <w:sz w:val="24"/>
          <w:szCs w:val="24"/>
          <w:lang w:eastAsia="ar-SA"/>
        </w:rPr>
      </w:pPr>
    </w:p>
    <w:p w14:paraId="0F181705" w14:textId="77777777" w:rsidR="00077288" w:rsidRPr="00077288" w:rsidRDefault="00077288" w:rsidP="00077288">
      <w:pPr>
        <w:suppressAutoHyphens/>
        <w:spacing w:after="0" w:line="240" w:lineRule="auto"/>
        <w:jc w:val="center"/>
        <w:rPr>
          <w:rFonts w:ascii="Times New Roman" w:eastAsia="Segoe UI" w:hAnsi="Times New Roman" w:cs="Times New Roman"/>
          <w:b/>
          <w:kern w:val="1"/>
          <w:sz w:val="24"/>
          <w:szCs w:val="24"/>
          <w:lang w:eastAsia="ar-SA"/>
        </w:rPr>
      </w:pPr>
    </w:p>
    <w:p w14:paraId="2A37C5E7" w14:textId="77777777" w:rsidR="00077288" w:rsidRPr="00077288" w:rsidRDefault="00077288" w:rsidP="00077288">
      <w:pPr>
        <w:suppressAutoHyphens/>
        <w:spacing w:after="0" w:line="240" w:lineRule="auto"/>
        <w:jc w:val="center"/>
        <w:rPr>
          <w:rFonts w:ascii="Times New Roman" w:eastAsia="Segoe UI" w:hAnsi="Times New Roman" w:cs="Times New Roman"/>
          <w:b/>
          <w:kern w:val="1"/>
          <w:sz w:val="24"/>
          <w:szCs w:val="24"/>
          <w:lang w:eastAsia="ar-SA"/>
        </w:rPr>
      </w:pPr>
      <w:r w:rsidRPr="00077288">
        <w:rPr>
          <w:rFonts w:ascii="Times New Roman" w:eastAsia="Segoe UI" w:hAnsi="Times New Roman" w:cs="Times New Roman"/>
          <w:b/>
          <w:kern w:val="1"/>
          <w:sz w:val="24"/>
          <w:szCs w:val="24"/>
          <w:lang w:eastAsia="ar-SA"/>
        </w:rPr>
        <w:t>Karina Antunha Maria</w:t>
      </w:r>
    </w:p>
    <w:p w14:paraId="38AFF367" w14:textId="77777777" w:rsidR="00077288" w:rsidRPr="00077288" w:rsidRDefault="00077288" w:rsidP="00077288">
      <w:pPr>
        <w:suppressAutoHyphens/>
        <w:spacing w:after="0" w:line="240" w:lineRule="auto"/>
        <w:jc w:val="center"/>
        <w:rPr>
          <w:rFonts w:ascii="Times New Roman" w:eastAsia="Segoe UI" w:hAnsi="Times New Roman" w:cs="Times New Roman"/>
          <w:b/>
          <w:kern w:val="1"/>
          <w:sz w:val="24"/>
          <w:szCs w:val="24"/>
          <w:lang w:eastAsia="ar-SA"/>
        </w:rPr>
      </w:pPr>
      <w:r w:rsidRPr="00077288">
        <w:rPr>
          <w:rFonts w:ascii="Times New Roman" w:eastAsia="Segoe UI" w:hAnsi="Times New Roman" w:cs="Times New Roman"/>
          <w:b/>
          <w:kern w:val="1"/>
          <w:sz w:val="24"/>
          <w:szCs w:val="24"/>
          <w:lang w:eastAsia="ar-SA"/>
        </w:rPr>
        <w:t>Agente Administrativo</w:t>
      </w:r>
    </w:p>
    <w:p w14:paraId="51199101" w14:textId="77777777" w:rsidR="00077288" w:rsidRPr="00077288" w:rsidRDefault="00077288" w:rsidP="00077288">
      <w:pPr>
        <w:suppressAutoHyphens/>
        <w:spacing w:after="0" w:line="240" w:lineRule="auto"/>
        <w:jc w:val="center"/>
        <w:rPr>
          <w:rFonts w:ascii="Times New Roman" w:eastAsia="Segoe UI" w:hAnsi="Times New Roman" w:cs="Times New Roman"/>
          <w:b/>
          <w:kern w:val="1"/>
          <w:sz w:val="24"/>
          <w:szCs w:val="24"/>
          <w:lang w:eastAsia="ar-SA"/>
        </w:rPr>
      </w:pPr>
      <w:r w:rsidRPr="00077288">
        <w:rPr>
          <w:rFonts w:ascii="Times New Roman" w:eastAsia="Segoe UI" w:hAnsi="Times New Roman" w:cs="Times New Roman"/>
          <w:b/>
          <w:kern w:val="1"/>
          <w:sz w:val="24"/>
          <w:szCs w:val="24"/>
          <w:lang w:eastAsia="ar-SA"/>
        </w:rPr>
        <w:t>Recursos Humanos</w:t>
      </w:r>
    </w:p>
    <w:p w14:paraId="00EF082D" w14:textId="69EE410A" w:rsidR="00077288" w:rsidRDefault="00077288" w:rsidP="0035642B">
      <w:pPr>
        <w:jc w:val="center"/>
        <w:rPr>
          <w:b/>
          <w:bCs/>
        </w:rPr>
      </w:pPr>
    </w:p>
    <w:p w14:paraId="7441FBB7" w14:textId="22628894" w:rsidR="00077288" w:rsidRDefault="00077288" w:rsidP="0035642B">
      <w:pPr>
        <w:jc w:val="center"/>
        <w:rPr>
          <w:b/>
          <w:bCs/>
        </w:rPr>
      </w:pPr>
    </w:p>
    <w:p w14:paraId="391E5B3A" w14:textId="5C9E8228" w:rsidR="00077288" w:rsidRDefault="00077288" w:rsidP="0035642B">
      <w:pPr>
        <w:jc w:val="center"/>
        <w:rPr>
          <w:b/>
          <w:bCs/>
        </w:rPr>
      </w:pPr>
    </w:p>
    <w:p w14:paraId="7AA24A79" w14:textId="77777777" w:rsidR="00077288" w:rsidRPr="00077288" w:rsidRDefault="00077288" w:rsidP="000772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14:paraId="3F0FF4E0" w14:textId="77777777" w:rsidR="00077288" w:rsidRPr="00077288" w:rsidRDefault="00077288" w:rsidP="000772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 w:rsidRPr="00077288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CONVOCAÇÃO</w:t>
      </w:r>
    </w:p>
    <w:p w14:paraId="62320506" w14:textId="77777777" w:rsidR="00077288" w:rsidRPr="00077288" w:rsidRDefault="00077288" w:rsidP="000772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 w:rsidRPr="00077288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 xml:space="preserve">REF. CHAMADA PROCESSO SELETIVO SIMPLICADO </w:t>
      </w:r>
    </w:p>
    <w:p w14:paraId="33F7943E" w14:textId="77777777" w:rsidR="00077288" w:rsidRPr="00077288" w:rsidRDefault="00077288" w:rsidP="000772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 w:rsidRPr="00077288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 xml:space="preserve">PEB II – INFORMÁTICA     EDITAL 001/2026 </w:t>
      </w:r>
    </w:p>
    <w:p w14:paraId="3BFED8EE" w14:textId="77777777" w:rsidR="00077288" w:rsidRPr="00077288" w:rsidRDefault="00077288" w:rsidP="000772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14:paraId="3AD4E419" w14:textId="77777777" w:rsidR="00077288" w:rsidRPr="00077288" w:rsidRDefault="00077288" w:rsidP="000772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14:paraId="143F716B" w14:textId="77777777" w:rsidR="00077288" w:rsidRPr="00077288" w:rsidRDefault="00077288" w:rsidP="000772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14:paraId="60EEE3A5" w14:textId="77777777" w:rsidR="00077288" w:rsidRPr="00077288" w:rsidRDefault="00077288" w:rsidP="000772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 w:rsidRPr="00077288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 xml:space="preserve">CONTRATAÇÃO TEMPORÁRIA </w:t>
      </w:r>
    </w:p>
    <w:p w14:paraId="47A01F9C" w14:textId="77777777" w:rsidR="00077288" w:rsidRPr="00077288" w:rsidRDefault="00077288" w:rsidP="000772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14:paraId="64E98860" w14:textId="77777777" w:rsidR="00077288" w:rsidRPr="00077288" w:rsidRDefault="00077288" w:rsidP="000772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14:paraId="6E21A982" w14:textId="77777777" w:rsidR="00077288" w:rsidRPr="00077288" w:rsidRDefault="00077288" w:rsidP="000772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14:paraId="1C70C9E1" w14:textId="77777777" w:rsidR="00077288" w:rsidRPr="00077288" w:rsidRDefault="00077288" w:rsidP="0007728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 w:rsidRPr="0007728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          Convoca os classificados abaixo relacionados, para preenchimento de vaga frente a sua classificação no </w:t>
      </w:r>
      <w:r w:rsidRPr="00077288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PROCESSO SELETIVO SIMPLICADO 001/2026 – PEB II – INFORMÁTICA.</w:t>
      </w:r>
    </w:p>
    <w:p w14:paraId="2DFD74B6" w14:textId="77777777" w:rsidR="00077288" w:rsidRPr="00077288" w:rsidRDefault="00077288" w:rsidP="0007728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077288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ab/>
      </w:r>
      <w:r w:rsidRPr="0007728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Deverá comparecer no </w:t>
      </w:r>
      <w:r w:rsidRPr="00077288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dia 09 DE JUNHO DE 2026 ás 08:30 horas</w:t>
      </w:r>
      <w:r w:rsidRPr="0007728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, no CENTRO EDUCACIONAL” Alberto de Souza”, localizado na Avenida Ângelo </w:t>
      </w:r>
      <w:proofErr w:type="spellStart"/>
      <w:r w:rsidRPr="0007728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Zanco</w:t>
      </w:r>
      <w:proofErr w:type="spellEnd"/>
      <w:r w:rsidRPr="0007728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, 823 - bairro Jardim Nova Estiva </w:t>
      </w:r>
      <w:proofErr w:type="gramStart"/>
      <w:r w:rsidRPr="0007728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-  Estiva</w:t>
      </w:r>
      <w:proofErr w:type="gramEnd"/>
      <w:r w:rsidRPr="0007728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Gerbi / SP.</w:t>
      </w:r>
    </w:p>
    <w:p w14:paraId="6F7337E4" w14:textId="77777777" w:rsidR="00077288" w:rsidRPr="00077288" w:rsidRDefault="00077288" w:rsidP="0007728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07728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  <w:t>O não comparecimento no horário, data e local mencionados será entendido como desistência da vaga e a Prefeitura poderá chamar o próximo candidato classificado.</w:t>
      </w:r>
    </w:p>
    <w:p w14:paraId="32341480" w14:textId="77777777" w:rsidR="00077288" w:rsidRPr="00077288" w:rsidRDefault="00077288" w:rsidP="0007728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14:paraId="130330EB" w14:textId="77777777" w:rsidR="00077288" w:rsidRPr="00077288" w:rsidRDefault="00077288" w:rsidP="0007728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14:paraId="7C78669B" w14:textId="77777777" w:rsidR="00077288" w:rsidRPr="00077288" w:rsidRDefault="00077288" w:rsidP="0007728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0"/>
          <w:szCs w:val="20"/>
          <w:lang w:eastAsia="ar-SA"/>
        </w:rPr>
      </w:pPr>
      <w:r w:rsidRPr="00077288">
        <w:rPr>
          <w:rFonts w:ascii="Times New Roman" w:eastAsia="Times New Roman" w:hAnsi="Times New Roman" w:cs="Times New Roman"/>
          <w:b/>
          <w:kern w:val="1"/>
          <w:sz w:val="20"/>
          <w:szCs w:val="20"/>
          <w:lang w:eastAsia="ar-SA"/>
        </w:rPr>
        <w:t xml:space="preserve"> </w:t>
      </w:r>
    </w:p>
    <w:p w14:paraId="32055433" w14:textId="77777777" w:rsidR="00077288" w:rsidRPr="00077288" w:rsidRDefault="00077288" w:rsidP="0007728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 w:rsidRPr="00077288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 xml:space="preserve"> PEB II – INFORMÁTICA    </w:t>
      </w:r>
    </w:p>
    <w:p w14:paraId="117C072A" w14:textId="77777777" w:rsidR="00077288" w:rsidRPr="00077288" w:rsidRDefault="00077288" w:rsidP="0007728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tbl>
      <w:tblPr>
        <w:tblW w:w="10632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2"/>
      </w:tblGrid>
      <w:tr w:rsidR="00077288" w:rsidRPr="00077288" w14:paraId="0AE1AD50" w14:textId="77777777" w:rsidTr="001F2DA2">
        <w:trPr>
          <w:trHeight w:val="300"/>
        </w:trPr>
        <w:tc>
          <w:tcPr>
            <w:tcW w:w="10632" w:type="dxa"/>
            <w:noWrap/>
            <w:vAlign w:val="center"/>
          </w:tcPr>
          <w:p w14:paraId="5E2B998B" w14:textId="77777777" w:rsidR="00077288" w:rsidRPr="00077288" w:rsidRDefault="00077288" w:rsidP="000772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</w:p>
          <w:p w14:paraId="49AE47AE" w14:textId="77777777" w:rsidR="00077288" w:rsidRPr="00077288" w:rsidRDefault="00077288" w:rsidP="000772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77288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N° 05 – MONIQUE MARIA FERNANDES DE SOUZA</w:t>
            </w:r>
          </w:p>
          <w:p w14:paraId="3E00C46A" w14:textId="77777777" w:rsidR="00077288" w:rsidRPr="00077288" w:rsidRDefault="00077288" w:rsidP="000772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77288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N° 06 – BIANCA ZANCO NICOLETTI</w:t>
            </w:r>
          </w:p>
          <w:p w14:paraId="3E7BE70E" w14:textId="77777777" w:rsidR="00077288" w:rsidRPr="00077288" w:rsidRDefault="00077288" w:rsidP="000772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  <w:r w:rsidRPr="00077288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  <w:t>N° 07 – LAURA HELENA CORRÊA ALEGRE</w:t>
            </w:r>
          </w:p>
          <w:p w14:paraId="325BE80B" w14:textId="77777777" w:rsidR="00077288" w:rsidRPr="00077288" w:rsidRDefault="00077288" w:rsidP="000772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</w:p>
        </w:tc>
      </w:tr>
      <w:tr w:rsidR="00077288" w:rsidRPr="00077288" w14:paraId="5AEF049A" w14:textId="77777777" w:rsidTr="001F2DA2">
        <w:trPr>
          <w:trHeight w:val="300"/>
        </w:trPr>
        <w:tc>
          <w:tcPr>
            <w:tcW w:w="10632" w:type="dxa"/>
            <w:noWrap/>
            <w:vAlign w:val="center"/>
          </w:tcPr>
          <w:p w14:paraId="0EC29C33" w14:textId="77777777" w:rsidR="00077288" w:rsidRPr="00077288" w:rsidRDefault="00077288" w:rsidP="000772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pt-BR"/>
              </w:rPr>
            </w:pPr>
          </w:p>
        </w:tc>
      </w:tr>
    </w:tbl>
    <w:p w14:paraId="1E906B01" w14:textId="77777777" w:rsidR="00077288" w:rsidRPr="00077288" w:rsidRDefault="00077288" w:rsidP="0007728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14:paraId="2565BDC9" w14:textId="77777777" w:rsidR="00077288" w:rsidRPr="00077288" w:rsidRDefault="00077288" w:rsidP="0007728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14:paraId="4B2E993E" w14:textId="77777777" w:rsidR="00077288" w:rsidRPr="00077288" w:rsidRDefault="00077288" w:rsidP="0007728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07728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Publique-se e afixe-se</w:t>
      </w:r>
    </w:p>
    <w:p w14:paraId="55B9B577" w14:textId="77777777" w:rsidR="00077288" w:rsidRPr="00077288" w:rsidRDefault="00077288" w:rsidP="0007728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14:paraId="50737D2E" w14:textId="77777777" w:rsidR="00077288" w:rsidRPr="00077288" w:rsidRDefault="00077288" w:rsidP="0007728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14:paraId="79963D93" w14:textId="77777777" w:rsidR="00077288" w:rsidRPr="00077288" w:rsidRDefault="00077288" w:rsidP="0007728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07728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                                           Estiva Gerbi, 01 de </w:t>
      </w:r>
      <w:proofErr w:type="gramStart"/>
      <w:r w:rsidRPr="0007728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Junho</w:t>
      </w:r>
      <w:proofErr w:type="gramEnd"/>
      <w:r w:rsidRPr="0007728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de 2026.</w:t>
      </w:r>
    </w:p>
    <w:p w14:paraId="13C537E0" w14:textId="77777777" w:rsidR="00077288" w:rsidRPr="00077288" w:rsidRDefault="00077288" w:rsidP="0007728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14:paraId="0FFD4F70" w14:textId="77777777" w:rsidR="00077288" w:rsidRPr="00077288" w:rsidRDefault="00077288" w:rsidP="0007728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14:paraId="03DD44F9" w14:textId="77777777" w:rsidR="00077288" w:rsidRPr="00077288" w:rsidRDefault="00077288" w:rsidP="000772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 w:rsidRPr="00077288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Karina Antunha Maria</w:t>
      </w:r>
    </w:p>
    <w:p w14:paraId="5AABAA4B" w14:textId="77777777" w:rsidR="00077288" w:rsidRPr="00077288" w:rsidRDefault="00077288" w:rsidP="000772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 w:rsidRPr="00077288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Agente Administrativo</w:t>
      </w:r>
    </w:p>
    <w:p w14:paraId="06B0F50A" w14:textId="77777777" w:rsidR="00077288" w:rsidRPr="00077288" w:rsidRDefault="00077288" w:rsidP="000772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 w:rsidRPr="00077288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Recursos Humanos</w:t>
      </w:r>
    </w:p>
    <w:p w14:paraId="47F41A50" w14:textId="53C667C2" w:rsidR="00077288" w:rsidRDefault="00077288" w:rsidP="0035642B">
      <w:pPr>
        <w:jc w:val="center"/>
        <w:rPr>
          <w:b/>
          <w:bCs/>
        </w:rPr>
      </w:pPr>
    </w:p>
    <w:p w14:paraId="7D875F68" w14:textId="77777777" w:rsidR="00077288" w:rsidRDefault="00077288" w:rsidP="0035642B">
      <w:pPr>
        <w:jc w:val="center"/>
        <w:rPr>
          <w:b/>
          <w:bCs/>
        </w:rPr>
      </w:pPr>
    </w:p>
    <w:p w14:paraId="024F918B" w14:textId="418F2F6D" w:rsidR="00077288" w:rsidRDefault="00077288" w:rsidP="0035642B">
      <w:pPr>
        <w:jc w:val="center"/>
        <w:rPr>
          <w:b/>
          <w:bCs/>
        </w:rPr>
      </w:pPr>
    </w:p>
    <w:p w14:paraId="2D1B4FB4" w14:textId="77777777" w:rsidR="00077288" w:rsidRPr="00077288" w:rsidRDefault="00077288" w:rsidP="0035642B">
      <w:pPr>
        <w:jc w:val="center"/>
        <w:rPr>
          <w:b/>
          <w:bCs/>
        </w:rPr>
      </w:pPr>
    </w:p>
    <w:p w14:paraId="72EC5F55" w14:textId="77777777" w:rsidR="00117627" w:rsidRDefault="00117627" w:rsidP="00117627">
      <w:r>
        <w:rPr>
          <w:noProof/>
          <w:lang w:eastAsia="pt-BR"/>
        </w:rPr>
        <w:lastRenderedPageBreak/>
        <mc:AlternateContent>
          <mc:Choice Requires="wps">
            <w:drawing>
              <wp:inline distT="0" distB="0" distL="0" distR="0" wp14:anchorId="49AFCC54" wp14:editId="783E9D83">
                <wp:extent cx="7096125" cy="314325"/>
                <wp:effectExtent l="76200" t="57150" r="85725" b="104775"/>
                <wp:docPr id="8032182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6125" cy="3143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A52153" w14:textId="77777777" w:rsidR="00117627" w:rsidRPr="007C0010" w:rsidRDefault="00117627" w:rsidP="00117627">
                            <w:pPr>
                              <w:jc w:val="center"/>
                              <w:rPr>
                                <w:rFonts w:ascii="Swis721 BlkCn BT" w:hAnsi="Swis721 BlkCn BT"/>
                              </w:rPr>
                            </w:pPr>
                            <w:r>
                              <w:rPr>
                                <w:rFonts w:ascii="Swis721 BlkCn BT" w:hAnsi="Swis721 BlkCn BT"/>
                              </w:rPr>
                              <w:t>EXPEDIENTE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9AFCC54" id="_x0000_s1029" type="#_x0000_t202" style="width:558.7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" fillcolor="#4f81bd [3204]" strokecolor="white [3201]" strokeweight="3pt">
                <v:shadow on="t" color="black" opacity="24903f" origin=",.5" offset="0,.55556mm"/>
                <v:textbox>
                  <w:txbxContent>
                    <w:p w14:paraId="66A52153" w14:textId="77777777" w:rsidR="00117627" w:rsidRPr="007C0010" w:rsidRDefault="00117627" w:rsidP="00117627">
                      <w:pPr>
                        <w:jc w:val="center"/>
                        <w:rPr>
                          <w:rFonts w:ascii="Swis721 BlkCn BT" w:hAnsi="Swis721 BlkCn BT"/>
                        </w:rPr>
                      </w:pPr>
                      <w:r>
                        <w:rPr>
                          <w:rFonts w:ascii="Swis721 BlkCn BT" w:hAnsi="Swis721 BlkCn BT"/>
                        </w:rPr>
                        <w:t>EXPEDIENTE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1122E3F" w14:textId="77777777" w:rsidR="00117627" w:rsidRPr="00990540" w:rsidRDefault="00117627" w:rsidP="00117627">
      <w:pPr>
        <w:spacing w:line="240" w:lineRule="auto"/>
        <w:jc w:val="both"/>
        <w:rPr>
          <w:b/>
          <w:bCs/>
          <w:sz w:val="28"/>
          <w:szCs w:val="28"/>
        </w:rPr>
      </w:pPr>
      <w:r w:rsidRPr="00990540">
        <w:rPr>
          <w:b/>
          <w:bCs/>
          <w:sz w:val="28"/>
          <w:szCs w:val="28"/>
        </w:rPr>
        <w:t xml:space="preserve">A publicação do Semanário Oficial do Município de Estiva Gerbi </w:t>
      </w:r>
      <w:proofErr w:type="gramStart"/>
      <w:r w:rsidRPr="00990540">
        <w:rPr>
          <w:b/>
          <w:bCs/>
          <w:sz w:val="28"/>
          <w:szCs w:val="28"/>
        </w:rPr>
        <w:t xml:space="preserve">obedece </w:t>
      </w:r>
      <w:proofErr w:type="spellStart"/>
      <w:r w:rsidRPr="00990540">
        <w:rPr>
          <w:b/>
          <w:bCs/>
          <w:sz w:val="28"/>
          <w:szCs w:val="28"/>
        </w:rPr>
        <w:t>á</w:t>
      </w:r>
      <w:proofErr w:type="spellEnd"/>
      <w:proofErr w:type="gramEnd"/>
      <w:r w:rsidRPr="00990540">
        <w:rPr>
          <w:b/>
          <w:bCs/>
          <w:sz w:val="28"/>
          <w:szCs w:val="28"/>
        </w:rPr>
        <w:t xml:space="preserve"> Lei nº 926 de 03 de Fevereiro de 2017, que cria o Diário Oficial Eletrônico do Município. Este Semanário veicula atos oficiais do município, e outros atos de interesse do Executivo e da Câmara Municipal. Sua produção está sob a responsabilidade da Assessoria de Imprensa. (Versão Digital)</w:t>
      </w:r>
    </w:p>
    <w:p w14:paraId="6938FF74" w14:textId="61851627" w:rsidR="00117627" w:rsidRPr="00117627" w:rsidRDefault="00117627" w:rsidP="00117627">
      <w:pPr>
        <w:tabs>
          <w:tab w:val="left" w:pos="3828"/>
        </w:tabs>
        <w:rPr>
          <w:sz w:val="28"/>
          <w:szCs w:val="28"/>
        </w:rPr>
      </w:pPr>
    </w:p>
    <w:sectPr w:rsidR="00117627" w:rsidRPr="00117627" w:rsidSect="00417608">
      <w:headerReference w:type="default" r:id="rId8"/>
      <w:footerReference w:type="default" r:id="rId9"/>
      <w:type w:val="continuous"/>
      <w:pgSz w:w="11906" w:h="16838"/>
      <w:pgMar w:top="244" w:right="284" w:bottom="284" w:left="23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84F7C2" w14:textId="77777777" w:rsidR="002F31BC" w:rsidRDefault="002F31BC" w:rsidP="004C054B">
      <w:pPr>
        <w:spacing w:after="0" w:line="240" w:lineRule="auto"/>
      </w:pPr>
      <w:r>
        <w:separator/>
      </w:r>
    </w:p>
  </w:endnote>
  <w:endnote w:type="continuationSeparator" w:id="0">
    <w:p w14:paraId="1818E6AE" w14:textId="77777777" w:rsidR="002F31BC" w:rsidRDefault="002F31BC" w:rsidP="004C0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 Serif P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</w:font>
  <w:font w:name="Swis721 BlkCn BT">
    <w:altName w:val="Franklin Gothic Demi Cond"/>
    <w:charset w:val="00"/>
    <w:family w:val="swiss"/>
    <w:pitch w:val="variable"/>
    <w:sig w:usb0="00000001" w:usb1="1000204A" w:usb2="00000000" w:usb3="00000000" w:csb0="0000001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D5744" w14:textId="3DB34064" w:rsidR="004C054B" w:rsidRPr="004C054B" w:rsidRDefault="00521E05" w:rsidP="00521E05">
    <w:pPr>
      <w:pStyle w:val="Rodap"/>
      <w:pBdr>
        <w:top w:val="single" w:sz="4" w:space="1" w:color="auto"/>
      </w:pBdr>
      <w:tabs>
        <w:tab w:val="center" w:pos="5692"/>
        <w:tab w:val="left" w:pos="10498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  <w:r w:rsidR="004C054B" w:rsidRPr="004C054B">
      <w:rPr>
        <w:rFonts w:ascii="Arial" w:hAnsi="Arial" w:cs="Arial"/>
        <w:sz w:val="20"/>
        <w:szCs w:val="20"/>
      </w:rPr>
      <w:t>Av. Adélia Caleffi Gerbi, nº 15, Estiva Gerbi-SP, CEP: 13.857-000 – Fone: (19) 3868-1111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</w:p>
  <w:p w14:paraId="6BE9B473" w14:textId="77777777" w:rsidR="004C054B" w:rsidRDefault="004C054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620A8" w14:textId="77777777" w:rsidR="002F31BC" w:rsidRDefault="002F31BC" w:rsidP="004C054B">
      <w:pPr>
        <w:spacing w:after="0" w:line="240" w:lineRule="auto"/>
      </w:pPr>
      <w:r>
        <w:separator/>
      </w:r>
    </w:p>
  </w:footnote>
  <w:footnote w:type="continuationSeparator" w:id="0">
    <w:p w14:paraId="5ECEDC79" w14:textId="77777777" w:rsidR="002F31BC" w:rsidRDefault="002F31BC" w:rsidP="004C05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D76C3" w14:textId="77777777" w:rsidR="004C054B" w:rsidRDefault="00EF3B83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00F8479E" wp14:editId="4FE0165F">
              <wp:simplePos x="0" y="0"/>
              <wp:positionH relativeFrom="margin">
                <wp:posOffset>3001645</wp:posOffset>
              </wp:positionH>
              <wp:positionV relativeFrom="paragraph">
                <wp:posOffset>797560</wp:posOffset>
              </wp:positionV>
              <wp:extent cx="4076700" cy="314325"/>
              <wp:effectExtent l="76200" t="57150" r="76200" b="104775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76700" cy="314325"/>
                      </a:xfrm>
                      <a:prstGeom prst="rect">
                        <a:avLst/>
                      </a:prstGeom>
                      <a:ln>
                        <a:headEnd/>
                        <a:tailEnd/>
                      </a:ln>
                    </wps:spPr>
                    <wps:style>
                      <a:lnRef idx="3">
                        <a:schemeClr val="lt1"/>
                      </a:lnRef>
                      <a:fillRef idx="1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3054A50" w14:textId="36F67BD4" w:rsidR="00B55279" w:rsidRDefault="00EE797B" w:rsidP="007C0010">
                          <w:pPr>
                            <w:jc w:val="center"/>
                            <w:rPr>
                              <w:rFonts w:ascii="Swis721 BlkCn BT" w:hAnsi="Swis721 BlkCn BT"/>
                            </w:rPr>
                          </w:pPr>
                          <w:r>
                            <w:rPr>
                              <w:rFonts w:ascii="Swis721 BlkCn BT" w:hAnsi="Swis721 BlkCn BT"/>
                            </w:rPr>
                            <w:t>Segunda</w:t>
                          </w:r>
                          <w:r w:rsidR="008A2B9E">
                            <w:rPr>
                              <w:rFonts w:ascii="Swis721 BlkCn BT" w:hAnsi="Swis721 BlkCn BT"/>
                            </w:rPr>
                            <w:t xml:space="preserve"> -</w:t>
                          </w:r>
                          <w:r w:rsidR="00117627">
                            <w:rPr>
                              <w:rFonts w:ascii="Swis721 BlkCn BT" w:hAnsi="Swis721 BlkCn BT"/>
                            </w:rPr>
                            <w:t xml:space="preserve"> </w:t>
                          </w:r>
                          <w:r w:rsidR="0052122C">
                            <w:rPr>
                              <w:rFonts w:ascii="Swis721 BlkCn BT" w:hAnsi="Swis721 BlkCn BT"/>
                            </w:rPr>
                            <w:t>Feira,</w:t>
                          </w:r>
                          <w:r w:rsidR="00C455C0">
                            <w:rPr>
                              <w:rFonts w:ascii="Swis721 BlkCn BT" w:hAnsi="Swis721 BlkCn BT"/>
                            </w:rPr>
                            <w:t xml:space="preserve"> </w:t>
                          </w:r>
                          <w:r>
                            <w:rPr>
                              <w:rFonts w:ascii="Swis721 BlkCn BT" w:hAnsi="Swis721 BlkCn BT"/>
                            </w:rPr>
                            <w:t xml:space="preserve">01 </w:t>
                          </w:r>
                          <w:r w:rsidR="007C0010" w:rsidRPr="007C0010">
                            <w:rPr>
                              <w:rFonts w:ascii="Swis721 BlkCn BT" w:hAnsi="Swis721 BlkCn BT"/>
                            </w:rPr>
                            <w:t>de</w:t>
                          </w:r>
                          <w:r w:rsidR="0052122C">
                            <w:rPr>
                              <w:rFonts w:ascii="Swis721 BlkCn BT" w:hAnsi="Swis721 BlkCn BT"/>
                            </w:rPr>
                            <w:t xml:space="preserve"> </w:t>
                          </w:r>
                          <w:r>
                            <w:rPr>
                              <w:rFonts w:ascii="Swis721 BlkCn BT" w:hAnsi="Swis721 BlkCn BT"/>
                            </w:rPr>
                            <w:t>Junho</w:t>
                          </w:r>
                          <w:r w:rsidR="001752A2">
                            <w:rPr>
                              <w:rFonts w:ascii="Swis721 BlkCn BT" w:hAnsi="Swis721 BlkCn BT"/>
                            </w:rPr>
                            <w:t xml:space="preserve"> </w:t>
                          </w:r>
                          <w:r w:rsidR="007C0010" w:rsidRPr="007C0010">
                            <w:rPr>
                              <w:rFonts w:ascii="Swis721 BlkCn BT" w:hAnsi="Swis721 BlkCn BT"/>
                            </w:rPr>
                            <w:t xml:space="preserve">de </w:t>
                          </w:r>
                          <w:r w:rsidR="0052122C">
                            <w:rPr>
                              <w:rFonts w:ascii="Swis721 BlkCn BT" w:hAnsi="Swis721 BlkCn BT"/>
                            </w:rPr>
                            <w:t>202</w:t>
                          </w:r>
                          <w:r w:rsidR="002649A6">
                            <w:rPr>
                              <w:rFonts w:ascii="Swis721 BlkCn BT" w:hAnsi="Swis721 BlkCn BT"/>
                            </w:rPr>
                            <w:t>6</w:t>
                          </w:r>
                          <w:r w:rsidR="007C0010" w:rsidRPr="007C0010">
                            <w:rPr>
                              <w:rFonts w:ascii="Swis721 BlkCn BT" w:hAnsi="Swis721 BlkCn BT"/>
                            </w:rPr>
                            <w:t xml:space="preserve"> – Ano </w:t>
                          </w:r>
                          <w:r w:rsidR="00B55279">
                            <w:rPr>
                              <w:rFonts w:ascii="Swis721 BlkCn BT" w:hAnsi="Swis721 BlkCn BT"/>
                            </w:rPr>
                            <w:t>X</w:t>
                          </w:r>
                          <w:r w:rsidR="007C0010" w:rsidRPr="007C0010">
                            <w:rPr>
                              <w:rFonts w:ascii="Swis721 BlkCn BT" w:hAnsi="Swis721 BlkCn BT"/>
                            </w:rPr>
                            <w:t xml:space="preserve">– </w:t>
                          </w:r>
                          <w:proofErr w:type="gramStart"/>
                          <w:r w:rsidR="007C0010" w:rsidRPr="007C0010">
                            <w:rPr>
                              <w:rFonts w:ascii="Swis721 BlkCn BT" w:hAnsi="Swis721 BlkCn BT"/>
                            </w:rPr>
                            <w:t xml:space="preserve">Edição </w:t>
                          </w:r>
                          <w:r w:rsidR="00234774">
                            <w:rPr>
                              <w:rFonts w:ascii="Swis721 BlkCn BT" w:hAnsi="Swis721 BlkCn BT"/>
                            </w:rPr>
                            <w:t xml:space="preserve"> </w:t>
                          </w:r>
                          <w:r w:rsidR="00F4480C">
                            <w:rPr>
                              <w:rFonts w:ascii="Swis721 BlkCn BT" w:hAnsi="Swis721 BlkCn BT"/>
                            </w:rPr>
                            <w:t>1</w:t>
                          </w:r>
                          <w:r w:rsidR="001640A2">
                            <w:rPr>
                              <w:rFonts w:ascii="Swis721 BlkCn BT" w:hAnsi="Swis721 BlkCn BT"/>
                            </w:rPr>
                            <w:t>3</w:t>
                          </w:r>
                          <w:r>
                            <w:rPr>
                              <w:rFonts w:ascii="Swis721 BlkCn BT" w:hAnsi="Swis721 BlkCn BT"/>
                            </w:rPr>
                            <w:t>16</w:t>
                          </w:r>
                          <w:proofErr w:type="gramEnd"/>
                        </w:p>
                        <w:p w14:paraId="4F498D05" w14:textId="53B3E5D6" w:rsidR="00B55279" w:rsidRDefault="00B55279" w:rsidP="007C0010">
                          <w:pPr>
                            <w:jc w:val="center"/>
                            <w:rPr>
                              <w:rFonts w:ascii="Swis721 BlkCn BT" w:hAnsi="Swis721 BlkCn BT"/>
                            </w:rPr>
                          </w:pPr>
                        </w:p>
                        <w:p w14:paraId="37852799" w14:textId="77777777" w:rsidR="00B55279" w:rsidRDefault="00B55279" w:rsidP="007C0010">
                          <w:pPr>
                            <w:jc w:val="center"/>
                            <w:rPr>
                              <w:rFonts w:ascii="Swis721 BlkCn BT" w:hAnsi="Swis721 BlkCn BT"/>
                            </w:rPr>
                          </w:pPr>
                        </w:p>
                        <w:p w14:paraId="433CE1E3" w14:textId="77777777" w:rsidR="0052122C" w:rsidRPr="007C0010" w:rsidRDefault="0052122C" w:rsidP="007C0010">
                          <w:pPr>
                            <w:jc w:val="center"/>
                            <w:rPr>
                              <w:rFonts w:ascii="Swis721 BlkCn BT" w:hAnsi="Swis721 BlkCn BT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F8479E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236.35pt;margin-top:62.8pt;width:321pt;height:24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" fillcolor="#4f81bd [3204]" strokecolor="white [3201]" strokeweight="3pt">
              <v:shadow on="t" color="black" opacity="24903f" origin=",.5" offset="0,.55556mm"/>
              <v:textbox>
                <w:txbxContent>
                  <w:p w14:paraId="33054A50" w14:textId="36F67BD4" w:rsidR="00B55279" w:rsidRDefault="00EE797B" w:rsidP="007C0010">
                    <w:pPr>
                      <w:jc w:val="center"/>
                      <w:rPr>
                        <w:rFonts w:ascii="Swis721 BlkCn BT" w:hAnsi="Swis721 BlkCn BT"/>
                      </w:rPr>
                    </w:pPr>
                    <w:r>
                      <w:rPr>
                        <w:rFonts w:ascii="Swis721 BlkCn BT" w:hAnsi="Swis721 BlkCn BT"/>
                      </w:rPr>
                      <w:t>Segunda</w:t>
                    </w:r>
                    <w:r w:rsidR="008A2B9E">
                      <w:rPr>
                        <w:rFonts w:ascii="Swis721 BlkCn BT" w:hAnsi="Swis721 BlkCn BT"/>
                      </w:rPr>
                      <w:t xml:space="preserve"> -</w:t>
                    </w:r>
                    <w:r w:rsidR="00117627">
                      <w:rPr>
                        <w:rFonts w:ascii="Swis721 BlkCn BT" w:hAnsi="Swis721 BlkCn BT"/>
                      </w:rPr>
                      <w:t xml:space="preserve"> </w:t>
                    </w:r>
                    <w:r w:rsidR="0052122C">
                      <w:rPr>
                        <w:rFonts w:ascii="Swis721 BlkCn BT" w:hAnsi="Swis721 BlkCn BT"/>
                      </w:rPr>
                      <w:t>Feira,</w:t>
                    </w:r>
                    <w:r w:rsidR="00C455C0">
                      <w:rPr>
                        <w:rFonts w:ascii="Swis721 BlkCn BT" w:hAnsi="Swis721 BlkCn BT"/>
                      </w:rPr>
                      <w:t xml:space="preserve"> </w:t>
                    </w:r>
                    <w:r>
                      <w:rPr>
                        <w:rFonts w:ascii="Swis721 BlkCn BT" w:hAnsi="Swis721 BlkCn BT"/>
                      </w:rPr>
                      <w:t xml:space="preserve">01 </w:t>
                    </w:r>
                    <w:r w:rsidR="007C0010" w:rsidRPr="007C0010">
                      <w:rPr>
                        <w:rFonts w:ascii="Swis721 BlkCn BT" w:hAnsi="Swis721 BlkCn BT"/>
                      </w:rPr>
                      <w:t>de</w:t>
                    </w:r>
                    <w:r w:rsidR="0052122C">
                      <w:rPr>
                        <w:rFonts w:ascii="Swis721 BlkCn BT" w:hAnsi="Swis721 BlkCn BT"/>
                      </w:rPr>
                      <w:t xml:space="preserve"> </w:t>
                    </w:r>
                    <w:r>
                      <w:rPr>
                        <w:rFonts w:ascii="Swis721 BlkCn BT" w:hAnsi="Swis721 BlkCn BT"/>
                      </w:rPr>
                      <w:t>Junho</w:t>
                    </w:r>
                    <w:r w:rsidR="001752A2">
                      <w:rPr>
                        <w:rFonts w:ascii="Swis721 BlkCn BT" w:hAnsi="Swis721 BlkCn BT"/>
                      </w:rPr>
                      <w:t xml:space="preserve"> </w:t>
                    </w:r>
                    <w:r w:rsidR="007C0010" w:rsidRPr="007C0010">
                      <w:rPr>
                        <w:rFonts w:ascii="Swis721 BlkCn BT" w:hAnsi="Swis721 BlkCn BT"/>
                      </w:rPr>
                      <w:t xml:space="preserve">de </w:t>
                    </w:r>
                    <w:r w:rsidR="0052122C">
                      <w:rPr>
                        <w:rFonts w:ascii="Swis721 BlkCn BT" w:hAnsi="Swis721 BlkCn BT"/>
                      </w:rPr>
                      <w:t>202</w:t>
                    </w:r>
                    <w:r w:rsidR="002649A6">
                      <w:rPr>
                        <w:rFonts w:ascii="Swis721 BlkCn BT" w:hAnsi="Swis721 BlkCn BT"/>
                      </w:rPr>
                      <w:t>6</w:t>
                    </w:r>
                    <w:r w:rsidR="007C0010" w:rsidRPr="007C0010">
                      <w:rPr>
                        <w:rFonts w:ascii="Swis721 BlkCn BT" w:hAnsi="Swis721 BlkCn BT"/>
                      </w:rPr>
                      <w:t xml:space="preserve"> – Ano </w:t>
                    </w:r>
                    <w:r w:rsidR="00B55279">
                      <w:rPr>
                        <w:rFonts w:ascii="Swis721 BlkCn BT" w:hAnsi="Swis721 BlkCn BT"/>
                      </w:rPr>
                      <w:t>X</w:t>
                    </w:r>
                    <w:r w:rsidR="007C0010" w:rsidRPr="007C0010">
                      <w:rPr>
                        <w:rFonts w:ascii="Swis721 BlkCn BT" w:hAnsi="Swis721 BlkCn BT"/>
                      </w:rPr>
                      <w:t xml:space="preserve">– </w:t>
                    </w:r>
                    <w:proofErr w:type="gramStart"/>
                    <w:r w:rsidR="007C0010" w:rsidRPr="007C0010">
                      <w:rPr>
                        <w:rFonts w:ascii="Swis721 BlkCn BT" w:hAnsi="Swis721 BlkCn BT"/>
                      </w:rPr>
                      <w:t xml:space="preserve">Edição </w:t>
                    </w:r>
                    <w:r w:rsidR="00234774">
                      <w:rPr>
                        <w:rFonts w:ascii="Swis721 BlkCn BT" w:hAnsi="Swis721 BlkCn BT"/>
                      </w:rPr>
                      <w:t xml:space="preserve"> </w:t>
                    </w:r>
                    <w:r w:rsidR="00F4480C">
                      <w:rPr>
                        <w:rFonts w:ascii="Swis721 BlkCn BT" w:hAnsi="Swis721 BlkCn BT"/>
                      </w:rPr>
                      <w:t>1</w:t>
                    </w:r>
                    <w:r w:rsidR="001640A2">
                      <w:rPr>
                        <w:rFonts w:ascii="Swis721 BlkCn BT" w:hAnsi="Swis721 BlkCn BT"/>
                      </w:rPr>
                      <w:t>3</w:t>
                    </w:r>
                    <w:r>
                      <w:rPr>
                        <w:rFonts w:ascii="Swis721 BlkCn BT" w:hAnsi="Swis721 BlkCn BT"/>
                      </w:rPr>
                      <w:t>16</w:t>
                    </w:r>
                    <w:proofErr w:type="gramEnd"/>
                  </w:p>
                  <w:p w14:paraId="4F498D05" w14:textId="53B3E5D6" w:rsidR="00B55279" w:rsidRDefault="00B55279" w:rsidP="007C0010">
                    <w:pPr>
                      <w:jc w:val="center"/>
                      <w:rPr>
                        <w:rFonts w:ascii="Swis721 BlkCn BT" w:hAnsi="Swis721 BlkCn BT"/>
                      </w:rPr>
                    </w:pPr>
                  </w:p>
                  <w:p w14:paraId="37852799" w14:textId="77777777" w:rsidR="00B55279" w:rsidRDefault="00B55279" w:rsidP="007C0010">
                    <w:pPr>
                      <w:jc w:val="center"/>
                      <w:rPr>
                        <w:rFonts w:ascii="Swis721 BlkCn BT" w:hAnsi="Swis721 BlkCn BT"/>
                      </w:rPr>
                    </w:pPr>
                  </w:p>
                  <w:p w14:paraId="433CE1E3" w14:textId="77777777" w:rsidR="0052122C" w:rsidRPr="007C0010" w:rsidRDefault="0052122C" w:rsidP="007C0010">
                    <w:pPr>
                      <w:jc w:val="center"/>
                      <w:rPr>
                        <w:rFonts w:ascii="Swis721 BlkCn BT" w:hAnsi="Swis721 BlkCn BT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62C71E29" wp14:editId="0BDCE7F5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248525" cy="1539875"/>
          <wp:effectExtent l="0" t="0" r="9525" b="3175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EMANARIO CABEÇARI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48525" cy="153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D0D7D"/>
    <w:multiLevelType w:val="hybridMultilevel"/>
    <w:tmpl w:val="10E45C4E"/>
    <w:lvl w:ilvl="0" w:tplc="E0C8085C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70DF0"/>
    <w:multiLevelType w:val="hybridMultilevel"/>
    <w:tmpl w:val="BB94C36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33E3BB4"/>
    <w:multiLevelType w:val="hybridMultilevel"/>
    <w:tmpl w:val="FFB8B90E"/>
    <w:lvl w:ilvl="0" w:tplc="824C083A">
      <w:start w:val="1"/>
      <w:numFmt w:val="upperRoman"/>
      <w:lvlText w:val="%1."/>
      <w:lvlJc w:val="left"/>
      <w:pPr>
        <w:ind w:left="1428" w:hanging="72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382126C"/>
    <w:multiLevelType w:val="hybridMultilevel"/>
    <w:tmpl w:val="C58E4F9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8A3BF7"/>
    <w:multiLevelType w:val="hybridMultilevel"/>
    <w:tmpl w:val="6426708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52B06217"/>
    <w:multiLevelType w:val="hybridMultilevel"/>
    <w:tmpl w:val="D54694DE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54B"/>
    <w:rsid w:val="00022333"/>
    <w:rsid w:val="000235B1"/>
    <w:rsid w:val="00035D75"/>
    <w:rsid w:val="000643F5"/>
    <w:rsid w:val="00077288"/>
    <w:rsid w:val="000829D9"/>
    <w:rsid w:val="0009099D"/>
    <w:rsid w:val="00097404"/>
    <w:rsid w:val="000C15C6"/>
    <w:rsid w:val="000C4B91"/>
    <w:rsid w:val="000E71EB"/>
    <w:rsid w:val="00117627"/>
    <w:rsid w:val="00126121"/>
    <w:rsid w:val="001347EF"/>
    <w:rsid w:val="00160C80"/>
    <w:rsid w:val="001640A2"/>
    <w:rsid w:val="0017491B"/>
    <w:rsid w:val="00174D4C"/>
    <w:rsid w:val="001752A2"/>
    <w:rsid w:val="001817E7"/>
    <w:rsid w:val="001B5249"/>
    <w:rsid w:val="001B5D70"/>
    <w:rsid w:val="001C39F0"/>
    <w:rsid w:val="001E4DC4"/>
    <w:rsid w:val="001F1C9C"/>
    <w:rsid w:val="00200FD0"/>
    <w:rsid w:val="002139FC"/>
    <w:rsid w:val="0022053A"/>
    <w:rsid w:val="00220E96"/>
    <w:rsid w:val="002245DB"/>
    <w:rsid w:val="002345F4"/>
    <w:rsid w:val="00234774"/>
    <w:rsid w:val="00264571"/>
    <w:rsid w:val="002649A6"/>
    <w:rsid w:val="00281DD9"/>
    <w:rsid w:val="002943E4"/>
    <w:rsid w:val="002A2296"/>
    <w:rsid w:val="002B4AC8"/>
    <w:rsid w:val="002C21B3"/>
    <w:rsid w:val="002C4566"/>
    <w:rsid w:val="002E0524"/>
    <w:rsid w:val="002E2AAD"/>
    <w:rsid w:val="002F31BC"/>
    <w:rsid w:val="00312ACA"/>
    <w:rsid w:val="003146CA"/>
    <w:rsid w:val="00327470"/>
    <w:rsid w:val="00351954"/>
    <w:rsid w:val="0035642B"/>
    <w:rsid w:val="00360114"/>
    <w:rsid w:val="00365846"/>
    <w:rsid w:val="00380524"/>
    <w:rsid w:val="003977BC"/>
    <w:rsid w:val="003A5D5B"/>
    <w:rsid w:val="003B79A3"/>
    <w:rsid w:val="003D25F6"/>
    <w:rsid w:val="003F3C1F"/>
    <w:rsid w:val="003F7D63"/>
    <w:rsid w:val="00417608"/>
    <w:rsid w:val="00427292"/>
    <w:rsid w:val="004275DE"/>
    <w:rsid w:val="0043499B"/>
    <w:rsid w:val="004520B8"/>
    <w:rsid w:val="00467CD1"/>
    <w:rsid w:val="00467E5E"/>
    <w:rsid w:val="00484C68"/>
    <w:rsid w:val="004A68D0"/>
    <w:rsid w:val="004C054B"/>
    <w:rsid w:val="004C51C3"/>
    <w:rsid w:val="004D1BB6"/>
    <w:rsid w:val="004D52FB"/>
    <w:rsid w:val="004E246B"/>
    <w:rsid w:val="004E2B35"/>
    <w:rsid w:val="004F5939"/>
    <w:rsid w:val="005030F4"/>
    <w:rsid w:val="005154F4"/>
    <w:rsid w:val="0052122C"/>
    <w:rsid w:val="00521E05"/>
    <w:rsid w:val="005317A4"/>
    <w:rsid w:val="00547C23"/>
    <w:rsid w:val="00556AD7"/>
    <w:rsid w:val="00556E3E"/>
    <w:rsid w:val="00563636"/>
    <w:rsid w:val="00581C83"/>
    <w:rsid w:val="005A1214"/>
    <w:rsid w:val="005A5425"/>
    <w:rsid w:val="005F61FC"/>
    <w:rsid w:val="006152D9"/>
    <w:rsid w:val="00615A5E"/>
    <w:rsid w:val="00630529"/>
    <w:rsid w:val="00645A9D"/>
    <w:rsid w:val="00651502"/>
    <w:rsid w:val="006549CA"/>
    <w:rsid w:val="0066347F"/>
    <w:rsid w:val="00673273"/>
    <w:rsid w:val="006947EC"/>
    <w:rsid w:val="006A6E4D"/>
    <w:rsid w:val="006B4684"/>
    <w:rsid w:val="006D146A"/>
    <w:rsid w:val="006D2E3A"/>
    <w:rsid w:val="006D2EE6"/>
    <w:rsid w:val="007321A7"/>
    <w:rsid w:val="00745826"/>
    <w:rsid w:val="007475C2"/>
    <w:rsid w:val="007477A7"/>
    <w:rsid w:val="00755CE8"/>
    <w:rsid w:val="00764365"/>
    <w:rsid w:val="007934FE"/>
    <w:rsid w:val="007A69A0"/>
    <w:rsid w:val="007C0010"/>
    <w:rsid w:val="007C045D"/>
    <w:rsid w:val="007F1F42"/>
    <w:rsid w:val="007F387E"/>
    <w:rsid w:val="007F3C8D"/>
    <w:rsid w:val="00835517"/>
    <w:rsid w:val="00850F0C"/>
    <w:rsid w:val="00854917"/>
    <w:rsid w:val="00870CF7"/>
    <w:rsid w:val="008831A9"/>
    <w:rsid w:val="008905B6"/>
    <w:rsid w:val="008A25F3"/>
    <w:rsid w:val="008A2B9E"/>
    <w:rsid w:val="008B32C5"/>
    <w:rsid w:val="008E62F5"/>
    <w:rsid w:val="008F1B32"/>
    <w:rsid w:val="009113BC"/>
    <w:rsid w:val="00914698"/>
    <w:rsid w:val="00915FB8"/>
    <w:rsid w:val="00961A6B"/>
    <w:rsid w:val="009621BE"/>
    <w:rsid w:val="00963743"/>
    <w:rsid w:val="00987ECE"/>
    <w:rsid w:val="00990540"/>
    <w:rsid w:val="009A416C"/>
    <w:rsid w:val="009B0D1F"/>
    <w:rsid w:val="009D1FAB"/>
    <w:rsid w:val="009E6FF1"/>
    <w:rsid w:val="00A12124"/>
    <w:rsid w:val="00A215BA"/>
    <w:rsid w:val="00A22224"/>
    <w:rsid w:val="00A27371"/>
    <w:rsid w:val="00A30C76"/>
    <w:rsid w:val="00A32948"/>
    <w:rsid w:val="00A62541"/>
    <w:rsid w:val="00A62B77"/>
    <w:rsid w:val="00A75669"/>
    <w:rsid w:val="00A808EE"/>
    <w:rsid w:val="00A86E1C"/>
    <w:rsid w:val="00A92027"/>
    <w:rsid w:val="00AB548B"/>
    <w:rsid w:val="00AB5494"/>
    <w:rsid w:val="00AC7C18"/>
    <w:rsid w:val="00AD6F36"/>
    <w:rsid w:val="00AD7ED3"/>
    <w:rsid w:val="00AE432E"/>
    <w:rsid w:val="00B13AD7"/>
    <w:rsid w:val="00B55279"/>
    <w:rsid w:val="00B56300"/>
    <w:rsid w:val="00B6226C"/>
    <w:rsid w:val="00B64AA9"/>
    <w:rsid w:val="00B7211F"/>
    <w:rsid w:val="00B7247E"/>
    <w:rsid w:val="00B952C3"/>
    <w:rsid w:val="00BA0E47"/>
    <w:rsid w:val="00BB042A"/>
    <w:rsid w:val="00BB6247"/>
    <w:rsid w:val="00BD2590"/>
    <w:rsid w:val="00BE67DF"/>
    <w:rsid w:val="00BF3534"/>
    <w:rsid w:val="00BF7A27"/>
    <w:rsid w:val="00C017EE"/>
    <w:rsid w:val="00C11B2F"/>
    <w:rsid w:val="00C31D8E"/>
    <w:rsid w:val="00C455C0"/>
    <w:rsid w:val="00C66D0E"/>
    <w:rsid w:val="00C7200F"/>
    <w:rsid w:val="00CA7446"/>
    <w:rsid w:val="00CD5629"/>
    <w:rsid w:val="00D038F3"/>
    <w:rsid w:val="00D14072"/>
    <w:rsid w:val="00D15FEE"/>
    <w:rsid w:val="00D216AA"/>
    <w:rsid w:val="00D235CB"/>
    <w:rsid w:val="00D40565"/>
    <w:rsid w:val="00D41BBA"/>
    <w:rsid w:val="00D44466"/>
    <w:rsid w:val="00D66783"/>
    <w:rsid w:val="00D70A62"/>
    <w:rsid w:val="00D72225"/>
    <w:rsid w:val="00DC550B"/>
    <w:rsid w:val="00DD6CA0"/>
    <w:rsid w:val="00E10165"/>
    <w:rsid w:val="00E26210"/>
    <w:rsid w:val="00E339D0"/>
    <w:rsid w:val="00E53AF2"/>
    <w:rsid w:val="00E63AF7"/>
    <w:rsid w:val="00E65EE7"/>
    <w:rsid w:val="00E7469E"/>
    <w:rsid w:val="00E775C4"/>
    <w:rsid w:val="00E90CF0"/>
    <w:rsid w:val="00EA22DA"/>
    <w:rsid w:val="00EC6272"/>
    <w:rsid w:val="00ED58BE"/>
    <w:rsid w:val="00EE6182"/>
    <w:rsid w:val="00EE797B"/>
    <w:rsid w:val="00EF0227"/>
    <w:rsid w:val="00EF0DED"/>
    <w:rsid w:val="00EF3B83"/>
    <w:rsid w:val="00EF4A45"/>
    <w:rsid w:val="00EF622D"/>
    <w:rsid w:val="00F00BFC"/>
    <w:rsid w:val="00F02EC7"/>
    <w:rsid w:val="00F07343"/>
    <w:rsid w:val="00F319E1"/>
    <w:rsid w:val="00F33110"/>
    <w:rsid w:val="00F4480C"/>
    <w:rsid w:val="00F80B37"/>
    <w:rsid w:val="00F81F24"/>
    <w:rsid w:val="00F933B3"/>
    <w:rsid w:val="00F95F3D"/>
    <w:rsid w:val="00FA4BFE"/>
    <w:rsid w:val="00FB6FB0"/>
    <w:rsid w:val="00FC0BF5"/>
    <w:rsid w:val="00FC0E23"/>
    <w:rsid w:val="00FC6D44"/>
    <w:rsid w:val="00FE0BA8"/>
    <w:rsid w:val="00FF0104"/>
    <w:rsid w:val="00FF5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DCB0407"/>
  <w15:docId w15:val="{C25D0E53-81A9-485B-8AAC-3B4182970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A12124"/>
    <w:pPr>
      <w:widowControl w:val="0"/>
      <w:autoSpaceDE w:val="0"/>
      <w:autoSpaceDN w:val="0"/>
      <w:spacing w:after="0" w:line="240" w:lineRule="auto"/>
      <w:ind w:left="237"/>
      <w:outlineLvl w:val="0"/>
    </w:pPr>
    <w:rPr>
      <w:rFonts w:ascii="Calibri" w:eastAsia="Calibri" w:hAnsi="Calibri" w:cs="Calibri"/>
      <w:lang w:val="pt-PT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A6E4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C05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C054B"/>
  </w:style>
  <w:style w:type="paragraph" w:styleId="Rodap">
    <w:name w:val="footer"/>
    <w:basedOn w:val="Normal"/>
    <w:link w:val="RodapChar"/>
    <w:uiPriority w:val="99"/>
    <w:unhideWhenUsed/>
    <w:rsid w:val="004C05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C054B"/>
  </w:style>
  <w:style w:type="paragraph" w:styleId="Textodebalo">
    <w:name w:val="Balloon Text"/>
    <w:basedOn w:val="Normal"/>
    <w:link w:val="TextodebaloChar"/>
    <w:uiPriority w:val="99"/>
    <w:semiHidden/>
    <w:unhideWhenUsed/>
    <w:rsid w:val="004C0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054B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27470"/>
    <w:pPr>
      <w:ind w:left="720"/>
      <w:contextualSpacing/>
    </w:pPr>
  </w:style>
  <w:style w:type="paragraph" w:styleId="Corpodetexto">
    <w:name w:val="Body Text"/>
    <w:basedOn w:val="Normal"/>
    <w:link w:val="CorpodetextoChar"/>
    <w:rsid w:val="00234774"/>
    <w:pPr>
      <w:spacing w:after="120" w:line="240" w:lineRule="auto"/>
    </w:pPr>
    <w:rPr>
      <w:rFonts w:ascii="Sans Serif PS" w:eastAsia="Times New Roman" w:hAnsi="Sans Serif PS" w:cs="Times New Roman"/>
      <w:b/>
      <w:sz w:val="24"/>
      <w:szCs w:val="20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rsid w:val="00234774"/>
    <w:rPr>
      <w:rFonts w:ascii="Sans Serif PS" w:eastAsia="Times New Roman" w:hAnsi="Sans Serif PS" w:cs="Times New Roman"/>
      <w:b/>
      <w:sz w:val="24"/>
      <w:szCs w:val="20"/>
      <w:lang w:val="x-none" w:eastAsia="x-none"/>
    </w:rPr>
  </w:style>
  <w:style w:type="paragraph" w:styleId="SemEspaamento">
    <w:name w:val="No Spacing"/>
    <w:uiPriority w:val="1"/>
    <w:qFormat/>
    <w:rsid w:val="00755CE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uiPriority w:val="9"/>
    <w:rsid w:val="00A12124"/>
    <w:rPr>
      <w:rFonts w:ascii="Calibri" w:eastAsia="Calibri" w:hAnsi="Calibri" w:cs="Calibri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A6E4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Tabelacomgrade1">
    <w:name w:val="Tabela com grade1"/>
    <w:basedOn w:val="Tabelanormal"/>
    <w:next w:val="Tabelacomgrade"/>
    <w:uiPriority w:val="39"/>
    <w:rsid w:val="001C39F0"/>
    <w:pPr>
      <w:spacing w:after="0" w:line="240" w:lineRule="auto"/>
    </w:pPr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">
    <w:name w:val="Table Grid"/>
    <w:basedOn w:val="Tabelanormal"/>
    <w:uiPriority w:val="59"/>
    <w:rsid w:val="001C39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39"/>
    <w:rsid w:val="001C39F0"/>
    <w:pPr>
      <w:spacing w:after="0" w:line="240" w:lineRule="auto"/>
    </w:pPr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152D9"/>
    <w:pPr>
      <w:suppressAutoHyphens/>
      <w:autoSpaceDN w:val="0"/>
      <w:spacing w:line="240" w:lineRule="auto"/>
      <w:textAlignment w:val="baseline"/>
    </w:pPr>
    <w:rPr>
      <w:rFonts w:ascii="Calibri" w:eastAsia="Arial Unicode MS" w:hAnsi="Calibri" w:cs="Calibri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7E4FCB-F9A0-4520-A2AD-84595545F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1418</Words>
  <Characters>7660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Grilo</dc:creator>
  <cp:keywords/>
  <dc:description/>
  <cp:lastModifiedBy>Marcos Dacol</cp:lastModifiedBy>
  <cp:revision>2</cp:revision>
  <cp:lastPrinted>2026-01-19T19:57:00Z</cp:lastPrinted>
  <dcterms:created xsi:type="dcterms:W3CDTF">2026-06-01T20:13:00Z</dcterms:created>
  <dcterms:modified xsi:type="dcterms:W3CDTF">2026-06-01T20:13:00Z</dcterms:modified>
</cp:coreProperties>
</file>