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0C70" w14:textId="77777777" w:rsidR="00E90693" w:rsidRDefault="00E90693" w:rsidP="00445C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>MEMORIAL DESCRITIVO DE PRODUTOS DE ORIGEM ANIMAL</w:t>
      </w:r>
    </w:p>
    <w:p w14:paraId="672214B4" w14:textId="77777777" w:rsidR="00E90693" w:rsidRDefault="00E90693" w:rsidP="00E906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SERVIÇO DE INSPEÇÃO MUNICIPAL - SIM</w:t>
      </w:r>
    </w:p>
    <w:p w14:paraId="21812C70" w14:textId="77777777" w:rsidR="00E90693" w:rsidRDefault="00E90693" w:rsidP="00E90693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2557"/>
        <w:gridCol w:w="2530"/>
        <w:gridCol w:w="2177"/>
      </w:tblGrid>
      <w:tr w:rsidR="00E90693" w:rsidRPr="00E90693" w14:paraId="56326841" w14:textId="77777777" w:rsidTr="004D435F">
        <w:trPr>
          <w:jc w:val="center"/>
        </w:trPr>
        <w:tc>
          <w:tcPr>
            <w:tcW w:w="9634" w:type="dxa"/>
            <w:gridSpan w:val="4"/>
            <w:shd w:val="clear" w:color="auto" w:fill="007434"/>
          </w:tcPr>
          <w:p w14:paraId="73927F81" w14:textId="77777777" w:rsidR="00E90693" w:rsidRPr="00E90693" w:rsidRDefault="00E90693" w:rsidP="00DF55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>1 - DADOS DO REQUERENTE</w:t>
            </w:r>
          </w:p>
        </w:tc>
      </w:tr>
      <w:tr w:rsidR="00E90693" w:rsidRPr="00E90693" w14:paraId="4BBF184B" w14:textId="77777777" w:rsidTr="004D435F">
        <w:trPr>
          <w:trHeight w:val="645"/>
          <w:jc w:val="center"/>
        </w:trPr>
        <w:tc>
          <w:tcPr>
            <w:tcW w:w="9634" w:type="dxa"/>
            <w:gridSpan w:val="4"/>
            <w:shd w:val="clear" w:color="auto" w:fill="auto"/>
          </w:tcPr>
          <w:p w14:paraId="66D67122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E90693" w:rsidRPr="00E90693" w14:paraId="62B89EF8" w14:textId="77777777" w:rsidTr="004D435F">
        <w:trPr>
          <w:jc w:val="center"/>
        </w:trPr>
        <w:tc>
          <w:tcPr>
            <w:tcW w:w="2370" w:type="dxa"/>
            <w:shd w:val="clear" w:color="auto" w:fill="auto"/>
          </w:tcPr>
          <w:p w14:paraId="7D13C125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2557" w:type="dxa"/>
            <w:shd w:val="clear" w:color="auto" w:fill="auto"/>
          </w:tcPr>
          <w:p w14:paraId="79E5A8B7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2530" w:type="dxa"/>
            <w:shd w:val="clear" w:color="auto" w:fill="auto"/>
          </w:tcPr>
          <w:p w14:paraId="7A86737B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2177" w:type="dxa"/>
            <w:shd w:val="clear" w:color="auto" w:fill="auto"/>
          </w:tcPr>
          <w:p w14:paraId="13093165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5FB78189" w14:textId="77777777" w:rsidR="00E90693" w:rsidRPr="00E90693" w:rsidRDefault="00E90693" w:rsidP="00E90693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4"/>
        <w:gridCol w:w="3236"/>
        <w:gridCol w:w="3104"/>
      </w:tblGrid>
      <w:tr w:rsidR="00E90693" w:rsidRPr="00E90693" w14:paraId="4B017816" w14:textId="77777777" w:rsidTr="004D435F">
        <w:trPr>
          <w:jc w:val="center"/>
        </w:trPr>
        <w:tc>
          <w:tcPr>
            <w:tcW w:w="9634" w:type="dxa"/>
            <w:gridSpan w:val="3"/>
            <w:shd w:val="clear" w:color="auto" w:fill="007434"/>
          </w:tcPr>
          <w:p w14:paraId="1DF13EC3" w14:textId="77777777" w:rsidR="00E90693" w:rsidRPr="00E90693" w:rsidRDefault="00E90693" w:rsidP="00DF55F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>2 - DADOS DO ESTABELECIMENTO</w:t>
            </w:r>
          </w:p>
        </w:tc>
      </w:tr>
      <w:tr w:rsidR="00E90693" w:rsidRPr="00E90693" w14:paraId="713ADECB" w14:textId="77777777" w:rsidTr="004D435F">
        <w:trPr>
          <w:jc w:val="center"/>
        </w:trPr>
        <w:tc>
          <w:tcPr>
            <w:tcW w:w="9634" w:type="dxa"/>
            <w:gridSpan w:val="3"/>
            <w:shd w:val="clear" w:color="auto" w:fill="auto"/>
          </w:tcPr>
          <w:p w14:paraId="1268B525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Nome/Razão Social:</w:t>
            </w:r>
          </w:p>
          <w:p w14:paraId="55F9F50D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693" w:rsidRPr="00E90693" w14:paraId="21C889B1" w14:textId="77777777" w:rsidTr="004D435F">
        <w:trPr>
          <w:jc w:val="center"/>
        </w:trPr>
        <w:tc>
          <w:tcPr>
            <w:tcW w:w="3294" w:type="dxa"/>
            <w:shd w:val="clear" w:color="auto" w:fill="auto"/>
          </w:tcPr>
          <w:p w14:paraId="7A82013C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CNPJ/CPF:</w:t>
            </w:r>
          </w:p>
          <w:p w14:paraId="687665C9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14:paraId="212BCE20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Insc. Estadual:</w:t>
            </w:r>
          </w:p>
        </w:tc>
        <w:tc>
          <w:tcPr>
            <w:tcW w:w="3104" w:type="dxa"/>
            <w:shd w:val="clear" w:color="auto" w:fill="auto"/>
          </w:tcPr>
          <w:p w14:paraId="288F7000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 xml:space="preserve">Insc. Municipal </w:t>
            </w:r>
            <w:r w:rsidRPr="00E90693">
              <w:rPr>
                <w:rFonts w:ascii="Arial" w:hAnsi="Arial" w:cs="Arial"/>
                <w:sz w:val="20"/>
                <w:szCs w:val="20"/>
              </w:rPr>
              <w:t>(quando houver):</w:t>
            </w:r>
          </w:p>
        </w:tc>
      </w:tr>
      <w:tr w:rsidR="00E90693" w:rsidRPr="00E90693" w14:paraId="54644465" w14:textId="77777777" w:rsidTr="004D435F">
        <w:trPr>
          <w:jc w:val="center"/>
        </w:trPr>
        <w:tc>
          <w:tcPr>
            <w:tcW w:w="9634" w:type="dxa"/>
            <w:gridSpan w:val="3"/>
            <w:shd w:val="clear" w:color="auto" w:fill="auto"/>
          </w:tcPr>
          <w:p w14:paraId="25570F0A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Classificação:</w:t>
            </w:r>
          </w:p>
          <w:p w14:paraId="17E8ADE7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693" w:rsidRPr="00E90693" w14:paraId="62F0ADEE" w14:textId="77777777" w:rsidTr="004D435F">
        <w:trPr>
          <w:jc w:val="center"/>
        </w:trPr>
        <w:tc>
          <w:tcPr>
            <w:tcW w:w="9634" w:type="dxa"/>
            <w:gridSpan w:val="3"/>
            <w:shd w:val="clear" w:color="auto" w:fill="auto"/>
          </w:tcPr>
          <w:p w14:paraId="25A0A97D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Endereço:</w:t>
            </w:r>
          </w:p>
          <w:p w14:paraId="1F92EF3D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693" w:rsidRPr="00E90693" w14:paraId="4CFC3702" w14:textId="77777777" w:rsidTr="004D435F">
        <w:trPr>
          <w:jc w:val="center"/>
        </w:trPr>
        <w:tc>
          <w:tcPr>
            <w:tcW w:w="6530" w:type="dxa"/>
            <w:gridSpan w:val="2"/>
            <w:shd w:val="clear" w:color="auto" w:fill="auto"/>
          </w:tcPr>
          <w:p w14:paraId="464D7B32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Distrito/Bairro:</w:t>
            </w:r>
          </w:p>
          <w:p w14:paraId="257C110C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</w:tcPr>
          <w:p w14:paraId="23A6B1B5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Município:</w:t>
            </w:r>
          </w:p>
        </w:tc>
      </w:tr>
      <w:tr w:rsidR="00E90693" w:rsidRPr="00E90693" w14:paraId="7702330A" w14:textId="77777777" w:rsidTr="004D435F">
        <w:trPr>
          <w:jc w:val="center"/>
        </w:trPr>
        <w:tc>
          <w:tcPr>
            <w:tcW w:w="6530" w:type="dxa"/>
            <w:gridSpan w:val="2"/>
            <w:shd w:val="clear" w:color="auto" w:fill="auto"/>
          </w:tcPr>
          <w:p w14:paraId="02D721CB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CEP:</w:t>
            </w:r>
          </w:p>
          <w:p w14:paraId="123828F6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</w:tcPr>
          <w:p w14:paraId="0F883266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</w:tr>
      <w:tr w:rsidR="00E90693" w:rsidRPr="00E90693" w14:paraId="20356DFE" w14:textId="77777777" w:rsidTr="004D435F">
        <w:trPr>
          <w:jc w:val="center"/>
        </w:trPr>
        <w:tc>
          <w:tcPr>
            <w:tcW w:w="9634" w:type="dxa"/>
            <w:gridSpan w:val="3"/>
            <w:shd w:val="clear" w:color="auto" w:fill="auto"/>
          </w:tcPr>
          <w:p w14:paraId="2A6D0B7B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Complemento:</w:t>
            </w:r>
          </w:p>
          <w:p w14:paraId="345E4979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C9643E" w14:textId="77777777" w:rsidR="00E90693" w:rsidRPr="00E90693" w:rsidRDefault="00E90693" w:rsidP="00E90693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90693" w:rsidRPr="00E90693" w14:paraId="40297CB1" w14:textId="77777777" w:rsidTr="004D435F">
        <w:trPr>
          <w:jc w:val="center"/>
        </w:trPr>
        <w:tc>
          <w:tcPr>
            <w:tcW w:w="9634" w:type="dxa"/>
            <w:shd w:val="clear" w:color="auto" w:fill="007434"/>
          </w:tcPr>
          <w:p w14:paraId="1517767E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>3 - SOLICITAÇÃO</w:t>
            </w:r>
          </w:p>
        </w:tc>
      </w:tr>
      <w:tr w:rsidR="00E90693" w:rsidRPr="00E90693" w14:paraId="7AB42670" w14:textId="77777777" w:rsidTr="004D435F">
        <w:trPr>
          <w:jc w:val="center"/>
        </w:trPr>
        <w:tc>
          <w:tcPr>
            <w:tcW w:w="9634" w:type="dxa"/>
            <w:shd w:val="clear" w:color="auto" w:fill="auto"/>
          </w:tcPr>
          <w:p w14:paraId="12A15FA1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06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E90693">
              <w:rPr>
                <w:rFonts w:ascii="Arial" w:hAnsi="Arial" w:cs="Arial"/>
                <w:sz w:val="24"/>
                <w:szCs w:val="24"/>
              </w:rPr>
              <w:t xml:space="preserve"> ) Registro de produto </w:t>
            </w:r>
          </w:p>
          <w:p w14:paraId="53DE6859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06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E90693">
              <w:rPr>
                <w:rFonts w:ascii="Arial" w:hAnsi="Arial" w:cs="Arial"/>
                <w:sz w:val="24"/>
                <w:szCs w:val="24"/>
              </w:rPr>
              <w:t xml:space="preserve"> ) Alteração de processo de fabricação/composição do produto</w:t>
            </w:r>
          </w:p>
          <w:p w14:paraId="1655F567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906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E90693">
              <w:rPr>
                <w:rFonts w:ascii="Arial" w:hAnsi="Arial" w:cs="Arial"/>
                <w:sz w:val="24"/>
                <w:szCs w:val="24"/>
              </w:rPr>
              <w:t xml:space="preserve"> ) Alteração de croqui de rótulo </w:t>
            </w:r>
          </w:p>
        </w:tc>
      </w:tr>
    </w:tbl>
    <w:p w14:paraId="6C339577" w14:textId="77777777" w:rsidR="00E90693" w:rsidRPr="00E90693" w:rsidRDefault="00E90693" w:rsidP="00E90693">
      <w:pPr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7"/>
        <w:gridCol w:w="4827"/>
      </w:tblGrid>
      <w:tr w:rsidR="00E90693" w:rsidRPr="00E90693" w14:paraId="399E7E0B" w14:textId="77777777" w:rsidTr="004D435F">
        <w:trPr>
          <w:jc w:val="center"/>
        </w:trPr>
        <w:tc>
          <w:tcPr>
            <w:tcW w:w="9634" w:type="dxa"/>
            <w:gridSpan w:val="2"/>
            <w:shd w:val="clear" w:color="auto" w:fill="007434"/>
          </w:tcPr>
          <w:p w14:paraId="11F9DCF6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>4 – IDENTIFICAÇÃO DO PRODUTO</w:t>
            </w:r>
          </w:p>
        </w:tc>
      </w:tr>
      <w:tr w:rsidR="00E90693" w:rsidRPr="00E90693" w14:paraId="56FEA8B8" w14:textId="77777777" w:rsidTr="004D435F">
        <w:trPr>
          <w:trHeight w:val="117"/>
          <w:jc w:val="center"/>
        </w:trPr>
        <w:tc>
          <w:tcPr>
            <w:tcW w:w="9634" w:type="dxa"/>
            <w:gridSpan w:val="2"/>
            <w:shd w:val="clear" w:color="auto" w:fill="auto"/>
          </w:tcPr>
          <w:p w14:paraId="10563A13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Nome do produto:</w:t>
            </w:r>
          </w:p>
        </w:tc>
      </w:tr>
      <w:tr w:rsidR="00E90693" w:rsidRPr="00E90693" w14:paraId="51F8577A" w14:textId="77777777" w:rsidTr="004D435F">
        <w:trPr>
          <w:trHeight w:val="116"/>
          <w:jc w:val="center"/>
        </w:trPr>
        <w:tc>
          <w:tcPr>
            <w:tcW w:w="4807" w:type="dxa"/>
            <w:shd w:val="clear" w:color="auto" w:fill="auto"/>
          </w:tcPr>
          <w:p w14:paraId="029B6F11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Número do rótulo:</w:t>
            </w:r>
          </w:p>
        </w:tc>
        <w:tc>
          <w:tcPr>
            <w:tcW w:w="4827" w:type="dxa"/>
            <w:shd w:val="clear" w:color="auto" w:fill="auto"/>
          </w:tcPr>
          <w:p w14:paraId="200098F3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Marca:</w:t>
            </w:r>
          </w:p>
        </w:tc>
      </w:tr>
      <w:tr w:rsidR="00E90693" w:rsidRPr="00E90693" w14:paraId="3764E178" w14:textId="77777777" w:rsidTr="004D435F">
        <w:trPr>
          <w:trHeight w:val="116"/>
          <w:jc w:val="center"/>
        </w:trPr>
        <w:tc>
          <w:tcPr>
            <w:tcW w:w="4807" w:type="dxa"/>
            <w:shd w:val="clear" w:color="auto" w:fill="auto"/>
          </w:tcPr>
          <w:p w14:paraId="3F40D2D0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Validade:</w:t>
            </w:r>
          </w:p>
        </w:tc>
        <w:tc>
          <w:tcPr>
            <w:tcW w:w="4827" w:type="dxa"/>
            <w:shd w:val="clear" w:color="auto" w:fill="auto"/>
          </w:tcPr>
          <w:p w14:paraId="34E45A31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Forma de conservação:</w:t>
            </w:r>
          </w:p>
        </w:tc>
      </w:tr>
      <w:tr w:rsidR="00E90693" w:rsidRPr="00E90693" w14:paraId="2D84B7ED" w14:textId="77777777" w:rsidTr="004D435F">
        <w:trPr>
          <w:trHeight w:val="116"/>
          <w:jc w:val="center"/>
        </w:trPr>
        <w:tc>
          <w:tcPr>
            <w:tcW w:w="4807" w:type="dxa"/>
            <w:shd w:val="clear" w:color="auto" w:fill="auto"/>
          </w:tcPr>
          <w:p w14:paraId="342A8000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lastRenderedPageBreak/>
              <w:t>Tipo de embalagem:</w:t>
            </w:r>
          </w:p>
        </w:tc>
        <w:tc>
          <w:tcPr>
            <w:tcW w:w="4827" w:type="dxa"/>
            <w:shd w:val="clear" w:color="auto" w:fill="auto"/>
          </w:tcPr>
          <w:p w14:paraId="5D7D5DCF" w14:textId="77777777" w:rsidR="00E90693" w:rsidRPr="00E90693" w:rsidRDefault="00E90693" w:rsidP="00DF55F0">
            <w:pPr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Peso líquido/volume:</w:t>
            </w:r>
          </w:p>
        </w:tc>
      </w:tr>
    </w:tbl>
    <w:p w14:paraId="5790BDE3" w14:textId="77777777" w:rsidR="00E90693" w:rsidRPr="00E90693" w:rsidRDefault="00E90693" w:rsidP="00E906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E90693" w:rsidRPr="00E90693" w14:paraId="107CBEC9" w14:textId="77777777" w:rsidTr="00DF55F0">
        <w:trPr>
          <w:jc w:val="center"/>
        </w:trPr>
        <w:tc>
          <w:tcPr>
            <w:tcW w:w="9889" w:type="dxa"/>
            <w:shd w:val="clear" w:color="auto" w:fill="007434"/>
          </w:tcPr>
          <w:p w14:paraId="66D18F8B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5 – COMPOSIÇÃO DO PRODUTO </w:t>
            </w:r>
            <w:r w:rsidRPr="00E90693">
              <w:rPr>
                <w:rFonts w:ascii="Arial" w:hAnsi="Arial" w:cs="Arial"/>
                <w:color w:val="FFFFFF"/>
                <w:sz w:val="20"/>
                <w:szCs w:val="20"/>
              </w:rPr>
              <w:t>(em ordem decrescente, matéria-prima/ingredientes/aditivos)</w:t>
            </w:r>
          </w:p>
        </w:tc>
      </w:tr>
    </w:tbl>
    <w:bookmarkStart w:id="2" w:name="_heading=h.1fob9te" w:colFirst="0" w:colLast="0"/>
    <w:bookmarkEnd w:id="2"/>
    <w:p w14:paraId="40418976" w14:textId="77777777" w:rsidR="00E90693" w:rsidRDefault="00E90693" w:rsidP="00E90693">
      <w:pPr>
        <w:ind w:left="-709" w:right="424"/>
        <w:rPr>
          <w:rFonts w:ascii="Arial" w:eastAsia="Bookman Old Style" w:hAnsi="Arial" w:cs="Arial"/>
          <w:b/>
          <w:sz w:val="20"/>
          <w:szCs w:val="20"/>
          <w:u w:val="single"/>
        </w:rPr>
      </w:pPr>
      <w:r w:rsidRPr="00E90693">
        <w:rPr>
          <w:rFonts w:ascii="Arial" w:eastAsia="Bookman Old Style" w:hAnsi="Arial" w:cs="Arial"/>
          <w:b/>
          <w:sz w:val="20"/>
          <w:szCs w:val="20"/>
          <w:u w:val="single"/>
        </w:rPr>
        <w:object w:dxaOrig="9900" w:dyaOrig="5205" w14:anchorId="78B8A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260.25pt" o:ole="">
            <v:imagedata r:id="rId7" o:title=""/>
          </v:shape>
          <o:OLEObject Type="Embed" ProgID="Excel.Sheet.8" ShapeID="_x0000_i1025" DrawAspect="Content" ObjectID="_1767514848" r:id="rId8"/>
        </w:object>
      </w:r>
    </w:p>
    <w:p w14:paraId="1CAFDF17" w14:textId="0DF66306" w:rsidR="00E90693" w:rsidRPr="00E90693" w:rsidRDefault="00E90693" w:rsidP="00E90693">
      <w:pPr>
        <w:ind w:left="-709" w:right="424"/>
        <w:rPr>
          <w:rFonts w:ascii="Arial" w:hAnsi="Arial" w:cs="Arial"/>
          <w:b/>
          <w:sz w:val="24"/>
          <w:szCs w:val="24"/>
          <w:u w:val="single"/>
        </w:rPr>
      </w:pPr>
      <w:r w:rsidRPr="00E90693">
        <w:rPr>
          <w:rFonts w:ascii="Arial" w:hAnsi="Arial" w:cs="Arial"/>
          <w:b/>
          <w:sz w:val="24"/>
          <w:szCs w:val="24"/>
          <w:u w:val="single"/>
        </w:rPr>
        <w:t>ANEXAR A ESTE MEMORIAL AS FICHAS TÉCNICAS DE CADA ADITIVO.</w:t>
      </w:r>
    </w:p>
    <w:p w14:paraId="220E466E" w14:textId="77777777" w:rsidR="00E90693" w:rsidRPr="00E90693" w:rsidRDefault="00E90693" w:rsidP="00E90693">
      <w:pPr>
        <w:ind w:left="-709" w:right="424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E90693" w:rsidRPr="00E90693" w14:paraId="4DA83FEC" w14:textId="77777777" w:rsidTr="00DF55F0">
        <w:trPr>
          <w:jc w:val="center"/>
        </w:trPr>
        <w:tc>
          <w:tcPr>
            <w:tcW w:w="9889" w:type="dxa"/>
            <w:shd w:val="clear" w:color="auto" w:fill="007434"/>
          </w:tcPr>
          <w:p w14:paraId="18B0B1F8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6 – PROCESSO DE FABRICAÇÃO </w:t>
            </w:r>
            <w:r w:rsidRPr="00E90693">
              <w:rPr>
                <w:rFonts w:ascii="Arial" w:hAnsi="Arial" w:cs="Arial"/>
                <w:color w:val="FFFFFF"/>
                <w:sz w:val="20"/>
                <w:szCs w:val="20"/>
              </w:rPr>
              <w:t>(descrever detalhadamente todas as etapas da fabricação do produto – recepção da matéria-prima, manipulação, beneficiamento, industrialização, fracionamento, conservação, embalagem armazenamento e transporte do produto (tipo de veículo, modo de acondicionamento, temperatura).</w:t>
            </w:r>
          </w:p>
        </w:tc>
      </w:tr>
      <w:tr w:rsidR="00E90693" w:rsidRPr="00E90693" w14:paraId="4AA4FAC2" w14:textId="77777777" w:rsidTr="00DF55F0">
        <w:trPr>
          <w:jc w:val="center"/>
        </w:trPr>
        <w:tc>
          <w:tcPr>
            <w:tcW w:w="9889" w:type="dxa"/>
            <w:shd w:val="clear" w:color="auto" w:fill="auto"/>
          </w:tcPr>
          <w:p w14:paraId="4AA92FDA" w14:textId="77777777" w:rsidR="00E90693" w:rsidRPr="00E90693" w:rsidRDefault="00E90693" w:rsidP="00DF55F0">
            <w:pPr>
              <w:spacing w:before="40" w:line="312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8822E72" w14:textId="77777777" w:rsidR="00E90693" w:rsidRDefault="00E90693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4448CD04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D74EC15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68F9F3D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888706D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DE253FA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02A75DA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0E2F59EC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F237E13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7A98231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C0833C0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803D1CA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0786C7D8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032064D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D89371D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0E1DE4E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8C30208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0E03EF28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F82DE45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3595D79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9EF5566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8BFB527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576D1C4A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6D496C1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FD4A36A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2DC8B21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7910698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3A730D6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2FF89CE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60E0EE6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300E34C7" w14:textId="77777777" w:rsidR="00A87CDE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C0799D2" w14:textId="045E4874" w:rsidR="00A87CDE" w:rsidRPr="00E90693" w:rsidRDefault="00A87CDE" w:rsidP="00A87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</w:tbl>
    <w:p w14:paraId="3634CCDA" w14:textId="77777777" w:rsidR="00E90693" w:rsidRPr="00E90693" w:rsidRDefault="00E90693" w:rsidP="00E906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E90693" w:rsidRPr="00E90693" w14:paraId="7A8B0642" w14:textId="77777777" w:rsidTr="00DF55F0">
        <w:trPr>
          <w:jc w:val="center"/>
        </w:trPr>
        <w:tc>
          <w:tcPr>
            <w:tcW w:w="9889" w:type="dxa"/>
            <w:tcBorders>
              <w:bottom w:val="single" w:sz="4" w:space="0" w:color="000000"/>
            </w:tcBorders>
            <w:shd w:val="clear" w:color="auto" w:fill="007434"/>
          </w:tcPr>
          <w:p w14:paraId="22A3A203" w14:textId="77777777" w:rsidR="00E90693" w:rsidRPr="00E90693" w:rsidRDefault="00E90693" w:rsidP="00DF55F0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7 – MÉTODOS DE CONTROLE </w:t>
            </w:r>
            <w:r w:rsidRPr="00E90693">
              <w:rPr>
                <w:rFonts w:ascii="Arial" w:hAnsi="Arial" w:cs="Arial"/>
                <w:color w:val="FFFFFF"/>
                <w:sz w:val="20"/>
                <w:szCs w:val="20"/>
              </w:rPr>
              <w:t>(Métodos de controle realizados pelo estabelecimento para assegurar a identidade, a qualidade e a inocuidade do produto)</w:t>
            </w:r>
          </w:p>
        </w:tc>
      </w:tr>
      <w:tr w:rsidR="00E90693" w:rsidRPr="00E90693" w14:paraId="3B173090" w14:textId="77777777" w:rsidTr="00DF55F0">
        <w:trPr>
          <w:jc w:val="center"/>
        </w:trPr>
        <w:tc>
          <w:tcPr>
            <w:tcW w:w="9889" w:type="dxa"/>
            <w:tcBorders>
              <w:bottom w:val="single" w:sz="4" w:space="0" w:color="000000"/>
            </w:tcBorders>
            <w:shd w:val="clear" w:color="auto" w:fill="auto"/>
          </w:tcPr>
          <w:p w14:paraId="427C0285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A797B90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1861596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5FF6DFE6" w14:textId="2C0B7755" w:rsid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4EEDC4D4" w14:textId="77777777" w:rsidR="00A87CDE" w:rsidRPr="00E90693" w:rsidRDefault="00A87CDE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CF8748A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029BA0E3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777D445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  <w:tr w:rsidR="00E90693" w:rsidRPr="00E90693" w14:paraId="65B2D9AB" w14:textId="77777777" w:rsidTr="00DF55F0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3AED876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  <w:tr w:rsidR="00E90693" w:rsidRPr="00E90693" w14:paraId="79A33AF3" w14:textId="77777777" w:rsidTr="00DF55F0">
        <w:trPr>
          <w:jc w:val="center"/>
        </w:trPr>
        <w:tc>
          <w:tcPr>
            <w:tcW w:w="9889" w:type="dxa"/>
            <w:tcBorders>
              <w:top w:val="nil"/>
              <w:bottom w:val="single" w:sz="4" w:space="0" w:color="000000"/>
            </w:tcBorders>
            <w:shd w:val="clear" w:color="auto" w:fill="007434"/>
          </w:tcPr>
          <w:p w14:paraId="195554CF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bookmarkStart w:id="3" w:name="_heading=h.3znysh7" w:colFirst="0" w:colLast="0"/>
            <w:bookmarkEnd w:id="3"/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8 – ANÁLISES FÍSICO-QUÍMICAS E MICROBIOLÓGICAS REALIZADAS </w:t>
            </w:r>
            <w:r w:rsidRPr="00E90693">
              <w:rPr>
                <w:rFonts w:ascii="Arial" w:hAnsi="Arial" w:cs="Arial"/>
                <w:color w:val="FFFFFF"/>
                <w:sz w:val="20"/>
                <w:szCs w:val="20"/>
              </w:rPr>
              <w:t>(Parâmetros, legislação de referência e frequência)</w:t>
            </w:r>
          </w:p>
        </w:tc>
      </w:tr>
      <w:tr w:rsidR="00E90693" w:rsidRPr="00E90693" w14:paraId="07B518F6" w14:textId="77777777" w:rsidTr="00DF55F0">
        <w:trPr>
          <w:jc w:val="center"/>
        </w:trPr>
        <w:tc>
          <w:tcPr>
            <w:tcW w:w="9889" w:type="dxa"/>
            <w:tcBorders>
              <w:bottom w:val="single" w:sz="4" w:space="0" w:color="000000"/>
            </w:tcBorders>
            <w:shd w:val="clear" w:color="auto" w:fill="auto"/>
          </w:tcPr>
          <w:p w14:paraId="06196D7F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88A664C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0833E30" w14:textId="12A4E7C3" w:rsid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5B5BE926" w14:textId="700C3151" w:rsidR="00A87CDE" w:rsidRDefault="00A87CDE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ECCDA74" w14:textId="77777777" w:rsidR="00A87CDE" w:rsidRPr="00E90693" w:rsidRDefault="00A87CDE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5F58358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06BC7A86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</w:tbl>
    <w:p w14:paraId="498B4446" w14:textId="77777777" w:rsidR="00E90693" w:rsidRPr="00E90693" w:rsidRDefault="00E90693" w:rsidP="00E90693">
      <w:pPr>
        <w:spacing w:before="40" w:line="312" w:lineRule="auto"/>
        <w:rPr>
          <w:rFonts w:ascii="Arial" w:eastAsia="Arial" w:hAnsi="Arial" w:cs="Arial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E90693" w:rsidRPr="00E90693" w14:paraId="3358FB23" w14:textId="77777777" w:rsidTr="00DF55F0">
        <w:trPr>
          <w:jc w:val="center"/>
        </w:trPr>
        <w:tc>
          <w:tcPr>
            <w:tcW w:w="9889" w:type="dxa"/>
            <w:tcBorders>
              <w:bottom w:val="single" w:sz="4" w:space="0" w:color="000000"/>
            </w:tcBorders>
            <w:shd w:val="clear" w:color="auto" w:fill="007434"/>
          </w:tcPr>
          <w:p w14:paraId="7EC70007" w14:textId="77777777" w:rsidR="00E90693" w:rsidRPr="00E90693" w:rsidRDefault="00E90693" w:rsidP="00DF55F0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>9 – RELAÇÃO DOS PROGRAMAS DE AUTOCONTROLE IMPLEMENTADOS</w:t>
            </w:r>
          </w:p>
        </w:tc>
      </w:tr>
      <w:tr w:rsidR="00E90693" w:rsidRPr="00E90693" w14:paraId="1EB983DF" w14:textId="77777777" w:rsidTr="00DF55F0">
        <w:trPr>
          <w:jc w:val="center"/>
        </w:trPr>
        <w:tc>
          <w:tcPr>
            <w:tcW w:w="9889" w:type="dxa"/>
            <w:tcBorders>
              <w:bottom w:val="single" w:sz="4" w:space="0" w:color="000000"/>
            </w:tcBorders>
            <w:shd w:val="clear" w:color="auto" w:fill="auto"/>
          </w:tcPr>
          <w:p w14:paraId="77A74B72" w14:textId="33E54884" w:rsid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7E1BC884" w14:textId="0AE8649F" w:rsidR="00A87CDE" w:rsidRDefault="00A87CDE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1068D433" w14:textId="77777777" w:rsidR="00A87CDE" w:rsidRPr="00E90693" w:rsidRDefault="00A87CDE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8065D88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573F13D4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9E89BA9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67A7B301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14:paraId="278B1BE2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</w:tbl>
    <w:p w14:paraId="4E04C286" w14:textId="77777777" w:rsidR="00E90693" w:rsidRPr="00E90693" w:rsidRDefault="00E90693" w:rsidP="00E90693">
      <w:pPr>
        <w:spacing w:before="40" w:line="312" w:lineRule="auto"/>
        <w:rPr>
          <w:rFonts w:ascii="Arial" w:eastAsia="Arial" w:hAnsi="Arial" w:cs="Arial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E90693" w:rsidRPr="00E90693" w14:paraId="7C7C2C47" w14:textId="77777777" w:rsidTr="00DF55F0">
        <w:trPr>
          <w:jc w:val="center"/>
        </w:trPr>
        <w:tc>
          <w:tcPr>
            <w:tcW w:w="9889" w:type="dxa"/>
            <w:shd w:val="clear" w:color="auto" w:fill="auto"/>
          </w:tcPr>
          <w:p w14:paraId="27A77795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bookmarkStart w:id="4" w:name="_heading=h.2et92p0" w:colFirst="0" w:colLast="0"/>
            <w:bookmarkEnd w:id="4"/>
          </w:p>
          <w:p w14:paraId="5EA34DFE" w14:textId="77777777" w:rsidR="00E90693" w:rsidRPr="00E90693" w:rsidRDefault="00E90693" w:rsidP="00DF55F0">
            <w:pPr>
              <w:spacing w:before="4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Local, data.</w:t>
            </w:r>
          </w:p>
          <w:p w14:paraId="39F3F253" w14:textId="77777777" w:rsidR="00E90693" w:rsidRPr="00E90693" w:rsidRDefault="00E90693" w:rsidP="00DF55F0">
            <w:pPr>
              <w:spacing w:before="40" w:line="312" w:lineRule="auto"/>
              <w:rPr>
                <w:rFonts w:ascii="Arial" w:hAnsi="Arial" w:cs="Arial"/>
                <w:sz w:val="24"/>
                <w:szCs w:val="24"/>
              </w:rPr>
            </w:pPr>
          </w:p>
          <w:p w14:paraId="5EA426F4" w14:textId="77777777" w:rsidR="00E90693" w:rsidRPr="00E90693" w:rsidRDefault="00E90693" w:rsidP="00DF55F0">
            <w:pPr>
              <w:spacing w:before="4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</w:p>
          <w:p w14:paraId="5A773F72" w14:textId="77777777" w:rsidR="00E90693" w:rsidRPr="00E90693" w:rsidRDefault="00E90693" w:rsidP="00DF55F0">
            <w:pPr>
              <w:spacing w:before="40" w:line="312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Representante legal do estabelecimento</w:t>
            </w:r>
          </w:p>
          <w:p w14:paraId="2BC9EC54" w14:textId="77777777" w:rsidR="00E90693" w:rsidRPr="00E90693" w:rsidRDefault="00E90693" w:rsidP="00DF55F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</w:tr>
    </w:tbl>
    <w:p w14:paraId="6012B483" w14:textId="77777777" w:rsidR="00E90693" w:rsidRPr="00E90693" w:rsidRDefault="00E90693" w:rsidP="00E90693">
      <w:pPr>
        <w:spacing w:before="40" w:line="312" w:lineRule="auto"/>
        <w:rPr>
          <w:rFonts w:ascii="Arial" w:eastAsia="Bookman Old Style" w:hAnsi="Arial" w:cs="Arial"/>
          <w:color w:val="FF0000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E90693" w:rsidRPr="00E90693" w14:paraId="52D06459" w14:textId="77777777" w:rsidTr="00DF55F0">
        <w:trPr>
          <w:jc w:val="center"/>
        </w:trPr>
        <w:tc>
          <w:tcPr>
            <w:tcW w:w="9889" w:type="dxa"/>
            <w:shd w:val="clear" w:color="auto" w:fill="007434"/>
          </w:tcPr>
          <w:p w14:paraId="48A3E68C" w14:textId="6CC2B8BB" w:rsidR="00E90693" w:rsidRPr="00E90693" w:rsidRDefault="00A87CDE" w:rsidP="00DF55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10</w:t>
            </w:r>
            <w:r w:rsidR="00E90693" w:rsidRPr="00E90693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– CONCLUSÃO </w:t>
            </w:r>
            <w:r w:rsidR="00E90693" w:rsidRPr="00E90693">
              <w:rPr>
                <w:rFonts w:ascii="Arial" w:hAnsi="Arial" w:cs="Arial"/>
                <w:color w:val="FFFFFF"/>
                <w:sz w:val="20"/>
                <w:szCs w:val="20"/>
              </w:rPr>
              <w:t>(Para uso do Serviço de Inspeção Municipal - SIM)</w:t>
            </w:r>
          </w:p>
        </w:tc>
      </w:tr>
      <w:tr w:rsidR="00E90693" w:rsidRPr="00E90693" w14:paraId="11259F21" w14:textId="77777777" w:rsidTr="00DF55F0">
        <w:trPr>
          <w:trHeight w:val="1714"/>
          <w:jc w:val="center"/>
        </w:trPr>
        <w:tc>
          <w:tcPr>
            <w:tcW w:w="9889" w:type="dxa"/>
          </w:tcPr>
          <w:p w14:paraId="1FA67BDB" w14:textId="77777777" w:rsidR="00E90693" w:rsidRPr="00E90693" w:rsidRDefault="00E90693" w:rsidP="00DF55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EA4C03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O Serviço de Inspeção Municipal de Produtos de Origem animal, emite parecer:</w:t>
            </w:r>
          </w:p>
          <w:p w14:paraId="4772E58F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DD69F4" w14:textId="765823C5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proofErr w:type="gramStart"/>
            <w:r w:rsidRPr="00E906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E90693">
              <w:rPr>
                <w:rFonts w:ascii="Arial" w:hAnsi="Arial" w:cs="Arial"/>
                <w:sz w:val="24"/>
                <w:szCs w:val="24"/>
              </w:rPr>
              <w:t xml:space="preserve"> ) FAVORÁVEL                                                     (   ) DESFAVORÁVEL</w:t>
            </w:r>
          </w:p>
          <w:p w14:paraId="523688A9" w14:textId="77777777" w:rsidR="00E90693" w:rsidRPr="00E90693" w:rsidRDefault="00E90693" w:rsidP="00DF55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565F65" w14:textId="77777777" w:rsidR="00E90693" w:rsidRPr="00E90693" w:rsidRDefault="00E90693" w:rsidP="00E90693">
      <w:pPr>
        <w:spacing w:before="40" w:line="312" w:lineRule="auto"/>
        <w:jc w:val="center"/>
        <w:rPr>
          <w:rFonts w:ascii="Arial" w:eastAsia="Bookman Old Style" w:hAnsi="Arial" w:cs="Arial"/>
          <w:color w:val="FF0000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E90693" w:rsidRPr="00E90693" w14:paraId="531540C0" w14:textId="77777777" w:rsidTr="00DF55F0">
        <w:trPr>
          <w:trHeight w:val="1714"/>
          <w:jc w:val="center"/>
        </w:trPr>
        <w:tc>
          <w:tcPr>
            <w:tcW w:w="9889" w:type="dxa"/>
          </w:tcPr>
          <w:p w14:paraId="6B969E8C" w14:textId="2E612611" w:rsidR="00E90693" w:rsidRDefault="00E90693" w:rsidP="00DF55F0">
            <w:pPr>
              <w:spacing w:before="4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eading=h.tyjcwt" w:colFirst="0" w:colLast="0"/>
            <w:bookmarkEnd w:id="5"/>
            <w:r w:rsidRPr="00E90693">
              <w:rPr>
                <w:rFonts w:ascii="Arial" w:hAnsi="Arial" w:cs="Arial"/>
                <w:sz w:val="24"/>
                <w:szCs w:val="24"/>
              </w:rPr>
              <w:t>Local, data.</w:t>
            </w:r>
          </w:p>
          <w:p w14:paraId="5FFE2A6C" w14:textId="34AE5FAE" w:rsidR="00E90693" w:rsidRDefault="00E90693" w:rsidP="00DF55F0">
            <w:pPr>
              <w:spacing w:before="4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996603" w14:textId="77777777" w:rsidR="00E90693" w:rsidRPr="00E90693" w:rsidRDefault="00E90693" w:rsidP="00DF55F0">
            <w:pPr>
              <w:spacing w:before="4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D609E" w14:textId="77777777" w:rsidR="00E90693" w:rsidRPr="00E90693" w:rsidRDefault="00E90693" w:rsidP="00DF5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14:paraId="0F803557" w14:textId="77777777" w:rsidR="00E90693" w:rsidRPr="00E90693" w:rsidRDefault="00E90693" w:rsidP="00DF5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693">
              <w:rPr>
                <w:rFonts w:ascii="Arial" w:hAnsi="Arial" w:cs="Arial"/>
                <w:sz w:val="24"/>
                <w:szCs w:val="24"/>
              </w:rPr>
              <w:t>MÉDICO VETERINÁRIO OFICIAL</w:t>
            </w:r>
          </w:p>
          <w:p w14:paraId="22312997" w14:textId="4A013794" w:rsidR="00E90693" w:rsidRPr="00E90693" w:rsidRDefault="00E90693" w:rsidP="00E90693">
            <w:pPr>
              <w:jc w:val="center"/>
              <w:rPr>
                <w:rFonts w:ascii="Arial" w:hAnsi="Arial" w:cs="Arial"/>
              </w:rPr>
            </w:pPr>
            <w:r w:rsidRPr="00E90693">
              <w:rPr>
                <w:rFonts w:ascii="Arial" w:hAnsi="Arial" w:cs="Arial"/>
              </w:rPr>
              <w:t>Assinatura e carimbo do responsável</w:t>
            </w:r>
          </w:p>
        </w:tc>
      </w:tr>
    </w:tbl>
    <w:p w14:paraId="7161D6BF" w14:textId="77777777" w:rsidR="00E90693" w:rsidRDefault="00E90693" w:rsidP="00E90693">
      <w:pPr>
        <w:spacing w:before="40" w:line="312" w:lineRule="auto"/>
        <w:rPr>
          <w:rFonts w:ascii="Bookman Old Style" w:eastAsia="Bookman Old Style" w:hAnsi="Bookman Old Style" w:cs="Bookman Old Style"/>
          <w:color w:val="FF0000"/>
        </w:rPr>
      </w:pPr>
    </w:p>
    <w:p w14:paraId="517844C9" w14:textId="77777777" w:rsidR="00E90693" w:rsidRDefault="00E90693" w:rsidP="00E90693">
      <w:pPr>
        <w:spacing w:before="40" w:line="312" w:lineRule="auto"/>
        <w:rPr>
          <w:b/>
        </w:rPr>
      </w:pPr>
    </w:p>
    <w:p w14:paraId="0CB3814E" w14:textId="5D743B44" w:rsidR="00CF43E0" w:rsidRPr="002C5BB8" w:rsidRDefault="00CF43E0" w:rsidP="00CF43E0">
      <w:pPr>
        <w:jc w:val="center"/>
        <w:rPr>
          <w:rFonts w:ascii="Arial" w:hAnsi="Arial" w:cs="Arial"/>
        </w:rPr>
      </w:pPr>
    </w:p>
    <w:p w14:paraId="4F1286CE" w14:textId="14CA6448" w:rsidR="00CF43E0" w:rsidRPr="002C5BB8" w:rsidRDefault="00CF43E0" w:rsidP="00CF43E0">
      <w:pPr>
        <w:jc w:val="center"/>
        <w:rPr>
          <w:rFonts w:ascii="Arial" w:hAnsi="Arial" w:cs="Arial"/>
        </w:rPr>
      </w:pPr>
    </w:p>
    <w:p w14:paraId="3375D0A9" w14:textId="49D2A734" w:rsidR="00CF43E0" w:rsidRPr="002C5BB8" w:rsidRDefault="00CF43E0" w:rsidP="00CF43E0">
      <w:pPr>
        <w:jc w:val="center"/>
        <w:rPr>
          <w:rFonts w:ascii="Arial" w:hAnsi="Arial" w:cs="Arial"/>
        </w:rPr>
      </w:pPr>
    </w:p>
    <w:p w14:paraId="31655E7E" w14:textId="18E6D122" w:rsidR="00CF43E0" w:rsidRPr="002C5BB8" w:rsidRDefault="00CF43E0" w:rsidP="00CF43E0">
      <w:pPr>
        <w:jc w:val="center"/>
        <w:rPr>
          <w:rFonts w:ascii="Arial" w:hAnsi="Arial" w:cs="Arial"/>
        </w:rPr>
      </w:pPr>
    </w:p>
    <w:p w14:paraId="038D8982" w14:textId="77777777" w:rsidR="00C22A23" w:rsidRPr="002C5BB8" w:rsidRDefault="00C22A23" w:rsidP="00CF4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CD0AC4" w14:textId="77777777" w:rsidR="00C22A23" w:rsidRPr="002C5BB8" w:rsidRDefault="00C22A23" w:rsidP="00CF4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62C762" w14:textId="77777777" w:rsidR="00C22A23" w:rsidRPr="002C5BB8" w:rsidRDefault="00C22A23" w:rsidP="00CF4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A1D785" w14:textId="77777777" w:rsidR="00C22A23" w:rsidRPr="002C5BB8" w:rsidRDefault="00C22A23" w:rsidP="00CF4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E6B2DB" w14:textId="77777777" w:rsidR="00C22A23" w:rsidRPr="002C5BB8" w:rsidRDefault="00C22A23" w:rsidP="00CF4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66A4C4" w14:textId="77777777" w:rsidR="00C22A23" w:rsidRPr="002C5BB8" w:rsidRDefault="00C22A23" w:rsidP="00CF4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B1BCC6" w14:textId="77777777" w:rsidR="00C22A23" w:rsidRPr="002C5BB8" w:rsidRDefault="00C22A23" w:rsidP="00CF4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27483F" w14:textId="77777777" w:rsidR="00C22A23" w:rsidRPr="002C5BB8" w:rsidRDefault="00C22A23" w:rsidP="00722AE7">
      <w:pPr>
        <w:rPr>
          <w:rFonts w:ascii="Arial" w:hAnsi="Arial" w:cs="Arial"/>
          <w:b/>
          <w:bCs/>
          <w:sz w:val="24"/>
          <w:szCs w:val="24"/>
        </w:rPr>
      </w:pPr>
    </w:p>
    <w:sectPr w:rsidR="00C22A23" w:rsidRPr="002C5BB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C07E9" w14:textId="77777777" w:rsidR="009E0A16" w:rsidRDefault="009E0A16" w:rsidP="009F1825">
      <w:pPr>
        <w:spacing w:after="0" w:line="240" w:lineRule="auto"/>
      </w:pPr>
      <w:r>
        <w:separator/>
      </w:r>
    </w:p>
  </w:endnote>
  <w:endnote w:type="continuationSeparator" w:id="0">
    <w:p w14:paraId="50A6A8C7" w14:textId="77777777" w:rsidR="009E0A16" w:rsidRDefault="009E0A16" w:rsidP="009F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C41C" w14:textId="77777777" w:rsidR="00DF55F0" w:rsidRDefault="00DF55F0" w:rsidP="00E90693">
    <w:pPr>
      <w:pStyle w:val="western"/>
      <w:spacing w:beforeAutospacing="0" w:after="0" w:line="240" w:lineRule="auto"/>
      <w:jc w:val="center"/>
    </w:pPr>
    <w:r>
      <w:rPr>
        <w:rFonts w:ascii="Times New Roman" w:hAnsi="Times New Roman"/>
        <w:sz w:val="18"/>
        <w:szCs w:val="18"/>
      </w:rPr>
      <w:t>Av. Fernando Bezerra, 1960 – Centro – Ouricuri – PE – Fone: (87)3874-1946</w:t>
    </w:r>
  </w:p>
  <w:p w14:paraId="7BC6DC8F" w14:textId="2000AE77" w:rsidR="00DF55F0" w:rsidRDefault="00DF55F0" w:rsidP="00E90693">
    <w:pPr>
      <w:pStyle w:val="western"/>
      <w:spacing w:beforeAutospacing="0" w:after="0" w:line="240" w:lineRule="auto"/>
      <w:jc w:val="center"/>
    </w:pPr>
    <w:r>
      <w:rPr>
        <w:rFonts w:ascii="Times New Roman" w:hAnsi="Times New Roman"/>
        <w:sz w:val="18"/>
        <w:szCs w:val="18"/>
      </w:rPr>
      <w:t>CNPJ: 10.283.138/0001-07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16FB7" w14:textId="77777777" w:rsidR="009E0A16" w:rsidRDefault="009E0A16" w:rsidP="009F1825">
      <w:pPr>
        <w:spacing w:after="0" w:line="240" w:lineRule="auto"/>
      </w:pPr>
      <w:r>
        <w:separator/>
      </w:r>
    </w:p>
  </w:footnote>
  <w:footnote w:type="continuationSeparator" w:id="0">
    <w:p w14:paraId="7C9D8C69" w14:textId="77777777" w:rsidR="009E0A16" w:rsidRDefault="009E0A16" w:rsidP="009F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5334E" w14:textId="77777777" w:rsidR="00DF55F0" w:rsidRDefault="00DF55F0" w:rsidP="002C5B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8"/>
        <w:szCs w:val="28"/>
      </w:rPr>
    </w:pPr>
    <w:r w:rsidRPr="00134A7B">
      <w:rPr>
        <w:noProof/>
      </w:rPr>
      <w:drawing>
        <wp:anchor distT="0" distB="0" distL="114300" distR="114300" simplePos="0" relativeHeight="251659264" behindDoc="0" locked="0" layoutInCell="1" allowOverlap="1" wp14:anchorId="33454057" wp14:editId="39F6A32F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1517650" cy="952500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4E2028" w14:textId="77777777" w:rsidR="00DF55F0" w:rsidRDefault="00DF55F0" w:rsidP="002C5B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 w:cs="Calibri"/>
        <w:color w:val="000000"/>
      </w:rPr>
    </w:pPr>
  </w:p>
  <w:p w14:paraId="1634A328" w14:textId="77777777" w:rsidR="00DF55F0" w:rsidRDefault="00DF55F0" w:rsidP="002C5B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alibri" w:cs="Calibri"/>
        <w:color w:val="000000"/>
      </w:rPr>
    </w:pPr>
  </w:p>
  <w:p w14:paraId="49CCE70D" w14:textId="77777777" w:rsidR="00DF55F0" w:rsidRDefault="00DF55F0" w:rsidP="002C5BB8">
    <w:pPr>
      <w:pStyle w:val="western"/>
      <w:spacing w:beforeAutospacing="0" w:after="0" w:line="240" w:lineRule="auto"/>
      <w:ind w:right="-1"/>
      <w:jc w:val="center"/>
    </w:pPr>
    <w:r>
      <w:rPr>
        <w:rFonts w:ascii="Times New Roman" w:hAnsi="Times New Roman"/>
        <w:b/>
        <w:bCs/>
      </w:rPr>
      <w:t>Consórcio Intermunicipal do Sertão do Araripe Pernambucano</w:t>
    </w:r>
  </w:p>
  <w:p w14:paraId="54C8B7EF" w14:textId="77777777" w:rsidR="00DF55F0" w:rsidRDefault="00DF55F0" w:rsidP="002C5BB8">
    <w:pPr>
      <w:pStyle w:val="western"/>
      <w:spacing w:beforeAutospacing="0" w:after="0" w:line="240" w:lineRule="auto"/>
      <w:ind w:right="-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Afrânio, Araripina, Bodocó, Dormentes, Exu, Granito, Ipubi, Moreilândia, Ouricuri, Parnamirim, Santa Cruz, Santa Filomena e Trindade.</w:t>
    </w:r>
  </w:p>
  <w:p w14:paraId="3CA1742C" w14:textId="77777777" w:rsidR="00DF55F0" w:rsidRDefault="00DF5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39F9"/>
    <w:multiLevelType w:val="multilevel"/>
    <w:tmpl w:val="81DEC5BE"/>
    <w:lvl w:ilvl="0">
      <w:start w:val="1"/>
      <w:numFmt w:val="bullet"/>
      <w:lvlText w:val="●"/>
      <w:lvlJc w:val="left"/>
      <w:pPr>
        <w:ind w:left="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54"/>
    <w:rsid w:val="0005692D"/>
    <w:rsid w:val="002C5BB8"/>
    <w:rsid w:val="002C7F8E"/>
    <w:rsid w:val="002D716F"/>
    <w:rsid w:val="002D7D57"/>
    <w:rsid w:val="003820EB"/>
    <w:rsid w:val="00383AFD"/>
    <w:rsid w:val="0039143A"/>
    <w:rsid w:val="003C3E6C"/>
    <w:rsid w:val="003C3EF9"/>
    <w:rsid w:val="00402C54"/>
    <w:rsid w:val="00445C2D"/>
    <w:rsid w:val="00457FE3"/>
    <w:rsid w:val="00473A11"/>
    <w:rsid w:val="00476731"/>
    <w:rsid w:val="004C004F"/>
    <w:rsid w:val="004D435F"/>
    <w:rsid w:val="004F78B2"/>
    <w:rsid w:val="00576E49"/>
    <w:rsid w:val="00580382"/>
    <w:rsid w:val="005A5A87"/>
    <w:rsid w:val="005C3DC7"/>
    <w:rsid w:val="005D1FF2"/>
    <w:rsid w:val="00625937"/>
    <w:rsid w:val="00642B0E"/>
    <w:rsid w:val="006865BE"/>
    <w:rsid w:val="006A2E91"/>
    <w:rsid w:val="006C4C54"/>
    <w:rsid w:val="006D702F"/>
    <w:rsid w:val="00705AD0"/>
    <w:rsid w:val="00722AE7"/>
    <w:rsid w:val="007C19EE"/>
    <w:rsid w:val="007C2CE2"/>
    <w:rsid w:val="00802B12"/>
    <w:rsid w:val="008140E5"/>
    <w:rsid w:val="00927AEA"/>
    <w:rsid w:val="009358F9"/>
    <w:rsid w:val="00967BE1"/>
    <w:rsid w:val="009940B5"/>
    <w:rsid w:val="009A60E9"/>
    <w:rsid w:val="009A72A8"/>
    <w:rsid w:val="009E0A16"/>
    <w:rsid w:val="009E7EE2"/>
    <w:rsid w:val="009F1825"/>
    <w:rsid w:val="00A6420F"/>
    <w:rsid w:val="00A6606E"/>
    <w:rsid w:val="00A87CDE"/>
    <w:rsid w:val="00AA45E0"/>
    <w:rsid w:val="00AF5C2F"/>
    <w:rsid w:val="00B01E01"/>
    <w:rsid w:val="00B058B9"/>
    <w:rsid w:val="00B320DE"/>
    <w:rsid w:val="00B72654"/>
    <w:rsid w:val="00BC1D19"/>
    <w:rsid w:val="00BF1C07"/>
    <w:rsid w:val="00C22A23"/>
    <w:rsid w:val="00CD687C"/>
    <w:rsid w:val="00CE352D"/>
    <w:rsid w:val="00CE548A"/>
    <w:rsid w:val="00CF43E0"/>
    <w:rsid w:val="00D10689"/>
    <w:rsid w:val="00D33AFC"/>
    <w:rsid w:val="00DF55F0"/>
    <w:rsid w:val="00E02095"/>
    <w:rsid w:val="00E13F3E"/>
    <w:rsid w:val="00E172DF"/>
    <w:rsid w:val="00E45771"/>
    <w:rsid w:val="00E90693"/>
    <w:rsid w:val="00EB6132"/>
    <w:rsid w:val="00EC5769"/>
    <w:rsid w:val="00F04A4F"/>
    <w:rsid w:val="00F151F9"/>
    <w:rsid w:val="00F4359A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D7E3"/>
  <w15:docId w15:val="{39EC1303-2E98-469A-AE1B-BF67ED11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1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825"/>
  </w:style>
  <w:style w:type="paragraph" w:styleId="Rodap">
    <w:name w:val="footer"/>
    <w:basedOn w:val="Normal"/>
    <w:link w:val="RodapChar"/>
    <w:uiPriority w:val="99"/>
    <w:unhideWhenUsed/>
    <w:rsid w:val="009F1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825"/>
  </w:style>
  <w:style w:type="paragraph" w:styleId="SemEspaamento">
    <w:name w:val="No Spacing"/>
    <w:link w:val="SemEspaamentoChar"/>
    <w:uiPriority w:val="1"/>
    <w:qFormat/>
    <w:rsid w:val="009F182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6606E"/>
  </w:style>
  <w:style w:type="paragraph" w:customStyle="1" w:styleId="western">
    <w:name w:val="western"/>
    <w:basedOn w:val="Normal"/>
    <w:qFormat/>
    <w:rsid w:val="002C5BB8"/>
    <w:pPr>
      <w:suppressAutoHyphens/>
      <w:spacing w:beforeAutospacing="1" w:after="142" w:line="288" w:lineRule="auto"/>
    </w:pPr>
    <w:rPr>
      <w:rFonts w:ascii="Calibri" w:eastAsia="Times New Roman" w:hAnsi="Calibri" w:cs="Times New Roman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F3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F55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55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55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5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5F0"/>
    <w:rPr>
      <w:b/>
      <w:bCs/>
      <w:sz w:val="20"/>
      <w:szCs w:val="20"/>
    </w:rPr>
  </w:style>
  <w:style w:type="paragraph" w:customStyle="1" w:styleId="paragraph">
    <w:name w:val="paragraph"/>
    <w:basedOn w:val="Normal"/>
    <w:rsid w:val="00EB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B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Oliveira</dc:creator>
  <cp:keywords/>
  <dc:description/>
  <cp:lastModifiedBy>pc</cp:lastModifiedBy>
  <cp:revision>2</cp:revision>
  <dcterms:created xsi:type="dcterms:W3CDTF">2024-01-23T14:34:00Z</dcterms:created>
  <dcterms:modified xsi:type="dcterms:W3CDTF">2024-01-23T14:34:00Z</dcterms:modified>
</cp:coreProperties>
</file>