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991CA" w14:textId="69ED9318" w:rsidR="00F74919" w:rsidRPr="0035461D" w:rsidRDefault="00F74919" w:rsidP="00F7491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61D">
        <w:rPr>
          <w:rFonts w:ascii="Times New Roman" w:hAnsi="Times New Roman" w:cs="Times New Roman"/>
          <w:b/>
          <w:bCs/>
          <w:sz w:val="24"/>
          <w:szCs w:val="24"/>
        </w:rPr>
        <w:t>EDITAL Nº 00</w:t>
      </w:r>
      <w:r w:rsidR="00CB110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/2023 – P</w:t>
      </w:r>
      <w:r>
        <w:rPr>
          <w:rFonts w:ascii="Times New Roman" w:hAnsi="Times New Roman" w:cs="Times New Roman"/>
          <w:b/>
          <w:bCs/>
          <w:sz w:val="24"/>
          <w:szCs w:val="24"/>
        </w:rPr>
        <w:t>MVV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SEMECD</w:t>
      </w:r>
    </w:p>
    <w:p w14:paraId="474AAB07" w14:textId="77777777" w:rsidR="00F74919" w:rsidRPr="0035461D" w:rsidRDefault="00F74919" w:rsidP="00F7491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61D">
        <w:rPr>
          <w:rFonts w:ascii="Times New Roman" w:hAnsi="Times New Roman" w:cs="Times New Roman"/>
          <w:b/>
          <w:bCs/>
          <w:sz w:val="24"/>
          <w:szCs w:val="24"/>
        </w:rPr>
        <w:t>EDITAL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DE APOIO AO AUDIOVISUAL</w:t>
      </w:r>
    </w:p>
    <w:p w14:paraId="1C2CF099" w14:textId="49A37AC4" w:rsidR="0007595D" w:rsidRPr="0035461D" w:rsidRDefault="0007595D" w:rsidP="000759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CDB79" w14:textId="77777777" w:rsidR="008D55BB" w:rsidRDefault="008D55BB" w:rsidP="00DB0B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5B12D1" w14:textId="079790D6" w:rsidR="00090C3E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ANEXO </w:t>
      </w:r>
      <w:r w:rsidR="004368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II</w:t>
      </w:r>
      <w:r w:rsidRPr="000F42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25200FAB" w14:textId="41DB5BBC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DECLARAÇÃO DE RESIDÊNCIA</w:t>
      </w:r>
    </w:p>
    <w:p w14:paraId="5A05CFA9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</w:rPr>
        <w:t>(Lei Nº. 7.115/83)</w:t>
      </w:r>
    </w:p>
    <w:p w14:paraId="2BFC7D9B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Cs/>
          <w:sz w:val="24"/>
          <w:szCs w:val="24"/>
        </w:rPr>
        <w:t>(Apenas para Pessoa Física)</w:t>
      </w:r>
    </w:p>
    <w:p w14:paraId="106B7CC7" w14:textId="77777777" w:rsidR="0060626E" w:rsidRPr="000F4294" w:rsidRDefault="0060626E" w:rsidP="0060626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E8D21" w14:textId="470E9BF0" w:rsidR="0060626E" w:rsidRPr="000F45A7" w:rsidRDefault="0060626E" w:rsidP="000F45A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5A7">
        <w:rPr>
          <w:rFonts w:ascii="Times New Roman" w:eastAsia="Times New Roman" w:hAnsi="Times New Roman" w:cs="Times New Roman"/>
          <w:sz w:val="24"/>
          <w:szCs w:val="24"/>
        </w:rPr>
        <w:t>Eu________________________________________________________ documento de identidade________________________________ órgão exp._______________________ CPF ______________________________ nacionalidade ________________________________ naturalidade _____________________ telefone (DDD e n°) __ ___________________________ celular___________________________ e-mail__________________________________________</w:t>
      </w:r>
    </w:p>
    <w:p w14:paraId="0B98CC43" w14:textId="1FB0D12E" w:rsidR="0060626E" w:rsidRPr="000F45A7" w:rsidRDefault="0060626E" w:rsidP="00082BD5">
      <w:pPr>
        <w:pStyle w:val="SemEspaamento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F45A7">
        <w:rPr>
          <w:rFonts w:ascii="Times New Roman" w:eastAsia="Times New Roman" w:hAnsi="Times New Roman" w:cs="Times New Roman"/>
        </w:rPr>
        <w:t xml:space="preserve">na falta de documentos para comprovação de residência, DECLARO, para os devidos fins, sob as penas da Lei, ser residente e domiciliado no </w:t>
      </w:r>
      <w:r w:rsidR="00DD1DEA" w:rsidRPr="000F45A7">
        <w:rPr>
          <w:rFonts w:ascii="Times New Roman" w:eastAsia="Times New Roman" w:hAnsi="Times New Roman" w:cs="Times New Roman"/>
        </w:rPr>
        <w:t>M</w:t>
      </w:r>
      <w:r w:rsidR="000F4294" w:rsidRPr="000F45A7">
        <w:rPr>
          <w:rFonts w:ascii="Times New Roman" w:eastAsia="Times New Roman" w:hAnsi="Times New Roman" w:cs="Times New Roman"/>
        </w:rPr>
        <w:t xml:space="preserve">unicípio de </w:t>
      </w:r>
      <w:r w:rsidR="00770D33">
        <w:rPr>
          <w:rFonts w:ascii="Times New Roman" w:eastAsia="Times New Roman" w:hAnsi="Times New Roman" w:cs="Times New Roman"/>
        </w:rPr>
        <w:t>Venha Ver</w:t>
      </w:r>
      <w:r w:rsidRPr="000F45A7">
        <w:rPr>
          <w:rFonts w:ascii="Times New Roman" w:eastAsia="Times New Roman" w:hAnsi="Times New Roman" w:cs="Times New Roman"/>
        </w:rPr>
        <w:t xml:space="preserve"> há ____ anos, e atualmente no endereço ______________________________________________________________________________________________________________</w:t>
      </w:r>
      <w:r w:rsidR="000F4294" w:rsidRPr="000F45A7">
        <w:rPr>
          <w:rFonts w:ascii="Times New Roman" w:eastAsia="Times New Roman" w:hAnsi="Times New Roman" w:cs="Times New Roman"/>
        </w:rPr>
        <w:t>___________________________________________________</w:t>
      </w:r>
      <w:r w:rsidR="00C61152">
        <w:rPr>
          <w:rFonts w:ascii="Times New Roman" w:eastAsia="Times New Roman" w:hAnsi="Times New Roman" w:cs="Times New Roman"/>
        </w:rPr>
        <w:t>_______________</w:t>
      </w:r>
    </w:p>
    <w:p w14:paraId="7FE0CC53" w14:textId="77777777" w:rsidR="0060626E" w:rsidRPr="000F4294" w:rsidRDefault="0060626E" w:rsidP="0060626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>Declaro ainda estar ciente de que a falsidade da presente declaração pode implicar na sanção penal prevista no Art. 299 do Código Penal, conforme transcrição abaixo:</w:t>
      </w:r>
    </w:p>
    <w:p w14:paraId="6E0B8FE0" w14:textId="77777777" w:rsidR="0060626E" w:rsidRPr="000F4294" w:rsidRDefault="0060626E" w:rsidP="006062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</w:rPr>
        <w:t>“Art.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relevante”</w:t>
      </w:r>
    </w:p>
    <w:p w14:paraId="4C9B6ACD" w14:textId="77777777" w:rsidR="0060626E" w:rsidRPr="000F4294" w:rsidRDefault="0060626E" w:rsidP="006062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</w:rPr>
        <w:t>“Pena: reclusão de 1 (um) a 5 (cinco) anos e multa, se o documento é público, e reclusão de 1 (um) a 3 (três) anos, se o documento é particular”.</w:t>
      </w:r>
    </w:p>
    <w:p w14:paraId="015D2001" w14:textId="77777777" w:rsidR="0060626E" w:rsidRPr="000F4294" w:rsidRDefault="0060626E" w:rsidP="006062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A17E8F" w14:textId="45004421" w:rsidR="0060626E" w:rsidRPr="000F4294" w:rsidRDefault="0060626E" w:rsidP="006062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 xml:space="preserve">Observação: Esta declaração deve estar acompanhada, obrigatoriamente, do comprovante de residência correspondente ao endereço </w:t>
      </w:r>
      <w:r w:rsidR="00FE2CC7">
        <w:rPr>
          <w:rFonts w:ascii="Times New Roman" w:eastAsia="Times New Roman" w:hAnsi="Times New Roman" w:cs="Times New Roman"/>
          <w:sz w:val="24"/>
          <w:szCs w:val="24"/>
        </w:rPr>
        <w:t>mencionado acima</w:t>
      </w:r>
      <w:r w:rsidRPr="000F4294">
        <w:rPr>
          <w:rFonts w:ascii="Times New Roman" w:eastAsia="Times New Roman" w:hAnsi="Times New Roman" w:cs="Times New Roman"/>
          <w:sz w:val="24"/>
          <w:szCs w:val="24"/>
        </w:rPr>
        <w:t>, mesmo sendo de terceiro.</w:t>
      </w:r>
    </w:p>
    <w:p w14:paraId="0A8116A2" w14:textId="77777777" w:rsidR="0060626E" w:rsidRPr="000F4294" w:rsidRDefault="0060626E" w:rsidP="0060626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C56585" w14:textId="2E9992E1" w:rsidR="0060626E" w:rsidRPr="000F4294" w:rsidRDefault="000E0900" w:rsidP="000F4294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Venha Ver</w:t>
      </w:r>
      <w:r w:rsidR="000F4294">
        <w:rPr>
          <w:rFonts w:ascii="Times New Roman" w:hAnsi="Times New Roman" w:cs="Times New Roman"/>
          <w:sz w:val="24"/>
          <w:szCs w:val="24"/>
        </w:rPr>
        <w:t xml:space="preserve">/RN, ___ de </w:t>
      </w:r>
      <w:r w:rsidR="008F79BC">
        <w:rPr>
          <w:rFonts w:ascii="Times New Roman" w:hAnsi="Times New Roman" w:cs="Times New Roman"/>
          <w:sz w:val="24"/>
          <w:szCs w:val="24"/>
        </w:rPr>
        <w:t>novembro</w:t>
      </w:r>
      <w:r w:rsidR="000F4294">
        <w:rPr>
          <w:rFonts w:ascii="Times New Roman" w:hAnsi="Times New Roman" w:cs="Times New Roman"/>
          <w:sz w:val="24"/>
          <w:szCs w:val="24"/>
        </w:rPr>
        <w:t xml:space="preserve"> de 2023.</w:t>
      </w:r>
    </w:p>
    <w:p w14:paraId="3BD4ABA8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CA2E1C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57DF76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>__________________________________________</w:t>
      </w:r>
    </w:p>
    <w:p w14:paraId="59246BEF" w14:textId="750F8D9F" w:rsidR="0060626E" w:rsidRPr="000F4294" w:rsidRDefault="000F4294" w:rsidP="0060626E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Nome completo e a</w:t>
      </w:r>
      <w:r w:rsidR="0060626E" w:rsidRPr="000F4294">
        <w:rPr>
          <w:rFonts w:ascii="Times New Roman" w:hAnsi="Times New Roman" w:cs="Times New Roman"/>
          <w:b/>
          <w:sz w:val="24"/>
          <w:szCs w:val="24"/>
        </w:rPr>
        <w:t>ssinatura</w:t>
      </w:r>
    </w:p>
    <w:sectPr w:rsidR="0060626E" w:rsidRPr="000F4294" w:rsidSect="0035773D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5E70E" w14:textId="77777777" w:rsidR="003D595B" w:rsidRDefault="003D595B" w:rsidP="0035773D">
      <w:pPr>
        <w:spacing w:after="0" w:line="240" w:lineRule="auto"/>
      </w:pPr>
      <w:r>
        <w:separator/>
      </w:r>
    </w:p>
  </w:endnote>
  <w:endnote w:type="continuationSeparator" w:id="0">
    <w:p w14:paraId="6EFB3D3B" w14:textId="77777777" w:rsidR="003D595B" w:rsidRDefault="003D595B" w:rsidP="00357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EE547" w14:textId="77777777" w:rsidR="003D595B" w:rsidRDefault="003D595B" w:rsidP="0035773D">
      <w:pPr>
        <w:spacing w:after="0" w:line="240" w:lineRule="auto"/>
      </w:pPr>
      <w:r>
        <w:separator/>
      </w:r>
    </w:p>
  </w:footnote>
  <w:footnote w:type="continuationSeparator" w:id="0">
    <w:p w14:paraId="6D1AD751" w14:textId="77777777" w:rsidR="003D595B" w:rsidRDefault="003D595B" w:rsidP="00357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9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46"/>
      <w:gridCol w:w="6140"/>
      <w:gridCol w:w="3208"/>
    </w:tblGrid>
    <w:tr w:rsidR="00CB1106" w14:paraId="5F94BEA5" w14:textId="77777777" w:rsidTr="00CB1106">
      <w:trPr>
        <w:cantSplit/>
        <w:trHeight w:val="75"/>
      </w:trPr>
      <w:tc>
        <w:tcPr>
          <w:tcW w:w="1246" w:type="dxa"/>
          <w:hideMark/>
        </w:tcPr>
        <w:p w14:paraId="3227FA21" w14:textId="4CC54625" w:rsidR="00CB1106" w:rsidRDefault="00CB1106" w:rsidP="00CB1106">
          <w:pPr>
            <w:keepNext/>
            <w:tabs>
              <w:tab w:val="left" w:pos="1080"/>
            </w:tabs>
            <w:overflowPunct w:val="0"/>
            <w:autoSpaceDE w:val="0"/>
            <w:autoSpaceDN w:val="0"/>
            <w:adjustRightInd w:val="0"/>
            <w:spacing w:after="0" w:line="240" w:lineRule="auto"/>
            <w:ind w:left="108"/>
            <w:textAlignment w:val="baseline"/>
            <w:outlineLvl w:val="1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eastAsiaTheme="minorHAnsi"/>
              <w:noProof/>
              <w14:ligatures w14:val="standardContextual"/>
            </w:rPr>
            <w:drawing>
              <wp:anchor distT="0" distB="0" distL="114300" distR="114300" simplePos="0" relativeHeight="251659264" behindDoc="1" locked="0" layoutInCell="1" allowOverlap="1" wp14:anchorId="3E412780" wp14:editId="4164A2C5">
                <wp:simplePos x="0" y="0"/>
                <wp:positionH relativeFrom="column">
                  <wp:posOffset>-83185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1716494382" name="Imagem 3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930902346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tab/>
          </w:r>
        </w:p>
      </w:tc>
      <w:tc>
        <w:tcPr>
          <w:tcW w:w="6140" w:type="dxa"/>
          <w:hideMark/>
        </w:tcPr>
        <w:p w14:paraId="42B3A4DF" w14:textId="77777777" w:rsidR="00CB1106" w:rsidRDefault="00CB1106" w:rsidP="00CB110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  <w:t>Estado do Rio Grande do Norte</w:t>
          </w:r>
        </w:p>
        <w:p w14:paraId="00C8D389" w14:textId="77777777" w:rsidR="00CB1106" w:rsidRDefault="00CB1106" w:rsidP="00CB110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  <w:t>P R E F E I T U R A M U N I C I P A L D O V E N H A – V E R</w:t>
          </w:r>
        </w:p>
        <w:p w14:paraId="3367DE0D" w14:textId="77777777" w:rsidR="00CB1106" w:rsidRDefault="00CB1106" w:rsidP="00CB110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  <w:t>SECRETARIA MUNICIPAL DE EDUCAÇÃO, CULTURA E DESPORTO - SEMEC</w:t>
          </w:r>
        </w:p>
        <w:p w14:paraId="32BE63CE" w14:textId="77777777" w:rsidR="00CB1106" w:rsidRDefault="00CB1106" w:rsidP="00CB1106">
          <w:pPr>
            <w:spacing w:after="0"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Rua: Antônio Martins da Silva, 13 – Centro, Tel. </w:t>
          </w:r>
          <w:r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  <w:t>(84) 3355 0003, CEP 59.925-000</w:t>
          </w:r>
        </w:p>
        <w:p w14:paraId="4D0794F6" w14:textId="77777777" w:rsidR="00CB1106" w:rsidRDefault="00CB1106" w:rsidP="00CB1106">
          <w:pPr>
            <w:spacing w:after="0"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>
            <w:rPr>
              <w:rFonts w:ascii="Times New Roman" w:eastAsia="Times New Roman" w:hAnsi="Times New Roman" w:cs="Times New Roman"/>
              <w:color w:val="333333"/>
              <w:sz w:val="16"/>
              <w:szCs w:val="16"/>
              <w:lang w:val="en-US"/>
            </w:rPr>
            <w:t>CNPJ: 30.569.718/0001-64 – email: educacao@venhaver.rn.gov.br</w:t>
          </w:r>
        </w:p>
      </w:tc>
      <w:tc>
        <w:tcPr>
          <w:tcW w:w="3208" w:type="dxa"/>
          <w:hideMark/>
        </w:tcPr>
        <w:p w14:paraId="36EA8FA0" w14:textId="737923A5" w:rsidR="00CB1106" w:rsidRDefault="00CB1106" w:rsidP="00CB1106">
          <w:pPr>
            <w:spacing w:after="0" w:line="240" w:lineRule="auto"/>
            <w:rPr>
              <w:rFonts w:ascii="Times New Roman" w:eastAsia="Times New Roman" w:hAnsi="Times New Roman" w:cs="Times New Roman"/>
              <w:sz w:val="12"/>
              <w:szCs w:val="12"/>
              <w:lang w:val="en-US"/>
            </w:rPr>
          </w:pPr>
          <w:r>
            <w:rPr>
              <w:rFonts w:eastAsiaTheme="minorHAnsi"/>
              <w:noProof/>
              <w:kern w:val="2"/>
              <w:lang w:eastAsia="en-US"/>
              <w14:ligatures w14:val="standardContextual"/>
            </w:rPr>
            <w:drawing>
              <wp:anchor distT="0" distB="0" distL="114300" distR="114300" simplePos="0" relativeHeight="251660288" behindDoc="0" locked="0" layoutInCell="1" allowOverlap="1" wp14:anchorId="649527B9" wp14:editId="72C4658F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625640775" name="Imagem 2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61045859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Theme="minorHAnsi"/>
              <w:noProof/>
              <w:kern w:val="2"/>
              <w:lang w:eastAsia="en-US"/>
              <w14:ligatures w14:val="standardContextual"/>
            </w:rPr>
            <w:drawing>
              <wp:anchor distT="0" distB="0" distL="114300" distR="114300" simplePos="0" relativeHeight="251661312" behindDoc="0" locked="0" layoutInCell="1" allowOverlap="1" wp14:anchorId="4921D653" wp14:editId="6F8E0ADB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8593101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964866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A41BE8F" w14:textId="77777777" w:rsidR="008953CF" w:rsidRDefault="008953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BD46D9"/>
    <w:multiLevelType w:val="multilevel"/>
    <w:tmpl w:val="623C0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491880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73D"/>
    <w:rsid w:val="0007595D"/>
    <w:rsid w:val="00082BD5"/>
    <w:rsid w:val="00090C3E"/>
    <w:rsid w:val="00093385"/>
    <w:rsid w:val="000946E8"/>
    <w:rsid w:val="000A6EF6"/>
    <w:rsid w:val="000B39B0"/>
    <w:rsid w:val="000E0900"/>
    <w:rsid w:val="000F4294"/>
    <w:rsid w:val="000F45A7"/>
    <w:rsid w:val="001A4E8D"/>
    <w:rsid w:val="00220821"/>
    <w:rsid w:val="002C087F"/>
    <w:rsid w:val="002D4DBC"/>
    <w:rsid w:val="003105DA"/>
    <w:rsid w:val="0035773D"/>
    <w:rsid w:val="003905C8"/>
    <w:rsid w:val="003D595B"/>
    <w:rsid w:val="004368DC"/>
    <w:rsid w:val="005732A8"/>
    <w:rsid w:val="005A1A85"/>
    <w:rsid w:val="0060626E"/>
    <w:rsid w:val="0065137E"/>
    <w:rsid w:val="006848C8"/>
    <w:rsid w:val="00770D33"/>
    <w:rsid w:val="008404E8"/>
    <w:rsid w:val="00876282"/>
    <w:rsid w:val="00890C9A"/>
    <w:rsid w:val="008953CF"/>
    <w:rsid w:val="008D55BB"/>
    <w:rsid w:val="008E19CB"/>
    <w:rsid w:val="008F79BC"/>
    <w:rsid w:val="00901AC6"/>
    <w:rsid w:val="00A00BDF"/>
    <w:rsid w:val="00AA39BA"/>
    <w:rsid w:val="00AC5922"/>
    <w:rsid w:val="00BB045B"/>
    <w:rsid w:val="00C61152"/>
    <w:rsid w:val="00CA6FDF"/>
    <w:rsid w:val="00CB1106"/>
    <w:rsid w:val="00CE0DA8"/>
    <w:rsid w:val="00CE7D5C"/>
    <w:rsid w:val="00D43B04"/>
    <w:rsid w:val="00D45DB8"/>
    <w:rsid w:val="00DB0B2E"/>
    <w:rsid w:val="00DD1DEA"/>
    <w:rsid w:val="00E31DE6"/>
    <w:rsid w:val="00EE2B36"/>
    <w:rsid w:val="00F07BFD"/>
    <w:rsid w:val="00F74919"/>
    <w:rsid w:val="00FB1B4C"/>
    <w:rsid w:val="00FE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8D700"/>
  <w15:chartTrackingRefBased/>
  <w15:docId w15:val="{348DF945-D3D2-43ED-B53C-E84D6FA46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DA8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773D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5773D"/>
  </w:style>
  <w:style w:type="paragraph" w:styleId="Rodap">
    <w:name w:val="footer"/>
    <w:basedOn w:val="Normal"/>
    <w:link w:val="RodapChar"/>
    <w:uiPriority w:val="99"/>
    <w:unhideWhenUsed/>
    <w:rsid w:val="0035773D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5773D"/>
  </w:style>
  <w:style w:type="character" w:styleId="Hyperlink">
    <w:name w:val="Hyperlink"/>
    <w:basedOn w:val="Fontepargpadro"/>
    <w:uiPriority w:val="99"/>
    <w:semiHidden/>
    <w:unhideWhenUsed/>
    <w:rsid w:val="000F4294"/>
    <w:rPr>
      <w:color w:val="0000FF"/>
      <w:u w:val="single"/>
    </w:rPr>
  </w:style>
  <w:style w:type="paragraph" w:styleId="SemEspaamento">
    <w:name w:val="No Spacing"/>
    <w:uiPriority w:val="1"/>
    <w:qFormat/>
    <w:rsid w:val="000F45A7"/>
    <w:pPr>
      <w:spacing w:after="0" w:line="240" w:lineRule="auto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8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Fernando Costa</dc:creator>
  <cp:keywords/>
  <dc:description/>
  <cp:lastModifiedBy>Cliente</cp:lastModifiedBy>
  <cp:revision>16</cp:revision>
  <dcterms:created xsi:type="dcterms:W3CDTF">2023-09-15T14:24:00Z</dcterms:created>
  <dcterms:modified xsi:type="dcterms:W3CDTF">2023-11-16T12:47:00Z</dcterms:modified>
</cp:coreProperties>
</file>