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hanging="360" w:left="480" w:right="120"/>
        <w:contextualSpacing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Outro tipo,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(  ) Pós-Graduação Incompleto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1. DADOS DO AGENTE CULTURAL</w:t>
      </w: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Razão Social: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fantasia: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CNPJ: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Endereço da sede: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Cidade: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Estado: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Número de representantes legais: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Nome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CPF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E-mail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Telefone do representante legal: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Gênero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cisgênero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Mulher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Homem Transgênero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Binária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informar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Raça/cor/etnia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Branca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Preta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Parda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   ) Amarela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Indígena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Representante legal é pessoa com deficiência - PCD?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Sim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  ) Não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Caso tenha marcado "sim" qual o tipo de deficiência?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Auditiva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Física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Intelectual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Múltipla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Visual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Outra, indicar qual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 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color w:val="000000"/>
        </w:rPr>
        <w:t>Escolaridade do representante legal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Não tenho Educação Formal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Fundamental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Médio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Curso Técnico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Ensino Superior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  ) Pós Graduação 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paragraph"/>
        <w:spacing w:beforeAutospacing="0" w:before="0" w:afterAutospacing="0" w:after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color w:val="000000"/>
        </w:rPr>
        <w:t>(  ) Pós-Graduação Incompleto</w:t>
      </w:r>
      <w:r>
        <w:rPr>
          <w:rStyle w:val="eop"/>
          <w:rFonts w:cs="Calibri" w:ascii="Calibri" w:hAnsi="Calibri"/>
          <w:color w:val="000000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>
      <w:pPr>
        <w:pStyle w:val="Normal"/>
        <w:spacing w:lineRule="auto" w:line="240" w:before="120" w:after="120"/>
        <w:ind w:left="120" w:right="120"/>
        <w:jc w:val="both"/>
        <w:rPr/>
      </w:pPr>
      <w:r>
        <w:rPr>
          <w:rFonts w:eastAsia="Times New Roman"/>
          <w:color w:themeColor="text1" w:val="000000"/>
          <w:sz w:val="24"/>
          <w:szCs w:val="24"/>
          <w:lang w:eastAsia="pt-BR"/>
        </w:rPr>
        <w:t>LGBTQIAPN+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/>
          <w:color w:themeColor="text1" w:val="000000"/>
          <w:sz w:val="24"/>
          <w:szCs w:val="24"/>
          <w:lang w:eastAsia="pt-BR"/>
        </w:rPr>
      </w:r>
    </w:p>
    <w:tbl>
      <w:tblPr>
        <w:tblW w:w="8931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931"/>
      </w:tblGrid>
      <w:tr>
        <w:trPr/>
        <w:tc>
          <w:tcPr>
            <w:tcW w:w="8931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825" w:type="dxa"/>
              <w:jc w:val="left"/>
              <w:tblInd w:w="7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2402"/>
              <w:gridCol w:w="1531"/>
              <w:gridCol w:w="1730"/>
              <w:gridCol w:w="3161"/>
            </w:tblGrid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center"/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692"/>
        <w:gridCol w:w="1844"/>
        <w:gridCol w:w="2268"/>
        <w:gridCol w:w="1559"/>
        <w:gridCol w:w="1560"/>
      </w:tblGrid>
      <w:tr>
        <w:trPr/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  <w:br/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/>
        <w:jc w:val="both"/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/>
        <w:ind w:right="10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>
      <w:pPr>
        <w:pStyle w:val="Normal"/>
        <w:spacing w:before="115" w:after="160"/>
        <w:ind w:right="108"/>
        <w:jc w:val="both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tbl>
      <w:tblPr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085"/>
        <w:gridCol w:w="1334"/>
        <w:gridCol w:w="1334"/>
        <w:gridCol w:w="1306"/>
        <w:gridCol w:w="1288"/>
        <w:gridCol w:w="1219"/>
        <w:gridCol w:w="917"/>
      </w:tblGrid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>
        <w:trPr/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240"/>
              <w:jc w:val="center"/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>
      <w:pPr>
        <w:pStyle w:val="Normal"/>
        <w:spacing w:before="0" w:after="160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  <w:p>
    <w:pPr>
      <w:pStyle w:val="Footer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  <w:p>
    <w:pPr>
      <w:pStyle w:val="Footer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-1056005</wp:posOffset>
          </wp:positionH>
          <wp:positionV relativeFrom="paragraph">
            <wp:posOffset>-440690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-1056005</wp:posOffset>
          </wp:positionH>
          <wp:positionV relativeFrom="paragraph">
            <wp:posOffset>-440690</wp:posOffset>
          </wp:positionV>
          <wp:extent cx="7546340" cy="1067054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ListParagraph">
    <w:name w:val="List Paragraph"/>
    <w:basedOn w:val="Normal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a59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LibreOffice/24.8.2.1$Windows_X86_64 LibreOffice_project/0f794b6e29741098670a3b95d60478a65d05ef13</Application>
  <AppVersion>15.0000</AppVersion>
  <Pages>10</Pages>
  <Words>1605</Words>
  <Characters>8384</Characters>
  <CharactersWithSpaces>10025</CharactersWithSpaces>
  <Paragraphs>291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2024-10-28T18:23:00Z</dcterms:created>
  <dc:creator>Laís Alves Valente</dc:creator>
  <dc:description/>
  <dc:language>pt-BR</dc:language>
  <cp:lastModifiedBy>Evandro Neves</cp:lastModifiedBy>
  <cp:lastPrinted>2024-11-04T13:42:49Z</cp:lastPrinted>
  <dcterms:modified xsi:type="dcterms:W3CDTF">2024-10-28T18:23:00Z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