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A51D2" w14:textId="397993C8" w:rsidR="00A32464" w:rsidRDefault="00F26D11" w:rsidP="00F26D11">
      <w:pPr>
        <w:jc w:val="center"/>
      </w:pPr>
      <w:r>
        <w:rPr>
          <w:rFonts w:ascii="Times New Roman" w:eastAsia="Times New Roman" w:hAnsi="Times New Roman" w:cs="Times New Roman"/>
          <w:i/>
          <w:noProof/>
        </w:rPr>
        <w:drawing>
          <wp:inline distT="0" distB="0" distL="0" distR="0" wp14:anchorId="21C72DA9" wp14:editId="712F6A23">
            <wp:extent cx="1212111" cy="1094141"/>
            <wp:effectExtent l="0" t="0" r="762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lor Vertical - Tamandaré Oficial 202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0054" cy="1101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18BC4" w14:textId="77777777" w:rsidR="00F26D11" w:rsidRDefault="00F26D11" w:rsidP="00F26D11">
      <w:pPr>
        <w:jc w:val="center"/>
        <w:rPr>
          <w:rFonts w:ascii="Times New Roman" w:eastAsia="Times New Roman" w:hAnsi="Times New Roman" w:cs="Times New Roman"/>
          <w:i/>
        </w:rPr>
      </w:pPr>
      <w:r w:rsidRPr="00F22A06">
        <w:rPr>
          <w:rFonts w:ascii="Times New Roman" w:eastAsia="Times New Roman" w:hAnsi="Times New Roman" w:cs="Times New Roman"/>
          <w:i/>
        </w:rPr>
        <w:t xml:space="preserve">Secretaria Municipal de </w:t>
      </w:r>
      <w:r>
        <w:rPr>
          <w:rFonts w:ascii="Times New Roman" w:eastAsia="Times New Roman" w:hAnsi="Times New Roman" w:cs="Times New Roman"/>
          <w:i/>
        </w:rPr>
        <w:t>Educação</w:t>
      </w:r>
    </w:p>
    <w:p w14:paraId="082730E2" w14:textId="6D9B98F2" w:rsidR="00F26D11" w:rsidRDefault="00F26D11" w:rsidP="00F26D11">
      <w:pPr>
        <w:jc w:val="center"/>
      </w:pPr>
    </w:p>
    <w:p w14:paraId="05476558" w14:textId="6ACBCE5D" w:rsidR="00F26D11" w:rsidRPr="00F26D11" w:rsidRDefault="00F26D11" w:rsidP="00F26D11">
      <w:pPr>
        <w:jc w:val="center"/>
        <w:rPr>
          <w:b/>
          <w:bCs/>
        </w:rPr>
      </w:pPr>
      <w:r w:rsidRPr="00F26D11">
        <w:rPr>
          <w:b/>
          <w:bCs/>
        </w:rPr>
        <w:t>CONCURSO DE REMOÇÃO/FIXAÇÃO DE PADRÃO</w:t>
      </w:r>
      <w:r>
        <w:rPr>
          <w:b/>
          <w:bCs/>
        </w:rPr>
        <w:t xml:space="preserve"> 2026</w:t>
      </w:r>
    </w:p>
    <w:p w14:paraId="1B8B94BD" w14:textId="27B8C444" w:rsidR="00F26D11" w:rsidRDefault="00F26D11" w:rsidP="00F26D11">
      <w:pPr>
        <w:jc w:val="center"/>
        <w:rPr>
          <w:b/>
          <w:bCs/>
        </w:rPr>
      </w:pPr>
      <w:r w:rsidRPr="00F26D11">
        <w:rPr>
          <w:b/>
          <w:bCs/>
        </w:rPr>
        <w:t>CANDIDATOS INDEFERIDOS</w:t>
      </w:r>
    </w:p>
    <w:p w14:paraId="764E2F8E" w14:textId="30834609" w:rsidR="00F26D11" w:rsidRDefault="00F26D11" w:rsidP="00F26D11">
      <w:pPr>
        <w:jc w:val="center"/>
        <w:rPr>
          <w:b/>
          <w:bCs/>
        </w:rPr>
      </w:pPr>
    </w:p>
    <w:tbl>
      <w:tblPr>
        <w:tblStyle w:val="Tabelacomgrade"/>
        <w:tblW w:w="10349" w:type="dxa"/>
        <w:tblInd w:w="-998" w:type="dxa"/>
        <w:tblLook w:val="04A0" w:firstRow="1" w:lastRow="0" w:firstColumn="1" w:lastColumn="0" w:noHBand="0" w:noVBand="1"/>
      </w:tblPr>
      <w:tblGrid>
        <w:gridCol w:w="4679"/>
        <w:gridCol w:w="1981"/>
        <w:gridCol w:w="3689"/>
      </w:tblGrid>
      <w:tr w:rsidR="00F26D11" w:rsidRPr="00F26D11" w14:paraId="1BEBF236" w14:textId="77777777" w:rsidTr="00F26D11">
        <w:tc>
          <w:tcPr>
            <w:tcW w:w="4679" w:type="dxa"/>
          </w:tcPr>
          <w:p w14:paraId="75F8C60A" w14:textId="56174B49" w:rsidR="00F26D11" w:rsidRPr="00F26D11" w:rsidRDefault="00F26D11" w:rsidP="003F045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26D11">
              <w:rPr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1981" w:type="dxa"/>
          </w:tcPr>
          <w:p w14:paraId="63D27720" w14:textId="5280F4C5" w:rsidR="00F26D11" w:rsidRPr="00F26D11" w:rsidRDefault="00F26D11" w:rsidP="003F045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26D11">
              <w:rPr>
                <w:b/>
                <w:bCs/>
                <w:sz w:val="24"/>
                <w:szCs w:val="24"/>
              </w:rPr>
              <w:t>MATRÍCULA</w:t>
            </w:r>
          </w:p>
        </w:tc>
        <w:tc>
          <w:tcPr>
            <w:tcW w:w="3689" w:type="dxa"/>
          </w:tcPr>
          <w:p w14:paraId="1C30EC74" w14:textId="3B184D51" w:rsidR="00F26D11" w:rsidRPr="00F26D11" w:rsidRDefault="00F26D11" w:rsidP="003F045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26D11">
              <w:rPr>
                <w:b/>
                <w:bCs/>
                <w:sz w:val="24"/>
                <w:szCs w:val="24"/>
              </w:rPr>
              <w:t>MOTIVO</w:t>
            </w:r>
          </w:p>
        </w:tc>
      </w:tr>
      <w:tr w:rsidR="003F0458" w:rsidRPr="00F26D11" w14:paraId="4A86631D" w14:textId="77777777" w:rsidTr="00F26D11">
        <w:tc>
          <w:tcPr>
            <w:tcW w:w="4679" w:type="dxa"/>
          </w:tcPr>
          <w:p w14:paraId="50D421DD" w14:textId="77777777" w:rsidR="003F0458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FAIGLE SOARES</w:t>
            </w:r>
          </w:p>
        </w:tc>
        <w:tc>
          <w:tcPr>
            <w:tcW w:w="1981" w:type="dxa"/>
          </w:tcPr>
          <w:p w14:paraId="7523E8C2" w14:textId="77777777" w:rsidR="003F0458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5134</w:t>
            </w:r>
          </w:p>
        </w:tc>
        <w:tc>
          <w:tcPr>
            <w:tcW w:w="3689" w:type="dxa"/>
          </w:tcPr>
          <w:p w14:paraId="7DA553A2" w14:textId="77777777" w:rsidR="003F0458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Vaga indisponível na Unidade Educacional pretendida.</w:t>
            </w:r>
          </w:p>
        </w:tc>
      </w:tr>
      <w:tr w:rsidR="003F0458" w:rsidRPr="00F26D11" w14:paraId="62AD4675" w14:textId="77777777" w:rsidTr="00F26D11">
        <w:tc>
          <w:tcPr>
            <w:tcW w:w="4679" w:type="dxa"/>
          </w:tcPr>
          <w:p w14:paraId="209533B7" w14:textId="77777777" w:rsidR="003F0458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CLAUDINEIA DE ARAUJO</w:t>
            </w:r>
          </w:p>
        </w:tc>
        <w:tc>
          <w:tcPr>
            <w:tcW w:w="1981" w:type="dxa"/>
          </w:tcPr>
          <w:p w14:paraId="16EDC7B4" w14:textId="77777777" w:rsidR="003F0458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6833</w:t>
            </w:r>
          </w:p>
        </w:tc>
        <w:tc>
          <w:tcPr>
            <w:tcW w:w="3689" w:type="dxa"/>
          </w:tcPr>
          <w:p w14:paraId="3B12FE29" w14:textId="77777777" w:rsidR="003F0458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Vaga indisponível na Unidade Educacional pretendida.</w:t>
            </w:r>
          </w:p>
        </w:tc>
      </w:tr>
      <w:tr w:rsidR="003F0458" w:rsidRPr="00F26D11" w14:paraId="146469AC" w14:textId="77777777" w:rsidTr="00F26D11">
        <w:tc>
          <w:tcPr>
            <w:tcW w:w="4679" w:type="dxa"/>
          </w:tcPr>
          <w:p w14:paraId="2C74CEFF" w14:textId="77777777" w:rsidR="003F0458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CLEOCY BATISTA DOS SANTOS PALESTINO</w:t>
            </w:r>
          </w:p>
        </w:tc>
        <w:tc>
          <w:tcPr>
            <w:tcW w:w="1981" w:type="dxa"/>
          </w:tcPr>
          <w:p w14:paraId="1835D3F9" w14:textId="77777777" w:rsidR="003F0458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3168</w:t>
            </w:r>
          </w:p>
        </w:tc>
        <w:tc>
          <w:tcPr>
            <w:tcW w:w="3689" w:type="dxa"/>
          </w:tcPr>
          <w:p w14:paraId="6411A7EF" w14:textId="77777777" w:rsidR="003F0458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Vaga indisponível na Unidade Educacional pretendida.</w:t>
            </w:r>
          </w:p>
        </w:tc>
      </w:tr>
      <w:tr w:rsidR="003F0458" w:rsidRPr="00F26D11" w14:paraId="08B64403" w14:textId="77777777" w:rsidTr="00F26D11">
        <w:tc>
          <w:tcPr>
            <w:tcW w:w="4679" w:type="dxa"/>
          </w:tcPr>
          <w:p w14:paraId="6B36A9E6" w14:textId="77777777" w:rsidR="003F0458" w:rsidRPr="00F26D11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DAIANE JURELLO PRODELIKI</w:t>
            </w:r>
          </w:p>
        </w:tc>
        <w:tc>
          <w:tcPr>
            <w:tcW w:w="1981" w:type="dxa"/>
          </w:tcPr>
          <w:p w14:paraId="2B20C229" w14:textId="77777777" w:rsidR="003F0458" w:rsidRPr="00F26D11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5187</w:t>
            </w:r>
          </w:p>
        </w:tc>
        <w:tc>
          <w:tcPr>
            <w:tcW w:w="3689" w:type="dxa"/>
          </w:tcPr>
          <w:p w14:paraId="22C55E10" w14:textId="77777777" w:rsidR="003F0458" w:rsidRPr="00F26D11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Vaga indisponível na Unidade Educacional pretendida.</w:t>
            </w:r>
          </w:p>
        </w:tc>
      </w:tr>
      <w:tr w:rsidR="003F0458" w:rsidRPr="00F26D11" w14:paraId="3069C05C" w14:textId="77777777" w:rsidTr="00F26D11">
        <w:tc>
          <w:tcPr>
            <w:tcW w:w="4679" w:type="dxa"/>
          </w:tcPr>
          <w:p w14:paraId="535BE368" w14:textId="77777777" w:rsidR="003F0458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ETELVINA DA SILVA</w:t>
            </w:r>
          </w:p>
        </w:tc>
        <w:tc>
          <w:tcPr>
            <w:tcW w:w="1981" w:type="dxa"/>
          </w:tcPr>
          <w:p w14:paraId="072FEF17" w14:textId="77777777" w:rsidR="003F0458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3744/4324</w:t>
            </w:r>
          </w:p>
        </w:tc>
        <w:tc>
          <w:tcPr>
            <w:tcW w:w="3689" w:type="dxa"/>
          </w:tcPr>
          <w:p w14:paraId="54F404D2" w14:textId="77777777" w:rsidR="003F0458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Não informou o período pretendido no formulário de inscrição.</w:t>
            </w:r>
          </w:p>
        </w:tc>
      </w:tr>
      <w:tr w:rsidR="003F0458" w:rsidRPr="00F26D11" w14:paraId="23A58F3B" w14:textId="77777777" w:rsidTr="00F26D11">
        <w:tc>
          <w:tcPr>
            <w:tcW w:w="4679" w:type="dxa"/>
          </w:tcPr>
          <w:p w14:paraId="64055B9E" w14:textId="77777777" w:rsidR="003F0458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JOCINEIA BARAKEVICZ</w:t>
            </w:r>
          </w:p>
        </w:tc>
        <w:tc>
          <w:tcPr>
            <w:tcW w:w="1981" w:type="dxa"/>
          </w:tcPr>
          <w:p w14:paraId="3C98A034" w14:textId="77777777" w:rsidR="003F0458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6299</w:t>
            </w:r>
          </w:p>
        </w:tc>
        <w:tc>
          <w:tcPr>
            <w:tcW w:w="3689" w:type="dxa"/>
          </w:tcPr>
          <w:p w14:paraId="4646C2A2" w14:textId="77777777" w:rsidR="003F0458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Vaga indisponível na Unidade Educacional pretendida.</w:t>
            </w:r>
          </w:p>
        </w:tc>
      </w:tr>
      <w:tr w:rsidR="003F0458" w:rsidRPr="00F26D11" w14:paraId="2C4418BF" w14:textId="77777777" w:rsidTr="00F26D11">
        <w:tc>
          <w:tcPr>
            <w:tcW w:w="4679" w:type="dxa"/>
          </w:tcPr>
          <w:p w14:paraId="21747DC3" w14:textId="77777777" w:rsidR="003F0458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KETORA CRISTINA DA SILVA GUIMARÃES</w:t>
            </w:r>
          </w:p>
        </w:tc>
        <w:tc>
          <w:tcPr>
            <w:tcW w:w="1981" w:type="dxa"/>
          </w:tcPr>
          <w:p w14:paraId="0D096594" w14:textId="77777777" w:rsidR="003F0458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9139</w:t>
            </w:r>
          </w:p>
        </w:tc>
        <w:tc>
          <w:tcPr>
            <w:tcW w:w="3689" w:type="dxa"/>
          </w:tcPr>
          <w:p w14:paraId="3C8A9A09" w14:textId="77777777" w:rsidR="003F0458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 período de Estágio Probatório</w:t>
            </w:r>
          </w:p>
        </w:tc>
      </w:tr>
      <w:tr w:rsidR="003F0458" w:rsidRPr="00F26D11" w14:paraId="3ABA0EAC" w14:textId="77777777" w:rsidTr="00F26D11">
        <w:tc>
          <w:tcPr>
            <w:tcW w:w="4679" w:type="dxa"/>
          </w:tcPr>
          <w:p w14:paraId="4B762A2F" w14:textId="77777777" w:rsidR="003F0458" w:rsidRPr="00F26D11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MARCELA ROBERTA ARANHA DE BRITO KOHL</w:t>
            </w:r>
          </w:p>
        </w:tc>
        <w:tc>
          <w:tcPr>
            <w:tcW w:w="1981" w:type="dxa"/>
          </w:tcPr>
          <w:p w14:paraId="0F3D1BE7" w14:textId="77777777" w:rsidR="003F0458" w:rsidRPr="00F26D11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4173</w:t>
            </w:r>
          </w:p>
        </w:tc>
        <w:tc>
          <w:tcPr>
            <w:tcW w:w="3689" w:type="dxa"/>
          </w:tcPr>
          <w:p w14:paraId="366423B1" w14:textId="77777777" w:rsidR="003F0458" w:rsidRPr="00F26D11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Vaga indisponível na Unidade Educacional pretendida.</w:t>
            </w:r>
          </w:p>
        </w:tc>
      </w:tr>
      <w:tr w:rsidR="003F0458" w:rsidRPr="00F26D11" w14:paraId="5B119E64" w14:textId="77777777" w:rsidTr="00F26D11">
        <w:tc>
          <w:tcPr>
            <w:tcW w:w="4679" w:type="dxa"/>
          </w:tcPr>
          <w:p w14:paraId="0ED1C05E" w14:textId="77777777" w:rsidR="003F0458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MARILDA DOS SANTOS RIBAS</w:t>
            </w:r>
          </w:p>
        </w:tc>
        <w:tc>
          <w:tcPr>
            <w:tcW w:w="1981" w:type="dxa"/>
          </w:tcPr>
          <w:p w14:paraId="1FCD8E7F" w14:textId="77777777" w:rsidR="003F0458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6880</w:t>
            </w:r>
          </w:p>
        </w:tc>
        <w:tc>
          <w:tcPr>
            <w:tcW w:w="3689" w:type="dxa"/>
          </w:tcPr>
          <w:p w14:paraId="2BE06864" w14:textId="77777777" w:rsidR="003F0458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Vaga indisponível na Unidade Educacional pretendida.</w:t>
            </w:r>
          </w:p>
        </w:tc>
      </w:tr>
      <w:tr w:rsidR="003F0458" w:rsidRPr="00F26D11" w14:paraId="071C42FD" w14:textId="77777777" w:rsidTr="00F26D11">
        <w:tc>
          <w:tcPr>
            <w:tcW w:w="4679" w:type="dxa"/>
          </w:tcPr>
          <w:p w14:paraId="4DF648E8" w14:textId="77777777" w:rsidR="003F0458" w:rsidRPr="00F26D11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MARINA DOS SANTOS V. B. DE PAULA</w:t>
            </w:r>
          </w:p>
        </w:tc>
        <w:tc>
          <w:tcPr>
            <w:tcW w:w="1981" w:type="dxa"/>
          </w:tcPr>
          <w:p w14:paraId="7C57B94E" w14:textId="77777777" w:rsidR="003F0458" w:rsidRPr="00F26D11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6436</w:t>
            </w:r>
          </w:p>
        </w:tc>
        <w:tc>
          <w:tcPr>
            <w:tcW w:w="3689" w:type="dxa"/>
          </w:tcPr>
          <w:p w14:paraId="4C6CDB0C" w14:textId="77777777" w:rsidR="003F0458" w:rsidRPr="00F26D11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Vaga indisponível na Unidade Educacional pretendida.</w:t>
            </w:r>
          </w:p>
        </w:tc>
      </w:tr>
      <w:tr w:rsidR="003F0458" w:rsidRPr="00F26D11" w14:paraId="133E0E3C" w14:textId="77777777" w:rsidTr="00F26D11">
        <w:tc>
          <w:tcPr>
            <w:tcW w:w="4679" w:type="dxa"/>
          </w:tcPr>
          <w:p w14:paraId="62429F67" w14:textId="77777777" w:rsidR="003F0458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TATIANE CARNEIRO DE FRANÇA</w:t>
            </w:r>
          </w:p>
        </w:tc>
        <w:tc>
          <w:tcPr>
            <w:tcW w:w="1981" w:type="dxa"/>
          </w:tcPr>
          <w:p w14:paraId="30EA14CD" w14:textId="77777777" w:rsidR="003F0458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4614/6605</w:t>
            </w:r>
          </w:p>
        </w:tc>
        <w:tc>
          <w:tcPr>
            <w:tcW w:w="3689" w:type="dxa"/>
          </w:tcPr>
          <w:p w14:paraId="1F2CC2E8" w14:textId="77777777" w:rsidR="003F0458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Vaga indisponível na Unidade Educacional pretendida.</w:t>
            </w:r>
          </w:p>
        </w:tc>
      </w:tr>
      <w:tr w:rsidR="003F0458" w:rsidRPr="00F26D11" w14:paraId="622B6C4C" w14:textId="77777777" w:rsidTr="00F26D11">
        <w:tc>
          <w:tcPr>
            <w:tcW w:w="4679" w:type="dxa"/>
          </w:tcPr>
          <w:p w14:paraId="4EB4C001" w14:textId="77777777" w:rsidR="003F0458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VASTI DE JESUS</w:t>
            </w:r>
          </w:p>
        </w:tc>
        <w:tc>
          <w:tcPr>
            <w:tcW w:w="1981" w:type="dxa"/>
          </w:tcPr>
          <w:p w14:paraId="0736C6A6" w14:textId="77777777" w:rsidR="003F0458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3779</w:t>
            </w:r>
          </w:p>
        </w:tc>
        <w:tc>
          <w:tcPr>
            <w:tcW w:w="3689" w:type="dxa"/>
          </w:tcPr>
          <w:p w14:paraId="5B6F9170" w14:textId="77777777" w:rsidR="003F0458" w:rsidRDefault="003F0458" w:rsidP="003F0458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Vaga indisponível na Unidade Educacional pretendida.</w:t>
            </w:r>
          </w:p>
        </w:tc>
      </w:tr>
    </w:tbl>
    <w:p w14:paraId="37228D07" w14:textId="77777777" w:rsidR="00F26D11" w:rsidRPr="00F26D11" w:rsidRDefault="00F26D11" w:rsidP="00F26D11">
      <w:pPr>
        <w:jc w:val="center"/>
        <w:rPr>
          <w:b/>
          <w:bCs/>
        </w:rPr>
      </w:pPr>
    </w:p>
    <w:sectPr w:rsidR="00F26D11" w:rsidRPr="00F26D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11"/>
    <w:rsid w:val="003F0458"/>
    <w:rsid w:val="00A32464"/>
    <w:rsid w:val="00C201B5"/>
    <w:rsid w:val="00E715F4"/>
    <w:rsid w:val="00E97993"/>
    <w:rsid w:val="00F2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47F5"/>
  <w15:chartTrackingRefBased/>
  <w15:docId w15:val="{5184E1FD-9F3D-4FCF-97BE-696F9213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26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2025-11-25T14:24:00Z</dcterms:created>
  <dcterms:modified xsi:type="dcterms:W3CDTF">2025-11-25T14:40:00Z</dcterms:modified>
</cp:coreProperties>
</file>