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(acrescentar quantas linhas forem necessárias)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Limpo Paulista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(data) de maio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0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9277350</wp:posOffset>
          </wp:positionV>
          <wp:extent cx="856800" cy="856800"/>
          <wp:effectExtent b="0" l="0" r="0" t="0"/>
          <wp:wrapNone/>
          <wp:docPr id="14630852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EXrafWZdDGLH/UTkxDUG4YM6Q==">CgMxLjA4AHIhMXdENkpXUUJ5eGNBLV9td2xMd1Jvb3Zxb0dsWWdBUy1y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