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VII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 _________________________________________________________, CPF nº___________________________, RG nº ______________________, DECLARO para fins de participação no</w:t>
      </w:r>
      <w:r w:rsidDel="00000000" w:rsidR="00000000" w:rsidRPr="00000000">
        <w:rPr>
          <w:sz w:val="27"/>
          <w:szCs w:val="27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EDITAL DE CHAMAMENTO PÚBLICO Nº 12/2024 SELEÇÃO DE PROJETOS PARA FIRMAR TERMO DE EXECUÇÃO CULTURAL COM RECURSOS DA POLÍTICA NACIONAL ALDIR BLANC DE FOMENTO À CULTURA – PNAB (LEI Nº 14.399/2022)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que sou ______________________________________ (informar se é NEGRO OU INDÍGENA).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sz w:val="27"/>
          <w:szCs w:val="27"/>
          <w:rtl w:val="0"/>
        </w:rPr>
        <w:t xml:space="preserve">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sz w:val="27"/>
          <w:szCs w:val="27"/>
          <w:rtl w:val="0"/>
        </w:rPr>
        <w:t xml:space="preserve">(inserir nome completo e assinar na linha acima)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4111889</wp:posOffset>
            </wp:positionV>
            <wp:extent cx="1889906" cy="377981"/>
            <wp:effectExtent b="0" l="0" r="0" t="0"/>
            <wp:wrapTopAndBottom distB="114300" distT="114300"/>
            <wp:docPr id="205230246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9906" cy="3779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-433676</wp:posOffset>
          </wp:positionV>
          <wp:extent cx="7540590" cy="10662699"/>
          <wp:effectExtent b="0" l="0" r="0" t="0"/>
          <wp:wrapNone/>
          <wp:docPr descr="Fundo preto com letras brancas&#10;&#10;Descrição gerada automaticamente" id="2052302464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 w:val="1"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410A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SeNk8CbGEFVo7BT1VgiM3BX7oA==">CgMxLjA4AHIhMVJGZEo0c1pyMWFKTllEUExxRUkyUExQX21tM1ZQTnph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