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Nº 005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SÃO PAULO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05 -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_____________________________________________________________________, CPF nº_______________________, RG nº ___________________, DECLARO, para fins de participação no Edital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Nº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005/2025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SÃO PAULO, que sou ___________________(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NEGRO ou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Limpo Paulista, _________ de ___________________ de 2025.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(Nome completo do declarante)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-342899</wp:posOffset>
          </wp:positionV>
          <wp:extent cx="674991" cy="674991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-186051</wp:posOffset>
          </wp:positionV>
          <wp:extent cx="4154170" cy="51943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ki0r1yMU4nnGuss9Uhc1g/fBQ==">CgMxLjA4AHIhMV9FeEVMWGV1MWZhT2xyN1dxeHBJYzdDYmYyaDZWWGs3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