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FORMULÁRIO DE INSCRIÇÃO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Enviar este formulário preenchido no link:</w:t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https://forms.gle/91nuR6phBKFAanNU9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Obs.: Este formulário contém campos específicos de preenchimento para cada categoria. Escolha uma categoria e preencha as informações solicitadas. Por ser um documento editável, você pode escolher apagar a parte da categoria que não for preencher ou deixar em branco.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DO AGENTE CULTURAL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social (se houver):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artístico ou do coletivo: 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Vai concorrer à cota para pessoas negras?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Gênero: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Raça/cor/etnia:</w:t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possui alguma deficiência?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"sim"qual deficiência?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</w:t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o seu grau de escolaridade?</w:t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tenho Educação Formal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Fundamental Completo</w:t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Médio Incompleto</w:t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Médio Completo</w:t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Curso Técnico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Superior Incompleto</w:t>
      </w:r>
    </w:p>
    <w:p w:rsidR="00000000" w:rsidDel="00000000" w:rsidP="00000000" w:rsidRDefault="00000000" w:rsidRPr="00000000" w14:paraId="00000033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Superior Completo</w:t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Pós Graduação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(Calcule fazendo uma média das suas remunerações nos últimos 3 meses. Em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o salário mínimo foi fixado em R$ 1.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412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,00.)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Acima de 10 salários mínimos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Pertence a alguma comunidade tradicional?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Comunidades Extrativistas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Comunidades Ribeirinhas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Comunidades Rurais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Indígenas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Povos Ciganos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Pescadores(as) Artesanais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Povos de Terreiro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Quilombolas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comunidade tradicional</w:t>
      </w:r>
    </w:p>
    <w:p w:rsidR="00000000" w:rsidDel="00000000" w:rsidP="00000000" w:rsidRDefault="00000000" w:rsidRPr="00000000" w14:paraId="0000004A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4B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DO PROJETO</w:t>
      </w:r>
    </w:p>
    <w:p w:rsidR="00000000" w:rsidDel="00000000" w:rsidP="00000000" w:rsidRDefault="00000000" w:rsidRPr="00000000" w14:paraId="0000004D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Escolha a opção da  categoria  que vai concorrer: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CATEGORIA I - Bolsa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(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CATEGORIA II - Bolsa Difu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240" w:lineRule="auto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Qual o segmento:</w:t>
      </w:r>
    </w:p>
    <w:p w:rsidR="00000000" w:rsidDel="00000000" w:rsidP="00000000" w:rsidRDefault="00000000" w:rsidRPr="00000000" w14:paraId="00000051">
      <w:pPr>
        <w:spacing w:after="240" w:before="2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Inscrição de Pessoa Física, Jurídica ou Coletivo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 proponente deve atentar-se às regras de cada categoria sob pena de desclassificação)</w:t>
      </w:r>
    </w:p>
    <w:p w:rsidR="00000000" w:rsidDel="00000000" w:rsidP="00000000" w:rsidRDefault="00000000" w:rsidRPr="00000000" w14:paraId="00000052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_____________</w:t>
      </w:r>
    </w:p>
    <w:p w:rsidR="00000000" w:rsidDel="00000000" w:rsidP="00000000" w:rsidRDefault="00000000" w:rsidRPr="00000000" w14:paraId="00000053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I - Bolsas de Pesquisa</w:t>
      </w:r>
    </w:p>
    <w:p w:rsidR="00000000" w:rsidDel="00000000" w:rsidP="00000000" w:rsidRDefault="00000000" w:rsidRPr="00000000" w14:paraId="00000055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56">
      <w:pPr>
        <w:spacing w:after="240" w:before="24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Descrição do projeto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Descreva seu projeto informando o objeto, objetivos, justificativa para execução, importância da pesquisa,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projeto resultará algum produto?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58">
      <w:pPr>
        <w:spacing w:after="240" w:before="24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sim. Qual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?  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se a pesquisa posteriormente vai resultar algum produto, tal como um livro, por exemplo.)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Estratégias de democratização do produto do projeto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 a pesquisa resultar em produto, informe como esse produto estará disponível ao público, com será acessado.)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Previsão do período de execução do projeto e Informações sobre a instituição onde será executada a pesquisa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o nome da Instituição, sua localização, a sua importância e demais informações pertinentes e junte documentos que comprovem o que foi relatado.)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sobre o curso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o nome do curso, seu prazo de duração, sua ementa e demais informações sobre o curso que será realizado.)</w:t>
      </w:r>
    </w:p>
    <w:p w:rsidR="00000000" w:rsidDel="00000000" w:rsidP="00000000" w:rsidRDefault="00000000" w:rsidRPr="00000000" w14:paraId="0000005C">
      <w:pPr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Mini currículo/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portfólio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(Descreva aqui sua trajetória cultural, resumindo seu currículo e portfólio)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24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OBRIGATÓRIOS: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Juntamente com o preenchimento desta Ficha de Inscrição, o agente cultural deve encaminhar (ANEXAR) documentos sobre o curso e a instituição de ensino, ex: formulário de inscrição ou link de sites.</w:t>
      </w:r>
    </w:p>
    <w:p w:rsidR="00000000" w:rsidDel="00000000" w:rsidP="00000000" w:rsidRDefault="00000000" w:rsidRPr="00000000" w14:paraId="0000005F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agente cultural deve enviar outros documentos relacionados ao seu projeto e à sua trajetória, tais como o currículo/portfólio completo.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II - Bolsa de promoção, difusão, circulação, intercâmbio e residência cultural que se destinam a projetos de circulação nacional, internacional ou mista; participação em eventos estratégicos nacionais e internacionais, tais como feiras, mercados, showcases, festivais e rodadas de negócios; intercâmbios e residências artísticas, técnicas ou em gestão cultural.</w:t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Projeto | Evento:</w:t>
      </w:r>
    </w:p>
    <w:p w:rsidR="00000000" w:rsidDel="00000000" w:rsidP="00000000" w:rsidRDefault="00000000" w:rsidRPr="00000000" w14:paraId="0000006F">
      <w:pPr>
        <w:spacing w:after="240" w:before="24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Descrição do projeto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Descreva sua proposta informando o objeto, objetivos, justificativa para execução, importância,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projeto resultará algum produto?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71">
      <w:pPr>
        <w:spacing w:after="240" w:before="24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sim. Qual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?  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se a proposta posteriormente vai resultar algum produto, tal como uma apresentação, oficina, por exemplo.)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Estratégias de democratização do produto do projeto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 resultar em produto, informe como esse produto estará disponível ao público, com será acessado.)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Previsão do período de execução do projeto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a localização e o período da atividade)  </w:t>
      </w:r>
    </w:p>
    <w:p w:rsidR="00000000" w:rsidDel="00000000" w:rsidP="00000000" w:rsidRDefault="00000000" w:rsidRPr="00000000" w14:paraId="00000074">
      <w:pPr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sobre a atividade: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a sua importância atividade e demais informações pertinentes e junte documentos que comprovem o que foi relatado.)</w:t>
      </w:r>
    </w:p>
    <w:p w:rsidR="00000000" w:rsidDel="00000000" w:rsidP="00000000" w:rsidRDefault="00000000" w:rsidRPr="00000000" w14:paraId="00000075">
      <w:pPr>
        <w:spacing w:after="240"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Mini currículo/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portfólio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(Descreva aqui sua trajetória cultural, resumindo seu currículo e portfólio)</w:t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-449579</wp:posOffset>
          </wp:positionV>
          <wp:extent cx="7552690" cy="10678795"/>
          <wp:effectExtent b="0" l="0" r="0" t="0"/>
          <wp:wrapNone/>
          <wp:docPr descr="Fundo preto com letras brancas&#10;&#10;Descrição gerada automaticamente" id="3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2690" cy="10678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9320400</wp:posOffset>
          </wp:positionV>
          <wp:extent cx="856800" cy="856800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1"/>
    <w:next w:val="Normal1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rong">
    <w:name w:val="Strong"/>
    <w:basedOn w:val="DefaultParagraphFont"/>
    <w:uiPriority w:val="22"/>
    <w:qFormat w:val="1"/>
    <w:rsid w:val="007B5495"/>
    <w:rPr>
      <w:b w:val="1"/>
      <w:bCs w:val="1"/>
    </w:rPr>
  </w:style>
  <w:style w:type="character" w:styleId="Normaltextrun" w:customStyle="1">
    <w:name w:val="normaltextrun"/>
    <w:basedOn w:val="DefaultParagraphFont"/>
    <w:qFormat w:val="1"/>
    <w:rsid w:val="00695FAD"/>
    <w:rPr/>
  </w:style>
  <w:style w:type="character" w:styleId="CabealhoChar" w:customStyle="1">
    <w:name w:val="Cabeçalho Char"/>
    <w:basedOn w:val="DefaultParagraphFont"/>
    <w:uiPriority w:val="99"/>
    <w:qFormat w:val="1"/>
    <w:rsid w:val="0063528C"/>
    <w:rPr/>
  </w:style>
  <w:style w:type="character" w:styleId="RodapChar" w:customStyle="1">
    <w:name w:val="Rodapé Char"/>
    <w:basedOn w:val="DefaultParagraphFont"/>
    <w:uiPriority w:val="99"/>
    <w:qFormat w:val="1"/>
    <w:rsid w:val="0063528C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uiPriority w:val="10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Subttulo">
    <w:name w:val="Subtitle"/>
    <w:basedOn w:val="Normal1"/>
    <w:next w:val="Normal1"/>
    <w:uiPriority w:val="11"/>
    <w:qFormat w:val="1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  <w:style w:type="paragraph" w:styleId="Textocentralizado" w:customStyle="1">
    <w:name w:val="texto_centralizado"/>
    <w:basedOn w:val="Normal1"/>
    <w:qFormat w:val="1"/>
    <w:rsid w:val="007B5495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1"/>
    <w:link w:val="CabealhoChar"/>
    <w:uiPriority w:val="99"/>
    <w:unhideWhenUsed w:val="1"/>
    <w:rsid w:val="0063528C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Rodap">
    <w:name w:val="Footer"/>
    <w:basedOn w:val="Normal1"/>
    <w:link w:val="RodapChar"/>
    <w:uiPriority w:val="99"/>
    <w:unhideWhenUsed w:val="1"/>
    <w:rsid w:val="0063528C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FE53F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1" w:customStyle="1">
    <w:name w:val="Table Normal1"/>
    <w:rsid w:val="003707E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91nuR6phBKFAanNU9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0t5Xo9JmVuu45+p8DCk9AAn0A==">CgMxLjA4AHIhMTMya3phZXAxR3RtQzB5U01BeC1wbUtIeHdINmVycjJL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2024-04-29T18:16:00Z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>ComplianceAssetId</vt:lpwstr>
  </property>
  <property fmtid="{D5CDD505-2E9C-101B-9397-08002B2CF9AE}" pid="3" name="ContentTypeId">
    <vt:lpwstr>0x0101005082537F1A1EA24084C2ADC420B2B675</vt:lpwstr>
  </property>
  <property fmtid="{D5CDD505-2E9C-101B-9397-08002B2CF9AE}" pid="4" name="MediaServiceImageTags">
    <vt:lpwstr>MediaServiceImageTags</vt:lpwstr>
  </property>
  <property fmtid="{D5CDD505-2E9C-101B-9397-08002B2CF9AE}" pid="5" name="TemplateUrl">
    <vt:lpwstr>TemplateUrl</vt:lpwstr>
  </property>
  <property fmtid="{D5CDD505-2E9C-101B-9397-08002B2CF9AE}" pid="6" name="TriggerFlowInfo">
    <vt:lpwstr>TriggerFlowInfo</vt:lpwstr>
  </property>
  <property fmtid="{D5CDD505-2E9C-101B-9397-08002B2CF9AE}" pid="7" name="_ExtendedDescription">
    <vt:lpwstr>_ExtendedDescription</vt:lpwstr>
  </property>
  <property fmtid="{D5CDD505-2E9C-101B-9397-08002B2CF9AE}" pid="8" name="_SharedFileIndex">
    <vt:lpwstr>_SharedFileIndex</vt:lpwstr>
  </property>
  <property fmtid="{D5CDD505-2E9C-101B-9397-08002B2CF9AE}" pid="9" name="_SourceUrl">
    <vt:lpwstr>_SourceUrl</vt:lpwstr>
  </property>
  <property fmtid="{D5CDD505-2E9C-101B-9397-08002B2CF9AE}" pid="10" name="xd_ProgID">
    <vt:lpwstr>xd_ProgID</vt:lpwstr>
  </property>
  <property fmtid="{D5CDD505-2E9C-101B-9397-08002B2CF9AE}" pid="11" name="xd_Signature">
    <vt:lpwstr>false</vt:lpwstr>
  </property>
</Properties>
</file>