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5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spacing w:after="240" w:before="240" w:lineRule="auto"/>
        <w:ind w:left="56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 ÉTNICO-RACIAL</w:t>
      </w:r>
    </w:p>
    <w:p w:rsidR="00000000" w:rsidDel="00000000" w:rsidP="00000000" w:rsidRDefault="00000000" w:rsidRPr="00000000" w14:paraId="00000004">
      <w:pPr>
        <w:spacing w:after="120" w:before="120" w:lineRule="auto"/>
        <w:ind w:left="566" w:righ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étnico-raciais — negros ou indígenas)</w:t>
      </w:r>
    </w:p>
    <w:p w:rsidR="00000000" w:rsidDel="00000000" w:rsidP="00000000" w:rsidRDefault="00000000" w:rsidRPr="00000000" w14:paraId="00000005">
      <w:pPr>
        <w:spacing w:after="120" w:before="120" w:lineRule="auto"/>
        <w:ind w:left="566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20" w:before="120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 ___________________________________________________________________________, CPF n.º ____________________________, RG n.º ______________________, DECLARO para fins de participação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n.º 19/2024 — PRODUÇÃO, DIFUSÃO E FORMAÇÃO AUDIOVISUAL </w:t>
      </w:r>
      <w:r w:rsidDel="00000000" w:rsidR="00000000" w:rsidRPr="00000000">
        <w:rPr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7">
      <w:pPr>
        <w:spacing w:after="120" w:before="120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spacing w:after="120" w:before="120" w:lineRule="auto"/>
        <w:ind w:left="566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120" w:lineRule="auto"/>
        <w:ind w:left="566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A">
      <w:pPr>
        <w:spacing w:after="120" w:before="120" w:lineRule="auto"/>
        <w:ind w:left="566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[Inserir nome completo e assinar na linha acima]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left="566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566" w:right="123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4451345</wp:posOffset>
          </wp:positionH>
          <wp:positionV relativeFrom="paragraph">
            <wp:posOffset>57150</wp:posOffset>
          </wp:positionV>
          <wp:extent cx="2194564" cy="149352"/>
          <wp:effectExtent b="0" l="0" r="0" t="0"/>
          <wp:wrapSquare wrapText="bothSides" distB="0" distT="0" distL="114300" distR="11430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4" cy="14935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after="0" w:line="276" w:lineRule="auto"/>
      <w:ind w:left="-566.9291338582677" w:right="-607.7952755905511" w:firstLine="0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645600" cy="1066800"/>
          <wp:effectExtent b="0" l="0" r="0" t="0"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F7299B"/>
  </w:style>
  <w:style w:type="paragraph" w:styleId="Ttulo1">
    <w:name w:val="heading 1"/>
    <w:basedOn w:val="normal0"/>
    <w:next w:val="normal0"/>
    <w:rsid w:val="00F7299B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F7299B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F7299B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F7299B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F7299B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F7299B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F7299B"/>
  </w:style>
  <w:style w:type="table" w:styleId="TableNormal" w:customStyle="1">
    <w:name w:val="Table Normal"/>
    <w:rsid w:val="00F729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F7299B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F7299B"/>
  </w:style>
  <w:style w:type="table" w:styleId="TableNormal0" w:customStyle="1">
    <w:name w:val="Table Normal"/>
    <w:rsid w:val="00F729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F7299B"/>
  </w:style>
  <w:style w:type="table" w:styleId="TableNormal1" w:customStyle="1">
    <w:name w:val="Table Normal"/>
    <w:rsid w:val="00F729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F7299B"/>
  </w:style>
  <w:style w:type="table" w:styleId="TableNormal2" w:customStyle="1">
    <w:name w:val="Table Normal"/>
    <w:rsid w:val="00F729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"/>
    <w:rsid w:val="00F7299B"/>
  </w:style>
  <w:style w:type="table" w:styleId="TableNormal3" w:customStyle="1">
    <w:name w:val="Table Normal"/>
    <w:rsid w:val="00F729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6" w:customStyle="1">
    <w:name w:val="normal"/>
    <w:rsid w:val="00F7299B"/>
  </w:style>
  <w:style w:type="table" w:styleId="TableNormal4" w:customStyle="1">
    <w:name w:val="Table Normal"/>
    <w:rsid w:val="00F729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7" w:customStyle="1">
    <w:name w:val="normal"/>
    <w:rsid w:val="00F7299B"/>
  </w:style>
  <w:style w:type="table" w:styleId="TableNormal5" w:customStyle="1">
    <w:name w:val="Table Normal"/>
    <w:rsid w:val="00F729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8" w:customStyle="1">
    <w:name w:val="normal"/>
    <w:rsid w:val="00F7299B"/>
  </w:style>
  <w:style w:type="table" w:styleId="TableNormal6" w:customStyle="1">
    <w:name w:val="Table Normal"/>
    <w:rsid w:val="00F729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9" w:customStyle="1">
    <w:name w:val="normal"/>
    <w:rsid w:val="00F7299B"/>
  </w:style>
  <w:style w:type="table" w:styleId="TableNormal7" w:customStyle="1">
    <w:name w:val="Table Normal"/>
    <w:rsid w:val="00F729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a" w:customStyle="1">
    <w:name w:val="normal"/>
    <w:rsid w:val="00F7299B"/>
  </w:style>
  <w:style w:type="table" w:styleId="TableNormal8" w:customStyle="1">
    <w:name w:val="Table Normal"/>
    <w:rsid w:val="00F729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F7299B"/>
  </w:style>
  <w:style w:type="table" w:styleId="TableNormal9" w:customStyle="1">
    <w:name w:val="Table Normal"/>
    <w:rsid w:val="00F7299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B22EA"/>
  </w:style>
  <w:style w:type="paragraph" w:styleId="Rodap">
    <w:name w:val="footer"/>
    <w:basedOn w:val="Normal"/>
    <w:link w:val="RodapChar"/>
    <w:uiPriority w:val="99"/>
    <w:unhideWhenUsed w:val="1"/>
    <w:rsid w:val="00BB22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B22EA"/>
  </w:style>
  <w:style w:type="paragraph" w:styleId="Subttulo">
    <w:name w:val="Subtitle"/>
    <w:basedOn w:val="Normal"/>
    <w:next w:val="Normal"/>
    <w:rsid w:val="00F7299B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9"/>
    <w:rsid w:val="00F7299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9"/>
    <w:rsid w:val="00F7299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9"/>
    <w:rsid w:val="00F7299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9"/>
    <w:rsid w:val="00F7299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9"/>
    <w:rsid w:val="00F7299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9"/>
    <w:rsid w:val="00F7299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9"/>
    <w:rsid w:val="00F7299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9"/>
    <w:rsid w:val="00F7299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9"/>
    <w:rsid w:val="00F7299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9"/>
    <w:rsid w:val="00F7299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j0EzId9Ug29ogM0ZjB6v9vS1jQ==">CgMxLjA4AHIhMU5DeDY4RDJORWlJLWtWVlBaYmVUTHhoWl9WcEd4SDkx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2024-08-09T17:35:00Z</dcterms:created>
  <dc:creator>Fagner de Oliveira</dc:creator>
</cp:coreProperties>
</file>