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ind w:left="566.9291338582675" w:firstLine="0"/>
        <w:jc w:val="left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15/2023 - PRODUÇÃO E CIRCULAÇÃO DE ATIVIDADES ARTÍSTICAS E MANIFESTAÇÕES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="240" w:lineRule="auto"/>
        <w:ind w:left="566.9291338582675" w:firstLine="0"/>
        <w:jc w:val="left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ind w:left="566.9291338582675"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PESSOAIS DO REPRESENTANTE: [RG,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15" w:tblpY="0"/>
        <w:tblW w:w="96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050"/>
        <w:gridCol w:w="2970"/>
        <w:gridCol w:w="2670"/>
        <w:tblGridChange w:id="0">
          <w:tblGrid>
            <w:gridCol w:w="4050"/>
            <w:gridCol w:w="2970"/>
            <w:gridCol w:w="2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41.73228346456688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41.73228346456688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41.73228346456688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41.73228346456688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41.73228346456688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566.9291338582675" w:right="1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  <w:br w:type="textWrapping"/>
        <w:t xml:space="preserve"> Campo Limpo Paulista, (data) de (mês) de 2023.</w:t>
      </w:r>
    </w:p>
    <w:p w:rsidR="00000000" w:rsidDel="00000000" w:rsidP="00000000" w:rsidRDefault="00000000" w:rsidRPr="00000000" w14:paraId="0000001C">
      <w:pPr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-116833</wp:posOffset>
          </wp:positionV>
          <wp:extent cx="6645910" cy="1080770"/>
          <wp:effectExtent b="0" l="0" r="0" t="0"/>
          <wp:wrapSquare wrapText="bothSides" distB="0" distT="0" distL="114300" distR="11430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/Yi3jT7iowfAba3xKw7/5cunEw==">CgMxLjA4AHIhMUxOVGV6cUNTQ2VNbmZyNG43MGJHVURINHpPT1FCODg1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