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15/2023 - PRODUÇÃO E CIRCULAÇÃO DE ATIVIDADES ARTÍSTICAS E MANIFESTAÇÕES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4">
      <w:pPr>
        <w:spacing w:after="120" w:before="120" w:lineRule="auto"/>
        <w:ind w:left="566.9291338582675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5">
      <w:pPr>
        <w:spacing w:after="120" w:before="12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 ___________________________________________________________________________, CPF nº____________________________, RG nº ______________________, DECLARO para fins de participação no 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15/2023 - PRODUÇÃO E CIRCULAÇÃO DE ATIVIDADES ARTÍSTICAS E MANIFESTAÇÕES CULTURAIS </w:t>
      </w:r>
      <w:r w:rsidDel="00000000" w:rsidR="00000000" w:rsidRPr="00000000">
        <w:rPr>
          <w:sz w:val="24"/>
          <w:szCs w:val="24"/>
          <w:rtl w:val="0"/>
        </w:rPr>
        <w:t xml:space="preserve">que sou ___________________________ (informar se é NEGRO OU INDÍGENA).</w:t>
      </w:r>
    </w:p>
    <w:p w:rsidR="00000000" w:rsidDel="00000000" w:rsidP="00000000" w:rsidRDefault="00000000" w:rsidRPr="00000000" w14:paraId="00000007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A">
      <w:pPr>
        <w:spacing w:after="120" w:before="12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[Inserir nome completo e assinar na linha acima]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566.929133858267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566.9291338582675" w:right="123.5433070866150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</wp:posOffset>
          </wp:positionH>
          <wp:positionV relativeFrom="paragraph">
            <wp:posOffset>-116826</wp:posOffset>
          </wp:positionV>
          <wp:extent cx="6645910" cy="1080770"/>
          <wp:effectExtent b="0" l="0" r="0" t="0"/>
          <wp:wrapSquare wrapText="bothSides" distB="0" distT="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/feFeWIEkogFEe6n1NMetqdHA==">CgMxLjA4AHIhMW9YWlJ4OFNqNWdlLWZ5Z2dwb1dubTVGTmtfTnB1amdB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