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N.º 03/2026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CAMPO LIMPO PAULISTA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IV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, declaramos que, em reunião realizada em _____ de ________________ de ________ 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_________________________________________, portador(a) da Carteira de Identidade n° _______________________ e CPF n° __________________ , como representante e responsável por este Grupo/Coletivo Cultural e pela inscrição da candidatura mencionada.</w:t>
      </w:r>
    </w:p>
    <w:p w:rsidR="00000000" w:rsidDel="00000000" w:rsidP="00000000" w:rsidRDefault="00000000" w:rsidRPr="00000000" w14:paraId="0000000D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R$20.021,17 (vinte mil, vinte e um reais e dezessete centavos), de acordo com as informações indicadas no Formulário de Inscrição (Anexo III).</w:t>
      </w:r>
    </w:p>
    <w:p w:rsidR="00000000" w:rsidDel="00000000" w:rsidP="00000000" w:rsidRDefault="00000000" w:rsidRPr="00000000" w14:paraId="0000000F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III).”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Prefeitura de Campo Limpo Paulista,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ou retirar tabela referente aos membros integrantes, conforme composição do Coletivo Cultural)</w:t>
      </w:r>
    </w:p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Campo Limpo Paulista, ____ de __________ de 2026.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4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29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5162550</wp:posOffset>
          </wp:positionH>
          <wp:positionV relativeFrom="paragraph">
            <wp:posOffset>59592</wp:posOffset>
          </wp:positionV>
          <wp:extent cx="1153265" cy="681903"/>
          <wp:effectExtent b="0" l="0" r="0" t="0"/>
          <wp:wrapNone/>
          <wp:docPr descr="Logotipo&#10;&#10;O conteúdo gerado por IA pode estar incorreto." id="28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3228975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27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44356" cy="544356"/>
          <wp:effectExtent b="0" l="0" r="0" t="0"/>
          <wp:docPr id="25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4356" cy="5443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line="276" w:lineRule="auto"/>
      <w:ind w:left="-1275.5905511811022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qFormat w:val="1"/>
    <w:rPr>
      <w:lang/>
    </w:rPr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  <w:rPr>
      <w:lang/>
    </w:rPr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5.pn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UKUj299yUNx7RathbHPJ6QgaqA==">CgMxLjA4AHIhMVBDWHlJZWV4dGhObFVCUFR6U25faW16eTU3NmkxemIw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</cp:coreProperties>
</file>