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F8FA3" w14:textId="1150F593" w:rsidR="00AD1384" w:rsidRPr="003D01CA" w:rsidRDefault="007F2328" w:rsidP="00454093">
      <w:pPr>
        <w:pStyle w:val="PargrafodaLista"/>
        <w:tabs>
          <w:tab w:val="left" w:pos="142"/>
        </w:tabs>
        <w:spacing w:after="0" w:line="360" w:lineRule="auto"/>
        <w:ind w:left="0"/>
        <w:jc w:val="center"/>
        <w:rPr>
          <w:rFonts w:ascii="Galliard BT" w:hAnsi="Galliard BT" w:cstheme="minorHAnsi"/>
          <w:b/>
          <w:caps/>
        </w:rPr>
      </w:pPr>
      <w:bookmarkStart w:id="0" w:name="_GoBack"/>
      <w:bookmarkEnd w:id="0"/>
      <w:r w:rsidRPr="003D01CA">
        <w:rPr>
          <w:rFonts w:ascii="Galliard BT" w:hAnsi="Galliard BT" w:cstheme="minorHAnsi"/>
          <w:b/>
          <w:caps/>
        </w:rPr>
        <w:t xml:space="preserve">ANEXO </w:t>
      </w:r>
      <w:r w:rsidR="002D7924">
        <w:rPr>
          <w:rFonts w:ascii="Galliard BT" w:hAnsi="Galliard BT" w:cstheme="minorHAnsi"/>
          <w:b/>
          <w:caps/>
        </w:rPr>
        <w:t>V</w:t>
      </w:r>
      <w:r w:rsidR="00E0643B" w:rsidRPr="003D01CA">
        <w:rPr>
          <w:rFonts w:ascii="Galliard BT" w:hAnsi="Galliard BT" w:cstheme="minorHAnsi"/>
          <w:b/>
          <w:caps/>
        </w:rPr>
        <w:t>I</w:t>
      </w:r>
      <w:r w:rsidR="006B0BA7" w:rsidRPr="003D01CA">
        <w:rPr>
          <w:rFonts w:ascii="Galliard BT" w:hAnsi="Galliard BT" w:cstheme="minorHAnsi"/>
          <w:b/>
          <w:caps/>
        </w:rPr>
        <w:t>I</w:t>
      </w:r>
      <w:r w:rsidR="00454093" w:rsidRPr="003D01CA">
        <w:rPr>
          <w:rFonts w:ascii="Galliard BT" w:hAnsi="Galliard BT" w:cstheme="minorHAnsi"/>
          <w:b/>
          <w:caps/>
        </w:rPr>
        <w:t xml:space="preserve"> do edital – ESTRUTURA TARIFÁRIA DE REFERÊNCIA</w:t>
      </w:r>
    </w:p>
    <w:p w14:paraId="581E31F1" w14:textId="77777777" w:rsidR="006B0BA7" w:rsidRPr="006B0BA7" w:rsidRDefault="006B0BA7" w:rsidP="006B0BA7">
      <w:pPr>
        <w:spacing w:after="0" w:line="360" w:lineRule="auto"/>
        <w:jc w:val="both"/>
        <w:rPr>
          <w:rFonts w:ascii="Galliard BT" w:hAnsi="Galliard BT" w:cstheme="minorHAnsi"/>
        </w:rPr>
      </w:pPr>
    </w:p>
    <w:p w14:paraId="4D33F6AD" w14:textId="7E460738" w:rsidR="006B0BA7" w:rsidRPr="006B0BA7" w:rsidRDefault="006B0BA7" w:rsidP="006B0BA7">
      <w:pPr>
        <w:spacing w:after="0" w:line="360" w:lineRule="auto"/>
        <w:jc w:val="both"/>
        <w:rPr>
          <w:rFonts w:ascii="Galliard BT" w:hAnsi="Galliard BT" w:cstheme="minorHAnsi"/>
          <w:b/>
          <w:bCs/>
        </w:rPr>
      </w:pPr>
      <w:r w:rsidRPr="006B0BA7">
        <w:rPr>
          <w:rFonts w:ascii="Galliard BT" w:hAnsi="Galliard BT" w:cstheme="minorHAnsi"/>
          <w:b/>
          <w:bCs/>
        </w:rPr>
        <w:t>1.</w:t>
      </w:r>
      <w:r>
        <w:rPr>
          <w:rFonts w:ascii="Galliard BT" w:hAnsi="Galliard BT" w:cstheme="minorHAnsi"/>
          <w:b/>
          <w:bCs/>
        </w:rPr>
        <w:t xml:space="preserve"> </w:t>
      </w:r>
      <w:r w:rsidRPr="006B0BA7">
        <w:rPr>
          <w:rFonts w:ascii="Galliard BT" w:hAnsi="Galliard BT" w:cstheme="minorHAnsi"/>
          <w:b/>
          <w:bCs/>
        </w:rPr>
        <w:t>DAS TARIFAS</w:t>
      </w:r>
    </w:p>
    <w:p w14:paraId="3E0E257B" w14:textId="3197AC27" w:rsidR="006B0BA7" w:rsidRPr="006B0BA7" w:rsidRDefault="006B0BA7" w:rsidP="006B0BA7">
      <w:pPr>
        <w:spacing w:before="160" w:after="160" w:line="360" w:lineRule="auto"/>
        <w:jc w:val="both"/>
        <w:rPr>
          <w:rFonts w:ascii="Galliard BT" w:hAnsi="Galliard BT" w:cstheme="minorHAnsi"/>
        </w:rPr>
      </w:pPr>
      <w:r w:rsidRPr="006B0BA7">
        <w:rPr>
          <w:rFonts w:ascii="Galliard BT" w:hAnsi="Galliard BT" w:cstheme="minorHAnsi"/>
        </w:rPr>
        <w:t>1.1</w:t>
      </w:r>
      <w:r>
        <w:rPr>
          <w:rFonts w:ascii="Galliard BT" w:hAnsi="Galliard BT" w:cstheme="minorHAnsi"/>
        </w:rPr>
        <w:t xml:space="preserve"> </w:t>
      </w:r>
      <w:r w:rsidRPr="006B0BA7">
        <w:rPr>
          <w:rFonts w:ascii="Galliard BT" w:hAnsi="Galliard BT" w:cstheme="minorHAnsi"/>
        </w:rPr>
        <w:t>A TARIFA REFERENCIAL DE ÁGUA (TRA) será cobrada do usuário que tenha o serviço de abastecimento de água potável a sua disposição conforme TABELA 2.</w:t>
      </w:r>
    </w:p>
    <w:p w14:paraId="5EEAC33D" w14:textId="76166BBB" w:rsidR="006B0BA7" w:rsidRPr="006B0BA7" w:rsidRDefault="006B0BA7" w:rsidP="006B0BA7">
      <w:pPr>
        <w:spacing w:before="160" w:after="160" w:line="360" w:lineRule="auto"/>
        <w:jc w:val="both"/>
        <w:rPr>
          <w:rFonts w:ascii="Galliard BT" w:hAnsi="Galliard BT" w:cstheme="minorHAnsi"/>
        </w:rPr>
      </w:pPr>
      <w:r w:rsidRPr="006B0BA7">
        <w:rPr>
          <w:rFonts w:ascii="Galliard BT" w:hAnsi="Galliard BT" w:cstheme="minorHAnsi"/>
        </w:rPr>
        <w:t>1.2</w:t>
      </w:r>
      <w:r>
        <w:rPr>
          <w:rFonts w:ascii="Galliard BT" w:hAnsi="Galliard BT" w:cstheme="minorHAnsi"/>
        </w:rPr>
        <w:t xml:space="preserve"> </w:t>
      </w:r>
      <w:r w:rsidRPr="006B0BA7">
        <w:rPr>
          <w:rFonts w:ascii="Galliard BT" w:hAnsi="Galliard BT" w:cstheme="minorHAnsi"/>
        </w:rPr>
        <w:t>A TARIFA REFERENCIAL DE ESGOTO (TRE) será cobrada do usuário conforme TABELA 2.</w:t>
      </w:r>
    </w:p>
    <w:p w14:paraId="26BD5DAA" w14:textId="2842AF3A" w:rsidR="006B0BA7" w:rsidRPr="006B0BA7" w:rsidRDefault="006B0BA7" w:rsidP="006B0BA7">
      <w:pPr>
        <w:spacing w:before="160" w:after="160" w:line="360" w:lineRule="auto"/>
        <w:jc w:val="both"/>
        <w:rPr>
          <w:rFonts w:ascii="Galliard BT" w:hAnsi="Galliard BT" w:cstheme="minorHAnsi"/>
        </w:rPr>
      </w:pPr>
      <w:r w:rsidRPr="006B0BA7">
        <w:rPr>
          <w:rFonts w:ascii="Galliard BT" w:hAnsi="Galliard BT" w:cstheme="minorHAnsi"/>
        </w:rPr>
        <w:t>1.3</w:t>
      </w:r>
      <w:r>
        <w:rPr>
          <w:rFonts w:ascii="Galliard BT" w:hAnsi="Galliard BT" w:cstheme="minorHAnsi"/>
        </w:rPr>
        <w:t xml:space="preserve"> </w:t>
      </w:r>
      <w:r w:rsidRPr="006B0BA7">
        <w:rPr>
          <w:rFonts w:ascii="Galliard BT" w:hAnsi="Galliard BT" w:cstheme="minorHAnsi"/>
        </w:rPr>
        <w:t>O CUSTO FIXO (tarifa básica mínima obrigatória) será cobrada do usuário conforme TABELA 1.</w:t>
      </w:r>
    </w:p>
    <w:p w14:paraId="678FDB4A" w14:textId="0A138797" w:rsidR="006B0BA7" w:rsidRPr="006B0BA7" w:rsidRDefault="006B0BA7" w:rsidP="006B0BA7">
      <w:pPr>
        <w:spacing w:before="160" w:after="160" w:line="360" w:lineRule="auto"/>
        <w:jc w:val="both"/>
        <w:rPr>
          <w:rFonts w:ascii="Galliard BT" w:hAnsi="Galliard BT" w:cstheme="minorHAnsi"/>
        </w:rPr>
      </w:pPr>
      <w:r w:rsidRPr="006B0BA7">
        <w:rPr>
          <w:rFonts w:ascii="Galliard BT" w:hAnsi="Galliard BT" w:cstheme="minorHAnsi"/>
        </w:rPr>
        <w:t>1.4</w:t>
      </w:r>
      <w:r>
        <w:rPr>
          <w:rFonts w:ascii="Galliard BT" w:hAnsi="Galliard BT" w:cstheme="minorHAnsi"/>
        </w:rPr>
        <w:t xml:space="preserve"> </w:t>
      </w:r>
      <w:r w:rsidRPr="006B0BA7">
        <w:rPr>
          <w:rFonts w:ascii="Galliard BT" w:hAnsi="Galliard BT" w:cstheme="minorHAnsi"/>
        </w:rPr>
        <w:t>A TRA e a TRE, para efeitos de aplicação, são classificadas de acordo com a estrutura contida na TABELA 2:</w:t>
      </w:r>
    </w:p>
    <w:p w14:paraId="08321F95" w14:textId="4504D36B" w:rsidR="006B0BA7" w:rsidRPr="006B0BA7" w:rsidRDefault="006B0BA7" w:rsidP="006B0BA7">
      <w:pPr>
        <w:spacing w:before="160" w:after="160" w:line="360" w:lineRule="auto"/>
        <w:jc w:val="both"/>
        <w:rPr>
          <w:rFonts w:ascii="Galliard BT" w:hAnsi="Galliard BT" w:cstheme="minorHAnsi"/>
        </w:rPr>
      </w:pPr>
      <w:r w:rsidRPr="006B0BA7">
        <w:rPr>
          <w:rFonts w:ascii="Galliard BT" w:hAnsi="Galliard BT" w:cstheme="minorHAnsi"/>
        </w:rPr>
        <w:t>a.</w:t>
      </w:r>
      <w:r>
        <w:rPr>
          <w:rFonts w:ascii="Galliard BT" w:hAnsi="Galliard BT" w:cstheme="minorHAnsi"/>
        </w:rPr>
        <w:t xml:space="preserve"> </w:t>
      </w:r>
      <w:r w:rsidRPr="006B0BA7">
        <w:rPr>
          <w:rFonts w:ascii="Galliard BT" w:hAnsi="Galliard BT" w:cstheme="minorHAnsi"/>
        </w:rPr>
        <w:t>Residencial: economia ocupada exclusivamente para o fim de moradia;</w:t>
      </w:r>
    </w:p>
    <w:p w14:paraId="30890F9A" w14:textId="6B867F81" w:rsidR="006B0BA7" w:rsidRPr="006B0BA7" w:rsidRDefault="006B0BA7" w:rsidP="006B0BA7">
      <w:pPr>
        <w:spacing w:before="160" w:after="160" w:line="360" w:lineRule="auto"/>
        <w:jc w:val="both"/>
        <w:rPr>
          <w:rFonts w:ascii="Galliard BT" w:hAnsi="Galliard BT" w:cstheme="minorHAnsi"/>
        </w:rPr>
      </w:pPr>
      <w:r w:rsidRPr="006B0BA7">
        <w:rPr>
          <w:rFonts w:ascii="Galliard BT" w:hAnsi="Galliard BT" w:cstheme="minorHAnsi"/>
        </w:rPr>
        <w:t>b.</w:t>
      </w:r>
      <w:r>
        <w:rPr>
          <w:rFonts w:ascii="Galliard BT" w:hAnsi="Galliard BT" w:cstheme="minorHAnsi"/>
        </w:rPr>
        <w:t xml:space="preserve"> </w:t>
      </w:r>
      <w:r w:rsidRPr="006B0BA7">
        <w:rPr>
          <w:rFonts w:ascii="Galliard BT" w:hAnsi="Galliard BT" w:cstheme="minorHAnsi"/>
        </w:rPr>
        <w:t>Comercial: economia ocupada para o exercício de atividade de compra ou venda, prestação de serviços ou para o exercício de atividade não classificada nas categorias residencial, industrial ou pública;</w:t>
      </w:r>
    </w:p>
    <w:p w14:paraId="41DE1ACB" w14:textId="377087E6" w:rsidR="006B0BA7" w:rsidRPr="006B0BA7" w:rsidRDefault="006B0BA7" w:rsidP="006B0BA7">
      <w:pPr>
        <w:spacing w:before="160" w:after="160" w:line="360" w:lineRule="auto"/>
        <w:jc w:val="both"/>
        <w:rPr>
          <w:rFonts w:ascii="Galliard BT" w:hAnsi="Galliard BT" w:cstheme="minorHAnsi"/>
        </w:rPr>
      </w:pPr>
      <w:r w:rsidRPr="006B0BA7">
        <w:rPr>
          <w:rFonts w:ascii="Galliard BT" w:hAnsi="Galliard BT" w:cstheme="minorHAnsi"/>
        </w:rPr>
        <w:t>c.</w:t>
      </w:r>
      <w:r>
        <w:rPr>
          <w:rFonts w:ascii="Galliard BT" w:hAnsi="Galliard BT" w:cstheme="minorHAnsi"/>
        </w:rPr>
        <w:t xml:space="preserve"> </w:t>
      </w:r>
      <w:r w:rsidRPr="006B0BA7">
        <w:rPr>
          <w:rFonts w:ascii="Galliard BT" w:hAnsi="Galliard BT" w:cstheme="minorHAnsi"/>
        </w:rPr>
        <w:t>Industrial: economia ocupada para o exercício de atividade classificada como industrial pelo Instituto Brasileiro de Geografia e Estatística (IBGE); e</w:t>
      </w:r>
    </w:p>
    <w:p w14:paraId="7B99D393" w14:textId="52D09D76" w:rsidR="006B0BA7" w:rsidRPr="006B0BA7" w:rsidRDefault="006B0BA7" w:rsidP="006B0BA7">
      <w:pPr>
        <w:spacing w:before="160" w:after="160" w:line="360" w:lineRule="auto"/>
        <w:jc w:val="both"/>
        <w:rPr>
          <w:rFonts w:ascii="Galliard BT" w:hAnsi="Galliard BT" w:cstheme="minorHAnsi"/>
        </w:rPr>
      </w:pPr>
      <w:r w:rsidRPr="006B0BA7">
        <w:rPr>
          <w:rFonts w:ascii="Galliard BT" w:hAnsi="Galliard BT" w:cstheme="minorHAnsi"/>
        </w:rPr>
        <w:t>d.</w:t>
      </w:r>
      <w:r>
        <w:rPr>
          <w:rFonts w:ascii="Galliard BT" w:hAnsi="Galliard BT" w:cstheme="minorHAnsi"/>
        </w:rPr>
        <w:t xml:space="preserve"> </w:t>
      </w:r>
      <w:r w:rsidRPr="006B0BA7">
        <w:rPr>
          <w:rFonts w:ascii="Galliard BT" w:hAnsi="Galliard BT" w:cstheme="minorHAnsi"/>
        </w:rPr>
        <w:t>Pública: economia ocupada para o exercício de atividade de órgãos da administração direta do poder público, autarquias e fundações, incluídos ainda nesta categoria hospitais públicos, asilos, orfanatos, albergues e demais instituições de caridade, instituições religiosas, organizações cívicas e políticas, e entidades de classe e sindicais.</w:t>
      </w:r>
    </w:p>
    <w:p w14:paraId="0C8A52B1" w14:textId="512AA64F" w:rsidR="006B0BA7" w:rsidRPr="006B0BA7" w:rsidRDefault="006B0BA7" w:rsidP="006B0BA7">
      <w:pPr>
        <w:spacing w:before="160" w:after="160" w:line="360" w:lineRule="auto"/>
        <w:jc w:val="both"/>
        <w:rPr>
          <w:rFonts w:ascii="Galliard BT" w:hAnsi="Galliard BT" w:cstheme="minorHAnsi"/>
        </w:rPr>
      </w:pPr>
      <w:proofErr w:type="gramStart"/>
      <w:r w:rsidRPr="006B0BA7">
        <w:rPr>
          <w:rFonts w:ascii="Galliard BT" w:hAnsi="Galliard BT" w:cstheme="minorHAnsi"/>
        </w:rPr>
        <w:t>1.5</w:t>
      </w:r>
      <w:r>
        <w:rPr>
          <w:rFonts w:ascii="Galliard BT" w:hAnsi="Galliard BT" w:cstheme="minorHAnsi"/>
        </w:rPr>
        <w:t xml:space="preserve"> </w:t>
      </w:r>
      <w:r w:rsidRPr="006B0BA7">
        <w:rPr>
          <w:rFonts w:ascii="Galliard BT" w:hAnsi="Galliard BT" w:cstheme="minorHAnsi"/>
        </w:rPr>
        <w:t>Para</w:t>
      </w:r>
      <w:proofErr w:type="gramEnd"/>
      <w:r w:rsidRPr="006B0BA7">
        <w:rPr>
          <w:rFonts w:ascii="Galliard BT" w:hAnsi="Galliard BT" w:cstheme="minorHAnsi"/>
        </w:rPr>
        <w:t xml:space="preserve"> atender à população mais carente do Município, a CONCESSIONÁRIA deverá adotar a Tarifa Social para atendimento de, no máximo, à 3 % (três por cento) do número de ligações existentes, limitando o consumo de acordo com a TABELA 1 e 2, e apenas na categoria Residencial, seguindo os seguintes critérios para enquadramento:</w:t>
      </w:r>
    </w:p>
    <w:p w14:paraId="7A161449" w14:textId="5C16A28D" w:rsidR="006B0BA7" w:rsidRPr="006B0BA7" w:rsidRDefault="006B0BA7" w:rsidP="006B0BA7">
      <w:pPr>
        <w:spacing w:before="160" w:after="160" w:line="360" w:lineRule="auto"/>
        <w:jc w:val="both"/>
        <w:rPr>
          <w:rFonts w:ascii="Galliard BT" w:hAnsi="Galliard BT" w:cstheme="minorHAnsi"/>
        </w:rPr>
      </w:pPr>
      <w:r w:rsidRPr="006B0BA7">
        <w:rPr>
          <w:rFonts w:ascii="Galliard BT" w:hAnsi="Galliard BT" w:cstheme="minorHAnsi"/>
        </w:rPr>
        <w:t>a.</w:t>
      </w:r>
      <w:r>
        <w:rPr>
          <w:rFonts w:ascii="Galliard BT" w:hAnsi="Galliard BT" w:cstheme="minorHAnsi"/>
        </w:rPr>
        <w:t xml:space="preserve"> </w:t>
      </w:r>
      <w:r w:rsidRPr="006B0BA7">
        <w:rPr>
          <w:rFonts w:ascii="Galliard BT" w:hAnsi="Galliard BT" w:cstheme="minorHAnsi"/>
        </w:rPr>
        <w:t>os moradores da unidade usuária classificada como residencial – Tarifa Social devem pertencer a uma família inscrita no Cadastro Único para Programas Sociais oficialmente reconhecidos e vigentes nos âmbitos federal ou estadual ou municipal;</w:t>
      </w:r>
    </w:p>
    <w:p w14:paraId="006D959E" w14:textId="052CB1AF" w:rsidR="006B0BA7" w:rsidRPr="006B0BA7" w:rsidRDefault="006B0BA7" w:rsidP="006B0BA7">
      <w:pPr>
        <w:spacing w:before="160" w:after="160" w:line="360" w:lineRule="auto"/>
        <w:jc w:val="both"/>
        <w:rPr>
          <w:rFonts w:ascii="Galliard BT" w:hAnsi="Galliard BT" w:cstheme="minorHAnsi"/>
        </w:rPr>
      </w:pPr>
      <w:r w:rsidRPr="006B0BA7">
        <w:rPr>
          <w:rFonts w:ascii="Galliard BT" w:hAnsi="Galliard BT" w:cstheme="minorHAnsi"/>
        </w:rPr>
        <w:t>b.</w:t>
      </w:r>
      <w:r>
        <w:rPr>
          <w:rFonts w:ascii="Galliard BT" w:hAnsi="Galliard BT" w:cstheme="minorHAnsi"/>
        </w:rPr>
        <w:t xml:space="preserve"> </w:t>
      </w:r>
      <w:r w:rsidRPr="006B0BA7">
        <w:rPr>
          <w:rFonts w:ascii="Galliard BT" w:hAnsi="Galliard BT" w:cstheme="minorHAnsi"/>
        </w:rPr>
        <w:t>o consumo excedente a 20 m³/mês será cobrado pela CONCESSIONÁRIA segundo o valor da Tarifa Residencial normal, conforme Tabela 2;</w:t>
      </w:r>
    </w:p>
    <w:p w14:paraId="353B5558" w14:textId="513C028A" w:rsidR="006B0BA7" w:rsidRPr="006B0BA7" w:rsidRDefault="006B0BA7" w:rsidP="006B0BA7">
      <w:pPr>
        <w:spacing w:before="160" w:after="160" w:line="360" w:lineRule="auto"/>
        <w:jc w:val="both"/>
        <w:rPr>
          <w:rFonts w:ascii="Galliard BT" w:hAnsi="Galliard BT" w:cstheme="minorHAnsi"/>
        </w:rPr>
      </w:pPr>
      <w:r w:rsidRPr="006B0BA7">
        <w:rPr>
          <w:rFonts w:ascii="Galliard BT" w:hAnsi="Galliard BT" w:cstheme="minorHAnsi"/>
        </w:rPr>
        <w:t>c.</w:t>
      </w:r>
      <w:r>
        <w:rPr>
          <w:rFonts w:ascii="Galliard BT" w:hAnsi="Galliard BT" w:cstheme="minorHAnsi"/>
        </w:rPr>
        <w:t xml:space="preserve"> </w:t>
      </w:r>
      <w:r w:rsidRPr="006B0BA7">
        <w:rPr>
          <w:rFonts w:ascii="Galliard BT" w:hAnsi="Galliard BT" w:cstheme="minorHAnsi"/>
        </w:rPr>
        <w:t xml:space="preserve">se constatada qualquer infração ao regulamento de prestação de serviços tipo </w:t>
      </w:r>
      <w:r w:rsidRPr="006B0BA7">
        <w:rPr>
          <w:rFonts w:ascii="Galliard BT" w:hAnsi="Galliard BT" w:cstheme="minorHAnsi"/>
          <w:i/>
          <w:iCs/>
        </w:rPr>
        <w:t>by pass</w:t>
      </w:r>
      <w:r w:rsidRPr="006B0BA7">
        <w:rPr>
          <w:rFonts w:ascii="Galliard BT" w:hAnsi="Galliard BT" w:cstheme="minorHAnsi"/>
        </w:rPr>
        <w:t>, religação clandestina, fornecimento de água para vizinhos ou terceiros, dano ao hidrômetro ou dificuldade de acesso para leitura, o beneficiado terá o benefício suspenso pelo período de 90 (noventa) dias e, em caso de reincidência, perderá o benefício por 12 (dose) meses, sem prejuízo do ajuizamento da competente ação judicial para ressarcimento dos prejuízos por ventura causados;</w:t>
      </w:r>
    </w:p>
    <w:p w14:paraId="6E07A65F" w14:textId="4FE8D9C6" w:rsidR="006B0BA7" w:rsidRPr="006B0BA7" w:rsidRDefault="006B0BA7" w:rsidP="006B0BA7">
      <w:pPr>
        <w:spacing w:before="160" w:after="160" w:line="360" w:lineRule="auto"/>
        <w:jc w:val="both"/>
        <w:rPr>
          <w:rFonts w:ascii="Galliard BT" w:hAnsi="Galliard BT" w:cstheme="minorHAnsi"/>
        </w:rPr>
      </w:pPr>
      <w:r w:rsidRPr="006B0BA7">
        <w:rPr>
          <w:rFonts w:ascii="Galliard BT" w:hAnsi="Galliard BT" w:cstheme="minorHAnsi"/>
        </w:rPr>
        <w:lastRenderedPageBreak/>
        <w:t>d.</w:t>
      </w:r>
      <w:r>
        <w:rPr>
          <w:rFonts w:ascii="Galliard BT" w:hAnsi="Galliard BT" w:cstheme="minorHAnsi"/>
        </w:rPr>
        <w:t xml:space="preserve"> </w:t>
      </w:r>
      <w:r w:rsidRPr="006B0BA7">
        <w:rPr>
          <w:rFonts w:ascii="Galliard BT" w:hAnsi="Galliard BT" w:cstheme="minorHAnsi"/>
        </w:rPr>
        <w:t>o benefício de que trata este item 1.5 será vinculado ao CPF do inquilino ou proprietário que resida no imóvel e se enquadre nos requisitos dispostos na alínea “a”. Será considerado falta grave que ensejará suspensão do benefício pelo prazo de 12 (doze) meses, sem prejuízo do ajuizamento da competente ação judicial para ressarcimento dos prejuízos por ventura causados, a indicação de CPF cujo comprovante de residência não comprove a veracidade do endereço de moradia do beneficiário</w:t>
      </w:r>
    </w:p>
    <w:p w14:paraId="52CF3E4B" w14:textId="2913151C" w:rsidR="006B0BA7" w:rsidRPr="006B0BA7" w:rsidRDefault="006B0BA7" w:rsidP="006B0BA7">
      <w:pPr>
        <w:spacing w:before="160" w:after="160" w:line="360" w:lineRule="auto"/>
        <w:jc w:val="both"/>
        <w:rPr>
          <w:rFonts w:ascii="Galliard BT" w:hAnsi="Galliard BT" w:cstheme="minorHAnsi"/>
        </w:rPr>
      </w:pPr>
      <w:r w:rsidRPr="006B0BA7">
        <w:rPr>
          <w:rFonts w:ascii="Galliard BT" w:hAnsi="Galliard BT" w:cstheme="minorHAnsi"/>
        </w:rPr>
        <w:t>e.</w:t>
      </w:r>
      <w:r>
        <w:rPr>
          <w:rFonts w:ascii="Galliard BT" w:hAnsi="Galliard BT" w:cstheme="minorHAnsi"/>
        </w:rPr>
        <w:t xml:space="preserve"> </w:t>
      </w:r>
      <w:r w:rsidRPr="006B0BA7">
        <w:rPr>
          <w:rFonts w:ascii="Galliard BT" w:hAnsi="Galliard BT" w:cstheme="minorHAnsi"/>
        </w:rPr>
        <w:t>havendo a constatação de inadimplência referente ao consumo excedente, ocorrerá a suspensão do fornecimento de água da unidade consumidora, observados os prazos e disposições contidos no Regulamento de Serviços para tanto.</w:t>
      </w:r>
    </w:p>
    <w:p w14:paraId="4041ED76" w14:textId="252FA86E" w:rsidR="006B0BA7" w:rsidRPr="006B0BA7" w:rsidRDefault="006B0BA7" w:rsidP="006B0BA7">
      <w:pPr>
        <w:spacing w:before="160" w:after="160" w:line="360" w:lineRule="auto"/>
        <w:jc w:val="both"/>
        <w:rPr>
          <w:rFonts w:ascii="Galliard BT" w:hAnsi="Galliard BT" w:cstheme="minorHAnsi"/>
        </w:rPr>
      </w:pPr>
      <w:bookmarkStart w:id="1" w:name="_Hlk136368648"/>
      <w:r w:rsidRPr="006B0BA7">
        <w:rPr>
          <w:rFonts w:ascii="Galliard BT" w:hAnsi="Galliard BT" w:cstheme="minorHAnsi"/>
        </w:rPr>
        <w:t>1.6</w:t>
      </w:r>
      <w:r w:rsidRPr="006B0BA7">
        <w:rPr>
          <w:rFonts w:ascii="Galliard BT" w:hAnsi="Galliard BT" w:cstheme="minorHAnsi"/>
        </w:rPr>
        <w:tab/>
        <w:t>A seguir está apresentada à estrutura tarifaria por categoria, contemplando a TARIFA MÁXIMA para o serviço de abastecimento de água, de esgotamento sanitário com coleta, de esgotamento sanitário com coleta e tratamento.</w:t>
      </w:r>
    </w:p>
    <w:bookmarkEnd w:id="1"/>
    <w:p w14:paraId="0FBE5E40" w14:textId="77777777" w:rsidR="006B0BA7" w:rsidRPr="006B0BA7" w:rsidRDefault="006B0BA7" w:rsidP="006B0BA7">
      <w:pPr>
        <w:spacing w:before="160" w:after="160" w:line="360" w:lineRule="auto"/>
        <w:jc w:val="center"/>
        <w:rPr>
          <w:rFonts w:ascii="Galliard BT" w:hAnsi="Galliard BT" w:cstheme="minorHAnsi"/>
          <w:b/>
          <w:bCs/>
        </w:rPr>
      </w:pPr>
      <w:r w:rsidRPr="006B0BA7">
        <w:rPr>
          <w:rFonts w:ascii="Galliard BT" w:hAnsi="Galliard BT" w:cstheme="minorHAnsi"/>
          <w:b/>
          <w:bCs/>
        </w:rPr>
        <w:t>Tabela 1 - Estrutura Tarifária – Tarifa Variável pelo Consumo</w:t>
      </w:r>
    </w:p>
    <w:p w14:paraId="152CADC1" w14:textId="1B85A33D" w:rsidR="006B0BA7" w:rsidRPr="006B0BA7" w:rsidRDefault="006B0BA7" w:rsidP="006B0BA7">
      <w:pPr>
        <w:spacing w:before="160" w:after="160" w:line="360" w:lineRule="auto"/>
        <w:jc w:val="both"/>
        <w:rPr>
          <w:rFonts w:ascii="Galliard BT" w:hAnsi="Galliard BT" w:cstheme="minorHAnsi"/>
        </w:rPr>
        <w:sectPr w:rsidR="006B0BA7" w:rsidRPr="006B0BA7">
          <w:headerReference w:type="even" r:id="rId7"/>
          <w:headerReference w:type="default" r:id="rId8"/>
          <w:footerReference w:type="even" r:id="rId9"/>
          <w:footerReference w:type="default" r:id="rId10"/>
          <w:headerReference w:type="first" r:id="rId11"/>
          <w:footerReference w:type="first" r:id="rId12"/>
          <w:pgSz w:w="11910" w:h="16840"/>
          <w:pgMar w:top="1160" w:right="880" w:bottom="1080" w:left="1100" w:header="0" w:footer="805" w:gutter="0"/>
          <w:cols w:space="720"/>
        </w:sectPr>
      </w:pPr>
    </w:p>
    <w:p w14:paraId="6E127DAF" w14:textId="77777777" w:rsidR="006B0BA7" w:rsidRPr="00010143" w:rsidRDefault="006B0BA7" w:rsidP="006B0BA7">
      <w:pPr>
        <w:pStyle w:val="Corpodetexto"/>
        <w:spacing w:before="2" w:line="360" w:lineRule="auto"/>
        <w:rPr>
          <w:rFonts w:ascii="Galliard BT" w:hAnsi="Galliard BT"/>
          <w:b/>
          <w:sz w:val="16"/>
          <w:szCs w:val="16"/>
        </w:rPr>
      </w:pPr>
      <w:bookmarkStart w:id="2" w:name="_Hlk136368485"/>
      <w:bookmarkStart w:id="3" w:name="_Hlk136368266"/>
    </w:p>
    <w:p w14:paraId="566C81BB" w14:textId="77777777" w:rsidR="006B0BA7" w:rsidRPr="00010143" w:rsidRDefault="006B0BA7" w:rsidP="006B0BA7">
      <w:pPr>
        <w:spacing w:line="360" w:lineRule="auto"/>
        <w:ind w:left="1487"/>
        <w:rPr>
          <w:rFonts w:ascii="Galliard BT" w:hAnsi="Galliard BT"/>
          <w:b/>
          <w:sz w:val="16"/>
          <w:szCs w:val="16"/>
        </w:rPr>
      </w:pPr>
      <w:r w:rsidRPr="00010143">
        <w:rPr>
          <w:rFonts w:ascii="Galliard BT" w:hAnsi="Galliard BT"/>
          <w:b/>
          <w:color w:val="495056"/>
          <w:sz w:val="16"/>
          <w:szCs w:val="16"/>
        </w:rPr>
        <w:t>Categoria</w:t>
      </w:r>
    </w:p>
    <w:p w14:paraId="1BB9D726" w14:textId="77777777" w:rsidR="006B0BA7" w:rsidRPr="00010143" w:rsidRDefault="006B0BA7" w:rsidP="006B0BA7">
      <w:pPr>
        <w:spacing w:before="95" w:line="360" w:lineRule="auto"/>
        <w:ind w:left="1931" w:right="-3" w:hanging="444"/>
        <w:rPr>
          <w:rFonts w:ascii="Galliard BT" w:hAnsi="Galliard BT"/>
          <w:b/>
          <w:sz w:val="16"/>
          <w:szCs w:val="16"/>
        </w:rPr>
      </w:pPr>
      <w:r w:rsidRPr="00010143">
        <w:rPr>
          <w:rFonts w:ascii="Galliard BT" w:hAnsi="Galliard BT"/>
          <w:sz w:val="16"/>
          <w:szCs w:val="16"/>
        </w:rPr>
        <w:br w:type="column"/>
      </w:r>
      <w:r w:rsidRPr="00010143">
        <w:rPr>
          <w:rFonts w:ascii="Galliard BT" w:hAnsi="Galliard BT"/>
          <w:b/>
          <w:color w:val="495056"/>
          <w:sz w:val="16"/>
          <w:szCs w:val="16"/>
        </w:rPr>
        <w:t>Faixa</w:t>
      </w:r>
      <w:r w:rsidRPr="00010143">
        <w:rPr>
          <w:rFonts w:ascii="Galliard BT" w:hAnsi="Galliard BT"/>
          <w:b/>
          <w:color w:val="495056"/>
          <w:spacing w:val="-11"/>
          <w:sz w:val="16"/>
          <w:szCs w:val="16"/>
        </w:rPr>
        <w:t xml:space="preserve"> </w:t>
      </w:r>
      <w:r w:rsidRPr="00010143">
        <w:rPr>
          <w:rFonts w:ascii="Galliard BT" w:hAnsi="Galliard BT"/>
          <w:b/>
          <w:color w:val="495056"/>
          <w:sz w:val="16"/>
          <w:szCs w:val="16"/>
        </w:rPr>
        <w:t>de</w:t>
      </w:r>
      <w:r w:rsidRPr="00010143">
        <w:rPr>
          <w:rFonts w:ascii="Galliard BT" w:hAnsi="Galliard BT"/>
          <w:b/>
          <w:color w:val="495056"/>
          <w:spacing w:val="-8"/>
          <w:sz w:val="16"/>
          <w:szCs w:val="16"/>
        </w:rPr>
        <w:t xml:space="preserve"> </w:t>
      </w:r>
      <w:r w:rsidRPr="00010143">
        <w:rPr>
          <w:rFonts w:ascii="Galliard BT" w:hAnsi="Galliard BT"/>
          <w:b/>
          <w:color w:val="495056"/>
          <w:sz w:val="16"/>
          <w:szCs w:val="16"/>
        </w:rPr>
        <w:t>consumo</w:t>
      </w:r>
      <w:r w:rsidRPr="00010143">
        <w:rPr>
          <w:rFonts w:ascii="Galliard BT" w:hAnsi="Galliard BT"/>
          <w:b/>
          <w:color w:val="495056"/>
          <w:spacing w:val="-44"/>
          <w:sz w:val="16"/>
          <w:szCs w:val="16"/>
        </w:rPr>
        <w:t xml:space="preserve"> </w:t>
      </w:r>
      <w:r w:rsidRPr="00010143">
        <w:rPr>
          <w:rFonts w:ascii="Galliard BT" w:hAnsi="Galliard BT"/>
          <w:b/>
          <w:color w:val="495056"/>
          <w:sz w:val="16"/>
          <w:szCs w:val="16"/>
        </w:rPr>
        <w:t>m³/mês</w:t>
      </w:r>
    </w:p>
    <w:p w14:paraId="437F9C14" w14:textId="77777777" w:rsidR="006B0BA7" w:rsidRPr="00010143" w:rsidRDefault="006B0BA7" w:rsidP="006B0BA7">
      <w:pPr>
        <w:spacing w:before="95" w:line="360" w:lineRule="auto"/>
        <w:ind w:left="1109" w:right="-9" w:hanging="711"/>
        <w:rPr>
          <w:rFonts w:ascii="Galliard BT" w:hAnsi="Galliard BT"/>
          <w:b/>
          <w:sz w:val="16"/>
          <w:szCs w:val="16"/>
        </w:rPr>
      </w:pPr>
      <w:r w:rsidRPr="00010143">
        <w:rPr>
          <w:rFonts w:ascii="Galliard BT" w:hAnsi="Galliard BT"/>
          <w:sz w:val="16"/>
          <w:szCs w:val="16"/>
        </w:rPr>
        <w:br w:type="column"/>
      </w:r>
      <w:r w:rsidRPr="00010143">
        <w:rPr>
          <w:rFonts w:ascii="Galliard BT" w:hAnsi="Galliard BT"/>
          <w:b/>
          <w:color w:val="495056"/>
          <w:sz w:val="16"/>
          <w:szCs w:val="16"/>
        </w:rPr>
        <w:t>Tarifas</w:t>
      </w:r>
      <w:r w:rsidRPr="00010143">
        <w:rPr>
          <w:rFonts w:ascii="Galliard BT" w:hAnsi="Galliard BT"/>
          <w:b/>
          <w:color w:val="495056"/>
          <w:spacing w:val="-1"/>
          <w:sz w:val="16"/>
          <w:szCs w:val="16"/>
        </w:rPr>
        <w:t xml:space="preserve"> </w:t>
      </w:r>
      <w:r w:rsidRPr="00010143">
        <w:rPr>
          <w:rFonts w:ascii="Galliard BT" w:hAnsi="Galliard BT"/>
          <w:b/>
          <w:color w:val="495056"/>
          <w:sz w:val="16"/>
          <w:szCs w:val="16"/>
        </w:rPr>
        <w:t>de</w:t>
      </w:r>
      <w:r w:rsidRPr="00010143">
        <w:rPr>
          <w:rFonts w:ascii="Galliard BT" w:hAnsi="Galliard BT"/>
          <w:b/>
          <w:color w:val="495056"/>
          <w:spacing w:val="-5"/>
          <w:sz w:val="16"/>
          <w:szCs w:val="16"/>
        </w:rPr>
        <w:t xml:space="preserve"> </w:t>
      </w:r>
      <w:r w:rsidRPr="00010143">
        <w:rPr>
          <w:rFonts w:ascii="Galliard BT" w:hAnsi="Galliard BT"/>
          <w:b/>
          <w:color w:val="495056"/>
          <w:sz w:val="16"/>
          <w:szCs w:val="16"/>
        </w:rPr>
        <w:t>água</w:t>
      </w:r>
      <w:r w:rsidRPr="00010143">
        <w:rPr>
          <w:rFonts w:ascii="Galliard BT" w:hAnsi="Galliard BT"/>
          <w:b/>
          <w:color w:val="495056"/>
          <w:spacing w:val="-5"/>
          <w:sz w:val="16"/>
          <w:szCs w:val="16"/>
        </w:rPr>
        <w:t xml:space="preserve"> </w:t>
      </w:r>
      <w:r w:rsidRPr="00010143">
        <w:rPr>
          <w:rFonts w:ascii="Galliard BT" w:hAnsi="Galliard BT"/>
          <w:b/>
          <w:color w:val="495056"/>
          <w:sz w:val="16"/>
          <w:szCs w:val="16"/>
        </w:rPr>
        <w:t>-</w:t>
      </w:r>
      <w:r w:rsidRPr="00010143">
        <w:rPr>
          <w:rFonts w:ascii="Galliard BT" w:hAnsi="Galliard BT"/>
          <w:b/>
          <w:color w:val="495056"/>
          <w:spacing w:val="-3"/>
          <w:sz w:val="16"/>
          <w:szCs w:val="16"/>
        </w:rPr>
        <w:t xml:space="preserve"> </w:t>
      </w:r>
      <w:r w:rsidRPr="00010143">
        <w:rPr>
          <w:rFonts w:ascii="Galliard BT" w:hAnsi="Galliard BT"/>
          <w:b/>
          <w:color w:val="495056"/>
          <w:sz w:val="16"/>
          <w:szCs w:val="16"/>
        </w:rPr>
        <w:t>(em</w:t>
      </w:r>
      <w:r w:rsidRPr="00010143">
        <w:rPr>
          <w:rFonts w:ascii="Galliard BT" w:hAnsi="Galliard BT"/>
          <w:b/>
          <w:color w:val="495056"/>
          <w:spacing w:val="-44"/>
          <w:sz w:val="16"/>
          <w:szCs w:val="16"/>
        </w:rPr>
        <w:t xml:space="preserve"> </w:t>
      </w:r>
      <w:r w:rsidRPr="00010143">
        <w:rPr>
          <w:rFonts w:ascii="Galliard BT" w:hAnsi="Galliard BT"/>
          <w:b/>
          <w:color w:val="495056"/>
          <w:sz w:val="16"/>
          <w:szCs w:val="16"/>
        </w:rPr>
        <w:t>R$)</w:t>
      </w:r>
    </w:p>
    <w:p w14:paraId="11938BDA" w14:textId="77777777" w:rsidR="006B0BA7" w:rsidRPr="00010143" w:rsidRDefault="006B0BA7" w:rsidP="006B0BA7">
      <w:pPr>
        <w:spacing w:before="95" w:line="360" w:lineRule="auto"/>
        <w:ind w:left="992" w:right="224" w:hanging="792"/>
        <w:rPr>
          <w:rFonts w:ascii="Galliard BT" w:hAnsi="Galliard BT"/>
          <w:b/>
          <w:sz w:val="16"/>
          <w:szCs w:val="16"/>
        </w:rPr>
      </w:pPr>
      <w:r w:rsidRPr="00010143">
        <w:rPr>
          <w:rFonts w:ascii="Galliard BT" w:hAnsi="Galliard BT"/>
          <w:sz w:val="16"/>
          <w:szCs w:val="16"/>
        </w:rPr>
        <w:br w:type="column"/>
      </w:r>
      <w:r w:rsidRPr="00010143">
        <w:rPr>
          <w:rFonts w:ascii="Galliard BT" w:hAnsi="Galliard BT"/>
          <w:b/>
          <w:color w:val="495056"/>
          <w:sz w:val="16"/>
          <w:szCs w:val="16"/>
        </w:rPr>
        <w:t>Tarifas de esgoto - (em</w:t>
      </w:r>
      <w:r w:rsidRPr="00010143">
        <w:rPr>
          <w:rFonts w:ascii="Galliard BT" w:hAnsi="Galliard BT"/>
          <w:b/>
          <w:color w:val="495056"/>
          <w:spacing w:val="-45"/>
          <w:sz w:val="16"/>
          <w:szCs w:val="16"/>
        </w:rPr>
        <w:t xml:space="preserve"> </w:t>
      </w:r>
      <w:r w:rsidRPr="00010143">
        <w:rPr>
          <w:rFonts w:ascii="Galliard BT" w:hAnsi="Galliard BT"/>
          <w:b/>
          <w:color w:val="495056"/>
          <w:sz w:val="16"/>
          <w:szCs w:val="16"/>
        </w:rPr>
        <w:t>R$)</w:t>
      </w:r>
    </w:p>
    <w:bookmarkEnd w:id="2"/>
    <w:p w14:paraId="6468E2D7" w14:textId="77777777" w:rsidR="006B0BA7" w:rsidRPr="00010143" w:rsidRDefault="006B0BA7" w:rsidP="006B0BA7">
      <w:pPr>
        <w:spacing w:line="360" w:lineRule="auto"/>
        <w:rPr>
          <w:rFonts w:ascii="Galliard BT" w:hAnsi="Galliard BT"/>
          <w:sz w:val="16"/>
          <w:szCs w:val="16"/>
        </w:rPr>
        <w:sectPr w:rsidR="006B0BA7" w:rsidRPr="00010143">
          <w:type w:val="continuous"/>
          <w:pgSz w:w="11910" w:h="16840"/>
          <w:pgMar w:top="1160" w:right="880" w:bottom="1000" w:left="1100" w:header="720" w:footer="720" w:gutter="0"/>
          <w:cols w:num="4" w:space="720" w:equalWidth="0">
            <w:col w:w="2314" w:space="167"/>
            <w:col w:w="2969" w:space="40"/>
            <w:col w:w="2096" w:space="39"/>
            <w:col w:w="2305"/>
          </w:cols>
        </w:sectPr>
      </w:pPr>
    </w:p>
    <w:tbl>
      <w:tblPr>
        <w:tblStyle w:val="TableNormal"/>
        <w:tblW w:w="0" w:type="auto"/>
        <w:tblInd w:w="105" w:type="dxa"/>
        <w:tblBorders>
          <w:top w:val="single" w:sz="6" w:space="0" w:color="DDE2E6"/>
          <w:left w:val="single" w:sz="6" w:space="0" w:color="DDE2E6"/>
          <w:bottom w:val="single" w:sz="6" w:space="0" w:color="DDE2E6"/>
          <w:right w:val="single" w:sz="6" w:space="0" w:color="DDE2E6"/>
          <w:insideH w:val="single" w:sz="6" w:space="0" w:color="DDE2E6"/>
          <w:insideV w:val="single" w:sz="6" w:space="0" w:color="DDE2E6"/>
        </w:tblBorders>
        <w:tblLayout w:type="fixed"/>
        <w:tblLook w:val="01E0" w:firstRow="1" w:lastRow="1" w:firstColumn="1" w:lastColumn="1" w:noHBand="0" w:noVBand="0"/>
      </w:tblPr>
      <w:tblGrid>
        <w:gridCol w:w="3556"/>
        <w:gridCol w:w="2108"/>
        <w:gridCol w:w="1950"/>
        <w:gridCol w:w="2084"/>
      </w:tblGrid>
      <w:tr w:rsidR="006B0BA7" w:rsidRPr="00010143" w14:paraId="152038B4" w14:textId="77777777" w:rsidTr="003B6ADF">
        <w:trPr>
          <w:trHeight w:val="209"/>
        </w:trPr>
        <w:tc>
          <w:tcPr>
            <w:tcW w:w="3556" w:type="dxa"/>
            <w:vMerge w:val="restart"/>
            <w:tcBorders>
              <w:left w:val="single" w:sz="2" w:space="0" w:color="DDE2E6"/>
              <w:right w:val="single" w:sz="6" w:space="0" w:color="B5DFF2"/>
            </w:tcBorders>
            <w:shd w:val="clear" w:color="auto" w:fill="F4F9FB"/>
          </w:tcPr>
          <w:p w14:paraId="26D3383C" w14:textId="77777777" w:rsidR="006B0BA7" w:rsidRPr="00010143" w:rsidRDefault="006B0BA7" w:rsidP="003B6ADF">
            <w:pPr>
              <w:pStyle w:val="TableParagraph"/>
              <w:spacing w:line="360" w:lineRule="auto"/>
              <w:rPr>
                <w:rFonts w:ascii="Galliard BT" w:hAnsi="Galliard BT"/>
                <w:b/>
                <w:sz w:val="16"/>
                <w:szCs w:val="16"/>
              </w:rPr>
            </w:pPr>
          </w:p>
          <w:p w14:paraId="10211F61" w14:textId="77777777" w:rsidR="006B0BA7" w:rsidRPr="00010143" w:rsidRDefault="006B0BA7" w:rsidP="003B6ADF">
            <w:pPr>
              <w:pStyle w:val="TableParagraph"/>
              <w:spacing w:before="141" w:line="360" w:lineRule="auto"/>
              <w:ind w:left="278"/>
              <w:rPr>
                <w:rFonts w:ascii="Galliard BT" w:hAnsi="Galliard BT"/>
                <w:b/>
                <w:sz w:val="16"/>
                <w:szCs w:val="16"/>
              </w:rPr>
            </w:pPr>
            <w:r w:rsidRPr="00010143">
              <w:rPr>
                <w:rFonts w:ascii="Galliard BT" w:hAnsi="Galliard BT"/>
                <w:b/>
                <w:color w:val="006699"/>
                <w:sz w:val="16"/>
                <w:szCs w:val="16"/>
              </w:rPr>
              <w:t>COMERCIAL</w:t>
            </w:r>
            <w:r w:rsidRPr="00010143">
              <w:rPr>
                <w:rFonts w:ascii="Galliard BT" w:hAnsi="Galliard BT"/>
                <w:b/>
                <w:color w:val="006699"/>
                <w:spacing w:val="-5"/>
                <w:sz w:val="16"/>
                <w:szCs w:val="16"/>
              </w:rPr>
              <w:t xml:space="preserve"> </w:t>
            </w:r>
            <w:r w:rsidRPr="00010143">
              <w:rPr>
                <w:rFonts w:ascii="Galliard BT" w:hAnsi="Galliard BT"/>
                <w:b/>
                <w:color w:val="006699"/>
                <w:sz w:val="16"/>
                <w:szCs w:val="16"/>
              </w:rPr>
              <w:t>/</w:t>
            </w:r>
            <w:r w:rsidRPr="00010143">
              <w:rPr>
                <w:rFonts w:ascii="Galliard BT" w:hAnsi="Galliard BT"/>
                <w:b/>
                <w:color w:val="006699"/>
                <w:spacing w:val="-5"/>
                <w:sz w:val="16"/>
                <w:szCs w:val="16"/>
              </w:rPr>
              <w:t xml:space="preserve"> </w:t>
            </w:r>
            <w:r w:rsidRPr="00010143">
              <w:rPr>
                <w:rFonts w:ascii="Galliard BT" w:hAnsi="Galliard BT"/>
                <w:b/>
                <w:color w:val="006699"/>
                <w:sz w:val="16"/>
                <w:szCs w:val="16"/>
              </w:rPr>
              <w:t>ASSISTÊNCIA</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SOCIAL</w:t>
            </w:r>
          </w:p>
        </w:tc>
        <w:tc>
          <w:tcPr>
            <w:tcW w:w="2108" w:type="dxa"/>
            <w:tcBorders>
              <w:left w:val="single" w:sz="6" w:space="0" w:color="B5DFF2"/>
              <w:right w:val="single" w:sz="6" w:space="0" w:color="B5DFF2"/>
            </w:tcBorders>
            <w:shd w:val="clear" w:color="auto" w:fill="F4F9FB"/>
          </w:tcPr>
          <w:p w14:paraId="61BD8DF3" w14:textId="77777777" w:rsidR="006B0BA7" w:rsidRPr="00010143" w:rsidRDefault="006B0BA7" w:rsidP="003B6ADF">
            <w:pPr>
              <w:pStyle w:val="TableParagraph"/>
              <w:spacing w:before="7" w:line="360" w:lineRule="auto"/>
              <w:ind w:left="546" w:right="545"/>
              <w:jc w:val="center"/>
              <w:rPr>
                <w:rFonts w:ascii="Galliard BT" w:hAnsi="Galliard BT"/>
                <w:b/>
                <w:sz w:val="16"/>
                <w:szCs w:val="16"/>
              </w:rPr>
            </w:pPr>
            <w:r w:rsidRPr="00010143">
              <w:rPr>
                <w:rFonts w:ascii="Galliard BT" w:hAnsi="Galliard BT"/>
                <w:b/>
                <w:color w:val="006699"/>
                <w:sz w:val="16"/>
                <w:szCs w:val="16"/>
              </w:rPr>
              <w:t>0</w:t>
            </w:r>
            <w:r w:rsidRPr="00010143">
              <w:rPr>
                <w:rFonts w:ascii="Galliard BT" w:hAnsi="Galliard BT"/>
                <w:b/>
                <w:color w:val="006699"/>
                <w:spacing w:val="-1"/>
                <w:sz w:val="16"/>
                <w:szCs w:val="16"/>
              </w:rPr>
              <w:t xml:space="preserve"> </w:t>
            </w:r>
            <w:r w:rsidRPr="00010143">
              <w:rPr>
                <w:rFonts w:ascii="Galliard BT" w:hAnsi="Galliard BT"/>
                <w:b/>
                <w:color w:val="006699"/>
                <w:sz w:val="16"/>
                <w:szCs w:val="16"/>
              </w:rPr>
              <w:t>a</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10</w:t>
            </w:r>
          </w:p>
        </w:tc>
        <w:tc>
          <w:tcPr>
            <w:tcW w:w="1950" w:type="dxa"/>
            <w:tcBorders>
              <w:left w:val="single" w:sz="6" w:space="0" w:color="B5DFF2"/>
              <w:right w:val="single" w:sz="6" w:space="0" w:color="B5DFF2"/>
            </w:tcBorders>
            <w:shd w:val="clear" w:color="auto" w:fill="F4F9FB"/>
          </w:tcPr>
          <w:p w14:paraId="3FFB8895" w14:textId="77777777" w:rsidR="006B0BA7" w:rsidRPr="00010143" w:rsidRDefault="006B0BA7" w:rsidP="003B6ADF">
            <w:pPr>
              <w:pStyle w:val="TableParagraph"/>
              <w:spacing w:before="7" w:line="360" w:lineRule="auto"/>
              <w:ind w:left="602" w:right="603"/>
              <w:jc w:val="center"/>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4"/>
                <w:sz w:val="16"/>
                <w:szCs w:val="16"/>
              </w:rPr>
              <w:t xml:space="preserve"> </w:t>
            </w:r>
            <w:r w:rsidRPr="00010143">
              <w:rPr>
                <w:rFonts w:ascii="Galliard BT" w:hAnsi="Galliard BT"/>
                <w:b/>
                <w:color w:val="006699"/>
                <w:sz w:val="16"/>
                <w:szCs w:val="16"/>
              </w:rPr>
              <w:t>32,84</w:t>
            </w:r>
          </w:p>
        </w:tc>
        <w:tc>
          <w:tcPr>
            <w:tcW w:w="2084" w:type="dxa"/>
            <w:tcBorders>
              <w:left w:val="single" w:sz="6" w:space="0" w:color="B5DFF2"/>
              <w:right w:val="single" w:sz="6" w:space="0" w:color="B5DFF2"/>
            </w:tcBorders>
            <w:shd w:val="clear" w:color="auto" w:fill="F4F9FB"/>
          </w:tcPr>
          <w:p w14:paraId="2FB385C9" w14:textId="77777777" w:rsidR="006B0BA7" w:rsidRPr="00010143" w:rsidRDefault="006B0BA7" w:rsidP="003B6ADF">
            <w:pPr>
              <w:pStyle w:val="TableParagraph"/>
              <w:spacing w:before="7" w:line="360" w:lineRule="auto"/>
              <w:ind w:left="689"/>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4"/>
                <w:sz w:val="16"/>
                <w:szCs w:val="16"/>
              </w:rPr>
              <w:t xml:space="preserve"> </w:t>
            </w:r>
            <w:r w:rsidRPr="00010143">
              <w:rPr>
                <w:rFonts w:ascii="Galliard BT" w:hAnsi="Galliard BT"/>
                <w:b/>
                <w:color w:val="006699"/>
                <w:sz w:val="16"/>
                <w:szCs w:val="16"/>
              </w:rPr>
              <w:t>26,28</w:t>
            </w:r>
          </w:p>
        </w:tc>
      </w:tr>
      <w:tr w:rsidR="006B0BA7" w:rsidRPr="00010143" w14:paraId="6E8C0C19" w14:textId="77777777" w:rsidTr="003B6ADF">
        <w:trPr>
          <w:trHeight w:val="214"/>
        </w:trPr>
        <w:tc>
          <w:tcPr>
            <w:tcW w:w="3556" w:type="dxa"/>
            <w:vMerge/>
            <w:tcBorders>
              <w:top w:val="nil"/>
              <w:left w:val="single" w:sz="2" w:space="0" w:color="DDE2E6"/>
              <w:right w:val="single" w:sz="6" w:space="0" w:color="B5DFF2"/>
            </w:tcBorders>
            <w:shd w:val="clear" w:color="auto" w:fill="F4F9FB"/>
          </w:tcPr>
          <w:p w14:paraId="102C0C36" w14:textId="77777777" w:rsidR="006B0BA7" w:rsidRPr="00010143" w:rsidRDefault="006B0BA7" w:rsidP="003B6ADF">
            <w:pPr>
              <w:spacing w:line="360" w:lineRule="auto"/>
              <w:rPr>
                <w:rFonts w:ascii="Galliard BT" w:hAnsi="Galliard BT"/>
                <w:sz w:val="16"/>
                <w:szCs w:val="16"/>
              </w:rPr>
            </w:pPr>
          </w:p>
        </w:tc>
        <w:tc>
          <w:tcPr>
            <w:tcW w:w="2108" w:type="dxa"/>
            <w:tcBorders>
              <w:left w:val="single" w:sz="6" w:space="0" w:color="B5DFF2"/>
              <w:right w:val="single" w:sz="6" w:space="0" w:color="B5DFF2"/>
            </w:tcBorders>
            <w:shd w:val="clear" w:color="auto" w:fill="F4F9FB"/>
          </w:tcPr>
          <w:p w14:paraId="04DD3DA6" w14:textId="77777777" w:rsidR="006B0BA7" w:rsidRPr="00010143" w:rsidRDefault="006B0BA7" w:rsidP="003B6ADF">
            <w:pPr>
              <w:pStyle w:val="TableParagraph"/>
              <w:spacing w:before="8" w:line="360" w:lineRule="auto"/>
              <w:ind w:left="546" w:right="546"/>
              <w:jc w:val="center"/>
              <w:rPr>
                <w:rFonts w:ascii="Galliard BT" w:hAnsi="Galliard BT"/>
                <w:b/>
                <w:sz w:val="16"/>
                <w:szCs w:val="16"/>
              </w:rPr>
            </w:pPr>
            <w:r w:rsidRPr="00010143">
              <w:rPr>
                <w:rFonts w:ascii="Galliard BT" w:hAnsi="Galliard BT"/>
                <w:b/>
                <w:color w:val="006699"/>
                <w:sz w:val="16"/>
                <w:szCs w:val="16"/>
              </w:rPr>
              <w:t>11</w:t>
            </w:r>
            <w:r w:rsidRPr="00010143">
              <w:rPr>
                <w:rFonts w:ascii="Galliard BT" w:hAnsi="Galliard BT"/>
                <w:b/>
                <w:color w:val="006699"/>
                <w:spacing w:val="-2"/>
                <w:sz w:val="16"/>
                <w:szCs w:val="16"/>
              </w:rPr>
              <w:t xml:space="preserve"> </w:t>
            </w:r>
            <w:r w:rsidRPr="00010143">
              <w:rPr>
                <w:rFonts w:ascii="Galliard BT" w:hAnsi="Galliard BT"/>
                <w:b/>
                <w:color w:val="006699"/>
                <w:sz w:val="16"/>
                <w:szCs w:val="16"/>
              </w:rPr>
              <w:t>a</w:t>
            </w:r>
            <w:r w:rsidRPr="00010143">
              <w:rPr>
                <w:rFonts w:ascii="Galliard BT" w:hAnsi="Galliard BT"/>
                <w:b/>
                <w:color w:val="006699"/>
                <w:spacing w:val="-2"/>
                <w:sz w:val="16"/>
                <w:szCs w:val="16"/>
              </w:rPr>
              <w:t xml:space="preserve"> </w:t>
            </w:r>
            <w:r w:rsidRPr="00010143">
              <w:rPr>
                <w:rFonts w:ascii="Galliard BT" w:hAnsi="Galliard BT"/>
                <w:b/>
                <w:color w:val="006699"/>
                <w:sz w:val="16"/>
                <w:szCs w:val="16"/>
              </w:rPr>
              <w:t>20</w:t>
            </w:r>
          </w:p>
        </w:tc>
        <w:tc>
          <w:tcPr>
            <w:tcW w:w="1950" w:type="dxa"/>
            <w:tcBorders>
              <w:left w:val="single" w:sz="6" w:space="0" w:color="B5DFF2"/>
              <w:right w:val="single" w:sz="6" w:space="0" w:color="B5DFF2"/>
            </w:tcBorders>
            <w:shd w:val="clear" w:color="auto" w:fill="F4F9FB"/>
          </w:tcPr>
          <w:p w14:paraId="3692CE77" w14:textId="77777777" w:rsidR="006B0BA7" w:rsidRPr="00010143" w:rsidRDefault="006B0BA7" w:rsidP="003B6ADF">
            <w:pPr>
              <w:pStyle w:val="TableParagraph"/>
              <w:spacing w:before="8" w:line="360" w:lineRule="auto"/>
              <w:ind w:left="603" w:right="603"/>
              <w:jc w:val="center"/>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3,92</w:t>
            </w:r>
          </w:p>
        </w:tc>
        <w:tc>
          <w:tcPr>
            <w:tcW w:w="2084" w:type="dxa"/>
            <w:tcBorders>
              <w:left w:val="single" w:sz="6" w:space="0" w:color="B5DFF2"/>
              <w:right w:val="single" w:sz="6" w:space="0" w:color="B5DFF2"/>
            </w:tcBorders>
            <w:shd w:val="clear" w:color="auto" w:fill="F4F9FB"/>
          </w:tcPr>
          <w:p w14:paraId="390777CF" w14:textId="77777777" w:rsidR="006B0BA7" w:rsidRPr="00010143" w:rsidRDefault="006B0BA7" w:rsidP="003B6ADF">
            <w:pPr>
              <w:pStyle w:val="TableParagraph"/>
              <w:spacing w:before="8" w:line="360" w:lineRule="auto"/>
              <w:ind w:left="735"/>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3,08</w:t>
            </w:r>
          </w:p>
        </w:tc>
      </w:tr>
      <w:tr w:rsidR="006B0BA7" w:rsidRPr="00010143" w14:paraId="3AAECBBD" w14:textId="77777777" w:rsidTr="003B6ADF">
        <w:trPr>
          <w:trHeight w:val="209"/>
        </w:trPr>
        <w:tc>
          <w:tcPr>
            <w:tcW w:w="3556" w:type="dxa"/>
            <w:vMerge/>
            <w:tcBorders>
              <w:top w:val="nil"/>
              <w:left w:val="single" w:sz="2" w:space="0" w:color="DDE2E6"/>
              <w:right w:val="single" w:sz="6" w:space="0" w:color="B5DFF2"/>
            </w:tcBorders>
            <w:shd w:val="clear" w:color="auto" w:fill="F4F9FB"/>
          </w:tcPr>
          <w:p w14:paraId="0DB91B5D" w14:textId="77777777" w:rsidR="006B0BA7" w:rsidRPr="00010143" w:rsidRDefault="006B0BA7" w:rsidP="003B6ADF">
            <w:pPr>
              <w:spacing w:line="360" w:lineRule="auto"/>
              <w:rPr>
                <w:rFonts w:ascii="Galliard BT" w:hAnsi="Galliard BT"/>
                <w:sz w:val="16"/>
                <w:szCs w:val="16"/>
              </w:rPr>
            </w:pPr>
          </w:p>
        </w:tc>
        <w:tc>
          <w:tcPr>
            <w:tcW w:w="2108" w:type="dxa"/>
            <w:tcBorders>
              <w:left w:val="single" w:sz="6" w:space="0" w:color="B5DFF2"/>
              <w:right w:val="single" w:sz="6" w:space="0" w:color="B5DFF2"/>
            </w:tcBorders>
            <w:shd w:val="clear" w:color="auto" w:fill="F4F9FB"/>
          </w:tcPr>
          <w:p w14:paraId="115B7111" w14:textId="77777777" w:rsidR="006B0BA7" w:rsidRPr="00010143" w:rsidRDefault="006B0BA7" w:rsidP="003B6ADF">
            <w:pPr>
              <w:pStyle w:val="TableParagraph"/>
              <w:spacing w:before="4" w:line="360" w:lineRule="auto"/>
              <w:ind w:left="546" w:right="546"/>
              <w:jc w:val="center"/>
              <w:rPr>
                <w:rFonts w:ascii="Galliard BT" w:hAnsi="Galliard BT"/>
                <w:b/>
                <w:sz w:val="16"/>
                <w:szCs w:val="16"/>
              </w:rPr>
            </w:pPr>
            <w:r w:rsidRPr="00010143">
              <w:rPr>
                <w:rFonts w:ascii="Galliard BT" w:hAnsi="Galliard BT"/>
                <w:b/>
                <w:color w:val="006699"/>
                <w:sz w:val="16"/>
                <w:szCs w:val="16"/>
              </w:rPr>
              <w:t>21</w:t>
            </w:r>
            <w:r w:rsidRPr="00010143">
              <w:rPr>
                <w:rFonts w:ascii="Galliard BT" w:hAnsi="Galliard BT"/>
                <w:b/>
                <w:color w:val="006699"/>
                <w:spacing w:val="-2"/>
                <w:sz w:val="16"/>
                <w:szCs w:val="16"/>
              </w:rPr>
              <w:t xml:space="preserve"> </w:t>
            </w:r>
            <w:r w:rsidRPr="00010143">
              <w:rPr>
                <w:rFonts w:ascii="Galliard BT" w:hAnsi="Galliard BT"/>
                <w:b/>
                <w:color w:val="006699"/>
                <w:sz w:val="16"/>
                <w:szCs w:val="16"/>
              </w:rPr>
              <w:t>a</w:t>
            </w:r>
            <w:r w:rsidRPr="00010143">
              <w:rPr>
                <w:rFonts w:ascii="Galliard BT" w:hAnsi="Galliard BT"/>
                <w:b/>
                <w:color w:val="006699"/>
                <w:spacing w:val="-2"/>
                <w:sz w:val="16"/>
                <w:szCs w:val="16"/>
              </w:rPr>
              <w:t xml:space="preserve"> </w:t>
            </w:r>
            <w:r w:rsidRPr="00010143">
              <w:rPr>
                <w:rFonts w:ascii="Galliard BT" w:hAnsi="Galliard BT"/>
                <w:b/>
                <w:color w:val="006699"/>
                <w:sz w:val="16"/>
                <w:szCs w:val="16"/>
              </w:rPr>
              <w:t>50</w:t>
            </w:r>
          </w:p>
        </w:tc>
        <w:tc>
          <w:tcPr>
            <w:tcW w:w="1950" w:type="dxa"/>
            <w:tcBorders>
              <w:left w:val="single" w:sz="6" w:space="0" w:color="B5DFF2"/>
              <w:right w:val="single" w:sz="6" w:space="0" w:color="B5DFF2"/>
            </w:tcBorders>
            <w:shd w:val="clear" w:color="auto" w:fill="F4F9FB"/>
          </w:tcPr>
          <w:p w14:paraId="7C0D4814" w14:textId="77777777" w:rsidR="006B0BA7" w:rsidRPr="00010143" w:rsidRDefault="006B0BA7" w:rsidP="003B6ADF">
            <w:pPr>
              <w:pStyle w:val="TableParagraph"/>
              <w:spacing w:before="4" w:line="360" w:lineRule="auto"/>
              <w:ind w:left="603" w:right="603"/>
              <w:jc w:val="center"/>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6,33</w:t>
            </w:r>
          </w:p>
        </w:tc>
        <w:tc>
          <w:tcPr>
            <w:tcW w:w="2084" w:type="dxa"/>
            <w:tcBorders>
              <w:left w:val="single" w:sz="6" w:space="0" w:color="B5DFF2"/>
              <w:right w:val="single" w:sz="6" w:space="0" w:color="B5DFF2"/>
            </w:tcBorders>
            <w:shd w:val="clear" w:color="auto" w:fill="F4F9FB"/>
          </w:tcPr>
          <w:p w14:paraId="24931C3B" w14:textId="77777777" w:rsidR="006B0BA7" w:rsidRPr="00010143" w:rsidRDefault="006B0BA7" w:rsidP="003B6ADF">
            <w:pPr>
              <w:pStyle w:val="TableParagraph"/>
              <w:spacing w:before="4" w:line="360" w:lineRule="auto"/>
              <w:ind w:left="735"/>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5,07</w:t>
            </w:r>
          </w:p>
        </w:tc>
      </w:tr>
      <w:tr w:rsidR="006B0BA7" w:rsidRPr="00010143" w14:paraId="19D90EB4" w14:textId="77777777" w:rsidTr="003B6ADF">
        <w:trPr>
          <w:trHeight w:val="210"/>
        </w:trPr>
        <w:tc>
          <w:tcPr>
            <w:tcW w:w="3556" w:type="dxa"/>
            <w:vMerge/>
            <w:tcBorders>
              <w:top w:val="nil"/>
              <w:left w:val="single" w:sz="2" w:space="0" w:color="DDE2E6"/>
              <w:right w:val="single" w:sz="6" w:space="0" w:color="B5DFF2"/>
            </w:tcBorders>
            <w:shd w:val="clear" w:color="auto" w:fill="F4F9FB"/>
          </w:tcPr>
          <w:p w14:paraId="5ECAF65D" w14:textId="77777777" w:rsidR="006B0BA7" w:rsidRPr="00010143" w:rsidRDefault="006B0BA7" w:rsidP="003B6ADF">
            <w:pPr>
              <w:spacing w:line="360" w:lineRule="auto"/>
              <w:rPr>
                <w:rFonts w:ascii="Galliard BT" w:hAnsi="Galliard BT"/>
                <w:sz w:val="16"/>
                <w:szCs w:val="16"/>
              </w:rPr>
            </w:pPr>
          </w:p>
        </w:tc>
        <w:tc>
          <w:tcPr>
            <w:tcW w:w="2108" w:type="dxa"/>
            <w:tcBorders>
              <w:left w:val="single" w:sz="6" w:space="0" w:color="B5DFF2"/>
              <w:right w:val="single" w:sz="6" w:space="0" w:color="B5DFF2"/>
            </w:tcBorders>
            <w:shd w:val="clear" w:color="auto" w:fill="F4F9FB"/>
          </w:tcPr>
          <w:p w14:paraId="2B5A2C6C" w14:textId="77777777" w:rsidR="006B0BA7" w:rsidRPr="00010143" w:rsidRDefault="006B0BA7" w:rsidP="003B6ADF">
            <w:pPr>
              <w:pStyle w:val="TableParagraph"/>
              <w:spacing w:before="8" w:line="360" w:lineRule="auto"/>
              <w:ind w:left="546" w:right="547"/>
              <w:jc w:val="center"/>
              <w:rPr>
                <w:rFonts w:ascii="Galliard BT" w:hAnsi="Galliard BT"/>
                <w:b/>
                <w:sz w:val="16"/>
                <w:szCs w:val="16"/>
              </w:rPr>
            </w:pPr>
            <w:r w:rsidRPr="00010143">
              <w:rPr>
                <w:rFonts w:ascii="Galliard BT" w:hAnsi="Galliard BT"/>
                <w:b/>
                <w:color w:val="006699"/>
                <w:sz w:val="16"/>
                <w:szCs w:val="16"/>
              </w:rPr>
              <w:t>acima</w:t>
            </w:r>
            <w:r w:rsidRPr="00010143">
              <w:rPr>
                <w:rFonts w:ascii="Galliard BT" w:hAnsi="Galliard BT"/>
                <w:b/>
                <w:color w:val="006699"/>
                <w:spacing w:val="-4"/>
                <w:sz w:val="16"/>
                <w:szCs w:val="16"/>
              </w:rPr>
              <w:t xml:space="preserve"> </w:t>
            </w:r>
            <w:r w:rsidRPr="00010143">
              <w:rPr>
                <w:rFonts w:ascii="Galliard BT" w:hAnsi="Galliard BT"/>
                <w:b/>
                <w:color w:val="006699"/>
                <w:sz w:val="16"/>
                <w:szCs w:val="16"/>
              </w:rPr>
              <w:t>de</w:t>
            </w:r>
            <w:r w:rsidRPr="00010143">
              <w:rPr>
                <w:rFonts w:ascii="Galliard BT" w:hAnsi="Galliard BT"/>
                <w:b/>
                <w:color w:val="006699"/>
                <w:spacing w:val="-1"/>
                <w:sz w:val="16"/>
                <w:szCs w:val="16"/>
              </w:rPr>
              <w:t xml:space="preserve"> </w:t>
            </w:r>
            <w:r w:rsidRPr="00010143">
              <w:rPr>
                <w:rFonts w:ascii="Galliard BT" w:hAnsi="Galliard BT"/>
                <w:b/>
                <w:color w:val="006699"/>
                <w:sz w:val="16"/>
                <w:szCs w:val="16"/>
              </w:rPr>
              <w:t>50</w:t>
            </w:r>
          </w:p>
        </w:tc>
        <w:tc>
          <w:tcPr>
            <w:tcW w:w="1950" w:type="dxa"/>
            <w:tcBorders>
              <w:left w:val="single" w:sz="6" w:space="0" w:color="B5DFF2"/>
              <w:right w:val="single" w:sz="6" w:space="0" w:color="B5DFF2"/>
            </w:tcBorders>
            <w:shd w:val="clear" w:color="auto" w:fill="F4F9FB"/>
          </w:tcPr>
          <w:p w14:paraId="3D66EE85" w14:textId="77777777" w:rsidR="006B0BA7" w:rsidRPr="00010143" w:rsidRDefault="006B0BA7" w:rsidP="003B6ADF">
            <w:pPr>
              <w:pStyle w:val="TableParagraph"/>
              <w:spacing w:before="8" w:line="360" w:lineRule="auto"/>
              <w:ind w:left="603" w:right="603"/>
              <w:jc w:val="center"/>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7,39</w:t>
            </w:r>
          </w:p>
        </w:tc>
        <w:tc>
          <w:tcPr>
            <w:tcW w:w="2084" w:type="dxa"/>
            <w:tcBorders>
              <w:left w:val="single" w:sz="6" w:space="0" w:color="B5DFF2"/>
              <w:right w:val="single" w:sz="6" w:space="0" w:color="B5DFF2"/>
            </w:tcBorders>
            <w:shd w:val="clear" w:color="auto" w:fill="F4F9FB"/>
          </w:tcPr>
          <w:p w14:paraId="30D94281" w14:textId="77777777" w:rsidR="006B0BA7" w:rsidRPr="00010143" w:rsidRDefault="006B0BA7" w:rsidP="003B6ADF">
            <w:pPr>
              <w:pStyle w:val="TableParagraph"/>
              <w:spacing w:before="8" w:line="360" w:lineRule="auto"/>
              <w:ind w:left="735"/>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5,90</w:t>
            </w:r>
          </w:p>
        </w:tc>
      </w:tr>
      <w:tr w:rsidR="006B0BA7" w:rsidRPr="00010143" w14:paraId="637DE33A" w14:textId="77777777" w:rsidTr="003B6ADF">
        <w:trPr>
          <w:trHeight w:val="212"/>
        </w:trPr>
        <w:tc>
          <w:tcPr>
            <w:tcW w:w="3556" w:type="dxa"/>
            <w:vMerge w:val="restart"/>
            <w:tcBorders>
              <w:left w:val="single" w:sz="2" w:space="0" w:color="DDE2E6"/>
              <w:right w:val="single" w:sz="6" w:space="0" w:color="B5DFF2"/>
            </w:tcBorders>
            <w:shd w:val="clear" w:color="auto" w:fill="F4F9FB"/>
          </w:tcPr>
          <w:p w14:paraId="3715DFF0" w14:textId="77777777" w:rsidR="006B0BA7" w:rsidRPr="00010143" w:rsidRDefault="006B0BA7" w:rsidP="003B6ADF">
            <w:pPr>
              <w:pStyle w:val="TableParagraph"/>
              <w:spacing w:line="360" w:lineRule="auto"/>
              <w:rPr>
                <w:rFonts w:ascii="Galliard BT" w:hAnsi="Galliard BT"/>
                <w:b/>
                <w:sz w:val="16"/>
                <w:szCs w:val="16"/>
              </w:rPr>
            </w:pPr>
          </w:p>
          <w:p w14:paraId="5D3CDE24" w14:textId="77777777" w:rsidR="006B0BA7" w:rsidRPr="00010143" w:rsidRDefault="006B0BA7" w:rsidP="003B6ADF">
            <w:pPr>
              <w:pStyle w:val="TableParagraph"/>
              <w:spacing w:before="142" w:line="360" w:lineRule="auto"/>
              <w:ind w:left="818"/>
              <w:rPr>
                <w:rFonts w:ascii="Galliard BT" w:hAnsi="Galliard BT"/>
                <w:b/>
                <w:sz w:val="16"/>
                <w:szCs w:val="16"/>
              </w:rPr>
            </w:pPr>
            <w:r w:rsidRPr="00010143">
              <w:rPr>
                <w:rFonts w:ascii="Galliard BT" w:hAnsi="Galliard BT"/>
                <w:b/>
                <w:color w:val="006699"/>
                <w:sz w:val="16"/>
                <w:szCs w:val="16"/>
              </w:rPr>
              <w:t>COMERCIAL</w:t>
            </w:r>
            <w:r w:rsidRPr="00010143">
              <w:rPr>
                <w:rFonts w:ascii="Galliard BT" w:hAnsi="Galliard BT"/>
                <w:b/>
                <w:color w:val="006699"/>
                <w:spacing w:val="-4"/>
                <w:sz w:val="16"/>
                <w:szCs w:val="16"/>
              </w:rPr>
              <w:t xml:space="preserve"> </w:t>
            </w:r>
            <w:r w:rsidRPr="00010143">
              <w:rPr>
                <w:rFonts w:ascii="Galliard BT" w:hAnsi="Galliard BT"/>
                <w:b/>
                <w:color w:val="006699"/>
                <w:sz w:val="16"/>
                <w:szCs w:val="16"/>
              </w:rPr>
              <w:t>/</w:t>
            </w:r>
            <w:r w:rsidRPr="00010143">
              <w:rPr>
                <w:rFonts w:ascii="Galliard BT" w:hAnsi="Galliard BT"/>
                <w:b/>
                <w:color w:val="006699"/>
                <w:spacing w:val="-4"/>
                <w:sz w:val="16"/>
                <w:szCs w:val="16"/>
              </w:rPr>
              <w:t xml:space="preserve"> </w:t>
            </w:r>
            <w:r w:rsidRPr="00010143">
              <w:rPr>
                <w:rFonts w:ascii="Galliard BT" w:hAnsi="Galliard BT"/>
                <w:b/>
                <w:color w:val="006699"/>
                <w:sz w:val="16"/>
                <w:szCs w:val="16"/>
              </w:rPr>
              <w:t>NORMAL</w:t>
            </w:r>
          </w:p>
        </w:tc>
        <w:tc>
          <w:tcPr>
            <w:tcW w:w="2108" w:type="dxa"/>
            <w:tcBorders>
              <w:left w:val="single" w:sz="6" w:space="0" w:color="B5DFF2"/>
              <w:right w:val="single" w:sz="6" w:space="0" w:color="B5DFF2"/>
            </w:tcBorders>
            <w:shd w:val="clear" w:color="auto" w:fill="F4F9FB"/>
          </w:tcPr>
          <w:p w14:paraId="0322F0C3" w14:textId="77777777" w:rsidR="006B0BA7" w:rsidRPr="00010143" w:rsidRDefault="006B0BA7" w:rsidP="003B6ADF">
            <w:pPr>
              <w:pStyle w:val="TableParagraph"/>
              <w:spacing w:before="10" w:line="360" w:lineRule="auto"/>
              <w:ind w:left="546" w:right="545"/>
              <w:jc w:val="center"/>
              <w:rPr>
                <w:rFonts w:ascii="Galliard BT" w:hAnsi="Galliard BT"/>
                <w:b/>
                <w:sz w:val="16"/>
                <w:szCs w:val="16"/>
              </w:rPr>
            </w:pPr>
            <w:r w:rsidRPr="00010143">
              <w:rPr>
                <w:rFonts w:ascii="Galliard BT" w:hAnsi="Galliard BT"/>
                <w:b/>
                <w:color w:val="006699"/>
                <w:sz w:val="16"/>
                <w:szCs w:val="16"/>
              </w:rPr>
              <w:t>0</w:t>
            </w:r>
            <w:r w:rsidRPr="00010143">
              <w:rPr>
                <w:rFonts w:ascii="Galliard BT" w:hAnsi="Galliard BT"/>
                <w:b/>
                <w:color w:val="006699"/>
                <w:spacing w:val="-1"/>
                <w:sz w:val="16"/>
                <w:szCs w:val="16"/>
              </w:rPr>
              <w:t xml:space="preserve"> </w:t>
            </w:r>
            <w:r w:rsidRPr="00010143">
              <w:rPr>
                <w:rFonts w:ascii="Galliard BT" w:hAnsi="Galliard BT"/>
                <w:b/>
                <w:color w:val="006699"/>
                <w:sz w:val="16"/>
                <w:szCs w:val="16"/>
              </w:rPr>
              <w:t>a</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10</w:t>
            </w:r>
          </w:p>
        </w:tc>
        <w:tc>
          <w:tcPr>
            <w:tcW w:w="1950" w:type="dxa"/>
            <w:tcBorders>
              <w:left w:val="single" w:sz="6" w:space="0" w:color="B5DFF2"/>
              <w:right w:val="single" w:sz="6" w:space="0" w:color="B5DFF2"/>
            </w:tcBorders>
            <w:shd w:val="clear" w:color="auto" w:fill="F4F9FB"/>
          </w:tcPr>
          <w:p w14:paraId="6E7B089B" w14:textId="77777777" w:rsidR="006B0BA7" w:rsidRPr="00010143" w:rsidRDefault="006B0BA7" w:rsidP="003B6ADF">
            <w:pPr>
              <w:pStyle w:val="TableParagraph"/>
              <w:spacing w:before="10" w:line="360" w:lineRule="auto"/>
              <w:ind w:left="602" w:right="603"/>
              <w:jc w:val="center"/>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4"/>
                <w:sz w:val="16"/>
                <w:szCs w:val="16"/>
              </w:rPr>
              <w:t xml:space="preserve"> </w:t>
            </w:r>
            <w:r w:rsidRPr="00010143">
              <w:rPr>
                <w:rFonts w:ascii="Galliard BT" w:hAnsi="Galliard BT"/>
                <w:b/>
                <w:color w:val="006699"/>
                <w:sz w:val="16"/>
                <w:szCs w:val="16"/>
              </w:rPr>
              <w:t>65,70</w:t>
            </w:r>
          </w:p>
        </w:tc>
        <w:tc>
          <w:tcPr>
            <w:tcW w:w="2084" w:type="dxa"/>
            <w:tcBorders>
              <w:left w:val="single" w:sz="6" w:space="0" w:color="B5DFF2"/>
              <w:right w:val="single" w:sz="6" w:space="0" w:color="B5DFF2"/>
            </w:tcBorders>
            <w:shd w:val="clear" w:color="auto" w:fill="F4F9FB"/>
          </w:tcPr>
          <w:p w14:paraId="0106231E" w14:textId="77777777" w:rsidR="006B0BA7" w:rsidRPr="00010143" w:rsidRDefault="006B0BA7" w:rsidP="003B6ADF">
            <w:pPr>
              <w:pStyle w:val="TableParagraph"/>
              <w:spacing w:before="10" w:line="360" w:lineRule="auto"/>
              <w:ind w:left="689"/>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4"/>
                <w:sz w:val="16"/>
                <w:szCs w:val="16"/>
              </w:rPr>
              <w:t xml:space="preserve"> </w:t>
            </w:r>
            <w:r w:rsidRPr="00010143">
              <w:rPr>
                <w:rFonts w:ascii="Galliard BT" w:hAnsi="Galliard BT"/>
                <w:b/>
                <w:color w:val="006699"/>
                <w:sz w:val="16"/>
                <w:szCs w:val="16"/>
              </w:rPr>
              <w:t>52,55</w:t>
            </w:r>
          </w:p>
        </w:tc>
      </w:tr>
      <w:tr w:rsidR="006B0BA7" w:rsidRPr="00010143" w14:paraId="376A03BA" w14:textId="77777777" w:rsidTr="003B6ADF">
        <w:trPr>
          <w:trHeight w:val="209"/>
        </w:trPr>
        <w:tc>
          <w:tcPr>
            <w:tcW w:w="3556" w:type="dxa"/>
            <w:vMerge/>
            <w:tcBorders>
              <w:top w:val="nil"/>
              <w:left w:val="single" w:sz="2" w:space="0" w:color="DDE2E6"/>
              <w:right w:val="single" w:sz="6" w:space="0" w:color="B5DFF2"/>
            </w:tcBorders>
            <w:shd w:val="clear" w:color="auto" w:fill="F4F9FB"/>
          </w:tcPr>
          <w:p w14:paraId="6F832426" w14:textId="77777777" w:rsidR="006B0BA7" w:rsidRPr="00010143" w:rsidRDefault="006B0BA7" w:rsidP="003B6ADF">
            <w:pPr>
              <w:spacing w:line="360" w:lineRule="auto"/>
              <w:rPr>
                <w:rFonts w:ascii="Galliard BT" w:hAnsi="Galliard BT"/>
                <w:sz w:val="16"/>
                <w:szCs w:val="16"/>
              </w:rPr>
            </w:pPr>
          </w:p>
        </w:tc>
        <w:tc>
          <w:tcPr>
            <w:tcW w:w="2108" w:type="dxa"/>
            <w:tcBorders>
              <w:left w:val="single" w:sz="6" w:space="0" w:color="B5DFF2"/>
              <w:bottom w:val="single" w:sz="8" w:space="0" w:color="DDE2E6"/>
              <w:right w:val="single" w:sz="6" w:space="0" w:color="B5DFF2"/>
            </w:tcBorders>
            <w:shd w:val="clear" w:color="auto" w:fill="F4F9FB"/>
          </w:tcPr>
          <w:p w14:paraId="150EC9AE" w14:textId="77777777" w:rsidR="006B0BA7" w:rsidRPr="00010143" w:rsidRDefault="006B0BA7" w:rsidP="003B6ADF">
            <w:pPr>
              <w:pStyle w:val="TableParagraph"/>
              <w:spacing w:before="10" w:line="360" w:lineRule="auto"/>
              <w:ind w:left="546" w:right="546"/>
              <w:jc w:val="center"/>
              <w:rPr>
                <w:rFonts w:ascii="Galliard BT" w:hAnsi="Galliard BT"/>
                <w:b/>
                <w:sz w:val="16"/>
                <w:szCs w:val="16"/>
              </w:rPr>
            </w:pPr>
            <w:r w:rsidRPr="00010143">
              <w:rPr>
                <w:rFonts w:ascii="Galliard BT" w:hAnsi="Galliard BT"/>
                <w:b/>
                <w:color w:val="006699"/>
                <w:sz w:val="16"/>
                <w:szCs w:val="16"/>
              </w:rPr>
              <w:t>11</w:t>
            </w:r>
            <w:r w:rsidRPr="00010143">
              <w:rPr>
                <w:rFonts w:ascii="Galliard BT" w:hAnsi="Galliard BT"/>
                <w:b/>
                <w:color w:val="006699"/>
                <w:spacing w:val="-2"/>
                <w:sz w:val="16"/>
                <w:szCs w:val="16"/>
              </w:rPr>
              <w:t xml:space="preserve"> </w:t>
            </w:r>
            <w:r w:rsidRPr="00010143">
              <w:rPr>
                <w:rFonts w:ascii="Galliard BT" w:hAnsi="Galliard BT"/>
                <w:b/>
                <w:color w:val="006699"/>
                <w:sz w:val="16"/>
                <w:szCs w:val="16"/>
              </w:rPr>
              <w:t>a</w:t>
            </w:r>
            <w:r w:rsidRPr="00010143">
              <w:rPr>
                <w:rFonts w:ascii="Galliard BT" w:hAnsi="Galliard BT"/>
                <w:b/>
                <w:color w:val="006699"/>
                <w:spacing w:val="-2"/>
                <w:sz w:val="16"/>
                <w:szCs w:val="16"/>
              </w:rPr>
              <w:t xml:space="preserve"> </w:t>
            </w:r>
            <w:r w:rsidRPr="00010143">
              <w:rPr>
                <w:rFonts w:ascii="Galliard BT" w:hAnsi="Galliard BT"/>
                <w:b/>
                <w:color w:val="006699"/>
                <w:sz w:val="16"/>
                <w:szCs w:val="16"/>
              </w:rPr>
              <w:t>20</w:t>
            </w:r>
          </w:p>
        </w:tc>
        <w:tc>
          <w:tcPr>
            <w:tcW w:w="1950" w:type="dxa"/>
            <w:tcBorders>
              <w:left w:val="single" w:sz="6" w:space="0" w:color="B5DFF2"/>
              <w:bottom w:val="single" w:sz="8" w:space="0" w:color="DDE2E6"/>
              <w:right w:val="single" w:sz="6" w:space="0" w:color="B5DFF2"/>
            </w:tcBorders>
            <w:shd w:val="clear" w:color="auto" w:fill="F4F9FB"/>
          </w:tcPr>
          <w:p w14:paraId="735BE60F" w14:textId="77777777" w:rsidR="006B0BA7" w:rsidRPr="00010143" w:rsidRDefault="006B0BA7" w:rsidP="003B6ADF">
            <w:pPr>
              <w:pStyle w:val="TableParagraph"/>
              <w:spacing w:before="10" w:line="360" w:lineRule="auto"/>
              <w:ind w:left="603" w:right="603"/>
              <w:jc w:val="center"/>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7,78</w:t>
            </w:r>
          </w:p>
        </w:tc>
        <w:tc>
          <w:tcPr>
            <w:tcW w:w="2084" w:type="dxa"/>
            <w:tcBorders>
              <w:left w:val="single" w:sz="6" w:space="0" w:color="B5DFF2"/>
              <w:bottom w:val="single" w:sz="8" w:space="0" w:color="DDE2E6"/>
              <w:right w:val="single" w:sz="6" w:space="0" w:color="B5DFF2"/>
            </w:tcBorders>
            <w:shd w:val="clear" w:color="auto" w:fill="F4F9FB"/>
          </w:tcPr>
          <w:p w14:paraId="2795C317" w14:textId="77777777" w:rsidR="006B0BA7" w:rsidRPr="00010143" w:rsidRDefault="006B0BA7" w:rsidP="003B6ADF">
            <w:pPr>
              <w:pStyle w:val="TableParagraph"/>
              <w:spacing w:before="10" w:line="360" w:lineRule="auto"/>
              <w:ind w:left="735"/>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6,17</w:t>
            </w:r>
          </w:p>
        </w:tc>
      </w:tr>
      <w:tr w:rsidR="006B0BA7" w:rsidRPr="00010143" w14:paraId="60F3E77A" w14:textId="77777777" w:rsidTr="003B6ADF">
        <w:trPr>
          <w:trHeight w:val="212"/>
        </w:trPr>
        <w:tc>
          <w:tcPr>
            <w:tcW w:w="3556" w:type="dxa"/>
            <w:vMerge/>
            <w:tcBorders>
              <w:top w:val="nil"/>
              <w:left w:val="single" w:sz="2" w:space="0" w:color="DDE2E6"/>
              <w:right w:val="single" w:sz="6" w:space="0" w:color="B5DFF2"/>
            </w:tcBorders>
            <w:shd w:val="clear" w:color="auto" w:fill="F4F9FB"/>
          </w:tcPr>
          <w:p w14:paraId="791DBD26" w14:textId="77777777" w:rsidR="006B0BA7" w:rsidRPr="00010143" w:rsidRDefault="006B0BA7" w:rsidP="003B6ADF">
            <w:pPr>
              <w:spacing w:line="360" w:lineRule="auto"/>
              <w:rPr>
                <w:rFonts w:ascii="Galliard BT" w:hAnsi="Galliard BT"/>
                <w:sz w:val="16"/>
                <w:szCs w:val="16"/>
              </w:rPr>
            </w:pPr>
          </w:p>
        </w:tc>
        <w:tc>
          <w:tcPr>
            <w:tcW w:w="2108" w:type="dxa"/>
            <w:tcBorders>
              <w:top w:val="single" w:sz="8" w:space="0" w:color="DDE2E6"/>
              <w:left w:val="single" w:sz="6" w:space="0" w:color="B5DFF2"/>
              <w:right w:val="single" w:sz="6" w:space="0" w:color="B5DFF2"/>
            </w:tcBorders>
            <w:shd w:val="clear" w:color="auto" w:fill="F4F9FB"/>
          </w:tcPr>
          <w:p w14:paraId="04EE5F0F" w14:textId="77777777" w:rsidR="006B0BA7" w:rsidRPr="00010143" w:rsidRDefault="006B0BA7" w:rsidP="003B6ADF">
            <w:pPr>
              <w:pStyle w:val="TableParagraph"/>
              <w:spacing w:before="7" w:line="360" w:lineRule="auto"/>
              <w:ind w:left="546" w:right="546"/>
              <w:jc w:val="center"/>
              <w:rPr>
                <w:rFonts w:ascii="Galliard BT" w:hAnsi="Galliard BT"/>
                <w:b/>
                <w:sz w:val="16"/>
                <w:szCs w:val="16"/>
              </w:rPr>
            </w:pPr>
            <w:r w:rsidRPr="00010143">
              <w:rPr>
                <w:rFonts w:ascii="Galliard BT" w:hAnsi="Galliard BT"/>
                <w:b/>
                <w:color w:val="006699"/>
                <w:sz w:val="16"/>
                <w:szCs w:val="16"/>
              </w:rPr>
              <w:t>21</w:t>
            </w:r>
            <w:r w:rsidRPr="00010143">
              <w:rPr>
                <w:rFonts w:ascii="Galliard BT" w:hAnsi="Galliard BT"/>
                <w:b/>
                <w:color w:val="006699"/>
                <w:spacing w:val="-2"/>
                <w:sz w:val="16"/>
                <w:szCs w:val="16"/>
              </w:rPr>
              <w:t xml:space="preserve"> </w:t>
            </w:r>
            <w:r w:rsidRPr="00010143">
              <w:rPr>
                <w:rFonts w:ascii="Galliard BT" w:hAnsi="Galliard BT"/>
                <w:b/>
                <w:color w:val="006699"/>
                <w:sz w:val="16"/>
                <w:szCs w:val="16"/>
              </w:rPr>
              <w:t>a</w:t>
            </w:r>
            <w:r w:rsidRPr="00010143">
              <w:rPr>
                <w:rFonts w:ascii="Galliard BT" w:hAnsi="Galliard BT"/>
                <w:b/>
                <w:color w:val="006699"/>
                <w:spacing w:val="-2"/>
                <w:sz w:val="16"/>
                <w:szCs w:val="16"/>
              </w:rPr>
              <w:t xml:space="preserve"> </w:t>
            </w:r>
            <w:r w:rsidRPr="00010143">
              <w:rPr>
                <w:rFonts w:ascii="Galliard BT" w:hAnsi="Galliard BT"/>
                <w:b/>
                <w:color w:val="006699"/>
                <w:sz w:val="16"/>
                <w:szCs w:val="16"/>
              </w:rPr>
              <w:t>50</w:t>
            </w:r>
          </w:p>
        </w:tc>
        <w:tc>
          <w:tcPr>
            <w:tcW w:w="1950" w:type="dxa"/>
            <w:tcBorders>
              <w:top w:val="single" w:sz="8" w:space="0" w:color="DDE2E6"/>
              <w:left w:val="single" w:sz="6" w:space="0" w:color="B5DFF2"/>
              <w:right w:val="single" w:sz="6" w:space="0" w:color="B5DFF2"/>
            </w:tcBorders>
            <w:shd w:val="clear" w:color="auto" w:fill="F4F9FB"/>
          </w:tcPr>
          <w:p w14:paraId="47C1667D" w14:textId="77777777" w:rsidR="006B0BA7" w:rsidRPr="00010143" w:rsidRDefault="006B0BA7" w:rsidP="003B6ADF">
            <w:pPr>
              <w:pStyle w:val="TableParagraph"/>
              <w:spacing w:before="7" w:line="360" w:lineRule="auto"/>
              <w:ind w:left="602" w:right="603"/>
              <w:jc w:val="center"/>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4"/>
                <w:sz w:val="16"/>
                <w:szCs w:val="16"/>
              </w:rPr>
              <w:t xml:space="preserve"> </w:t>
            </w:r>
            <w:r w:rsidRPr="00010143">
              <w:rPr>
                <w:rFonts w:ascii="Galliard BT" w:hAnsi="Galliard BT"/>
                <w:b/>
                <w:color w:val="006699"/>
                <w:sz w:val="16"/>
                <w:szCs w:val="16"/>
              </w:rPr>
              <w:t>12,56</w:t>
            </w:r>
          </w:p>
        </w:tc>
        <w:tc>
          <w:tcPr>
            <w:tcW w:w="2084" w:type="dxa"/>
            <w:tcBorders>
              <w:top w:val="single" w:sz="8" w:space="0" w:color="DDE2E6"/>
              <w:left w:val="single" w:sz="6" w:space="0" w:color="B5DFF2"/>
              <w:right w:val="single" w:sz="6" w:space="0" w:color="B5DFF2"/>
            </w:tcBorders>
            <w:shd w:val="clear" w:color="auto" w:fill="F4F9FB"/>
          </w:tcPr>
          <w:p w14:paraId="6185B169" w14:textId="77777777" w:rsidR="006B0BA7" w:rsidRPr="00010143" w:rsidRDefault="006B0BA7" w:rsidP="003B6ADF">
            <w:pPr>
              <w:pStyle w:val="TableParagraph"/>
              <w:spacing w:before="7" w:line="360" w:lineRule="auto"/>
              <w:ind w:left="689"/>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4"/>
                <w:sz w:val="16"/>
                <w:szCs w:val="16"/>
              </w:rPr>
              <w:t xml:space="preserve"> </w:t>
            </w:r>
            <w:r w:rsidRPr="00010143">
              <w:rPr>
                <w:rFonts w:ascii="Galliard BT" w:hAnsi="Galliard BT"/>
                <w:b/>
                <w:color w:val="006699"/>
                <w:sz w:val="16"/>
                <w:szCs w:val="16"/>
              </w:rPr>
              <w:t>10,04</w:t>
            </w:r>
          </w:p>
        </w:tc>
      </w:tr>
      <w:tr w:rsidR="006B0BA7" w:rsidRPr="00010143" w14:paraId="7515D6C3" w14:textId="77777777" w:rsidTr="003B6ADF">
        <w:trPr>
          <w:trHeight w:val="209"/>
        </w:trPr>
        <w:tc>
          <w:tcPr>
            <w:tcW w:w="3556" w:type="dxa"/>
            <w:vMerge/>
            <w:tcBorders>
              <w:top w:val="nil"/>
              <w:left w:val="single" w:sz="2" w:space="0" w:color="DDE2E6"/>
              <w:right w:val="single" w:sz="6" w:space="0" w:color="B5DFF2"/>
            </w:tcBorders>
            <w:shd w:val="clear" w:color="auto" w:fill="F4F9FB"/>
          </w:tcPr>
          <w:p w14:paraId="08042777" w14:textId="77777777" w:rsidR="006B0BA7" w:rsidRPr="00010143" w:rsidRDefault="006B0BA7" w:rsidP="003B6ADF">
            <w:pPr>
              <w:spacing w:line="360" w:lineRule="auto"/>
              <w:rPr>
                <w:rFonts w:ascii="Galliard BT" w:hAnsi="Galliard BT"/>
                <w:sz w:val="16"/>
                <w:szCs w:val="16"/>
              </w:rPr>
            </w:pPr>
          </w:p>
        </w:tc>
        <w:tc>
          <w:tcPr>
            <w:tcW w:w="2108" w:type="dxa"/>
            <w:tcBorders>
              <w:left w:val="single" w:sz="6" w:space="0" w:color="B5DFF2"/>
              <w:right w:val="single" w:sz="6" w:space="0" w:color="B5DFF2"/>
            </w:tcBorders>
            <w:shd w:val="clear" w:color="auto" w:fill="F4F9FB"/>
          </w:tcPr>
          <w:p w14:paraId="226AA22D" w14:textId="77777777" w:rsidR="006B0BA7" w:rsidRPr="00010143" w:rsidRDefault="006B0BA7" w:rsidP="003B6ADF">
            <w:pPr>
              <w:pStyle w:val="TableParagraph"/>
              <w:spacing w:before="4" w:line="360" w:lineRule="auto"/>
              <w:ind w:left="546" w:right="547"/>
              <w:jc w:val="center"/>
              <w:rPr>
                <w:rFonts w:ascii="Galliard BT" w:hAnsi="Galliard BT"/>
                <w:b/>
                <w:sz w:val="16"/>
                <w:szCs w:val="16"/>
              </w:rPr>
            </w:pPr>
            <w:r w:rsidRPr="00010143">
              <w:rPr>
                <w:rFonts w:ascii="Galliard BT" w:hAnsi="Galliard BT"/>
                <w:b/>
                <w:color w:val="006699"/>
                <w:sz w:val="16"/>
                <w:szCs w:val="16"/>
              </w:rPr>
              <w:t>acima</w:t>
            </w:r>
            <w:r w:rsidRPr="00010143">
              <w:rPr>
                <w:rFonts w:ascii="Galliard BT" w:hAnsi="Galliard BT"/>
                <w:b/>
                <w:color w:val="006699"/>
                <w:spacing w:val="-4"/>
                <w:sz w:val="16"/>
                <w:szCs w:val="16"/>
              </w:rPr>
              <w:t xml:space="preserve"> </w:t>
            </w:r>
            <w:r w:rsidRPr="00010143">
              <w:rPr>
                <w:rFonts w:ascii="Galliard BT" w:hAnsi="Galliard BT"/>
                <w:b/>
                <w:color w:val="006699"/>
                <w:sz w:val="16"/>
                <w:szCs w:val="16"/>
              </w:rPr>
              <w:t>de</w:t>
            </w:r>
            <w:r w:rsidRPr="00010143">
              <w:rPr>
                <w:rFonts w:ascii="Galliard BT" w:hAnsi="Galliard BT"/>
                <w:b/>
                <w:color w:val="006699"/>
                <w:spacing w:val="-1"/>
                <w:sz w:val="16"/>
                <w:szCs w:val="16"/>
              </w:rPr>
              <w:t xml:space="preserve"> </w:t>
            </w:r>
            <w:r w:rsidRPr="00010143">
              <w:rPr>
                <w:rFonts w:ascii="Galliard BT" w:hAnsi="Galliard BT"/>
                <w:b/>
                <w:color w:val="006699"/>
                <w:sz w:val="16"/>
                <w:szCs w:val="16"/>
              </w:rPr>
              <w:t>50</w:t>
            </w:r>
          </w:p>
        </w:tc>
        <w:tc>
          <w:tcPr>
            <w:tcW w:w="1950" w:type="dxa"/>
            <w:tcBorders>
              <w:left w:val="single" w:sz="6" w:space="0" w:color="B5DFF2"/>
              <w:right w:val="single" w:sz="6" w:space="0" w:color="B5DFF2"/>
            </w:tcBorders>
            <w:shd w:val="clear" w:color="auto" w:fill="F4F9FB"/>
          </w:tcPr>
          <w:p w14:paraId="6FDC56AF" w14:textId="77777777" w:rsidR="006B0BA7" w:rsidRPr="00010143" w:rsidRDefault="006B0BA7" w:rsidP="003B6ADF">
            <w:pPr>
              <w:pStyle w:val="TableParagraph"/>
              <w:spacing w:before="4" w:line="360" w:lineRule="auto"/>
              <w:ind w:left="602" w:right="603"/>
              <w:jc w:val="center"/>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4"/>
                <w:sz w:val="16"/>
                <w:szCs w:val="16"/>
              </w:rPr>
              <w:t xml:space="preserve"> </w:t>
            </w:r>
            <w:r w:rsidRPr="00010143">
              <w:rPr>
                <w:rFonts w:ascii="Galliard BT" w:hAnsi="Galliard BT"/>
                <w:b/>
                <w:color w:val="006699"/>
                <w:sz w:val="16"/>
                <w:szCs w:val="16"/>
              </w:rPr>
              <w:t>14,75</w:t>
            </w:r>
          </w:p>
        </w:tc>
        <w:tc>
          <w:tcPr>
            <w:tcW w:w="2084" w:type="dxa"/>
            <w:tcBorders>
              <w:left w:val="single" w:sz="6" w:space="0" w:color="B5DFF2"/>
              <w:right w:val="single" w:sz="6" w:space="0" w:color="B5DFF2"/>
            </w:tcBorders>
            <w:shd w:val="clear" w:color="auto" w:fill="F4F9FB"/>
          </w:tcPr>
          <w:p w14:paraId="72F67C92" w14:textId="77777777" w:rsidR="006B0BA7" w:rsidRPr="00010143" w:rsidRDefault="006B0BA7" w:rsidP="003B6ADF">
            <w:pPr>
              <w:pStyle w:val="TableParagraph"/>
              <w:spacing w:before="4" w:line="360" w:lineRule="auto"/>
              <w:ind w:left="689"/>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4"/>
                <w:sz w:val="16"/>
                <w:szCs w:val="16"/>
              </w:rPr>
              <w:t xml:space="preserve"> </w:t>
            </w:r>
            <w:r w:rsidRPr="00010143">
              <w:rPr>
                <w:rFonts w:ascii="Galliard BT" w:hAnsi="Galliard BT"/>
                <w:b/>
                <w:color w:val="006699"/>
                <w:sz w:val="16"/>
                <w:szCs w:val="16"/>
              </w:rPr>
              <w:t>11,77</w:t>
            </w:r>
          </w:p>
        </w:tc>
      </w:tr>
    </w:tbl>
    <w:p w14:paraId="61DCDC11" w14:textId="77777777" w:rsidR="006B0BA7" w:rsidRPr="00010143" w:rsidRDefault="006B0BA7" w:rsidP="006B0BA7">
      <w:pPr>
        <w:spacing w:line="360" w:lineRule="auto"/>
        <w:rPr>
          <w:rFonts w:ascii="Galliard BT" w:hAnsi="Galliard BT"/>
          <w:sz w:val="16"/>
          <w:szCs w:val="16"/>
        </w:rPr>
        <w:sectPr w:rsidR="006B0BA7" w:rsidRPr="00010143">
          <w:type w:val="continuous"/>
          <w:pgSz w:w="11910" w:h="16840"/>
          <w:pgMar w:top="1160" w:right="880" w:bottom="1000" w:left="1100" w:header="720" w:footer="720" w:gutter="0"/>
          <w:cols w:space="720"/>
        </w:sectPr>
      </w:pPr>
    </w:p>
    <w:tbl>
      <w:tblPr>
        <w:tblStyle w:val="TableNormal"/>
        <w:tblpPr w:leftFromText="141" w:rightFromText="141" w:vertAnchor="text" w:horzAnchor="margin" w:tblpY="-458"/>
        <w:tblW w:w="9698" w:type="dxa"/>
        <w:tblBorders>
          <w:top w:val="single" w:sz="6" w:space="0" w:color="DDE2E6"/>
          <w:left w:val="single" w:sz="6" w:space="0" w:color="DDE2E6"/>
          <w:bottom w:val="single" w:sz="6" w:space="0" w:color="DDE2E6"/>
          <w:right w:val="single" w:sz="6" w:space="0" w:color="DDE2E6"/>
          <w:insideH w:val="single" w:sz="6" w:space="0" w:color="DDE2E6"/>
          <w:insideV w:val="single" w:sz="6" w:space="0" w:color="DDE2E6"/>
        </w:tblBorders>
        <w:tblLayout w:type="fixed"/>
        <w:tblLook w:val="01E0" w:firstRow="1" w:lastRow="1" w:firstColumn="1" w:lastColumn="1" w:noHBand="0" w:noVBand="0"/>
      </w:tblPr>
      <w:tblGrid>
        <w:gridCol w:w="3556"/>
        <w:gridCol w:w="2108"/>
        <w:gridCol w:w="1950"/>
        <w:gridCol w:w="2084"/>
      </w:tblGrid>
      <w:tr w:rsidR="006B0BA7" w:rsidRPr="00010143" w14:paraId="36576E6E" w14:textId="77777777" w:rsidTr="006B0BA7">
        <w:trPr>
          <w:trHeight w:val="213"/>
        </w:trPr>
        <w:tc>
          <w:tcPr>
            <w:tcW w:w="3556" w:type="dxa"/>
            <w:vMerge w:val="restart"/>
            <w:tcBorders>
              <w:left w:val="single" w:sz="2" w:space="0" w:color="DDE2E6"/>
              <w:right w:val="single" w:sz="6" w:space="0" w:color="B5DFF2"/>
            </w:tcBorders>
            <w:shd w:val="clear" w:color="auto" w:fill="F4F9FB"/>
          </w:tcPr>
          <w:p w14:paraId="3DAA2ADF" w14:textId="77777777" w:rsidR="006B0BA7" w:rsidRPr="00010143" w:rsidRDefault="006B0BA7" w:rsidP="006B0BA7">
            <w:pPr>
              <w:pStyle w:val="TableParagraph"/>
              <w:spacing w:line="360" w:lineRule="auto"/>
              <w:rPr>
                <w:rFonts w:ascii="Galliard BT" w:hAnsi="Galliard BT"/>
                <w:b/>
                <w:sz w:val="16"/>
                <w:szCs w:val="16"/>
              </w:rPr>
            </w:pPr>
          </w:p>
          <w:p w14:paraId="443B9024" w14:textId="77777777" w:rsidR="006B0BA7" w:rsidRPr="00010143" w:rsidRDefault="006B0BA7" w:rsidP="006B0BA7">
            <w:pPr>
              <w:pStyle w:val="TableParagraph"/>
              <w:spacing w:before="141" w:line="360" w:lineRule="auto"/>
              <w:ind w:left="818"/>
              <w:rPr>
                <w:rFonts w:ascii="Galliard BT" w:hAnsi="Galliard BT"/>
                <w:b/>
                <w:sz w:val="16"/>
                <w:szCs w:val="16"/>
              </w:rPr>
            </w:pPr>
            <w:r w:rsidRPr="00010143">
              <w:rPr>
                <w:rFonts w:ascii="Galliard BT" w:hAnsi="Galliard BT"/>
                <w:b/>
                <w:color w:val="006699"/>
                <w:sz w:val="16"/>
                <w:szCs w:val="16"/>
              </w:rPr>
              <w:t>INDUSTRIAL</w:t>
            </w:r>
            <w:r w:rsidRPr="00010143">
              <w:rPr>
                <w:rFonts w:ascii="Galliard BT" w:hAnsi="Galliard BT"/>
                <w:b/>
                <w:color w:val="006699"/>
                <w:spacing w:val="-4"/>
                <w:sz w:val="16"/>
                <w:szCs w:val="16"/>
              </w:rPr>
              <w:t xml:space="preserve"> </w:t>
            </w:r>
            <w:r w:rsidRPr="00010143">
              <w:rPr>
                <w:rFonts w:ascii="Galliard BT" w:hAnsi="Galliard BT"/>
                <w:b/>
                <w:color w:val="006699"/>
                <w:sz w:val="16"/>
                <w:szCs w:val="16"/>
              </w:rPr>
              <w:t>/</w:t>
            </w:r>
            <w:r w:rsidRPr="00010143">
              <w:rPr>
                <w:rFonts w:ascii="Galliard BT" w:hAnsi="Galliard BT"/>
                <w:b/>
                <w:color w:val="006699"/>
                <w:spacing w:val="-4"/>
                <w:sz w:val="16"/>
                <w:szCs w:val="16"/>
              </w:rPr>
              <w:t xml:space="preserve"> </w:t>
            </w:r>
            <w:r w:rsidRPr="00010143">
              <w:rPr>
                <w:rFonts w:ascii="Galliard BT" w:hAnsi="Galliard BT"/>
                <w:b/>
                <w:color w:val="006699"/>
                <w:sz w:val="16"/>
                <w:szCs w:val="16"/>
              </w:rPr>
              <w:t>NORMAL</w:t>
            </w:r>
          </w:p>
        </w:tc>
        <w:tc>
          <w:tcPr>
            <w:tcW w:w="2108" w:type="dxa"/>
            <w:tcBorders>
              <w:left w:val="single" w:sz="6" w:space="0" w:color="B5DFF2"/>
              <w:right w:val="single" w:sz="6" w:space="0" w:color="B5DFF2"/>
            </w:tcBorders>
            <w:shd w:val="clear" w:color="auto" w:fill="F4F9FB"/>
          </w:tcPr>
          <w:p w14:paraId="3C159AD5" w14:textId="77777777" w:rsidR="006B0BA7" w:rsidRPr="00010143" w:rsidRDefault="006B0BA7" w:rsidP="006B0BA7">
            <w:pPr>
              <w:pStyle w:val="TableParagraph"/>
              <w:spacing w:before="9" w:line="360" w:lineRule="auto"/>
              <w:ind w:left="546" w:right="545"/>
              <w:jc w:val="center"/>
              <w:rPr>
                <w:rFonts w:ascii="Galliard BT" w:hAnsi="Galliard BT"/>
                <w:b/>
                <w:sz w:val="16"/>
                <w:szCs w:val="16"/>
              </w:rPr>
            </w:pPr>
            <w:r w:rsidRPr="00010143">
              <w:rPr>
                <w:rFonts w:ascii="Galliard BT" w:hAnsi="Galliard BT"/>
                <w:b/>
                <w:color w:val="006699"/>
                <w:sz w:val="16"/>
                <w:szCs w:val="16"/>
              </w:rPr>
              <w:t>0</w:t>
            </w:r>
            <w:r w:rsidRPr="00010143">
              <w:rPr>
                <w:rFonts w:ascii="Galliard BT" w:hAnsi="Galliard BT"/>
                <w:b/>
                <w:color w:val="006699"/>
                <w:spacing w:val="-1"/>
                <w:sz w:val="16"/>
                <w:szCs w:val="16"/>
              </w:rPr>
              <w:t xml:space="preserve"> </w:t>
            </w:r>
            <w:r w:rsidRPr="00010143">
              <w:rPr>
                <w:rFonts w:ascii="Galliard BT" w:hAnsi="Galliard BT"/>
                <w:b/>
                <w:color w:val="006699"/>
                <w:sz w:val="16"/>
                <w:szCs w:val="16"/>
              </w:rPr>
              <w:t>a</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10</w:t>
            </w:r>
          </w:p>
        </w:tc>
        <w:tc>
          <w:tcPr>
            <w:tcW w:w="1950" w:type="dxa"/>
            <w:tcBorders>
              <w:left w:val="single" w:sz="6" w:space="0" w:color="B5DFF2"/>
              <w:right w:val="single" w:sz="6" w:space="0" w:color="B5DFF2"/>
            </w:tcBorders>
            <w:shd w:val="clear" w:color="auto" w:fill="F4F9FB"/>
          </w:tcPr>
          <w:p w14:paraId="23E1AA7B" w14:textId="77777777" w:rsidR="006B0BA7" w:rsidRPr="00010143" w:rsidRDefault="006B0BA7" w:rsidP="006B0BA7">
            <w:pPr>
              <w:pStyle w:val="TableParagraph"/>
              <w:spacing w:before="9" w:line="360" w:lineRule="auto"/>
              <w:ind w:left="602" w:right="603"/>
              <w:jc w:val="center"/>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4"/>
                <w:sz w:val="16"/>
                <w:szCs w:val="16"/>
              </w:rPr>
              <w:t xml:space="preserve"> </w:t>
            </w:r>
            <w:r w:rsidRPr="00010143">
              <w:rPr>
                <w:rFonts w:ascii="Galliard BT" w:hAnsi="Galliard BT"/>
                <w:b/>
                <w:color w:val="006699"/>
                <w:sz w:val="16"/>
                <w:szCs w:val="16"/>
              </w:rPr>
              <w:t>65,70</w:t>
            </w:r>
          </w:p>
        </w:tc>
        <w:tc>
          <w:tcPr>
            <w:tcW w:w="2084" w:type="dxa"/>
            <w:tcBorders>
              <w:left w:val="single" w:sz="6" w:space="0" w:color="B5DFF2"/>
              <w:right w:val="single" w:sz="6" w:space="0" w:color="B5DFF2"/>
            </w:tcBorders>
            <w:shd w:val="clear" w:color="auto" w:fill="F4F9FB"/>
          </w:tcPr>
          <w:p w14:paraId="23560701" w14:textId="77777777" w:rsidR="006B0BA7" w:rsidRPr="00010143" w:rsidRDefault="006B0BA7" w:rsidP="006B0BA7">
            <w:pPr>
              <w:pStyle w:val="TableParagraph"/>
              <w:spacing w:before="9" w:line="360" w:lineRule="auto"/>
              <w:ind w:left="689"/>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4"/>
                <w:sz w:val="16"/>
                <w:szCs w:val="16"/>
              </w:rPr>
              <w:t xml:space="preserve"> </w:t>
            </w:r>
            <w:r w:rsidRPr="00010143">
              <w:rPr>
                <w:rFonts w:ascii="Galliard BT" w:hAnsi="Galliard BT"/>
                <w:b/>
                <w:color w:val="006699"/>
                <w:sz w:val="16"/>
                <w:szCs w:val="16"/>
              </w:rPr>
              <w:t>52,55</w:t>
            </w:r>
          </w:p>
        </w:tc>
      </w:tr>
      <w:tr w:rsidR="006B0BA7" w:rsidRPr="00010143" w14:paraId="2E95A813" w14:textId="77777777" w:rsidTr="006B0BA7">
        <w:trPr>
          <w:trHeight w:val="209"/>
        </w:trPr>
        <w:tc>
          <w:tcPr>
            <w:tcW w:w="3556" w:type="dxa"/>
            <w:vMerge/>
            <w:tcBorders>
              <w:top w:val="nil"/>
              <w:left w:val="single" w:sz="2" w:space="0" w:color="DDE2E6"/>
              <w:right w:val="single" w:sz="6" w:space="0" w:color="B5DFF2"/>
            </w:tcBorders>
            <w:shd w:val="clear" w:color="auto" w:fill="F4F9FB"/>
          </w:tcPr>
          <w:p w14:paraId="53344D39" w14:textId="77777777" w:rsidR="006B0BA7" w:rsidRPr="00010143" w:rsidRDefault="006B0BA7" w:rsidP="006B0BA7">
            <w:pPr>
              <w:spacing w:line="360" w:lineRule="auto"/>
              <w:rPr>
                <w:rFonts w:ascii="Galliard BT" w:hAnsi="Galliard BT"/>
                <w:sz w:val="16"/>
                <w:szCs w:val="16"/>
              </w:rPr>
            </w:pPr>
          </w:p>
        </w:tc>
        <w:tc>
          <w:tcPr>
            <w:tcW w:w="2108" w:type="dxa"/>
            <w:tcBorders>
              <w:left w:val="single" w:sz="6" w:space="0" w:color="B5DFF2"/>
              <w:bottom w:val="single" w:sz="12" w:space="0" w:color="000000"/>
              <w:right w:val="single" w:sz="6" w:space="0" w:color="B5DFF2"/>
            </w:tcBorders>
            <w:shd w:val="clear" w:color="auto" w:fill="F4F9FB"/>
          </w:tcPr>
          <w:p w14:paraId="188366B1" w14:textId="77777777" w:rsidR="006B0BA7" w:rsidRPr="00010143" w:rsidRDefault="006B0BA7" w:rsidP="006B0BA7">
            <w:pPr>
              <w:pStyle w:val="TableParagraph"/>
              <w:spacing w:before="7" w:line="360" w:lineRule="auto"/>
              <w:ind w:left="546" w:right="546"/>
              <w:jc w:val="center"/>
              <w:rPr>
                <w:rFonts w:ascii="Galliard BT" w:hAnsi="Galliard BT"/>
                <w:b/>
                <w:sz w:val="16"/>
                <w:szCs w:val="16"/>
              </w:rPr>
            </w:pPr>
            <w:r w:rsidRPr="00010143">
              <w:rPr>
                <w:rFonts w:ascii="Galliard BT" w:hAnsi="Galliard BT"/>
                <w:b/>
                <w:color w:val="006699"/>
                <w:sz w:val="16"/>
                <w:szCs w:val="16"/>
              </w:rPr>
              <w:t>11</w:t>
            </w:r>
            <w:r w:rsidRPr="00010143">
              <w:rPr>
                <w:rFonts w:ascii="Galliard BT" w:hAnsi="Galliard BT"/>
                <w:b/>
                <w:color w:val="006699"/>
                <w:spacing w:val="-2"/>
                <w:sz w:val="16"/>
                <w:szCs w:val="16"/>
              </w:rPr>
              <w:t xml:space="preserve"> </w:t>
            </w:r>
            <w:r w:rsidRPr="00010143">
              <w:rPr>
                <w:rFonts w:ascii="Galliard BT" w:hAnsi="Galliard BT"/>
                <w:b/>
                <w:color w:val="006699"/>
                <w:sz w:val="16"/>
                <w:szCs w:val="16"/>
              </w:rPr>
              <w:t>a</w:t>
            </w:r>
            <w:r w:rsidRPr="00010143">
              <w:rPr>
                <w:rFonts w:ascii="Galliard BT" w:hAnsi="Galliard BT"/>
                <w:b/>
                <w:color w:val="006699"/>
                <w:spacing w:val="-2"/>
                <w:sz w:val="16"/>
                <w:szCs w:val="16"/>
              </w:rPr>
              <w:t xml:space="preserve"> </w:t>
            </w:r>
            <w:r w:rsidRPr="00010143">
              <w:rPr>
                <w:rFonts w:ascii="Galliard BT" w:hAnsi="Galliard BT"/>
                <w:b/>
                <w:color w:val="006699"/>
                <w:sz w:val="16"/>
                <w:szCs w:val="16"/>
              </w:rPr>
              <w:t>20</w:t>
            </w:r>
          </w:p>
        </w:tc>
        <w:tc>
          <w:tcPr>
            <w:tcW w:w="1950" w:type="dxa"/>
            <w:tcBorders>
              <w:left w:val="single" w:sz="6" w:space="0" w:color="B5DFF2"/>
              <w:bottom w:val="single" w:sz="12" w:space="0" w:color="000000"/>
              <w:right w:val="single" w:sz="6" w:space="0" w:color="B5DFF2"/>
            </w:tcBorders>
            <w:shd w:val="clear" w:color="auto" w:fill="F4F9FB"/>
          </w:tcPr>
          <w:p w14:paraId="040745C2" w14:textId="77777777" w:rsidR="006B0BA7" w:rsidRPr="00010143" w:rsidRDefault="006B0BA7" w:rsidP="006B0BA7">
            <w:pPr>
              <w:pStyle w:val="TableParagraph"/>
              <w:spacing w:before="7" w:line="360" w:lineRule="auto"/>
              <w:ind w:left="603" w:right="603"/>
              <w:jc w:val="center"/>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7,78</w:t>
            </w:r>
          </w:p>
        </w:tc>
        <w:tc>
          <w:tcPr>
            <w:tcW w:w="2084" w:type="dxa"/>
            <w:tcBorders>
              <w:left w:val="single" w:sz="6" w:space="0" w:color="B5DFF2"/>
              <w:bottom w:val="single" w:sz="12" w:space="0" w:color="000000"/>
              <w:right w:val="single" w:sz="6" w:space="0" w:color="B5DFF2"/>
            </w:tcBorders>
            <w:shd w:val="clear" w:color="auto" w:fill="F4F9FB"/>
          </w:tcPr>
          <w:p w14:paraId="260BD275" w14:textId="77777777" w:rsidR="006B0BA7" w:rsidRPr="00010143" w:rsidRDefault="006B0BA7" w:rsidP="006B0BA7">
            <w:pPr>
              <w:pStyle w:val="TableParagraph"/>
              <w:spacing w:before="7" w:line="360" w:lineRule="auto"/>
              <w:ind w:left="735"/>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6,17</w:t>
            </w:r>
          </w:p>
        </w:tc>
      </w:tr>
      <w:tr w:rsidR="006B0BA7" w:rsidRPr="00010143" w14:paraId="45883CCE" w14:textId="77777777" w:rsidTr="006B0BA7">
        <w:trPr>
          <w:trHeight w:val="198"/>
        </w:trPr>
        <w:tc>
          <w:tcPr>
            <w:tcW w:w="3556" w:type="dxa"/>
            <w:vMerge/>
            <w:tcBorders>
              <w:top w:val="nil"/>
              <w:left w:val="single" w:sz="2" w:space="0" w:color="DDE2E6"/>
              <w:right w:val="single" w:sz="6" w:space="0" w:color="B5DFF2"/>
            </w:tcBorders>
            <w:shd w:val="clear" w:color="auto" w:fill="F4F9FB"/>
          </w:tcPr>
          <w:p w14:paraId="3E5DA503" w14:textId="77777777" w:rsidR="006B0BA7" w:rsidRPr="00010143" w:rsidRDefault="006B0BA7" w:rsidP="006B0BA7">
            <w:pPr>
              <w:spacing w:line="360" w:lineRule="auto"/>
              <w:rPr>
                <w:rFonts w:ascii="Galliard BT" w:hAnsi="Galliard BT"/>
                <w:sz w:val="16"/>
                <w:szCs w:val="16"/>
              </w:rPr>
            </w:pPr>
          </w:p>
        </w:tc>
        <w:tc>
          <w:tcPr>
            <w:tcW w:w="2108" w:type="dxa"/>
            <w:tcBorders>
              <w:top w:val="single" w:sz="12" w:space="0" w:color="000000"/>
              <w:left w:val="single" w:sz="6" w:space="0" w:color="B5DFF2"/>
              <w:right w:val="single" w:sz="6" w:space="0" w:color="B5DFF2"/>
            </w:tcBorders>
            <w:shd w:val="clear" w:color="auto" w:fill="F4F9FB"/>
          </w:tcPr>
          <w:p w14:paraId="29904234" w14:textId="77777777" w:rsidR="006B0BA7" w:rsidRPr="00010143" w:rsidRDefault="006B0BA7" w:rsidP="006B0BA7">
            <w:pPr>
              <w:pStyle w:val="TableParagraph"/>
              <w:spacing w:line="360" w:lineRule="auto"/>
              <w:ind w:left="546" w:right="546"/>
              <w:jc w:val="center"/>
              <w:rPr>
                <w:rFonts w:ascii="Galliard BT" w:hAnsi="Galliard BT"/>
                <w:b/>
                <w:sz w:val="16"/>
                <w:szCs w:val="16"/>
              </w:rPr>
            </w:pPr>
            <w:r w:rsidRPr="00010143">
              <w:rPr>
                <w:rFonts w:ascii="Galliard BT" w:hAnsi="Galliard BT"/>
                <w:b/>
                <w:color w:val="006699"/>
                <w:sz w:val="16"/>
                <w:szCs w:val="16"/>
              </w:rPr>
              <w:t>21</w:t>
            </w:r>
            <w:r w:rsidRPr="00010143">
              <w:rPr>
                <w:rFonts w:ascii="Galliard BT" w:hAnsi="Galliard BT"/>
                <w:b/>
                <w:color w:val="006699"/>
                <w:spacing w:val="-2"/>
                <w:sz w:val="16"/>
                <w:szCs w:val="16"/>
              </w:rPr>
              <w:t xml:space="preserve"> </w:t>
            </w:r>
            <w:r w:rsidRPr="00010143">
              <w:rPr>
                <w:rFonts w:ascii="Galliard BT" w:hAnsi="Galliard BT"/>
                <w:b/>
                <w:color w:val="006699"/>
                <w:sz w:val="16"/>
                <w:szCs w:val="16"/>
              </w:rPr>
              <w:t>a</w:t>
            </w:r>
            <w:r w:rsidRPr="00010143">
              <w:rPr>
                <w:rFonts w:ascii="Galliard BT" w:hAnsi="Galliard BT"/>
                <w:b/>
                <w:color w:val="006699"/>
                <w:spacing w:val="-2"/>
                <w:sz w:val="16"/>
                <w:szCs w:val="16"/>
              </w:rPr>
              <w:t xml:space="preserve"> </w:t>
            </w:r>
            <w:r w:rsidRPr="00010143">
              <w:rPr>
                <w:rFonts w:ascii="Galliard BT" w:hAnsi="Galliard BT"/>
                <w:b/>
                <w:color w:val="006699"/>
                <w:sz w:val="16"/>
                <w:szCs w:val="16"/>
              </w:rPr>
              <w:t>50</w:t>
            </w:r>
          </w:p>
        </w:tc>
        <w:tc>
          <w:tcPr>
            <w:tcW w:w="1950" w:type="dxa"/>
            <w:tcBorders>
              <w:top w:val="single" w:sz="12" w:space="0" w:color="000000"/>
              <w:left w:val="single" w:sz="6" w:space="0" w:color="B5DFF2"/>
              <w:right w:val="single" w:sz="6" w:space="0" w:color="B5DFF2"/>
            </w:tcBorders>
            <w:shd w:val="clear" w:color="auto" w:fill="F4F9FB"/>
          </w:tcPr>
          <w:p w14:paraId="1E487DC3" w14:textId="77777777" w:rsidR="006B0BA7" w:rsidRPr="00010143" w:rsidRDefault="006B0BA7" w:rsidP="006B0BA7">
            <w:pPr>
              <w:pStyle w:val="TableParagraph"/>
              <w:spacing w:line="360" w:lineRule="auto"/>
              <w:ind w:left="602" w:right="603"/>
              <w:jc w:val="center"/>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4"/>
                <w:sz w:val="16"/>
                <w:szCs w:val="16"/>
              </w:rPr>
              <w:t xml:space="preserve"> </w:t>
            </w:r>
            <w:r w:rsidRPr="00010143">
              <w:rPr>
                <w:rFonts w:ascii="Galliard BT" w:hAnsi="Galliard BT"/>
                <w:b/>
                <w:color w:val="006699"/>
                <w:sz w:val="16"/>
                <w:szCs w:val="16"/>
              </w:rPr>
              <w:t>12,56</w:t>
            </w:r>
          </w:p>
        </w:tc>
        <w:tc>
          <w:tcPr>
            <w:tcW w:w="2084" w:type="dxa"/>
            <w:tcBorders>
              <w:top w:val="single" w:sz="12" w:space="0" w:color="000000"/>
              <w:left w:val="single" w:sz="6" w:space="0" w:color="B5DFF2"/>
              <w:right w:val="single" w:sz="6" w:space="0" w:color="B5DFF2"/>
            </w:tcBorders>
            <w:shd w:val="clear" w:color="auto" w:fill="F4F9FB"/>
          </w:tcPr>
          <w:p w14:paraId="5E0D7682" w14:textId="77777777" w:rsidR="006B0BA7" w:rsidRPr="00010143" w:rsidRDefault="006B0BA7" w:rsidP="006B0BA7">
            <w:pPr>
              <w:pStyle w:val="TableParagraph"/>
              <w:spacing w:line="360" w:lineRule="auto"/>
              <w:ind w:left="689"/>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4"/>
                <w:sz w:val="16"/>
                <w:szCs w:val="16"/>
              </w:rPr>
              <w:t xml:space="preserve"> </w:t>
            </w:r>
            <w:r w:rsidRPr="00010143">
              <w:rPr>
                <w:rFonts w:ascii="Galliard BT" w:hAnsi="Galliard BT"/>
                <w:b/>
                <w:color w:val="006699"/>
                <w:sz w:val="16"/>
                <w:szCs w:val="16"/>
              </w:rPr>
              <w:t>10,04</w:t>
            </w:r>
          </w:p>
        </w:tc>
      </w:tr>
      <w:tr w:rsidR="006B0BA7" w:rsidRPr="00010143" w14:paraId="0C6FB195" w14:textId="77777777" w:rsidTr="006B0BA7">
        <w:trPr>
          <w:trHeight w:val="214"/>
        </w:trPr>
        <w:tc>
          <w:tcPr>
            <w:tcW w:w="3556" w:type="dxa"/>
            <w:vMerge/>
            <w:tcBorders>
              <w:top w:val="nil"/>
              <w:left w:val="single" w:sz="2" w:space="0" w:color="DDE2E6"/>
              <w:right w:val="single" w:sz="6" w:space="0" w:color="B5DFF2"/>
            </w:tcBorders>
            <w:shd w:val="clear" w:color="auto" w:fill="F4F9FB"/>
          </w:tcPr>
          <w:p w14:paraId="1691940A" w14:textId="77777777" w:rsidR="006B0BA7" w:rsidRPr="00010143" w:rsidRDefault="006B0BA7" w:rsidP="006B0BA7">
            <w:pPr>
              <w:spacing w:line="360" w:lineRule="auto"/>
              <w:rPr>
                <w:rFonts w:ascii="Galliard BT" w:hAnsi="Galliard BT"/>
                <w:sz w:val="16"/>
                <w:szCs w:val="16"/>
              </w:rPr>
            </w:pPr>
          </w:p>
        </w:tc>
        <w:tc>
          <w:tcPr>
            <w:tcW w:w="2108" w:type="dxa"/>
            <w:tcBorders>
              <w:left w:val="single" w:sz="6" w:space="0" w:color="B5DFF2"/>
              <w:right w:val="single" w:sz="6" w:space="0" w:color="B5DFF2"/>
            </w:tcBorders>
            <w:shd w:val="clear" w:color="auto" w:fill="F4F9FB"/>
          </w:tcPr>
          <w:p w14:paraId="69E8F801" w14:textId="77777777" w:rsidR="006B0BA7" w:rsidRPr="00010143" w:rsidRDefault="006B0BA7" w:rsidP="006B0BA7">
            <w:pPr>
              <w:pStyle w:val="TableParagraph"/>
              <w:spacing w:before="8" w:line="360" w:lineRule="auto"/>
              <w:ind w:left="546" w:right="547"/>
              <w:jc w:val="center"/>
              <w:rPr>
                <w:rFonts w:ascii="Galliard BT" w:hAnsi="Galliard BT"/>
                <w:b/>
                <w:sz w:val="16"/>
                <w:szCs w:val="16"/>
              </w:rPr>
            </w:pPr>
            <w:r w:rsidRPr="00010143">
              <w:rPr>
                <w:rFonts w:ascii="Galliard BT" w:hAnsi="Galliard BT"/>
                <w:b/>
                <w:color w:val="006699"/>
                <w:sz w:val="16"/>
                <w:szCs w:val="16"/>
              </w:rPr>
              <w:t>acima</w:t>
            </w:r>
            <w:r w:rsidRPr="00010143">
              <w:rPr>
                <w:rFonts w:ascii="Galliard BT" w:hAnsi="Galliard BT"/>
                <w:b/>
                <w:color w:val="006699"/>
                <w:spacing w:val="-4"/>
                <w:sz w:val="16"/>
                <w:szCs w:val="16"/>
              </w:rPr>
              <w:t xml:space="preserve"> </w:t>
            </w:r>
            <w:r w:rsidRPr="00010143">
              <w:rPr>
                <w:rFonts w:ascii="Galliard BT" w:hAnsi="Galliard BT"/>
                <w:b/>
                <w:color w:val="006699"/>
                <w:sz w:val="16"/>
                <w:szCs w:val="16"/>
              </w:rPr>
              <w:t>de</w:t>
            </w:r>
            <w:r w:rsidRPr="00010143">
              <w:rPr>
                <w:rFonts w:ascii="Galliard BT" w:hAnsi="Galliard BT"/>
                <w:b/>
                <w:color w:val="006699"/>
                <w:spacing w:val="-1"/>
                <w:sz w:val="16"/>
                <w:szCs w:val="16"/>
              </w:rPr>
              <w:t xml:space="preserve"> </w:t>
            </w:r>
            <w:r w:rsidRPr="00010143">
              <w:rPr>
                <w:rFonts w:ascii="Galliard BT" w:hAnsi="Galliard BT"/>
                <w:b/>
                <w:color w:val="006699"/>
                <w:sz w:val="16"/>
                <w:szCs w:val="16"/>
              </w:rPr>
              <w:t>50</w:t>
            </w:r>
          </w:p>
        </w:tc>
        <w:tc>
          <w:tcPr>
            <w:tcW w:w="1950" w:type="dxa"/>
            <w:tcBorders>
              <w:left w:val="single" w:sz="6" w:space="0" w:color="B5DFF2"/>
              <w:right w:val="single" w:sz="6" w:space="0" w:color="B5DFF2"/>
            </w:tcBorders>
            <w:shd w:val="clear" w:color="auto" w:fill="F4F9FB"/>
          </w:tcPr>
          <w:p w14:paraId="297F3D4B" w14:textId="77777777" w:rsidR="006B0BA7" w:rsidRPr="00010143" w:rsidRDefault="006B0BA7" w:rsidP="006B0BA7">
            <w:pPr>
              <w:pStyle w:val="TableParagraph"/>
              <w:spacing w:before="8" w:line="360" w:lineRule="auto"/>
              <w:ind w:left="602" w:right="603"/>
              <w:jc w:val="center"/>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4"/>
                <w:sz w:val="16"/>
                <w:szCs w:val="16"/>
              </w:rPr>
              <w:t xml:space="preserve"> </w:t>
            </w:r>
            <w:r w:rsidRPr="00010143">
              <w:rPr>
                <w:rFonts w:ascii="Galliard BT" w:hAnsi="Galliard BT"/>
                <w:b/>
                <w:color w:val="006699"/>
                <w:sz w:val="16"/>
                <w:szCs w:val="16"/>
              </w:rPr>
              <w:t>14,75</w:t>
            </w:r>
          </w:p>
        </w:tc>
        <w:tc>
          <w:tcPr>
            <w:tcW w:w="2084" w:type="dxa"/>
            <w:tcBorders>
              <w:left w:val="single" w:sz="6" w:space="0" w:color="B5DFF2"/>
              <w:right w:val="single" w:sz="6" w:space="0" w:color="B5DFF2"/>
            </w:tcBorders>
            <w:shd w:val="clear" w:color="auto" w:fill="F4F9FB"/>
          </w:tcPr>
          <w:p w14:paraId="115F348D" w14:textId="77777777" w:rsidR="006B0BA7" w:rsidRPr="00010143" w:rsidRDefault="006B0BA7" w:rsidP="006B0BA7">
            <w:pPr>
              <w:pStyle w:val="TableParagraph"/>
              <w:spacing w:before="8" w:line="360" w:lineRule="auto"/>
              <w:ind w:left="689"/>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4"/>
                <w:sz w:val="16"/>
                <w:szCs w:val="16"/>
              </w:rPr>
              <w:t xml:space="preserve"> </w:t>
            </w:r>
            <w:r w:rsidRPr="00010143">
              <w:rPr>
                <w:rFonts w:ascii="Galliard BT" w:hAnsi="Galliard BT"/>
                <w:b/>
                <w:color w:val="006699"/>
                <w:sz w:val="16"/>
                <w:szCs w:val="16"/>
              </w:rPr>
              <w:t>11,77</w:t>
            </w:r>
          </w:p>
        </w:tc>
      </w:tr>
      <w:tr w:rsidR="006B0BA7" w:rsidRPr="00010143" w14:paraId="035F9CF3" w14:textId="77777777" w:rsidTr="006B0BA7">
        <w:trPr>
          <w:trHeight w:val="209"/>
        </w:trPr>
        <w:tc>
          <w:tcPr>
            <w:tcW w:w="3556" w:type="dxa"/>
            <w:vMerge w:val="restart"/>
            <w:tcBorders>
              <w:left w:val="single" w:sz="2" w:space="0" w:color="DDE2E6"/>
              <w:right w:val="single" w:sz="6" w:space="0" w:color="B5DFF2"/>
            </w:tcBorders>
            <w:shd w:val="clear" w:color="auto" w:fill="F4F9FB"/>
          </w:tcPr>
          <w:p w14:paraId="33FC68FC" w14:textId="77777777" w:rsidR="006B0BA7" w:rsidRPr="00010143" w:rsidRDefault="006B0BA7" w:rsidP="006B0BA7">
            <w:pPr>
              <w:pStyle w:val="TableParagraph"/>
              <w:spacing w:before="7" w:line="360" w:lineRule="auto"/>
              <w:rPr>
                <w:rFonts w:ascii="Galliard BT" w:hAnsi="Galliard BT"/>
                <w:b/>
                <w:sz w:val="16"/>
                <w:szCs w:val="16"/>
              </w:rPr>
            </w:pPr>
          </w:p>
          <w:p w14:paraId="75546CCD" w14:textId="77777777" w:rsidR="006B0BA7" w:rsidRPr="00010143" w:rsidRDefault="006B0BA7" w:rsidP="006B0BA7">
            <w:pPr>
              <w:pStyle w:val="TableParagraph"/>
              <w:spacing w:before="1" w:line="360" w:lineRule="auto"/>
              <w:ind w:left="1271" w:right="464" w:hanging="793"/>
              <w:rPr>
                <w:rFonts w:ascii="Galliard BT" w:hAnsi="Galliard BT"/>
                <w:b/>
                <w:sz w:val="16"/>
                <w:szCs w:val="16"/>
              </w:rPr>
            </w:pPr>
            <w:r w:rsidRPr="00010143">
              <w:rPr>
                <w:rFonts w:ascii="Galliard BT" w:hAnsi="Galliard BT"/>
                <w:b/>
                <w:color w:val="006699"/>
                <w:sz w:val="16"/>
                <w:szCs w:val="16"/>
              </w:rPr>
              <w:t>PUBLICO</w:t>
            </w:r>
            <w:r w:rsidRPr="00010143">
              <w:rPr>
                <w:rFonts w:ascii="Galliard BT" w:hAnsi="Galliard BT"/>
                <w:b/>
                <w:color w:val="006699"/>
                <w:spacing w:val="-4"/>
                <w:sz w:val="16"/>
                <w:szCs w:val="16"/>
              </w:rPr>
              <w:t xml:space="preserve"> </w:t>
            </w:r>
            <w:r w:rsidRPr="00010143">
              <w:rPr>
                <w:rFonts w:ascii="Galliard BT" w:hAnsi="Galliard BT"/>
                <w:b/>
                <w:color w:val="006699"/>
                <w:sz w:val="16"/>
                <w:szCs w:val="16"/>
              </w:rPr>
              <w:t>/</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COM</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CONTRATO</w:t>
            </w:r>
            <w:r w:rsidRPr="00010143">
              <w:rPr>
                <w:rFonts w:ascii="Galliard BT" w:hAnsi="Galliard BT"/>
                <w:b/>
                <w:color w:val="006699"/>
                <w:spacing w:val="-4"/>
                <w:sz w:val="16"/>
                <w:szCs w:val="16"/>
              </w:rPr>
              <w:t xml:space="preserve"> </w:t>
            </w:r>
            <w:r w:rsidRPr="00010143">
              <w:rPr>
                <w:rFonts w:ascii="Galliard BT" w:hAnsi="Galliard BT"/>
                <w:b/>
                <w:color w:val="006699"/>
                <w:sz w:val="16"/>
                <w:szCs w:val="16"/>
              </w:rPr>
              <w:t>DE</w:t>
            </w:r>
            <w:r w:rsidRPr="00010143">
              <w:rPr>
                <w:rFonts w:ascii="Galliard BT" w:hAnsi="Galliard BT"/>
                <w:b/>
                <w:color w:val="006699"/>
                <w:spacing w:val="-44"/>
                <w:sz w:val="16"/>
                <w:szCs w:val="16"/>
              </w:rPr>
              <w:t xml:space="preserve"> </w:t>
            </w:r>
            <w:r w:rsidRPr="00010143">
              <w:rPr>
                <w:rFonts w:ascii="Galliard BT" w:hAnsi="Galliard BT"/>
                <w:b/>
                <w:color w:val="006699"/>
                <w:sz w:val="16"/>
                <w:szCs w:val="16"/>
              </w:rPr>
              <w:t>PROGRAMA</w:t>
            </w:r>
          </w:p>
        </w:tc>
        <w:tc>
          <w:tcPr>
            <w:tcW w:w="2108" w:type="dxa"/>
            <w:tcBorders>
              <w:left w:val="single" w:sz="6" w:space="0" w:color="B5DFF2"/>
              <w:right w:val="single" w:sz="6" w:space="0" w:color="B5DFF2"/>
            </w:tcBorders>
            <w:shd w:val="clear" w:color="auto" w:fill="F4F9FB"/>
          </w:tcPr>
          <w:p w14:paraId="42DEEBD5" w14:textId="77777777" w:rsidR="006B0BA7" w:rsidRPr="00010143" w:rsidRDefault="006B0BA7" w:rsidP="006B0BA7">
            <w:pPr>
              <w:pStyle w:val="TableParagraph"/>
              <w:spacing w:before="7" w:line="360" w:lineRule="auto"/>
              <w:ind w:left="546" w:right="545"/>
              <w:jc w:val="center"/>
              <w:rPr>
                <w:rFonts w:ascii="Galliard BT" w:hAnsi="Galliard BT"/>
                <w:b/>
                <w:sz w:val="16"/>
                <w:szCs w:val="16"/>
              </w:rPr>
            </w:pPr>
            <w:r w:rsidRPr="00010143">
              <w:rPr>
                <w:rFonts w:ascii="Galliard BT" w:hAnsi="Galliard BT"/>
                <w:b/>
                <w:color w:val="006699"/>
                <w:sz w:val="16"/>
                <w:szCs w:val="16"/>
              </w:rPr>
              <w:t>0</w:t>
            </w:r>
            <w:r w:rsidRPr="00010143">
              <w:rPr>
                <w:rFonts w:ascii="Galliard BT" w:hAnsi="Galliard BT"/>
                <w:b/>
                <w:color w:val="006699"/>
                <w:spacing w:val="-1"/>
                <w:sz w:val="16"/>
                <w:szCs w:val="16"/>
              </w:rPr>
              <w:t xml:space="preserve"> </w:t>
            </w:r>
            <w:r w:rsidRPr="00010143">
              <w:rPr>
                <w:rFonts w:ascii="Galliard BT" w:hAnsi="Galliard BT"/>
                <w:b/>
                <w:color w:val="006699"/>
                <w:sz w:val="16"/>
                <w:szCs w:val="16"/>
              </w:rPr>
              <w:t>a</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10</w:t>
            </w:r>
          </w:p>
        </w:tc>
        <w:tc>
          <w:tcPr>
            <w:tcW w:w="1950" w:type="dxa"/>
            <w:tcBorders>
              <w:left w:val="single" w:sz="6" w:space="0" w:color="B5DFF2"/>
              <w:right w:val="single" w:sz="6" w:space="0" w:color="B5DFF2"/>
            </w:tcBorders>
            <w:shd w:val="clear" w:color="auto" w:fill="F4F9FB"/>
          </w:tcPr>
          <w:p w14:paraId="7D0A31DA" w14:textId="77777777" w:rsidR="006B0BA7" w:rsidRPr="00010143" w:rsidRDefault="006B0BA7" w:rsidP="006B0BA7">
            <w:pPr>
              <w:pStyle w:val="TableParagraph"/>
              <w:spacing w:before="7" w:line="360" w:lineRule="auto"/>
              <w:ind w:left="602" w:right="603"/>
              <w:jc w:val="center"/>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4"/>
                <w:sz w:val="16"/>
                <w:szCs w:val="16"/>
              </w:rPr>
              <w:t xml:space="preserve"> </w:t>
            </w:r>
            <w:r w:rsidRPr="00010143">
              <w:rPr>
                <w:rFonts w:ascii="Galliard BT" w:hAnsi="Galliard BT"/>
                <w:b/>
                <w:color w:val="006699"/>
                <w:sz w:val="16"/>
                <w:szCs w:val="16"/>
              </w:rPr>
              <w:t>32,84</w:t>
            </w:r>
          </w:p>
        </w:tc>
        <w:tc>
          <w:tcPr>
            <w:tcW w:w="2084" w:type="dxa"/>
            <w:tcBorders>
              <w:left w:val="single" w:sz="6" w:space="0" w:color="B5DFF2"/>
              <w:right w:val="single" w:sz="6" w:space="0" w:color="B5DFF2"/>
            </w:tcBorders>
            <w:shd w:val="clear" w:color="auto" w:fill="F4F9FB"/>
          </w:tcPr>
          <w:p w14:paraId="0B27727B" w14:textId="77777777" w:rsidR="006B0BA7" w:rsidRPr="00010143" w:rsidRDefault="006B0BA7" w:rsidP="006B0BA7">
            <w:pPr>
              <w:pStyle w:val="TableParagraph"/>
              <w:spacing w:before="7" w:line="360" w:lineRule="auto"/>
              <w:ind w:left="689"/>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4"/>
                <w:sz w:val="16"/>
                <w:szCs w:val="16"/>
              </w:rPr>
              <w:t xml:space="preserve"> </w:t>
            </w:r>
            <w:r w:rsidRPr="00010143">
              <w:rPr>
                <w:rFonts w:ascii="Galliard BT" w:hAnsi="Galliard BT"/>
                <w:b/>
                <w:color w:val="006699"/>
                <w:sz w:val="16"/>
                <w:szCs w:val="16"/>
              </w:rPr>
              <w:t>26,28</w:t>
            </w:r>
          </w:p>
        </w:tc>
      </w:tr>
      <w:tr w:rsidR="006B0BA7" w:rsidRPr="00010143" w14:paraId="2E175E01" w14:textId="77777777" w:rsidTr="006B0BA7">
        <w:trPr>
          <w:trHeight w:val="214"/>
        </w:trPr>
        <w:tc>
          <w:tcPr>
            <w:tcW w:w="3556" w:type="dxa"/>
            <w:vMerge/>
            <w:tcBorders>
              <w:top w:val="nil"/>
              <w:left w:val="single" w:sz="2" w:space="0" w:color="DDE2E6"/>
              <w:right w:val="single" w:sz="6" w:space="0" w:color="B5DFF2"/>
            </w:tcBorders>
            <w:shd w:val="clear" w:color="auto" w:fill="F4F9FB"/>
          </w:tcPr>
          <w:p w14:paraId="0614B59A" w14:textId="77777777" w:rsidR="006B0BA7" w:rsidRPr="00010143" w:rsidRDefault="006B0BA7" w:rsidP="006B0BA7">
            <w:pPr>
              <w:spacing w:line="360" w:lineRule="auto"/>
              <w:rPr>
                <w:rFonts w:ascii="Galliard BT" w:hAnsi="Galliard BT"/>
                <w:sz w:val="16"/>
                <w:szCs w:val="16"/>
              </w:rPr>
            </w:pPr>
          </w:p>
        </w:tc>
        <w:tc>
          <w:tcPr>
            <w:tcW w:w="2108" w:type="dxa"/>
            <w:tcBorders>
              <w:left w:val="single" w:sz="6" w:space="0" w:color="B5DFF2"/>
              <w:right w:val="single" w:sz="6" w:space="0" w:color="B5DFF2"/>
            </w:tcBorders>
            <w:shd w:val="clear" w:color="auto" w:fill="F4F9FB"/>
          </w:tcPr>
          <w:p w14:paraId="63878592" w14:textId="77777777" w:rsidR="006B0BA7" w:rsidRPr="00010143" w:rsidRDefault="006B0BA7" w:rsidP="006B0BA7">
            <w:pPr>
              <w:pStyle w:val="TableParagraph"/>
              <w:spacing w:before="8" w:line="360" w:lineRule="auto"/>
              <w:ind w:left="546" w:right="546"/>
              <w:jc w:val="center"/>
              <w:rPr>
                <w:rFonts w:ascii="Galliard BT" w:hAnsi="Galliard BT"/>
                <w:b/>
                <w:sz w:val="16"/>
                <w:szCs w:val="16"/>
              </w:rPr>
            </w:pPr>
            <w:r w:rsidRPr="00010143">
              <w:rPr>
                <w:rFonts w:ascii="Galliard BT" w:hAnsi="Galliard BT"/>
                <w:b/>
                <w:color w:val="006699"/>
                <w:sz w:val="16"/>
                <w:szCs w:val="16"/>
              </w:rPr>
              <w:t>11</w:t>
            </w:r>
            <w:r w:rsidRPr="00010143">
              <w:rPr>
                <w:rFonts w:ascii="Galliard BT" w:hAnsi="Galliard BT"/>
                <w:b/>
                <w:color w:val="006699"/>
                <w:spacing w:val="-2"/>
                <w:sz w:val="16"/>
                <w:szCs w:val="16"/>
              </w:rPr>
              <w:t xml:space="preserve"> </w:t>
            </w:r>
            <w:r w:rsidRPr="00010143">
              <w:rPr>
                <w:rFonts w:ascii="Galliard BT" w:hAnsi="Galliard BT"/>
                <w:b/>
                <w:color w:val="006699"/>
                <w:sz w:val="16"/>
                <w:szCs w:val="16"/>
              </w:rPr>
              <w:t>a</w:t>
            </w:r>
            <w:r w:rsidRPr="00010143">
              <w:rPr>
                <w:rFonts w:ascii="Galliard BT" w:hAnsi="Galliard BT"/>
                <w:b/>
                <w:color w:val="006699"/>
                <w:spacing w:val="-2"/>
                <w:sz w:val="16"/>
                <w:szCs w:val="16"/>
              </w:rPr>
              <w:t xml:space="preserve"> </w:t>
            </w:r>
            <w:r w:rsidRPr="00010143">
              <w:rPr>
                <w:rFonts w:ascii="Galliard BT" w:hAnsi="Galliard BT"/>
                <w:b/>
                <w:color w:val="006699"/>
                <w:sz w:val="16"/>
                <w:szCs w:val="16"/>
              </w:rPr>
              <w:t>20</w:t>
            </w:r>
          </w:p>
        </w:tc>
        <w:tc>
          <w:tcPr>
            <w:tcW w:w="1950" w:type="dxa"/>
            <w:tcBorders>
              <w:left w:val="single" w:sz="6" w:space="0" w:color="B5DFF2"/>
              <w:right w:val="single" w:sz="6" w:space="0" w:color="B5DFF2"/>
            </w:tcBorders>
            <w:shd w:val="clear" w:color="auto" w:fill="F4F9FB"/>
          </w:tcPr>
          <w:p w14:paraId="611C2DD2" w14:textId="77777777" w:rsidR="006B0BA7" w:rsidRPr="00010143" w:rsidRDefault="006B0BA7" w:rsidP="006B0BA7">
            <w:pPr>
              <w:pStyle w:val="TableParagraph"/>
              <w:spacing w:before="8" w:line="360" w:lineRule="auto"/>
              <w:ind w:left="603" w:right="603"/>
              <w:jc w:val="center"/>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3,92</w:t>
            </w:r>
          </w:p>
        </w:tc>
        <w:tc>
          <w:tcPr>
            <w:tcW w:w="2084" w:type="dxa"/>
            <w:tcBorders>
              <w:left w:val="single" w:sz="6" w:space="0" w:color="B5DFF2"/>
              <w:right w:val="single" w:sz="6" w:space="0" w:color="B5DFF2"/>
            </w:tcBorders>
            <w:shd w:val="clear" w:color="auto" w:fill="F4F9FB"/>
          </w:tcPr>
          <w:p w14:paraId="1116ADD4" w14:textId="77777777" w:rsidR="006B0BA7" w:rsidRPr="00010143" w:rsidRDefault="006B0BA7" w:rsidP="006B0BA7">
            <w:pPr>
              <w:pStyle w:val="TableParagraph"/>
              <w:spacing w:before="8" w:line="360" w:lineRule="auto"/>
              <w:ind w:left="735"/>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3,08</w:t>
            </w:r>
          </w:p>
        </w:tc>
      </w:tr>
      <w:tr w:rsidR="006B0BA7" w:rsidRPr="00010143" w14:paraId="452773E6" w14:textId="77777777" w:rsidTr="006B0BA7">
        <w:trPr>
          <w:trHeight w:val="209"/>
        </w:trPr>
        <w:tc>
          <w:tcPr>
            <w:tcW w:w="3556" w:type="dxa"/>
            <w:vMerge/>
            <w:tcBorders>
              <w:top w:val="nil"/>
              <w:left w:val="single" w:sz="2" w:space="0" w:color="DDE2E6"/>
              <w:right w:val="single" w:sz="6" w:space="0" w:color="B5DFF2"/>
            </w:tcBorders>
            <w:shd w:val="clear" w:color="auto" w:fill="F4F9FB"/>
          </w:tcPr>
          <w:p w14:paraId="517E2AD9" w14:textId="77777777" w:rsidR="006B0BA7" w:rsidRPr="00010143" w:rsidRDefault="006B0BA7" w:rsidP="006B0BA7">
            <w:pPr>
              <w:spacing w:line="360" w:lineRule="auto"/>
              <w:rPr>
                <w:rFonts w:ascii="Galliard BT" w:hAnsi="Galliard BT"/>
                <w:sz w:val="16"/>
                <w:szCs w:val="16"/>
              </w:rPr>
            </w:pPr>
          </w:p>
        </w:tc>
        <w:tc>
          <w:tcPr>
            <w:tcW w:w="2108" w:type="dxa"/>
            <w:tcBorders>
              <w:left w:val="single" w:sz="6" w:space="0" w:color="B5DFF2"/>
              <w:right w:val="single" w:sz="6" w:space="0" w:color="B5DFF2"/>
            </w:tcBorders>
            <w:shd w:val="clear" w:color="auto" w:fill="F4F9FB"/>
          </w:tcPr>
          <w:p w14:paraId="703EA28B" w14:textId="77777777" w:rsidR="006B0BA7" w:rsidRPr="00010143" w:rsidRDefault="006B0BA7" w:rsidP="006B0BA7">
            <w:pPr>
              <w:pStyle w:val="TableParagraph"/>
              <w:spacing w:before="7" w:line="360" w:lineRule="auto"/>
              <w:ind w:left="546" w:right="546"/>
              <w:jc w:val="center"/>
              <w:rPr>
                <w:rFonts w:ascii="Galliard BT" w:hAnsi="Galliard BT"/>
                <w:b/>
                <w:sz w:val="16"/>
                <w:szCs w:val="16"/>
              </w:rPr>
            </w:pPr>
            <w:r w:rsidRPr="00010143">
              <w:rPr>
                <w:rFonts w:ascii="Galliard BT" w:hAnsi="Galliard BT"/>
                <w:b/>
                <w:color w:val="006699"/>
                <w:sz w:val="16"/>
                <w:szCs w:val="16"/>
              </w:rPr>
              <w:t>21</w:t>
            </w:r>
            <w:r w:rsidRPr="00010143">
              <w:rPr>
                <w:rFonts w:ascii="Galliard BT" w:hAnsi="Galliard BT"/>
                <w:b/>
                <w:color w:val="006699"/>
                <w:spacing w:val="-2"/>
                <w:sz w:val="16"/>
                <w:szCs w:val="16"/>
              </w:rPr>
              <w:t xml:space="preserve"> </w:t>
            </w:r>
            <w:r w:rsidRPr="00010143">
              <w:rPr>
                <w:rFonts w:ascii="Galliard BT" w:hAnsi="Galliard BT"/>
                <w:b/>
                <w:color w:val="006699"/>
                <w:sz w:val="16"/>
                <w:szCs w:val="16"/>
              </w:rPr>
              <w:t>a</w:t>
            </w:r>
            <w:r w:rsidRPr="00010143">
              <w:rPr>
                <w:rFonts w:ascii="Galliard BT" w:hAnsi="Galliard BT"/>
                <w:b/>
                <w:color w:val="006699"/>
                <w:spacing w:val="-2"/>
                <w:sz w:val="16"/>
                <w:szCs w:val="16"/>
              </w:rPr>
              <w:t xml:space="preserve"> </w:t>
            </w:r>
            <w:r w:rsidRPr="00010143">
              <w:rPr>
                <w:rFonts w:ascii="Galliard BT" w:hAnsi="Galliard BT"/>
                <w:b/>
                <w:color w:val="006699"/>
                <w:sz w:val="16"/>
                <w:szCs w:val="16"/>
              </w:rPr>
              <w:t>50</w:t>
            </w:r>
          </w:p>
        </w:tc>
        <w:tc>
          <w:tcPr>
            <w:tcW w:w="1950" w:type="dxa"/>
            <w:tcBorders>
              <w:left w:val="single" w:sz="6" w:space="0" w:color="B5DFF2"/>
              <w:right w:val="single" w:sz="6" w:space="0" w:color="B5DFF2"/>
            </w:tcBorders>
            <w:shd w:val="clear" w:color="auto" w:fill="F4F9FB"/>
          </w:tcPr>
          <w:p w14:paraId="2DEE94ED" w14:textId="77777777" w:rsidR="006B0BA7" w:rsidRPr="00010143" w:rsidRDefault="006B0BA7" w:rsidP="006B0BA7">
            <w:pPr>
              <w:pStyle w:val="TableParagraph"/>
              <w:spacing w:before="7" w:line="360" w:lineRule="auto"/>
              <w:ind w:left="603" w:right="603"/>
              <w:jc w:val="center"/>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6,33</w:t>
            </w:r>
          </w:p>
        </w:tc>
        <w:tc>
          <w:tcPr>
            <w:tcW w:w="2084" w:type="dxa"/>
            <w:tcBorders>
              <w:left w:val="single" w:sz="6" w:space="0" w:color="B5DFF2"/>
              <w:right w:val="single" w:sz="6" w:space="0" w:color="B5DFF2"/>
            </w:tcBorders>
            <w:shd w:val="clear" w:color="auto" w:fill="F4F9FB"/>
          </w:tcPr>
          <w:p w14:paraId="34D40743" w14:textId="77777777" w:rsidR="006B0BA7" w:rsidRPr="00010143" w:rsidRDefault="006B0BA7" w:rsidP="006B0BA7">
            <w:pPr>
              <w:pStyle w:val="TableParagraph"/>
              <w:spacing w:before="7" w:line="360" w:lineRule="auto"/>
              <w:ind w:left="735"/>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5,07</w:t>
            </w:r>
          </w:p>
        </w:tc>
      </w:tr>
      <w:tr w:rsidR="006B0BA7" w:rsidRPr="00010143" w14:paraId="68F221B2" w14:textId="77777777" w:rsidTr="006B0BA7">
        <w:trPr>
          <w:trHeight w:val="210"/>
        </w:trPr>
        <w:tc>
          <w:tcPr>
            <w:tcW w:w="3556" w:type="dxa"/>
            <w:vMerge/>
            <w:tcBorders>
              <w:top w:val="nil"/>
              <w:left w:val="single" w:sz="2" w:space="0" w:color="DDE2E6"/>
              <w:right w:val="single" w:sz="6" w:space="0" w:color="B5DFF2"/>
            </w:tcBorders>
            <w:shd w:val="clear" w:color="auto" w:fill="F4F9FB"/>
          </w:tcPr>
          <w:p w14:paraId="1596213D" w14:textId="77777777" w:rsidR="006B0BA7" w:rsidRPr="00010143" w:rsidRDefault="006B0BA7" w:rsidP="006B0BA7">
            <w:pPr>
              <w:spacing w:line="360" w:lineRule="auto"/>
              <w:rPr>
                <w:rFonts w:ascii="Galliard BT" w:hAnsi="Galliard BT"/>
                <w:sz w:val="16"/>
                <w:szCs w:val="16"/>
              </w:rPr>
            </w:pPr>
          </w:p>
        </w:tc>
        <w:tc>
          <w:tcPr>
            <w:tcW w:w="2108" w:type="dxa"/>
            <w:tcBorders>
              <w:left w:val="single" w:sz="6" w:space="0" w:color="B5DFF2"/>
              <w:right w:val="single" w:sz="6" w:space="0" w:color="B5DFF2"/>
            </w:tcBorders>
            <w:shd w:val="clear" w:color="auto" w:fill="F4F9FB"/>
          </w:tcPr>
          <w:p w14:paraId="3B85DD1A" w14:textId="77777777" w:rsidR="006B0BA7" w:rsidRPr="00010143" w:rsidRDefault="006B0BA7" w:rsidP="006B0BA7">
            <w:pPr>
              <w:pStyle w:val="TableParagraph"/>
              <w:spacing w:before="10" w:line="360" w:lineRule="auto"/>
              <w:ind w:left="546" w:right="547"/>
              <w:jc w:val="center"/>
              <w:rPr>
                <w:rFonts w:ascii="Galliard BT" w:hAnsi="Galliard BT"/>
                <w:b/>
                <w:sz w:val="16"/>
                <w:szCs w:val="16"/>
              </w:rPr>
            </w:pPr>
            <w:r w:rsidRPr="00010143">
              <w:rPr>
                <w:rFonts w:ascii="Galliard BT" w:hAnsi="Galliard BT"/>
                <w:b/>
                <w:color w:val="006699"/>
                <w:sz w:val="16"/>
                <w:szCs w:val="16"/>
              </w:rPr>
              <w:t>acima</w:t>
            </w:r>
            <w:r w:rsidRPr="00010143">
              <w:rPr>
                <w:rFonts w:ascii="Galliard BT" w:hAnsi="Galliard BT"/>
                <w:b/>
                <w:color w:val="006699"/>
                <w:spacing w:val="-4"/>
                <w:sz w:val="16"/>
                <w:szCs w:val="16"/>
              </w:rPr>
              <w:t xml:space="preserve"> </w:t>
            </w:r>
            <w:r w:rsidRPr="00010143">
              <w:rPr>
                <w:rFonts w:ascii="Galliard BT" w:hAnsi="Galliard BT"/>
                <w:b/>
                <w:color w:val="006699"/>
                <w:sz w:val="16"/>
                <w:szCs w:val="16"/>
              </w:rPr>
              <w:t>de</w:t>
            </w:r>
            <w:r w:rsidRPr="00010143">
              <w:rPr>
                <w:rFonts w:ascii="Galliard BT" w:hAnsi="Galliard BT"/>
                <w:b/>
                <w:color w:val="006699"/>
                <w:spacing w:val="-1"/>
                <w:sz w:val="16"/>
                <w:szCs w:val="16"/>
              </w:rPr>
              <w:t xml:space="preserve"> </w:t>
            </w:r>
            <w:r w:rsidRPr="00010143">
              <w:rPr>
                <w:rFonts w:ascii="Galliard BT" w:hAnsi="Galliard BT"/>
                <w:b/>
                <w:color w:val="006699"/>
                <w:sz w:val="16"/>
                <w:szCs w:val="16"/>
              </w:rPr>
              <w:t>50</w:t>
            </w:r>
          </w:p>
        </w:tc>
        <w:tc>
          <w:tcPr>
            <w:tcW w:w="1950" w:type="dxa"/>
            <w:tcBorders>
              <w:left w:val="single" w:sz="6" w:space="0" w:color="B5DFF2"/>
              <w:right w:val="single" w:sz="6" w:space="0" w:color="B5DFF2"/>
            </w:tcBorders>
            <w:shd w:val="clear" w:color="auto" w:fill="F4F9FB"/>
          </w:tcPr>
          <w:p w14:paraId="19801447" w14:textId="77777777" w:rsidR="006B0BA7" w:rsidRPr="00010143" w:rsidRDefault="006B0BA7" w:rsidP="006B0BA7">
            <w:pPr>
              <w:pStyle w:val="TableParagraph"/>
              <w:spacing w:before="10" w:line="360" w:lineRule="auto"/>
              <w:ind w:left="603" w:right="603"/>
              <w:jc w:val="center"/>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7,39</w:t>
            </w:r>
          </w:p>
        </w:tc>
        <w:tc>
          <w:tcPr>
            <w:tcW w:w="2084" w:type="dxa"/>
            <w:tcBorders>
              <w:left w:val="single" w:sz="6" w:space="0" w:color="B5DFF2"/>
              <w:right w:val="single" w:sz="6" w:space="0" w:color="B5DFF2"/>
            </w:tcBorders>
            <w:shd w:val="clear" w:color="auto" w:fill="F4F9FB"/>
          </w:tcPr>
          <w:p w14:paraId="6196957F" w14:textId="77777777" w:rsidR="006B0BA7" w:rsidRPr="00010143" w:rsidRDefault="006B0BA7" w:rsidP="006B0BA7">
            <w:pPr>
              <w:pStyle w:val="TableParagraph"/>
              <w:spacing w:before="10" w:line="360" w:lineRule="auto"/>
              <w:ind w:left="735"/>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5,90</w:t>
            </w:r>
          </w:p>
        </w:tc>
      </w:tr>
      <w:tr w:rsidR="006B0BA7" w:rsidRPr="00010143" w14:paraId="70FE31FC" w14:textId="77777777" w:rsidTr="006B0BA7">
        <w:trPr>
          <w:trHeight w:val="216"/>
        </w:trPr>
        <w:tc>
          <w:tcPr>
            <w:tcW w:w="3556" w:type="dxa"/>
            <w:vMerge w:val="restart"/>
            <w:tcBorders>
              <w:left w:val="single" w:sz="2" w:space="0" w:color="DDE2E6"/>
              <w:right w:val="single" w:sz="6" w:space="0" w:color="B5DFF2"/>
            </w:tcBorders>
            <w:shd w:val="clear" w:color="auto" w:fill="F4F9FB"/>
          </w:tcPr>
          <w:p w14:paraId="2C038D78" w14:textId="77777777" w:rsidR="006B0BA7" w:rsidRPr="00010143" w:rsidRDefault="006B0BA7" w:rsidP="006B0BA7">
            <w:pPr>
              <w:pStyle w:val="TableParagraph"/>
              <w:spacing w:line="360" w:lineRule="auto"/>
              <w:rPr>
                <w:rFonts w:ascii="Galliard BT" w:hAnsi="Galliard BT"/>
                <w:b/>
                <w:sz w:val="16"/>
                <w:szCs w:val="16"/>
              </w:rPr>
            </w:pPr>
          </w:p>
          <w:p w14:paraId="1F570C56" w14:textId="77777777" w:rsidR="006B0BA7" w:rsidRPr="00010143" w:rsidRDefault="006B0BA7" w:rsidP="006B0BA7">
            <w:pPr>
              <w:pStyle w:val="TableParagraph"/>
              <w:spacing w:before="144" w:line="360" w:lineRule="auto"/>
              <w:ind w:left="302"/>
              <w:rPr>
                <w:rFonts w:ascii="Galliard BT" w:hAnsi="Galliard BT"/>
                <w:b/>
                <w:sz w:val="16"/>
                <w:szCs w:val="16"/>
              </w:rPr>
            </w:pPr>
            <w:r w:rsidRPr="00010143">
              <w:rPr>
                <w:rFonts w:ascii="Galliard BT" w:hAnsi="Galliard BT"/>
                <w:b/>
                <w:color w:val="006699"/>
                <w:sz w:val="16"/>
                <w:szCs w:val="16"/>
              </w:rPr>
              <w:t>PUBLICO</w:t>
            </w:r>
            <w:r w:rsidRPr="00010143">
              <w:rPr>
                <w:rFonts w:ascii="Galliard BT" w:hAnsi="Galliard BT"/>
                <w:b/>
                <w:color w:val="006699"/>
                <w:spacing w:val="-4"/>
                <w:sz w:val="16"/>
                <w:szCs w:val="16"/>
              </w:rPr>
              <w:t xml:space="preserve"> </w:t>
            </w:r>
            <w:r w:rsidRPr="00010143">
              <w:rPr>
                <w:rFonts w:ascii="Galliard BT" w:hAnsi="Galliard BT"/>
                <w:b/>
                <w:color w:val="006699"/>
                <w:sz w:val="16"/>
                <w:szCs w:val="16"/>
              </w:rPr>
              <w:t>/</w:t>
            </w:r>
            <w:r w:rsidRPr="00010143">
              <w:rPr>
                <w:rFonts w:ascii="Galliard BT" w:hAnsi="Galliard BT"/>
                <w:b/>
                <w:color w:val="006699"/>
                <w:spacing w:val="-2"/>
                <w:sz w:val="16"/>
                <w:szCs w:val="16"/>
              </w:rPr>
              <w:t xml:space="preserve"> </w:t>
            </w:r>
            <w:r w:rsidRPr="00010143">
              <w:rPr>
                <w:rFonts w:ascii="Galliard BT" w:hAnsi="Galliard BT"/>
                <w:b/>
                <w:color w:val="006699"/>
                <w:sz w:val="16"/>
                <w:szCs w:val="16"/>
              </w:rPr>
              <w:t>COM</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CONTRATO</w:t>
            </w:r>
            <w:r w:rsidRPr="00010143">
              <w:rPr>
                <w:rFonts w:ascii="Galliard BT" w:hAnsi="Galliard BT"/>
                <w:b/>
                <w:color w:val="006699"/>
                <w:spacing w:val="-4"/>
                <w:sz w:val="16"/>
                <w:szCs w:val="16"/>
              </w:rPr>
              <w:t xml:space="preserve"> </w:t>
            </w:r>
            <w:r w:rsidRPr="00010143">
              <w:rPr>
                <w:rFonts w:ascii="Galliard BT" w:hAnsi="Galliard BT"/>
                <w:b/>
                <w:color w:val="006699"/>
                <w:sz w:val="16"/>
                <w:szCs w:val="16"/>
              </w:rPr>
              <w:t>(PURA)</w:t>
            </w:r>
          </w:p>
        </w:tc>
        <w:tc>
          <w:tcPr>
            <w:tcW w:w="2108" w:type="dxa"/>
            <w:tcBorders>
              <w:left w:val="single" w:sz="6" w:space="0" w:color="B5DFF2"/>
              <w:right w:val="single" w:sz="6" w:space="0" w:color="B5DFF2"/>
            </w:tcBorders>
            <w:shd w:val="clear" w:color="auto" w:fill="F4F9FB"/>
          </w:tcPr>
          <w:p w14:paraId="69810D9D" w14:textId="77777777" w:rsidR="006B0BA7" w:rsidRPr="00010143" w:rsidRDefault="006B0BA7" w:rsidP="006B0BA7">
            <w:pPr>
              <w:pStyle w:val="TableParagraph"/>
              <w:spacing w:before="10" w:line="360" w:lineRule="auto"/>
              <w:ind w:left="546" w:right="545"/>
              <w:jc w:val="center"/>
              <w:rPr>
                <w:rFonts w:ascii="Galliard BT" w:hAnsi="Galliard BT"/>
                <w:b/>
                <w:sz w:val="16"/>
                <w:szCs w:val="16"/>
              </w:rPr>
            </w:pPr>
            <w:r w:rsidRPr="00010143">
              <w:rPr>
                <w:rFonts w:ascii="Galliard BT" w:hAnsi="Galliard BT"/>
                <w:b/>
                <w:color w:val="006699"/>
                <w:sz w:val="16"/>
                <w:szCs w:val="16"/>
              </w:rPr>
              <w:t>0</w:t>
            </w:r>
            <w:r w:rsidRPr="00010143">
              <w:rPr>
                <w:rFonts w:ascii="Galliard BT" w:hAnsi="Galliard BT"/>
                <w:b/>
                <w:color w:val="006699"/>
                <w:spacing w:val="-1"/>
                <w:sz w:val="16"/>
                <w:szCs w:val="16"/>
              </w:rPr>
              <w:t xml:space="preserve"> </w:t>
            </w:r>
            <w:r w:rsidRPr="00010143">
              <w:rPr>
                <w:rFonts w:ascii="Galliard BT" w:hAnsi="Galliard BT"/>
                <w:b/>
                <w:color w:val="006699"/>
                <w:sz w:val="16"/>
                <w:szCs w:val="16"/>
              </w:rPr>
              <w:t>a</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10</w:t>
            </w:r>
          </w:p>
        </w:tc>
        <w:tc>
          <w:tcPr>
            <w:tcW w:w="1950" w:type="dxa"/>
            <w:tcBorders>
              <w:left w:val="single" w:sz="6" w:space="0" w:color="B5DFF2"/>
              <w:right w:val="single" w:sz="6" w:space="0" w:color="B5DFF2"/>
            </w:tcBorders>
            <w:shd w:val="clear" w:color="auto" w:fill="F4F9FB"/>
          </w:tcPr>
          <w:p w14:paraId="16F44017" w14:textId="77777777" w:rsidR="006B0BA7" w:rsidRPr="00010143" w:rsidRDefault="006B0BA7" w:rsidP="006B0BA7">
            <w:pPr>
              <w:pStyle w:val="TableParagraph"/>
              <w:spacing w:before="10" w:line="360" w:lineRule="auto"/>
              <w:ind w:left="602" w:right="603"/>
              <w:jc w:val="center"/>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4"/>
                <w:sz w:val="16"/>
                <w:szCs w:val="16"/>
              </w:rPr>
              <w:t xml:space="preserve"> </w:t>
            </w:r>
            <w:r w:rsidRPr="00010143">
              <w:rPr>
                <w:rFonts w:ascii="Galliard BT" w:hAnsi="Galliard BT"/>
                <w:b/>
                <w:color w:val="006699"/>
                <w:sz w:val="16"/>
                <w:szCs w:val="16"/>
              </w:rPr>
              <w:t>49,23</w:t>
            </w:r>
          </w:p>
        </w:tc>
        <w:tc>
          <w:tcPr>
            <w:tcW w:w="2084" w:type="dxa"/>
            <w:tcBorders>
              <w:left w:val="single" w:sz="6" w:space="0" w:color="B5DFF2"/>
              <w:right w:val="single" w:sz="6" w:space="0" w:color="B5DFF2"/>
            </w:tcBorders>
            <w:shd w:val="clear" w:color="auto" w:fill="F4F9FB"/>
          </w:tcPr>
          <w:p w14:paraId="334B7617" w14:textId="77777777" w:rsidR="006B0BA7" w:rsidRPr="00010143" w:rsidRDefault="006B0BA7" w:rsidP="006B0BA7">
            <w:pPr>
              <w:pStyle w:val="TableParagraph"/>
              <w:spacing w:before="10" w:line="360" w:lineRule="auto"/>
              <w:ind w:left="689"/>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4"/>
                <w:sz w:val="16"/>
                <w:szCs w:val="16"/>
              </w:rPr>
              <w:t xml:space="preserve"> </w:t>
            </w:r>
            <w:r w:rsidRPr="00010143">
              <w:rPr>
                <w:rFonts w:ascii="Galliard BT" w:hAnsi="Galliard BT"/>
                <w:b/>
                <w:color w:val="006699"/>
                <w:sz w:val="16"/>
                <w:szCs w:val="16"/>
              </w:rPr>
              <w:t>39,41</w:t>
            </w:r>
          </w:p>
        </w:tc>
      </w:tr>
      <w:tr w:rsidR="006B0BA7" w:rsidRPr="00010143" w14:paraId="6FCB4BB5" w14:textId="77777777" w:rsidTr="006B0BA7">
        <w:trPr>
          <w:trHeight w:val="209"/>
        </w:trPr>
        <w:tc>
          <w:tcPr>
            <w:tcW w:w="3556" w:type="dxa"/>
            <w:vMerge/>
            <w:tcBorders>
              <w:top w:val="nil"/>
              <w:left w:val="single" w:sz="2" w:space="0" w:color="DDE2E6"/>
              <w:right w:val="single" w:sz="6" w:space="0" w:color="B5DFF2"/>
            </w:tcBorders>
            <w:shd w:val="clear" w:color="auto" w:fill="F4F9FB"/>
          </w:tcPr>
          <w:p w14:paraId="62D08462" w14:textId="77777777" w:rsidR="006B0BA7" w:rsidRPr="00010143" w:rsidRDefault="006B0BA7" w:rsidP="006B0BA7">
            <w:pPr>
              <w:spacing w:line="360" w:lineRule="auto"/>
              <w:rPr>
                <w:rFonts w:ascii="Galliard BT" w:hAnsi="Galliard BT"/>
                <w:sz w:val="16"/>
                <w:szCs w:val="16"/>
              </w:rPr>
            </w:pPr>
          </w:p>
        </w:tc>
        <w:tc>
          <w:tcPr>
            <w:tcW w:w="2108" w:type="dxa"/>
            <w:tcBorders>
              <w:left w:val="single" w:sz="6" w:space="0" w:color="B5DFF2"/>
              <w:right w:val="single" w:sz="6" w:space="0" w:color="B5DFF2"/>
            </w:tcBorders>
            <w:shd w:val="clear" w:color="auto" w:fill="F4F9FB"/>
          </w:tcPr>
          <w:p w14:paraId="74739CE8" w14:textId="77777777" w:rsidR="006B0BA7" w:rsidRPr="00010143" w:rsidRDefault="006B0BA7" w:rsidP="006B0BA7">
            <w:pPr>
              <w:pStyle w:val="TableParagraph"/>
              <w:spacing w:before="7" w:line="360" w:lineRule="auto"/>
              <w:ind w:left="546" w:right="546"/>
              <w:jc w:val="center"/>
              <w:rPr>
                <w:rFonts w:ascii="Galliard BT" w:hAnsi="Galliard BT"/>
                <w:b/>
                <w:sz w:val="16"/>
                <w:szCs w:val="16"/>
              </w:rPr>
            </w:pPr>
            <w:r w:rsidRPr="00010143">
              <w:rPr>
                <w:rFonts w:ascii="Galliard BT" w:hAnsi="Galliard BT"/>
                <w:b/>
                <w:color w:val="006699"/>
                <w:sz w:val="16"/>
                <w:szCs w:val="16"/>
              </w:rPr>
              <w:t>11</w:t>
            </w:r>
            <w:r w:rsidRPr="00010143">
              <w:rPr>
                <w:rFonts w:ascii="Galliard BT" w:hAnsi="Galliard BT"/>
                <w:b/>
                <w:color w:val="006699"/>
                <w:spacing w:val="-2"/>
                <w:sz w:val="16"/>
                <w:szCs w:val="16"/>
              </w:rPr>
              <w:t xml:space="preserve"> </w:t>
            </w:r>
            <w:r w:rsidRPr="00010143">
              <w:rPr>
                <w:rFonts w:ascii="Galliard BT" w:hAnsi="Galliard BT"/>
                <w:b/>
                <w:color w:val="006699"/>
                <w:sz w:val="16"/>
                <w:szCs w:val="16"/>
              </w:rPr>
              <w:t>a</w:t>
            </w:r>
            <w:r w:rsidRPr="00010143">
              <w:rPr>
                <w:rFonts w:ascii="Galliard BT" w:hAnsi="Galliard BT"/>
                <w:b/>
                <w:color w:val="006699"/>
                <w:spacing w:val="-2"/>
                <w:sz w:val="16"/>
                <w:szCs w:val="16"/>
              </w:rPr>
              <w:t xml:space="preserve"> </w:t>
            </w:r>
            <w:r w:rsidRPr="00010143">
              <w:rPr>
                <w:rFonts w:ascii="Galliard BT" w:hAnsi="Galliard BT"/>
                <w:b/>
                <w:color w:val="006699"/>
                <w:sz w:val="16"/>
                <w:szCs w:val="16"/>
              </w:rPr>
              <w:t>20</w:t>
            </w:r>
          </w:p>
        </w:tc>
        <w:tc>
          <w:tcPr>
            <w:tcW w:w="1950" w:type="dxa"/>
            <w:tcBorders>
              <w:left w:val="single" w:sz="6" w:space="0" w:color="B5DFF2"/>
              <w:right w:val="single" w:sz="6" w:space="0" w:color="B5DFF2"/>
            </w:tcBorders>
            <w:shd w:val="clear" w:color="auto" w:fill="F4F9FB"/>
          </w:tcPr>
          <w:p w14:paraId="12577369" w14:textId="77777777" w:rsidR="006B0BA7" w:rsidRPr="00010143" w:rsidRDefault="006B0BA7" w:rsidP="006B0BA7">
            <w:pPr>
              <w:pStyle w:val="TableParagraph"/>
              <w:spacing w:before="7" w:line="360" w:lineRule="auto"/>
              <w:ind w:left="603" w:right="603"/>
              <w:jc w:val="center"/>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5,80</w:t>
            </w:r>
          </w:p>
        </w:tc>
        <w:tc>
          <w:tcPr>
            <w:tcW w:w="2084" w:type="dxa"/>
            <w:tcBorders>
              <w:left w:val="single" w:sz="6" w:space="0" w:color="B5DFF2"/>
              <w:right w:val="single" w:sz="6" w:space="0" w:color="B5DFF2"/>
            </w:tcBorders>
            <w:shd w:val="clear" w:color="auto" w:fill="F4F9FB"/>
          </w:tcPr>
          <w:p w14:paraId="3FF331D3" w14:textId="77777777" w:rsidR="006B0BA7" w:rsidRPr="00010143" w:rsidRDefault="006B0BA7" w:rsidP="006B0BA7">
            <w:pPr>
              <w:pStyle w:val="TableParagraph"/>
              <w:spacing w:before="7" w:line="360" w:lineRule="auto"/>
              <w:ind w:left="735"/>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4,66</w:t>
            </w:r>
          </w:p>
        </w:tc>
      </w:tr>
      <w:tr w:rsidR="006B0BA7" w:rsidRPr="00010143" w14:paraId="59ABD417" w14:textId="77777777" w:rsidTr="006B0BA7">
        <w:trPr>
          <w:trHeight w:val="214"/>
        </w:trPr>
        <w:tc>
          <w:tcPr>
            <w:tcW w:w="3556" w:type="dxa"/>
            <w:vMerge/>
            <w:tcBorders>
              <w:top w:val="nil"/>
              <w:left w:val="single" w:sz="2" w:space="0" w:color="DDE2E6"/>
              <w:right w:val="single" w:sz="6" w:space="0" w:color="B5DFF2"/>
            </w:tcBorders>
            <w:shd w:val="clear" w:color="auto" w:fill="F4F9FB"/>
          </w:tcPr>
          <w:p w14:paraId="652459B6" w14:textId="77777777" w:rsidR="006B0BA7" w:rsidRPr="00010143" w:rsidRDefault="006B0BA7" w:rsidP="006B0BA7">
            <w:pPr>
              <w:spacing w:line="360" w:lineRule="auto"/>
              <w:rPr>
                <w:rFonts w:ascii="Galliard BT" w:hAnsi="Galliard BT"/>
                <w:sz w:val="16"/>
                <w:szCs w:val="16"/>
              </w:rPr>
            </w:pPr>
          </w:p>
        </w:tc>
        <w:tc>
          <w:tcPr>
            <w:tcW w:w="2108" w:type="dxa"/>
            <w:tcBorders>
              <w:left w:val="single" w:sz="6" w:space="0" w:color="B5DFF2"/>
              <w:right w:val="single" w:sz="6" w:space="0" w:color="B5DFF2"/>
            </w:tcBorders>
            <w:shd w:val="clear" w:color="auto" w:fill="F4F9FB"/>
          </w:tcPr>
          <w:p w14:paraId="3E9277CE" w14:textId="77777777" w:rsidR="006B0BA7" w:rsidRPr="00010143" w:rsidRDefault="006B0BA7" w:rsidP="006B0BA7">
            <w:pPr>
              <w:pStyle w:val="TableParagraph"/>
              <w:spacing w:before="8" w:line="360" w:lineRule="auto"/>
              <w:ind w:left="546" w:right="546"/>
              <w:jc w:val="center"/>
              <w:rPr>
                <w:rFonts w:ascii="Galliard BT" w:hAnsi="Galliard BT"/>
                <w:b/>
                <w:sz w:val="16"/>
                <w:szCs w:val="16"/>
              </w:rPr>
            </w:pPr>
            <w:r w:rsidRPr="00010143">
              <w:rPr>
                <w:rFonts w:ascii="Galliard BT" w:hAnsi="Galliard BT"/>
                <w:b/>
                <w:color w:val="006699"/>
                <w:sz w:val="16"/>
                <w:szCs w:val="16"/>
              </w:rPr>
              <w:t>21</w:t>
            </w:r>
            <w:r w:rsidRPr="00010143">
              <w:rPr>
                <w:rFonts w:ascii="Galliard BT" w:hAnsi="Galliard BT"/>
                <w:b/>
                <w:color w:val="006699"/>
                <w:spacing w:val="-2"/>
                <w:sz w:val="16"/>
                <w:szCs w:val="16"/>
              </w:rPr>
              <w:t xml:space="preserve"> </w:t>
            </w:r>
            <w:r w:rsidRPr="00010143">
              <w:rPr>
                <w:rFonts w:ascii="Galliard BT" w:hAnsi="Galliard BT"/>
                <w:b/>
                <w:color w:val="006699"/>
                <w:sz w:val="16"/>
                <w:szCs w:val="16"/>
              </w:rPr>
              <w:t>a</w:t>
            </w:r>
            <w:r w:rsidRPr="00010143">
              <w:rPr>
                <w:rFonts w:ascii="Galliard BT" w:hAnsi="Galliard BT"/>
                <w:b/>
                <w:color w:val="006699"/>
                <w:spacing w:val="-2"/>
                <w:sz w:val="16"/>
                <w:szCs w:val="16"/>
              </w:rPr>
              <w:t xml:space="preserve"> </w:t>
            </w:r>
            <w:r w:rsidRPr="00010143">
              <w:rPr>
                <w:rFonts w:ascii="Galliard BT" w:hAnsi="Galliard BT"/>
                <w:b/>
                <w:color w:val="006699"/>
                <w:sz w:val="16"/>
                <w:szCs w:val="16"/>
              </w:rPr>
              <w:t>50</w:t>
            </w:r>
          </w:p>
        </w:tc>
        <w:tc>
          <w:tcPr>
            <w:tcW w:w="1950" w:type="dxa"/>
            <w:tcBorders>
              <w:left w:val="single" w:sz="6" w:space="0" w:color="B5DFF2"/>
              <w:right w:val="single" w:sz="6" w:space="0" w:color="B5DFF2"/>
            </w:tcBorders>
            <w:shd w:val="clear" w:color="auto" w:fill="F4F9FB"/>
          </w:tcPr>
          <w:p w14:paraId="140AE7C4" w14:textId="77777777" w:rsidR="006B0BA7" w:rsidRPr="00010143" w:rsidRDefault="006B0BA7" w:rsidP="006B0BA7">
            <w:pPr>
              <w:pStyle w:val="TableParagraph"/>
              <w:spacing w:before="8" w:line="360" w:lineRule="auto"/>
              <w:ind w:left="603" w:right="603"/>
              <w:jc w:val="center"/>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9,47</w:t>
            </w:r>
          </w:p>
        </w:tc>
        <w:tc>
          <w:tcPr>
            <w:tcW w:w="2084" w:type="dxa"/>
            <w:tcBorders>
              <w:left w:val="single" w:sz="6" w:space="0" w:color="B5DFF2"/>
              <w:right w:val="single" w:sz="6" w:space="0" w:color="B5DFF2"/>
            </w:tcBorders>
            <w:shd w:val="clear" w:color="auto" w:fill="F4F9FB"/>
          </w:tcPr>
          <w:p w14:paraId="0169FA16" w14:textId="77777777" w:rsidR="006B0BA7" w:rsidRPr="00010143" w:rsidRDefault="006B0BA7" w:rsidP="006B0BA7">
            <w:pPr>
              <w:pStyle w:val="TableParagraph"/>
              <w:spacing w:before="8" w:line="360" w:lineRule="auto"/>
              <w:ind w:left="735"/>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7,54</w:t>
            </w:r>
          </w:p>
        </w:tc>
      </w:tr>
      <w:tr w:rsidR="006B0BA7" w:rsidRPr="00010143" w14:paraId="456815D9" w14:textId="77777777" w:rsidTr="006B0BA7">
        <w:trPr>
          <w:trHeight w:val="209"/>
        </w:trPr>
        <w:tc>
          <w:tcPr>
            <w:tcW w:w="3556" w:type="dxa"/>
            <w:vMerge/>
            <w:tcBorders>
              <w:top w:val="nil"/>
              <w:left w:val="single" w:sz="2" w:space="0" w:color="DDE2E6"/>
              <w:right w:val="single" w:sz="6" w:space="0" w:color="B5DFF2"/>
            </w:tcBorders>
            <w:shd w:val="clear" w:color="auto" w:fill="F4F9FB"/>
          </w:tcPr>
          <w:p w14:paraId="2FF455BE" w14:textId="77777777" w:rsidR="006B0BA7" w:rsidRPr="00010143" w:rsidRDefault="006B0BA7" w:rsidP="006B0BA7">
            <w:pPr>
              <w:spacing w:line="360" w:lineRule="auto"/>
              <w:rPr>
                <w:rFonts w:ascii="Galliard BT" w:hAnsi="Galliard BT"/>
                <w:sz w:val="16"/>
                <w:szCs w:val="16"/>
              </w:rPr>
            </w:pPr>
          </w:p>
        </w:tc>
        <w:tc>
          <w:tcPr>
            <w:tcW w:w="2108" w:type="dxa"/>
            <w:tcBorders>
              <w:left w:val="single" w:sz="6" w:space="0" w:color="B5DFF2"/>
              <w:right w:val="single" w:sz="6" w:space="0" w:color="B5DFF2"/>
            </w:tcBorders>
            <w:shd w:val="clear" w:color="auto" w:fill="F4F9FB"/>
          </w:tcPr>
          <w:p w14:paraId="4B8A21BB" w14:textId="77777777" w:rsidR="006B0BA7" w:rsidRPr="00010143" w:rsidRDefault="006B0BA7" w:rsidP="006B0BA7">
            <w:pPr>
              <w:pStyle w:val="TableParagraph"/>
              <w:spacing w:before="4" w:line="360" w:lineRule="auto"/>
              <w:ind w:left="546" w:right="547"/>
              <w:jc w:val="center"/>
              <w:rPr>
                <w:rFonts w:ascii="Galliard BT" w:hAnsi="Galliard BT"/>
                <w:b/>
                <w:sz w:val="16"/>
                <w:szCs w:val="16"/>
              </w:rPr>
            </w:pPr>
            <w:r w:rsidRPr="00010143">
              <w:rPr>
                <w:rFonts w:ascii="Galliard BT" w:hAnsi="Galliard BT"/>
                <w:b/>
                <w:color w:val="006699"/>
                <w:sz w:val="16"/>
                <w:szCs w:val="16"/>
              </w:rPr>
              <w:t>acima</w:t>
            </w:r>
            <w:r w:rsidRPr="00010143">
              <w:rPr>
                <w:rFonts w:ascii="Galliard BT" w:hAnsi="Galliard BT"/>
                <w:b/>
                <w:color w:val="006699"/>
                <w:spacing w:val="-4"/>
                <w:sz w:val="16"/>
                <w:szCs w:val="16"/>
              </w:rPr>
              <w:t xml:space="preserve"> </w:t>
            </w:r>
            <w:r w:rsidRPr="00010143">
              <w:rPr>
                <w:rFonts w:ascii="Galliard BT" w:hAnsi="Galliard BT"/>
                <w:b/>
                <w:color w:val="006699"/>
                <w:sz w:val="16"/>
                <w:szCs w:val="16"/>
              </w:rPr>
              <w:t>de</w:t>
            </w:r>
            <w:r w:rsidRPr="00010143">
              <w:rPr>
                <w:rFonts w:ascii="Galliard BT" w:hAnsi="Galliard BT"/>
                <w:b/>
                <w:color w:val="006699"/>
                <w:spacing w:val="-1"/>
                <w:sz w:val="16"/>
                <w:szCs w:val="16"/>
              </w:rPr>
              <w:t xml:space="preserve"> </w:t>
            </w:r>
            <w:r w:rsidRPr="00010143">
              <w:rPr>
                <w:rFonts w:ascii="Galliard BT" w:hAnsi="Galliard BT"/>
                <w:b/>
                <w:color w:val="006699"/>
                <w:sz w:val="16"/>
                <w:szCs w:val="16"/>
              </w:rPr>
              <w:t>50</w:t>
            </w:r>
          </w:p>
        </w:tc>
        <w:tc>
          <w:tcPr>
            <w:tcW w:w="1950" w:type="dxa"/>
            <w:tcBorders>
              <w:left w:val="single" w:sz="6" w:space="0" w:color="B5DFF2"/>
              <w:right w:val="single" w:sz="6" w:space="0" w:color="B5DFF2"/>
            </w:tcBorders>
            <w:shd w:val="clear" w:color="auto" w:fill="F4F9FB"/>
          </w:tcPr>
          <w:p w14:paraId="0D3CD642" w14:textId="77777777" w:rsidR="006B0BA7" w:rsidRPr="00010143" w:rsidRDefault="006B0BA7" w:rsidP="006B0BA7">
            <w:pPr>
              <w:pStyle w:val="TableParagraph"/>
              <w:spacing w:before="4" w:line="360" w:lineRule="auto"/>
              <w:ind w:left="602" w:right="603"/>
              <w:jc w:val="center"/>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4"/>
                <w:sz w:val="16"/>
                <w:szCs w:val="16"/>
              </w:rPr>
              <w:t xml:space="preserve"> </w:t>
            </w:r>
            <w:r w:rsidRPr="00010143">
              <w:rPr>
                <w:rFonts w:ascii="Galliard BT" w:hAnsi="Galliard BT"/>
                <w:b/>
                <w:color w:val="006699"/>
                <w:sz w:val="16"/>
                <w:szCs w:val="16"/>
              </w:rPr>
              <w:t>11,04</w:t>
            </w:r>
          </w:p>
        </w:tc>
        <w:tc>
          <w:tcPr>
            <w:tcW w:w="2084" w:type="dxa"/>
            <w:tcBorders>
              <w:left w:val="single" w:sz="6" w:space="0" w:color="B5DFF2"/>
              <w:right w:val="single" w:sz="6" w:space="0" w:color="B5DFF2"/>
            </w:tcBorders>
            <w:shd w:val="clear" w:color="auto" w:fill="F4F9FB"/>
          </w:tcPr>
          <w:p w14:paraId="71F454DA" w14:textId="77777777" w:rsidR="006B0BA7" w:rsidRPr="00010143" w:rsidRDefault="006B0BA7" w:rsidP="006B0BA7">
            <w:pPr>
              <w:pStyle w:val="TableParagraph"/>
              <w:spacing w:before="4" w:line="360" w:lineRule="auto"/>
              <w:ind w:left="735"/>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8,86</w:t>
            </w:r>
          </w:p>
        </w:tc>
      </w:tr>
      <w:tr w:rsidR="006B0BA7" w:rsidRPr="00010143" w14:paraId="1FA91A5A" w14:textId="77777777" w:rsidTr="006B0BA7">
        <w:trPr>
          <w:trHeight w:val="210"/>
        </w:trPr>
        <w:tc>
          <w:tcPr>
            <w:tcW w:w="3556" w:type="dxa"/>
            <w:vMerge w:val="restart"/>
            <w:tcBorders>
              <w:left w:val="single" w:sz="2" w:space="0" w:color="DDE2E6"/>
              <w:right w:val="single" w:sz="6" w:space="0" w:color="B5DFF2"/>
            </w:tcBorders>
            <w:shd w:val="clear" w:color="auto" w:fill="F4F9FB"/>
          </w:tcPr>
          <w:p w14:paraId="451AF9FA" w14:textId="77777777" w:rsidR="006B0BA7" w:rsidRPr="00010143" w:rsidRDefault="006B0BA7" w:rsidP="006B0BA7">
            <w:pPr>
              <w:pStyle w:val="TableParagraph"/>
              <w:spacing w:line="360" w:lineRule="auto"/>
              <w:rPr>
                <w:rFonts w:ascii="Galliard BT" w:hAnsi="Galliard BT"/>
                <w:b/>
                <w:sz w:val="16"/>
                <w:szCs w:val="16"/>
              </w:rPr>
            </w:pPr>
          </w:p>
          <w:p w14:paraId="36F4C4FC" w14:textId="77777777" w:rsidR="006B0BA7" w:rsidRPr="00010143" w:rsidRDefault="006B0BA7" w:rsidP="006B0BA7">
            <w:pPr>
              <w:pStyle w:val="TableParagraph"/>
              <w:spacing w:before="142" w:line="360" w:lineRule="auto"/>
              <w:ind w:left="950"/>
              <w:rPr>
                <w:rFonts w:ascii="Galliard BT" w:hAnsi="Galliard BT"/>
                <w:b/>
                <w:sz w:val="16"/>
                <w:szCs w:val="16"/>
              </w:rPr>
            </w:pPr>
            <w:r w:rsidRPr="00010143">
              <w:rPr>
                <w:rFonts w:ascii="Galliard BT" w:hAnsi="Galliard BT"/>
                <w:b/>
                <w:color w:val="006699"/>
                <w:sz w:val="16"/>
                <w:szCs w:val="16"/>
              </w:rPr>
              <w:t>PUBLICO</w:t>
            </w:r>
            <w:r w:rsidRPr="00010143">
              <w:rPr>
                <w:rFonts w:ascii="Galliard BT" w:hAnsi="Galliard BT"/>
                <w:b/>
                <w:color w:val="006699"/>
                <w:spacing w:val="-4"/>
                <w:sz w:val="16"/>
                <w:szCs w:val="16"/>
              </w:rPr>
              <w:t xml:space="preserve"> </w:t>
            </w:r>
            <w:r w:rsidRPr="00010143">
              <w:rPr>
                <w:rFonts w:ascii="Galliard BT" w:hAnsi="Galliard BT"/>
                <w:b/>
                <w:color w:val="006699"/>
                <w:sz w:val="16"/>
                <w:szCs w:val="16"/>
              </w:rPr>
              <w:t>/</w:t>
            </w:r>
            <w:r w:rsidRPr="00010143">
              <w:rPr>
                <w:rFonts w:ascii="Galliard BT" w:hAnsi="Galliard BT"/>
                <w:b/>
                <w:color w:val="006699"/>
                <w:spacing w:val="-2"/>
                <w:sz w:val="16"/>
                <w:szCs w:val="16"/>
              </w:rPr>
              <w:t xml:space="preserve"> </w:t>
            </w:r>
            <w:r w:rsidRPr="00010143">
              <w:rPr>
                <w:rFonts w:ascii="Galliard BT" w:hAnsi="Galliard BT"/>
                <w:b/>
                <w:color w:val="006699"/>
                <w:sz w:val="16"/>
                <w:szCs w:val="16"/>
              </w:rPr>
              <w:t>NORMAL</w:t>
            </w:r>
          </w:p>
        </w:tc>
        <w:tc>
          <w:tcPr>
            <w:tcW w:w="2108" w:type="dxa"/>
            <w:tcBorders>
              <w:left w:val="single" w:sz="6" w:space="0" w:color="B5DFF2"/>
              <w:right w:val="single" w:sz="6" w:space="0" w:color="B5DFF2"/>
            </w:tcBorders>
            <w:shd w:val="clear" w:color="auto" w:fill="F4F9FB"/>
          </w:tcPr>
          <w:p w14:paraId="6735D73A" w14:textId="77777777" w:rsidR="006B0BA7" w:rsidRPr="00010143" w:rsidRDefault="006B0BA7" w:rsidP="006B0BA7">
            <w:pPr>
              <w:pStyle w:val="TableParagraph"/>
              <w:spacing w:before="10" w:line="360" w:lineRule="auto"/>
              <w:ind w:left="546" w:right="545"/>
              <w:jc w:val="center"/>
              <w:rPr>
                <w:rFonts w:ascii="Galliard BT" w:hAnsi="Galliard BT"/>
                <w:b/>
                <w:sz w:val="16"/>
                <w:szCs w:val="16"/>
              </w:rPr>
            </w:pPr>
            <w:r w:rsidRPr="00010143">
              <w:rPr>
                <w:rFonts w:ascii="Galliard BT" w:hAnsi="Galliard BT"/>
                <w:b/>
                <w:color w:val="006699"/>
                <w:sz w:val="16"/>
                <w:szCs w:val="16"/>
              </w:rPr>
              <w:t>0</w:t>
            </w:r>
            <w:r w:rsidRPr="00010143">
              <w:rPr>
                <w:rFonts w:ascii="Galliard BT" w:hAnsi="Galliard BT"/>
                <w:b/>
                <w:color w:val="006699"/>
                <w:spacing w:val="-1"/>
                <w:sz w:val="16"/>
                <w:szCs w:val="16"/>
              </w:rPr>
              <w:t xml:space="preserve"> </w:t>
            </w:r>
            <w:r w:rsidRPr="00010143">
              <w:rPr>
                <w:rFonts w:ascii="Galliard BT" w:hAnsi="Galliard BT"/>
                <w:b/>
                <w:color w:val="006699"/>
                <w:sz w:val="16"/>
                <w:szCs w:val="16"/>
              </w:rPr>
              <w:t>a</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10</w:t>
            </w:r>
          </w:p>
        </w:tc>
        <w:tc>
          <w:tcPr>
            <w:tcW w:w="1950" w:type="dxa"/>
            <w:tcBorders>
              <w:left w:val="single" w:sz="6" w:space="0" w:color="B5DFF2"/>
              <w:right w:val="single" w:sz="6" w:space="0" w:color="B5DFF2"/>
            </w:tcBorders>
            <w:shd w:val="clear" w:color="auto" w:fill="F4F9FB"/>
          </w:tcPr>
          <w:p w14:paraId="178ECA8D" w14:textId="77777777" w:rsidR="006B0BA7" w:rsidRPr="00010143" w:rsidRDefault="006B0BA7" w:rsidP="006B0BA7">
            <w:pPr>
              <w:pStyle w:val="TableParagraph"/>
              <w:spacing w:before="10" w:line="360" w:lineRule="auto"/>
              <w:ind w:left="602" w:right="603"/>
              <w:jc w:val="center"/>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4"/>
                <w:sz w:val="16"/>
                <w:szCs w:val="16"/>
              </w:rPr>
              <w:t xml:space="preserve"> </w:t>
            </w:r>
            <w:r w:rsidRPr="00010143">
              <w:rPr>
                <w:rFonts w:ascii="Galliard BT" w:hAnsi="Galliard BT"/>
                <w:b/>
                <w:color w:val="006699"/>
                <w:sz w:val="16"/>
                <w:szCs w:val="16"/>
              </w:rPr>
              <w:t>65,70</w:t>
            </w:r>
          </w:p>
        </w:tc>
        <w:tc>
          <w:tcPr>
            <w:tcW w:w="2084" w:type="dxa"/>
            <w:tcBorders>
              <w:left w:val="single" w:sz="6" w:space="0" w:color="B5DFF2"/>
              <w:right w:val="single" w:sz="6" w:space="0" w:color="B5DFF2"/>
            </w:tcBorders>
            <w:shd w:val="clear" w:color="auto" w:fill="F4F9FB"/>
          </w:tcPr>
          <w:p w14:paraId="5BFD4E13" w14:textId="77777777" w:rsidR="006B0BA7" w:rsidRPr="00010143" w:rsidRDefault="006B0BA7" w:rsidP="006B0BA7">
            <w:pPr>
              <w:pStyle w:val="TableParagraph"/>
              <w:spacing w:before="10" w:line="360" w:lineRule="auto"/>
              <w:ind w:left="689"/>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4"/>
                <w:sz w:val="16"/>
                <w:szCs w:val="16"/>
              </w:rPr>
              <w:t xml:space="preserve"> </w:t>
            </w:r>
            <w:r w:rsidRPr="00010143">
              <w:rPr>
                <w:rFonts w:ascii="Galliard BT" w:hAnsi="Galliard BT"/>
                <w:b/>
                <w:color w:val="006699"/>
                <w:sz w:val="16"/>
                <w:szCs w:val="16"/>
              </w:rPr>
              <w:t>52,55</w:t>
            </w:r>
          </w:p>
        </w:tc>
      </w:tr>
      <w:tr w:rsidR="006B0BA7" w:rsidRPr="00010143" w14:paraId="744ADFC9" w14:textId="77777777" w:rsidTr="006B0BA7">
        <w:trPr>
          <w:trHeight w:val="214"/>
        </w:trPr>
        <w:tc>
          <w:tcPr>
            <w:tcW w:w="3556" w:type="dxa"/>
            <w:vMerge/>
            <w:tcBorders>
              <w:top w:val="nil"/>
              <w:left w:val="single" w:sz="2" w:space="0" w:color="DDE2E6"/>
              <w:right w:val="single" w:sz="6" w:space="0" w:color="B5DFF2"/>
            </w:tcBorders>
            <w:shd w:val="clear" w:color="auto" w:fill="F4F9FB"/>
          </w:tcPr>
          <w:p w14:paraId="3564B44E" w14:textId="77777777" w:rsidR="006B0BA7" w:rsidRPr="00010143" w:rsidRDefault="006B0BA7" w:rsidP="006B0BA7">
            <w:pPr>
              <w:spacing w:line="360" w:lineRule="auto"/>
              <w:rPr>
                <w:rFonts w:ascii="Galliard BT" w:hAnsi="Galliard BT"/>
                <w:sz w:val="16"/>
                <w:szCs w:val="16"/>
              </w:rPr>
            </w:pPr>
          </w:p>
        </w:tc>
        <w:tc>
          <w:tcPr>
            <w:tcW w:w="2108" w:type="dxa"/>
            <w:tcBorders>
              <w:left w:val="single" w:sz="6" w:space="0" w:color="B5DFF2"/>
              <w:right w:val="single" w:sz="6" w:space="0" w:color="B5DFF2"/>
            </w:tcBorders>
            <w:shd w:val="clear" w:color="auto" w:fill="F4F9FB"/>
          </w:tcPr>
          <w:p w14:paraId="7365E45B" w14:textId="77777777" w:rsidR="006B0BA7" w:rsidRPr="00010143" w:rsidRDefault="006B0BA7" w:rsidP="006B0BA7">
            <w:pPr>
              <w:pStyle w:val="TableParagraph"/>
              <w:spacing w:before="10" w:line="360" w:lineRule="auto"/>
              <w:ind w:left="546" w:right="546"/>
              <w:jc w:val="center"/>
              <w:rPr>
                <w:rFonts w:ascii="Galliard BT" w:hAnsi="Galliard BT"/>
                <w:b/>
                <w:sz w:val="16"/>
                <w:szCs w:val="16"/>
              </w:rPr>
            </w:pPr>
            <w:r w:rsidRPr="00010143">
              <w:rPr>
                <w:rFonts w:ascii="Galliard BT" w:hAnsi="Galliard BT"/>
                <w:b/>
                <w:color w:val="006699"/>
                <w:sz w:val="16"/>
                <w:szCs w:val="16"/>
              </w:rPr>
              <w:t>11</w:t>
            </w:r>
            <w:r w:rsidRPr="00010143">
              <w:rPr>
                <w:rFonts w:ascii="Galliard BT" w:hAnsi="Galliard BT"/>
                <w:b/>
                <w:color w:val="006699"/>
                <w:spacing w:val="-2"/>
                <w:sz w:val="16"/>
                <w:szCs w:val="16"/>
              </w:rPr>
              <w:t xml:space="preserve"> </w:t>
            </w:r>
            <w:r w:rsidRPr="00010143">
              <w:rPr>
                <w:rFonts w:ascii="Galliard BT" w:hAnsi="Galliard BT"/>
                <w:b/>
                <w:color w:val="006699"/>
                <w:sz w:val="16"/>
                <w:szCs w:val="16"/>
              </w:rPr>
              <w:t>a</w:t>
            </w:r>
            <w:r w:rsidRPr="00010143">
              <w:rPr>
                <w:rFonts w:ascii="Galliard BT" w:hAnsi="Galliard BT"/>
                <w:b/>
                <w:color w:val="006699"/>
                <w:spacing w:val="-2"/>
                <w:sz w:val="16"/>
                <w:szCs w:val="16"/>
              </w:rPr>
              <w:t xml:space="preserve"> </w:t>
            </w:r>
            <w:r w:rsidRPr="00010143">
              <w:rPr>
                <w:rFonts w:ascii="Galliard BT" w:hAnsi="Galliard BT"/>
                <w:b/>
                <w:color w:val="006699"/>
                <w:sz w:val="16"/>
                <w:szCs w:val="16"/>
              </w:rPr>
              <w:t>20</w:t>
            </w:r>
          </w:p>
        </w:tc>
        <w:tc>
          <w:tcPr>
            <w:tcW w:w="1950" w:type="dxa"/>
            <w:tcBorders>
              <w:left w:val="single" w:sz="6" w:space="0" w:color="B5DFF2"/>
              <w:right w:val="single" w:sz="6" w:space="0" w:color="B5DFF2"/>
            </w:tcBorders>
            <w:shd w:val="clear" w:color="auto" w:fill="F4F9FB"/>
          </w:tcPr>
          <w:p w14:paraId="26F676F7" w14:textId="77777777" w:rsidR="006B0BA7" w:rsidRPr="00010143" w:rsidRDefault="006B0BA7" w:rsidP="006B0BA7">
            <w:pPr>
              <w:pStyle w:val="TableParagraph"/>
              <w:spacing w:before="10" w:line="360" w:lineRule="auto"/>
              <w:ind w:left="603" w:right="603"/>
              <w:jc w:val="center"/>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7,78</w:t>
            </w:r>
          </w:p>
        </w:tc>
        <w:tc>
          <w:tcPr>
            <w:tcW w:w="2084" w:type="dxa"/>
            <w:tcBorders>
              <w:left w:val="single" w:sz="6" w:space="0" w:color="B5DFF2"/>
              <w:right w:val="single" w:sz="6" w:space="0" w:color="B5DFF2"/>
            </w:tcBorders>
            <w:shd w:val="clear" w:color="auto" w:fill="F4F9FB"/>
          </w:tcPr>
          <w:p w14:paraId="583E979A" w14:textId="77777777" w:rsidR="006B0BA7" w:rsidRPr="00010143" w:rsidRDefault="006B0BA7" w:rsidP="006B0BA7">
            <w:pPr>
              <w:pStyle w:val="TableParagraph"/>
              <w:spacing w:before="10" w:line="360" w:lineRule="auto"/>
              <w:ind w:left="735"/>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6,17</w:t>
            </w:r>
          </w:p>
        </w:tc>
      </w:tr>
      <w:tr w:rsidR="006B0BA7" w:rsidRPr="00010143" w14:paraId="37DE6975" w14:textId="77777777" w:rsidTr="006B0BA7">
        <w:trPr>
          <w:trHeight w:val="211"/>
        </w:trPr>
        <w:tc>
          <w:tcPr>
            <w:tcW w:w="3556" w:type="dxa"/>
            <w:vMerge/>
            <w:tcBorders>
              <w:top w:val="nil"/>
              <w:left w:val="single" w:sz="2" w:space="0" w:color="DDE2E6"/>
              <w:right w:val="single" w:sz="6" w:space="0" w:color="B5DFF2"/>
            </w:tcBorders>
            <w:shd w:val="clear" w:color="auto" w:fill="F4F9FB"/>
          </w:tcPr>
          <w:p w14:paraId="777810FC" w14:textId="77777777" w:rsidR="006B0BA7" w:rsidRPr="00010143" w:rsidRDefault="006B0BA7" w:rsidP="006B0BA7">
            <w:pPr>
              <w:spacing w:line="360" w:lineRule="auto"/>
              <w:rPr>
                <w:rFonts w:ascii="Galliard BT" w:hAnsi="Galliard BT"/>
                <w:sz w:val="16"/>
                <w:szCs w:val="16"/>
              </w:rPr>
            </w:pPr>
          </w:p>
        </w:tc>
        <w:tc>
          <w:tcPr>
            <w:tcW w:w="2108" w:type="dxa"/>
            <w:tcBorders>
              <w:left w:val="single" w:sz="6" w:space="0" w:color="B5DFF2"/>
              <w:right w:val="single" w:sz="6" w:space="0" w:color="B5DFF2"/>
            </w:tcBorders>
            <w:shd w:val="clear" w:color="auto" w:fill="F4F9FB"/>
          </w:tcPr>
          <w:p w14:paraId="54309433" w14:textId="77777777" w:rsidR="006B0BA7" w:rsidRPr="00010143" w:rsidRDefault="006B0BA7" w:rsidP="006B0BA7">
            <w:pPr>
              <w:pStyle w:val="TableParagraph"/>
              <w:spacing w:before="9" w:line="360" w:lineRule="auto"/>
              <w:ind w:left="546" w:right="546"/>
              <w:jc w:val="center"/>
              <w:rPr>
                <w:rFonts w:ascii="Galliard BT" w:hAnsi="Galliard BT"/>
                <w:b/>
                <w:sz w:val="16"/>
                <w:szCs w:val="16"/>
              </w:rPr>
            </w:pPr>
            <w:r w:rsidRPr="00010143">
              <w:rPr>
                <w:rFonts w:ascii="Galliard BT" w:hAnsi="Galliard BT"/>
                <w:b/>
                <w:color w:val="006699"/>
                <w:sz w:val="16"/>
                <w:szCs w:val="16"/>
              </w:rPr>
              <w:t>21</w:t>
            </w:r>
            <w:r w:rsidRPr="00010143">
              <w:rPr>
                <w:rFonts w:ascii="Galliard BT" w:hAnsi="Galliard BT"/>
                <w:b/>
                <w:color w:val="006699"/>
                <w:spacing w:val="-2"/>
                <w:sz w:val="16"/>
                <w:szCs w:val="16"/>
              </w:rPr>
              <w:t xml:space="preserve"> </w:t>
            </w:r>
            <w:r w:rsidRPr="00010143">
              <w:rPr>
                <w:rFonts w:ascii="Galliard BT" w:hAnsi="Galliard BT"/>
                <w:b/>
                <w:color w:val="006699"/>
                <w:sz w:val="16"/>
                <w:szCs w:val="16"/>
              </w:rPr>
              <w:t>a</w:t>
            </w:r>
            <w:r w:rsidRPr="00010143">
              <w:rPr>
                <w:rFonts w:ascii="Galliard BT" w:hAnsi="Galliard BT"/>
                <w:b/>
                <w:color w:val="006699"/>
                <w:spacing w:val="-2"/>
                <w:sz w:val="16"/>
                <w:szCs w:val="16"/>
              </w:rPr>
              <w:t xml:space="preserve"> </w:t>
            </w:r>
            <w:r w:rsidRPr="00010143">
              <w:rPr>
                <w:rFonts w:ascii="Galliard BT" w:hAnsi="Galliard BT"/>
                <w:b/>
                <w:color w:val="006699"/>
                <w:sz w:val="16"/>
                <w:szCs w:val="16"/>
              </w:rPr>
              <w:t>50</w:t>
            </w:r>
          </w:p>
        </w:tc>
        <w:tc>
          <w:tcPr>
            <w:tcW w:w="1950" w:type="dxa"/>
            <w:tcBorders>
              <w:left w:val="single" w:sz="6" w:space="0" w:color="B5DFF2"/>
              <w:right w:val="single" w:sz="6" w:space="0" w:color="B5DFF2"/>
            </w:tcBorders>
            <w:shd w:val="clear" w:color="auto" w:fill="F4F9FB"/>
          </w:tcPr>
          <w:p w14:paraId="66B23DB8" w14:textId="77777777" w:rsidR="006B0BA7" w:rsidRPr="00010143" w:rsidRDefault="006B0BA7" w:rsidP="006B0BA7">
            <w:pPr>
              <w:pStyle w:val="TableParagraph"/>
              <w:spacing w:before="9" w:line="360" w:lineRule="auto"/>
              <w:ind w:left="602" w:right="603"/>
              <w:jc w:val="center"/>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4"/>
                <w:sz w:val="16"/>
                <w:szCs w:val="16"/>
              </w:rPr>
              <w:t xml:space="preserve"> </w:t>
            </w:r>
            <w:r w:rsidRPr="00010143">
              <w:rPr>
                <w:rFonts w:ascii="Galliard BT" w:hAnsi="Galliard BT"/>
                <w:b/>
                <w:color w:val="006699"/>
                <w:sz w:val="16"/>
                <w:szCs w:val="16"/>
              </w:rPr>
              <w:t>12,56</w:t>
            </w:r>
          </w:p>
        </w:tc>
        <w:tc>
          <w:tcPr>
            <w:tcW w:w="2084" w:type="dxa"/>
            <w:tcBorders>
              <w:left w:val="single" w:sz="6" w:space="0" w:color="B5DFF2"/>
              <w:right w:val="single" w:sz="6" w:space="0" w:color="B5DFF2"/>
            </w:tcBorders>
            <w:shd w:val="clear" w:color="auto" w:fill="F4F9FB"/>
          </w:tcPr>
          <w:p w14:paraId="5EF6A9D6" w14:textId="77777777" w:rsidR="006B0BA7" w:rsidRPr="00010143" w:rsidRDefault="006B0BA7" w:rsidP="006B0BA7">
            <w:pPr>
              <w:pStyle w:val="TableParagraph"/>
              <w:spacing w:before="9" w:line="360" w:lineRule="auto"/>
              <w:ind w:left="689"/>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4"/>
                <w:sz w:val="16"/>
                <w:szCs w:val="16"/>
              </w:rPr>
              <w:t xml:space="preserve"> </w:t>
            </w:r>
            <w:r w:rsidRPr="00010143">
              <w:rPr>
                <w:rFonts w:ascii="Galliard BT" w:hAnsi="Galliard BT"/>
                <w:b/>
                <w:color w:val="006699"/>
                <w:sz w:val="16"/>
                <w:szCs w:val="16"/>
              </w:rPr>
              <w:t>10,04</w:t>
            </w:r>
          </w:p>
        </w:tc>
      </w:tr>
      <w:tr w:rsidR="006B0BA7" w:rsidRPr="00010143" w14:paraId="583EBFE2" w14:textId="77777777" w:rsidTr="006B0BA7">
        <w:trPr>
          <w:trHeight w:val="214"/>
        </w:trPr>
        <w:tc>
          <w:tcPr>
            <w:tcW w:w="3556" w:type="dxa"/>
            <w:vMerge/>
            <w:tcBorders>
              <w:top w:val="nil"/>
              <w:left w:val="single" w:sz="2" w:space="0" w:color="DDE2E6"/>
              <w:right w:val="single" w:sz="6" w:space="0" w:color="B5DFF2"/>
            </w:tcBorders>
            <w:shd w:val="clear" w:color="auto" w:fill="F4F9FB"/>
          </w:tcPr>
          <w:p w14:paraId="6A808ADD" w14:textId="77777777" w:rsidR="006B0BA7" w:rsidRPr="00010143" w:rsidRDefault="006B0BA7" w:rsidP="006B0BA7">
            <w:pPr>
              <w:spacing w:line="360" w:lineRule="auto"/>
              <w:rPr>
                <w:rFonts w:ascii="Galliard BT" w:hAnsi="Galliard BT"/>
                <w:sz w:val="16"/>
                <w:szCs w:val="16"/>
              </w:rPr>
            </w:pPr>
          </w:p>
        </w:tc>
        <w:tc>
          <w:tcPr>
            <w:tcW w:w="2108" w:type="dxa"/>
            <w:tcBorders>
              <w:left w:val="single" w:sz="6" w:space="0" w:color="B5DFF2"/>
              <w:right w:val="single" w:sz="6" w:space="0" w:color="B5DFF2"/>
            </w:tcBorders>
            <w:shd w:val="clear" w:color="auto" w:fill="F4F9FB"/>
          </w:tcPr>
          <w:p w14:paraId="605C2690" w14:textId="77777777" w:rsidR="006B0BA7" w:rsidRPr="00010143" w:rsidRDefault="006B0BA7" w:rsidP="006B0BA7">
            <w:pPr>
              <w:pStyle w:val="TableParagraph"/>
              <w:spacing w:before="8" w:line="360" w:lineRule="auto"/>
              <w:ind w:left="546" w:right="547"/>
              <w:jc w:val="center"/>
              <w:rPr>
                <w:rFonts w:ascii="Galliard BT" w:hAnsi="Galliard BT"/>
                <w:b/>
                <w:sz w:val="16"/>
                <w:szCs w:val="16"/>
              </w:rPr>
            </w:pPr>
            <w:r w:rsidRPr="00010143">
              <w:rPr>
                <w:rFonts w:ascii="Galliard BT" w:hAnsi="Galliard BT"/>
                <w:b/>
                <w:color w:val="006699"/>
                <w:sz w:val="16"/>
                <w:szCs w:val="16"/>
              </w:rPr>
              <w:t>acima</w:t>
            </w:r>
            <w:r w:rsidRPr="00010143">
              <w:rPr>
                <w:rFonts w:ascii="Galliard BT" w:hAnsi="Galliard BT"/>
                <w:b/>
                <w:color w:val="006699"/>
                <w:spacing w:val="-4"/>
                <w:sz w:val="16"/>
                <w:szCs w:val="16"/>
              </w:rPr>
              <w:t xml:space="preserve"> </w:t>
            </w:r>
            <w:r w:rsidRPr="00010143">
              <w:rPr>
                <w:rFonts w:ascii="Galliard BT" w:hAnsi="Galliard BT"/>
                <w:b/>
                <w:color w:val="006699"/>
                <w:sz w:val="16"/>
                <w:szCs w:val="16"/>
              </w:rPr>
              <w:t>de</w:t>
            </w:r>
            <w:r w:rsidRPr="00010143">
              <w:rPr>
                <w:rFonts w:ascii="Galliard BT" w:hAnsi="Galliard BT"/>
                <w:b/>
                <w:color w:val="006699"/>
                <w:spacing w:val="-1"/>
                <w:sz w:val="16"/>
                <w:szCs w:val="16"/>
              </w:rPr>
              <w:t xml:space="preserve"> </w:t>
            </w:r>
            <w:r w:rsidRPr="00010143">
              <w:rPr>
                <w:rFonts w:ascii="Galliard BT" w:hAnsi="Galliard BT"/>
                <w:b/>
                <w:color w:val="006699"/>
                <w:sz w:val="16"/>
                <w:szCs w:val="16"/>
              </w:rPr>
              <w:t>50</w:t>
            </w:r>
          </w:p>
        </w:tc>
        <w:tc>
          <w:tcPr>
            <w:tcW w:w="1950" w:type="dxa"/>
            <w:tcBorders>
              <w:left w:val="single" w:sz="6" w:space="0" w:color="B5DFF2"/>
              <w:right w:val="single" w:sz="6" w:space="0" w:color="B5DFF2"/>
            </w:tcBorders>
            <w:shd w:val="clear" w:color="auto" w:fill="F4F9FB"/>
          </w:tcPr>
          <w:p w14:paraId="4A4039D4" w14:textId="77777777" w:rsidR="006B0BA7" w:rsidRPr="00010143" w:rsidRDefault="006B0BA7" w:rsidP="006B0BA7">
            <w:pPr>
              <w:pStyle w:val="TableParagraph"/>
              <w:spacing w:before="8" w:line="360" w:lineRule="auto"/>
              <w:ind w:left="602" w:right="603"/>
              <w:jc w:val="center"/>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4"/>
                <w:sz w:val="16"/>
                <w:szCs w:val="16"/>
              </w:rPr>
              <w:t xml:space="preserve"> </w:t>
            </w:r>
            <w:r w:rsidRPr="00010143">
              <w:rPr>
                <w:rFonts w:ascii="Galliard BT" w:hAnsi="Galliard BT"/>
                <w:b/>
                <w:color w:val="006699"/>
                <w:sz w:val="16"/>
                <w:szCs w:val="16"/>
              </w:rPr>
              <w:t>14,75</w:t>
            </w:r>
          </w:p>
        </w:tc>
        <w:tc>
          <w:tcPr>
            <w:tcW w:w="2084" w:type="dxa"/>
            <w:tcBorders>
              <w:left w:val="single" w:sz="6" w:space="0" w:color="B5DFF2"/>
              <w:right w:val="single" w:sz="6" w:space="0" w:color="B5DFF2"/>
            </w:tcBorders>
            <w:shd w:val="clear" w:color="auto" w:fill="F4F9FB"/>
          </w:tcPr>
          <w:p w14:paraId="1CF759DA" w14:textId="77777777" w:rsidR="006B0BA7" w:rsidRPr="00010143" w:rsidRDefault="006B0BA7" w:rsidP="006B0BA7">
            <w:pPr>
              <w:pStyle w:val="TableParagraph"/>
              <w:spacing w:before="8" w:line="360" w:lineRule="auto"/>
              <w:ind w:left="689"/>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4"/>
                <w:sz w:val="16"/>
                <w:szCs w:val="16"/>
              </w:rPr>
              <w:t xml:space="preserve"> </w:t>
            </w:r>
            <w:r w:rsidRPr="00010143">
              <w:rPr>
                <w:rFonts w:ascii="Galliard BT" w:hAnsi="Galliard BT"/>
                <w:b/>
                <w:color w:val="006699"/>
                <w:sz w:val="16"/>
                <w:szCs w:val="16"/>
              </w:rPr>
              <w:t>11,77</w:t>
            </w:r>
          </w:p>
        </w:tc>
      </w:tr>
      <w:tr w:rsidR="006B0BA7" w:rsidRPr="00010143" w14:paraId="0280AD39" w14:textId="77777777" w:rsidTr="006B0BA7">
        <w:trPr>
          <w:trHeight w:val="209"/>
        </w:trPr>
        <w:tc>
          <w:tcPr>
            <w:tcW w:w="3556" w:type="dxa"/>
            <w:vMerge w:val="restart"/>
            <w:tcBorders>
              <w:left w:val="single" w:sz="2" w:space="0" w:color="DDE2E6"/>
              <w:right w:val="single" w:sz="6" w:space="0" w:color="B5DFF2"/>
            </w:tcBorders>
            <w:shd w:val="clear" w:color="auto" w:fill="F4F9FB"/>
          </w:tcPr>
          <w:p w14:paraId="7A542A13" w14:textId="77777777" w:rsidR="006B0BA7" w:rsidRPr="00010143" w:rsidRDefault="006B0BA7" w:rsidP="006B0BA7">
            <w:pPr>
              <w:pStyle w:val="TableParagraph"/>
              <w:spacing w:line="360" w:lineRule="auto"/>
              <w:rPr>
                <w:rFonts w:ascii="Galliard BT" w:hAnsi="Galliard BT"/>
                <w:b/>
                <w:sz w:val="16"/>
                <w:szCs w:val="16"/>
              </w:rPr>
            </w:pPr>
          </w:p>
          <w:p w14:paraId="09DF071A" w14:textId="77777777" w:rsidR="006B0BA7" w:rsidRPr="00010143" w:rsidRDefault="006B0BA7" w:rsidP="006B0BA7">
            <w:pPr>
              <w:pStyle w:val="TableParagraph"/>
              <w:spacing w:before="138" w:line="360" w:lineRule="auto"/>
              <w:ind w:left="758"/>
              <w:rPr>
                <w:rFonts w:ascii="Galliard BT" w:hAnsi="Galliard BT"/>
                <w:b/>
                <w:sz w:val="16"/>
                <w:szCs w:val="16"/>
              </w:rPr>
            </w:pPr>
            <w:r w:rsidRPr="00010143">
              <w:rPr>
                <w:rFonts w:ascii="Galliard BT" w:hAnsi="Galliard BT"/>
                <w:b/>
                <w:color w:val="006699"/>
                <w:sz w:val="16"/>
                <w:szCs w:val="16"/>
              </w:rPr>
              <w:t>RESIDENCIAL</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NORMAL</w:t>
            </w:r>
          </w:p>
        </w:tc>
        <w:tc>
          <w:tcPr>
            <w:tcW w:w="2108" w:type="dxa"/>
            <w:tcBorders>
              <w:left w:val="single" w:sz="6" w:space="0" w:color="B5DFF2"/>
              <w:right w:val="single" w:sz="6" w:space="0" w:color="B5DFF2"/>
            </w:tcBorders>
            <w:shd w:val="clear" w:color="auto" w:fill="F4F9FB"/>
          </w:tcPr>
          <w:p w14:paraId="4C202F03" w14:textId="77777777" w:rsidR="006B0BA7" w:rsidRPr="00010143" w:rsidRDefault="006B0BA7" w:rsidP="006B0BA7">
            <w:pPr>
              <w:pStyle w:val="TableParagraph"/>
              <w:spacing w:before="4" w:line="360" w:lineRule="auto"/>
              <w:ind w:left="546" w:right="545"/>
              <w:jc w:val="center"/>
              <w:rPr>
                <w:rFonts w:ascii="Galliard BT" w:hAnsi="Galliard BT"/>
                <w:b/>
                <w:sz w:val="16"/>
                <w:szCs w:val="16"/>
              </w:rPr>
            </w:pPr>
            <w:r w:rsidRPr="00010143">
              <w:rPr>
                <w:rFonts w:ascii="Galliard BT" w:hAnsi="Galliard BT"/>
                <w:b/>
                <w:color w:val="006699"/>
                <w:sz w:val="16"/>
                <w:szCs w:val="16"/>
              </w:rPr>
              <w:t>0</w:t>
            </w:r>
            <w:r w:rsidRPr="00010143">
              <w:rPr>
                <w:rFonts w:ascii="Galliard BT" w:hAnsi="Galliard BT"/>
                <w:b/>
                <w:color w:val="006699"/>
                <w:spacing w:val="-1"/>
                <w:sz w:val="16"/>
                <w:szCs w:val="16"/>
              </w:rPr>
              <w:t xml:space="preserve"> </w:t>
            </w:r>
            <w:r w:rsidRPr="00010143">
              <w:rPr>
                <w:rFonts w:ascii="Galliard BT" w:hAnsi="Galliard BT"/>
                <w:b/>
                <w:color w:val="006699"/>
                <w:sz w:val="16"/>
                <w:szCs w:val="16"/>
              </w:rPr>
              <w:t>a</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10</w:t>
            </w:r>
          </w:p>
        </w:tc>
        <w:tc>
          <w:tcPr>
            <w:tcW w:w="1950" w:type="dxa"/>
            <w:tcBorders>
              <w:left w:val="single" w:sz="6" w:space="0" w:color="B5DFF2"/>
              <w:right w:val="single" w:sz="6" w:space="0" w:color="B5DFF2"/>
            </w:tcBorders>
            <w:shd w:val="clear" w:color="auto" w:fill="F4F9FB"/>
          </w:tcPr>
          <w:p w14:paraId="09B85345" w14:textId="77777777" w:rsidR="006B0BA7" w:rsidRPr="00010143" w:rsidRDefault="006B0BA7" w:rsidP="006B0BA7">
            <w:pPr>
              <w:pStyle w:val="TableParagraph"/>
              <w:spacing w:before="4" w:line="360" w:lineRule="auto"/>
              <w:ind w:left="603" w:right="603"/>
              <w:jc w:val="center"/>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1"/>
                <w:sz w:val="16"/>
                <w:szCs w:val="16"/>
              </w:rPr>
              <w:t xml:space="preserve"> </w:t>
            </w:r>
            <w:r w:rsidRPr="00010143">
              <w:rPr>
                <w:rFonts w:ascii="Galliard BT" w:hAnsi="Galliard BT"/>
                <w:b/>
                <w:color w:val="006699"/>
                <w:sz w:val="16"/>
                <w:szCs w:val="16"/>
              </w:rPr>
              <w:t>32,72</w:t>
            </w:r>
          </w:p>
        </w:tc>
        <w:tc>
          <w:tcPr>
            <w:tcW w:w="2084" w:type="dxa"/>
            <w:tcBorders>
              <w:left w:val="single" w:sz="6" w:space="0" w:color="B5DFF2"/>
              <w:right w:val="single" w:sz="6" w:space="0" w:color="B5DFF2"/>
            </w:tcBorders>
            <w:shd w:val="clear" w:color="auto" w:fill="F4F9FB"/>
          </w:tcPr>
          <w:p w14:paraId="7F5F34FC" w14:textId="77777777" w:rsidR="006B0BA7" w:rsidRPr="00010143" w:rsidRDefault="006B0BA7" w:rsidP="006B0BA7">
            <w:pPr>
              <w:pStyle w:val="TableParagraph"/>
              <w:spacing w:before="4" w:line="360" w:lineRule="auto"/>
              <w:ind w:left="689"/>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4"/>
                <w:sz w:val="16"/>
                <w:szCs w:val="16"/>
              </w:rPr>
              <w:t xml:space="preserve"> </w:t>
            </w:r>
            <w:r w:rsidRPr="00010143">
              <w:rPr>
                <w:rFonts w:ascii="Galliard BT" w:hAnsi="Galliard BT"/>
                <w:b/>
                <w:color w:val="006699"/>
                <w:sz w:val="16"/>
                <w:szCs w:val="16"/>
              </w:rPr>
              <w:t>26,24</w:t>
            </w:r>
          </w:p>
        </w:tc>
      </w:tr>
      <w:tr w:rsidR="006B0BA7" w:rsidRPr="00010143" w14:paraId="51C2525C" w14:textId="77777777" w:rsidTr="006B0BA7">
        <w:trPr>
          <w:trHeight w:val="210"/>
        </w:trPr>
        <w:tc>
          <w:tcPr>
            <w:tcW w:w="3556" w:type="dxa"/>
            <w:vMerge/>
            <w:tcBorders>
              <w:top w:val="nil"/>
              <w:left w:val="single" w:sz="2" w:space="0" w:color="DDE2E6"/>
              <w:right w:val="single" w:sz="6" w:space="0" w:color="B5DFF2"/>
            </w:tcBorders>
            <w:shd w:val="clear" w:color="auto" w:fill="F4F9FB"/>
          </w:tcPr>
          <w:p w14:paraId="1D8218FC" w14:textId="77777777" w:rsidR="006B0BA7" w:rsidRPr="00010143" w:rsidRDefault="006B0BA7" w:rsidP="006B0BA7">
            <w:pPr>
              <w:spacing w:line="360" w:lineRule="auto"/>
              <w:rPr>
                <w:rFonts w:ascii="Galliard BT" w:hAnsi="Galliard BT"/>
                <w:sz w:val="16"/>
                <w:szCs w:val="16"/>
              </w:rPr>
            </w:pPr>
          </w:p>
        </w:tc>
        <w:tc>
          <w:tcPr>
            <w:tcW w:w="2108" w:type="dxa"/>
            <w:tcBorders>
              <w:left w:val="single" w:sz="6" w:space="0" w:color="B5DFF2"/>
              <w:right w:val="single" w:sz="6" w:space="0" w:color="B5DFF2"/>
            </w:tcBorders>
            <w:shd w:val="clear" w:color="auto" w:fill="F4F9FB"/>
          </w:tcPr>
          <w:p w14:paraId="230534A6" w14:textId="77777777" w:rsidR="006B0BA7" w:rsidRPr="00010143" w:rsidRDefault="006B0BA7" w:rsidP="006B0BA7">
            <w:pPr>
              <w:pStyle w:val="TableParagraph"/>
              <w:spacing w:before="8" w:line="360" w:lineRule="auto"/>
              <w:ind w:left="546" w:right="546"/>
              <w:jc w:val="center"/>
              <w:rPr>
                <w:rFonts w:ascii="Galliard BT" w:hAnsi="Galliard BT"/>
                <w:b/>
                <w:sz w:val="16"/>
                <w:szCs w:val="16"/>
              </w:rPr>
            </w:pPr>
            <w:r w:rsidRPr="00010143">
              <w:rPr>
                <w:rFonts w:ascii="Galliard BT" w:hAnsi="Galliard BT"/>
                <w:b/>
                <w:color w:val="006699"/>
                <w:sz w:val="16"/>
                <w:szCs w:val="16"/>
              </w:rPr>
              <w:t>11</w:t>
            </w:r>
            <w:r w:rsidRPr="00010143">
              <w:rPr>
                <w:rFonts w:ascii="Galliard BT" w:hAnsi="Galliard BT"/>
                <w:b/>
                <w:color w:val="006699"/>
                <w:spacing w:val="-2"/>
                <w:sz w:val="16"/>
                <w:szCs w:val="16"/>
              </w:rPr>
              <w:t xml:space="preserve"> </w:t>
            </w:r>
            <w:r w:rsidRPr="00010143">
              <w:rPr>
                <w:rFonts w:ascii="Galliard BT" w:hAnsi="Galliard BT"/>
                <w:b/>
                <w:color w:val="006699"/>
                <w:sz w:val="16"/>
                <w:szCs w:val="16"/>
              </w:rPr>
              <w:t>a</w:t>
            </w:r>
            <w:r w:rsidRPr="00010143">
              <w:rPr>
                <w:rFonts w:ascii="Galliard BT" w:hAnsi="Galliard BT"/>
                <w:b/>
                <w:color w:val="006699"/>
                <w:spacing w:val="-2"/>
                <w:sz w:val="16"/>
                <w:szCs w:val="16"/>
              </w:rPr>
              <w:t xml:space="preserve"> </w:t>
            </w:r>
            <w:r w:rsidRPr="00010143">
              <w:rPr>
                <w:rFonts w:ascii="Galliard BT" w:hAnsi="Galliard BT"/>
                <w:b/>
                <w:color w:val="006699"/>
                <w:sz w:val="16"/>
                <w:szCs w:val="16"/>
              </w:rPr>
              <w:t>20</w:t>
            </w:r>
          </w:p>
        </w:tc>
        <w:tc>
          <w:tcPr>
            <w:tcW w:w="1950" w:type="dxa"/>
            <w:tcBorders>
              <w:left w:val="single" w:sz="6" w:space="0" w:color="B5DFF2"/>
              <w:right w:val="single" w:sz="6" w:space="0" w:color="B5DFF2"/>
            </w:tcBorders>
            <w:shd w:val="clear" w:color="auto" w:fill="F4F9FB"/>
          </w:tcPr>
          <w:p w14:paraId="19C17828" w14:textId="77777777" w:rsidR="006B0BA7" w:rsidRPr="00010143" w:rsidRDefault="006B0BA7" w:rsidP="006B0BA7">
            <w:pPr>
              <w:pStyle w:val="TableParagraph"/>
              <w:spacing w:before="8" w:line="360" w:lineRule="auto"/>
              <w:ind w:left="603" w:right="603"/>
              <w:jc w:val="center"/>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4,56</w:t>
            </w:r>
          </w:p>
        </w:tc>
        <w:tc>
          <w:tcPr>
            <w:tcW w:w="2084" w:type="dxa"/>
            <w:tcBorders>
              <w:left w:val="single" w:sz="6" w:space="0" w:color="B5DFF2"/>
              <w:right w:val="single" w:sz="6" w:space="0" w:color="B5DFF2"/>
            </w:tcBorders>
            <w:shd w:val="clear" w:color="auto" w:fill="F4F9FB"/>
          </w:tcPr>
          <w:p w14:paraId="2E2B64AF" w14:textId="77777777" w:rsidR="006B0BA7" w:rsidRPr="00010143" w:rsidRDefault="006B0BA7" w:rsidP="006B0BA7">
            <w:pPr>
              <w:pStyle w:val="TableParagraph"/>
              <w:spacing w:before="8" w:line="360" w:lineRule="auto"/>
              <w:ind w:left="735"/>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3,60</w:t>
            </w:r>
          </w:p>
        </w:tc>
      </w:tr>
      <w:tr w:rsidR="006B0BA7" w:rsidRPr="00010143" w14:paraId="0E14196E" w14:textId="77777777" w:rsidTr="006B0BA7">
        <w:trPr>
          <w:trHeight w:val="214"/>
        </w:trPr>
        <w:tc>
          <w:tcPr>
            <w:tcW w:w="3556" w:type="dxa"/>
            <w:vMerge/>
            <w:tcBorders>
              <w:top w:val="nil"/>
              <w:left w:val="single" w:sz="2" w:space="0" w:color="DDE2E6"/>
              <w:right w:val="single" w:sz="6" w:space="0" w:color="B5DFF2"/>
            </w:tcBorders>
            <w:shd w:val="clear" w:color="auto" w:fill="F4F9FB"/>
          </w:tcPr>
          <w:p w14:paraId="26DE6386" w14:textId="77777777" w:rsidR="006B0BA7" w:rsidRPr="00010143" w:rsidRDefault="006B0BA7" w:rsidP="006B0BA7">
            <w:pPr>
              <w:spacing w:line="360" w:lineRule="auto"/>
              <w:rPr>
                <w:rFonts w:ascii="Galliard BT" w:hAnsi="Galliard BT"/>
                <w:sz w:val="16"/>
                <w:szCs w:val="16"/>
              </w:rPr>
            </w:pPr>
          </w:p>
        </w:tc>
        <w:tc>
          <w:tcPr>
            <w:tcW w:w="2108" w:type="dxa"/>
            <w:tcBorders>
              <w:left w:val="single" w:sz="6" w:space="0" w:color="B5DFF2"/>
              <w:right w:val="single" w:sz="6" w:space="0" w:color="B5DFF2"/>
            </w:tcBorders>
            <w:shd w:val="clear" w:color="auto" w:fill="F4F9FB"/>
          </w:tcPr>
          <w:p w14:paraId="3C9CC5D3" w14:textId="77777777" w:rsidR="006B0BA7" w:rsidRPr="00010143" w:rsidRDefault="006B0BA7" w:rsidP="006B0BA7">
            <w:pPr>
              <w:pStyle w:val="TableParagraph"/>
              <w:spacing w:before="8" w:line="360" w:lineRule="auto"/>
              <w:ind w:left="546" w:right="546"/>
              <w:jc w:val="center"/>
              <w:rPr>
                <w:rFonts w:ascii="Galliard BT" w:hAnsi="Galliard BT"/>
                <w:b/>
                <w:sz w:val="16"/>
                <w:szCs w:val="16"/>
              </w:rPr>
            </w:pPr>
            <w:r w:rsidRPr="00010143">
              <w:rPr>
                <w:rFonts w:ascii="Galliard BT" w:hAnsi="Galliard BT"/>
                <w:b/>
                <w:color w:val="006699"/>
                <w:sz w:val="16"/>
                <w:szCs w:val="16"/>
              </w:rPr>
              <w:t>21</w:t>
            </w:r>
            <w:r w:rsidRPr="00010143">
              <w:rPr>
                <w:rFonts w:ascii="Galliard BT" w:hAnsi="Galliard BT"/>
                <w:b/>
                <w:color w:val="006699"/>
                <w:spacing w:val="-2"/>
                <w:sz w:val="16"/>
                <w:szCs w:val="16"/>
              </w:rPr>
              <w:t xml:space="preserve"> </w:t>
            </w:r>
            <w:r w:rsidRPr="00010143">
              <w:rPr>
                <w:rFonts w:ascii="Galliard BT" w:hAnsi="Galliard BT"/>
                <w:b/>
                <w:color w:val="006699"/>
                <w:sz w:val="16"/>
                <w:szCs w:val="16"/>
              </w:rPr>
              <w:t>a</w:t>
            </w:r>
            <w:r w:rsidRPr="00010143">
              <w:rPr>
                <w:rFonts w:ascii="Galliard BT" w:hAnsi="Galliard BT"/>
                <w:b/>
                <w:color w:val="006699"/>
                <w:spacing w:val="-2"/>
                <w:sz w:val="16"/>
                <w:szCs w:val="16"/>
              </w:rPr>
              <w:t xml:space="preserve"> </w:t>
            </w:r>
            <w:r w:rsidRPr="00010143">
              <w:rPr>
                <w:rFonts w:ascii="Galliard BT" w:hAnsi="Galliard BT"/>
                <w:b/>
                <w:color w:val="006699"/>
                <w:sz w:val="16"/>
                <w:szCs w:val="16"/>
              </w:rPr>
              <w:t>50</w:t>
            </w:r>
          </w:p>
        </w:tc>
        <w:tc>
          <w:tcPr>
            <w:tcW w:w="1950" w:type="dxa"/>
            <w:tcBorders>
              <w:left w:val="single" w:sz="6" w:space="0" w:color="B5DFF2"/>
              <w:right w:val="single" w:sz="6" w:space="0" w:color="B5DFF2"/>
            </w:tcBorders>
            <w:shd w:val="clear" w:color="auto" w:fill="F4F9FB"/>
          </w:tcPr>
          <w:p w14:paraId="655E07B1" w14:textId="77777777" w:rsidR="006B0BA7" w:rsidRPr="00010143" w:rsidRDefault="006B0BA7" w:rsidP="006B0BA7">
            <w:pPr>
              <w:pStyle w:val="TableParagraph"/>
              <w:spacing w:before="8" w:line="360" w:lineRule="auto"/>
              <w:ind w:left="603" w:right="603"/>
              <w:jc w:val="center"/>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7,01</w:t>
            </w:r>
          </w:p>
        </w:tc>
        <w:tc>
          <w:tcPr>
            <w:tcW w:w="2084" w:type="dxa"/>
            <w:tcBorders>
              <w:left w:val="single" w:sz="6" w:space="0" w:color="B5DFF2"/>
              <w:right w:val="single" w:sz="6" w:space="0" w:color="B5DFF2"/>
            </w:tcBorders>
            <w:shd w:val="clear" w:color="auto" w:fill="F4F9FB"/>
          </w:tcPr>
          <w:p w14:paraId="6359FB8C" w14:textId="77777777" w:rsidR="006B0BA7" w:rsidRPr="00010143" w:rsidRDefault="006B0BA7" w:rsidP="006B0BA7">
            <w:pPr>
              <w:pStyle w:val="TableParagraph"/>
              <w:spacing w:before="8" w:line="360" w:lineRule="auto"/>
              <w:ind w:left="735"/>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5,60</w:t>
            </w:r>
          </w:p>
        </w:tc>
      </w:tr>
      <w:tr w:rsidR="006B0BA7" w:rsidRPr="00010143" w14:paraId="131CA0AA" w14:textId="77777777" w:rsidTr="006B0BA7">
        <w:trPr>
          <w:trHeight w:val="209"/>
        </w:trPr>
        <w:tc>
          <w:tcPr>
            <w:tcW w:w="3556" w:type="dxa"/>
            <w:vMerge/>
            <w:tcBorders>
              <w:top w:val="nil"/>
              <w:left w:val="single" w:sz="2" w:space="0" w:color="DDE2E6"/>
              <w:right w:val="single" w:sz="6" w:space="0" w:color="B5DFF2"/>
            </w:tcBorders>
            <w:shd w:val="clear" w:color="auto" w:fill="F4F9FB"/>
          </w:tcPr>
          <w:p w14:paraId="34205632" w14:textId="77777777" w:rsidR="006B0BA7" w:rsidRPr="00010143" w:rsidRDefault="006B0BA7" w:rsidP="006B0BA7">
            <w:pPr>
              <w:spacing w:line="360" w:lineRule="auto"/>
              <w:rPr>
                <w:rFonts w:ascii="Galliard BT" w:hAnsi="Galliard BT"/>
                <w:sz w:val="16"/>
                <w:szCs w:val="16"/>
              </w:rPr>
            </w:pPr>
          </w:p>
        </w:tc>
        <w:tc>
          <w:tcPr>
            <w:tcW w:w="2108" w:type="dxa"/>
            <w:tcBorders>
              <w:left w:val="single" w:sz="6" w:space="0" w:color="B5DFF2"/>
              <w:right w:val="single" w:sz="6" w:space="0" w:color="B5DFF2"/>
            </w:tcBorders>
            <w:shd w:val="clear" w:color="auto" w:fill="F4F9FB"/>
          </w:tcPr>
          <w:p w14:paraId="57978FB5" w14:textId="77777777" w:rsidR="006B0BA7" w:rsidRPr="00010143" w:rsidRDefault="006B0BA7" w:rsidP="006B0BA7">
            <w:pPr>
              <w:pStyle w:val="TableParagraph"/>
              <w:spacing w:before="9" w:line="360" w:lineRule="auto"/>
              <w:ind w:left="546" w:right="547"/>
              <w:jc w:val="center"/>
              <w:rPr>
                <w:rFonts w:ascii="Galliard BT" w:hAnsi="Galliard BT"/>
                <w:b/>
                <w:sz w:val="16"/>
                <w:szCs w:val="16"/>
              </w:rPr>
            </w:pPr>
            <w:r w:rsidRPr="00010143">
              <w:rPr>
                <w:rFonts w:ascii="Galliard BT" w:hAnsi="Galliard BT"/>
                <w:b/>
                <w:color w:val="006699"/>
                <w:sz w:val="16"/>
                <w:szCs w:val="16"/>
              </w:rPr>
              <w:t>acima</w:t>
            </w:r>
            <w:r w:rsidRPr="00010143">
              <w:rPr>
                <w:rFonts w:ascii="Galliard BT" w:hAnsi="Galliard BT"/>
                <w:b/>
                <w:color w:val="006699"/>
                <w:spacing w:val="-4"/>
                <w:sz w:val="16"/>
                <w:szCs w:val="16"/>
              </w:rPr>
              <w:t xml:space="preserve"> </w:t>
            </w:r>
            <w:r w:rsidRPr="00010143">
              <w:rPr>
                <w:rFonts w:ascii="Galliard BT" w:hAnsi="Galliard BT"/>
                <w:b/>
                <w:color w:val="006699"/>
                <w:sz w:val="16"/>
                <w:szCs w:val="16"/>
              </w:rPr>
              <w:t>de</w:t>
            </w:r>
            <w:r w:rsidRPr="00010143">
              <w:rPr>
                <w:rFonts w:ascii="Galliard BT" w:hAnsi="Galliard BT"/>
                <w:b/>
                <w:color w:val="006699"/>
                <w:spacing w:val="-1"/>
                <w:sz w:val="16"/>
                <w:szCs w:val="16"/>
              </w:rPr>
              <w:t xml:space="preserve"> </w:t>
            </w:r>
            <w:r w:rsidRPr="00010143">
              <w:rPr>
                <w:rFonts w:ascii="Galliard BT" w:hAnsi="Galliard BT"/>
                <w:b/>
                <w:color w:val="006699"/>
                <w:sz w:val="16"/>
                <w:szCs w:val="16"/>
              </w:rPr>
              <w:t>50</w:t>
            </w:r>
          </w:p>
        </w:tc>
        <w:tc>
          <w:tcPr>
            <w:tcW w:w="1950" w:type="dxa"/>
            <w:tcBorders>
              <w:left w:val="single" w:sz="6" w:space="0" w:color="B5DFF2"/>
              <w:right w:val="single" w:sz="6" w:space="0" w:color="B5DFF2"/>
            </w:tcBorders>
            <w:shd w:val="clear" w:color="auto" w:fill="F4F9FB"/>
          </w:tcPr>
          <w:p w14:paraId="6C7100E5" w14:textId="77777777" w:rsidR="006B0BA7" w:rsidRPr="00010143" w:rsidRDefault="006B0BA7" w:rsidP="006B0BA7">
            <w:pPr>
              <w:pStyle w:val="TableParagraph"/>
              <w:spacing w:before="9" w:line="360" w:lineRule="auto"/>
              <w:ind w:left="603" w:right="603"/>
              <w:jc w:val="center"/>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8,38</w:t>
            </w:r>
          </w:p>
        </w:tc>
        <w:tc>
          <w:tcPr>
            <w:tcW w:w="2084" w:type="dxa"/>
            <w:tcBorders>
              <w:left w:val="single" w:sz="6" w:space="0" w:color="B5DFF2"/>
              <w:right w:val="single" w:sz="6" w:space="0" w:color="B5DFF2"/>
            </w:tcBorders>
            <w:shd w:val="clear" w:color="auto" w:fill="F4F9FB"/>
          </w:tcPr>
          <w:p w14:paraId="463C51D8" w14:textId="77777777" w:rsidR="006B0BA7" w:rsidRPr="00010143" w:rsidRDefault="006B0BA7" w:rsidP="006B0BA7">
            <w:pPr>
              <w:pStyle w:val="TableParagraph"/>
              <w:spacing w:before="9" w:line="360" w:lineRule="auto"/>
              <w:ind w:left="735"/>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6,67</w:t>
            </w:r>
          </w:p>
        </w:tc>
      </w:tr>
      <w:tr w:rsidR="006B0BA7" w:rsidRPr="00010143" w14:paraId="63013CBA" w14:textId="77777777" w:rsidTr="006B0BA7">
        <w:trPr>
          <w:trHeight w:val="216"/>
        </w:trPr>
        <w:tc>
          <w:tcPr>
            <w:tcW w:w="3556" w:type="dxa"/>
            <w:vMerge w:val="restart"/>
            <w:tcBorders>
              <w:left w:val="single" w:sz="2" w:space="0" w:color="DDE2E6"/>
              <w:right w:val="single" w:sz="6" w:space="0" w:color="B5DFF2"/>
            </w:tcBorders>
            <w:shd w:val="clear" w:color="auto" w:fill="F4F9FB"/>
          </w:tcPr>
          <w:p w14:paraId="4C4C6164" w14:textId="77777777" w:rsidR="006B0BA7" w:rsidRPr="00010143" w:rsidRDefault="006B0BA7" w:rsidP="006B0BA7">
            <w:pPr>
              <w:pStyle w:val="TableParagraph"/>
              <w:spacing w:line="360" w:lineRule="auto"/>
              <w:rPr>
                <w:rFonts w:ascii="Galliard BT" w:hAnsi="Galliard BT"/>
                <w:b/>
                <w:sz w:val="16"/>
                <w:szCs w:val="16"/>
              </w:rPr>
            </w:pPr>
          </w:p>
          <w:p w14:paraId="294105AF" w14:textId="77777777" w:rsidR="006B0BA7" w:rsidRPr="00010143" w:rsidRDefault="006B0BA7" w:rsidP="006B0BA7">
            <w:pPr>
              <w:pStyle w:val="TableParagraph"/>
              <w:spacing w:before="4" w:line="360" w:lineRule="auto"/>
              <w:rPr>
                <w:rFonts w:ascii="Galliard BT" w:hAnsi="Galliard BT"/>
                <w:b/>
                <w:sz w:val="16"/>
                <w:szCs w:val="16"/>
              </w:rPr>
            </w:pPr>
          </w:p>
          <w:p w14:paraId="3E83C192" w14:textId="77777777" w:rsidR="006B0BA7" w:rsidRPr="00010143" w:rsidRDefault="006B0BA7" w:rsidP="006B0BA7">
            <w:pPr>
              <w:pStyle w:val="TableParagraph"/>
              <w:spacing w:line="360" w:lineRule="auto"/>
              <w:ind w:left="808"/>
              <w:rPr>
                <w:rFonts w:ascii="Galliard BT" w:hAnsi="Galliard BT"/>
                <w:b/>
                <w:sz w:val="16"/>
                <w:szCs w:val="16"/>
              </w:rPr>
            </w:pPr>
            <w:r w:rsidRPr="00010143">
              <w:rPr>
                <w:rFonts w:ascii="Galliard BT" w:hAnsi="Galliard BT"/>
                <w:b/>
                <w:color w:val="006699"/>
                <w:sz w:val="16"/>
                <w:szCs w:val="16"/>
              </w:rPr>
              <w:t>RESIDENCIAL</w:t>
            </w:r>
            <w:r w:rsidRPr="00010143">
              <w:rPr>
                <w:rFonts w:ascii="Galliard BT" w:hAnsi="Galliard BT"/>
                <w:b/>
                <w:color w:val="006699"/>
                <w:spacing w:val="-4"/>
                <w:sz w:val="16"/>
                <w:szCs w:val="16"/>
              </w:rPr>
              <w:t xml:space="preserve"> </w:t>
            </w:r>
            <w:r w:rsidRPr="00010143">
              <w:rPr>
                <w:rFonts w:ascii="Galliard BT" w:hAnsi="Galliard BT"/>
                <w:b/>
                <w:color w:val="006699"/>
                <w:sz w:val="16"/>
                <w:szCs w:val="16"/>
              </w:rPr>
              <w:t>/</w:t>
            </w:r>
            <w:r w:rsidRPr="00010143">
              <w:rPr>
                <w:rFonts w:ascii="Galliard BT" w:hAnsi="Galliard BT"/>
                <w:b/>
                <w:color w:val="006699"/>
                <w:spacing w:val="-4"/>
                <w:sz w:val="16"/>
                <w:szCs w:val="16"/>
              </w:rPr>
              <w:t xml:space="preserve"> </w:t>
            </w:r>
            <w:r w:rsidRPr="00010143">
              <w:rPr>
                <w:rFonts w:ascii="Galliard BT" w:hAnsi="Galliard BT"/>
                <w:b/>
                <w:color w:val="006699"/>
                <w:sz w:val="16"/>
                <w:szCs w:val="16"/>
              </w:rPr>
              <w:t>SOCIAL</w:t>
            </w:r>
          </w:p>
        </w:tc>
        <w:tc>
          <w:tcPr>
            <w:tcW w:w="2108" w:type="dxa"/>
            <w:tcBorders>
              <w:left w:val="single" w:sz="6" w:space="0" w:color="B5DFF2"/>
              <w:right w:val="single" w:sz="6" w:space="0" w:color="B5DFF2"/>
            </w:tcBorders>
            <w:shd w:val="clear" w:color="auto" w:fill="F4F9FB"/>
          </w:tcPr>
          <w:p w14:paraId="5FA5E451" w14:textId="77777777" w:rsidR="006B0BA7" w:rsidRPr="00010143" w:rsidRDefault="006B0BA7" w:rsidP="006B0BA7">
            <w:pPr>
              <w:pStyle w:val="TableParagraph"/>
              <w:spacing w:before="10" w:line="360" w:lineRule="auto"/>
              <w:ind w:left="546" w:right="545"/>
              <w:jc w:val="center"/>
              <w:rPr>
                <w:rFonts w:ascii="Galliard BT" w:hAnsi="Galliard BT"/>
                <w:b/>
                <w:sz w:val="16"/>
                <w:szCs w:val="16"/>
              </w:rPr>
            </w:pPr>
            <w:r w:rsidRPr="00010143">
              <w:rPr>
                <w:rFonts w:ascii="Galliard BT" w:hAnsi="Galliard BT"/>
                <w:b/>
                <w:color w:val="006699"/>
                <w:sz w:val="16"/>
                <w:szCs w:val="16"/>
              </w:rPr>
              <w:t>0</w:t>
            </w:r>
            <w:r w:rsidRPr="00010143">
              <w:rPr>
                <w:rFonts w:ascii="Galliard BT" w:hAnsi="Galliard BT"/>
                <w:b/>
                <w:color w:val="006699"/>
                <w:spacing w:val="-1"/>
                <w:sz w:val="16"/>
                <w:szCs w:val="16"/>
              </w:rPr>
              <w:t xml:space="preserve"> </w:t>
            </w:r>
            <w:r w:rsidRPr="00010143">
              <w:rPr>
                <w:rFonts w:ascii="Galliard BT" w:hAnsi="Galliard BT"/>
                <w:b/>
                <w:color w:val="006699"/>
                <w:sz w:val="16"/>
                <w:szCs w:val="16"/>
              </w:rPr>
              <w:t>a</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10</w:t>
            </w:r>
          </w:p>
        </w:tc>
        <w:tc>
          <w:tcPr>
            <w:tcW w:w="1950" w:type="dxa"/>
            <w:tcBorders>
              <w:left w:val="single" w:sz="6" w:space="0" w:color="B5DFF2"/>
              <w:right w:val="single" w:sz="6" w:space="0" w:color="B5DFF2"/>
            </w:tcBorders>
            <w:shd w:val="clear" w:color="auto" w:fill="F4F9FB"/>
          </w:tcPr>
          <w:p w14:paraId="7A34CEF0" w14:textId="77777777" w:rsidR="006B0BA7" w:rsidRPr="00010143" w:rsidRDefault="006B0BA7" w:rsidP="006B0BA7">
            <w:pPr>
              <w:pStyle w:val="TableParagraph"/>
              <w:spacing w:before="10" w:line="360" w:lineRule="auto"/>
              <w:ind w:left="602" w:right="603"/>
              <w:jc w:val="center"/>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4"/>
                <w:sz w:val="16"/>
                <w:szCs w:val="16"/>
              </w:rPr>
              <w:t xml:space="preserve"> </w:t>
            </w:r>
            <w:r w:rsidRPr="00010143">
              <w:rPr>
                <w:rFonts w:ascii="Galliard BT" w:hAnsi="Galliard BT"/>
                <w:b/>
                <w:color w:val="006699"/>
                <w:sz w:val="16"/>
                <w:szCs w:val="16"/>
              </w:rPr>
              <w:t>10,21</w:t>
            </w:r>
          </w:p>
        </w:tc>
        <w:tc>
          <w:tcPr>
            <w:tcW w:w="2084" w:type="dxa"/>
            <w:tcBorders>
              <w:left w:val="single" w:sz="6" w:space="0" w:color="B5DFF2"/>
              <w:right w:val="single" w:sz="6" w:space="0" w:color="B5DFF2"/>
            </w:tcBorders>
            <w:shd w:val="clear" w:color="auto" w:fill="F4F9FB"/>
          </w:tcPr>
          <w:p w14:paraId="56F3D362" w14:textId="77777777" w:rsidR="006B0BA7" w:rsidRPr="00010143" w:rsidRDefault="006B0BA7" w:rsidP="006B0BA7">
            <w:pPr>
              <w:pStyle w:val="TableParagraph"/>
              <w:spacing w:before="10" w:line="360" w:lineRule="auto"/>
              <w:ind w:left="735"/>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8,16</w:t>
            </w:r>
          </w:p>
        </w:tc>
      </w:tr>
      <w:tr w:rsidR="006B0BA7" w:rsidRPr="00010143" w14:paraId="6459A646" w14:textId="77777777" w:rsidTr="006B0BA7">
        <w:trPr>
          <w:trHeight w:val="209"/>
        </w:trPr>
        <w:tc>
          <w:tcPr>
            <w:tcW w:w="3556" w:type="dxa"/>
            <w:vMerge/>
            <w:tcBorders>
              <w:top w:val="nil"/>
              <w:left w:val="single" w:sz="2" w:space="0" w:color="DDE2E6"/>
              <w:right w:val="single" w:sz="6" w:space="0" w:color="B5DFF2"/>
            </w:tcBorders>
            <w:shd w:val="clear" w:color="auto" w:fill="F4F9FB"/>
          </w:tcPr>
          <w:p w14:paraId="41839B83" w14:textId="77777777" w:rsidR="006B0BA7" w:rsidRPr="00010143" w:rsidRDefault="006B0BA7" w:rsidP="006B0BA7">
            <w:pPr>
              <w:spacing w:line="360" w:lineRule="auto"/>
              <w:rPr>
                <w:rFonts w:ascii="Galliard BT" w:hAnsi="Galliard BT"/>
                <w:sz w:val="16"/>
                <w:szCs w:val="16"/>
              </w:rPr>
            </w:pPr>
          </w:p>
        </w:tc>
        <w:tc>
          <w:tcPr>
            <w:tcW w:w="2108" w:type="dxa"/>
            <w:tcBorders>
              <w:left w:val="single" w:sz="6" w:space="0" w:color="B5DFF2"/>
              <w:right w:val="single" w:sz="6" w:space="0" w:color="B5DFF2"/>
            </w:tcBorders>
            <w:shd w:val="clear" w:color="auto" w:fill="F4F9FB"/>
          </w:tcPr>
          <w:p w14:paraId="70F1D8AA" w14:textId="77777777" w:rsidR="006B0BA7" w:rsidRPr="00010143" w:rsidRDefault="006B0BA7" w:rsidP="006B0BA7">
            <w:pPr>
              <w:pStyle w:val="TableParagraph"/>
              <w:spacing w:before="4" w:line="360" w:lineRule="auto"/>
              <w:ind w:left="546" w:right="546"/>
              <w:jc w:val="center"/>
              <w:rPr>
                <w:rFonts w:ascii="Galliard BT" w:hAnsi="Galliard BT"/>
                <w:b/>
                <w:sz w:val="16"/>
                <w:szCs w:val="16"/>
              </w:rPr>
            </w:pPr>
            <w:r w:rsidRPr="00010143">
              <w:rPr>
                <w:rFonts w:ascii="Galliard BT" w:hAnsi="Galliard BT"/>
                <w:b/>
                <w:color w:val="006699"/>
                <w:sz w:val="16"/>
                <w:szCs w:val="16"/>
              </w:rPr>
              <w:t>11</w:t>
            </w:r>
            <w:r w:rsidRPr="00010143">
              <w:rPr>
                <w:rFonts w:ascii="Galliard BT" w:hAnsi="Galliard BT"/>
                <w:b/>
                <w:color w:val="006699"/>
                <w:spacing w:val="-2"/>
                <w:sz w:val="16"/>
                <w:szCs w:val="16"/>
              </w:rPr>
              <w:t xml:space="preserve"> </w:t>
            </w:r>
            <w:r w:rsidRPr="00010143">
              <w:rPr>
                <w:rFonts w:ascii="Galliard BT" w:hAnsi="Galliard BT"/>
                <w:b/>
                <w:color w:val="006699"/>
                <w:sz w:val="16"/>
                <w:szCs w:val="16"/>
              </w:rPr>
              <w:t>a</w:t>
            </w:r>
            <w:r w:rsidRPr="00010143">
              <w:rPr>
                <w:rFonts w:ascii="Galliard BT" w:hAnsi="Galliard BT"/>
                <w:b/>
                <w:color w:val="006699"/>
                <w:spacing w:val="-2"/>
                <w:sz w:val="16"/>
                <w:szCs w:val="16"/>
              </w:rPr>
              <w:t xml:space="preserve"> </w:t>
            </w:r>
            <w:r w:rsidRPr="00010143">
              <w:rPr>
                <w:rFonts w:ascii="Galliard BT" w:hAnsi="Galliard BT"/>
                <w:b/>
                <w:color w:val="006699"/>
                <w:sz w:val="16"/>
                <w:szCs w:val="16"/>
              </w:rPr>
              <w:t>20</w:t>
            </w:r>
          </w:p>
        </w:tc>
        <w:tc>
          <w:tcPr>
            <w:tcW w:w="1950" w:type="dxa"/>
            <w:tcBorders>
              <w:left w:val="single" w:sz="6" w:space="0" w:color="B5DFF2"/>
              <w:right w:val="single" w:sz="6" w:space="0" w:color="B5DFF2"/>
            </w:tcBorders>
            <w:shd w:val="clear" w:color="auto" w:fill="F4F9FB"/>
          </w:tcPr>
          <w:p w14:paraId="0911D711" w14:textId="77777777" w:rsidR="006B0BA7" w:rsidRPr="00010143" w:rsidRDefault="006B0BA7" w:rsidP="006B0BA7">
            <w:pPr>
              <w:pStyle w:val="TableParagraph"/>
              <w:spacing w:before="4" w:line="360" w:lineRule="auto"/>
              <w:ind w:left="603" w:right="603"/>
              <w:jc w:val="center"/>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1,59</w:t>
            </w:r>
          </w:p>
        </w:tc>
        <w:tc>
          <w:tcPr>
            <w:tcW w:w="2084" w:type="dxa"/>
            <w:tcBorders>
              <w:left w:val="single" w:sz="6" w:space="0" w:color="B5DFF2"/>
              <w:right w:val="single" w:sz="6" w:space="0" w:color="B5DFF2"/>
            </w:tcBorders>
            <w:shd w:val="clear" w:color="auto" w:fill="F4F9FB"/>
          </w:tcPr>
          <w:p w14:paraId="0C744A78" w14:textId="77777777" w:rsidR="006B0BA7" w:rsidRPr="00010143" w:rsidRDefault="006B0BA7" w:rsidP="006B0BA7">
            <w:pPr>
              <w:pStyle w:val="TableParagraph"/>
              <w:spacing w:before="4" w:line="360" w:lineRule="auto"/>
              <w:ind w:left="735"/>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1,28</w:t>
            </w:r>
          </w:p>
        </w:tc>
      </w:tr>
      <w:tr w:rsidR="006B0BA7" w:rsidRPr="00010143" w14:paraId="40187131" w14:textId="77777777" w:rsidTr="006B0BA7">
        <w:trPr>
          <w:trHeight w:val="210"/>
        </w:trPr>
        <w:tc>
          <w:tcPr>
            <w:tcW w:w="3556" w:type="dxa"/>
            <w:vMerge/>
            <w:tcBorders>
              <w:top w:val="nil"/>
              <w:left w:val="single" w:sz="2" w:space="0" w:color="DDE2E6"/>
              <w:right w:val="single" w:sz="6" w:space="0" w:color="B5DFF2"/>
            </w:tcBorders>
            <w:shd w:val="clear" w:color="auto" w:fill="F4F9FB"/>
          </w:tcPr>
          <w:p w14:paraId="5E4CAC9C" w14:textId="77777777" w:rsidR="006B0BA7" w:rsidRPr="00010143" w:rsidRDefault="006B0BA7" w:rsidP="006B0BA7">
            <w:pPr>
              <w:spacing w:line="360" w:lineRule="auto"/>
              <w:rPr>
                <w:rFonts w:ascii="Galliard BT" w:hAnsi="Galliard BT"/>
                <w:sz w:val="16"/>
                <w:szCs w:val="16"/>
              </w:rPr>
            </w:pPr>
          </w:p>
        </w:tc>
        <w:tc>
          <w:tcPr>
            <w:tcW w:w="2108" w:type="dxa"/>
            <w:tcBorders>
              <w:left w:val="single" w:sz="6" w:space="0" w:color="B5DFF2"/>
              <w:right w:val="single" w:sz="6" w:space="0" w:color="B5DFF2"/>
            </w:tcBorders>
            <w:shd w:val="clear" w:color="auto" w:fill="F4F9FB"/>
          </w:tcPr>
          <w:p w14:paraId="3E86CD11" w14:textId="77777777" w:rsidR="006B0BA7" w:rsidRPr="00010143" w:rsidRDefault="006B0BA7" w:rsidP="006B0BA7">
            <w:pPr>
              <w:pStyle w:val="TableParagraph"/>
              <w:spacing w:before="8" w:line="360" w:lineRule="auto"/>
              <w:ind w:left="546" w:right="546"/>
              <w:jc w:val="center"/>
              <w:rPr>
                <w:rFonts w:ascii="Galliard BT" w:hAnsi="Galliard BT"/>
                <w:b/>
                <w:sz w:val="16"/>
                <w:szCs w:val="16"/>
              </w:rPr>
            </w:pPr>
            <w:r w:rsidRPr="00010143">
              <w:rPr>
                <w:rFonts w:ascii="Galliard BT" w:hAnsi="Galliard BT"/>
                <w:b/>
                <w:color w:val="006699"/>
                <w:sz w:val="16"/>
                <w:szCs w:val="16"/>
              </w:rPr>
              <w:t>21</w:t>
            </w:r>
            <w:r w:rsidRPr="00010143">
              <w:rPr>
                <w:rFonts w:ascii="Galliard BT" w:hAnsi="Galliard BT"/>
                <w:b/>
                <w:color w:val="006699"/>
                <w:spacing w:val="-2"/>
                <w:sz w:val="16"/>
                <w:szCs w:val="16"/>
              </w:rPr>
              <w:t xml:space="preserve"> </w:t>
            </w:r>
            <w:r w:rsidRPr="00010143">
              <w:rPr>
                <w:rFonts w:ascii="Galliard BT" w:hAnsi="Galliard BT"/>
                <w:b/>
                <w:color w:val="006699"/>
                <w:sz w:val="16"/>
                <w:szCs w:val="16"/>
              </w:rPr>
              <w:t>a</w:t>
            </w:r>
            <w:r w:rsidRPr="00010143">
              <w:rPr>
                <w:rFonts w:ascii="Galliard BT" w:hAnsi="Galliard BT"/>
                <w:b/>
                <w:color w:val="006699"/>
                <w:spacing w:val="-2"/>
                <w:sz w:val="16"/>
                <w:szCs w:val="16"/>
              </w:rPr>
              <w:t xml:space="preserve"> </w:t>
            </w:r>
            <w:r w:rsidRPr="00010143">
              <w:rPr>
                <w:rFonts w:ascii="Galliard BT" w:hAnsi="Galliard BT"/>
                <w:b/>
                <w:color w:val="006699"/>
                <w:sz w:val="16"/>
                <w:szCs w:val="16"/>
              </w:rPr>
              <w:t>30</w:t>
            </w:r>
          </w:p>
        </w:tc>
        <w:tc>
          <w:tcPr>
            <w:tcW w:w="1950" w:type="dxa"/>
            <w:tcBorders>
              <w:left w:val="single" w:sz="6" w:space="0" w:color="B5DFF2"/>
              <w:right w:val="single" w:sz="6" w:space="0" w:color="B5DFF2"/>
            </w:tcBorders>
            <w:shd w:val="clear" w:color="auto" w:fill="F4F9FB"/>
          </w:tcPr>
          <w:p w14:paraId="5475CA55" w14:textId="77777777" w:rsidR="006B0BA7" w:rsidRPr="00010143" w:rsidRDefault="006B0BA7" w:rsidP="006B0BA7">
            <w:pPr>
              <w:pStyle w:val="TableParagraph"/>
              <w:spacing w:before="8" w:line="360" w:lineRule="auto"/>
              <w:ind w:left="603" w:right="603"/>
              <w:jc w:val="center"/>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3,44</w:t>
            </w:r>
          </w:p>
        </w:tc>
        <w:tc>
          <w:tcPr>
            <w:tcW w:w="2084" w:type="dxa"/>
            <w:tcBorders>
              <w:left w:val="single" w:sz="6" w:space="0" w:color="B5DFF2"/>
              <w:right w:val="single" w:sz="6" w:space="0" w:color="B5DFF2"/>
            </w:tcBorders>
            <w:shd w:val="clear" w:color="auto" w:fill="F4F9FB"/>
          </w:tcPr>
          <w:p w14:paraId="45E011D2" w14:textId="77777777" w:rsidR="006B0BA7" w:rsidRPr="00010143" w:rsidRDefault="006B0BA7" w:rsidP="006B0BA7">
            <w:pPr>
              <w:pStyle w:val="TableParagraph"/>
              <w:spacing w:before="8" w:line="360" w:lineRule="auto"/>
              <w:ind w:left="735"/>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2,73</w:t>
            </w:r>
          </w:p>
        </w:tc>
      </w:tr>
      <w:tr w:rsidR="006B0BA7" w:rsidRPr="00010143" w14:paraId="608745F5" w14:textId="77777777" w:rsidTr="006B0BA7">
        <w:trPr>
          <w:trHeight w:val="214"/>
        </w:trPr>
        <w:tc>
          <w:tcPr>
            <w:tcW w:w="3556" w:type="dxa"/>
            <w:vMerge/>
            <w:tcBorders>
              <w:top w:val="nil"/>
              <w:left w:val="single" w:sz="2" w:space="0" w:color="DDE2E6"/>
              <w:right w:val="single" w:sz="6" w:space="0" w:color="B5DFF2"/>
            </w:tcBorders>
            <w:shd w:val="clear" w:color="auto" w:fill="F4F9FB"/>
          </w:tcPr>
          <w:p w14:paraId="04BB3EB8" w14:textId="77777777" w:rsidR="006B0BA7" w:rsidRPr="00010143" w:rsidRDefault="006B0BA7" w:rsidP="006B0BA7">
            <w:pPr>
              <w:spacing w:line="360" w:lineRule="auto"/>
              <w:rPr>
                <w:rFonts w:ascii="Galliard BT" w:hAnsi="Galliard BT"/>
                <w:sz w:val="16"/>
                <w:szCs w:val="16"/>
              </w:rPr>
            </w:pPr>
          </w:p>
        </w:tc>
        <w:tc>
          <w:tcPr>
            <w:tcW w:w="2108" w:type="dxa"/>
            <w:tcBorders>
              <w:left w:val="single" w:sz="6" w:space="0" w:color="B5DFF2"/>
              <w:right w:val="single" w:sz="6" w:space="0" w:color="B5DFF2"/>
            </w:tcBorders>
            <w:shd w:val="clear" w:color="auto" w:fill="F4F9FB"/>
          </w:tcPr>
          <w:p w14:paraId="1E61CB1F" w14:textId="77777777" w:rsidR="006B0BA7" w:rsidRPr="00010143" w:rsidRDefault="006B0BA7" w:rsidP="006B0BA7">
            <w:pPr>
              <w:pStyle w:val="TableParagraph"/>
              <w:spacing w:before="8" w:line="360" w:lineRule="auto"/>
              <w:ind w:left="546" w:right="546"/>
              <w:jc w:val="center"/>
              <w:rPr>
                <w:rFonts w:ascii="Galliard BT" w:hAnsi="Galliard BT"/>
                <w:b/>
                <w:sz w:val="16"/>
                <w:szCs w:val="16"/>
              </w:rPr>
            </w:pPr>
            <w:r w:rsidRPr="00010143">
              <w:rPr>
                <w:rFonts w:ascii="Galliard BT" w:hAnsi="Galliard BT"/>
                <w:b/>
                <w:color w:val="006699"/>
                <w:sz w:val="16"/>
                <w:szCs w:val="16"/>
              </w:rPr>
              <w:t>31</w:t>
            </w:r>
            <w:r w:rsidRPr="00010143">
              <w:rPr>
                <w:rFonts w:ascii="Galliard BT" w:hAnsi="Galliard BT"/>
                <w:b/>
                <w:color w:val="006699"/>
                <w:spacing w:val="-2"/>
                <w:sz w:val="16"/>
                <w:szCs w:val="16"/>
              </w:rPr>
              <w:t xml:space="preserve"> </w:t>
            </w:r>
            <w:r w:rsidRPr="00010143">
              <w:rPr>
                <w:rFonts w:ascii="Galliard BT" w:hAnsi="Galliard BT"/>
                <w:b/>
                <w:color w:val="006699"/>
                <w:sz w:val="16"/>
                <w:szCs w:val="16"/>
              </w:rPr>
              <w:t>a</w:t>
            </w:r>
            <w:r w:rsidRPr="00010143">
              <w:rPr>
                <w:rFonts w:ascii="Galliard BT" w:hAnsi="Galliard BT"/>
                <w:b/>
                <w:color w:val="006699"/>
                <w:spacing w:val="-2"/>
                <w:sz w:val="16"/>
                <w:szCs w:val="16"/>
              </w:rPr>
              <w:t xml:space="preserve"> </w:t>
            </w:r>
            <w:r w:rsidRPr="00010143">
              <w:rPr>
                <w:rFonts w:ascii="Galliard BT" w:hAnsi="Galliard BT"/>
                <w:b/>
                <w:color w:val="006699"/>
                <w:sz w:val="16"/>
                <w:szCs w:val="16"/>
              </w:rPr>
              <w:t>50</w:t>
            </w:r>
          </w:p>
        </w:tc>
        <w:tc>
          <w:tcPr>
            <w:tcW w:w="1950" w:type="dxa"/>
            <w:tcBorders>
              <w:left w:val="single" w:sz="6" w:space="0" w:color="B5DFF2"/>
              <w:right w:val="single" w:sz="6" w:space="0" w:color="B5DFF2"/>
            </w:tcBorders>
            <w:shd w:val="clear" w:color="auto" w:fill="F4F9FB"/>
          </w:tcPr>
          <w:p w14:paraId="28BA3988" w14:textId="77777777" w:rsidR="006B0BA7" w:rsidRPr="00010143" w:rsidRDefault="006B0BA7" w:rsidP="006B0BA7">
            <w:pPr>
              <w:pStyle w:val="TableParagraph"/>
              <w:spacing w:before="8" w:line="360" w:lineRule="auto"/>
              <w:ind w:left="603" w:right="603"/>
              <w:jc w:val="center"/>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4,91</w:t>
            </w:r>
          </w:p>
        </w:tc>
        <w:tc>
          <w:tcPr>
            <w:tcW w:w="2084" w:type="dxa"/>
            <w:tcBorders>
              <w:left w:val="single" w:sz="6" w:space="0" w:color="B5DFF2"/>
              <w:right w:val="single" w:sz="6" w:space="0" w:color="B5DFF2"/>
            </w:tcBorders>
            <w:shd w:val="clear" w:color="auto" w:fill="F4F9FB"/>
          </w:tcPr>
          <w:p w14:paraId="0B3DE502" w14:textId="77777777" w:rsidR="006B0BA7" w:rsidRPr="00010143" w:rsidRDefault="006B0BA7" w:rsidP="006B0BA7">
            <w:pPr>
              <w:pStyle w:val="TableParagraph"/>
              <w:spacing w:before="8" w:line="360" w:lineRule="auto"/>
              <w:ind w:left="735"/>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3,96</w:t>
            </w:r>
          </w:p>
        </w:tc>
      </w:tr>
      <w:tr w:rsidR="006B0BA7" w:rsidRPr="00010143" w14:paraId="7EA7F719" w14:textId="77777777" w:rsidTr="006B0BA7">
        <w:trPr>
          <w:trHeight w:val="209"/>
        </w:trPr>
        <w:tc>
          <w:tcPr>
            <w:tcW w:w="3556" w:type="dxa"/>
            <w:vMerge/>
            <w:tcBorders>
              <w:top w:val="nil"/>
              <w:left w:val="single" w:sz="2" w:space="0" w:color="DDE2E6"/>
              <w:right w:val="single" w:sz="6" w:space="0" w:color="B5DFF2"/>
            </w:tcBorders>
            <w:shd w:val="clear" w:color="auto" w:fill="F4F9FB"/>
          </w:tcPr>
          <w:p w14:paraId="4093A5BD" w14:textId="77777777" w:rsidR="006B0BA7" w:rsidRPr="00010143" w:rsidRDefault="006B0BA7" w:rsidP="006B0BA7">
            <w:pPr>
              <w:spacing w:line="360" w:lineRule="auto"/>
              <w:rPr>
                <w:rFonts w:ascii="Galliard BT" w:hAnsi="Galliard BT"/>
                <w:sz w:val="16"/>
                <w:szCs w:val="16"/>
              </w:rPr>
            </w:pPr>
          </w:p>
        </w:tc>
        <w:tc>
          <w:tcPr>
            <w:tcW w:w="2108" w:type="dxa"/>
            <w:tcBorders>
              <w:left w:val="single" w:sz="6" w:space="0" w:color="B5DFF2"/>
              <w:right w:val="single" w:sz="6" w:space="0" w:color="B5DFF2"/>
            </w:tcBorders>
            <w:shd w:val="clear" w:color="auto" w:fill="F4F9FB"/>
          </w:tcPr>
          <w:p w14:paraId="7B4A266A" w14:textId="77777777" w:rsidR="006B0BA7" w:rsidRPr="00010143" w:rsidRDefault="006B0BA7" w:rsidP="006B0BA7">
            <w:pPr>
              <w:pStyle w:val="TableParagraph"/>
              <w:spacing w:before="4" w:line="360" w:lineRule="auto"/>
              <w:ind w:left="546" w:right="547"/>
              <w:jc w:val="center"/>
              <w:rPr>
                <w:rFonts w:ascii="Galliard BT" w:hAnsi="Galliard BT"/>
                <w:b/>
                <w:sz w:val="16"/>
                <w:szCs w:val="16"/>
              </w:rPr>
            </w:pPr>
            <w:r w:rsidRPr="00010143">
              <w:rPr>
                <w:rFonts w:ascii="Galliard BT" w:hAnsi="Galliard BT"/>
                <w:b/>
                <w:color w:val="006699"/>
                <w:sz w:val="16"/>
                <w:szCs w:val="16"/>
              </w:rPr>
              <w:t>acima</w:t>
            </w:r>
            <w:r w:rsidRPr="00010143">
              <w:rPr>
                <w:rFonts w:ascii="Galliard BT" w:hAnsi="Galliard BT"/>
                <w:b/>
                <w:color w:val="006699"/>
                <w:spacing w:val="-4"/>
                <w:sz w:val="16"/>
                <w:szCs w:val="16"/>
              </w:rPr>
              <w:t xml:space="preserve"> </w:t>
            </w:r>
            <w:r w:rsidRPr="00010143">
              <w:rPr>
                <w:rFonts w:ascii="Galliard BT" w:hAnsi="Galliard BT"/>
                <w:b/>
                <w:color w:val="006699"/>
                <w:sz w:val="16"/>
                <w:szCs w:val="16"/>
              </w:rPr>
              <w:t>de</w:t>
            </w:r>
            <w:r w:rsidRPr="00010143">
              <w:rPr>
                <w:rFonts w:ascii="Galliard BT" w:hAnsi="Galliard BT"/>
                <w:b/>
                <w:color w:val="006699"/>
                <w:spacing w:val="-1"/>
                <w:sz w:val="16"/>
                <w:szCs w:val="16"/>
              </w:rPr>
              <w:t xml:space="preserve"> </w:t>
            </w:r>
            <w:r w:rsidRPr="00010143">
              <w:rPr>
                <w:rFonts w:ascii="Galliard BT" w:hAnsi="Galliard BT"/>
                <w:b/>
                <w:color w:val="006699"/>
                <w:sz w:val="16"/>
                <w:szCs w:val="16"/>
              </w:rPr>
              <w:t>50</w:t>
            </w:r>
          </w:p>
        </w:tc>
        <w:tc>
          <w:tcPr>
            <w:tcW w:w="1950" w:type="dxa"/>
            <w:tcBorders>
              <w:left w:val="single" w:sz="6" w:space="0" w:color="B5DFF2"/>
              <w:right w:val="single" w:sz="6" w:space="0" w:color="B5DFF2"/>
            </w:tcBorders>
            <w:shd w:val="clear" w:color="auto" w:fill="F4F9FB"/>
          </w:tcPr>
          <w:p w14:paraId="66B099C8" w14:textId="77777777" w:rsidR="006B0BA7" w:rsidRPr="00010143" w:rsidRDefault="006B0BA7" w:rsidP="006B0BA7">
            <w:pPr>
              <w:pStyle w:val="TableParagraph"/>
              <w:spacing w:before="4" w:line="360" w:lineRule="auto"/>
              <w:ind w:left="603" w:right="603"/>
              <w:jc w:val="center"/>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5,84</w:t>
            </w:r>
          </w:p>
        </w:tc>
        <w:tc>
          <w:tcPr>
            <w:tcW w:w="2084" w:type="dxa"/>
            <w:tcBorders>
              <w:left w:val="single" w:sz="6" w:space="0" w:color="B5DFF2"/>
              <w:right w:val="single" w:sz="6" w:space="0" w:color="B5DFF2"/>
            </w:tcBorders>
            <w:shd w:val="clear" w:color="auto" w:fill="F4F9FB"/>
          </w:tcPr>
          <w:p w14:paraId="20086F71" w14:textId="77777777" w:rsidR="006B0BA7" w:rsidRPr="00010143" w:rsidRDefault="006B0BA7" w:rsidP="006B0BA7">
            <w:pPr>
              <w:pStyle w:val="TableParagraph"/>
              <w:spacing w:before="4" w:line="360" w:lineRule="auto"/>
              <w:ind w:left="735"/>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4,71</w:t>
            </w:r>
          </w:p>
        </w:tc>
      </w:tr>
      <w:tr w:rsidR="006B0BA7" w:rsidRPr="00010143" w14:paraId="53F1D6A9" w14:textId="77777777" w:rsidTr="006B0BA7">
        <w:trPr>
          <w:trHeight w:val="214"/>
        </w:trPr>
        <w:tc>
          <w:tcPr>
            <w:tcW w:w="3556" w:type="dxa"/>
            <w:vMerge w:val="restart"/>
            <w:tcBorders>
              <w:left w:val="single" w:sz="2" w:space="0" w:color="DDE2E6"/>
              <w:right w:val="single" w:sz="6" w:space="0" w:color="B5DFF2"/>
            </w:tcBorders>
            <w:shd w:val="clear" w:color="auto" w:fill="F4F9FB"/>
          </w:tcPr>
          <w:p w14:paraId="0CBF6B01" w14:textId="77777777" w:rsidR="006B0BA7" w:rsidRPr="00010143" w:rsidRDefault="006B0BA7" w:rsidP="006B0BA7">
            <w:pPr>
              <w:pStyle w:val="TableParagraph"/>
              <w:spacing w:line="360" w:lineRule="auto"/>
              <w:rPr>
                <w:rFonts w:ascii="Galliard BT" w:hAnsi="Galliard BT"/>
                <w:b/>
                <w:sz w:val="16"/>
                <w:szCs w:val="16"/>
              </w:rPr>
            </w:pPr>
          </w:p>
          <w:p w14:paraId="2678AEA7" w14:textId="77777777" w:rsidR="006B0BA7" w:rsidRPr="00010143" w:rsidRDefault="006B0BA7" w:rsidP="006B0BA7">
            <w:pPr>
              <w:pStyle w:val="TableParagraph"/>
              <w:spacing w:before="4" w:line="360" w:lineRule="auto"/>
              <w:rPr>
                <w:rFonts w:ascii="Galliard BT" w:hAnsi="Galliard BT"/>
                <w:b/>
                <w:sz w:val="16"/>
                <w:szCs w:val="16"/>
              </w:rPr>
            </w:pPr>
          </w:p>
          <w:p w14:paraId="7ED0F35D" w14:textId="77777777" w:rsidR="006B0BA7" w:rsidRPr="00010143" w:rsidRDefault="006B0BA7" w:rsidP="006B0BA7">
            <w:pPr>
              <w:pStyle w:val="TableParagraph"/>
              <w:spacing w:line="360" w:lineRule="auto"/>
              <w:ind w:left="158"/>
              <w:rPr>
                <w:rFonts w:ascii="Galliard BT" w:hAnsi="Galliard BT"/>
                <w:b/>
                <w:sz w:val="16"/>
                <w:szCs w:val="16"/>
              </w:rPr>
            </w:pPr>
            <w:r w:rsidRPr="00010143">
              <w:rPr>
                <w:rFonts w:ascii="Galliard BT" w:hAnsi="Galliard BT"/>
                <w:b/>
                <w:color w:val="006699"/>
                <w:sz w:val="16"/>
                <w:szCs w:val="16"/>
              </w:rPr>
              <w:t>RESIDENCIAL</w:t>
            </w:r>
            <w:r w:rsidRPr="00010143">
              <w:rPr>
                <w:rFonts w:ascii="Galliard BT" w:hAnsi="Galliard BT"/>
                <w:b/>
                <w:color w:val="006699"/>
                <w:spacing w:val="-4"/>
                <w:sz w:val="16"/>
                <w:szCs w:val="16"/>
              </w:rPr>
              <w:t xml:space="preserve"> </w:t>
            </w:r>
            <w:r w:rsidRPr="00010143">
              <w:rPr>
                <w:rFonts w:ascii="Galliard BT" w:hAnsi="Galliard BT"/>
                <w:b/>
                <w:color w:val="006699"/>
                <w:sz w:val="16"/>
                <w:szCs w:val="16"/>
              </w:rPr>
              <w:t>/</w:t>
            </w:r>
            <w:r w:rsidRPr="00010143">
              <w:rPr>
                <w:rFonts w:ascii="Galliard BT" w:hAnsi="Galliard BT"/>
                <w:b/>
                <w:color w:val="006699"/>
                <w:spacing w:val="-4"/>
                <w:sz w:val="16"/>
                <w:szCs w:val="16"/>
              </w:rPr>
              <w:t xml:space="preserve"> </w:t>
            </w:r>
            <w:r w:rsidRPr="00010143">
              <w:rPr>
                <w:rFonts w:ascii="Galliard BT" w:hAnsi="Galliard BT"/>
                <w:b/>
                <w:color w:val="006699"/>
                <w:sz w:val="16"/>
                <w:szCs w:val="16"/>
              </w:rPr>
              <w:t>VULNERAVEL</w:t>
            </w:r>
            <w:r w:rsidRPr="00010143">
              <w:rPr>
                <w:rFonts w:ascii="Galliard BT" w:hAnsi="Galliard BT"/>
                <w:b/>
                <w:color w:val="006699"/>
                <w:spacing w:val="-5"/>
                <w:sz w:val="16"/>
                <w:szCs w:val="16"/>
              </w:rPr>
              <w:t xml:space="preserve"> </w:t>
            </w:r>
            <w:r w:rsidRPr="00010143">
              <w:rPr>
                <w:rFonts w:ascii="Galliard BT" w:hAnsi="Galliard BT"/>
                <w:b/>
                <w:color w:val="006699"/>
                <w:sz w:val="16"/>
                <w:szCs w:val="16"/>
              </w:rPr>
              <w:t>NORMAL</w:t>
            </w:r>
          </w:p>
        </w:tc>
        <w:tc>
          <w:tcPr>
            <w:tcW w:w="2108" w:type="dxa"/>
            <w:tcBorders>
              <w:left w:val="single" w:sz="6" w:space="0" w:color="B5DFF2"/>
              <w:right w:val="single" w:sz="6" w:space="0" w:color="B5DFF2"/>
            </w:tcBorders>
            <w:shd w:val="clear" w:color="auto" w:fill="F4F9FB"/>
          </w:tcPr>
          <w:p w14:paraId="3115278E" w14:textId="77777777" w:rsidR="006B0BA7" w:rsidRPr="00010143" w:rsidRDefault="006B0BA7" w:rsidP="006B0BA7">
            <w:pPr>
              <w:pStyle w:val="TableParagraph"/>
              <w:spacing w:before="10" w:line="360" w:lineRule="auto"/>
              <w:ind w:left="546" w:right="545"/>
              <w:jc w:val="center"/>
              <w:rPr>
                <w:rFonts w:ascii="Galliard BT" w:hAnsi="Galliard BT"/>
                <w:b/>
                <w:sz w:val="16"/>
                <w:szCs w:val="16"/>
              </w:rPr>
            </w:pPr>
            <w:r w:rsidRPr="00010143">
              <w:rPr>
                <w:rFonts w:ascii="Galliard BT" w:hAnsi="Galliard BT"/>
                <w:b/>
                <w:color w:val="006699"/>
                <w:sz w:val="16"/>
                <w:szCs w:val="16"/>
              </w:rPr>
              <w:t>0</w:t>
            </w:r>
            <w:r w:rsidRPr="00010143">
              <w:rPr>
                <w:rFonts w:ascii="Galliard BT" w:hAnsi="Galliard BT"/>
                <w:b/>
                <w:color w:val="006699"/>
                <w:spacing w:val="-1"/>
                <w:sz w:val="16"/>
                <w:szCs w:val="16"/>
              </w:rPr>
              <w:t xml:space="preserve"> </w:t>
            </w:r>
            <w:r w:rsidRPr="00010143">
              <w:rPr>
                <w:rFonts w:ascii="Galliard BT" w:hAnsi="Galliard BT"/>
                <w:b/>
                <w:color w:val="006699"/>
                <w:sz w:val="16"/>
                <w:szCs w:val="16"/>
              </w:rPr>
              <w:t>a</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10</w:t>
            </w:r>
          </w:p>
        </w:tc>
        <w:tc>
          <w:tcPr>
            <w:tcW w:w="1950" w:type="dxa"/>
            <w:tcBorders>
              <w:left w:val="single" w:sz="6" w:space="0" w:color="B5DFF2"/>
              <w:right w:val="single" w:sz="6" w:space="0" w:color="B5DFF2"/>
            </w:tcBorders>
            <w:shd w:val="clear" w:color="auto" w:fill="F4F9FB"/>
          </w:tcPr>
          <w:p w14:paraId="139B344D" w14:textId="77777777" w:rsidR="006B0BA7" w:rsidRPr="00010143" w:rsidRDefault="006B0BA7" w:rsidP="006B0BA7">
            <w:pPr>
              <w:pStyle w:val="TableParagraph"/>
              <w:spacing w:before="10" w:line="360" w:lineRule="auto"/>
              <w:ind w:left="603" w:right="603"/>
              <w:jc w:val="center"/>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7,79</w:t>
            </w:r>
          </w:p>
        </w:tc>
        <w:tc>
          <w:tcPr>
            <w:tcW w:w="2084" w:type="dxa"/>
            <w:tcBorders>
              <w:left w:val="single" w:sz="6" w:space="0" w:color="B5DFF2"/>
              <w:right w:val="single" w:sz="6" w:space="0" w:color="B5DFF2"/>
            </w:tcBorders>
            <w:shd w:val="clear" w:color="auto" w:fill="F4F9FB"/>
          </w:tcPr>
          <w:p w14:paraId="44322CEA" w14:textId="77777777" w:rsidR="006B0BA7" w:rsidRPr="00010143" w:rsidRDefault="006B0BA7" w:rsidP="006B0BA7">
            <w:pPr>
              <w:pStyle w:val="TableParagraph"/>
              <w:spacing w:before="10" w:line="360" w:lineRule="auto"/>
              <w:ind w:left="735"/>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6,23</w:t>
            </w:r>
          </w:p>
        </w:tc>
      </w:tr>
      <w:tr w:rsidR="006B0BA7" w:rsidRPr="00010143" w14:paraId="1251FE00" w14:textId="77777777" w:rsidTr="006B0BA7">
        <w:trPr>
          <w:trHeight w:val="211"/>
        </w:trPr>
        <w:tc>
          <w:tcPr>
            <w:tcW w:w="3556" w:type="dxa"/>
            <w:vMerge/>
            <w:tcBorders>
              <w:top w:val="nil"/>
              <w:left w:val="single" w:sz="2" w:space="0" w:color="DDE2E6"/>
              <w:right w:val="single" w:sz="6" w:space="0" w:color="B5DFF2"/>
            </w:tcBorders>
            <w:shd w:val="clear" w:color="auto" w:fill="F4F9FB"/>
          </w:tcPr>
          <w:p w14:paraId="7FC5006F" w14:textId="77777777" w:rsidR="006B0BA7" w:rsidRPr="00010143" w:rsidRDefault="006B0BA7" w:rsidP="006B0BA7">
            <w:pPr>
              <w:spacing w:line="360" w:lineRule="auto"/>
              <w:rPr>
                <w:rFonts w:ascii="Galliard BT" w:hAnsi="Galliard BT"/>
                <w:sz w:val="16"/>
                <w:szCs w:val="16"/>
              </w:rPr>
            </w:pPr>
          </w:p>
        </w:tc>
        <w:tc>
          <w:tcPr>
            <w:tcW w:w="2108" w:type="dxa"/>
            <w:tcBorders>
              <w:left w:val="single" w:sz="6" w:space="0" w:color="B5DFF2"/>
              <w:right w:val="single" w:sz="6" w:space="0" w:color="B5DFF2"/>
            </w:tcBorders>
            <w:shd w:val="clear" w:color="auto" w:fill="F4F9FB"/>
          </w:tcPr>
          <w:p w14:paraId="43AEA9DF" w14:textId="77777777" w:rsidR="006B0BA7" w:rsidRPr="00010143" w:rsidRDefault="006B0BA7" w:rsidP="006B0BA7">
            <w:pPr>
              <w:pStyle w:val="TableParagraph"/>
              <w:spacing w:before="7" w:line="360" w:lineRule="auto"/>
              <w:ind w:left="546" w:right="546"/>
              <w:jc w:val="center"/>
              <w:rPr>
                <w:rFonts w:ascii="Galliard BT" w:hAnsi="Galliard BT"/>
                <w:b/>
                <w:sz w:val="16"/>
                <w:szCs w:val="16"/>
              </w:rPr>
            </w:pPr>
            <w:r w:rsidRPr="00010143">
              <w:rPr>
                <w:rFonts w:ascii="Galliard BT" w:hAnsi="Galliard BT"/>
                <w:b/>
                <w:color w:val="006699"/>
                <w:sz w:val="16"/>
                <w:szCs w:val="16"/>
              </w:rPr>
              <w:t>11</w:t>
            </w:r>
            <w:r w:rsidRPr="00010143">
              <w:rPr>
                <w:rFonts w:ascii="Galliard BT" w:hAnsi="Galliard BT"/>
                <w:b/>
                <w:color w:val="006699"/>
                <w:spacing w:val="-2"/>
                <w:sz w:val="16"/>
                <w:szCs w:val="16"/>
              </w:rPr>
              <w:t xml:space="preserve"> </w:t>
            </w:r>
            <w:r w:rsidRPr="00010143">
              <w:rPr>
                <w:rFonts w:ascii="Galliard BT" w:hAnsi="Galliard BT"/>
                <w:b/>
                <w:color w:val="006699"/>
                <w:sz w:val="16"/>
                <w:szCs w:val="16"/>
              </w:rPr>
              <w:t>a</w:t>
            </w:r>
            <w:r w:rsidRPr="00010143">
              <w:rPr>
                <w:rFonts w:ascii="Galliard BT" w:hAnsi="Galliard BT"/>
                <w:b/>
                <w:color w:val="006699"/>
                <w:spacing w:val="-2"/>
                <w:sz w:val="16"/>
                <w:szCs w:val="16"/>
              </w:rPr>
              <w:t xml:space="preserve"> </w:t>
            </w:r>
            <w:r w:rsidRPr="00010143">
              <w:rPr>
                <w:rFonts w:ascii="Galliard BT" w:hAnsi="Galliard BT"/>
                <w:b/>
                <w:color w:val="006699"/>
                <w:sz w:val="16"/>
                <w:szCs w:val="16"/>
              </w:rPr>
              <w:t>20</w:t>
            </w:r>
          </w:p>
        </w:tc>
        <w:tc>
          <w:tcPr>
            <w:tcW w:w="1950" w:type="dxa"/>
            <w:tcBorders>
              <w:left w:val="single" w:sz="6" w:space="0" w:color="B5DFF2"/>
              <w:right w:val="single" w:sz="6" w:space="0" w:color="B5DFF2"/>
            </w:tcBorders>
            <w:shd w:val="clear" w:color="auto" w:fill="F4F9FB"/>
          </w:tcPr>
          <w:p w14:paraId="1EB79A1E" w14:textId="77777777" w:rsidR="006B0BA7" w:rsidRPr="00010143" w:rsidRDefault="006B0BA7" w:rsidP="006B0BA7">
            <w:pPr>
              <w:pStyle w:val="TableParagraph"/>
              <w:spacing w:before="7" w:line="360" w:lineRule="auto"/>
              <w:ind w:left="603" w:right="603"/>
              <w:jc w:val="center"/>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0,88</w:t>
            </w:r>
          </w:p>
        </w:tc>
        <w:tc>
          <w:tcPr>
            <w:tcW w:w="2084" w:type="dxa"/>
            <w:tcBorders>
              <w:left w:val="single" w:sz="6" w:space="0" w:color="B5DFF2"/>
              <w:right w:val="single" w:sz="6" w:space="0" w:color="B5DFF2"/>
            </w:tcBorders>
            <w:shd w:val="clear" w:color="auto" w:fill="F4F9FB"/>
          </w:tcPr>
          <w:p w14:paraId="04A03D08" w14:textId="77777777" w:rsidR="006B0BA7" w:rsidRPr="00010143" w:rsidRDefault="006B0BA7" w:rsidP="006B0BA7">
            <w:pPr>
              <w:pStyle w:val="TableParagraph"/>
              <w:spacing w:before="7" w:line="360" w:lineRule="auto"/>
              <w:ind w:left="735"/>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0,71</w:t>
            </w:r>
          </w:p>
        </w:tc>
      </w:tr>
      <w:tr w:rsidR="006B0BA7" w:rsidRPr="00010143" w14:paraId="3ED5F254" w14:textId="77777777" w:rsidTr="006B0BA7">
        <w:trPr>
          <w:trHeight w:val="210"/>
        </w:trPr>
        <w:tc>
          <w:tcPr>
            <w:tcW w:w="3556" w:type="dxa"/>
            <w:vMerge/>
            <w:tcBorders>
              <w:top w:val="nil"/>
              <w:left w:val="single" w:sz="2" w:space="0" w:color="DDE2E6"/>
              <w:right w:val="single" w:sz="6" w:space="0" w:color="B5DFF2"/>
            </w:tcBorders>
            <w:shd w:val="clear" w:color="auto" w:fill="F4F9FB"/>
          </w:tcPr>
          <w:p w14:paraId="6E8A1246" w14:textId="77777777" w:rsidR="006B0BA7" w:rsidRPr="00010143" w:rsidRDefault="006B0BA7" w:rsidP="006B0BA7">
            <w:pPr>
              <w:spacing w:line="360" w:lineRule="auto"/>
              <w:rPr>
                <w:rFonts w:ascii="Galliard BT" w:hAnsi="Galliard BT"/>
                <w:sz w:val="16"/>
                <w:szCs w:val="16"/>
              </w:rPr>
            </w:pPr>
          </w:p>
        </w:tc>
        <w:tc>
          <w:tcPr>
            <w:tcW w:w="2108" w:type="dxa"/>
            <w:tcBorders>
              <w:left w:val="single" w:sz="6" w:space="0" w:color="B5DFF2"/>
              <w:right w:val="single" w:sz="6" w:space="0" w:color="B5DFF2"/>
            </w:tcBorders>
            <w:shd w:val="clear" w:color="auto" w:fill="F4F9FB"/>
          </w:tcPr>
          <w:p w14:paraId="41EC042F" w14:textId="77777777" w:rsidR="006B0BA7" w:rsidRPr="00010143" w:rsidRDefault="006B0BA7" w:rsidP="006B0BA7">
            <w:pPr>
              <w:pStyle w:val="TableParagraph"/>
              <w:spacing w:before="8" w:line="360" w:lineRule="auto"/>
              <w:ind w:left="546" w:right="546"/>
              <w:jc w:val="center"/>
              <w:rPr>
                <w:rFonts w:ascii="Galliard BT" w:hAnsi="Galliard BT"/>
                <w:b/>
                <w:sz w:val="16"/>
                <w:szCs w:val="16"/>
              </w:rPr>
            </w:pPr>
            <w:r w:rsidRPr="00010143">
              <w:rPr>
                <w:rFonts w:ascii="Galliard BT" w:hAnsi="Galliard BT"/>
                <w:b/>
                <w:color w:val="006699"/>
                <w:sz w:val="16"/>
                <w:szCs w:val="16"/>
              </w:rPr>
              <w:t>21</w:t>
            </w:r>
            <w:r w:rsidRPr="00010143">
              <w:rPr>
                <w:rFonts w:ascii="Galliard BT" w:hAnsi="Galliard BT"/>
                <w:b/>
                <w:color w:val="006699"/>
                <w:spacing w:val="-2"/>
                <w:sz w:val="16"/>
                <w:szCs w:val="16"/>
              </w:rPr>
              <w:t xml:space="preserve"> </w:t>
            </w:r>
            <w:r w:rsidRPr="00010143">
              <w:rPr>
                <w:rFonts w:ascii="Galliard BT" w:hAnsi="Galliard BT"/>
                <w:b/>
                <w:color w:val="006699"/>
                <w:sz w:val="16"/>
                <w:szCs w:val="16"/>
              </w:rPr>
              <w:t>a</w:t>
            </w:r>
            <w:r w:rsidRPr="00010143">
              <w:rPr>
                <w:rFonts w:ascii="Galliard BT" w:hAnsi="Galliard BT"/>
                <w:b/>
                <w:color w:val="006699"/>
                <w:spacing w:val="-2"/>
                <w:sz w:val="16"/>
                <w:szCs w:val="16"/>
              </w:rPr>
              <w:t xml:space="preserve"> </w:t>
            </w:r>
            <w:r w:rsidRPr="00010143">
              <w:rPr>
                <w:rFonts w:ascii="Galliard BT" w:hAnsi="Galliard BT"/>
                <w:b/>
                <w:color w:val="006699"/>
                <w:sz w:val="16"/>
                <w:szCs w:val="16"/>
              </w:rPr>
              <w:t>30</w:t>
            </w:r>
          </w:p>
        </w:tc>
        <w:tc>
          <w:tcPr>
            <w:tcW w:w="1950" w:type="dxa"/>
            <w:tcBorders>
              <w:left w:val="single" w:sz="6" w:space="0" w:color="B5DFF2"/>
              <w:right w:val="single" w:sz="6" w:space="0" w:color="B5DFF2"/>
            </w:tcBorders>
            <w:shd w:val="clear" w:color="auto" w:fill="F4F9FB"/>
          </w:tcPr>
          <w:p w14:paraId="1669698D" w14:textId="77777777" w:rsidR="006B0BA7" w:rsidRPr="00010143" w:rsidRDefault="006B0BA7" w:rsidP="006B0BA7">
            <w:pPr>
              <w:pStyle w:val="TableParagraph"/>
              <w:spacing w:before="8" w:line="360" w:lineRule="auto"/>
              <w:ind w:left="603" w:right="603"/>
              <w:jc w:val="center"/>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2,95</w:t>
            </w:r>
          </w:p>
        </w:tc>
        <w:tc>
          <w:tcPr>
            <w:tcW w:w="2084" w:type="dxa"/>
            <w:tcBorders>
              <w:left w:val="single" w:sz="6" w:space="0" w:color="B5DFF2"/>
              <w:right w:val="single" w:sz="6" w:space="0" w:color="B5DFF2"/>
            </w:tcBorders>
            <w:shd w:val="clear" w:color="auto" w:fill="F4F9FB"/>
          </w:tcPr>
          <w:p w14:paraId="6502FDF8" w14:textId="77777777" w:rsidR="006B0BA7" w:rsidRPr="00010143" w:rsidRDefault="006B0BA7" w:rsidP="006B0BA7">
            <w:pPr>
              <w:pStyle w:val="TableParagraph"/>
              <w:spacing w:before="8" w:line="360" w:lineRule="auto"/>
              <w:ind w:left="735"/>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2,36</w:t>
            </w:r>
          </w:p>
        </w:tc>
      </w:tr>
      <w:tr w:rsidR="006B0BA7" w:rsidRPr="00010143" w14:paraId="399CA388" w14:textId="77777777" w:rsidTr="006B0BA7">
        <w:trPr>
          <w:trHeight w:val="214"/>
        </w:trPr>
        <w:tc>
          <w:tcPr>
            <w:tcW w:w="3556" w:type="dxa"/>
            <w:vMerge/>
            <w:tcBorders>
              <w:top w:val="nil"/>
              <w:left w:val="single" w:sz="2" w:space="0" w:color="DDE2E6"/>
              <w:right w:val="single" w:sz="6" w:space="0" w:color="B5DFF2"/>
            </w:tcBorders>
            <w:shd w:val="clear" w:color="auto" w:fill="F4F9FB"/>
          </w:tcPr>
          <w:p w14:paraId="30BE5530" w14:textId="77777777" w:rsidR="006B0BA7" w:rsidRPr="00010143" w:rsidRDefault="006B0BA7" w:rsidP="006B0BA7">
            <w:pPr>
              <w:spacing w:line="360" w:lineRule="auto"/>
              <w:rPr>
                <w:rFonts w:ascii="Galliard BT" w:hAnsi="Galliard BT"/>
                <w:sz w:val="16"/>
                <w:szCs w:val="16"/>
              </w:rPr>
            </w:pPr>
          </w:p>
        </w:tc>
        <w:tc>
          <w:tcPr>
            <w:tcW w:w="2108" w:type="dxa"/>
            <w:tcBorders>
              <w:left w:val="single" w:sz="6" w:space="0" w:color="B5DFF2"/>
              <w:right w:val="single" w:sz="6" w:space="0" w:color="B5DFF2"/>
            </w:tcBorders>
            <w:shd w:val="clear" w:color="auto" w:fill="F4F9FB"/>
          </w:tcPr>
          <w:p w14:paraId="10D6CFA8" w14:textId="77777777" w:rsidR="006B0BA7" w:rsidRPr="00010143" w:rsidRDefault="006B0BA7" w:rsidP="006B0BA7">
            <w:pPr>
              <w:pStyle w:val="TableParagraph"/>
              <w:spacing w:before="8" w:line="360" w:lineRule="auto"/>
              <w:ind w:left="546" w:right="546"/>
              <w:jc w:val="center"/>
              <w:rPr>
                <w:rFonts w:ascii="Galliard BT" w:hAnsi="Galliard BT"/>
                <w:b/>
                <w:sz w:val="16"/>
                <w:szCs w:val="16"/>
              </w:rPr>
            </w:pPr>
            <w:r w:rsidRPr="00010143">
              <w:rPr>
                <w:rFonts w:ascii="Galliard BT" w:hAnsi="Galliard BT"/>
                <w:b/>
                <w:color w:val="006699"/>
                <w:sz w:val="16"/>
                <w:szCs w:val="16"/>
              </w:rPr>
              <w:t>31</w:t>
            </w:r>
            <w:r w:rsidRPr="00010143">
              <w:rPr>
                <w:rFonts w:ascii="Galliard BT" w:hAnsi="Galliard BT"/>
                <w:b/>
                <w:color w:val="006699"/>
                <w:spacing w:val="-2"/>
                <w:sz w:val="16"/>
                <w:szCs w:val="16"/>
              </w:rPr>
              <w:t xml:space="preserve"> </w:t>
            </w:r>
            <w:r w:rsidRPr="00010143">
              <w:rPr>
                <w:rFonts w:ascii="Galliard BT" w:hAnsi="Galliard BT"/>
                <w:b/>
                <w:color w:val="006699"/>
                <w:sz w:val="16"/>
                <w:szCs w:val="16"/>
              </w:rPr>
              <w:t>a</w:t>
            </w:r>
            <w:r w:rsidRPr="00010143">
              <w:rPr>
                <w:rFonts w:ascii="Galliard BT" w:hAnsi="Galliard BT"/>
                <w:b/>
                <w:color w:val="006699"/>
                <w:spacing w:val="-2"/>
                <w:sz w:val="16"/>
                <w:szCs w:val="16"/>
              </w:rPr>
              <w:t xml:space="preserve"> </w:t>
            </w:r>
            <w:r w:rsidRPr="00010143">
              <w:rPr>
                <w:rFonts w:ascii="Galliard BT" w:hAnsi="Galliard BT"/>
                <w:b/>
                <w:color w:val="006699"/>
                <w:sz w:val="16"/>
                <w:szCs w:val="16"/>
              </w:rPr>
              <w:t>50</w:t>
            </w:r>
          </w:p>
        </w:tc>
        <w:tc>
          <w:tcPr>
            <w:tcW w:w="1950" w:type="dxa"/>
            <w:tcBorders>
              <w:left w:val="single" w:sz="6" w:space="0" w:color="B5DFF2"/>
              <w:right w:val="single" w:sz="6" w:space="0" w:color="B5DFF2"/>
            </w:tcBorders>
            <w:shd w:val="clear" w:color="auto" w:fill="F4F9FB"/>
          </w:tcPr>
          <w:p w14:paraId="1BE922DF" w14:textId="77777777" w:rsidR="006B0BA7" w:rsidRPr="00010143" w:rsidRDefault="006B0BA7" w:rsidP="006B0BA7">
            <w:pPr>
              <w:pStyle w:val="TableParagraph"/>
              <w:spacing w:before="8" w:line="360" w:lineRule="auto"/>
              <w:ind w:left="603" w:right="603"/>
              <w:jc w:val="center"/>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8,89</w:t>
            </w:r>
          </w:p>
        </w:tc>
        <w:tc>
          <w:tcPr>
            <w:tcW w:w="2084" w:type="dxa"/>
            <w:tcBorders>
              <w:left w:val="single" w:sz="6" w:space="0" w:color="B5DFF2"/>
              <w:right w:val="single" w:sz="6" w:space="0" w:color="B5DFF2"/>
            </w:tcBorders>
            <w:shd w:val="clear" w:color="auto" w:fill="F4F9FB"/>
          </w:tcPr>
          <w:p w14:paraId="59EB7963" w14:textId="77777777" w:rsidR="006B0BA7" w:rsidRPr="00010143" w:rsidRDefault="006B0BA7" w:rsidP="006B0BA7">
            <w:pPr>
              <w:pStyle w:val="TableParagraph"/>
              <w:spacing w:before="8" w:line="360" w:lineRule="auto"/>
              <w:ind w:left="735"/>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7,12</w:t>
            </w:r>
          </w:p>
        </w:tc>
      </w:tr>
      <w:tr w:rsidR="006B0BA7" w:rsidRPr="00010143" w14:paraId="3FA15E4E" w14:textId="77777777" w:rsidTr="006B0BA7">
        <w:trPr>
          <w:trHeight w:val="209"/>
        </w:trPr>
        <w:tc>
          <w:tcPr>
            <w:tcW w:w="3556" w:type="dxa"/>
            <w:vMerge/>
            <w:tcBorders>
              <w:top w:val="nil"/>
              <w:left w:val="single" w:sz="2" w:space="0" w:color="DDE2E6"/>
              <w:right w:val="single" w:sz="6" w:space="0" w:color="B5DFF2"/>
            </w:tcBorders>
            <w:shd w:val="clear" w:color="auto" w:fill="F4F9FB"/>
          </w:tcPr>
          <w:p w14:paraId="493A66B5" w14:textId="77777777" w:rsidR="006B0BA7" w:rsidRPr="00010143" w:rsidRDefault="006B0BA7" w:rsidP="006B0BA7">
            <w:pPr>
              <w:spacing w:line="360" w:lineRule="auto"/>
              <w:rPr>
                <w:rFonts w:ascii="Galliard BT" w:hAnsi="Galliard BT"/>
                <w:sz w:val="16"/>
                <w:szCs w:val="16"/>
              </w:rPr>
            </w:pPr>
          </w:p>
        </w:tc>
        <w:tc>
          <w:tcPr>
            <w:tcW w:w="2108" w:type="dxa"/>
            <w:tcBorders>
              <w:left w:val="single" w:sz="6" w:space="0" w:color="B5DFF2"/>
              <w:right w:val="single" w:sz="6" w:space="0" w:color="B5DFF2"/>
            </w:tcBorders>
            <w:shd w:val="clear" w:color="auto" w:fill="F4F9FB"/>
          </w:tcPr>
          <w:p w14:paraId="60830079" w14:textId="77777777" w:rsidR="006B0BA7" w:rsidRPr="00010143" w:rsidRDefault="006B0BA7" w:rsidP="006B0BA7">
            <w:pPr>
              <w:pStyle w:val="TableParagraph"/>
              <w:spacing w:before="4" w:line="360" w:lineRule="auto"/>
              <w:ind w:left="546" w:right="547"/>
              <w:jc w:val="center"/>
              <w:rPr>
                <w:rFonts w:ascii="Galliard BT" w:hAnsi="Galliard BT"/>
                <w:b/>
                <w:sz w:val="16"/>
                <w:szCs w:val="16"/>
              </w:rPr>
            </w:pPr>
            <w:r w:rsidRPr="00010143">
              <w:rPr>
                <w:rFonts w:ascii="Galliard BT" w:hAnsi="Galliard BT"/>
                <w:b/>
                <w:color w:val="006699"/>
                <w:sz w:val="16"/>
                <w:szCs w:val="16"/>
              </w:rPr>
              <w:t>acima</w:t>
            </w:r>
            <w:r w:rsidRPr="00010143">
              <w:rPr>
                <w:rFonts w:ascii="Galliard BT" w:hAnsi="Galliard BT"/>
                <w:b/>
                <w:color w:val="006699"/>
                <w:spacing w:val="-4"/>
                <w:sz w:val="16"/>
                <w:szCs w:val="16"/>
              </w:rPr>
              <w:t xml:space="preserve"> </w:t>
            </w:r>
            <w:r w:rsidRPr="00010143">
              <w:rPr>
                <w:rFonts w:ascii="Galliard BT" w:hAnsi="Galliard BT"/>
                <w:b/>
                <w:color w:val="006699"/>
                <w:sz w:val="16"/>
                <w:szCs w:val="16"/>
              </w:rPr>
              <w:t>de</w:t>
            </w:r>
            <w:r w:rsidRPr="00010143">
              <w:rPr>
                <w:rFonts w:ascii="Galliard BT" w:hAnsi="Galliard BT"/>
                <w:b/>
                <w:color w:val="006699"/>
                <w:spacing w:val="-1"/>
                <w:sz w:val="16"/>
                <w:szCs w:val="16"/>
              </w:rPr>
              <w:t xml:space="preserve"> </w:t>
            </w:r>
            <w:r w:rsidRPr="00010143">
              <w:rPr>
                <w:rFonts w:ascii="Galliard BT" w:hAnsi="Galliard BT"/>
                <w:b/>
                <w:color w:val="006699"/>
                <w:sz w:val="16"/>
                <w:szCs w:val="16"/>
              </w:rPr>
              <w:t>50</w:t>
            </w:r>
          </w:p>
        </w:tc>
        <w:tc>
          <w:tcPr>
            <w:tcW w:w="1950" w:type="dxa"/>
            <w:tcBorders>
              <w:left w:val="single" w:sz="6" w:space="0" w:color="B5DFF2"/>
              <w:right w:val="single" w:sz="6" w:space="0" w:color="B5DFF2"/>
            </w:tcBorders>
            <w:shd w:val="clear" w:color="auto" w:fill="F4F9FB"/>
          </w:tcPr>
          <w:p w14:paraId="1CB6102E" w14:textId="77777777" w:rsidR="006B0BA7" w:rsidRPr="00010143" w:rsidRDefault="006B0BA7" w:rsidP="006B0BA7">
            <w:pPr>
              <w:pStyle w:val="TableParagraph"/>
              <w:spacing w:before="4" w:line="360" w:lineRule="auto"/>
              <w:ind w:left="603" w:right="603"/>
              <w:jc w:val="center"/>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9,83</w:t>
            </w:r>
          </w:p>
        </w:tc>
        <w:tc>
          <w:tcPr>
            <w:tcW w:w="2084" w:type="dxa"/>
            <w:tcBorders>
              <w:left w:val="single" w:sz="6" w:space="0" w:color="B5DFF2"/>
              <w:right w:val="single" w:sz="6" w:space="0" w:color="B5DFF2"/>
            </w:tcBorders>
            <w:shd w:val="clear" w:color="auto" w:fill="F4F9FB"/>
          </w:tcPr>
          <w:p w14:paraId="0F976F9C" w14:textId="77777777" w:rsidR="006B0BA7" w:rsidRPr="00010143" w:rsidRDefault="006B0BA7" w:rsidP="006B0BA7">
            <w:pPr>
              <w:pStyle w:val="TableParagraph"/>
              <w:spacing w:before="4" w:line="360" w:lineRule="auto"/>
              <w:ind w:left="735"/>
              <w:rPr>
                <w:rFonts w:ascii="Galliard BT" w:hAnsi="Galliard BT"/>
                <w:b/>
                <w:sz w:val="16"/>
                <w:szCs w:val="16"/>
              </w:rPr>
            </w:pPr>
            <w:r w:rsidRPr="00010143">
              <w:rPr>
                <w:rFonts w:ascii="Galliard BT" w:hAnsi="Galliard BT"/>
                <w:b/>
                <w:color w:val="006699"/>
                <w:sz w:val="16"/>
                <w:szCs w:val="16"/>
              </w:rPr>
              <w:t>R$</w:t>
            </w:r>
            <w:r w:rsidRPr="00010143">
              <w:rPr>
                <w:rFonts w:ascii="Galliard BT" w:hAnsi="Galliard BT"/>
                <w:b/>
                <w:color w:val="006699"/>
                <w:spacing w:val="-3"/>
                <w:sz w:val="16"/>
                <w:szCs w:val="16"/>
              </w:rPr>
              <w:t xml:space="preserve"> </w:t>
            </w:r>
            <w:r w:rsidRPr="00010143">
              <w:rPr>
                <w:rFonts w:ascii="Galliard BT" w:hAnsi="Galliard BT"/>
                <w:b/>
                <w:color w:val="006699"/>
                <w:sz w:val="16"/>
                <w:szCs w:val="16"/>
              </w:rPr>
              <w:t>7,87</w:t>
            </w:r>
          </w:p>
        </w:tc>
      </w:tr>
    </w:tbl>
    <w:p w14:paraId="539AC89C" w14:textId="77777777" w:rsidR="006B0BA7" w:rsidRDefault="006B0BA7" w:rsidP="006B0BA7">
      <w:pPr>
        <w:spacing w:before="1" w:line="360" w:lineRule="auto"/>
        <w:rPr>
          <w:rFonts w:ascii="Galliard BT" w:hAnsi="Galliard BT"/>
          <w:b/>
          <w:sz w:val="16"/>
          <w:szCs w:val="16"/>
        </w:rPr>
      </w:pPr>
    </w:p>
    <w:p w14:paraId="7D36892D" w14:textId="77777777" w:rsidR="006B0BA7" w:rsidRDefault="006B0BA7" w:rsidP="006B0BA7">
      <w:pPr>
        <w:spacing w:before="1" w:line="360" w:lineRule="auto"/>
        <w:jc w:val="both"/>
        <w:rPr>
          <w:rFonts w:ascii="Galliard BT" w:hAnsi="Galliard BT"/>
          <w:b/>
          <w:sz w:val="16"/>
          <w:szCs w:val="16"/>
        </w:rPr>
      </w:pPr>
    </w:p>
    <w:p w14:paraId="299548AE" w14:textId="77777777" w:rsidR="006B0BA7" w:rsidRDefault="006B0BA7" w:rsidP="006B0BA7">
      <w:pPr>
        <w:spacing w:before="1" w:line="360" w:lineRule="auto"/>
        <w:rPr>
          <w:rFonts w:ascii="Galliard BT" w:hAnsi="Galliard BT"/>
          <w:b/>
          <w:sz w:val="16"/>
          <w:szCs w:val="16"/>
        </w:rPr>
      </w:pPr>
    </w:p>
    <w:p w14:paraId="19A7C408" w14:textId="0B8F6D63" w:rsidR="006B0BA7" w:rsidRPr="006B0BA7" w:rsidRDefault="006B0BA7" w:rsidP="006B0BA7">
      <w:pPr>
        <w:spacing w:before="1" w:line="360" w:lineRule="auto"/>
        <w:rPr>
          <w:rFonts w:ascii="Galliard BT" w:hAnsi="Galliard BT"/>
          <w:b/>
          <w:sz w:val="16"/>
          <w:szCs w:val="16"/>
        </w:rPr>
        <w:sectPr w:rsidR="006B0BA7" w:rsidRPr="006B0BA7">
          <w:pgSz w:w="11910" w:h="16840"/>
          <w:pgMar w:top="1120" w:right="880" w:bottom="1080" w:left="1100" w:header="0" w:footer="805" w:gutter="0"/>
          <w:cols w:num="4" w:space="720" w:equalWidth="0">
            <w:col w:w="2314" w:space="167"/>
            <w:col w:w="2969" w:space="40"/>
            <w:col w:w="2096" w:space="39"/>
            <w:col w:w="2305"/>
          </w:cols>
        </w:sectPr>
      </w:pPr>
    </w:p>
    <w:bookmarkEnd w:id="3"/>
    <w:p w14:paraId="684AC81B" w14:textId="32E91DA0" w:rsidR="006B0BA7" w:rsidRPr="006B0BA7" w:rsidRDefault="006B0BA7" w:rsidP="006B0BA7">
      <w:pPr>
        <w:spacing w:before="160" w:after="160" w:line="360" w:lineRule="auto"/>
        <w:jc w:val="both"/>
        <w:rPr>
          <w:rFonts w:ascii="Galliard BT" w:hAnsi="Galliard BT" w:cstheme="minorHAnsi"/>
        </w:rPr>
      </w:pPr>
      <w:r w:rsidRPr="006B0BA7">
        <w:rPr>
          <w:rFonts w:ascii="Galliard BT" w:hAnsi="Galliard BT" w:cstheme="minorHAnsi"/>
        </w:rPr>
        <w:t>1.7</w:t>
      </w:r>
      <w:r>
        <w:rPr>
          <w:rFonts w:ascii="Galliard BT" w:hAnsi="Galliard BT" w:cstheme="minorHAnsi"/>
        </w:rPr>
        <w:t xml:space="preserve">. </w:t>
      </w:r>
      <w:r w:rsidRPr="006B0BA7">
        <w:rPr>
          <w:rFonts w:ascii="Galliard BT" w:hAnsi="Galliard BT" w:cstheme="minorHAnsi"/>
        </w:rPr>
        <w:t>Os itens e PREÇOS MÁXIMOS listados nas tabelas abaixo se referem aos serviços básicos a serem prestados pela CONCESSIONARIA aos USUÁRIOS.</w:t>
      </w:r>
    </w:p>
    <w:p w14:paraId="17EBA2A1" w14:textId="09FE3B9C" w:rsidR="006B0BA7" w:rsidRPr="006B0BA7" w:rsidRDefault="006B0BA7" w:rsidP="006B0BA7">
      <w:pPr>
        <w:spacing w:before="160" w:after="160" w:line="360" w:lineRule="auto"/>
        <w:jc w:val="both"/>
        <w:rPr>
          <w:rFonts w:ascii="Galliard BT" w:hAnsi="Galliard BT" w:cstheme="minorHAnsi"/>
        </w:rPr>
      </w:pPr>
      <w:r w:rsidRPr="006B0BA7">
        <w:rPr>
          <w:rFonts w:ascii="Galliard BT" w:hAnsi="Galliard BT" w:cstheme="minorHAnsi"/>
        </w:rPr>
        <w:t>1.8</w:t>
      </w:r>
      <w:r>
        <w:rPr>
          <w:rFonts w:ascii="Galliard BT" w:hAnsi="Galliard BT" w:cstheme="minorHAnsi"/>
        </w:rPr>
        <w:t xml:space="preserve">. </w:t>
      </w:r>
      <w:r w:rsidRPr="006B0BA7">
        <w:rPr>
          <w:rFonts w:ascii="Galliard BT" w:hAnsi="Galliard BT" w:cstheme="minorHAnsi"/>
        </w:rPr>
        <w:t>A CONCESSIONARIA poderá propor ao CONCEDENTE, ao longo do período de CONCESSÃO, a inclusão de outros serviços a serem prestados ou realizados e/ou a eliminação de itens constantes da tabela, para melhor definição e ajuste dos seus preços em função de sua especificação construtiva e/ou de execução.</w:t>
      </w:r>
    </w:p>
    <w:p w14:paraId="45CAC6C4" w14:textId="3EACCD73" w:rsidR="006B0BA7" w:rsidRPr="006B0BA7" w:rsidRDefault="006B0BA7" w:rsidP="006B0BA7">
      <w:pPr>
        <w:spacing w:before="160" w:after="160" w:line="360" w:lineRule="auto"/>
        <w:jc w:val="both"/>
        <w:rPr>
          <w:rFonts w:ascii="Galliard BT" w:hAnsi="Galliard BT" w:cstheme="minorHAnsi"/>
        </w:rPr>
      </w:pPr>
      <w:r w:rsidRPr="006B0BA7">
        <w:rPr>
          <w:rFonts w:ascii="Galliard BT" w:hAnsi="Galliard BT" w:cstheme="minorHAnsi"/>
        </w:rPr>
        <w:t>1.9</w:t>
      </w:r>
      <w:r>
        <w:rPr>
          <w:rFonts w:ascii="Galliard BT" w:hAnsi="Galliard BT" w:cstheme="minorHAnsi"/>
        </w:rPr>
        <w:t xml:space="preserve">. </w:t>
      </w:r>
      <w:r w:rsidRPr="006B0BA7">
        <w:rPr>
          <w:rFonts w:ascii="Galliard BT" w:hAnsi="Galliard BT" w:cstheme="minorHAnsi"/>
        </w:rPr>
        <w:t>Os serviços necessários para o bom atendimento ao usuário e que não constam nas Tabelas apresentadas neste ANEXO, ficarão sob a responsabilidade da CONCESSIONÁRIA para descrição e apresentação à AGÊNCIA REGULADORA para aprovação de sua inclusão e dos valores a serem cobrados pela sua execução/prestação.</w:t>
      </w:r>
    </w:p>
    <w:p w14:paraId="540DE7C0" w14:textId="1FF58FCC" w:rsidR="006B0BA7" w:rsidRDefault="006B0BA7" w:rsidP="006B0BA7">
      <w:pPr>
        <w:spacing w:before="160" w:after="160" w:line="360" w:lineRule="auto"/>
        <w:jc w:val="both"/>
        <w:rPr>
          <w:rFonts w:ascii="Galliard BT" w:hAnsi="Galliard BT" w:cstheme="minorHAnsi"/>
        </w:rPr>
      </w:pPr>
      <w:r w:rsidRPr="006B0BA7">
        <w:rPr>
          <w:rFonts w:ascii="Galliard BT" w:hAnsi="Galliard BT" w:cstheme="minorHAnsi"/>
        </w:rPr>
        <w:t>1.10</w:t>
      </w:r>
      <w:r>
        <w:rPr>
          <w:rFonts w:ascii="Galliard BT" w:hAnsi="Galliard BT" w:cstheme="minorHAnsi"/>
        </w:rPr>
        <w:t xml:space="preserve">. </w:t>
      </w:r>
      <w:r w:rsidRPr="006B0BA7">
        <w:rPr>
          <w:rFonts w:ascii="Galliard BT" w:hAnsi="Galliard BT" w:cstheme="minorHAnsi"/>
        </w:rPr>
        <w:t>Ainda também, os serviços que a AGÊNCIA REGULADORA verificar que se façam necessários, deverão ser apresentados à CONCESSIONÁRIA para implantação, desde que conservado, sempre, o equilíbrio econômico-financeiro do CONTRATO DE CONCESSÃO.</w:t>
      </w:r>
    </w:p>
    <w:p w14:paraId="63D1C1E7" w14:textId="77777777" w:rsidR="006B0BA7" w:rsidRDefault="006B0BA7" w:rsidP="006B0BA7">
      <w:pPr>
        <w:spacing w:before="160" w:after="160" w:line="360" w:lineRule="auto"/>
        <w:jc w:val="both"/>
        <w:rPr>
          <w:rFonts w:ascii="Galliard BT" w:hAnsi="Galliard BT" w:cstheme="minorHAnsi"/>
        </w:rPr>
      </w:pPr>
    </w:p>
    <w:p w14:paraId="5D01464D" w14:textId="343080E1" w:rsidR="006B0BA7" w:rsidRDefault="006B0BA7" w:rsidP="006B0BA7">
      <w:pPr>
        <w:pStyle w:val="Ttulo2"/>
        <w:spacing w:before="0" w:line="360" w:lineRule="auto"/>
        <w:ind w:right="2084"/>
        <w:jc w:val="center"/>
        <w:rPr>
          <w:rFonts w:ascii="Galliard BT" w:hAnsi="Galliard BT"/>
          <w:w w:val="105"/>
        </w:rPr>
      </w:pPr>
      <w:r w:rsidRPr="000F6572">
        <w:rPr>
          <w:rFonts w:ascii="Galliard BT" w:hAnsi="Galliard BT"/>
          <w:w w:val="105"/>
        </w:rPr>
        <w:t>Tabela</w:t>
      </w:r>
      <w:r w:rsidRPr="000F6572">
        <w:rPr>
          <w:rFonts w:ascii="Galliard BT" w:hAnsi="Galliard BT"/>
          <w:spacing w:val="-13"/>
          <w:w w:val="105"/>
        </w:rPr>
        <w:t xml:space="preserve"> </w:t>
      </w:r>
      <w:r>
        <w:rPr>
          <w:rFonts w:ascii="Galliard BT" w:hAnsi="Galliard BT"/>
          <w:w w:val="105"/>
        </w:rPr>
        <w:t>2</w:t>
      </w:r>
      <w:r w:rsidRPr="000F6572">
        <w:rPr>
          <w:rFonts w:ascii="Galliard BT" w:hAnsi="Galliard BT"/>
          <w:spacing w:val="-12"/>
          <w:w w:val="105"/>
        </w:rPr>
        <w:t xml:space="preserve"> </w:t>
      </w:r>
      <w:r w:rsidRPr="000F6572">
        <w:rPr>
          <w:rFonts w:ascii="Galliard BT" w:hAnsi="Galliard BT"/>
          <w:w w:val="105"/>
        </w:rPr>
        <w:t>–</w:t>
      </w:r>
      <w:r w:rsidRPr="000F6572">
        <w:rPr>
          <w:rFonts w:ascii="Galliard BT" w:hAnsi="Galliard BT"/>
          <w:spacing w:val="-11"/>
          <w:w w:val="105"/>
        </w:rPr>
        <w:t xml:space="preserve"> </w:t>
      </w:r>
      <w:r w:rsidRPr="000F6572">
        <w:rPr>
          <w:rFonts w:ascii="Galliard BT" w:hAnsi="Galliard BT"/>
          <w:w w:val="105"/>
        </w:rPr>
        <w:t>Tabela</w:t>
      </w:r>
      <w:r w:rsidRPr="000F6572">
        <w:rPr>
          <w:rFonts w:ascii="Galliard BT" w:hAnsi="Galliard BT"/>
          <w:spacing w:val="-11"/>
          <w:w w:val="105"/>
        </w:rPr>
        <w:t xml:space="preserve"> </w:t>
      </w:r>
      <w:r w:rsidRPr="000F6572">
        <w:rPr>
          <w:rFonts w:ascii="Galliard BT" w:hAnsi="Galliard BT"/>
          <w:w w:val="105"/>
        </w:rPr>
        <w:t>de</w:t>
      </w:r>
      <w:r w:rsidRPr="000F6572">
        <w:rPr>
          <w:rFonts w:ascii="Galliard BT" w:hAnsi="Galliard BT"/>
          <w:spacing w:val="-10"/>
          <w:w w:val="105"/>
        </w:rPr>
        <w:t xml:space="preserve"> </w:t>
      </w:r>
      <w:r w:rsidRPr="000F6572">
        <w:rPr>
          <w:rFonts w:ascii="Galliard BT" w:hAnsi="Galliard BT"/>
          <w:w w:val="105"/>
        </w:rPr>
        <w:t>Preços</w:t>
      </w:r>
      <w:r w:rsidRPr="000F6572">
        <w:rPr>
          <w:rFonts w:ascii="Galliard BT" w:hAnsi="Galliard BT"/>
          <w:spacing w:val="-10"/>
          <w:w w:val="105"/>
        </w:rPr>
        <w:t xml:space="preserve"> </w:t>
      </w:r>
      <w:r w:rsidRPr="000F6572">
        <w:rPr>
          <w:rFonts w:ascii="Galliard BT" w:hAnsi="Galliard BT"/>
          <w:w w:val="105"/>
        </w:rPr>
        <w:t>e</w:t>
      </w:r>
      <w:r w:rsidRPr="000F6572">
        <w:rPr>
          <w:rFonts w:ascii="Galliard BT" w:hAnsi="Galliard BT"/>
          <w:spacing w:val="-13"/>
          <w:w w:val="105"/>
        </w:rPr>
        <w:t xml:space="preserve"> </w:t>
      </w:r>
      <w:r w:rsidRPr="000F6572">
        <w:rPr>
          <w:rFonts w:ascii="Galliard BT" w:hAnsi="Galliard BT"/>
          <w:w w:val="105"/>
        </w:rPr>
        <w:t>Prazos</w:t>
      </w:r>
      <w:r w:rsidRPr="000F6572">
        <w:rPr>
          <w:rFonts w:ascii="Galliard BT" w:hAnsi="Galliard BT"/>
          <w:spacing w:val="-11"/>
          <w:w w:val="105"/>
        </w:rPr>
        <w:t xml:space="preserve"> </w:t>
      </w:r>
      <w:r w:rsidRPr="000F6572">
        <w:rPr>
          <w:rFonts w:ascii="Galliard BT" w:hAnsi="Galliard BT"/>
          <w:w w:val="105"/>
        </w:rPr>
        <w:t>de</w:t>
      </w:r>
      <w:r w:rsidRPr="000F6572">
        <w:rPr>
          <w:rFonts w:ascii="Galliard BT" w:hAnsi="Galliard BT"/>
          <w:spacing w:val="-13"/>
          <w:w w:val="105"/>
        </w:rPr>
        <w:t xml:space="preserve"> </w:t>
      </w:r>
      <w:r w:rsidRPr="000F6572">
        <w:rPr>
          <w:rFonts w:ascii="Galliard BT" w:hAnsi="Galliard BT"/>
          <w:w w:val="105"/>
        </w:rPr>
        <w:t>Execução</w:t>
      </w:r>
      <w:r w:rsidRPr="000F6572">
        <w:rPr>
          <w:rFonts w:ascii="Galliard BT" w:hAnsi="Galliard BT"/>
          <w:spacing w:val="-10"/>
          <w:w w:val="105"/>
        </w:rPr>
        <w:t xml:space="preserve"> </w:t>
      </w:r>
      <w:r w:rsidRPr="000F6572">
        <w:rPr>
          <w:rFonts w:ascii="Galliard BT" w:hAnsi="Galliard BT"/>
          <w:w w:val="105"/>
        </w:rPr>
        <w:t>de</w:t>
      </w:r>
      <w:r w:rsidRPr="000F6572">
        <w:rPr>
          <w:rFonts w:ascii="Galliard BT" w:hAnsi="Galliard BT"/>
          <w:spacing w:val="-11"/>
          <w:w w:val="105"/>
        </w:rPr>
        <w:t xml:space="preserve"> </w:t>
      </w:r>
      <w:r w:rsidRPr="000F6572">
        <w:rPr>
          <w:rFonts w:ascii="Galliard BT" w:hAnsi="Galliard BT"/>
          <w:w w:val="105"/>
        </w:rPr>
        <w:t>Serviços</w:t>
      </w:r>
    </w:p>
    <w:p w14:paraId="3E680EB7" w14:textId="77777777" w:rsidR="006B0BA7" w:rsidRDefault="006B0BA7" w:rsidP="006B0BA7">
      <w:pPr>
        <w:pStyle w:val="Ttulo2"/>
        <w:spacing w:before="0" w:line="360" w:lineRule="auto"/>
        <w:ind w:left="0" w:right="2084"/>
        <w:rPr>
          <w:rFonts w:ascii="Galliard BT" w:hAnsi="Galliard BT"/>
          <w:w w:val="105"/>
        </w:rPr>
      </w:pPr>
    </w:p>
    <w:tbl>
      <w:tblPr>
        <w:tblStyle w:val="TableNormal"/>
        <w:tblW w:w="0" w:type="auto"/>
        <w:tblInd w:w="112" w:type="dxa"/>
        <w:tblBorders>
          <w:top w:val="single" w:sz="4" w:space="0" w:color="8CB3E2"/>
          <w:left w:val="single" w:sz="4" w:space="0" w:color="8CB3E2"/>
          <w:bottom w:val="single" w:sz="4" w:space="0" w:color="8CB3E2"/>
          <w:right w:val="single" w:sz="4" w:space="0" w:color="8CB3E2"/>
          <w:insideH w:val="single" w:sz="4" w:space="0" w:color="8CB3E2"/>
          <w:insideV w:val="single" w:sz="4" w:space="0" w:color="8CB3E2"/>
        </w:tblBorders>
        <w:tblLayout w:type="fixed"/>
        <w:tblLook w:val="01E0" w:firstRow="1" w:lastRow="1" w:firstColumn="1" w:lastColumn="1" w:noHBand="0" w:noVBand="0"/>
      </w:tblPr>
      <w:tblGrid>
        <w:gridCol w:w="497"/>
        <w:gridCol w:w="1414"/>
        <w:gridCol w:w="2496"/>
        <w:gridCol w:w="2105"/>
        <w:gridCol w:w="903"/>
        <w:gridCol w:w="608"/>
        <w:gridCol w:w="1674"/>
      </w:tblGrid>
      <w:tr w:rsidR="006B0BA7" w:rsidRPr="00010143" w14:paraId="2FB8D5BE" w14:textId="77777777" w:rsidTr="003B6ADF">
        <w:trPr>
          <w:trHeight w:val="597"/>
        </w:trPr>
        <w:tc>
          <w:tcPr>
            <w:tcW w:w="9697" w:type="dxa"/>
            <w:gridSpan w:val="7"/>
            <w:shd w:val="clear" w:color="auto" w:fill="00A5E4"/>
          </w:tcPr>
          <w:p w14:paraId="193B9928" w14:textId="77777777" w:rsidR="006B0BA7" w:rsidRPr="00010143" w:rsidRDefault="006B0BA7" w:rsidP="003B6ADF">
            <w:pPr>
              <w:pStyle w:val="TableParagraph"/>
              <w:spacing w:before="11" w:line="360" w:lineRule="auto"/>
              <w:rPr>
                <w:rFonts w:ascii="Galliard BT" w:hAnsi="Galliard BT"/>
                <w:b/>
                <w:sz w:val="16"/>
                <w:szCs w:val="16"/>
                <w:vertAlign w:val="superscript"/>
              </w:rPr>
            </w:pPr>
          </w:p>
          <w:p w14:paraId="1E6F5266" w14:textId="77777777" w:rsidR="006B0BA7" w:rsidRPr="00010143" w:rsidRDefault="006B0BA7" w:rsidP="003B6ADF">
            <w:pPr>
              <w:pStyle w:val="TableParagraph"/>
              <w:spacing w:line="360" w:lineRule="auto"/>
              <w:ind w:left="2963" w:right="2959"/>
              <w:jc w:val="center"/>
              <w:rPr>
                <w:rFonts w:ascii="Galliard BT" w:hAnsi="Galliard BT"/>
                <w:sz w:val="16"/>
                <w:szCs w:val="16"/>
                <w:vertAlign w:val="superscript"/>
              </w:rPr>
            </w:pPr>
            <w:r w:rsidRPr="00010143">
              <w:rPr>
                <w:rFonts w:ascii="Galliard BT" w:hAnsi="Galliard BT"/>
                <w:color w:val="FFFFFF"/>
                <w:sz w:val="16"/>
                <w:szCs w:val="16"/>
                <w:vertAlign w:val="superscript"/>
              </w:rPr>
              <w:t>SERVIÇOS</w:t>
            </w:r>
            <w:r w:rsidRPr="00010143">
              <w:rPr>
                <w:rFonts w:ascii="Galliard BT" w:hAnsi="Galliard BT"/>
                <w:color w:val="FFFFFF"/>
                <w:spacing w:val="-3"/>
                <w:sz w:val="16"/>
                <w:szCs w:val="16"/>
                <w:vertAlign w:val="superscript"/>
              </w:rPr>
              <w:t xml:space="preserve"> </w:t>
            </w:r>
            <w:r w:rsidRPr="00010143">
              <w:rPr>
                <w:rFonts w:ascii="Galliard BT" w:hAnsi="Galliard BT"/>
                <w:color w:val="FFFFFF"/>
                <w:sz w:val="16"/>
                <w:szCs w:val="16"/>
                <w:vertAlign w:val="superscript"/>
              </w:rPr>
              <w:t>REFERENTES</w:t>
            </w:r>
            <w:r w:rsidRPr="00010143">
              <w:rPr>
                <w:rFonts w:ascii="Galliard BT" w:hAnsi="Galliard BT"/>
                <w:color w:val="FFFFFF"/>
                <w:spacing w:val="-5"/>
                <w:sz w:val="16"/>
                <w:szCs w:val="16"/>
                <w:vertAlign w:val="superscript"/>
              </w:rPr>
              <w:t xml:space="preserve"> </w:t>
            </w:r>
            <w:r w:rsidRPr="00010143">
              <w:rPr>
                <w:rFonts w:ascii="Galliard BT" w:hAnsi="Galliard BT"/>
                <w:color w:val="FFFFFF"/>
                <w:sz w:val="16"/>
                <w:szCs w:val="16"/>
                <w:vertAlign w:val="superscript"/>
              </w:rPr>
              <w:t>AO</w:t>
            </w:r>
            <w:r w:rsidRPr="00010143">
              <w:rPr>
                <w:rFonts w:ascii="Galliard BT" w:hAnsi="Galliard BT"/>
                <w:color w:val="FFFFFF"/>
                <w:spacing w:val="-5"/>
                <w:sz w:val="16"/>
                <w:szCs w:val="16"/>
                <w:vertAlign w:val="superscript"/>
              </w:rPr>
              <w:t xml:space="preserve"> </w:t>
            </w:r>
            <w:r w:rsidRPr="00010143">
              <w:rPr>
                <w:rFonts w:ascii="Galliard BT" w:hAnsi="Galliard BT"/>
                <w:color w:val="FFFFFF"/>
                <w:sz w:val="16"/>
                <w:szCs w:val="16"/>
                <w:vertAlign w:val="superscript"/>
              </w:rPr>
              <w:t>ABASTECIMENTO</w:t>
            </w:r>
            <w:r w:rsidRPr="00010143">
              <w:rPr>
                <w:rFonts w:ascii="Galliard BT" w:hAnsi="Galliard BT"/>
                <w:color w:val="FFFFFF"/>
                <w:spacing w:val="-2"/>
                <w:sz w:val="16"/>
                <w:szCs w:val="16"/>
                <w:vertAlign w:val="superscript"/>
              </w:rPr>
              <w:t xml:space="preserve"> </w:t>
            </w:r>
            <w:r w:rsidRPr="00010143">
              <w:rPr>
                <w:rFonts w:ascii="Galliard BT" w:hAnsi="Galliard BT"/>
                <w:color w:val="FFFFFF"/>
                <w:sz w:val="16"/>
                <w:szCs w:val="16"/>
                <w:vertAlign w:val="superscript"/>
              </w:rPr>
              <w:t>DE</w:t>
            </w:r>
            <w:r w:rsidRPr="00010143">
              <w:rPr>
                <w:rFonts w:ascii="Galliard BT" w:hAnsi="Galliard BT"/>
                <w:color w:val="FFFFFF"/>
                <w:spacing w:val="-5"/>
                <w:sz w:val="16"/>
                <w:szCs w:val="16"/>
                <w:vertAlign w:val="superscript"/>
              </w:rPr>
              <w:t xml:space="preserve"> </w:t>
            </w:r>
            <w:r w:rsidRPr="00010143">
              <w:rPr>
                <w:rFonts w:ascii="Galliard BT" w:hAnsi="Galliard BT"/>
                <w:color w:val="FFFFFF"/>
                <w:sz w:val="16"/>
                <w:szCs w:val="16"/>
                <w:vertAlign w:val="superscript"/>
              </w:rPr>
              <w:t>ÁGUA</w:t>
            </w:r>
          </w:p>
        </w:tc>
      </w:tr>
      <w:tr w:rsidR="006B0BA7" w:rsidRPr="00010143" w14:paraId="00DE9D52" w14:textId="77777777" w:rsidTr="003B6ADF">
        <w:trPr>
          <w:trHeight w:val="357"/>
        </w:trPr>
        <w:tc>
          <w:tcPr>
            <w:tcW w:w="497" w:type="dxa"/>
            <w:shd w:val="clear" w:color="auto" w:fill="80CAE8"/>
          </w:tcPr>
          <w:p w14:paraId="60ECA6D3" w14:textId="77777777" w:rsidR="006B0BA7" w:rsidRPr="00010143" w:rsidRDefault="006B0BA7" w:rsidP="003B6ADF">
            <w:pPr>
              <w:pStyle w:val="TableParagraph"/>
              <w:spacing w:before="76" w:line="360" w:lineRule="auto"/>
              <w:ind w:left="63" w:right="55"/>
              <w:jc w:val="center"/>
              <w:rPr>
                <w:rFonts w:ascii="Galliard BT" w:hAnsi="Galliard BT"/>
                <w:b/>
                <w:sz w:val="16"/>
                <w:szCs w:val="16"/>
                <w:vertAlign w:val="superscript"/>
              </w:rPr>
            </w:pPr>
            <w:r w:rsidRPr="00010143">
              <w:rPr>
                <w:rFonts w:ascii="Galliard BT" w:hAnsi="Galliard BT"/>
                <w:b/>
                <w:color w:val="FFFFFF"/>
                <w:sz w:val="16"/>
                <w:szCs w:val="16"/>
                <w:vertAlign w:val="superscript"/>
              </w:rPr>
              <w:t>Item</w:t>
            </w:r>
          </w:p>
        </w:tc>
        <w:tc>
          <w:tcPr>
            <w:tcW w:w="1414" w:type="dxa"/>
            <w:shd w:val="clear" w:color="auto" w:fill="80CAE8"/>
          </w:tcPr>
          <w:p w14:paraId="71C8CD75" w14:textId="77777777" w:rsidR="006B0BA7" w:rsidRPr="00010143" w:rsidRDefault="006B0BA7" w:rsidP="003B6ADF">
            <w:pPr>
              <w:pStyle w:val="TableParagraph"/>
              <w:spacing w:before="76" w:line="360" w:lineRule="auto"/>
              <w:ind w:left="417"/>
              <w:rPr>
                <w:rFonts w:ascii="Galliard BT" w:hAnsi="Galliard BT"/>
                <w:b/>
                <w:sz w:val="16"/>
                <w:szCs w:val="16"/>
                <w:vertAlign w:val="superscript"/>
              </w:rPr>
            </w:pPr>
            <w:r w:rsidRPr="00010143">
              <w:rPr>
                <w:rFonts w:ascii="Galliard BT" w:hAnsi="Galliard BT"/>
                <w:b/>
                <w:color w:val="FFFFFF"/>
                <w:sz w:val="16"/>
                <w:szCs w:val="16"/>
                <w:vertAlign w:val="superscript"/>
              </w:rPr>
              <w:t>Serviços</w:t>
            </w:r>
          </w:p>
        </w:tc>
        <w:tc>
          <w:tcPr>
            <w:tcW w:w="2496" w:type="dxa"/>
            <w:shd w:val="clear" w:color="auto" w:fill="80CAE8"/>
          </w:tcPr>
          <w:p w14:paraId="3F7EF56B" w14:textId="77777777" w:rsidR="006B0BA7" w:rsidRPr="00010143" w:rsidRDefault="006B0BA7" w:rsidP="003B6ADF">
            <w:pPr>
              <w:pStyle w:val="TableParagraph"/>
              <w:spacing w:before="76" w:line="360" w:lineRule="auto"/>
              <w:ind w:left="798"/>
              <w:rPr>
                <w:rFonts w:ascii="Galliard BT" w:hAnsi="Galliard BT"/>
                <w:b/>
                <w:sz w:val="16"/>
                <w:szCs w:val="16"/>
                <w:vertAlign w:val="superscript"/>
              </w:rPr>
            </w:pPr>
            <w:r w:rsidRPr="00010143">
              <w:rPr>
                <w:rFonts w:ascii="Galliard BT" w:hAnsi="Galliard BT"/>
                <w:b/>
                <w:color w:val="FFFFFF"/>
                <w:sz w:val="16"/>
                <w:szCs w:val="16"/>
                <w:vertAlign w:val="superscript"/>
              </w:rPr>
              <w:t>Observações</w:t>
            </w:r>
          </w:p>
        </w:tc>
        <w:tc>
          <w:tcPr>
            <w:tcW w:w="2105" w:type="dxa"/>
            <w:shd w:val="clear" w:color="auto" w:fill="80CAE8"/>
          </w:tcPr>
          <w:p w14:paraId="0499E3B7" w14:textId="77777777" w:rsidR="006B0BA7" w:rsidRPr="00010143" w:rsidRDefault="006B0BA7" w:rsidP="003B6ADF">
            <w:pPr>
              <w:pStyle w:val="TableParagraph"/>
              <w:spacing w:before="1" w:line="360" w:lineRule="auto"/>
              <w:rPr>
                <w:rFonts w:ascii="Galliard BT" w:hAnsi="Galliard BT"/>
                <w:b/>
                <w:sz w:val="16"/>
                <w:szCs w:val="16"/>
                <w:vertAlign w:val="superscript"/>
              </w:rPr>
            </w:pPr>
          </w:p>
          <w:p w14:paraId="1EC18ECB" w14:textId="33A24B05" w:rsidR="006B0BA7" w:rsidRPr="00010143" w:rsidRDefault="006B0BA7" w:rsidP="003B6ADF">
            <w:pPr>
              <w:pStyle w:val="TableParagraph"/>
              <w:spacing w:line="360" w:lineRule="auto"/>
              <w:ind w:left="544"/>
              <w:rPr>
                <w:rFonts w:ascii="Galliard BT" w:hAnsi="Galliard BT"/>
                <w:sz w:val="16"/>
                <w:szCs w:val="16"/>
                <w:vertAlign w:val="superscript"/>
              </w:rPr>
            </w:pPr>
            <w:r w:rsidRPr="00010143">
              <w:rPr>
                <w:rFonts w:ascii="Galliard BT" w:hAnsi="Galliard BT"/>
                <w:noProof/>
                <w:position w:val="-1"/>
                <w:sz w:val="16"/>
                <w:szCs w:val="16"/>
                <w:vertAlign w:val="superscript"/>
                <w:lang w:val="pt-BR" w:eastAsia="pt-BR"/>
              </w:rPr>
              <mc:AlternateContent>
                <mc:Choice Requires="wpg">
                  <w:drawing>
                    <wp:inline distT="0" distB="0" distL="0" distR="0" wp14:anchorId="47E15EF3" wp14:editId="3BFB52BF">
                      <wp:extent cx="645160" cy="74930"/>
                      <wp:effectExtent l="8255" t="5715" r="3810" b="5080"/>
                      <wp:docPr id="1448447615" name="Agrupar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160" cy="74930"/>
                                <a:chOff x="0" y="0"/>
                                <a:chExt cx="1016" cy="118"/>
                              </a:xfrm>
                            </wpg:grpSpPr>
                            <wps:wsp>
                              <wps:cNvPr id="1229129839" name="AutoShape 105"/>
                              <wps:cNvSpPr>
                                <a:spLocks/>
                              </wps:cNvSpPr>
                              <wps:spPr bwMode="auto">
                                <a:xfrm>
                                  <a:off x="-1" y="0"/>
                                  <a:ext cx="1016" cy="118"/>
                                </a:xfrm>
                                <a:custGeom>
                                  <a:avLst/>
                                  <a:gdLst>
                                    <a:gd name="T0" fmla="*/ 7 w 1016"/>
                                    <a:gd name="T1" fmla="*/ 24 h 118"/>
                                    <a:gd name="T2" fmla="*/ 67 w 1016"/>
                                    <a:gd name="T3" fmla="*/ 113 h 118"/>
                                    <a:gd name="T4" fmla="*/ 70 w 1016"/>
                                    <a:gd name="T5" fmla="*/ 91 h 118"/>
                                    <a:gd name="T6" fmla="*/ 31 w 1016"/>
                                    <a:gd name="T7" fmla="*/ 31 h 118"/>
                                    <a:gd name="T8" fmla="*/ 79 w 1016"/>
                                    <a:gd name="T9" fmla="*/ 26 h 118"/>
                                    <a:gd name="T10" fmla="*/ 98 w 1016"/>
                                    <a:gd name="T11" fmla="*/ 38 h 118"/>
                                    <a:gd name="T12" fmla="*/ 110 w 1016"/>
                                    <a:gd name="T13" fmla="*/ 50 h 118"/>
                                    <a:gd name="T14" fmla="*/ 115 w 1016"/>
                                    <a:gd name="T15" fmla="*/ 82 h 118"/>
                                    <a:gd name="T16" fmla="*/ 89 w 1016"/>
                                    <a:gd name="T17" fmla="*/ 106 h 118"/>
                                    <a:gd name="T18" fmla="*/ 151 w 1016"/>
                                    <a:gd name="T19" fmla="*/ 115 h 118"/>
                                    <a:gd name="T20" fmla="*/ 199 w 1016"/>
                                    <a:gd name="T21" fmla="*/ 43 h 118"/>
                                    <a:gd name="T22" fmla="*/ 202 w 1016"/>
                                    <a:gd name="T23" fmla="*/ 60 h 118"/>
                                    <a:gd name="T24" fmla="*/ 293 w 1016"/>
                                    <a:gd name="T25" fmla="*/ 41 h 118"/>
                                    <a:gd name="T26" fmla="*/ 242 w 1016"/>
                                    <a:gd name="T27" fmla="*/ 58 h 118"/>
                                    <a:gd name="T28" fmla="*/ 278 w 1016"/>
                                    <a:gd name="T29" fmla="*/ 94 h 118"/>
                                    <a:gd name="T30" fmla="*/ 250 w 1016"/>
                                    <a:gd name="T31" fmla="*/ 70 h 118"/>
                                    <a:gd name="T32" fmla="*/ 264 w 1016"/>
                                    <a:gd name="T33" fmla="*/ 118 h 118"/>
                                    <a:gd name="T34" fmla="*/ 300 w 1016"/>
                                    <a:gd name="T35" fmla="*/ 82 h 118"/>
                                    <a:gd name="T36" fmla="*/ 322 w 1016"/>
                                    <a:gd name="T37" fmla="*/ 58 h 118"/>
                                    <a:gd name="T38" fmla="*/ 372 w 1016"/>
                                    <a:gd name="T39" fmla="*/ 113 h 118"/>
                                    <a:gd name="T40" fmla="*/ 350 w 1016"/>
                                    <a:gd name="T41" fmla="*/ 98 h 118"/>
                                    <a:gd name="T42" fmla="*/ 367 w 1016"/>
                                    <a:gd name="T43" fmla="*/ 53 h 118"/>
                                    <a:gd name="T44" fmla="*/ 398 w 1016"/>
                                    <a:gd name="T45" fmla="*/ 19 h 118"/>
                                    <a:gd name="T46" fmla="*/ 408 w 1016"/>
                                    <a:gd name="T47" fmla="*/ 115 h 118"/>
                                    <a:gd name="T48" fmla="*/ 420 w 1016"/>
                                    <a:gd name="T49" fmla="*/ 96 h 118"/>
                                    <a:gd name="T50" fmla="*/ 470 w 1016"/>
                                    <a:gd name="T51" fmla="*/ 60 h 118"/>
                                    <a:gd name="T52" fmla="*/ 458 w 1016"/>
                                    <a:gd name="T53" fmla="*/ 46 h 118"/>
                                    <a:gd name="T54" fmla="*/ 516 w 1016"/>
                                    <a:gd name="T55" fmla="*/ 110 h 118"/>
                                    <a:gd name="T56" fmla="*/ 473 w 1016"/>
                                    <a:gd name="T57" fmla="*/ 96 h 118"/>
                                    <a:gd name="T58" fmla="*/ 564 w 1016"/>
                                    <a:gd name="T59" fmla="*/ 36 h 118"/>
                                    <a:gd name="T60" fmla="*/ 538 w 1016"/>
                                    <a:gd name="T61" fmla="*/ 115 h 118"/>
                                    <a:gd name="T62" fmla="*/ 619 w 1016"/>
                                    <a:gd name="T63" fmla="*/ 38 h 118"/>
                                    <a:gd name="T64" fmla="*/ 598 w 1016"/>
                                    <a:gd name="T65" fmla="*/ 22 h 118"/>
                                    <a:gd name="T66" fmla="*/ 684 w 1016"/>
                                    <a:gd name="T67" fmla="*/ 72 h 118"/>
                                    <a:gd name="T68" fmla="*/ 674 w 1016"/>
                                    <a:gd name="T69" fmla="*/ 48 h 118"/>
                                    <a:gd name="T70" fmla="*/ 650 w 1016"/>
                                    <a:gd name="T71" fmla="*/ 36 h 118"/>
                                    <a:gd name="T72" fmla="*/ 660 w 1016"/>
                                    <a:gd name="T73" fmla="*/ 84 h 118"/>
                                    <a:gd name="T74" fmla="*/ 646 w 1016"/>
                                    <a:gd name="T75" fmla="*/ 98 h 118"/>
                                    <a:gd name="T76" fmla="*/ 677 w 1016"/>
                                    <a:gd name="T77" fmla="*/ 115 h 118"/>
                                    <a:gd name="T78" fmla="*/ 701 w 1016"/>
                                    <a:gd name="T79" fmla="*/ 36 h 118"/>
                                    <a:gd name="T80" fmla="*/ 744 w 1016"/>
                                    <a:gd name="T81" fmla="*/ 118 h 118"/>
                                    <a:gd name="T82" fmla="*/ 785 w 1016"/>
                                    <a:gd name="T83" fmla="*/ 36 h 118"/>
                                    <a:gd name="T84" fmla="*/ 766 w 1016"/>
                                    <a:gd name="T85" fmla="*/ 5 h 118"/>
                                    <a:gd name="T86" fmla="*/ 862 w 1016"/>
                                    <a:gd name="T87" fmla="*/ 96 h 118"/>
                                    <a:gd name="T88" fmla="*/ 826 w 1016"/>
                                    <a:gd name="T89" fmla="*/ 89 h 118"/>
                                    <a:gd name="T90" fmla="*/ 857 w 1016"/>
                                    <a:gd name="T91" fmla="*/ 38 h 118"/>
                                    <a:gd name="T92" fmla="*/ 828 w 1016"/>
                                    <a:gd name="T93" fmla="*/ 118 h 118"/>
                                    <a:gd name="T94" fmla="*/ 936 w 1016"/>
                                    <a:gd name="T95" fmla="*/ 50 h 118"/>
                                    <a:gd name="T96" fmla="*/ 876 w 1016"/>
                                    <a:gd name="T97" fmla="*/ 43 h 118"/>
                                    <a:gd name="T98" fmla="*/ 914 w 1016"/>
                                    <a:gd name="T99" fmla="*/ 55 h 118"/>
                                    <a:gd name="T100" fmla="*/ 893 w 1016"/>
                                    <a:gd name="T101" fmla="*/ 70 h 118"/>
                                    <a:gd name="T102" fmla="*/ 902 w 1016"/>
                                    <a:gd name="T103" fmla="*/ 118 h 118"/>
                                    <a:gd name="T104" fmla="*/ 938 w 1016"/>
                                    <a:gd name="T105" fmla="*/ 82 h 118"/>
                                    <a:gd name="T106" fmla="*/ 979 w 1016"/>
                                    <a:gd name="T107" fmla="*/ 53 h 118"/>
                                    <a:gd name="T108" fmla="*/ 1003 w 1016"/>
                                    <a:gd name="T109" fmla="*/ 36 h 118"/>
                                    <a:gd name="T110" fmla="*/ 965 w 1016"/>
                                    <a:gd name="T111" fmla="*/ 74 h 118"/>
                                    <a:gd name="T112" fmla="*/ 994 w 1016"/>
                                    <a:gd name="T113" fmla="*/ 98 h 118"/>
                                    <a:gd name="T114" fmla="*/ 958 w 1016"/>
                                    <a:gd name="T115" fmla="*/ 108 h 118"/>
                                    <a:gd name="T116" fmla="*/ 1013 w 1016"/>
                                    <a:gd name="T117" fmla="*/ 103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016" h="118">
                                      <a:moveTo>
                                        <a:pt x="79" y="22"/>
                                      </a:moveTo>
                                      <a:lnTo>
                                        <a:pt x="77" y="22"/>
                                      </a:lnTo>
                                      <a:lnTo>
                                        <a:pt x="77" y="14"/>
                                      </a:lnTo>
                                      <a:lnTo>
                                        <a:pt x="72" y="10"/>
                                      </a:lnTo>
                                      <a:lnTo>
                                        <a:pt x="70" y="10"/>
                                      </a:lnTo>
                                      <a:lnTo>
                                        <a:pt x="67" y="7"/>
                                      </a:lnTo>
                                      <a:lnTo>
                                        <a:pt x="62" y="7"/>
                                      </a:lnTo>
                                      <a:lnTo>
                                        <a:pt x="60" y="5"/>
                                      </a:lnTo>
                                      <a:lnTo>
                                        <a:pt x="34" y="5"/>
                                      </a:lnTo>
                                      <a:lnTo>
                                        <a:pt x="29" y="7"/>
                                      </a:lnTo>
                                      <a:lnTo>
                                        <a:pt x="22" y="12"/>
                                      </a:lnTo>
                                      <a:lnTo>
                                        <a:pt x="17" y="14"/>
                                      </a:lnTo>
                                      <a:lnTo>
                                        <a:pt x="7" y="24"/>
                                      </a:lnTo>
                                      <a:lnTo>
                                        <a:pt x="0" y="46"/>
                                      </a:lnTo>
                                      <a:lnTo>
                                        <a:pt x="0" y="79"/>
                                      </a:lnTo>
                                      <a:lnTo>
                                        <a:pt x="5" y="94"/>
                                      </a:lnTo>
                                      <a:lnTo>
                                        <a:pt x="7" y="98"/>
                                      </a:lnTo>
                                      <a:lnTo>
                                        <a:pt x="17" y="108"/>
                                      </a:lnTo>
                                      <a:lnTo>
                                        <a:pt x="26" y="113"/>
                                      </a:lnTo>
                                      <a:lnTo>
                                        <a:pt x="34" y="115"/>
                                      </a:lnTo>
                                      <a:lnTo>
                                        <a:pt x="38" y="118"/>
                                      </a:lnTo>
                                      <a:lnTo>
                                        <a:pt x="53" y="118"/>
                                      </a:lnTo>
                                      <a:lnTo>
                                        <a:pt x="58" y="115"/>
                                      </a:lnTo>
                                      <a:lnTo>
                                        <a:pt x="62" y="115"/>
                                      </a:lnTo>
                                      <a:lnTo>
                                        <a:pt x="65" y="113"/>
                                      </a:lnTo>
                                      <a:lnTo>
                                        <a:pt x="67" y="113"/>
                                      </a:lnTo>
                                      <a:lnTo>
                                        <a:pt x="70" y="110"/>
                                      </a:lnTo>
                                      <a:lnTo>
                                        <a:pt x="72" y="110"/>
                                      </a:lnTo>
                                      <a:lnTo>
                                        <a:pt x="74" y="108"/>
                                      </a:lnTo>
                                      <a:lnTo>
                                        <a:pt x="74" y="106"/>
                                      </a:lnTo>
                                      <a:lnTo>
                                        <a:pt x="77" y="106"/>
                                      </a:lnTo>
                                      <a:lnTo>
                                        <a:pt x="77" y="101"/>
                                      </a:lnTo>
                                      <a:lnTo>
                                        <a:pt x="79" y="98"/>
                                      </a:lnTo>
                                      <a:lnTo>
                                        <a:pt x="79" y="96"/>
                                      </a:lnTo>
                                      <a:lnTo>
                                        <a:pt x="77" y="94"/>
                                      </a:lnTo>
                                      <a:lnTo>
                                        <a:pt x="77" y="89"/>
                                      </a:lnTo>
                                      <a:lnTo>
                                        <a:pt x="74" y="89"/>
                                      </a:lnTo>
                                      <a:lnTo>
                                        <a:pt x="72" y="91"/>
                                      </a:lnTo>
                                      <a:lnTo>
                                        <a:pt x="70" y="91"/>
                                      </a:lnTo>
                                      <a:lnTo>
                                        <a:pt x="67" y="94"/>
                                      </a:lnTo>
                                      <a:lnTo>
                                        <a:pt x="65" y="94"/>
                                      </a:lnTo>
                                      <a:lnTo>
                                        <a:pt x="62" y="96"/>
                                      </a:lnTo>
                                      <a:lnTo>
                                        <a:pt x="60" y="96"/>
                                      </a:lnTo>
                                      <a:lnTo>
                                        <a:pt x="58" y="98"/>
                                      </a:lnTo>
                                      <a:lnTo>
                                        <a:pt x="43" y="98"/>
                                      </a:lnTo>
                                      <a:lnTo>
                                        <a:pt x="38" y="96"/>
                                      </a:lnTo>
                                      <a:lnTo>
                                        <a:pt x="29" y="86"/>
                                      </a:lnTo>
                                      <a:lnTo>
                                        <a:pt x="24" y="77"/>
                                      </a:lnTo>
                                      <a:lnTo>
                                        <a:pt x="24" y="46"/>
                                      </a:lnTo>
                                      <a:lnTo>
                                        <a:pt x="29" y="36"/>
                                      </a:lnTo>
                                      <a:lnTo>
                                        <a:pt x="29" y="34"/>
                                      </a:lnTo>
                                      <a:lnTo>
                                        <a:pt x="31" y="31"/>
                                      </a:lnTo>
                                      <a:lnTo>
                                        <a:pt x="36" y="29"/>
                                      </a:lnTo>
                                      <a:lnTo>
                                        <a:pt x="41" y="24"/>
                                      </a:lnTo>
                                      <a:lnTo>
                                        <a:pt x="58" y="24"/>
                                      </a:lnTo>
                                      <a:lnTo>
                                        <a:pt x="60" y="26"/>
                                      </a:lnTo>
                                      <a:lnTo>
                                        <a:pt x="65" y="26"/>
                                      </a:lnTo>
                                      <a:lnTo>
                                        <a:pt x="67" y="29"/>
                                      </a:lnTo>
                                      <a:lnTo>
                                        <a:pt x="70" y="29"/>
                                      </a:lnTo>
                                      <a:lnTo>
                                        <a:pt x="70" y="31"/>
                                      </a:lnTo>
                                      <a:lnTo>
                                        <a:pt x="72" y="31"/>
                                      </a:lnTo>
                                      <a:lnTo>
                                        <a:pt x="72" y="34"/>
                                      </a:lnTo>
                                      <a:lnTo>
                                        <a:pt x="77" y="34"/>
                                      </a:lnTo>
                                      <a:lnTo>
                                        <a:pt x="77" y="26"/>
                                      </a:lnTo>
                                      <a:lnTo>
                                        <a:pt x="79" y="26"/>
                                      </a:lnTo>
                                      <a:lnTo>
                                        <a:pt x="79" y="24"/>
                                      </a:lnTo>
                                      <a:lnTo>
                                        <a:pt x="79" y="22"/>
                                      </a:lnTo>
                                      <a:close/>
                                      <a:moveTo>
                                        <a:pt x="154" y="53"/>
                                      </a:moveTo>
                                      <a:lnTo>
                                        <a:pt x="151" y="50"/>
                                      </a:lnTo>
                                      <a:lnTo>
                                        <a:pt x="151" y="46"/>
                                      </a:lnTo>
                                      <a:lnTo>
                                        <a:pt x="144" y="38"/>
                                      </a:lnTo>
                                      <a:lnTo>
                                        <a:pt x="139" y="36"/>
                                      </a:lnTo>
                                      <a:lnTo>
                                        <a:pt x="137" y="36"/>
                                      </a:lnTo>
                                      <a:lnTo>
                                        <a:pt x="132" y="34"/>
                                      </a:lnTo>
                                      <a:lnTo>
                                        <a:pt x="108" y="34"/>
                                      </a:lnTo>
                                      <a:lnTo>
                                        <a:pt x="106" y="36"/>
                                      </a:lnTo>
                                      <a:lnTo>
                                        <a:pt x="101" y="36"/>
                                      </a:lnTo>
                                      <a:lnTo>
                                        <a:pt x="98" y="38"/>
                                      </a:lnTo>
                                      <a:lnTo>
                                        <a:pt x="96" y="38"/>
                                      </a:lnTo>
                                      <a:lnTo>
                                        <a:pt x="96" y="41"/>
                                      </a:lnTo>
                                      <a:lnTo>
                                        <a:pt x="94" y="41"/>
                                      </a:lnTo>
                                      <a:lnTo>
                                        <a:pt x="91" y="43"/>
                                      </a:lnTo>
                                      <a:lnTo>
                                        <a:pt x="91" y="55"/>
                                      </a:lnTo>
                                      <a:lnTo>
                                        <a:pt x="94" y="55"/>
                                      </a:lnTo>
                                      <a:lnTo>
                                        <a:pt x="94" y="58"/>
                                      </a:lnTo>
                                      <a:lnTo>
                                        <a:pt x="96" y="58"/>
                                      </a:lnTo>
                                      <a:lnTo>
                                        <a:pt x="98" y="55"/>
                                      </a:lnTo>
                                      <a:lnTo>
                                        <a:pt x="101" y="55"/>
                                      </a:lnTo>
                                      <a:lnTo>
                                        <a:pt x="103" y="53"/>
                                      </a:lnTo>
                                      <a:lnTo>
                                        <a:pt x="108" y="53"/>
                                      </a:lnTo>
                                      <a:lnTo>
                                        <a:pt x="110" y="50"/>
                                      </a:lnTo>
                                      <a:lnTo>
                                        <a:pt x="127" y="50"/>
                                      </a:lnTo>
                                      <a:lnTo>
                                        <a:pt x="127" y="53"/>
                                      </a:lnTo>
                                      <a:lnTo>
                                        <a:pt x="130" y="53"/>
                                      </a:lnTo>
                                      <a:lnTo>
                                        <a:pt x="130" y="55"/>
                                      </a:lnTo>
                                      <a:lnTo>
                                        <a:pt x="132" y="55"/>
                                      </a:lnTo>
                                      <a:lnTo>
                                        <a:pt x="132" y="67"/>
                                      </a:lnTo>
                                      <a:lnTo>
                                        <a:pt x="132" y="82"/>
                                      </a:lnTo>
                                      <a:lnTo>
                                        <a:pt x="132" y="94"/>
                                      </a:lnTo>
                                      <a:lnTo>
                                        <a:pt x="122" y="103"/>
                                      </a:lnTo>
                                      <a:lnTo>
                                        <a:pt x="113" y="103"/>
                                      </a:lnTo>
                                      <a:lnTo>
                                        <a:pt x="108" y="98"/>
                                      </a:lnTo>
                                      <a:lnTo>
                                        <a:pt x="108" y="89"/>
                                      </a:lnTo>
                                      <a:lnTo>
                                        <a:pt x="115" y="82"/>
                                      </a:lnTo>
                                      <a:lnTo>
                                        <a:pt x="132" y="82"/>
                                      </a:lnTo>
                                      <a:lnTo>
                                        <a:pt x="132" y="67"/>
                                      </a:lnTo>
                                      <a:lnTo>
                                        <a:pt x="113" y="67"/>
                                      </a:lnTo>
                                      <a:lnTo>
                                        <a:pt x="108" y="70"/>
                                      </a:lnTo>
                                      <a:lnTo>
                                        <a:pt x="103" y="70"/>
                                      </a:lnTo>
                                      <a:lnTo>
                                        <a:pt x="98" y="72"/>
                                      </a:lnTo>
                                      <a:lnTo>
                                        <a:pt x="96" y="72"/>
                                      </a:lnTo>
                                      <a:lnTo>
                                        <a:pt x="94" y="74"/>
                                      </a:lnTo>
                                      <a:lnTo>
                                        <a:pt x="91" y="79"/>
                                      </a:lnTo>
                                      <a:lnTo>
                                        <a:pt x="86" y="84"/>
                                      </a:lnTo>
                                      <a:lnTo>
                                        <a:pt x="86" y="101"/>
                                      </a:lnTo>
                                      <a:lnTo>
                                        <a:pt x="89" y="103"/>
                                      </a:lnTo>
                                      <a:lnTo>
                                        <a:pt x="89" y="106"/>
                                      </a:lnTo>
                                      <a:lnTo>
                                        <a:pt x="98" y="115"/>
                                      </a:lnTo>
                                      <a:lnTo>
                                        <a:pt x="103" y="115"/>
                                      </a:lnTo>
                                      <a:lnTo>
                                        <a:pt x="106" y="118"/>
                                      </a:lnTo>
                                      <a:lnTo>
                                        <a:pt x="118" y="118"/>
                                      </a:lnTo>
                                      <a:lnTo>
                                        <a:pt x="122" y="115"/>
                                      </a:lnTo>
                                      <a:lnTo>
                                        <a:pt x="125" y="115"/>
                                      </a:lnTo>
                                      <a:lnTo>
                                        <a:pt x="130" y="113"/>
                                      </a:lnTo>
                                      <a:lnTo>
                                        <a:pt x="132" y="110"/>
                                      </a:lnTo>
                                      <a:lnTo>
                                        <a:pt x="134" y="106"/>
                                      </a:lnTo>
                                      <a:lnTo>
                                        <a:pt x="134" y="113"/>
                                      </a:lnTo>
                                      <a:lnTo>
                                        <a:pt x="137" y="113"/>
                                      </a:lnTo>
                                      <a:lnTo>
                                        <a:pt x="137" y="115"/>
                                      </a:lnTo>
                                      <a:lnTo>
                                        <a:pt x="151" y="115"/>
                                      </a:lnTo>
                                      <a:lnTo>
                                        <a:pt x="154" y="113"/>
                                      </a:lnTo>
                                      <a:lnTo>
                                        <a:pt x="154" y="106"/>
                                      </a:lnTo>
                                      <a:lnTo>
                                        <a:pt x="154" y="103"/>
                                      </a:lnTo>
                                      <a:lnTo>
                                        <a:pt x="154" y="82"/>
                                      </a:lnTo>
                                      <a:lnTo>
                                        <a:pt x="154" y="53"/>
                                      </a:lnTo>
                                      <a:close/>
                                      <a:moveTo>
                                        <a:pt x="223" y="34"/>
                                      </a:moveTo>
                                      <a:lnTo>
                                        <a:pt x="209" y="34"/>
                                      </a:lnTo>
                                      <a:lnTo>
                                        <a:pt x="206" y="36"/>
                                      </a:lnTo>
                                      <a:lnTo>
                                        <a:pt x="204" y="36"/>
                                      </a:lnTo>
                                      <a:lnTo>
                                        <a:pt x="204" y="38"/>
                                      </a:lnTo>
                                      <a:lnTo>
                                        <a:pt x="202" y="38"/>
                                      </a:lnTo>
                                      <a:lnTo>
                                        <a:pt x="199" y="41"/>
                                      </a:lnTo>
                                      <a:lnTo>
                                        <a:pt x="199" y="43"/>
                                      </a:lnTo>
                                      <a:lnTo>
                                        <a:pt x="194" y="48"/>
                                      </a:lnTo>
                                      <a:lnTo>
                                        <a:pt x="194" y="36"/>
                                      </a:lnTo>
                                      <a:lnTo>
                                        <a:pt x="178" y="36"/>
                                      </a:lnTo>
                                      <a:lnTo>
                                        <a:pt x="178" y="38"/>
                                      </a:lnTo>
                                      <a:lnTo>
                                        <a:pt x="175" y="38"/>
                                      </a:lnTo>
                                      <a:lnTo>
                                        <a:pt x="175" y="113"/>
                                      </a:lnTo>
                                      <a:lnTo>
                                        <a:pt x="178" y="113"/>
                                      </a:lnTo>
                                      <a:lnTo>
                                        <a:pt x="178" y="115"/>
                                      </a:lnTo>
                                      <a:lnTo>
                                        <a:pt x="194" y="115"/>
                                      </a:lnTo>
                                      <a:lnTo>
                                        <a:pt x="197" y="113"/>
                                      </a:lnTo>
                                      <a:lnTo>
                                        <a:pt x="197" y="67"/>
                                      </a:lnTo>
                                      <a:lnTo>
                                        <a:pt x="202" y="62"/>
                                      </a:lnTo>
                                      <a:lnTo>
                                        <a:pt x="202" y="60"/>
                                      </a:lnTo>
                                      <a:lnTo>
                                        <a:pt x="209" y="53"/>
                                      </a:lnTo>
                                      <a:lnTo>
                                        <a:pt x="218" y="53"/>
                                      </a:lnTo>
                                      <a:lnTo>
                                        <a:pt x="221" y="55"/>
                                      </a:lnTo>
                                      <a:lnTo>
                                        <a:pt x="223" y="55"/>
                                      </a:lnTo>
                                      <a:lnTo>
                                        <a:pt x="223" y="53"/>
                                      </a:lnTo>
                                      <a:lnTo>
                                        <a:pt x="223" y="48"/>
                                      </a:lnTo>
                                      <a:lnTo>
                                        <a:pt x="223" y="34"/>
                                      </a:lnTo>
                                      <a:close/>
                                      <a:moveTo>
                                        <a:pt x="300" y="58"/>
                                      </a:moveTo>
                                      <a:lnTo>
                                        <a:pt x="298" y="53"/>
                                      </a:lnTo>
                                      <a:lnTo>
                                        <a:pt x="298" y="50"/>
                                      </a:lnTo>
                                      <a:lnTo>
                                        <a:pt x="295" y="46"/>
                                      </a:lnTo>
                                      <a:lnTo>
                                        <a:pt x="295" y="43"/>
                                      </a:lnTo>
                                      <a:lnTo>
                                        <a:pt x="293" y="41"/>
                                      </a:lnTo>
                                      <a:lnTo>
                                        <a:pt x="288" y="38"/>
                                      </a:lnTo>
                                      <a:lnTo>
                                        <a:pt x="286" y="36"/>
                                      </a:lnTo>
                                      <a:lnTo>
                                        <a:pt x="281" y="36"/>
                                      </a:lnTo>
                                      <a:lnTo>
                                        <a:pt x="278" y="34"/>
                                      </a:lnTo>
                                      <a:lnTo>
                                        <a:pt x="254" y="34"/>
                                      </a:lnTo>
                                      <a:lnTo>
                                        <a:pt x="252" y="36"/>
                                      </a:lnTo>
                                      <a:lnTo>
                                        <a:pt x="247" y="36"/>
                                      </a:lnTo>
                                      <a:lnTo>
                                        <a:pt x="245" y="38"/>
                                      </a:lnTo>
                                      <a:lnTo>
                                        <a:pt x="242" y="38"/>
                                      </a:lnTo>
                                      <a:lnTo>
                                        <a:pt x="238" y="43"/>
                                      </a:lnTo>
                                      <a:lnTo>
                                        <a:pt x="238" y="55"/>
                                      </a:lnTo>
                                      <a:lnTo>
                                        <a:pt x="240" y="58"/>
                                      </a:lnTo>
                                      <a:lnTo>
                                        <a:pt x="242" y="58"/>
                                      </a:lnTo>
                                      <a:lnTo>
                                        <a:pt x="245" y="55"/>
                                      </a:lnTo>
                                      <a:lnTo>
                                        <a:pt x="247" y="55"/>
                                      </a:lnTo>
                                      <a:lnTo>
                                        <a:pt x="250" y="53"/>
                                      </a:lnTo>
                                      <a:lnTo>
                                        <a:pt x="252" y="53"/>
                                      </a:lnTo>
                                      <a:lnTo>
                                        <a:pt x="254" y="50"/>
                                      </a:lnTo>
                                      <a:lnTo>
                                        <a:pt x="274" y="50"/>
                                      </a:lnTo>
                                      <a:lnTo>
                                        <a:pt x="274" y="53"/>
                                      </a:lnTo>
                                      <a:lnTo>
                                        <a:pt x="276" y="53"/>
                                      </a:lnTo>
                                      <a:lnTo>
                                        <a:pt x="276" y="58"/>
                                      </a:lnTo>
                                      <a:lnTo>
                                        <a:pt x="278" y="60"/>
                                      </a:lnTo>
                                      <a:lnTo>
                                        <a:pt x="278" y="67"/>
                                      </a:lnTo>
                                      <a:lnTo>
                                        <a:pt x="278" y="82"/>
                                      </a:lnTo>
                                      <a:lnTo>
                                        <a:pt x="278" y="94"/>
                                      </a:lnTo>
                                      <a:lnTo>
                                        <a:pt x="269" y="103"/>
                                      </a:lnTo>
                                      <a:lnTo>
                                        <a:pt x="259" y="103"/>
                                      </a:lnTo>
                                      <a:lnTo>
                                        <a:pt x="254" y="98"/>
                                      </a:lnTo>
                                      <a:lnTo>
                                        <a:pt x="254" y="86"/>
                                      </a:lnTo>
                                      <a:lnTo>
                                        <a:pt x="257" y="86"/>
                                      </a:lnTo>
                                      <a:lnTo>
                                        <a:pt x="257" y="84"/>
                                      </a:lnTo>
                                      <a:lnTo>
                                        <a:pt x="259" y="84"/>
                                      </a:lnTo>
                                      <a:lnTo>
                                        <a:pt x="262" y="82"/>
                                      </a:lnTo>
                                      <a:lnTo>
                                        <a:pt x="278" y="82"/>
                                      </a:lnTo>
                                      <a:lnTo>
                                        <a:pt x="278" y="67"/>
                                      </a:lnTo>
                                      <a:lnTo>
                                        <a:pt x="259" y="67"/>
                                      </a:lnTo>
                                      <a:lnTo>
                                        <a:pt x="254" y="70"/>
                                      </a:lnTo>
                                      <a:lnTo>
                                        <a:pt x="250" y="70"/>
                                      </a:lnTo>
                                      <a:lnTo>
                                        <a:pt x="245" y="72"/>
                                      </a:lnTo>
                                      <a:lnTo>
                                        <a:pt x="242" y="72"/>
                                      </a:lnTo>
                                      <a:lnTo>
                                        <a:pt x="238" y="74"/>
                                      </a:lnTo>
                                      <a:lnTo>
                                        <a:pt x="235" y="79"/>
                                      </a:lnTo>
                                      <a:lnTo>
                                        <a:pt x="235" y="82"/>
                                      </a:lnTo>
                                      <a:lnTo>
                                        <a:pt x="233" y="84"/>
                                      </a:lnTo>
                                      <a:lnTo>
                                        <a:pt x="233" y="101"/>
                                      </a:lnTo>
                                      <a:lnTo>
                                        <a:pt x="235" y="103"/>
                                      </a:lnTo>
                                      <a:lnTo>
                                        <a:pt x="235" y="106"/>
                                      </a:lnTo>
                                      <a:lnTo>
                                        <a:pt x="245" y="115"/>
                                      </a:lnTo>
                                      <a:lnTo>
                                        <a:pt x="247" y="115"/>
                                      </a:lnTo>
                                      <a:lnTo>
                                        <a:pt x="252" y="118"/>
                                      </a:lnTo>
                                      <a:lnTo>
                                        <a:pt x="264" y="118"/>
                                      </a:lnTo>
                                      <a:lnTo>
                                        <a:pt x="266" y="115"/>
                                      </a:lnTo>
                                      <a:lnTo>
                                        <a:pt x="271" y="115"/>
                                      </a:lnTo>
                                      <a:lnTo>
                                        <a:pt x="274" y="113"/>
                                      </a:lnTo>
                                      <a:lnTo>
                                        <a:pt x="278" y="110"/>
                                      </a:lnTo>
                                      <a:lnTo>
                                        <a:pt x="281" y="106"/>
                                      </a:lnTo>
                                      <a:lnTo>
                                        <a:pt x="281" y="113"/>
                                      </a:lnTo>
                                      <a:lnTo>
                                        <a:pt x="283" y="115"/>
                                      </a:lnTo>
                                      <a:lnTo>
                                        <a:pt x="298" y="115"/>
                                      </a:lnTo>
                                      <a:lnTo>
                                        <a:pt x="298" y="113"/>
                                      </a:lnTo>
                                      <a:lnTo>
                                        <a:pt x="300" y="113"/>
                                      </a:lnTo>
                                      <a:lnTo>
                                        <a:pt x="300" y="106"/>
                                      </a:lnTo>
                                      <a:lnTo>
                                        <a:pt x="300" y="103"/>
                                      </a:lnTo>
                                      <a:lnTo>
                                        <a:pt x="300" y="82"/>
                                      </a:lnTo>
                                      <a:lnTo>
                                        <a:pt x="300" y="58"/>
                                      </a:lnTo>
                                      <a:close/>
                                      <a:moveTo>
                                        <a:pt x="379" y="41"/>
                                      </a:moveTo>
                                      <a:lnTo>
                                        <a:pt x="377" y="41"/>
                                      </a:lnTo>
                                      <a:lnTo>
                                        <a:pt x="377" y="38"/>
                                      </a:lnTo>
                                      <a:lnTo>
                                        <a:pt x="374" y="38"/>
                                      </a:lnTo>
                                      <a:lnTo>
                                        <a:pt x="372" y="36"/>
                                      </a:lnTo>
                                      <a:lnTo>
                                        <a:pt x="367" y="36"/>
                                      </a:lnTo>
                                      <a:lnTo>
                                        <a:pt x="365" y="34"/>
                                      </a:lnTo>
                                      <a:lnTo>
                                        <a:pt x="346" y="34"/>
                                      </a:lnTo>
                                      <a:lnTo>
                                        <a:pt x="336" y="38"/>
                                      </a:lnTo>
                                      <a:lnTo>
                                        <a:pt x="334" y="41"/>
                                      </a:lnTo>
                                      <a:lnTo>
                                        <a:pt x="329" y="43"/>
                                      </a:lnTo>
                                      <a:lnTo>
                                        <a:pt x="322" y="58"/>
                                      </a:lnTo>
                                      <a:lnTo>
                                        <a:pt x="322" y="62"/>
                                      </a:lnTo>
                                      <a:lnTo>
                                        <a:pt x="319" y="70"/>
                                      </a:lnTo>
                                      <a:lnTo>
                                        <a:pt x="319" y="89"/>
                                      </a:lnTo>
                                      <a:lnTo>
                                        <a:pt x="326" y="103"/>
                                      </a:lnTo>
                                      <a:lnTo>
                                        <a:pt x="329" y="106"/>
                                      </a:lnTo>
                                      <a:lnTo>
                                        <a:pt x="331" y="110"/>
                                      </a:lnTo>
                                      <a:lnTo>
                                        <a:pt x="336" y="113"/>
                                      </a:lnTo>
                                      <a:lnTo>
                                        <a:pt x="338" y="115"/>
                                      </a:lnTo>
                                      <a:lnTo>
                                        <a:pt x="343" y="118"/>
                                      </a:lnTo>
                                      <a:lnTo>
                                        <a:pt x="362" y="118"/>
                                      </a:lnTo>
                                      <a:lnTo>
                                        <a:pt x="365" y="115"/>
                                      </a:lnTo>
                                      <a:lnTo>
                                        <a:pt x="370" y="115"/>
                                      </a:lnTo>
                                      <a:lnTo>
                                        <a:pt x="372" y="113"/>
                                      </a:lnTo>
                                      <a:lnTo>
                                        <a:pt x="374" y="113"/>
                                      </a:lnTo>
                                      <a:lnTo>
                                        <a:pt x="377" y="110"/>
                                      </a:lnTo>
                                      <a:lnTo>
                                        <a:pt x="379" y="110"/>
                                      </a:lnTo>
                                      <a:lnTo>
                                        <a:pt x="379" y="101"/>
                                      </a:lnTo>
                                      <a:lnTo>
                                        <a:pt x="379" y="94"/>
                                      </a:lnTo>
                                      <a:lnTo>
                                        <a:pt x="374" y="94"/>
                                      </a:lnTo>
                                      <a:lnTo>
                                        <a:pt x="374" y="96"/>
                                      </a:lnTo>
                                      <a:lnTo>
                                        <a:pt x="370" y="96"/>
                                      </a:lnTo>
                                      <a:lnTo>
                                        <a:pt x="370" y="98"/>
                                      </a:lnTo>
                                      <a:lnTo>
                                        <a:pt x="365" y="98"/>
                                      </a:lnTo>
                                      <a:lnTo>
                                        <a:pt x="362" y="101"/>
                                      </a:lnTo>
                                      <a:lnTo>
                                        <a:pt x="353" y="101"/>
                                      </a:lnTo>
                                      <a:lnTo>
                                        <a:pt x="350" y="98"/>
                                      </a:lnTo>
                                      <a:lnTo>
                                        <a:pt x="348" y="98"/>
                                      </a:lnTo>
                                      <a:lnTo>
                                        <a:pt x="346" y="96"/>
                                      </a:lnTo>
                                      <a:lnTo>
                                        <a:pt x="346" y="94"/>
                                      </a:lnTo>
                                      <a:lnTo>
                                        <a:pt x="343" y="91"/>
                                      </a:lnTo>
                                      <a:lnTo>
                                        <a:pt x="343" y="86"/>
                                      </a:lnTo>
                                      <a:lnTo>
                                        <a:pt x="341" y="84"/>
                                      </a:lnTo>
                                      <a:lnTo>
                                        <a:pt x="341" y="67"/>
                                      </a:lnTo>
                                      <a:lnTo>
                                        <a:pt x="343" y="60"/>
                                      </a:lnTo>
                                      <a:lnTo>
                                        <a:pt x="346" y="58"/>
                                      </a:lnTo>
                                      <a:lnTo>
                                        <a:pt x="348" y="53"/>
                                      </a:lnTo>
                                      <a:lnTo>
                                        <a:pt x="353" y="50"/>
                                      </a:lnTo>
                                      <a:lnTo>
                                        <a:pt x="365" y="50"/>
                                      </a:lnTo>
                                      <a:lnTo>
                                        <a:pt x="367" y="53"/>
                                      </a:lnTo>
                                      <a:lnTo>
                                        <a:pt x="370" y="53"/>
                                      </a:lnTo>
                                      <a:lnTo>
                                        <a:pt x="372" y="55"/>
                                      </a:lnTo>
                                      <a:lnTo>
                                        <a:pt x="374" y="55"/>
                                      </a:lnTo>
                                      <a:lnTo>
                                        <a:pt x="374" y="58"/>
                                      </a:lnTo>
                                      <a:lnTo>
                                        <a:pt x="377" y="58"/>
                                      </a:lnTo>
                                      <a:lnTo>
                                        <a:pt x="379" y="55"/>
                                      </a:lnTo>
                                      <a:lnTo>
                                        <a:pt x="379" y="50"/>
                                      </a:lnTo>
                                      <a:lnTo>
                                        <a:pt x="379" y="41"/>
                                      </a:lnTo>
                                      <a:close/>
                                      <a:moveTo>
                                        <a:pt x="437" y="36"/>
                                      </a:moveTo>
                                      <a:lnTo>
                                        <a:pt x="418" y="36"/>
                                      </a:lnTo>
                                      <a:lnTo>
                                        <a:pt x="418" y="17"/>
                                      </a:lnTo>
                                      <a:lnTo>
                                        <a:pt x="398" y="17"/>
                                      </a:lnTo>
                                      <a:lnTo>
                                        <a:pt x="398" y="19"/>
                                      </a:lnTo>
                                      <a:lnTo>
                                        <a:pt x="396" y="19"/>
                                      </a:lnTo>
                                      <a:lnTo>
                                        <a:pt x="396" y="36"/>
                                      </a:lnTo>
                                      <a:lnTo>
                                        <a:pt x="386" y="36"/>
                                      </a:lnTo>
                                      <a:lnTo>
                                        <a:pt x="386" y="41"/>
                                      </a:lnTo>
                                      <a:lnTo>
                                        <a:pt x="384" y="43"/>
                                      </a:lnTo>
                                      <a:lnTo>
                                        <a:pt x="384" y="48"/>
                                      </a:lnTo>
                                      <a:lnTo>
                                        <a:pt x="386" y="50"/>
                                      </a:lnTo>
                                      <a:lnTo>
                                        <a:pt x="386" y="53"/>
                                      </a:lnTo>
                                      <a:lnTo>
                                        <a:pt x="396" y="53"/>
                                      </a:lnTo>
                                      <a:lnTo>
                                        <a:pt x="396" y="96"/>
                                      </a:lnTo>
                                      <a:lnTo>
                                        <a:pt x="398" y="98"/>
                                      </a:lnTo>
                                      <a:lnTo>
                                        <a:pt x="398" y="106"/>
                                      </a:lnTo>
                                      <a:lnTo>
                                        <a:pt x="408" y="115"/>
                                      </a:lnTo>
                                      <a:lnTo>
                                        <a:pt x="410" y="115"/>
                                      </a:lnTo>
                                      <a:lnTo>
                                        <a:pt x="413" y="118"/>
                                      </a:lnTo>
                                      <a:lnTo>
                                        <a:pt x="430" y="118"/>
                                      </a:lnTo>
                                      <a:lnTo>
                                        <a:pt x="432" y="115"/>
                                      </a:lnTo>
                                      <a:lnTo>
                                        <a:pt x="437" y="115"/>
                                      </a:lnTo>
                                      <a:lnTo>
                                        <a:pt x="437" y="101"/>
                                      </a:lnTo>
                                      <a:lnTo>
                                        <a:pt x="437" y="98"/>
                                      </a:lnTo>
                                      <a:lnTo>
                                        <a:pt x="434" y="98"/>
                                      </a:lnTo>
                                      <a:lnTo>
                                        <a:pt x="432" y="101"/>
                                      </a:lnTo>
                                      <a:lnTo>
                                        <a:pt x="425" y="101"/>
                                      </a:lnTo>
                                      <a:lnTo>
                                        <a:pt x="422" y="98"/>
                                      </a:lnTo>
                                      <a:lnTo>
                                        <a:pt x="420" y="98"/>
                                      </a:lnTo>
                                      <a:lnTo>
                                        <a:pt x="420" y="96"/>
                                      </a:lnTo>
                                      <a:lnTo>
                                        <a:pt x="418" y="91"/>
                                      </a:lnTo>
                                      <a:lnTo>
                                        <a:pt x="418" y="53"/>
                                      </a:lnTo>
                                      <a:lnTo>
                                        <a:pt x="437" y="53"/>
                                      </a:lnTo>
                                      <a:lnTo>
                                        <a:pt x="437" y="36"/>
                                      </a:lnTo>
                                      <a:close/>
                                      <a:moveTo>
                                        <a:pt x="521" y="60"/>
                                      </a:moveTo>
                                      <a:lnTo>
                                        <a:pt x="516" y="50"/>
                                      </a:lnTo>
                                      <a:lnTo>
                                        <a:pt x="516" y="48"/>
                                      </a:lnTo>
                                      <a:lnTo>
                                        <a:pt x="506" y="38"/>
                                      </a:lnTo>
                                      <a:lnTo>
                                        <a:pt x="502" y="36"/>
                                      </a:lnTo>
                                      <a:lnTo>
                                        <a:pt x="502" y="60"/>
                                      </a:lnTo>
                                      <a:lnTo>
                                        <a:pt x="502" y="67"/>
                                      </a:lnTo>
                                      <a:lnTo>
                                        <a:pt x="470" y="67"/>
                                      </a:lnTo>
                                      <a:lnTo>
                                        <a:pt x="470" y="60"/>
                                      </a:lnTo>
                                      <a:lnTo>
                                        <a:pt x="473" y="58"/>
                                      </a:lnTo>
                                      <a:lnTo>
                                        <a:pt x="473" y="55"/>
                                      </a:lnTo>
                                      <a:lnTo>
                                        <a:pt x="478" y="50"/>
                                      </a:lnTo>
                                      <a:lnTo>
                                        <a:pt x="480" y="50"/>
                                      </a:lnTo>
                                      <a:lnTo>
                                        <a:pt x="480" y="48"/>
                                      </a:lnTo>
                                      <a:lnTo>
                                        <a:pt x="492" y="48"/>
                                      </a:lnTo>
                                      <a:lnTo>
                                        <a:pt x="499" y="55"/>
                                      </a:lnTo>
                                      <a:lnTo>
                                        <a:pt x="502" y="60"/>
                                      </a:lnTo>
                                      <a:lnTo>
                                        <a:pt x="502" y="36"/>
                                      </a:lnTo>
                                      <a:lnTo>
                                        <a:pt x="497" y="34"/>
                                      </a:lnTo>
                                      <a:lnTo>
                                        <a:pt x="475" y="34"/>
                                      </a:lnTo>
                                      <a:lnTo>
                                        <a:pt x="461" y="41"/>
                                      </a:lnTo>
                                      <a:lnTo>
                                        <a:pt x="458" y="46"/>
                                      </a:lnTo>
                                      <a:lnTo>
                                        <a:pt x="456" y="48"/>
                                      </a:lnTo>
                                      <a:lnTo>
                                        <a:pt x="451" y="58"/>
                                      </a:lnTo>
                                      <a:lnTo>
                                        <a:pt x="449" y="65"/>
                                      </a:lnTo>
                                      <a:lnTo>
                                        <a:pt x="449" y="89"/>
                                      </a:lnTo>
                                      <a:lnTo>
                                        <a:pt x="458" y="108"/>
                                      </a:lnTo>
                                      <a:lnTo>
                                        <a:pt x="461" y="110"/>
                                      </a:lnTo>
                                      <a:lnTo>
                                        <a:pt x="475" y="118"/>
                                      </a:lnTo>
                                      <a:lnTo>
                                        <a:pt x="499" y="118"/>
                                      </a:lnTo>
                                      <a:lnTo>
                                        <a:pt x="502" y="115"/>
                                      </a:lnTo>
                                      <a:lnTo>
                                        <a:pt x="511" y="115"/>
                                      </a:lnTo>
                                      <a:lnTo>
                                        <a:pt x="514" y="113"/>
                                      </a:lnTo>
                                      <a:lnTo>
                                        <a:pt x="516" y="113"/>
                                      </a:lnTo>
                                      <a:lnTo>
                                        <a:pt x="516" y="110"/>
                                      </a:lnTo>
                                      <a:lnTo>
                                        <a:pt x="518" y="110"/>
                                      </a:lnTo>
                                      <a:lnTo>
                                        <a:pt x="518" y="103"/>
                                      </a:lnTo>
                                      <a:lnTo>
                                        <a:pt x="518" y="98"/>
                                      </a:lnTo>
                                      <a:lnTo>
                                        <a:pt x="511" y="98"/>
                                      </a:lnTo>
                                      <a:lnTo>
                                        <a:pt x="509" y="101"/>
                                      </a:lnTo>
                                      <a:lnTo>
                                        <a:pt x="502" y="101"/>
                                      </a:lnTo>
                                      <a:lnTo>
                                        <a:pt x="499" y="103"/>
                                      </a:lnTo>
                                      <a:lnTo>
                                        <a:pt x="482" y="103"/>
                                      </a:lnTo>
                                      <a:lnTo>
                                        <a:pt x="480" y="101"/>
                                      </a:lnTo>
                                      <a:lnTo>
                                        <a:pt x="478" y="101"/>
                                      </a:lnTo>
                                      <a:lnTo>
                                        <a:pt x="475" y="98"/>
                                      </a:lnTo>
                                      <a:lnTo>
                                        <a:pt x="475" y="96"/>
                                      </a:lnTo>
                                      <a:lnTo>
                                        <a:pt x="473" y="96"/>
                                      </a:lnTo>
                                      <a:lnTo>
                                        <a:pt x="473" y="94"/>
                                      </a:lnTo>
                                      <a:lnTo>
                                        <a:pt x="470" y="91"/>
                                      </a:lnTo>
                                      <a:lnTo>
                                        <a:pt x="470" y="82"/>
                                      </a:lnTo>
                                      <a:lnTo>
                                        <a:pt x="518" y="82"/>
                                      </a:lnTo>
                                      <a:lnTo>
                                        <a:pt x="518" y="79"/>
                                      </a:lnTo>
                                      <a:lnTo>
                                        <a:pt x="521" y="79"/>
                                      </a:lnTo>
                                      <a:lnTo>
                                        <a:pt x="521" y="67"/>
                                      </a:lnTo>
                                      <a:lnTo>
                                        <a:pt x="521" y="60"/>
                                      </a:lnTo>
                                      <a:close/>
                                      <a:moveTo>
                                        <a:pt x="583" y="36"/>
                                      </a:moveTo>
                                      <a:lnTo>
                                        <a:pt x="581" y="34"/>
                                      </a:lnTo>
                                      <a:lnTo>
                                        <a:pt x="566" y="34"/>
                                      </a:lnTo>
                                      <a:lnTo>
                                        <a:pt x="566" y="36"/>
                                      </a:lnTo>
                                      <a:lnTo>
                                        <a:pt x="564" y="36"/>
                                      </a:lnTo>
                                      <a:lnTo>
                                        <a:pt x="564" y="38"/>
                                      </a:lnTo>
                                      <a:lnTo>
                                        <a:pt x="562" y="38"/>
                                      </a:lnTo>
                                      <a:lnTo>
                                        <a:pt x="557" y="43"/>
                                      </a:lnTo>
                                      <a:lnTo>
                                        <a:pt x="557" y="46"/>
                                      </a:lnTo>
                                      <a:lnTo>
                                        <a:pt x="554" y="48"/>
                                      </a:lnTo>
                                      <a:lnTo>
                                        <a:pt x="554" y="38"/>
                                      </a:lnTo>
                                      <a:lnTo>
                                        <a:pt x="552" y="36"/>
                                      </a:lnTo>
                                      <a:lnTo>
                                        <a:pt x="538" y="36"/>
                                      </a:lnTo>
                                      <a:lnTo>
                                        <a:pt x="538" y="38"/>
                                      </a:lnTo>
                                      <a:lnTo>
                                        <a:pt x="535" y="38"/>
                                      </a:lnTo>
                                      <a:lnTo>
                                        <a:pt x="535" y="113"/>
                                      </a:lnTo>
                                      <a:lnTo>
                                        <a:pt x="538" y="113"/>
                                      </a:lnTo>
                                      <a:lnTo>
                                        <a:pt x="538" y="115"/>
                                      </a:lnTo>
                                      <a:lnTo>
                                        <a:pt x="554" y="115"/>
                                      </a:lnTo>
                                      <a:lnTo>
                                        <a:pt x="557" y="113"/>
                                      </a:lnTo>
                                      <a:lnTo>
                                        <a:pt x="557" y="67"/>
                                      </a:lnTo>
                                      <a:lnTo>
                                        <a:pt x="559" y="65"/>
                                      </a:lnTo>
                                      <a:lnTo>
                                        <a:pt x="559" y="62"/>
                                      </a:lnTo>
                                      <a:lnTo>
                                        <a:pt x="569" y="53"/>
                                      </a:lnTo>
                                      <a:lnTo>
                                        <a:pt x="578" y="53"/>
                                      </a:lnTo>
                                      <a:lnTo>
                                        <a:pt x="578" y="55"/>
                                      </a:lnTo>
                                      <a:lnTo>
                                        <a:pt x="581" y="55"/>
                                      </a:lnTo>
                                      <a:lnTo>
                                        <a:pt x="583" y="53"/>
                                      </a:lnTo>
                                      <a:lnTo>
                                        <a:pt x="583" y="48"/>
                                      </a:lnTo>
                                      <a:lnTo>
                                        <a:pt x="583" y="36"/>
                                      </a:lnTo>
                                      <a:close/>
                                      <a:moveTo>
                                        <a:pt x="619" y="38"/>
                                      </a:moveTo>
                                      <a:lnTo>
                                        <a:pt x="617" y="38"/>
                                      </a:lnTo>
                                      <a:lnTo>
                                        <a:pt x="617" y="36"/>
                                      </a:lnTo>
                                      <a:lnTo>
                                        <a:pt x="598" y="36"/>
                                      </a:lnTo>
                                      <a:lnTo>
                                        <a:pt x="598" y="115"/>
                                      </a:lnTo>
                                      <a:lnTo>
                                        <a:pt x="617" y="115"/>
                                      </a:lnTo>
                                      <a:lnTo>
                                        <a:pt x="617" y="113"/>
                                      </a:lnTo>
                                      <a:lnTo>
                                        <a:pt x="619" y="113"/>
                                      </a:lnTo>
                                      <a:lnTo>
                                        <a:pt x="619" y="38"/>
                                      </a:lnTo>
                                      <a:close/>
                                      <a:moveTo>
                                        <a:pt x="634" y="0"/>
                                      </a:moveTo>
                                      <a:lnTo>
                                        <a:pt x="614" y="0"/>
                                      </a:lnTo>
                                      <a:lnTo>
                                        <a:pt x="612" y="2"/>
                                      </a:lnTo>
                                      <a:lnTo>
                                        <a:pt x="600" y="22"/>
                                      </a:lnTo>
                                      <a:lnTo>
                                        <a:pt x="598" y="22"/>
                                      </a:lnTo>
                                      <a:lnTo>
                                        <a:pt x="598" y="24"/>
                                      </a:lnTo>
                                      <a:lnTo>
                                        <a:pt x="600" y="26"/>
                                      </a:lnTo>
                                      <a:lnTo>
                                        <a:pt x="614" y="26"/>
                                      </a:lnTo>
                                      <a:lnTo>
                                        <a:pt x="614" y="24"/>
                                      </a:lnTo>
                                      <a:lnTo>
                                        <a:pt x="617" y="24"/>
                                      </a:lnTo>
                                      <a:lnTo>
                                        <a:pt x="634" y="5"/>
                                      </a:lnTo>
                                      <a:lnTo>
                                        <a:pt x="634" y="0"/>
                                      </a:lnTo>
                                      <a:close/>
                                      <a:moveTo>
                                        <a:pt x="694" y="86"/>
                                      </a:moveTo>
                                      <a:lnTo>
                                        <a:pt x="691" y="82"/>
                                      </a:lnTo>
                                      <a:lnTo>
                                        <a:pt x="691" y="79"/>
                                      </a:lnTo>
                                      <a:lnTo>
                                        <a:pt x="689" y="79"/>
                                      </a:lnTo>
                                      <a:lnTo>
                                        <a:pt x="684" y="74"/>
                                      </a:lnTo>
                                      <a:lnTo>
                                        <a:pt x="684" y="72"/>
                                      </a:lnTo>
                                      <a:lnTo>
                                        <a:pt x="682" y="72"/>
                                      </a:lnTo>
                                      <a:lnTo>
                                        <a:pt x="679" y="70"/>
                                      </a:lnTo>
                                      <a:lnTo>
                                        <a:pt x="674" y="70"/>
                                      </a:lnTo>
                                      <a:lnTo>
                                        <a:pt x="672" y="67"/>
                                      </a:lnTo>
                                      <a:lnTo>
                                        <a:pt x="667" y="67"/>
                                      </a:lnTo>
                                      <a:lnTo>
                                        <a:pt x="665" y="65"/>
                                      </a:lnTo>
                                      <a:lnTo>
                                        <a:pt x="660" y="65"/>
                                      </a:lnTo>
                                      <a:lnTo>
                                        <a:pt x="660" y="62"/>
                                      </a:lnTo>
                                      <a:lnTo>
                                        <a:pt x="658" y="62"/>
                                      </a:lnTo>
                                      <a:lnTo>
                                        <a:pt x="655" y="60"/>
                                      </a:lnTo>
                                      <a:lnTo>
                                        <a:pt x="655" y="53"/>
                                      </a:lnTo>
                                      <a:lnTo>
                                        <a:pt x="660" y="48"/>
                                      </a:lnTo>
                                      <a:lnTo>
                                        <a:pt x="674" y="48"/>
                                      </a:lnTo>
                                      <a:lnTo>
                                        <a:pt x="677" y="50"/>
                                      </a:lnTo>
                                      <a:lnTo>
                                        <a:pt x="682" y="50"/>
                                      </a:lnTo>
                                      <a:lnTo>
                                        <a:pt x="684" y="53"/>
                                      </a:lnTo>
                                      <a:lnTo>
                                        <a:pt x="686" y="53"/>
                                      </a:lnTo>
                                      <a:lnTo>
                                        <a:pt x="689" y="50"/>
                                      </a:lnTo>
                                      <a:lnTo>
                                        <a:pt x="689" y="48"/>
                                      </a:lnTo>
                                      <a:lnTo>
                                        <a:pt x="689" y="41"/>
                                      </a:lnTo>
                                      <a:lnTo>
                                        <a:pt x="684" y="36"/>
                                      </a:lnTo>
                                      <a:lnTo>
                                        <a:pt x="679" y="36"/>
                                      </a:lnTo>
                                      <a:lnTo>
                                        <a:pt x="677" y="34"/>
                                      </a:lnTo>
                                      <a:lnTo>
                                        <a:pt x="658" y="34"/>
                                      </a:lnTo>
                                      <a:lnTo>
                                        <a:pt x="653" y="36"/>
                                      </a:lnTo>
                                      <a:lnTo>
                                        <a:pt x="650" y="36"/>
                                      </a:lnTo>
                                      <a:lnTo>
                                        <a:pt x="646" y="38"/>
                                      </a:lnTo>
                                      <a:lnTo>
                                        <a:pt x="638" y="46"/>
                                      </a:lnTo>
                                      <a:lnTo>
                                        <a:pt x="638" y="48"/>
                                      </a:lnTo>
                                      <a:lnTo>
                                        <a:pt x="636" y="50"/>
                                      </a:lnTo>
                                      <a:lnTo>
                                        <a:pt x="636" y="67"/>
                                      </a:lnTo>
                                      <a:lnTo>
                                        <a:pt x="638" y="70"/>
                                      </a:lnTo>
                                      <a:lnTo>
                                        <a:pt x="638" y="72"/>
                                      </a:lnTo>
                                      <a:lnTo>
                                        <a:pt x="641" y="72"/>
                                      </a:lnTo>
                                      <a:lnTo>
                                        <a:pt x="648" y="79"/>
                                      </a:lnTo>
                                      <a:lnTo>
                                        <a:pt x="650" y="79"/>
                                      </a:lnTo>
                                      <a:lnTo>
                                        <a:pt x="653" y="82"/>
                                      </a:lnTo>
                                      <a:lnTo>
                                        <a:pt x="658" y="82"/>
                                      </a:lnTo>
                                      <a:lnTo>
                                        <a:pt x="660" y="84"/>
                                      </a:lnTo>
                                      <a:lnTo>
                                        <a:pt x="665" y="84"/>
                                      </a:lnTo>
                                      <a:lnTo>
                                        <a:pt x="665" y="86"/>
                                      </a:lnTo>
                                      <a:lnTo>
                                        <a:pt x="667" y="86"/>
                                      </a:lnTo>
                                      <a:lnTo>
                                        <a:pt x="672" y="91"/>
                                      </a:lnTo>
                                      <a:lnTo>
                                        <a:pt x="672" y="96"/>
                                      </a:lnTo>
                                      <a:lnTo>
                                        <a:pt x="670" y="98"/>
                                      </a:lnTo>
                                      <a:lnTo>
                                        <a:pt x="670" y="101"/>
                                      </a:lnTo>
                                      <a:lnTo>
                                        <a:pt x="665" y="101"/>
                                      </a:lnTo>
                                      <a:lnTo>
                                        <a:pt x="665" y="103"/>
                                      </a:lnTo>
                                      <a:lnTo>
                                        <a:pt x="653" y="103"/>
                                      </a:lnTo>
                                      <a:lnTo>
                                        <a:pt x="650" y="101"/>
                                      </a:lnTo>
                                      <a:lnTo>
                                        <a:pt x="648" y="101"/>
                                      </a:lnTo>
                                      <a:lnTo>
                                        <a:pt x="646" y="98"/>
                                      </a:lnTo>
                                      <a:lnTo>
                                        <a:pt x="641" y="98"/>
                                      </a:lnTo>
                                      <a:lnTo>
                                        <a:pt x="641" y="96"/>
                                      </a:lnTo>
                                      <a:lnTo>
                                        <a:pt x="636" y="96"/>
                                      </a:lnTo>
                                      <a:lnTo>
                                        <a:pt x="636" y="110"/>
                                      </a:lnTo>
                                      <a:lnTo>
                                        <a:pt x="638" y="110"/>
                                      </a:lnTo>
                                      <a:lnTo>
                                        <a:pt x="638" y="113"/>
                                      </a:lnTo>
                                      <a:lnTo>
                                        <a:pt x="641" y="113"/>
                                      </a:lnTo>
                                      <a:lnTo>
                                        <a:pt x="643" y="115"/>
                                      </a:lnTo>
                                      <a:lnTo>
                                        <a:pt x="650" y="115"/>
                                      </a:lnTo>
                                      <a:lnTo>
                                        <a:pt x="653" y="118"/>
                                      </a:lnTo>
                                      <a:lnTo>
                                        <a:pt x="670" y="118"/>
                                      </a:lnTo>
                                      <a:lnTo>
                                        <a:pt x="674" y="115"/>
                                      </a:lnTo>
                                      <a:lnTo>
                                        <a:pt x="677" y="115"/>
                                      </a:lnTo>
                                      <a:lnTo>
                                        <a:pt x="682" y="113"/>
                                      </a:lnTo>
                                      <a:lnTo>
                                        <a:pt x="691" y="103"/>
                                      </a:lnTo>
                                      <a:lnTo>
                                        <a:pt x="691" y="98"/>
                                      </a:lnTo>
                                      <a:lnTo>
                                        <a:pt x="694" y="96"/>
                                      </a:lnTo>
                                      <a:lnTo>
                                        <a:pt x="694" y="86"/>
                                      </a:lnTo>
                                      <a:close/>
                                      <a:moveTo>
                                        <a:pt x="751" y="36"/>
                                      </a:moveTo>
                                      <a:lnTo>
                                        <a:pt x="732" y="36"/>
                                      </a:lnTo>
                                      <a:lnTo>
                                        <a:pt x="732" y="19"/>
                                      </a:lnTo>
                                      <a:lnTo>
                                        <a:pt x="730" y="17"/>
                                      </a:lnTo>
                                      <a:lnTo>
                                        <a:pt x="713" y="17"/>
                                      </a:lnTo>
                                      <a:lnTo>
                                        <a:pt x="710" y="19"/>
                                      </a:lnTo>
                                      <a:lnTo>
                                        <a:pt x="710" y="36"/>
                                      </a:lnTo>
                                      <a:lnTo>
                                        <a:pt x="701" y="36"/>
                                      </a:lnTo>
                                      <a:lnTo>
                                        <a:pt x="698" y="38"/>
                                      </a:lnTo>
                                      <a:lnTo>
                                        <a:pt x="698" y="50"/>
                                      </a:lnTo>
                                      <a:lnTo>
                                        <a:pt x="701" y="53"/>
                                      </a:lnTo>
                                      <a:lnTo>
                                        <a:pt x="710" y="53"/>
                                      </a:lnTo>
                                      <a:lnTo>
                                        <a:pt x="710" y="98"/>
                                      </a:lnTo>
                                      <a:lnTo>
                                        <a:pt x="713" y="103"/>
                                      </a:lnTo>
                                      <a:lnTo>
                                        <a:pt x="713" y="106"/>
                                      </a:lnTo>
                                      <a:lnTo>
                                        <a:pt x="718" y="110"/>
                                      </a:lnTo>
                                      <a:lnTo>
                                        <a:pt x="718" y="113"/>
                                      </a:lnTo>
                                      <a:lnTo>
                                        <a:pt x="720" y="115"/>
                                      </a:lnTo>
                                      <a:lnTo>
                                        <a:pt x="725" y="115"/>
                                      </a:lnTo>
                                      <a:lnTo>
                                        <a:pt x="727" y="118"/>
                                      </a:lnTo>
                                      <a:lnTo>
                                        <a:pt x="744" y="118"/>
                                      </a:lnTo>
                                      <a:lnTo>
                                        <a:pt x="746" y="115"/>
                                      </a:lnTo>
                                      <a:lnTo>
                                        <a:pt x="749" y="115"/>
                                      </a:lnTo>
                                      <a:lnTo>
                                        <a:pt x="751" y="113"/>
                                      </a:lnTo>
                                      <a:lnTo>
                                        <a:pt x="751" y="101"/>
                                      </a:lnTo>
                                      <a:lnTo>
                                        <a:pt x="751" y="98"/>
                                      </a:lnTo>
                                      <a:lnTo>
                                        <a:pt x="746" y="98"/>
                                      </a:lnTo>
                                      <a:lnTo>
                                        <a:pt x="746" y="101"/>
                                      </a:lnTo>
                                      <a:lnTo>
                                        <a:pt x="737" y="101"/>
                                      </a:lnTo>
                                      <a:lnTo>
                                        <a:pt x="732" y="96"/>
                                      </a:lnTo>
                                      <a:lnTo>
                                        <a:pt x="732" y="53"/>
                                      </a:lnTo>
                                      <a:lnTo>
                                        <a:pt x="751" y="53"/>
                                      </a:lnTo>
                                      <a:lnTo>
                                        <a:pt x="751" y="36"/>
                                      </a:lnTo>
                                      <a:close/>
                                      <a:moveTo>
                                        <a:pt x="785" y="36"/>
                                      </a:moveTo>
                                      <a:lnTo>
                                        <a:pt x="766" y="36"/>
                                      </a:lnTo>
                                      <a:lnTo>
                                        <a:pt x="766" y="38"/>
                                      </a:lnTo>
                                      <a:lnTo>
                                        <a:pt x="763" y="38"/>
                                      </a:lnTo>
                                      <a:lnTo>
                                        <a:pt x="763" y="113"/>
                                      </a:lnTo>
                                      <a:lnTo>
                                        <a:pt x="766" y="113"/>
                                      </a:lnTo>
                                      <a:lnTo>
                                        <a:pt x="766" y="115"/>
                                      </a:lnTo>
                                      <a:lnTo>
                                        <a:pt x="782" y="115"/>
                                      </a:lnTo>
                                      <a:lnTo>
                                        <a:pt x="785" y="113"/>
                                      </a:lnTo>
                                      <a:lnTo>
                                        <a:pt x="785" y="36"/>
                                      </a:lnTo>
                                      <a:close/>
                                      <a:moveTo>
                                        <a:pt x="785" y="10"/>
                                      </a:moveTo>
                                      <a:lnTo>
                                        <a:pt x="782" y="7"/>
                                      </a:lnTo>
                                      <a:lnTo>
                                        <a:pt x="782" y="5"/>
                                      </a:lnTo>
                                      <a:lnTo>
                                        <a:pt x="766" y="5"/>
                                      </a:lnTo>
                                      <a:lnTo>
                                        <a:pt x="763" y="7"/>
                                      </a:lnTo>
                                      <a:lnTo>
                                        <a:pt x="763" y="10"/>
                                      </a:lnTo>
                                      <a:lnTo>
                                        <a:pt x="761" y="12"/>
                                      </a:lnTo>
                                      <a:lnTo>
                                        <a:pt x="761" y="19"/>
                                      </a:lnTo>
                                      <a:lnTo>
                                        <a:pt x="763" y="22"/>
                                      </a:lnTo>
                                      <a:lnTo>
                                        <a:pt x="763" y="24"/>
                                      </a:lnTo>
                                      <a:lnTo>
                                        <a:pt x="766" y="26"/>
                                      </a:lnTo>
                                      <a:lnTo>
                                        <a:pt x="782" y="26"/>
                                      </a:lnTo>
                                      <a:lnTo>
                                        <a:pt x="782" y="24"/>
                                      </a:lnTo>
                                      <a:lnTo>
                                        <a:pt x="785" y="22"/>
                                      </a:lnTo>
                                      <a:lnTo>
                                        <a:pt x="785" y="10"/>
                                      </a:lnTo>
                                      <a:close/>
                                      <a:moveTo>
                                        <a:pt x="864" y="98"/>
                                      </a:moveTo>
                                      <a:lnTo>
                                        <a:pt x="862" y="96"/>
                                      </a:lnTo>
                                      <a:lnTo>
                                        <a:pt x="862" y="94"/>
                                      </a:lnTo>
                                      <a:lnTo>
                                        <a:pt x="857" y="94"/>
                                      </a:lnTo>
                                      <a:lnTo>
                                        <a:pt x="857" y="96"/>
                                      </a:lnTo>
                                      <a:lnTo>
                                        <a:pt x="854" y="96"/>
                                      </a:lnTo>
                                      <a:lnTo>
                                        <a:pt x="852" y="98"/>
                                      </a:lnTo>
                                      <a:lnTo>
                                        <a:pt x="850" y="98"/>
                                      </a:lnTo>
                                      <a:lnTo>
                                        <a:pt x="847" y="101"/>
                                      </a:lnTo>
                                      <a:lnTo>
                                        <a:pt x="835" y="101"/>
                                      </a:lnTo>
                                      <a:lnTo>
                                        <a:pt x="835" y="98"/>
                                      </a:lnTo>
                                      <a:lnTo>
                                        <a:pt x="833" y="98"/>
                                      </a:lnTo>
                                      <a:lnTo>
                                        <a:pt x="828" y="94"/>
                                      </a:lnTo>
                                      <a:lnTo>
                                        <a:pt x="828" y="91"/>
                                      </a:lnTo>
                                      <a:lnTo>
                                        <a:pt x="826" y="89"/>
                                      </a:lnTo>
                                      <a:lnTo>
                                        <a:pt x="826" y="60"/>
                                      </a:lnTo>
                                      <a:lnTo>
                                        <a:pt x="835" y="50"/>
                                      </a:lnTo>
                                      <a:lnTo>
                                        <a:pt x="847" y="50"/>
                                      </a:lnTo>
                                      <a:lnTo>
                                        <a:pt x="850" y="53"/>
                                      </a:lnTo>
                                      <a:lnTo>
                                        <a:pt x="852" y="53"/>
                                      </a:lnTo>
                                      <a:lnTo>
                                        <a:pt x="854" y="55"/>
                                      </a:lnTo>
                                      <a:lnTo>
                                        <a:pt x="857" y="55"/>
                                      </a:lnTo>
                                      <a:lnTo>
                                        <a:pt x="857" y="58"/>
                                      </a:lnTo>
                                      <a:lnTo>
                                        <a:pt x="862" y="58"/>
                                      </a:lnTo>
                                      <a:lnTo>
                                        <a:pt x="862" y="50"/>
                                      </a:lnTo>
                                      <a:lnTo>
                                        <a:pt x="862" y="41"/>
                                      </a:lnTo>
                                      <a:lnTo>
                                        <a:pt x="859" y="38"/>
                                      </a:lnTo>
                                      <a:lnTo>
                                        <a:pt x="857" y="38"/>
                                      </a:lnTo>
                                      <a:lnTo>
                                        <a:pt x="857" y="36"/>
                                      </a:lnTo>
                                      <a:lnTo>
                                        <a:pt x="850" y="36"/>
                                      </a:lnTo>
                                      <a:lnTo>
                                        <a:pt x="850" y="34"/>
                                      </a:lnTo>
                                      <a:lnTo>
                                        <a:pt x="830" y="34"/>
                                      </a:lnTo>
                                      <a:lnTo>
                                        <a:pt x="816" y="41"/>
                                      </a:lnTo>
                                      <a:lnTo>
                                        <a:pt x="814" y="43"/>
                                      </a:lnTo>
                                      <a:lnTo>
                                        <a:pt x="804" y="62"/>
                                      </a:lnTo>
                                      <a:lnTo>
                                        <a:pt x="804" y="89"/>
                                      </a:lnTo>
                                      <a:lnTo>
                                        <a:pt x="806" y="94"/>
                                      </a:lnTo>
                                      <a:lnTo>
                                        <a:pt x="806" y="98"/>
                                      </a:lnTo>
                                      <a:lnTo>
                                        <a:pt x="809" y="103"/>
                                      </a:lnTo>
                                      <a:lnTo>
                                        <a:pt x="818" y="113"/>
                                      </a:lnTo>
                                      <a:lnTo>
                                        <a:pt x="828" y="118"/>
                                      </a:lnTo>
                                      <a:lnTo>
                                        <a:pt x="845" y="118"/>
                                      </a:lnTo>
                                      <a:lnTo>
                                        <a:pt x="847" y="115"/>
                                      </a:lnTo>
                                      <a:lnTo>
                                        <a:pt x="854" y="115"/>
                                      </a:lnTo>
                                      <a:lnTo>
                                        <a:pt x="857" y="113"/>
                                      </a:lnTo>
                                      <a:lnTo>
                                        <a:pt x="859" y="113"/>
                                      </a:lnTo>
                                      <a:lnTo>
                                        <a:pt x="859" y="110"/>
                                      </a:lnTo>
                                      <a:lnTo>
                                        <a:pt x="862" y="110"/>
                                      </a:lnTo>
                                      <a:lnTo>
                                        <a:pt x="862" y="108"/>
                                      </a:lnTo>
                                      <a:lnTo>
                                        <a:pt x="864" y="106"/>
                                      </a:lnTo>
                                      <a:lnTo>
                                        <a:pt x="864" y="101"/>
                                      </a:lnTo>
                                      <a:lnTo>
                                        <a:pt x="864" y="98"/>
                                      </a:lnTo>
                                      <a:close/>
                                      <a:moveTo>
                                        <a:pt x="938" y="53"/>
                                      </a:moveTo>
                                      <a:lnTo>
                                        <a:pt x="936" y="50"/>
                                      </a:lnTo>
                                      <a:lnTo>
                                        <a:pt x="936" y="46"/>
                                      </a:lnTo>
                                      <a:lnTo>
                                        <a:pt x="929" y="38"/>
                                      </a:lnTo>
                                      <a:lnTo>
                                        <a:pt x="924" y="36"/>
                                      </a:lnTo>
                                      <a:lnTo>
                                        <a:pt x="922" y="36"/>
                                      </a:lnTo>
                                      <a:lnTo>
                                        <a:pt x="917" y="34"/>
                                      </a:lnTo>
                                      <a:lnTo>
                                        <a:pt x="893" y="34"/>
                                      </a:lnTo>
                                      <a:lnTo>
                                        <a:pt x="890" y="36"/>
                                      </a:lnTo>
                                      <a:lnTo>
                                        <a:pt x="886" y="36"/>
                                      </a:lnTo>
                                      <a:lnTo>
                                        <a:pt x="883" y="38"/>
                                      </a:lnTo>
                                      <a:lnTo>
                                        <a:pt x="881" y="38"/>
                                      </a:lnTo>
                                      <a:lnTo>
                                        <a:pt x="881" y="41"/>
                                      </a:lnTo>
                                      <a:lnTo>
                                        <a:pt x="878" y="41"/>
                                      </a:lnTo>
                                      <a:lnTo>
                                        <a:pt x="876" y="43"/>
                                      </a:lnTo>
                                      <a:lnTo>
                                        <a:pt x="876" y="55"/>
                                      </a:lnTo>
                                      <a:lnTo>
                                        <a:pt x="878" y="55"/>
                                      </a:lnTo>
                                      <a:lnTo>
                                        <a:pt x="878" y="58"/>
                                      </a:lnTo>
                                      <a:lnTo>
                                        <a:pt x="881" y="58"/>
                                      </a:lnTo>
                                      <a:lnTo>
                                        <a:pt x="883" y="55"/>
                                      </a:lnTo>
                                      <a:lnTo>
                                        <a:pt x="886" y="55"/>
                                      </a:lnTo>
                                      <a:lnTo>
                                        <a:pt x="888" y="53"/>
                                      </a:lnTo>
                                      <a:lnTo>
                                        <a:pt x="893" y="53"/>
                                      </a:lnTo>
                                      <a:lnTo>
                                        <a:pt x="895" y="50"/>
                                      </a:lnTo>
                                      <a:lnTo>
                                        <a:pt x="912" y="50"/>
                                      </a:lnTo>
                                      <a:lnTo>
                                        <a:pt x="912" y="53"/>
                                      </a:lnTo>
                                      <a:lnTo>
                                        <a:pt x="914" y="53"/>
                                      </a:lnTo>
                                      <a:lnTo>
                                        <a:pt x="914" y="55"/>
                                      </a:lnTo>
                                      <a:lnTo>
                                        <a:pt x="917" y="58"/>
                                      </a:lnTo>
                                      <a:lnTo>
                                        <a:pt x="917" y="67"/>
                                      </a:lnTo>
                                      <a:lnTo>
                                        <a:pt x="917" y="82"/>
                                      </a:lnTo>
                                      <a:lnTo>
                                        <a:pt x="917" y="94"/>
                                      </a:lnTo>
                                      <a:lnTo>
                                        <a:pt x="907" y="103"/>
                                      </a:lnTo>
                                      <a:lnTo>
                                        <a:pt x="898" y="103"/>
                                      </a:lnTo>
                                      <a:lnTo>
                                        <a:pt x="893" y="98"/>
                                      </a:lnTo>
                                      <a:lnTo>
                                        <a:pt x="893" y="89"/>
                                      </a:lnTo>
                                      <a:lnTo>
                                        <a:pt x="900" y="82"/>
                                      </a:lnTo>
                                      <a:lnTo>
                                        <a:pt x="917" y="82"/>
                                      </a:lnTo>
                                      <a:lnTo>
                                        <a:pt x="917" y="67"/>
                                      </a:lnTo>
                                      <a:lnTo>
                                        <a:pt x="898" y="67"/>
                                      </a:lnTo>
                                      <a:lnTo>
                                        <a:pt x="893" y="70"/>
                                      </a:lnTo>
                                      <a:lnTo>
                                        <a:pt x="888" y="70"/>
                                      </a:lnTo>
                                      <a:lnTo>
                                        <a:pt x="883" y="72"/>
                                      </a:lnTo>
                                      <a:lnTo>
                                        <a:pt x="881" y="72"/>
                                      </a:lnTo>
                                      <a:lnTo>
                                        <a:pt x="878" y="74"/>
                                      </a:lnTo>
                                      <a:lnTo>
                                        <a:pt x="876" y="79"/>
                                      </a:lnTo>
                                      <a:lnTo>
                                        <a:pt x="871" y="84"/>
                                      </a:lnTo>
                                      <a:lnTo>
                                        <a:pt x="871" y="101"/>
                                      </a:lnTo>
                                      <a:lnTo>
                                        <a:pt x="874" y="103"/>
                                      </a:lnTo>
                                      <a:lnTo>
                                        <a:pt x="874" y="106"/>
                                      </a:lnTo>
                                      <a:lnTo>
                                        <a:pt x="883" y="115"/>
                                      </a:lnTo>
                                      <a:lnTo>
                                        <a:pt x="888" y="115"/>
                                      </a:lnTo>
                                      <a:lnTo>
                                        <a:pt x="890" y="118"/>
                                      </a:lnTo>
                                      <a:lnTo>
                                        <a:pt x="902" y="118"/>
                                      </a:lnTo>
                                      <a:lnTo>
                                        <a:pt x="907" y="115"/>
                                      </a:lnTo>
                                      <a:lnTo>
                                        <a:pt x="910" y="115"/>
                                      </a:lnTo>
                                      <a:lnTo>
                                        <a:pt x="914" y="113"/>
                                      </a:lnTo>
                                      <a:lnTo>
                                        <a:pt x="917" y="110"/>
                                      </a:lnTo>
                                      <a:lnTo>
                                        <a:pt x="919" y="106"/>
                                      </a:lnTo>
                                      <a:lnTo>
                                        <a:pt x="919" y="113"/>
                                      </a:lnTo>
                                      <a:lnTo>
                                        <a:pt x="922" y="113"/>
                                      </a:lnTo>
                                      <a:lnTo>
                                        <a:pt x="922" y="115"/>
                                      </a:lnTo>
                                      <a:lnTo>
                                        <a:pt x="936" y="115"/>
                                      </a:lnTo>
                                      <a:lnTo>
                                        <a:pt x="938" y="113"/>
                                      </a:lnTo>
                                      <a:lnTo>
                                        <a:pt x="938" y="106"/>
                                      </a:lnTo>
                                      <a:lnTo>
                                        <a:pt x="938" y="103"/>
                                      </a:lnTo>
                                      <a:lnTo>
                                        <a:pt x="938" y="82"/>
                                      </a:lnTo>
                                      <a:lnTo>
                                        <a:pt x="938" y="53"/>
                                      </a:lnTo>
                                      <a:close/>
                                      <a:moveTo>
                                        <a:pt x="1015" y="82"/>
                                      </a:moveTo>
                                      <a:lnTo>
                                        <a:pt x="1006" y="72"/>
                                      </a:lnTo>
                                      <a:lnTo>
                                        <a:pt x="1003" y="72"/>
                                      </a:lnTo>
                                      <a:lnTo>
                                        <a:pt x="1001" y="70"/>
                                      </a:lnTo>
                                      <a:lnTo>
                                        <a:pt x="996" y="70"/>
                                      </a:lnTo>
                                      <a:lnTo>
                                        <a:pt x="994" y="67"/>
                                      </a:lnTo>
                                      <a:lnTo>
                                        <a:pt x="989" y="67"/>
                                      </a:lnTo>
                                      <a:lnTo>
                                        <a:pt x="989" y="65"/>
                                      </a:lnTo>
                                      <a:lnTo>
                                        <a:pt x="984" y="65"/>
                                      </a:lnTo>
                                      <a:lnTo>
                                        <a:pt x="977" y="58"/>
                                      </a:lnTo>
                                      <a:lnTo>
                                        <a:pt x="977" y="53"/>
                                      </a:lnTo>
                                      <a:lnTo>
                                        <a:pt x="979" y="53"/>
                                      </a:lnTo>
                                      <a:lnTo>
                                        <a:pt x="979" y="50"/>
                                      </a:lnTo>
                                      <a:lnTo>
                                        <a:pt x="982" y="50"/>
                                      </a:lnTo>
                                      <a:lnTo>
                                        <a:pt x="982" y="48"/>
                                      </a:lnTo>
                                      <a:lnTo>
                                        <a:pt x="998" y="48"/>
                                      </a:lnTo>
                                      <a:lnTo>
                                        <a:pt x="1001" y="50"/>
                                      </a:lnTo>
                                      <a:lnTo>
                                        <a:pt x="1006" y="50"/>
                                      </a:lnTo>
                                      <a:lnTo>
                                        <a:pt x="1006" y="53"/>
                                      </a:lnTo>
                                      <a:lnTo>
                                        <a:pt x="1010" y="53"/>
                                      </a:lnTo>
                                      <a:lnTo>
                                        <a:pt x="1010" y="48"/>
                                      </a:lnTo>
                                      <a:lnTo>
                                        <a:pt x="1010" y="38"/>
                                      </a:lnTo>
                                      <a:lnTo>
                                        <a:pt x="1008" y="38"/>
                                      </a:lnTo>
                                      <a:lnTo>
                                        <a:pt x="1008" y="36"/>
                                      </a:lnTo>
                                      <a:lnTo>
                                        <a:pt x="1003" y="36"/>
                                      </a:lnTo>
                                      <a:lnTo>
                                        <a:pt x="1001" y="34"/>
                                      </a:lnTo>
                                      <a:lnTo>
                                        <a:pt x="979" y="34"/>
                                      </a:lnTo>
                                      <a:lnTo>
                                        <a:pt x="977" y="36"/>
                                      </a:lnTo>
                                      <a:lnTo>
                                        <a:pt x="972" y="36"/>
                                      </a:lnTo>
                                      <a:lnTo>
                                        <a:pt x="960" y="48"/>
                                      </a:lnTo>
                                      <a:lnTo>
                                        <a:pt x="960" y="50"/>
                                      </a:lnTo>
                                      <a:lnTo>
                                        <a:pt x="958" y="53"/>
                                      </a:lnTo>
                                      <a:lnTo>
                                        <a:pt x="958" y="60"/>
                                      </a:lnTo>
                                      <a:lnTo>
                                        <a:pt x="960" y="65"/>
                                      </a:lnTo>
                                      <a:lnTo>
                                        <a:pt x="960" y="70"/>
                                      </a:lnTo>
                                      <a:lnTo>
                                        <a:pt x="962" y="72"/>
                                      </a:lnTo>
                                      <a:lnTo>
                                        <a:pt x="965" y="72"/>
                                      </a:lnTo>
                                      <a:lnTo>
                                        <a:pt x="965" y="74"/>
                                      </a:lnTo>
                                      <a:lnTo>
                                        <a:pt x="967" y="77"/>
                                      </a:lnTo>
                                      <a:lnTo>
                                        <a:pt x="970" y="77"/>
                                      </a:lnTo>
                                      <a:lnTo>
                                        <a:pt x="972" y="79"/>
                                      </a:lnTo>
                                      <a:lnTo>
                                        <a:pt x="974" y="79"/>
                                      </a:lnTo>
                                      <a:lnTo>
                                        <a:pt x="977" y="82"/>
                                      </a:lnTo>
                                      <a:lnTo>
                                        <a:pt x="982" y="82"/>
                                      </a:lnTo>
                                      <a:lnTo>
                                        <a:pt x="984" y="84"/>
                                      </a:lnTo>
                                      <a:lnTo>
                                        <a:pt x="986" y="84"/>
                                      </a:lnTo>
                                      <a:lnTo>
                                        <a:pt x="989" y="86"/>
                                      </a:lnTo>
                                      <a:lnTo>
                                        <a:pt x="991" y="86"/>
                                      </a:lnTo>
                                      <a:lnTo>
                                        <a:pt x="991" y="89"/>
                                      </a:lnTo>
                                      <a:lnTo>
                                        <a:pt x="994" y="89"/>
                                      </a:lnTo>
                                      <a:lnTo>
                                        <a:pt x="994" y="98"/>
                                      </a:lnTo>
                                      <a:lnTo>
                                        <a:pt x="991" y="101"/>
                                      </a:lnTo>
                                      <a:lnTo>
                                        <a:pt x="989" y="101"/>
                                      </a:lnTo>
                                      <a:lnTo>
                                        <a:pt x="986" y="103"/>
                                      </a:lnTo>
                                      <a:lnTo>
                                        <a:pt x="977" y="103"/>
                                      </a:lnTo>
                                      <a:lnTo>
                                        <a:pt x="974" y="101"/>
                                      </a:lnTo>
                                      <a:lnTo>
                                        <a:pt x="970" y="101"/>
                                      </a:lnTo>
                                      <a:lnTo>
                                        <a:pt x="967" y="98"/>
                                      </a:lnTo>
                                      <a:lnTo>
                                        <a:pt x="965" y="98"/>
                                      </a:lnTo>
                                      <a:lnTo>
                                        <a:pt x="965" y="96"/>
                                      </a:lnTo>
                                      <a:lnTo>
                                        <a:pt x="960" y="96"/>
                                      </a:lnTo>
                                      <a:lnTo>
                                        <a:pt x="960" y="98"/>
                                      </a:lnTo>
                                      <a:lnTo>
                                        <a:pt x="958" y="98"/>
                                      </a:lnTo>
                                      <a:lnTo>
                                        <a:pt x="958" y="108"/>
                                      </a:lnTo>
                                      <a:lnTo>
                                        <a:pt x="960" y="108"/>
                                      </a:lnTo>
                                      <a:lnTo>
                                        <a:pt x="960" y="113"/>
                                      </a:lnTo>
                                      <a:lnTo>
                                        <a:pt x="965" y="113"/>
                                      </a:lnTo>
                                      <a:lnTo>
                                        <a:pt x="967" y="115"/>
                                      </a:lnTo>
                                      <a:lnTo>
                                        <a:pt x="972" y="115"/>
                                      </a:lnTo>
                                      <a:lnTo>
                                        <a:pt x="974" y="118"/>
                                      </a:lnTo>
                                      <a:lnTo>
                                        <a:pt x="994" y="118"/>
                                      </a:lnTo>
                                      <a:lnTo>
                                        <a:pt x="996" y="115"/>
                                      </a:lnTo>
                                      <a:lnTo>
                                        <a:pt x="1001" y="115"/>
                                      </a:lnTo>
                                      <a:lnTo>
                                        <a:pt x="1003" y="113"/>
                                      </a:lnTo>
                                      <a:lnTo>
                                        <a:pt x="1008" y="110"/>
                                      </a:lnTo>
                                      <a:lnTo>
                                        <a:pt x="1013" y="106"/>
                                      </a:lnTo>
                                      <a:lnTo>
                                        <a:pt x="1013" y="103"/>
                                      </a:lnTo>
                                      <a:lnTo>
                                        <a:pt x="1015" y="98"/>
                                      </a:lnTo>
                                      <a:lnTo>
                                        <a:pt x="1015"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A59AC21" id="Agrupar 43" o:spid="_x0000_s1026" style="width:50.8pt;height:5.9pt;mso-position-horizontal-relative:char;mso-position-vertical-relative:line" coordsize="1016,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">
                      <v:shape id="AutoShape 105" o:spid="_x0000_s1027" style="position:absolute;left:-1;width:1016;height:118;visibility:visible;mso-wrap-style:square;v-text-anchor:top" coordsize="101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" path="m79,22r-2,l77,14,72,10r-2,l67,7r-5,l60,5,34,5,29,7r-7,5l17,14,7,24,,46,,79,5,94r2,4l17,108r9,5l34,115r4,3l53,118r5,-3l62,115r3,-2l67,113r3,-3l72,110r2,-2l74,106r3,l77,101r2,-3l79,96,77,94r,-5l74,89r-2,2l70,91r-3,3l65,94r-3,2l60,96r-2,2l43,98,38,96,29,86,24,77r,-31l29,36r,-2l31,31r5,-2l41,24r17,l60,26r5,l67,29r3,l70,31r2,l72,34r5,l77,26r2,l79,24r,-2xm154,53r-3,-3l151,46r-7,-8l139,36r-2,l132,34r-24,l106,36r-5,l98,38r-2,l96,41r-2,l91,43r,12l94,55r,3l96,58r2,-3l101,55r2,-2l108,53r2,-3l127,50r,3l130,53r,2l132,55r,12l132,82r,12l122,103r-9,l108,98r,-9l115,82r17,l132,67r-19,l108,70r-5,l98,72r-2,l94,74r-3,5l86,84r,17l89,103r,3l98,115r5,l106,118r12,l122,115r3,l130,113r2,-3l134,106r,7l137,113r,2l151,115r3,-2l154,106r,-3l154,82r,-29xm223,34r-14,l206,36r-2,l204,38r-2,l199,41r,2l194,48r,-12l178,36r,2l175,38r,75l178,113r,2l194,115r3,-2l197,67r5,-5l202,60r7,-7l218,53r3,2l223,55r,-2l223,48r,-14xm300,58r-2,-5l298,50r-3,-4l295,43r-2,-2l288,38r-2,-2l281,36r-3,-2l254,34r-2,2l247,36r-2,2l242,38r-4,5l238,55r2,3l242,58r3,-3l247,55r3,-2l252,53r2,-3l274,50r,3l276,53r,5l278,60r,7l278,82r,12l269,103r-10,l254,98r,-12l257,86r,-2l259,84r3,-2l278,82r,-15l259,67r-5,3l250,70r-5,2l242,72r-4,2l235,79r,3l233,84r,17l235,103r,3l245,115r2,l252,118r12,l266,115r5,l274,113r4,-3l281,106r,7l283,115r15,l298,113r2,l300,106r,-3l300,82r,-24xm379,41r-2,l377,38r-3,l372,36r-5,l365,34r-19,l336,38r-2,3l329,43r-7,15l322,62r-3,8l319,89r7,14l329,106r2,4l336,113r2,2l343,118r19,l365,115r5,l372,113r2,l377,110r2,l379,101r,-7l374,94r,2l370,96r,2l365,98r-3,3l353,101r-3,-3l348,98r-2,-2l346,94r-3,-3l343,86r-2,-2l341,67r2,-7l346,58r2,-5l353,50r12,l367,53r3,l372,55r2,l374,58r3,l379,55r,-5l379,41xm437,36r-19,l418,17r-20,l398,19r-2,l396,36r-10,l386,41r-2,2l384,48r2,2l386,53r10,l396,96r2,2l398,106r10,9l410,115r3,3l430,118r2,-3l437,115r,-14l437,98r-3,l432,101r-7,l422,98r-2,l420,96r-2,-5l418,53r19,l437,36xm521,60l516,50r,-2l506,38r-4,-2l502,60r,7l470,67r,-7l473,58r,-3l478,50r2,l480,48r12,l499,55r3,5l502,36r-5,-2l475,34r-14,7l458,46r-2,2l451,58r-2,7l449,89r9,19l461,110r14,8l499,118r3,-3l511,115r3,-2l516,113r,-3l518,110r,-7l518,98r-7,l509,101r-7,l499,103r-17,l480,101r-2,l475,98r,-2l473,96r,-2l470,91r,-9l518,82r,-3l521,79r,-12l521,60xm583,36r-2,-2l566,34r,2l564,36r,2l562,38r-5,5l557,46r-3,2l554,38r-2,-2l538,36r,2l535,38r,75l538,113r,2l554,115r3,-2l557,67r2,-2l559,62r10,-9l578,53r,2l581,55r2,-2l583,48r,-12xm619,38r-2,l617,36r-19,l598,115r19,l617,113r2,l619,38xm634,l614,r-2,2l600,22r-2,l598,24r2,2l614,26r,-2l617,24,634,5r,-5xm694,86r-3,-4l691,79r-2,l684,74r,-2l682,72r-3,-2l674,70r-2,-3l667,67r-2,-2l660,65r,-3l658,62r-3,-2l655,53r5,-5l674,48r3,2l682,50r2,3l686,53r3,-3l689,48r,-7l684,36r-5,l677,34r-19,l653,36r-3,l646,38r-8,8l638,48r-2,2l636,67r2,3l638,72r3,l648,79r2,l653,82r5,l660,84r5,l665,86r2,l672,91r,5l670,98r,3l665,101r,2l653,103r-3,-2l648,101r-2,-3l641,98r,-2l636,96r,14l638,110r,3l641,113r2,2l650,115r3,3l670,118r4,-3l677,115r5,-2l691,103r,-5l694,96r,-10xm751,36r-19,l732,19r-2,-2l713,17r-3,2l710,36r-9,l698,38r,12l701,53r9,l710,98r3,5l713,106r5,4l718,113r2,2l725,115r2,3l744,118r2,-3l749,115r2,-2l751,101r,-3l746,98r,3l737,101r-5,-5l732,53r19,l751,36xm785,36r-19,l766,38r-3,l763,113r3,l766,115r16,l785,113r,-77xm785,10l782,7r,-2l766,5r-3,2l763,10r-2,2l761,19r2,3l763,24r3,2l782,26r,-2l785,22r,-12xm864,98r-2,-2l862,94r-5,l857,96r-3,l852,98r-2,l847,101r-12,l835,98r-2,l828,94r,-3l826,89r,-29l835,50r12,l850,53r2,l854,55r3,l857,58r5,l862,50r,-9l859,38r-2,l857,36r-7,l850,34r-20,l816,41r-2,2l804,62r,27l806,94r,4l809,103r9,10l828,118r17,l847,115r7,l857,113r2,l859,110r3,l862,108r2,-2l864,101r,-3xm938,53r-2,-3l936,46r-7,-8l924,36r-2,l917,34r-24,l890,36r-4,l883,38r-2,l881,41r-3,l876,43r,12l878,55r,3l881,58r2,-3l886,55r2,-2l893,53r2,-3l912,50r,3l914,53r,2l917,58r,9l917,82r,12l907,103r-9,l893,98r,-9l900,82r17,l917,67r-19,l893,70r-5,l883,72r-2,l878,74r-2,5l871,84r,17l874,103r,3l883,115r5,l890,118r12,l907,115r3,l914,113r3,-3l919,106r,7l922,113r,2l936,115r2,-2l938,106r,-3l938,82r,-29xm1015,82r-9,-10l1003,72r-2,-2l996,70r-2,-3l989,67r,-2l984,65r-7,-7l977,53r2,l979,50r3,l982,48r16,l1001,50r5,l1006,53r4,l1010,48r,-10l1008,38r,-2l1003,36r-2,-2l979,34r-2,2l972,36,960,48r,2l958,53r,7l960,65r,5l962,72r3,l965,74r2,3l970,77r2,2l974,79r3,3l982,82r2,2l986,84r3,2l991,86r,3l994,89r,9l991,101r-2,l986,103r-9,l974,101r-4,l967,98r-2,l965,96r-5,l960,98r-2,l958,108r2,l960,113r5,l967,115r5,l974,118r20,l996,115r5,l1003,113r5,-3l1013,106r,-3l1015,98r,-16xe" stroked="f">
                        <v:path arrowok="t" o:connecttype="custom" o:connectlocs="7,24;67,113;70,91;31,31;79,26;98,38;110,50;115,82;89,106;151,115;199,43;202,60;293,41;242,58;278,94;250,70;264,118;300,82;322,58;372,113;350,98;367,53;398,19;408,115;420,96;470,60;458,46;516,110;473,96;564,36;538,115;619,38;598,22;684,72;674,48;650,36;660,84;646,98;677,115;701,36;744,118;785,36;766,5;862,96;826,89;857,38;828,118;936,50;876,43;914,55;893,70;902,118;938,82;979,53;1003,36;965,74;994,98;958,108;1013,103" o:connectangles="0,0,0,0,0,0,0,0,0,0,0,0,0,0,0,0,0,0,0,0,0,0,0,0,0,0,0,0,0,0,0,0,0,0,0,0,0,0,0,0,0,0,0,0,0,0,0,0,0,0,0,0,0,0,0,0,0,0,0"/>
                      </v:shape>
                      <w10:anchorlock/>
                    </v:group>
                  </w:pict>
                </mc:Fallback>
              </mc:AlternateContent>
            </w:r>
          </w:p>
        </w:tc>
        <w:tc>
          <w:tcPr>
            <w:tcW w:w="903" w:type="dxa"/>
            <w:shd w:val="clear" w:color="auto" w:fill="80CAE8"/>
          </w:tcPr>
          <w:p w14:paraId="028FB4C7" w14:textId="77777777" w:rsidR="006B0BA7" w:rsidRPr="00010143" w:rsidRDefault="006B0BA7" w:rsidP="003B6ADF">
            <w:pPr>
              <w:pStyle w:val="TableParagraph"/>
              <w:spacing w:before="1" w:line="360" w:lineRule="auto"/>
              <w:rPr>
                <w:rFonts w:ascii="Galliard BT" w:hAnsi="Galliard BT"/>
                <w:b/>
                <w:sz w:val="16"/>
                <w:szCs w:val="16"/>
                <w:vertAlign w:val="superscript"/>
              </w:rPr>
            </w:pPr>
          </w:p>
          <w:p w14:paraId="5E16DE27" w14:textId="2012642A" w:rsidR="006B0BA7" w:rsidRPr="00010143" w:rsidRDefault="006B0BA7" w:rsidP="003B6ADF">
            <w:pPr>
              <w:pStyle w:val="TableParagraph"/>
              <w:spacing w:line="360" w:lineRule="auto"/>
              <w:ind w:left="99"/>
              <w:rPr>
                <w:rFonts w:ascii="Galliard BT" w:hAnsi="Galliard BT"/>
                <w:sz w:val="16"/>
                <w:szCs w:val="16"/>
                <w:vertAlign w:val="superscript"/>
              </w:rPr>
            </w:pPr>
            <w:r w:rsidRPr="00010143">
              <w:rPr>
                <w:rFonts w:ascii="Galliard BT" w:hAnsi="Galliard BT"/>
                <w:noProof/>
                <w:position w:val="-2"/>
                <w:sz w:val="16"/>
                <w:szCs w:val="16"/>
                <w:vertAlign w:val="superscript"/>
                <w:lang w:val="pt-BR" w:eastAsia="pt-BR"/>
              </w:rPr>
              <mc:AlternateContent>
                <mc:Choice Requires="wpg">
                  <w:drawing>
                    <wp:inline distT="0" distB="0" distL="0" distR="0" wp14:anchorId="2C04798E" wp14:editId="141C6319">
                      <wp:extent cx="440690" cy="99060"/>
                      <wp:effectExtent l="0" t="0" r="1905" b="0"/>
                      <wp:docPr id="1383026294" name="Agrupar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690" cy="99060"/>
                                <a:chOff x="0" y="0"/>
                                <a:chExt cx="694" cy="156"/>
                              </a:xfrm>
                            </wpg:grpSpPr>
                            <pic:pic xmlns:pic="http://schemas.openxmlformats.org/drawingml/2006/picture">
                              <pic:nvPicPr>
                                <pic:cNvPr id="1719800822" name="Picture 1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12"/>
                                  <a:ext cx="375"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68181037" name="Picture 10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24" y="0"/>
                                  <a:ext cx="26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4350258" id="Agrupar 42" o:spid="_x0000_s1026" style="width:34.7pt;height:7.8pt;mso-position-horizontal-relative:char;mso-position-vertical-relative:line" coordsize="694,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&#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 o:spid="_x0000_s1027" type="#_x0000_t75" style="position:absolute;top:12;width:375;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">
                        <v:imagedata r:id="rId15" o:title=""/>
                      </v:shape>
                      <v:shape id="Picture 103" o:spid="_x0000_s1028" type="#_x0000_t75" style="position:absolute;left:424;width:26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">
                        <v:imagedata r:id="rId16" o:title=""/>
                      </v:shape>
                      <w10:anchorlock/>
                    </v:group>
                  </w:pict>
                </mc:Fallback>
              </mc:AlternateContent>
            </w:r>
          </w:p>
        </w:tc>
        <w:tc>
          <w:tcPr>
            <w:tcW w:w="608" w:type="dxa"/>
            <w:shd w:val="clear" w:color="auto" w:fill="80CAE8"/>
          </w:tcPr>
          <w:p w14:paraId="2E55704A" w14:textId="77777777" w:rsidR="006B0BA7" w:rsidRPr="00010143" w:rsidRDefault="006B0BA7" w:rsidP="003B6ADF">
            <w:pPr>
              <w:pStyle w:val="TableParagraph"/>
              <w:spacing w:before="76" w:line="360" w:lineRule="auto"/>
              <w:ind w:left="104"/>
              <w:rPr>
                <w:rFonts w:ascii="Galliard BT" w:hAnsi="Galliard BT"/>
                <w:b/>
                <w:sz w:val="16"/>
                <w:szCs w:val="16"/>
                <w:vertAlign w:val="superscript"/>
              </w:rPr>
            </w:pPr>
            <w:r w:rsidRPr="00010143">
              <w:rPr>
                <w:rFonts w:ascii="Galliard BT" w:hAnsi="Galliard BT"/>
                <w:b/>
                <w:color w:val="FFFFFF"/>
                <w:sz w:val="16"/>
                <w:szCs w:val="16"/>
                <w:vertAlign w:val="superscript"/>
              </w:rPr>
              <w:t>Prazo</w:t>
            </w:r>
          </w:p>
        </w:tc>
        <w:tc>
          <w:tcPr>
            <w:tcW w:w="1674" w:type="dxa"/>
            <w:shd w:val="clear" w:color="auto" w:fill="80CAE8"/>
          </w:tcPr>
          <w:p w14:paraId="1EC18381" w14:textId="77777777" w:rsidR="006B0BA7" w:rsidRPr="00010143" w:rsidRDefault="006B0BA7" w:rsidP="003B6ADF">
            <w:pPr>
              <w:pStyle w:val="TableParagraph"/>
              <w:spacing w:before="76" w:line="360" w:lineRule="auto"/>
              <w:ind w:left="134"/>
              <w:rPr>
                <w:rFonts w:ascii="Galliard BT" w:hAnsi="Galliard BT"/>
                <w:b/>
                <w:sz w:val="16"/>
                <w:szCs w:val="16"/>
                <w:vertAlign w:val="superscript"/>
              </w:rPr>
            </w:pPr>
            <w:r w:rsidRPr="00010143">
              <w:rPr>
                <w:rFonts w:ascii="Galliard BT" w:hAnsi="Galliard BT"/>
                <w:b/>
                <w:color w:val="FFFFFF"/>
                <w:sz w:val="16"/>
                <w:szCs w:val="16"/>
                <w:vertAlign w:val="superscript"/>
              </w:rPr>
              <w:t>Observação</w:t>
            </w:r>
            <w:r w:rsidRPr="00010143">
              <w:rPr>
                <w:rFonts w:ascii="Galliard BT" w:hAnsi="Galliard BT"/>
                <w:b/>
                <w:color w:val="FFFFFF"/>
                <w:spacing w:val="-4"/>
                <w:sz w:val="16"/>
                <w:szCs w:val="16"/>
                <w:vertAlign w:val="superscript"/>
              </w:rPr>
              <w:t xml:space="preserve"> </w:t>
            </w:r>
            <w:r w:rsidRPr="00010143">
              <w:rPr>
                <w:rFonts w:ascii="Galliard BT" w:hAnsi="Galliard BT"/>
                <w:b/>
                <w:color w:val="FFFFFF"/>
                <w:sz w:val="16"/>
                <w:szCs w:val="16"/>
                <w:vertAlign w:val="superscript"/>
              </w:rPr>
              <w:t>ARSESP</w:t>
            </w:r>
          </w:p>
        </w:tc>
      </w:tr>
      <w:tr w:rsidR="006B0BA7" w:rsidRPr="00010143" w14:paraId="5C0592AB" w14:textId="77777777" w:rsidTr="003B6ADF">
        <w:trPr>
          <w:trHeight w:val="825"/>
        </w:trPr>
        <w:tc>
          <w:tcPr>
            <w:tcW w:w="497" w:type="dxa"/>
          </w:tcPr>
          <w:p w14:paraId="774601C4"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53BEB823" w14:textId="77777777" w:rsidR="006B0BA7" w:rsidRPr="00010143" w:rsidRDefault="006B0BA7" w:rsidP="003B6ADF">
            <w:pPr>
              <w:pStyle w:val="TableParagraph"/>
              <w:spacing w:before="114" w:line="360" w:lineRule="auto"/>
              <w:ind w:left="6"/>
              <w:jc w:val="center"/>
              <w:rPr>
                <w:rFonts w:ascii="Galliard BT" w:hAnsi="Galliard BT"/>
                <w:b/>
                <w:sz w:val="16"/>
                <w:szCs w:val="16"/>
                <w:vertAlign w:val="superscript"/>
              </w:rPr>
            </w:pPr>
            <w:r w:rsidRPr="00010143">
              <w:rPr>
                <w:rFonts w:ascii="Galliard BT" w:hAnsi="Galliard BT"/>
                <w:b/>
                <w:sz w:val="16"/>
                <w:szCs w:val="16"/>
                <w:vertAlign w:val="superscript"/>
              </w:rPr>
              <w:t>1</w:t>
            </w:r>
          </w:p>
        </w:tc>
        <w:tc>
          <w:tcPr>
            <w:tcW w:w="1414" w:type="dxa"/>
          </w:tcPr>
          <w:p w14:paraId="56AAE65D" w14:textId="77777777" w:rsidR="006B0BA7" w:rsidRPr="00010143" w:rsidRDefault="006B0BA7" w:rsidP="003B6ADF">
            <w:pPr>
              <w:pStyle w:val="TableParagraph"/>
              <w:spacing w:line="360" w:lineRule="auto"/>
              <w:ind w:left="301" w:right="289" w:firstLine="9"/>
              <w:jc w:val="both"/>
              <w:rPr>
                <w:rFonts w:ascii="Galliard BT" w:hAnsi="Galliard BT"/>
                <w:sz w:val="16"/>
                <w:szCs w:val="16"/>
                <w:vertAlign w:val="superscript"/>
              </w:rPr>
            </w:pPr>
            <w:r w:rsidRPr="00010143">
              <w:rPr>
                <w:rFonts w:ascii="Galliard BT" w:hAnsi="Galliard BT"/>
                <w:sz w:val="16"/>
                <w:szCs w:val="16"/>
                <w:vertAlign w:val="superscript"/>
              </w:rPr>
              <w:t>Aferição de</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Hidrômetro</w:t>
            </w:r>
            <w:r w:rsidRPr="00010143">
              <w:rPr>
                <w:rFonts w:ascii="Galliard BT" w:hAnsi="Galliard BT"/>
                <w:spacing w:val="-37"/>
                <w:sz w:val="16"/>
                <w:szCs w:val="16"/>
                <w:vertAlign w:val="superscript"/>
              </w:rPr>
              <w:t xml:space="preserve"> </w:t>
            </w:r>
            <w:r w:rsidRPr="00010143">
              <w:rPr>
                <w:rFonts w:ascii="Galliard BT" w:hAnsi="Galliard BT"/>
                <w:sz w:val="16"/>
                <w:szCs w:val="16"/>
                <w:vertAlign w:val="superscript"/>
              </w:rPr>
              <w:t>(verificação</w:t>
            </w:r>
          </w:p>
          <w:p w14:paraId="75545AD8" w14:textId="77777777" w:rsidR="006B0BA7" w:rsidRPr="00010143" w:rsidRDefault="006B0BA7" w:rsidP="003B6ADF">
            <w:pPr>
              <w:pStyle w:val="TableParagraph"/>
              <w:spacing w:line="360" w:lineRule="auto"/>
              <w:ind w:left="268"/>
              <w:rPr>
                <w:rFonts w:ascii="Galliard BT" w:hAnsi="Galliard BT"/>
                <w:sz w:val="16"/>
                <w:szCs w:val="16"/>
                <w:vertAlign w:val="superscript"/>
              </w:rPr>
            </w:pPr>
            <w:r w:rsidRPr="00010143">
              <w:rPr>
                <w:rFonts w:ascii="Galliard BT" w:hAnsi="Galliard BT"/>
                <w:sz w:val="16"/>
                <w:szCs w:val="16"/>
                <w:vertAlign w:val="superscript"/>
              </w:rPr>
              <w:t>metrológica)</w:t>
            </w:r>
          </w:p>
        </w:tc>
        <w:tc>
          <w:tcPr>
            <w:tcW w:w="2496" w:type="dxa"/>
          </w:tcPr>
          <w:p w14:paraId="402E013C" w14:textId="77777777" w:rsidR="006B0BA7" w:rsidRPr="00010143" w:rsidRDefault="006B0BA7" w:rsidP="003B6ADF">
            <w:pPr>
              <w:pStyle w:val="TableParagraph"/>
              <w:spacing w:before="103" w:line="360" w:lineRule="auto"/>
              <w:ind w:left="61" w:right="50"/>
              <w:jc w:val="center"/>
              <w:rPr>
                <w:rFonts w:ascii="Galliard BT" w:hAnsi="Galliard BT"/>
                <w:sz w:val="16"/>
                <w:szCs w:val="16"/>
                <w:vertAlign w:val="superscript"/>
              </w:rPr>
            </w:pPr>
            <w:r w:rsidRPr="00010143">
              <w:rPr>
                <w:rFonts w:ascii="Galliard BT" w:hAnsi="Galliard BT"/>
                <w:sz w:val="16"/>
                <w:szCs w:val="16"/>
                <w:vertAlign w:val="superscript"/>
              </w:rPr>
              <w:t>com ou sem funcionamento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anormal, independente da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capacidade</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(a</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pedido</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do</w:t>
            </w:r>
            <w:r w:rsidRPr="00010143">
              <w:rPr>
                <w:rFonts w:ascii="Galliard BT" w:hAnsi="Galliard BT"/>
                <w:spacing w:val="-6"/>
                <w:sz w:val="16"/>
                <w:szCs w:val="16"/>
                <w:vertAlign w:val="superscript"/>
              </w:rPr>
              <w:t xml:space="preserve"> </w:t>
            </w:r>
            <w:r w:rsidRPr="00010143">
              <w:rPr>
                <w:rFonts w:ascii="Galliard BT" w:hAnsi="Galliard BT"/>
                <w:sz w:val="16"/>
                <w:szCs w:val="16"/>
                <w:vertAlign w:val="superscript"/>
              </w:rPr>
              <w:t>usuário)</w:t>
            </w:r>
          </w:p>
        </w:tc>
        <w:tc>
          <w:tcPr>
            <w:tcW w:w="2105" w:type="dxa"/>
          </w:tcPr>
          <w:p w14:paraId="3FF242DF"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BFC4A50" w14:textId="77777777" w:rsidR="006B0BA7" w:rsidRPr="00010143" w:rsidRDefault="006B0BA7" w:rsidP="003B6ADF">
            <w:pPr>
              <w:pStyle w:val="TableParagraph"/>
              <w:spacing w:before="114" w:line="360" w:lineRule="auto"/>
              <w:ind w:left="483"/>
              <w:rPr>
                <w:rFonts w:ascii="Galliard BT" w:hAnsi="Galliard BT"/>
                <w:sz w:val="16"/>
                <w:szCs w:val="16"/>
                <w:vertAlign w:val="superscript"/>
              </w:rPr>
            </w:pPr>
            <w:r w:rsidRPr="00010143">
              <w:rPr>
                <w:rFonts w:ascii="Galliard BT" w:hAnsi="Galliard BT"/>
                <w:sz w:val="16"/>
                <w:szCs w:val="16"/>
                <w:vertAlign w:val="superscript"/>
              </w:rPr>
              <w:t>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cada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três</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anos</w:t>
            </w:r>
          </w:p>
        </w:tc>
        <w:tc>
          <w:tcPr>
            <w:tcW w:w="903" w:type="dxa"/>
          </w:tcPr>
          <w:p w14:paraId="28BBCF15"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804214F" w14:textId="77777777" w:rsidR="006B0BA7" w:rsidRPr="00010143" w:rsidRDefault="006B0BA7" w:rsidP="003B6ADF">
            <w:pPr>
              <w:pStyle w:val="TableParagraph"/>
              <w:spacing w:before="114" w:line="360" w:lineRule="auto"/>
              <w:ind w:left="80" w:right="79"/>
              <w:jc w:val="center"/>
              <w:rPr>
                <w:rFonts w:ascii="Galliard BT" w:hAnsi="Galliard BT"/>
                <w:sz w:val="16"/>
                <w:szCs w:val="16"/>
                <w:vertAlign w:val="superscript"/>
              </w:rPr>
            </w:pPr>
            <w:r w:rsidRPr="00010143">
              <w:rPr>
                <w:rFonts w:ascii="Galliard BT" w:hAnsi="Galliard BT"/>
                <w:sz w:val="16"/>
                <w:szCs w:val="16"/>
                <w:vertAlign w:val="superscript"/>
              </w:rPr>
              <w:t>Gratuito</w:t>
            </w:r>
          </w:p>
        </w:tc>
        <w:tc>
          <w:tcPr>
            <w:tcW w:w="608" w:type="dxa"/>
          </w:tcPr>
          <w:p w14:paraId="617EB4E1" w14:textId="77777777" w:rsidR="006B0BA7" w:rsidRPr="00010143" w:rsidRDefault="006B0BA7" w:rsidP="003B6ADF">
            <w:pPr>
              <w:pStyle w:val="TableParagraph"/>
              <w:spacing w:before="11" w:line="360" w:lineRule="auto"/>
              <w:rPr>
                <w:rFonts w:ascii="Galliard BT" w:hAnsi="Galliard BT"/>
                <w:b/>
                <w:sz w:val="16"/>
                <w:szCs w:val="16"/>
                <w:vertAlign w:val="superscript"/>
              </w:rPr>
            </w:pPr>
          </w:p>
          <w:p w14:paraId="54EE0C21" w14:textId="77777777" w:rsidR="006B0BA7" w:rsidRPr="00010143" w:rsidRDefault="006B0BA7" w:rsidP="003B6ADF">
            <w:pPr>
              <w:pStyle w:val="TableParagraph"/>
              <w:spacing w:line="360" w:lineRule="auto"/>
              <w:ind w:left="132" w:right="77" w:hanging="32"/>
              <w:rPr>
                <w:rFonts w:ascii="Galliard BT" w:hAnsi="Galliard BT"/>
                <w:sz w:val="16"/>
                <w:szCs w:val="16"/>
                <w:vertAlign w:val="superscript"/>
              </w:rPr>
            </w:pPr>
            <w:r w:rsidRPr="00010143">
              <w:rPr>
                <w:rFonts w:ascii="Galliard BT" w:hAnsi="Galliard BT"/>
                <w:sz w:val="16"/>
                <w:szCs w:val="16"/>
                <w:vertAlign w:val="superscript"/>
              </w:rPr>
              <w:t>7 dias</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úteis</w:t>
            </w:r>
          </w:p>
        </w:tc>
        <w:tc>
          <w:tcPr>
            <w:tcW w:w="1674" w:type="dxa"/>
          </w:tcPr>
          <w:p w14:paraId="4B543983" w14:textId="77777777" w:rsidR="006B0BA7" w:rsidRPr="00010143" w:rsidRDefault="006B0BA7" w:rsidP="003B6ADF">
            <w:pPr>
              <w:pStyle w:val="TableParagraph"/>
              <w:spacing w:line="360" w:lineRule="auto"/>
              <w:ind w:left="71" w:right="66"/>
              <w:jc w:val="center"/>
              <w:rPr>
                <w:rFonts w:ascii="Galliard BT" w:hAnsi="Galliard BT"/>
                <w:sz w:val="16"/>
                <w:szCs w:val="16"/>
                <w:vertAlign w:val="superscript"/>
              </w:rPr>
            </w:pPr>
            <w:r w:rsidRPr="00010143">
              <w:rPr>
                <w:rFonts w:ascii="Galliard BT" w:hAnsi="Galliard BT"/>
                <w:sz w:val="16"/>
                <w:szCs w:val="16"/>
                <w:vertAlign w:val="superscript"/>
              </w:rPr>
              <w:t>Serviço previsto no §</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1º do</w:t>
            </w:r>
          </w:p>
          <w:p w14:paraId="792F232A" w14:textId="77777777" w:rsidR="006B0BA7" w:rsidRPr="00010143" w:rsidRDefault="006B0BA7" w:rsidP="003B6ADF">
            <w:pPr>
              <w:pStyle w:val="TableParagraph"/>
              <w:spacing w:line="360" w:lineRule="auto"/>
              <w:ind w:left="47" w:right="40"/>
              <w:jc w:val="center"/>
              <w:rPr>
                <w:rFonts w:ascii="Galliard BT" w:hAnsi="Galliard BT"/>
                <w:sz w:val="16"/>
                <w:szCs w:val="16"/>
                <w:vertAlign w:val="superscript"/>
              </w:rPr>
            </w:pPr>
            <w:r w:rsidRPr="00010143">
              <w:rPr>
                <w:rFonts w:ascii="Galliard BT" w:hAnsi="Galliard BT"/>
                <w:sz w:val="16"/>
                <w:szCs w:val="16"/>
                <w:vertAlign w:val="superscript"/>
              </w:rPr>
              <w:t>Art.</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59</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da</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Deliberação</w:t>
            </w:r>
          </w:p>
          <w:p w14:paraId="2064F487" w14:textId="77777777" w:rsidR="006B0BA7" w:rsidRPr="00010143" w:rsidRDefault="006B0BA7" w:rsidP="003B6ADF">
            <w:pPr>
              <w:pStyle w:val="TableParagraph"/>
              <w:spacing w:line="360" w:lineRule="auto"/>
              <w:ind w:left="71" w:right="67"/>
              <w:jc w:val="center"/>
              <w:rPr>
                <w:rFonts w:ascii="Galliard BT" w:hAnsi="Galliard BT"/>
                <w:sz w:val="16"/>
                <w:szCs w:val="16"/>
                <w:vertAlign w:val="superscript"/>
              </w:rPr>
            </w:pPr>
            <w:r w:rsidRPr="00010143">
              <w:rPr>
                <w:rFonts w:ascii="Galliard BT" w:hAnsi="Galliard BT"/>
                <w:sz w:val="16"/>
                <w:szCs w:val="16"/>
                <w:vertAlign w:val="superscript"/>
              </w:rPr>
              <w:t>106/09</w:t>
            </w:r>
          </w:p>
        </w:tc>
      </w:tr>
      <w:tr w:rsidR="006B0BA7" w:rsidRPr="00010143" w14:paraId="759E36C9" w14:textId="77777777" w:rsidTr="003B6ADF">
        <w:trPr>
          <w:trHeight w:val="412"/>
        </w:trPr>
        <w:tc>
          <w:tcPr>
            <w:tcW w:w="497" w:type="dxa"/>
            <w:vMerge w:val="restart"/>
          </w:tcPr>
          <w:p w14:paraId="5CD889BA"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7A289C14"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2F8A09B"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17361F2C"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12568BB1"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1D39D254"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E46AFDD"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8D598D7"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55524A2"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E6B1AFE" w14:textId="77777777" w:rsidR="006B0BA7" w:rsidRPr="00010143" w:rsidRDefault="006B0BA7" w:rsidP="003B6ADF">
            <w:pPr>
              <w:pStyle w:val="TableParagraph"/>
              <w:spacing w:before="7" w:line="360" w:lineRule="auto"/>
              <w:rPr>
                <w:rFonts w:ascii="Galliard BT" w:hAnsi="Galliard BT"/>
                <w:b/>
                <w:sz w:val="16"/>
                <w:szCs w:val="16"/>
                <w:vertAlign w:val="superscript"/>
              </w:rPr>
            </w:pPr>
          </w:p>
          <w:p w14:paraId="5DF74854" w14:textId="12279618" w:rsidR="006B0BA7" w:rsidRPr="00010143" w:rsidRDefault="006B0BA7" w:rsidP="003B6ADF">
            <w:pPr>
              <w:pStyle w:val="TableParagraph"/>
              <w:spacing w:line="360" w:lineRule="auto"/>
              <w:ind w:left="211"/>
              <w:rPr>
                <w:rFonts w:ascii="Galliard BT" w:hAnsi="Galliard BT"/>
                <w:sz w:val="16"/>
                <w:szCs w:val="16"/>
                <w:vertAlign w:val="superscript"/>
              </w:rPr>
            </w:pPr>
            <w:r w:rsidRPr="00010143">
              <w:rPr>
                <w:rFonts w:ascii="Galliard BT" w:hAnsi="Galliard BT"/>
                <w:noProof/>
                <w:position w:val="-1"/>
                <w:sz w:val="16"/>
                <w:szCs w:val="16"/>
                <w:vertAlign w:val="superscript"/>
                <w:lang w:val="pt-BR" w:eastAsia="pt-BR"/>
              </w:rPr>
              <mc:AlternateContent>
                <mc:Choice Requires="wpg">
                  <w:drawing>
                    <wp:inline distT="0" distB="0" distL="0" distR="0" wp14:anchorId="42B7F7EE" wp14:editId="51A3C0C8">
                      <wp:extent cx="45720" cy="70485"/>
                      <wp:effectExtent l="8255" t="5715" r="3175" b="0"/>
                      <wp:docPr id="1532253412" name="Agrupar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70485"/>
                                <a:chOff x="0" y="0"/>
                                <a:chExt cx="72" cy="111"/>
                              </a:xfrm>
                            </wpg:grpSpPr>
                            <wps:wsp>
                              <wps:cNvPr id="344642807" name="AutoShape 100"/>
                              <wps:cNvSpPr>
                                <a:spLocks/>
                              </wps:cNvSpPr>
                              <wps:spPr bwMode="auto">
                                <a:xfrm>
                                  <a:off x="0" y="0"/>
                                  <a:ext cx="72" cy="111"/>
                                </a:xfrm>
                                <a:custGeom>
                                  <a:avLst/>
                                  <a:gdLst>
                                    <a:gd name="T0" fmla="*/ 14 w 72"/>
                                    <a:gd name="T1" fmla="*/ 5 h 111"/>
                                    <a:gd name="T2" fmla="*/ 22 w 72"/>
                                    <a:gd name="T3" fmla="*/ 2 h 111"/>
                                    <a:gd name="T4" fmla="*/ 46 w 72"/>
                                    <a:gd name="T5" fmla="*/ 0 h 111"/>
                                    <a:gd name="T6" fmla="*/ 53 w 72"/>
                                    <a:gd name="T7" fmla="*/ 5 h 111"/>
                                    <a:gd name="T8" fmla="*/ 2 w 72"/>
                                    <a:gd name="T9" fmla="*/ 24 h 111"/>
                                    <a:gd name="T10" fmla="*/ 5 w 72"/>
                                    <a:gd name="T11" fmla="*/ 10 h 111"/>
                                    <a:gd name="T12" fmla="*/ 7 w 72"/>
                                    <a:gd name="T13" fmla="*/ 7 h 111"/>
                                    <a:gd name="T14" fmla="*/ 58 w 72"/>
                                    <a:gd name="T15" fmla="*/ 5 h 111"/>
                                    <a:gd name="T16" fmla="*/ 62 w 72"/>
                                    <a:gd name="T17" fmla="*/ 12 h 111"/>
                                    <a:gd name="T18" fmla="*/ 65 w 72"/>
                                    <a:gd name="T19" fmla="*/ 17 h 111"/>
                                    <a:gd name="T20" fmla="*/ 22 w 72"/>
                                    <a:gd name="T21" fmla="*/ 19 h 111"/>
                                    <a:gd name="T22" fmla="*/ 14 w 72"/>
                                    <a:gd name="T23" fmla="*/ 22 h 111"/>
                                    <a:gd name="T24" fmla="*/ 72 w 72"/>
                                    <a:gd name="T25" fmla="*/ 110 h 111"/>
                                    <a:gd name="T26" fmla="*/ 2 w 72"/>
                                    <a:gd name="T27" fmla="*/ 108 h 111"/>
                                    <a:gd name="T28" fmla="*/ 0 w 72"/>
                                    <a:gd name="T29" fmla="*/ 96 h 111"/>
                                    <a:gd name="T30" fmla="*/ 2 w 72"/>
                                    <a:gd name="T31" fmla="*/ 91 h 111"/>
                                    <a:gd name="T32" fmla="*/ 5 w 72"/>
                                    <a:gd name="T33" fmla="*/ 89 h 111"/>
                                    <a:gd name="T34" fmla="*/ 31 w 72"/>
                                    <a:gd name="T35" fmla="*/ 60 h 111"/>
                                    <a:gd name="T36" fmla="*/ 36 w 72"/>
                                    <a:gd name="T37" fmla="*/ 53 h 111"/>
                                    <a:gd name="T38" fmla="*/ 38 w 72"/>
                                    <a:gd name="T39" fmla="*/ 48 h 111"/>
                                    <a:gd name="T40" fmla="*/ 41 w 72"/>
                                    <a:gd name="T41" fmla="*/ 43 h 111"/>
                                    <a:gd name="T42" fmla="*/ 36 w 72"/>
                                    <a:gd name="T43" fmla="*/ 22 h 111"/>
                                    <a:gd name="T44" fmla="*/ 31 w 72"/>
                                    <a:gd name="T45" fmla="*/ 19 h 111"/>
                                    <a:gd name="T46" fmla="*/ 67 w 72"/>
                                    <a:gd name="T47" fmla="*/ 22 h 111"/>
                                    <a:gd name="T48" fmla="*/ 65 w 72"/>
                                    <a:gd name="T49" fmla="*/ 46 h 111"/>
                                    <a:gd name="T50" fmla="*/ 58 w 72"/>
                                    <a:gd name="T51" fmla="*/ 58 h 111"/>
                                    <a:gd name="T52" fmla="*/ 50 w 72"/>
                                    <a:gd name="T53" fmla="*/ 67 h 111"/>
                                    <a:gd name="T54" fmla="*/ 38 w 72"/>
                                    <a:gd name="T55" fmla="*/ 79 h 111"/>
                                    <a:gd name="T56" fmla="*/ 72 w 72"/>
                                    <a:gd name="T57" fmla="*/ 94 h 111"/>
                                    <a:gd name="T58" fmla="*/ 10 w 72"/>
                                    <a:gd name="T59" fmla="*/ 26 h 111"/>
                                    <a:gd name="T60" fmla="*/ 5 w 72"/>
                                    <a:gd name="T61" fmla="*/ 24 h 111"/>
                                    <a:gd name="T62" fmla="*/ 10 w 72"/>
                                    <a:gd name="T63" fmla="*/ 26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2" h="111">
                                      <a:moveTo>
                                        <a:pt x="53" y="5"/>
                                      </a:moveTo>
                                      <a:lnTo>
                                        <a:pt x="14" y="5"/>
                                      </a:lnTo>
                                      <a:lnTo>
                                        <a:pt x="17" y="2"/>
                                      </a:lnTo>
                                      <a:lnTo>
                                        <a:pt x="22" y="2"/>
                                      </a:lnTo>
                                      <a:lnTo>
                                        <a:pt x="24" y="0"/>
                                      </a:lnTo>
                                      <a:lnTo>
                                        <a:pt x="46" y="0"/>
                                      </a:lnTo>
                                      <a:lnTo>
                                        <a:pt x="50" y="2"/>
                                      </a:lnTo>
                                      <a:lnTo>
                                        <a:pt x="53" y="5"/>
                                      </a:lnTo>
                                      <a:close/>
                                      <a:moveTo>
                                        <a:pt x="14" y="24"/>
                                      </a:moveTo>
                                      <a:lnTo>
                                        <a:pt x="2" y="24"/>
                                      </a:lnTo>
                                      <a:lnTo>
                                        <a:pt x="2" y="12"/>
                                      </a:lnTo>
                                      <a:lnTo>
                                        <a:pt x="5" y="10"/>
                                      </a:lnTo>
                                      <a:lnTo>
                                        <a:pt x="5" y="7"/>
                                      </a:lnTo>
                                      <a:lnTo>
                                        <a:pt x="7" y="7"/>
                                      </a:lnTo>
                                      <a:lnTo>
                                        <a:pt x="10" y="5"/>
                                      </a:lnTo>
                                      <a:lnTo>
                                        <a:pt x="58" y="5"/>
                                      </a:lnTo>
                                      <a:lnTo>
                                        <a:pt x="60" y="7"/>
                                      </a:lnTo>
                                      <a:lnTo>
                                        <a:pt x="62" y="12"/>
                                      </a:lnTo>
                                      <a:lnTo>
                                        <a:pt x="65" y="14"/>
                                      </a:lnTo>
                                      <a:lnTo>
                                        <a:pt x="65" y="17"/>
                                      </a:lnTo>
                                      <a:lnTo>
                                        <a:pt x="66" y="19"/>
                                      </a:lnTo>
                                      <a:lnTo>
                                        <a:pt x="22" y="19"/>
                                      </a:lnTo>
                                      <a:lnTo>
                                        <a:pt x="19" y="22"/>
                                      </a:lnTo>
                                      <a:lnTo>
                                        <a:pt x="14" y="22"/>
                                      </a:lnTo>
                                      <a:lnTo>
                                        <a:pt x="14" y="24"/>
                                      </a:lnTo>
                                      <a:close/>
                                      <a:moveTo>
                                        <a:pt x="72" y="110"/>
                                      </a:moveTo>
                                      <a:lnTo>
                                        <a:pt x="2" y="110"/>
                                      </a:lnTo>
                                      <a:lnTo>
                                        <a:pt x="2" y="108"/>
                                      </a:lnTo>
                                      <a:lnTo>
                                        <a:pt x="0" y="108"/>
                                      </a:lnTo>
                                      <a:lnTo>
                                        <a:pt x="0" y="96"/>
                                      </a:lnTo>
                                      <a:lnTo>
                                        <a:pt x="2" y="96"/>
                                      </a:lnTo>
                                      <a:lnTo>
                                        <a:pt x="2" y="91"/>
                                      </a:lnTo>
                                      <a:lnTo>
                                        <a:pt x="5" y="91"/>
                                      </a:lnTo>
                                      <a:lnTo>
                                        <a:pt x="5" y="89"/>
                                      </a:lnTo>
                                      <a:lnTo>
                                        <a:pt x="24" y="67"/>
                                      </a:lnTo>
                                      <a:lnTo>
                                        <a:pt x="31" y="60"/>
                                      </a:lnTo>
                                      <a:lnTo>
                                        <a:pt x="34" y="55"/>
                                      </a:lnTo>
                                      <a:lnTo>
                                        <a:pt x="36" y="53"/>
                                      </a:lnTo>
                                      <a:lnTo>
                                        <a:pt x="36" y="50"/>
                                      </a:lnTo>
                                      <a:lnTo>
                                        <a:pt x="38" y="48"/>
                                      </a:lnTo>
                                      <a:lnTo>
                                        <a:pt x="38" y="46"/>
                                      </a:lnTo>
                                      <a:lnTo>
                                        <a:pt x="41" y="43"/>
                                      </a:lnTo>
                                      <a:lnTo>
                                        <a:pt x="41" y="26"/>
                                      </a:lnTo>
                                      <a:lnTo>
                                        <a:pt x="36" y="22"/>
                                      </a:lnTo>
                                      <a:lnTo>
                                        <a:pt x="34" y="22"/>
                                      </a:lnTo>
                                      <a:lnTo>
                                        <a:pt x="31" y="19"/>
                                      </a:lnTo>
                                      <a:lnTo>
                                        <a:pt x="66" y="19"/>
                                      </a:lnTo>
                                      <a:lnTo>
                                        <a:pt x="67" y="22"/>
                                      </a:lnTo>
                                      <a:lnTo>
                                        <a:pt x="67" y="43"/>
                                      </a:lnTo>
                                      <a:lnTo>
                                        <a:pt x="65" y="46"/>
                                      </a:lnTo>
                                      <a:lnTo>
                                        <a:pt x="60" y="55"/>
                                      </a:lnTo>
                                      <a:lnTo>
                                        <a:pt x="58" y="58"/>
                                      </a:lnTo>
                                      <a:lnTo>
                                        <a:pt x="55" y="62"/>
                                      </a:lnTo>
                                      <a:lnTo>
                                        <a:pt x="50" y="67"/>
                                      </a:lnTo>
                                      <a:lnTo>
                                        <a:pt x="46" y="74"/>
                                      </a:lnTo>
                                      <a:lnTo>
                                        <a:pt x="38" y="79"/>
                                      </a:lnTo>
                                      <a:lnTo>
                                        <a:pt x="26" y="94"/>
                                      </a:lnTo>
                                      <a:lnTo>
                                        <a:pt x="72" y="94"/>
                                      </a:lnTo>
                                      <a:lnTo>
                                        <a:pt x="72" y="110"/>
                                      </a:lnTo>
                                      <a:close/>
                                      <a:moveTo>
                                        <a:pt x="10" y="26"/>
                                      </a:moveTo>
                                      <a:lnTo>
                                        <a:pt x="5" y="26"/>
                                      </a:lnTo>
                                      <a:lnTo>
                                        <a:pt x="5" y="24"/>
                                      </a:lnTo>
                                      <a:lnTo>
                                        <a:pt x="10" y="24"/>
                                      </a:lnTo>
                                      <a:lnTo>
                                        <a:pt x="1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81A8FAA" id="Agrupar 41" o:spid="_x0000_s1026" style="width:3.6pt;height:5.55pt;mso-position-horizontal-relative:char;mso-position-vertical-relative:line" coordsize="72,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">
                      <v:shape id="AutoShape 100" o:spid="_x0000_s1027" style="position:absolute;width:72;height:111;visibility:visible;mso-wrap-style:square;v-text-anchor:top" coordsize="7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" path="m53,5l14,5,17,2r5,l24,,46,r4,2l53,5xm14,24l2,24,2,12,5,10,5,7r2,l10,5r48,l60,7r2,5l65,14r,3l66,19r-44,l19,22r-5,l14,24xm72,110r-70,l2,108r-2,l,96r2,l2,91r3,l5,89,24,67r7,-7l34,55r2,-2l36,50r2,-2l38,46r3,-3l41,26,36,22r-2,l31,19r35,l67,22r,21l65,46r-5,9l58,58r-3,4l50,67r-4,7l38,79,26,94r46,l72,110xm10,26r-5,l5,24r5,l10,26xe" fillcolor="black" stroked="f">
                        <v:path arrowok="t" o:connecttype="custom" o:connectlocs="14,5;22,2;46,0;53,5;2,24;5,10;7,7;58,5;62,12;65,17;22,19;14,22;72,110;2,108;0,96;2,91;5,89;31,60;36,53;38,48;41,43;36,22;31,19;67,22;65,46;58,58;50,67;38,79;72,94;10,26;5,24;10,26" o:connectangles="0,0,0,0,0,0,0,0,0,0,0,0,0,0,0,0,0,0,0,0,0,0,0,0,0,0,0,0,0,0,0,0"/>
                      </v:shape>
                      <w10:anchorlock/>
                    </v:group>
                  </w:pict>
                </mc:Fallback>
              </mc:AlternateContent>
            </w:r>
          </w:p>
        </w:tc>
        <w:tc>
          <w:tcPr>
            <w:tcW w:w="1414" w:type="dxa"/>
            <w:vMerge w:val="restart"/>
          </w:tcPr>
          <w:p w14:paraId="729EB859"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E131582"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D2CFAB6"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519AF3D4"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088F271"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60C9BE81"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69E3275"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6E0272F1"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6F00697B"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7DDB7D1B"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685B6486" w14:textId="77777777" w:rsidR="006B0BA7" w:rsidRPr="00010143" w:rsidRDefault="006B0BA7" w:rsidP="003B6ADF">
            <w:pPr>
              <w:pStyle w:val="TableParagraph"/>
              <w:spacing w:before="9" w:line="360" w:lineRule="auto"/>
              <w:rPr>
                <w:rFonts w:ascii="Galliard BT" w:hAnsi="Galliard BT"/>
                <w:b/>
                <w:sz w:val="16"/>
                <w:szCs w:val="16"/>
                <w:vertAlign w:val="superscript"/>
              </w:rPr>
            </w:pPr>
          </w:p>
          <w:p w14:paraId="152C624B" w14:textId="77777777" w:rsidR="006B0BA7" w:rsidRPr="00010143" w:rsidRDefault="006B0BA7" w:rsidP="003B6ADF">
            <w:pPr>
              <w:pStyle w:val="TableParagraph"/>
              <w:spacing w:before="1" w:line="360" w:lineRule="auto"/>
              <w:ind w:left="301"/>
              <w:rPr>
                <w:rFonts w:ascii="Galliard BT" w:hAnsi="Galliard BT"/>
                <w:b/>
                <w:sz w:val="16"/>
                <w:szCs w:val="16"/>
                <w:vertAlign w:val="superscript"/>
              </w:rPr>
            </w:pPr>
            <w:r w:rsidRPr="00010143">
              <w:rPr>
                <w:rFonts w:ascii="Galliard BT" w:hAnsi="Galliard BT"/>
                <w:b/>
                <w:sz w:val="16"/>
                <w:szCs w:val="16"/>
                <w:vertAlign w:val="superscript"/>
              </w:rPr>
              <w:t>Aferição</w:t>
            </w:r>
            <w:r w:rsidRPr="00010143">
              <w:rPr>
                <w:rFonts w:ascii="Galliard BT" w:hAnsi="Galliard BT"/>
                <w:b/>
                <w:spacing w:val="-2"/>
                <w:sz w:val="16"/>
                <w:szCs w:val="16"/>
                <w:vertAlign w:val="superscript"/>
              </w:rPr>
              <w:t xml:space="preserve"> </w:t>
            </w:r>
            <w:r w:rsidRPr="00010143">
              <w:rPr>
                <w:rFonts w:ascii="Galliard BT" w:hAnsi="Galliard BT"/>
                <w:b/>
                <w:sz w:val="16"/>
                <w:szCs w:val="16"/>
                <w:vertAlign w:val="superscript"/>
              </w:rPr>
              <w:t>de</w:t>
            </w:r>
          </w:p>
          <w:p w14:paraId="62C38327" w14:textId="77777777" w:rsidR="006B0BA7" w:rsidRPr="00010143" w:rsidRDefault="006B0BA7" w:rsidP="003B6ADF">
            <w:pPr>
              <w:pStyle w:val="TableParagraph"/>
              <w:spacing w:before="8" w:line="360" w:lineRule="auto"/>
              <w:rPr>
                <w:rFonts w:ascii="Galliard BT" w:hAnsi="Galliard BT"/>
                <w:b/>
                <w:sz w:val="16"/>
                <w:szCs w:val="16"/>
                <w:vertAlign w:val="superscript"/>
              </w:rPr>
            </w:pPr>
          </w:p>
          <w:p w14:paraId="018B59F2" w14:textId="77777777" w:rsidR="006B0BA7" w:rsidRPr="00010143" w:rsidRDefault="006B0BA7" w:rsidP="003B6ADF">
            <w:pPr>
              <w:pStyle w:val="TableParagraph"/>
              <w:spacing w:line="360" w:lineRule="auto"/>
              <w:ind w:left="268"/>
              <w:rPr>
                <w:rFonts w:ascii="Galliard BT" w:hAnsi="Galliard BT"/>
                <w:sz w:val="16"/>
                <w:szCs w:val="16"/>
                <w:vertAlign w:val="superscript"/>
              </w:rPr>
            </w:pPr>
            <w:r w:rsidRPr="00010143">
              <w:rPr>
                <w:rFonts w:ascii="Galliard BT" w:hAnsi="Galliard BT"/>
                <w:noProof/>
                <w:sz w:val="16"/>
                <w:szCs w:val="16"/>
                <w:vertAlign w:val="superscript"/>
                <w:lang w:val="pt-BR" w:eastAsia="pt-BR"/>
              </w:rPr>
              <w:drawing>
                <wp:inline distT="0" distB="0" distL="0" distR="0" wp14:anchorId="287AD3C1" wp14:editId="0B1A5820">
                  <wp:extent cx="560204" cy="357187"/>
                  <wp:effectExtent l="0" t="0" r="0" b="0"/>
                  <wp:docPr id="3" name="image5.png"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png" descr="Texto&#10;&#10;Descrição gerada automaticamente com confiança média"/>
                          <pic:cNvPicPr/>
                        </pic:nvPicPr>
                        <pic:blipFill>
                          <a:blip r:embed="rId17" cstate="print"/>
                          <a:stretch>
                            <a:fillRect/>
                          </a:stretch>
                        </pic:blipFill>
                        <pic:spPr>
                          <a:xfrm>
                            <a:off x="0" y="0"/>
                            <a:ext cx="560204" cy="357187"/>
                          </a:xfrm>
                          <a:prstGeom prst="rect">
                            <a:avLst/>
                          </a:prstGeom>
                        </pic:spPr>
                      </pic:pic>
                    </a:graphicData>
                  </a:graphic>
                </wp:inline>
              </w:drawing>
            </w:r>
          </w:p>
          <w:p w14:paraId="5A06462B"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DBED4BC"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5CF411ED"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1A60A4F0"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8A45DFD"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4B65B60"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2DC28A7"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531039AD" w14:textId="77777777" w:rsidR="006B0BA7" w:rsidRPr="00010143" w:rsidRDefault="006B0BA7" w:rsidP="003B6ADF">
            <w:pPr>
              <w:pStyle w:val="TableParagraph"/>
              <w:spacing w:line="360" w:lineRule="auto"/>
              <w:rPr>
                <w:rFonts w:ascii="Galliard BT" w:hAnsi="Galliard BT"/>
                <w:b/>
                <w:sz w:val="16"/>
                <w:szCs w:val="16"/>
                <w:vertAlign w:val="superscript"/>
              </w:rPr>
            </w:pPr>
          </w:p>
        </w:tc>
        <w:tc>
          <w:tcPr>
            <w:tcW w:w="2496" w:type="dxa"/>
            <w:vMerge w:val="restart"/>
          </w:tcPr>
          <w:p w14:paraId="308185BB"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73F42648"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786D7FB4"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1BC91DCB"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D88C2E6"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52A9B657"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53C4F7B4"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65F94E6"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5BE01398"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E5C9878"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151FCCE" w14:textId="77777777" w:rsidR="006B0BA7" w:rsidRPr="00010143" w:rsidRDefault="006B0BA7" w:rsidP="003B6ADF">
            <w:pPr>
              <w:pStyle w:val="TableParagraph"/>
              <w:spacing w:before="3" w:line="360" w:lineRule="auto"/>
              <w:rPr>
                <w:rFonts w:ascii="Galliard BT" w:hAnsi="Galliard BT"/>
                <w:b/>
                <w:sz w:val="16"/>
                <w:szCs w:val="16"/>
                <w:vertAlign w:val="superscript"/>
              </w:rPr>
            </w:pPr>
          </w:p>
          <w:p w14:paraId="415C09B5" w14:textId="77777777" w:rsidR="006B0BA7" w:rsidRPr="00010143" w:rsidRDefault="006B0BA7" w:rsidP="003B6ADF">
            <w:pPr>
              <w:pStyle w:val="TableParagraph"/>
              <w:spacing w:line="360" w:lineRule="auto"/>
              <w:ind w:left="260"/>
              <w:rPr>
                <w:rFonts w:ascii="Galliard BT" w:hAnsi="Galliard BT"/>
                <w:b/>
                <w:sz w:val="16"/>
                <w:szCs w:val="16"/>
                <w:vertAlign w:val="superscript"/>
              </w:rPr>
            </w:pPr>
            <w:r w:rsidRPr="00010143">
              <w:rPr>
                <w:rFonts w:ascii="Galliard BT" w:hAnsi="Galliard BT"/>
                <w:b/>
                <w:sz w:val="16"/>
                <w:szCs w:val="16"/>
                <w:vertAlign w:val="superscript"/>
              </w:rPr>
              <w:t>com</w:t>
            </w:r>
            <w:r w:rsidRPr="00010143">
              <w:rPr>
                <w:rFonts w:ascii="Galliard BT" w:hAnsi="Galliard BT"/>
                <w:b/>
                <w:spacing w:val="-3"/>
                <w:sz w:val="16"/>
                <w:szCs w:val="16"/>
                <w:vertAlign w:val="superscript"/>
              </w:rPr>
              <w:t xml:space="preserve"> </w:t>
            </w:r>
            <w:r w:rsidRPr="00010143">
              <w:rPr>
                <w:rFonts w:ascii="Galliard BT" w:hAnsi="Galliard BT"/>
                <w:b/>
                <w:sz w:val="16"/>
                <w:szCs w:val="16"/>
                <w:vertAlign w:val="superscript"/>
              </w:rPr>
              <w:t>ou</w:t>
            </w:r>
            <w:r w:rsidRPr="00010143">
              <w:rPr>
                <w:rFonts w:ascii="Galliard BT" w:hAnsi="Galliard BT"/>
                <w:b/>
                <w:spacing w:val="1"/>
                <w:sz w:val="16"/>
                <w:szCs w:val="16"/>
                <w:vertAlign w:val="superscript"/>
              </w:rPr>
              <w:t xml:space="preserve"> </w:t>
            </w:r>
            <w:r w:rsidRPr="00010143">
              <w:rPr>
                <w:rFonts w:ascii="Galliard BT" w:hAnsi="Galliard BT"/>
                <w:b/>
                <w:sz w:val="16"/>
                <w:szCs w:val="16"/>
                <w:vertAlign w:val="superscript"/>
              </w:rPr>
              <w:t>sem</w:t>
            </w:r>
            <w:r w:rsidRPr="00010143">
              <w:rPr>
                <w:rFonts w:ascii="Galliard BT" w:hAnsi="Galliard BT"/>
                <w:b/>
                <w:spacing w:val="-3"/>
                <w:sz w:val="16"/>
                <w:szCs w:val="16"/>
                <w:vertAlign w:val="superscript"/>
              </w:rPr>
              <w:t xml:space="preserve"> </w:t>
            </w:r>
            <w:r w:rsidRPr="00010143">
              <w:rPr>
                <w:rFonts w:ascii="Galliard BT" w:hAnsi="Galliard BT"/>
                <w:b/>
                <w:sz w:val="16"/>
                <w:szCs w:val="16"/>
                <w:vertAlign w:val="superscript"/>
              </w:rPr>
              <w:t>funcionamento</w:t>
            </w:r>
          </w:p>
          <w:p w14:paraId="02ED384E" w14:textId="77777777" w:rsidR="006B0BA7" w:rsidRPr="00010143" w:rsidRDefault="006B0BA7" w:rsidP="003B6ADF">
            <w:pPr>
              <w:pStyle w:val="TableParagraph"/>
              <w:spacing w:before="9" w:line="360" w:lineRule="auto"/>
              <w:rPr>
                <w:rFonts w:ascii="Galliard BT" w:hAnsi="Galliard BT"/>
                <w:b/>
                <w:sz w:val="16"/>
                <w:szCs w:val="16"/>
                <w:vertAlign w:val="superscript"/>
              </w:rPr>
            </w:pPr>
          </w:p>
          <w:p w14:paraId="6195B537" w14:textId="77777777" w:rsidR="006B0BA7" w:rsidRPr="00010143" w:rsidRDefault="006B0BA7" w:rsidP="003B6ADF">
            <w:pPr>
              <w:pStyle w:val="TableParagraph"/>
              <w:spacing w:line="360" w:lineRule="auto"/>
              <w:ind w:left="268"/>
              <w:rPr>
                <w:rFonts w:ascii="Galliard BT" w:hAnsi="Galliard BT"/>
                <w:sz w:val="16"/>
                <w:szCs w:val="16"/>
                <w:vertAlign w:val="superscript"/>
              </w:rPr>
            </w:pPr>
            <w:r w:rsidRPr="00010143">
              <w:rPr>
                <w:rFonts w:ascii="Galliard BT" w:hAnsi="Galliard BT"/>
                <w:noProof/>
                <w:sz w:val="16"/>
                <w:szCs w:val="16"/>
                <w:vertAlign w:val="superscript"/>
                <w:lang w:val="pt-BR" w:eastAsia="pt-BR"/>
              </w:rPr>
              <w:drawing>
                <wp:inline distT="0" distB="0" distL="0" distR="0" wp14:anchorId="0CB38245" wp14:editId="5D993ED9">
                  <wp:extent cx="1230640" cy="224027"/>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8" cstate="print"/>
                          <a:stretch>
                            <a:fillRect/>
                          </a:stretch>
                        </pic:blipFill>
                        <pic:spPr>
                          <a:xfrm>
                            <a:off x="0" y="0"/>
                            <a:ext cx="1230640" cy="224027"/>
                          </a:xfrm>
                          <a:prstGeom prst="rect">
                            <a:avLst/>
                          </a:prstGeom>
                        </pic:spPr>
                      </pic:pic>
                    </a:graphicData>
                  </a:graphic>
                </wp:inline>
              </w:drawing>
            </w:r>
          </w:p>
          <w:p w14:paraId="4755F79E"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80943D0"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67B4D1E"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634A4778"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3A4C30D"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52DB983F"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D6C9083"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58F0D372"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9EC9ECC" w14:textId="77777777" w:rsidR="006B0BA7" w:rsidRPr="00010143" w:rsidRDefault="006B0BA7" w:rsidP="003B6ADF">
            <w:pPr>
              <w:pStyle w:val="TableParagraph"/>
              <w:spacing w:before="6" w:line="360" w:lineRule="auto"/>
              <w:rPr>
                <w:rFonts w:ascii="Galliard BT" w:hAnsi="Galliard BT"/>
                <w:b/>
                <w:sz w:val="16"/>
                <w:szCs w:val="16"/>
                <w:vertAlign w:val="superscript"/>
              </w:rPr>
            </w:pPr>
          </w:p>
        </w:tc>
        <w:tc>
          <w:tcPr>
            <w:tcW w:w="2105" w:type="dxa"/>
          </w:tcPr>
          <w:p w14:paraId="7594BE8A" w14:textId="77777777" w:rsidR="006B0BA7" w:rsidRPr="00010143" w:rsidRDefault="006B0BA7" w:rsidP="003B6ADF">
            <w:pPr>
              <w:pStyle w:val="TableParagraph"/>
              <w:spacing w:line="360" w:lineRule="auto"/>
              <w:ind w:left="32" w:right="28"/>
              <w:jc w:val="center"/>
              <w:rPr>
                <w:rFonts w:ascii="Galliard BT" w:hAnsi="Galliard BT"/>
                <w:sz w:val="16"/>
                <w:szCs w:val="16"/>
                <w:vertAlign w:val="superscript"/>
              </w:rPr>
            </w:pPr>
            <w:r w:rsidRPr="00010143">
              <w:rPr>
                <w:rFonts w:ascii="Galliard BT" w:hAnsi="Galliard BT"/>
                <w:sz w:val="16"/>
                <w:szCs w:val="16"/>
                <w:vertAlign w:val="superscript"/>
              </w:rPr>
              <w:t>hidrômetro</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com</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capacidade</w:t>
            </w:r>
          </w:p>
          <w:p w14:paraId="665EAA71" w14:textId="77777777" w:rsidR="006B0BA7" w:rsidRPr="00010143" w:rsidRDefault="006B0BA7" w:rsidP="003B6ADF">
            <w:pPr>
              <w:pStyle w:val="TableParagraph"/>
              <w:spacing w:before="1" w:line="360" w:lineRule="auto"/>
              <w:ind w:left="32" w:right="29"/>
              <w:jc w:val="center"/>
              <w:rPr>
                <w:rFonts w:ascii="Galliard BT" w:hAnsi="Galliard BT"/>
                <w:sz w:val="16"/>
                <w:szCs w:val="16"/>
                <w:vertAlign w:val="superscript"/>
              </w:rPr>
            </w:pPr>
            <w:r w:rsidRPr="00010143">
              <w:rPr>
                <w:rFonts w:ascii="Galliard BT" w:hAnsi="Galliard BT"/>
                <w:sz w:val="16"/>
                <w:szCs w:val="16"/>
                <w:vertAlign w:val="superscript"/>
              </w:rPr>
              <w:t>de 1,5</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m³/h</w:t>
            </w:r>
          </w:p>
        </w:tc>
        <w:tc>
          <w:tcPr>
            <w:tcW w:w="903" w:type="dxa"/>
          </w:tcPr>
          <w:p w14:paraId="58BDAA0F" w14:textId="77777777" w:rsidR="006B0BA7" w:rsidRPr="00010143" w:rsidRDefault="006B0BA7" w:rsidP="003B6ADF">
            <w:pPr>
              <w:pStyle w:val="TableParagraph"/>
              <w:spacing w:before="103" w:line="360" w:lineRule="auto"/>
              <w:ind w:left="81" w:right="73"/>
              <w:jc w:val="center"/>
              <w:rPr>
                <w:rFonts w:ascii="Galliard BT" w:hAnsi="Galliard BT"/>
                <w:sz w:val="16"/>
                <w:szCs w:val="16"/>
                <w:vertAlign w:val="superscript"/>
              </w:rPr>
            </w:pPr>
            <w:r w:rsidRPr="00010143">
              <w:rPr>
                <w:rFonts w:ascii="Galliard BT" w:hAnsi="Galliard BT"/>
                <w:sz w:val="16"/>
                <w:szCs w:val="16"/>
                <w:vertAlign w:val="superscript"/>
              </w:rPr>
              <w:t>R$ 8,00</w:t>
            </w:r>
          </w:p>
        </w:tc>
        <w:tc>
          <w:tcPr>
            <w:tcW w:w="608" w:type="dxa"/>
            <w:vMerge w:val="restart"/>
          </w:tcPr>
          <w:p w14:paraId="7F31E8B2"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8B90068"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C51667B"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9D54836"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16401D0E"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4A768F8"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1572C57E"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6F0F2C9E"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42F8BEE"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1F17FDE8" w14:textId="77777777" w:rsidR="006B0BA7" w:rsidRPr="00010143" w:rsidRDefault="006B0BA7" w:rsidP="003B6ADF">
            <w:pPr>
              <w:pStyle w:val="TableParagraph"/>
              <w:spacing w:before="9" w:line="360" w:lineRule="auto"/>
              <w:rPr>
                <w:rFonts w:ascii="Galliard BT" w:hAnsi="Galliard BT"/>
                <w:b/>
                <w:sz w:val="16"/>
                <w:szCs w:val="16"/>
                <w:vertAlign w:val="superscript"/>
              </w:rPr>
            </w:pPr>
          </w:p>
          <w:p w14:paraId="76747BF4" w14:textId="4E1DECB0" w:rsidR="006B0BA7" w:rsidRPr="00010143" w:rsidRDefault="006B0BA7" w:rsidP="003B6ADF">
            <w:pPr>
              <w:pStyle w:val="TableParagraph"/>
              <w:spacing w:line="360" w:lineRule="auto"/>
              <w:ind w:left="104"/>
              <w:rPr>
                <w:rFonts w:ascii="Galliard BT" w:hAnsi="Galliard BT"/>
                <w:sz w:val="16"/>
                <w:szCs w:val="16"/>
                <w:vertAlign w:val="superscript"/>
              </w:rPr>
            </w:pPr>
            <w:r w:rsidRPr="00010143">
              <w:rPr>
                <w:rFonts w:ascii="Galliard BT" w:hAnsi="Galliard BT"/>
                <w:noProof/>
                <w:position w:val="-1"/>
                <w:sz w:val="16"/>
                <w:szCs w:val="16"/>
                <w:vertAlign w:val="superscript"/>
                <w:lang w:val="pt-BR" w:eastAsia="pt-BR"/>
              </w:rPr>
              <mc:AlternateContent>
                <mc:Choice Requires="wpg">
                  <w:drawing>
                    <wp:inline distT="0" distB="0" distL="0" distR="0" wp14:anchorId="26AF39E8" wp14:editId="2176300B">
                      <wp:extent cx="253365" cy="74930"/>
                      <wp:effectExtent l="635" t="3175" r="0" b="0"/>
                      <wp:docPr id="145342693" name="Agrupar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74930"/>
                                <a:chOff x="0" y="0"/>
                                <a:chExt cx="399" cy="118"/>
                              </a:xfrm>
                            </wpg:grpSpPr>
                            <wps:wsp>
                              <wps:cNvPr id="2029991410" name="AutoShape 97"/>
                              <wps:cNvSpPr>
                                <a:spLocks/>
                              </wps:cNvSpPr>
                              <wps:spPr bwMode="auto">
                                <a:xfrm>
                                  <a:off x="0" y="4"/>
                                  <a:ext cx="72" cy="111"/>
                                </a:xfrm>
                                <a:custGeom>
                                  <a:avLst/>
                                  <a:gdLst>
                                    <a:gd name="T0" fmla="*/ 5 w 72"/>
                                    <a:gd name="T1" fmla="+- 0 31 5"/>
                                    <a:gd name="T2" fmla="*/ 31 h 111"/>
                                    <a:gd name="T3" fmla="*/ 2 w 72"/>
                                    <a:gd name="T4" fmla="+- 0 29 5"/>
                                    <a:gd name="T5" fmla="*/ 29 h 111"/>
                                    <a:gd name="T6" fmla="*/ 2 w 72"/>
                                    <a:gd name="T7" fmla="+- 0 12 5"/>
                                    <a:gd name="T8" fmla="*/ 12 h 111"/>
                                    <a:gd name="T9" fmla="*/ 5 w 72"/>
                                    <a:gd name="T10" fmla="+- 0 12 5"/>
                                    <a:gd name="T11" fmla="*/ 12 h 111"/>
                                    <a:gd name="T12" fmla="*/ 7 w 72"/>
                                    <a:gd name="T13" fmla="+- 0 10 5"/>
                                    <a:gd name="T14" fmla="*/ 10 h 111"/>
                                    <a:gd name="T15" fmla="*/ 10 w 72"/>
                                    <a:gd name="T16" fmla="+- 0 10 5"/>
                                    <a:gd name="T17" fmla="*/ 10 h 111"/>
                                    <a:gd name="T18" fmla="*/ 12 w 72"/>
                                    <a:gd name="T19" fmla="+- 0 7 5"/>
                                    <a:gd name="T20" fmla="*/ 7 h 111"/>
                                    <a:gd name="T21" fmla="*/ 14 w 72"/>
                                    <a:gd name="T22" fmla="+- 0 7 5"/>
                                    <a:gd name="T23" fmla="*/ 7 h 111"/>
                                    <a:gd name="T24" fmla="*/ 17 w 72"/>
                                    <a:gd name="T25" fmla="+- 0 5 5"/>
                                    <a:gd name="T26" fmla="*/ 5 h 111"/>
                                    <a:gd name="T27" fmla="*/ 48 w 72"/>
                                    <a:gd name="T28" fmla="+- 0 5 5"/>
                                    <a:gd name="T29" fmla="*/ 5 h 111"/>
                                    <a:gd name="T30" fmla="*/ 53 w 72"/>
                                    <a:gd name="T31" fmla="+- 0 7 5"/>
                                    <a:gd name="T32" fmla="*/ 7 h 111"/>
                                    <a:gd name="T33" fmla="*/ 62 w 72"/>
                                    <a:gd name="T34" fmla="+- 0 17 5"/>
                                    <a:gd name="T35" fmla="*/ 17 h 111"/>
                                    <a:gd name="T36" fmla="*/ 65 w 72"/>
                                    <a:gd name="T37" fmla="+- 0 22 5"/>
                                    <a:gd name="T38" fmla="*/ 22 h 111"/>
                                    <a:gd name="T39" fmla="*/ 65 w 72"/>
                                    <a:gd name="T40" fmla="+- 0 24 5"/>
                                    <a:gd name="T41" fmla="*/ 24 h 111"/>
                                    <a:gd name="T42" fmla="*/ 17 w 72"/>
                                    <a:gd name="T43" fmla="+- 0 24 5"/>
                                    <a:gd name="T44" fmla="*/ 24 h 111"/>
                                    <a:gd name="T45" fmla="*/ 14 w 72"/>
                                    <a:gd name="T46" fmla="+- 0 26 5"/>
                                    <a:gd name="T47" fmla="*/ 26 h 111"/>
                                    <a:gd name="T48" fmla="*/ 10 w 72"/>
                                    <a:gd name="T49" fmla="+- 0 26 5"/>
                                    <a:gd name="T50" fmla="*/ 26 h 111"/>
                                    <a:gd name="T51" fmla="*/ 10 w 72"/>
                                    <a:gd name="T52" fmla="+- 0 29 5"/>
                                    <a:gd name="T53" fmla="*/ 29 h 111"/>
                                    <a:gd name="T54" fmla="*/ 7 w 72"/>
                                    <a:gd name="T55" fmla="+- 0 29 5"/>
                                    <a:gd name="T56" fmla="*/ 29 h 111"/>
                                    <a:gd name="T57" fmla="*/ 5 w 72"/>
                                    <a:gd name="T58" fmla="+- 0 31 5"/>
                                    <a:gd name="T59" fmla="*/ 31 h 111"/>
                                    <a:gd name="T60" fmla="*/ 67 w 72"/>
                                    <a:gd name="T61" fmla="+- 0 115 5"/>
                                    <a:gd name="T62" fmla="*/ 115 h 111"/>
                                    <a:gd name="T63" fmla="*/ 5 w 72"/>
                                    <a:gd name="T64" fmla="+- 0 115 5"/>
                                    <a:gd name="T65" fmla="*/ 115 h 111"/>
                                    <a:gd name="T66" fmla="*/ 5 w 72"/>
                                    <a:gd name="T67" fmla="+- 0 113 5"/>
                                    <a:gd name="T68" fmla="*/ 113 h 111"/>
                                    <a:gd name="T69" fmla="*/ 0 w 72"/>
                                    <a:gd name="T70" fmla="+- 0 113 5"/>
                                    <a:gd name="T71" fmla="*/ 113 h 111"/>
                                    <a:gd name="T72" fmla="*/ 0 w 72"/>
                                    <a:gd name="T73" fmla="+- 0 96 5"/>
                                    <a:gd name="T74" fmla="*/ 96 h 111"/>
                                    <a:gd name="T75" fmla="*/ 2 w 72"/>
                                    <a:gd name="T76" fmla="+- 0 96 5"/>
                                    <a:gd name="T77" fmla="*/ 96 h 111"/>
                                    <a:gd name="T78" fmla="*/ 2 w 72"/>
                                    <a:gd name="T79" fmla="+- 0 94 5"/>
                                    <a:gd name="T80" fmla="*/ 94 h 111"/>
                                    <a:gd name="T81" fmla="*/ 5 w 72"/>
                                    <a:gd name="T82" fmla="+- 0 91 5"/>
                                    <a:gd name="T83" fmla="*/ 91 h 111"/>
                                    <a:gd name="T84" fmla="*/ 22 w 72"/>
                                    <a:gd name="T85" fmla="+- 0 70 5"/>
                                    <a:gd name="T86" fmla="*/ 70 h 111"/>
                                    <a:gd name="T87" fmla="*/ 26 w 72"/>
                                    <a:gd name="T88" fmla="+- 0 67 5"/>
                                    <a:gd name="T89" fmla="*/ 67 h 111"/>
                                    <a:gd name="T90" fmla="*/ 29 w 72"/>
                                    <a:gd name="T91" fmla="+- 0 62 5"/>
                                    <a:gd name="T92" fmla="*/ 62 h 111"/>
                                    <a:gd name="T93" fmla="*/ 31 w 72"/>
                                    <a:gd name="T94" fmla="+- 0 60 5"/>
                                    <a:gd name="T95" fmla="*/ 60 h 111"/>
                                    <a:gd name="T96" fmla="*/ 34 w 72"/>
                                    <a:gd name="T97" fmla="+- 0 55 5"/>
                                    <a:gd name="T98" fmla="*/ 55 h 111"/>
                                    <a:gd name="T99" fmla="*/ 36 w 72"/>
                                    <a:gd name="T100" fmla="+- 0 53 5"/>
                                    <a:gd name="T101" fmla="*/ 53 h 111"/>
                                    <a:gd name="T102" fmla="*/ 36 w 72"/>
                                    <a:gd name="T103" fmla="+- 0 50 5"/>
                                    <a:gd name="T104" fmla="*/ 50 h 111"/>
                                    <a:gd name="T105" fmla="*/ 38 w 72"/>
                                    <a:gd name="T106" fmla="+- 0 48 5"/>
                                    <a:gd name="T107" fmla="*/ 48 h 111"/>
                                    <a:gd name="T108" fmla="*/ 38 w 72"/>
                                    <a:gd name="T109" fmla="+- 0 43 5"/>
                                    <a:gd name="T110" fmla="*/ 43 h 111"/>
                                    <a:gd name="T111" fmla="*/ 41 w 72"/>
                                    <a:gd name="T112" fmla="+- 0 41 5"/>
                                    <a:gd name="T113" fmla="*/ 41 h 111"/>
                                    <a:gd name="T114" fmla="*/ 41 w 72"/>
                                    <a:gd name="T115" fmla="+- 0 34 5"/>
                                    <a:gd name="T116" fmla="*/ 34 h 111"/>
                                    <a:gd name="T117" fmla="*/ 38 w 72"/>
                                    <a:gd name="T118" fmla="+- 0 31 5"/>
                                    <a:gd name="T119" fmla="*/ 31 h 111"/>
                                    <a:gd name="T120" fmla="*/ 38 w 72"/>
                                    <a:gd name="T121" fmla="+- 0 29 5"/>
                                    <a:gd name="T122" fmla="*/ 29 h 111"/>
                                    <a:gd name="T123" fmla="*/ 34 w 72"/>
                                    <a:gd name="T124" fmla="+- 0 24 5"/>
                                    <a:gd name="T125" fmla="*/ 24 h 111"/>
                                    <a:gd name="T126" fmla="*/ 65 w 72"/>
                                    <a:gd name="T127" fmla="+- 0 24 5"/>
                                    <a:gd name="T128" fmla="*/ 24 h 111"/>
                                    <a:gd name="T129" fmla="*/ 67 w 72"/>
                                    <a:gd name="T130" fmla="+- 0 29 5"/>
                                    <a:gd name="T131" fmla="*/ 29 h 111"/>
                                    <a:gd name="T132" fmla="*/ 67 w 72"/>
                                    <a:gd name="T133" fmla="+- 0 38 5"/>
                                    <a:gd name="T134" fmla="*/ 38 h 111"/>
                                    <a:gd name="T135" fmla="*/ 65 w 72"/>
                                    <a:gd name="T136" fmla="+- 0 43 5"/>
                                    <a:gd name="T137" fmla="*/ 43 h 111"/>
                                    <a:gd name="T138" fmla="*/ 65 w 72"/>
                                    <a:gd name="T139" fmla="+- 0 46 5"/>
                                    <a:gd name="T140" fmla="*/ 46 h 111"/>
                                    <a:gd name="T141" fmla="*/ 62 w 72"/>
                                    <a:gd name="T142" fmla="+- 0 50 5"/>
                                    <a:gd name="T143" fmla="*/ 50 h 111"/>
                                    <a:gd name="T144" fmla="*/ 62 w 72"/>
                                    <a:gd name="T145" fmla="+- 0 53 5"/>
                                    <a:gd name="T146" fmla="*/ 53 h 111"/>
                                    <a:gd name="T147" fmla="*/ 60 w 72"/>
                                    <a:gd name="T148" fmla="+- 0 58 5"/>
                                    <a:gd name="T149" fmla="*/ 58 h 111"/>
                                    <a:gd name="T150" fmla="*/ 55 w 72"/>
                                    <a:gd name="T151" fmla="+- 0 62 5"/>
                                    <a:gd name="T152" fmla="*/ 62 h 111"/>
                                    <a:gd name="T153" fmla="*/ 53 w 72"/>
                                    <a:gd name="T154" fmla="+- 0 67 5"/>
                                    <a:gd name="T155" fmla="*/ 67 h 111"/>
                                    <a:gd name="T156" fmla="*/ 43 w 72"/>
                                    <a:gd name="T157" fmla="+- 0 77 5"/>
                                    <a:gd name="T158" fmla="*/ 77 h 111"/>
                                    <a:gd name="T159" fmla="*/ 38 w 72"/>
                                    <a:gd name="T160" fmla="+- 0 84 5"/>
                                    <a:gd name="T161" fmla="*/ 84 h 111"/>
                                    <a:gd name="T162" fmla="*/ 26 w 72"/>
                                    <a:gd name="T163" fmla="+- 0 98 5"/>
                                    <a:gd name="T164" fmla="*/ 98 h 111"/>
                                    <a:gd name="T165" fmla="*/ 70 w 72"/>
                                    <a:gd name="T166" fmla="+- 0 98 5"/>
                                    <a:gd name="T167" fmla="*/ 98 h 111"/>
                                    <a:gd name="T168" fmla="*/ 70 w 72"/>
                                    <a:gd name="T169" fmla="+- 0 101 5"/>
                                    <a:gd name="T170" fmla="*/ 101 h 111"/>
                                    <a:gd name="T171" fmla="*/ 72 w 72"/>
                                    <a:gd name="T172" fmla="+- 0 101 5"/>
                                    <a:gd name="T173" fmla="*/ 101 h 111"/>
                                    <a:gd name="T174" fmla="*/ 72 w 72"/>
                                    <a:gd name="T175" fmla="+- 0 110 5"/>
                                    <a:gd name="T176" fmla="*/ 110 h 111"/>
                                    <a:gd name="T177" fmla="*/ 70 w 72"/>
                                    <a:gd name="T178" fmla="+- 0 110 5"/>
                                    <a:gd name="T179" fmla="*/ 110 h 111"/>
                                    <a:gd name="T180" fmla="*/ 70 w 72"/>
                                    <a:gd name="T181" fmla="+- 0 113 5"/>
                                    <a:gd name="T182" fmla="*/ 113 h 111"/>
                                    <a:gd name="T183" fmla="*/ 67 w 72"/>
                                    <a:gd name="T184" fmla="+- 0 115 5"/>
                                    <a:gd name="T185" fmla="*/ 115 h 11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 ang="0">
                                      <a:pos x="T180" y="T182"/>
                                    </a:cxn>
                                    <a:cxn ang="0">
                                      <a:pos x="T183" y="T185"/>
                                    </a:cxn>
                                  </a:cxnLst>
                                  <a:rect l="0" t="0" r="r" b="b"/>
                                  <a:pathLst>
                                    <a:path w="72" h="111">
                                      <a:moveTo>
                                        <a:pt x="5" y="26"/>
                                      </a:moveTo>
                                      <a:lnTo>
                                        <a:pt x="2" y="24"/>
                                      </a:lnTo>
                                      <a:lnTo>
                                        <a:pt x="2" y="7"/>
                                      </a:lnTo>
                                      <a:lnTo>
                                        <a:pt x="5" y="7"/>
                                      </a:lnTo>
                                      <a:lnTo>
                                        <a:pt x="7" y="5"/>
                                      </a:lnTo>
                                      <a:lnTo>
                                        <a:pt x="10" y="5"/>
                                      </a:lnTo>
                                      <a:lnTo>
                                        <a:pt x="12" y="2"/>
                                      </a:lnTo>
                                      <a:lnTo>
                                        <a:pt x="14" y="2"/>
                                      </a:lnTo>
                                      <a:lnTo>
                                        <a:pt x="17" y="0"/>
                                      </a:lnTo>
                                      <a:lnTo>
                                        <a:pt x="48" y="0"/>
                                      </a:lnTo>
                                      <a:lnTo>
                                        <a:pt x="53" y="2"/>
                                      </a:lnTo>
                                      <a:lnTo>
                                        <a:pt x="62" y="12"/>
                                      </a:lnTo>
                                      <a:lnTo>
                                        <a:pt x="65" y="17"/>
                                      </a:lnTo>
                                      <a:lnTo>
                                        <a:pt x="65" y="19"/>
                                      </a:lnTo>
                                      <a:lnTo>
                                        <a:pt x="17" y="19"/>
                                      </a:lnTo>
                                      <a:lnTo>
                                        <a:pt x="14" y="21"/>
                                      </a:lnTo>
                                      <a:lnTo>
                                        <a:pt x="10" y="21"/>
                                      </a:lnTo>
                                      <a:lnTo>
                                        <a:pt x="10" y="24"/>
                                      </a:lnTo>
                                      <a:lnTo>
                                        <a:pt x="7" y="24"/>
                                      </a:lnTo>
                                      <a:lnTo>
                                        <a:pt x="5" y="26"/>
                                      </a:lnTo>
                                      <a:close/>
                                      <a:moveTo>
                                        <a:pt x="67" y="110"/>
                                      </a:moveTo>
                                      <a:lnTo>
                                        <a:pt x="5" y="110"/>
                                      </a:lnTo>
                                      <a:lnTo>
                                        <a:pt x="5" y="108"/>
                                      </a:lnTo>
                                      <a:lnTo>
                                        <a:pt x="0" y="108"/>
                                      </a:lnTo>
                                      <a:lnTo>
                                        <a:pt x="0" y="91"/>
                                      </a:lnTo>
                                      <a:lnTo>
                                        <a:pt x="2" y="91"/>
                                      </a:lnTo>
                                      <a:lnTo>
                                        <a:pt x="2" y="89"/>
                                      </a:lnTo>
                                      <a:lnTo>
                                        <a:pt x="5" y="86"/>
                                      </a:lnTo>
                                      <a:lnTo>
                                        <a:pt x="22" y="65"/>
                                      </a:lnTo>
                                      <a:lnTo>
                                        <a:pt x="26" y="62"/>
                                      </a:lnTo>
                                      <a:lnTo>
                                        <a:pt x="29" y="57"/>
                                      </a:lnTo>
                                      <a:lnTo>
                                        <a:pt x="31" y="55"/>
                                      </a:lnTo>
                                      <a:lnTo>
                                        <a:pt x="34" y="50"/>
                                      </a:lnTo>
                                      <a:lnTo>
                                        <a:pt x="36" y="48"/>
                                      </a:lnTo>
                                      <a:lnTo>
                                        <a:pt x="36" y="45"/>
                                      </a:lnTo>
                                      <a:lnTo>
                                        <a:pt x="38" y="43"/>
                                      </a:lnTo>
                                      <a:lnTo>
                                        <a:pt x="38" y="38"/>
                                      </a:lnTo>
                                      <a:lnTo>
                                        <a:pt x="41" y="36"/>
                                      </a:lnTo>
                                      <a:lnTo>
                                        <a:pt x="41" y="29"/>
                                      </a:lnTo>
                                      <a:lnTo>
                                        <a:pt x="38" y="26"/>
                                      </a:lnTo>
                                      <a:lnTo>
                                        <a:pt x="38" y="24"/>
                                      </a:lnTo>
                                      <a:lnTo>
                                        <a:pt x="34" y="19"/>
                                      </a:lnTo>
                                      <a:lnTo>
                                        <a:pt x="65" y="19"/>
                                      </a:lnTo>
                                      <a:lnTo>
                                        <a:pt x="67" y="24"/>
                                      </a:lnTo>
                                      <a:lnTo>
                                        <a:pt x="67" y="33"/>
                                      </a:lnTo>
                                      <a:lnTo>
                                        <a:pt x="65" y="38"/>
                                      </a:lnTo>
                                      <a:lnTo>
                                        <a:pt x="65" y="41"/>
                                      </a:lnTo>
                                      <a:lnTo>
                                        <a:pt x="62" y="45"/>
                                      </a:lnTo>
                                      <a:lnTo>
                                        <a:pt x="62" y="48"/>
                                      </a:lnTo>
                                      <a:lnTo>
                                        <a:pt x="60" y="53"/>
                                      </a:lnTo>
                                      <a:lnTo>
                                        <a:pt x="55" y="57"/>
                                      </a:lnTo>
                                      <a:lnTo>
                                        <a:pt x="53" y="62"/>
                                      </a:lnTo>
                                      <a:lnTo>
                                        <a:pt x="43" y="72"/>
                                      </a:lnTo>
                                      <a:lnTo>
                                        <a:pt x="38" y="79"/>
                                      </a:lnTo>
                                      <a:lnTo>
                                        <a:pt x="26" y="93"/>
                                      </a:lnTo>
                                      <a:lnTo>
                                        <a:pt x="70" y="93"/>
                                      </a:lnTo>
                                      <a:lnTo>
                                        <a:pt x="70" y="96"/>
                                      </a:lnTo>
                                      <a:lnTo>
                                        <a:pt x="72" y="96"/>
                                      </a:lnTo>
                                      <a:lnTo>
                                        <a:pt x="72" y="105"/>
                                      </a:lnTo>
                                      <a:lnTo>
                                        <a:pt x="70" y="105"/>
                                      </a:lnTo>
                                      <a:lnTo>
                                        <a:pt x="70" y="108"/>
                                      </a:lnTo>
                                      <a:lnTo>
                                        <a:pt x="67"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89064836" name="Picture 9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24" y="0"/>
                                  <a:ext cx="274"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2F5D335" id="Agrupar 40" o:spid="_x0000_s1026" style="width:19.95pt;height:5.9pt;mso-position-horizontal-relative:char;mso-position-vertical-relative:line" coordsize="399,1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">
                      <v:shape id="AutoShape 97" o:spid="_x0000_s1027" style="position:absolute;top:4;width:72;height:111;visibility:visible;mso-wrap-style:square;v-text-anchor:top" coordsize="7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" path="m5,26l2,24,2,7r3,l7,5r3,l12,2r2,l17,,48,r5,2l62,12r3,5l65,19r-48,l14,21r-4,l10,24r-3,l5,26xm67,110r-62,l5,108r-5,l,91r2,l2,89,5,86,22,65r4,-3l29,57r2,-2l34,50r2,-2l36,45r2,-2l38,38r3,-2l41,29,38,26r,-2l34,19r31,l67,24r,9l65,38r,3l62,45r,3l60,53r-5,4l53,62,43,72r-5,7l26,93r44,l70,96r2,l72,105r-2,l70,108r-3,2xe" fillcolor="black" stroked="f">
                        <v:path arrowok="t" o:connecttype="custom" o:connectlocs="5,31;2,29;2,12;5,12;7,10;10,10;12,7;14,7;17,5;48,5;53,7;62,17;65,22;65,24;17,24;14,26;10,26;10,29;7,29;5,31;67,115;5,115;5,113;0,113;0,96;2,96;2,94;5,91;22,70;26,67;29,62;31,60;34,55;36,53;36,50;38,48;38,43;41,41;41,34;38,31;38,29;34,24;65,24;67,29;67,38;65,43;65,46;62,50;62,53;60,58;55,62;53,67;43,77;38,84;26,98;70,98;70,101;72,101;72,110;70,110;70,113;67,115" o:connectangles="0,0,0,0,0,0,0,0,0,0,0,0,0,0,0,0,0,0,0,0,0,0,0,0,0,0,0,0,0,0,0,0,0,0,0,0,0,0,0,0,0,0,0,0,0,0,0,0,0,0,0,0,0,0,0,0,0,0,0,0,0,0"/>
                      </v:shape>
                      <v:shape id="Picture 98" o:spid="_x0000_s1028" type="#_x0000_t75" style="position:absolute;left:124;width:274;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">
                        <v:imagedata r:id="rId20" o:title=""/>
                      </v:shape>
                      <w10:anchorlock/>
                    </v:group>
                  </w:pict>
                </mc:Fallback>
              </mc:AlternateContent>
            </w:r>
          </w:p>
          <w:p w14:paraId="6DC43533" w14:textId="77777777" w:rsidR="006B0BA7" w:rsidRPr="00010143" w:rsidRDefault="006B0BA7" w:rsidP="003B6ADF">
            <w:pPr>
              <w:pStyle w:val="TableParagraph"/>
              <w:spacing w:before="42" w:line="360" w:lineRule="auto"/>
              <w:ind w:left="127"/>
              <w:rPr>
                <w:rFonts w:ascii="Galliard BT" w:hAnsi="Galliard BT"/>
                <w:b/>
                <w:sz w:val="16"/>
                <w:szCs w:val="16"/>
                <w:vertAlign w:val="superscript"/>
              </w:rPr>
            </w:pPr>
            <w:r w:rsidRPr="00010143">
              <w:rPr>
                <w:rFonts w:ascii="Galliard BT" w:hAnsi="Galliard BT"/>
                <w:b/>
                <w:sz w:val="16"/>
                <w:szCs w:val="16"/>
                <w:vertAlign w:val="superscript"/>
              </w:rPr>
              <w:t>úteis</w:t>
            </w:r>
          </w:p>
        </w:tc>
        <w:tc>
          <w:tcPr>
            <w:tcW w:w="1674" w:type="dxa"/>
            <w:vMerge w:val="restart"/>
          </w:tcPr>
          <w:p w14:paraId="1B39E595"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172948F1"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5E007CA"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1E9799BD"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8F1BAD5"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C9948AF"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F862A1C"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90A210E"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4A2E85C"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78B8D5D4"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65F01FFF" w14:textId="77777777" w:rsidR="006B0BA7" w:rsidRPr="00010143" w:rsidRDefault="006B0BA7" w:rsidP="003B6ADF">
            <w:pPr>
              <w:pStyle w:val="TableParagraph"/>
              <w:spacing w:before="9" w:line="360" w:lineRule="auto"/>
              <w:rPr>
                <w:rFonts w:ascii="Galliard BT" w:hAnsi="Galliard BT"/>
                <w:b/>
                <w:sz w:val="16"/>
                <w:szCs w:val="16"/>
                <w:vertAlign w:val="superscript"/>
              </w:rPr>
            </w:pPr>
          </w:p>
          <w:p w14:paraId="48086EC0" w14:textId="77777777" w:rsidR="006B0BA7" w:rsidRPr="00010143" w:rsidRDefault="006B0BA7" w:rsidP="003B6ADF">
            <w:pPr>
              <w:pStyle w:val="TableParagraph"/>
              <w:spacing w:before="1" w:line="360" w:lineRule="auto"/>
              <w:ind w:left="70" w:right="67"/>
              <w:jc w:val="center"/>
              <w:rPr>
                <w:rFonts w:ascii="Galliard BT" w:hAnsi="Galliard BT"/>
                <w:sz w:val="16"/>
                <w:szCs w:val="16"/>
                <w:vertAlign w:val="superscript"/>
              </w:rPr>
            </w:pPr>
            <w:r w:rsidRPr="00010143">
              <w:rPr>
                <w:rFonts w:ascii="Galliard BT" w:hAnsi="Galliard BT"/>
                <w:sz w:val="16"/>
                <w:szCs w:val="16"/>
                <w:vertAlign w:val="superscript"/>
              </w:rPr>
              <w:t>Serviço</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previsto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no</w:t>
            </w:r>
          </w:p>
          <w:p w14:paraId="068D91EC" w14:textId="77777777" w:rsidR="006B0BA7" w:rsidRPr="00010143" w:rsidRDefault="006B0BA7" w:rsidP="003B6ADF">
            <w:pPr>
              <w:pStyle w:val="TableParagraph"/>
              <w:spacing w:line="360" w:lineRule="auto"/>
              <w:ind w:left="71" w:right="63"/>
              <w:jc w:val="center"/>
              <w:rPr>
                <w:rFonts w:ascii="Galliard BT" w:hAnsi="Galliard BT"/>
                <w:sz w:val="16"/>
                <w:szCs w:val="16"/>
                <w:vertAlign w:val="superscript"/>
              </w:rPr>
            </w:pPr>
            <w:r w:rsidRPr="00010143">
              <w:rPr>
                <w:rFonts w:ascii="Galliard BT" w:hAnsi="Galliard BT"/>
                <w:sz w:val="16"/>
                <w:szCs w:val="16"/>
                <w:vertAlign w:val="superscript"/>
              </w:rPr>
              <w:t>§ 6º</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do</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Art.</w:t>
            </w:r>
          </w:p>
          <w:p w14:paraId="0023B9DE" w14:textId="77777777" w:rsidR="006B0BA7" w:rsidRPr="00010143" w:rsidRDefault="006B0BA7" w:rsidP="003B6ADF">
            <w:pPr>
              <w:pStyle w:val="TableParagraph"/>
              <w:spacing w:line="360" w:lineRule="auto"/>
              <w:ind w:left="71" w:right="67"/>
              <w:jc w:val="center"/>
              <w:rPr>
                <w:rFonts w:ascii="Galliard BT" w:hAnsi="Galliard BT"/>
                <w:sz w:val="16"/>
                <w:szCs w:val="16"/>
                <w:vertAlign w:val="superscript"/>
              </w:rPr>
            </w:pPr>
            <w:r w:rsidRPr="00010143">
              <w:rPr>
                <w:rFonts w:ascii="Galliard BT" w:hAnsi="Galliard BT"/>
                <w:sz w:val="16"/>
                <w:szCs w:val="16"/>
                <w:vertAlign w:val="superscript"/>
              </w:rPr>
              <w:t>56</w:t>
            </w:r>
            <w:r w:rsidRPr="00010143">
              <w:rPr>
                <w:rFonts w:ascii="Galliard BT" w:hAnsi="Galliard BT"/>
                <w:spacing w:val="-7"/>
                <w:sz w:val="16"/>
                <w:szCs w:val="16"/>
                <w:vertAlign w:val="superscript"/>
              </w:rPr>
              <w:t xml:space="preserve"> </w:t>
            </w:r>
            <w:r w:rsidRPr="00010143">
              <w:rPr>
                <w:rFonts w:ascii="Galliard BT" w:hAnsi="Galliard BT"/>
                <w:sz w:val="16"/>
                <w:szCs w:val="16"/>
                <w:vertAlign w:val="superscript"/>
              </w:rPr>
              <w:t>na</w:t>
            </w:r>
            <w:r w:rsidRPr="00010143">
              <w:rPr>
                <w:rFonts w:ascii="Galliard BT" w:hAnsi="Galliard BT"/>
                <w:spacing w:val="-9"/>
                <w:sz w:val="16"/>
                <w:szCs w:val="16"/>
                <w:vertAlign w:val="superscript"/>
              </w:rPr>
              <w:t xml:space="preserve"> </w:t>
            </w:r>
            <w:r w:rsidRPr="00010143">
              <w:rPr>
                <w:rFonts w:ascii="Galliard BT" w:hAnsi="Galliard BT"/>
                <w:sz w:val="16"/>
                <w:szCs w:val="16"/>
                <w:vertAlign w:val="superscript"/>
              </w:rPr>
              <w:t>Deliberação</w:t>
            </w:r>
            <w:r w:rsidRPr="00010143">
              <w:rPr>
                <w:rFonts w:ascii="Galliard BT" w:hAnsi="Galliard BT"/>
                <w:spacing w:val="-35"/>
                <w:sz w:val="16"/>
                <w:szCs w:val="16"/>
                <w:vertAlign w:val="superscript"/>
              </w:rPr>
              <w:t xml:space="preserve"> </w:t>
            </w:r>
            <w:r w:rsidRPr="00010143">
              <w:rPr>
                <w:rFonts w:ascii="Galliard BT" w:hAnsi="Galliard BT"/>
                <w:sz w:val="16"/>
                <w:szCs w:val="16"/>
                <w:vertAlign w:val="superscript"/>
              </w:rPr>
              <w:t>106/09</w:t>
            </w:r>
          </w:p>
        </w:tc>
      </w:tr>
      <w:tr w:rsidR="006B0BA7" w:rsidRPr="00010143" w14:paraId="1818C4CA" w14:textId="77777777" w:rsidTr="003B6ADF">
        <w:trPr>
          <w:trHeight w:val="412"/>
        </w:trPr>
        <w:tc>
          <w:tcPr>
            <w:tcW w:w="497" w:type="dxa"/>
            <w:vMerge/>
            <w:tcBorders>
              <w:top w:val="nil"/>
            </w:tcBorders>
          </w:tcPr>
          <w:p w14:paraId="51A8C59D" w14:textId="77777777" w:rsidR="006B0BA7" w:rsidRPr="00010143" w:rsidRDefault="006B0BA7" w:rsidP="003B6ADF">
            <w:pPr>
              <w:spacing w:line="360" w:lineRule="auto"/>
              <w:rPr>
                <w:rFonts w:ascii="Galliard BT" w:hAnsi="Galliard BT"/>
                <w:sz w:val="16"/>
                <w:szCs w:val="16"/>
                <w:vertAlign w:val="superscript"/>
              </w:rPr>
            </w:pPr>
          </w:p>
        </w:tc>
        <w:tc>
          <w:tcPr>
            <w:tcW w:w="1414" w:type="dxa"/>
            <w:vMerge/>
            <w:tcBorders>
              <w:top w:val="nil"/>
            </w:tcBorders>
          </w:tcPr>
          <w:p w14:paraId="52B2055B" w14:textId="77777777" w:rsidR="006B0BA7" w:rsidRPr="00010143" w:rsidRDefault="006B0BA7" w:rsidP="003B6ADF">
            <w:pPr>
              <w:spacing w:line="360" w:lineRule="auto"/>
              <w:rPr>
                <w:rFonts w:ascii="Galliard BT" w:hAnsi="Galliard BT"/>
                <w:sz w:val="16"/>
                <w:szCs w:val="16"/>
                <w:vertAlign w:val="superscript"/>
              </w:rPr>
            </w:pPr>
          </w:p>
        </w:tc>
        <w:tc>
          <w:tcPr>
            <w:tcW w:w="2496" w:type="dxa"/>
            <w:vMerge/>
            <w:tcBorders>
              <w:top w:val="nil"/>
            </w:tcBorders>
          </w:tcPr>
          <w:p w14:paraId="12844E6D" w14:textId="77777777" w:rsidR="006B0BA7" w:rsidRPr="00010143" w:rsidRDefault="006B0BA7" w:rsidP="003B6ADF">
            <w:pPr>
              <w:spacing w:line="360" w:lineRule="auto"/>
              <w:rPr>
                <w:rFonts w:ascii="Galliard BT" w:hAnsi="Galliard BT"/>
                <w:sz w:val="16"/>
                <w:szCs w:val="16"/>
                <w:vertAlign w:val="superscript"/>
              </w:rPr>
            </w:pPr>
          </w:p>
        </w:tc>
        <w:tc>
          <w:tcPr>
            <w:tcW w:w="2105" w:type="dxa"/>
          </w:tcPr>
          <w:p w14:paraId="78C16151" w14:textId="77777777" w:rsidR="006B0BA7" w:rsidRPr="00010143" w:rsidRDefault="006B0BA7" w:rsidP="003B6ADF">
            <w:pPr>
              <w:pStyle w:val="TableParagraph"/>
              <w:spacing w:line="360" w:lineRule="auto"/>
              <w:ind w:left="32" w:right="28"/>
              <w:jc w:val="center"/>
              <w:rPr>
                <w:rFonts w:ascii="Galliard BT" w:hAnsi="Galliard BT"/>
                <w:sz w:val="16"/>
                <w:szCs w:val="16"/>
                <w:vertAlign w:val="superscript"/>
              </w:rPr>
            </w:pPr>
            <w:r w:rsidRPr="00010143">
              <w:rPr>
                <w:rFonts w:ascii="Galliard BT" w:hAnsi="Galliard BT"/>
                <w:sz w:val="16"/>
                <w:szCs w:val="16"/>
                <w:vertAlign w:val="superscript"/>
              </w:rPr>
              <w:t>hidrômetro</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com</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capacidade</w:t>
            </w:r>
          </w:p>
          <w:p w14:paraId="2DBF69B2" w14:textId="77777777" w:rsidR="006B0BA7" w:rsidRPr="00010143" w:rsidRDefault="006B0BA7" w:rsidP="003B6ADF">
            <w:pPr>
              <w:pStyle w:val="TableParagraph"/>
              <w:spacing w:line="360" w:lineRule="auto"/>
              <w:ind w:left="32" w:right="29"/>
              <w:jc w:val="center"/>
              <w:rPr>
                <w:rFonts w:ascii="Galliard BT" w:hAnsi="Galliard BT"/>
                <w:sz w:val="16"/>
                <w:szCs w:val="16"/>
                <w:vertAlign w:val="superscript"/>
              </w:rPr>
            </w:pPr>
            <w:r w:rsidRPr="00010143">
              <w:rPr>
                <w:rFonts w:ascii="Galliard BT" w:hAnsi="Galliard BT"/>
                <w:sz w:val="16"/>
                <w:szCs w:val="16"/>
                <w:vertAlign w:val="superscript"/>
              </w:rPr>
              <w:t>de 3,0</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m³</w:t>
            </w:r>
          </w:p>
        </w:tc>
        <w:tc>
          <w:tcPr>
            <w:tcW w:w="903" w:type="dxa"/>
          </w:tcPr>
          <w:p w14:paraId="2346A284" w14:textId="77777777" w:rsidR="006B0BA7" w:rsidRPr="00010143" w:rsidRDefault="006B0BA7" w:rsidP="003B6ADF">
            <w:pPr>
              <w:pStyle w:val="TableParagraph"/>
              <w:spacing w:before="100" w:line="360" w:lineRule="auto"/>
              <w:ind w:left="81" w:right="73"/>
              <w:jc w:val="center"/>
              <w:rPr>
                <w:rFonts w:ascii="Galliard BT" w:hAnsi="Galliard BT"/>
                <w:sz w:val="16"/>
                <w:szCs w:val="16"/>
                <w:vertAlign w:val="superscript"/>
              </w:rPr>
            </w:pPr>
            <w:r w:rsidRPr="00010143">
              <w:rPr>
                <w:rFonts w:ascii="Galliard BT" w:hAnsi="Galliard BT"/>
                <w:sz w:val="16"/>
                <w:szCs w:val="16"/>
                <w:vertAlign w:val="superscript"/>
              </w:rPr>
              <w:t>R$ 7,00</w:t>
            </w:r>
          </w:p>
        </w:tc>
        <w:tc>
          <w:tcPr>
            <w:tcW w:w="608" w:type="dxa"/>
            <w:vMerge/>
            <w:tcBorders>
              <w:top w:val="nil"/>
            </w:tcBorders>
          </w:tcPr>
          <w:p w14:paraId="67D5550D" w14:textId="77777777" w:rsidR="006B0BA7" w:rsidRPr="00010143" w:rsidRDefault="006B0BA7" w:rsidP="003B6ADF">
            <w:pPr>
              <w:spacing w:line="360" w:lineRule="auto"/>
              <w:rPr>
                <w:rFonts w:ascii="Galliard BT" w:hAnsi="Galliard BT"/>
                <w:sz w:val="16"/>
                <w:szCs w:val="16"/>
                <w:vertAlign w:val="superscript"/>
              </w:rPr>
            </w:pPr>
          </w:p>
        </w:tc>
        <w:tc>
          <w:tcPr>
            <w:tcW w:w="1674" w:type="dxa"/>
            <w:vMerge/>
            <w:tcBorders>
              <w:top w:val="nil"/>
            </w:tcBorders>
          </w:tcPr>
          <w:p w14:paraId="7E2CCF47" w14:textId="77777777" w:rsidR="006B0BA7" w:rsidRPr="00010143" w:rsidRDefault="006B0BA7" w:rsidP="003B6ADF">
            <w:pPr>
              <w:spacing w:line="360" w:lineRule="auto"/>
              <w:rPr>
                <w:rFonts w:ascii="Galliard BT" w:hAnsi="Galliard BT"/>
                <w:sz w:val="16"/>
                <w:szCs w:val="16"/>
                <w:vertAlign w:val="superscript"/>
              </w:rPr>
            </w:pPr>
          </w:p>
        </w:tc>
      </w:tr>
      <w:tr w:rsidR="006B0BA7" w:rsidRPr="00010143" w14:paraId="6B789FA9" w14:textId="77777777" w:rsidTr="003B6ADF">
        <w:trPr>
          <w:trHeight w:val="412"/>
        </w:trPr>
        <w:tc>
          <w:tcPr>
            <w:tcW w:w="497" w:type="dxa"/>
            <w:vMerge/>
            <w:tcBorders>
              <w:top w:val="nil"/>
            </w:tcBorders>
          </w:tcPr>
          <w:p w14:paraId="094245BD" w14:textId="77777777" w:rsidR="006B0BA7" w:rsidRPr="00010143" w:rsidRDefault="006B0BA7" w:rsidP="003B6ADF">
            <w:pPr>
              <w:spacing w:line="360" w:lineRule="auto"/>
              <w:rPr>
                <w:rFonts w:ascii="Galliard BT" w:hAnsi="Galliard BT"/>
                <w:sz w:val="16"/>
                <w:szCs w:val="16"/>
                <w:vertAlign w:val="superscript"/>
              </w:rPr>
            </w:pPr>
          </w:p>
        </w:tc>
        <w:tc>
          <w:tcPr>
            <w:tcW w:w="1414" w:type="dxa"/>
            <w:vMerge/>
            <w:tcBorders>
              <w:top w:val="nil"/>
            </w:tcBorders>
          </w:tcPr>
          <w:p w14:paraId="4E7A1AA8" w14:textId="77777777" w:rsidR="006B0BA7" w:rsidRPr="00010143" w:rsidRDefault="006B0BA7" w:rsidP="003B6ADF">
            <w:pPr>
              <w:spacing w:line="360" w:lineRule="auto"/>
              <w:rPr>
                <w:rFonts w:ascii="Galliard BT" w:hAnsi="Galliard BT"/>
                <w:sz w:val="16"/>
                <w:szCs w:val="16"/>
                <w:vertAlign w:val="superscript"/>
              </w:rPr>
            </w:pPr>
          </w:p>
        </w:tc>
        <w:tc>
          <w:tcPr>
            <w:tcW w:w="2496" w:type="dxa"/>
            <w:vMerge/>
            <w:tcBorders>
              <w:top w:val="nil"/>
            </w:tcBorders>
          </w:tcPr>
          <w:p w14:paraId="3D5D854F" w14:textId="77777777" w:rsidR="006B0BA7" w:rsidRPr="00010143" w:rsidRDefault="006B0BA7" w:rsidP="003B6ADF">
            <w:pPr>
              <w:spacing w:line="360" w:lineRule="auto"/>
              <w:rPr>
                <w:rFonts w:ascii="Galliard BT" w:hAnsi="Galliard BT"/>
                <w:sz w:val="16"/>
                <w:szCs w:val="16"/>
                <w:vertAlign w:val="superscript"/>
              </w:rPr>
            </w:pPr>
          </w:p>
        </w:tc>
        <w:tc>
          <w:tcPr>
            <w:tcW w:w="2105" w:type="dxa"/>
          </w:tcPr>
          <w:p w14:paraId="47CFFF37" w14:textId="77777777" w:rsidR="006B0BA7" w:rsidRPr="00010143" w:rsidRDefault="006B0BA7" w:rsidP="003B6ADF">
            <w:pPr>
              <w:pStyle w:val="TableParagraph"/>
              <w:spacing w:line="360" w:lineRule="auto"/>
              <w:ind w:left="32" w:right="28"/>
              <w:jc w:val="center"/>
              <w:rPr>
                <w:rFonts w:ascii="Galliard BT" w:hAnsi="Galliard BT"/>
                <w:sz w:val="16"/>
                <w:szCs w:val="16"/>
                <w:vertAlign w:val="superscript"/>
              </w:rPr>
            </w:pPr>
            <w:r w:rsidRPr="00010143">
              <w:rPr>
                <w:rFonts w:ascii="Galliard BT" w:hAnsi="Galliard BT"/>
                <w:sz w:val="16"/>
                <w:szCs w:val="16"/>
                <w:vertAlign w:val="superscript"/>
              </w:rPr>
              <w:t>hidrômetro</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com</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capacidade</w:t>
            </w:r>
          </w:p>
          <w:p w14:paraId="117EC0D1" w14:textId="77777777" w:rsidR="006B0BA7" w:rsidRPr="00010143" w:rsidRDefault="006B0BA7" w:rsidP="003B6ADF">
            <w:pPr>
              <w:pStyle w:val="TableParagraph"/>
              <w:spacing w:line="360" w:lineRule="auto"/>
              <w:ind w:left="32" w:right="28"/>
              <w:jc w:val="center"/>
              <w:rPr>
                <w:rFonts w:ascii="Galliard BT" w:hAnsi="Galliard BT"/>
                <w:sz w:val="16"/>
                <w:szCs w:val="16"/>
                <w:vertAlign w:val="superscript"/>
              </w:rPr>
            </w:pPr>
            <w:r w:rsidRPr="00010143">
              <w:rPr>
                <w:rFonts w:ascii="Galliard BT" w:hAnsi="Galliard BT"/>
                <w:sz w:val="16"/>
                <w:szCs w:val="16"/>
                <w:vertAlign w:val="superscript"/>
              </w:rPr>
              <w:t>de 5,0m³/h</w:t>
            </w:r>
          </w:p>
        </w:tc>
        <w:tc>
          <w:tcPr>
            <w:tcW w:w="903" w:type="dxa"/>
          </w:tcPr>
          <w:p w14:paraId="46B7D19D" w14:textId="77777777" w:rsidR="006B0BA7" w:rsidRPr="00010143" w:rsidRDefault="006B0BA7" w:rsidP="003B6ADF">
            <w:pPr>
              <w:pStyle w:val="TableParagraph"/>
              <w:spacing w:before="103" w:line="360" w:lineRule="auto"/>
              <w:ind w:left="81" w:right="79"/>
              <w:jc w:val="center"/>
              <w:rPr>
                <w:rFonts w:ascii="Galliard BT" w:hAnsi="Galliard BT"/>
                <w:sz w:val="16"/>
                <w:szCs w:val="16"/>
                <w:vertAlign w:val="superscript"/>
              </w:rPr>
            </w:pPr>
            <w:r w:rsidRPr="00010143">
              <w:rPr>
                <w:rFonts w:ascii="Galliard BT" w:hAnsi="Galliard BT"/>
                <w:sz w:val="16"/>
                <w:szCs w:val="16"/>
                <w:vertAlign w:val="superscript"/>
              </w:rPr>
              <w:t>R$</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13,00</w:t>
            </w:r>
          </w:p>
        </w:tc>
        <w:tc>
          <w:tcPr>
            <w:tcW w:w="608" w:type="dxa"/>
            <w:vMerge/>
            <w:tcBorders>
              <w:top w:val="nil"/>
            </w:tcBorders>
          </w:tcPr>
          <w:p w14:paraId="14F15D03" w14:textId="77777777" w:rsidR="006B0BA7" w:rsidRPr="00010143" w:rsidRDefault="006B0BA7" w:rsidP="003B6ADF">
            <w:pPr>
              <w:spacing w:line="360" w:lineRule="auto"/>
              <w:rPr>
                <w:rFonts w:ascii="Galliard BT" w:hAnsi="Galliard BT"/>
                <w:sz w:val="16"/>
                <w:szCs w:val="16"/>
                <w:vertAlign w:val="superscript"/>
              </w:rPr>
            </w:pPr>
          </w:p>
        </w:tc>
        <w:tc>
          <w:tcPr>
            <w:tcW w:w="1674" w:type="dxa"/>
            <w:vMerge/>
            <w:tcBorders>
              <w:top w:val="nil"/>
            </w:tcBorders>
          </w:tcPr>
          <w:p w14:paraId="0A8A01ED" w14:textId="77777777" w:rsidR="006B0BA7" w:rsidRPr="00010143" w:rsidRDefault="006B0BA7" w:rsidP="003B6ADF">
            <w:pPr>
              <w:spacing w:line="360" w:lineRule="auto"/>
              <w:rPr>
                <w:rFonts w:ascii="Galliard BT" w:hAnsi="Galliard BT"/>
                <w:sz w:val="16"/>
                <w:szCs w:val="16"/>
                <w:vertAlign w:val="superscript"/>
              </w:rPr>
            </w:pPr>
          </w:p>
        </w:tc>
      </w:tr>
      <w:tr w:rsidR="006B0BA7" w:rsidRPr="00010143" w14:paraId="1CF8B8AA" w14:textId="77777777" w:rsidTr="003B6ADF">
        <w:trPr>
          <w:trHeight w:val="410"/>
        </w:trPr>
        <w:tc>
          <w:tcPr>
            <w:tcW w:w="497" w:type="dxa"/>
            <w:vMerge/>
            <w:tcBorders>
              <w:top w:val="nil"/>
            </w:tcBorders>
          </w:tcPr>
          <w:p w14:paraId="0D9209F0" w14:textId="77777777" w:rsidR="006B0BA7" w:rsidRPr="00010143" w:rsidRDefault="006B0BA7" w:rsidP="003B6ADF">
            <w:pPr>
              <w:spacing w:line="360" w:lineRule="auto"/>
              <w:rPr>
                <w:rFonts w:ascii="Galliard BT" w:hAnsi="Galliard BT"/>
                <w:sz w:val="16"/>
                <w:szCs w:val="16"/>
                <w:vertAlign w:val="superscript"/>
              </w:rPr>
            </w:pPr>
          </w:p>
        </w:tc>
        <w:tc>
          <w:tcPr>
            <w:tcW w:w="1414" w:type="dxa"/>
            <w:vMerge/>
            <w:tcBorders>
              <w:top w:val="nil"/>
            </w:tcBorders>
          </w:tcPr>
          <w:p w14:paraId="3693F343" w14:textId="77777777" w:rsidR="006B0BA7" w:rsidRPr="00010143" w:rsidRDefault="006B0BA7" w:rsidP="003B6ADF">
            <w:pPr>
              <w:spacing w:line="360" w:lineRule="auto"/>
              <w:rPr>
                <w:rFonts w:ascii="Galliard BT" w:hAnsi="Galliard BT"/>
                <w:sz w:val="16"/>
                <w:szCs w:val="16"/>
                <w:vertAlign w:val="superscript"/>
              </w:rPr>
            </w:pPr>
          </w:p>
        </w:tc>
        <w:tc>
          <w:tcPr>
            <w:tcW w:w="2496" w:type="dxa"/>
            <w:vMerge/>
            <w:tcBorders>
              <w:top w:val="nil"/>
            </w:tcBorders>
          </w:tcPr>
          <w:p w14:paraId="64E81838" w14:textId="77777777" w:rsidR="006B0BA7" w:rsidRPr="00010143" w:rsidRDefault="006B0BA7" w:rsidP="003B6ADF">
            <w:pPr>
              <w:spacing w:line="360" w:lineRule="auto"/>
              <w:rPr>
                <w:rFonts w:ascii="Galliard BT" w:hAnsi="Galliard BT"/>
                <w:sz w:val="16"/>
                <w:szCs w:val="16"/>
                <w:vertAlign w:val="superscript"/>
              </w:rPr>
            </w:pPr>
          </w:p>
        </w:tc>
        <w:tc>
          <w:tcPr>
            <w:tcW w:w="2105" w:type="dxa"/>
          </w:tcPr>
          <w:p w14:paraId="36F6161A" w14:textId="77777777" w:rsidR="006B0BA7" w:rsidRPr="00010143" w:rsidRDefault="006B0BA7" w:rsidP="003B6ADF">
            <w:pPr>
              <w:pStyle w:val="TableParagraph"/>
              <w:spacing w:line="360" w:lineRule="auto"/>
              <w:ind w:left="32" w:right="28"/>
              <w:jc w:val="center"/>
              <w:rPr>
                <w:rFonts w:ascii="Galliard BT" w:hAnsi="Galliard BT"/>
                <w:sz w:val="16"/>
                <w:szCs w:val="16"/>
                <w:vertAlign w:val="superscript"/>
              </w:rPr>
            </w:pPr>
            <w:r w:rsidRPr="00010143">
              <w:rPr>
                <w:rFonts w:ascii="Galliard BT" w:hAnsi="Galliard BT"/>
                <w:sz w:val="16"/>
                <w:szCs w:val="16"/>
                <w:vertAlign w:val="superscript"/>
              </w:rPr>
              <w:t>hidrômetro</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com</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capacidade</w:t>
            </w:r>
          </w:p>
          <w:p w14:paraId="19BAC3A8" w14:textId="77777777" w:rsidR="006B0BA7" w:rsidRPr="00010143" w:rsidRDefault="006B0BA7" w:rsidP="003B6ADF">
            <w:pPr>
              <w:pStyle w:val="TableParagraph"/>
              <w:spacing w:before="1" w:line="360" w:lineRule="auto"/>
              <w:ind w:left="32" w:right="28"/>
              <w:jc w:val="center"/>
              <w:rPr>
                <w:rFonts w:ascii="Galliard BT" w:hAnsi="Galliard BT"/>
                <w:sz w:val="16"/>
                <w:szCs w:val="16"/>
                <w:vertAlign w:val="superscript"/>
              </w:rPr>
            </w:pPr>
            <w:r w:rsidRPr="00010143">
              <w:rPr>
                <w:rFonts w:ascii="Galliard BT" w:hAnsi="Galliard BT"/>
                <w:sz w:val="16"/>
                <w:szCs w:val="16"/>
                <w:vertAlign w:val="superscript"/>
              </w:rPr>
              <w:t>de 7,0m³/h</w:t>
            </w:r>
          </w:p>
        </w:tc>
        <w:tc>
          <w:tcPr>
            <w:tcW w:w="903" w:type="dxa"/>
          </w:tcPr>
          <w:p w14:paraId="2CF0C033" w14:textId="77777777" w:rsidR="006B0BA7" w:rsidRPr="00010143" w:rsidRDefault="006B0BA7" w:rsidP="003B6ADF">
            <w:pPr>
              <w:pStyle w:val="TableParagraph"/>
              <w:spacing w:before="100" w:line="360" w:lineRule="auto"/>
              <w:ind w:left="81" w:right="79"/>
              <w:jc w:val="center"/>
              <w:rPr>
                <w:rFonts w:ascii="Galliard BT" w:hAnsi="Galliard BT"/>
                <w:sz w:val="16"/>
                <w:szCs w:val="16"/>
                <w:vertAlign w:val="superscript"/>
              </w:rPr>
            </w:pPr>
            <w:r w:rsidRPr="00010143">
              <w:rPr>
                <w:rFonts w:ascii="Galliard BT" w:hAnsi="Galliard BT"/>
                <w:sz w:val="16"/>
                <w:szCs w:val="16"/>
                <w:vertAlign w:val="superscript"/>
              </w:rPr>
              <w:t>R$</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15,00</w:t>
            </w:r>
          </w:p>
        </w:tc>
        <w:tc>
          <w:tcPr>
            <w:tcW w:w="608" w:type="dxa"/>
            <w:vMerge/>
            <w:tcBorders>
              <w:top w:val="nil"/>
            </w:tcBorders>
          </w:tcPr>
          <w:p w14:paraId="2B0A38E6" w14:textId="77777777" w:rsidR="006B0BA7" w:rsidRPr="00010143" w:rsidRDefault="006B0BA7" w:rsidP="003B6ADF">
            <w:pPr>
              <w:spacing w:line="360" w:lineRule="auto"/>
              <w:rPr>
                <w:rFonts w:ascii="Galliard BT" w:hAnsi="Galliard BT"/>
                <w:sz w:val="16"/>
                <w:szCs w:val="16"/>
                <w:vertAlign w:val="superscript"/>
              </w:rPr>
            </w:pPr>
          </w:p>
        </w:tc>
        <w:tc>
          <w:tcPr>
            <w:tcW w:w="1674" w:type="dxa"/>
            <w:vMerge/>
            <w:tcBorders>
              <w:top w:val="nil"/>
            </w:tcBorders>
          </w:tcPr>
          <w:p w14:paraId="42359743" w14:textId="77777777" w:rsidR="006B0BA7" w:rsidRPr="00010143" w:rsidRDefault="006B0BA7" w:rsidP="003B6ADF">
            <w:pPr>
              <w:spacing w:line="360" w:lineRule="auto"/>
              <w:rPr>
                <w:rFonts w:ascii="Galliard BT" w:hAnsi="Galliard BT"/>
                <w:sz w:val="16"/>
                <w:szCs w:val="16"/>
                <w:vertAlign w:val="superscript"/>
              </w:rPr>
            </w:pPr>
          </w:p>
        </w:tc>
      </w:tr>
      <w:tr w:rsidR="006B0BA7" w:rsidRPr="00010143" w14:paraId="2CDE80C7" w14:textId="77777777" w:rsidTr="003B6ADF">
        <w:trPr>
          <w:trHeight w:val="410"/>
        </w:trPr>
        <w:tc>
          <w:tcPr>
            <w:tcW w:w="497" w:type="dxa"/>
            <w:vMerge/>
            <w:tcBorders>
              <w:top w:val="nil"/>
            </w:tcBorders>
          </w:tcPr>
          <w:p w14:paraId="0CD104A3" w14:textId="77777777" w:rsidR="006B0BA7" w:rsidRPr="00010143" w:rsidRDefault="006B0BA7" w:rsidP="003B6ADF">
            <w:pPr>
              <w:spacing w:line="360" w:lineRule="auto"/>
              <w:rPr>
                <w:rFonts w:ascii="Galliard BT" w:hAnsi="Galliard BT"/>
                <w:sz w:val="16"/>
                <w:szCs w:val="16"/>
                <w:vertAlign w:val="superscript"/>
              </w:rPr>
            </w:pPr>
          </w:p>
        </w:tc>
        <w:tc>
          <w:tcPr>
            <w:tcW w:w="1414" w:type="dxa"/>
            <w:vMerge/>
            <w:tcBorders>
              <w:top w:val="nil"/>
            </w:tcBorders>
          </w:tcPr>
          <w:p w14:paraId="49ABA181" w14:textId="77777777" w:rsidR="006B0BA7" w:rsidRPr="00010143" w:rsidRDefault="006B0BA7" w:rsidP="003B6ADF">
            <w:pPr>
              <w:spacing w:line="360" w:lineRule="auto"/>
              <w:rPr>
                <w:rFonts w:ascii="Galliard BT" w:hAnsi="Galliard BT"/>
                <w:sz w:val="16"/>
                <w:szCs w:val="16"/>
                <w:vertAlign w:val="superscript"/>
              </w:rPr>
            </w:pPr>
          </w:p>
        </w:tc>
        <w:tc>
          <w:tcPr>
            <w:tcW w:w="2496" w:type="dxa"/>
            <w:vMerge/>
            <w:tcBorders>
              <w:top w:val="nil"/>
            </w:tcBorders>
          </w:tcPr>
          <w:p w14:paraId="585FA5DB" w14:textId="77777777" w:rsidR="006B0BA7" w:rsidRPr="00010143" w:rsidRDefault="006B0BA7" w:rsidP="003B6ADF">
            <w:pPr>
              <w:spacing w:line="360" w:lineRule="auto"/>
              <w:rPr>
                <w:rFonts w:ascii="Galliard BT" w:hAnsi="Galliard BT"/>
                <w:sz w:val="16"/>
                <w:szCs w:val="16"/>
                <w:vertAlign w:val="superscript"/>
              </w:rPr>
            </w:pPr>
          </w:p>
        </w:tc>
        <w:tc>
          <w:tcPr>
            <w:tcW w:w="2105" w:type="dxa"/>
          </w:tcPr>
          <w:p w14:paraId="686AB426" w14:textId="77777777" w:rsidR="006B0BA7" w:rsidRPr="00010143" w:rsidRDefault="006B0BA7" w:rsidP="003B6ADF">
            <w:pPr>
              <w:pStyle w:val="TableParagraph"/>
              <w:spacing w:line="360" w:lineRule="auto"/>
              <w:ind w:left="32" w:right="28"/>
              <w:jc w:val="center"/>
              <w:rPr>
                <w:rFonts w:ascii="Galliard BT" w:hAnsi="Galliard BT"/>
                <w:sz w:val="16"/>
                <w:szCs w:val="16"/>
                <w:vertAlign w:val="superscript"/>
              </w:rPr>
            </w:pPr>
            <w:r w:rsidRPr="00010143">
              <w:rPr>
                <w:rFonts w:ascii="Galliard BT" w:hAnsi="Galliard BT"/>
                <w:sz w:val="16"/>
                <w:szCs w:val="16"/>
                <w:vertAlign w:val="superscript"/>
              </w:rPr>
              <w:t>hidrômetro</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com</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capacidade</w:t>
            </w:r>
          </w:p>
          <w:p w14:paraId="608DFDBB" w14:textId="77777777" w:rsidR="006B0BA7" w:rsidRPr="00010143" w:rsidRDefault="006B0BA7" w:rsidP="003B6ADF">
            <w:pPr>
              <w:pStyle w:val="TableParagraph"/>
              <w:spacing w:line="360" w:lineRule="auto"/>
              <w:ind w:left="32" w:right="27"/>
              <w:jc w:val="center"/>
              <w:rPr>
                <w:rFonts w:ascii="Galliard BT" w:hAnsi="Galliard BT"/>
                <w:sz w:val="16"/>
                <w:szCs w:val="16"/>
                <w:vertAlign w:val="superscript"/>
              </w:rPr>
            </w:pPr>
            <w:r w:rsidRPr="00010143">
              <w:rPr>
                <w:rFonts w:ascii="Galliard BT" w:hAnsi="Galliard BT"/>
                <w:sz w:val="16"/>
                <w:szCs w:val="16"/>
                <w:vertAlign w:val="superscript"/>
              </w:rPr>
              <w:t>de 10</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m³/h</w:t>
            </w:r>
          </w:p>
        </w:tc>
        <w:tc>
          <w:tcPr>
            <w:tcW w:w="903" w:type="dxa"/>
          </w:tcPr>
          <w:p w14:paraId="424BC64D" w14:textId="77777777" w:rsidR="006B0BA7" w:rsidRPr="00010143" w:rsidRDefault="006B0BA7" w:rsidP="003B6ADF">
            <w:pPr>
              <w:pStyle w:val="TableParagraph"/>
              <w:spacing w:before="103" w:line="360" w:lineRule="auto"/>
              <w:ind w:left="81" w:right="73"/>
              <w:jc w:val="center"/>
              <w:rPr>
                <w:rFonts w:ascii="Galliard BT" w:hAnsi="Galliard BT"/>
                <w:sz w:val="16"/>
                <w:szCs w:val="16"/>
                <w:vertAlign w:val="superscript"/>
              </w:rPr>
            </w:pPr>
            <w:r w:rsidRPr="00010143">
              <w:rPr>
                <w:rFonts w:ascii="Galliard BT" w:hAnsi="Galliard BT"/>
                <w:sz w:val="16"/>
                <w:szCs w:val="16"/>
                <w:vertAlign w:val="superscript"/>
              </w:rPr>
              <w:t>R$ 9,00</w:t>
            </w:r>
          </w:p>
        </w:tc>
        <w:tc>
          <w:tcPr>
            <w:tcW w:w="608" w:type="dxa"/>
            <w:vMerge/>
            <w:tcBorders>
              <w:top w:val="nil"/>
            </w:tcBorders>
          </w:tcPr>
          <w:p w14:paraId="700349DE" w14:textId="77777777" w:rsidR="006B0BA7" w:rsidRPr="00010143" w:rsidRDefault="006B0BA7" w:rsidP="003B6ADF">
            <w:pPr>
              <w:spacing w:line="360" w:lineRule="auto"/>
              <w:rPr>
                <w:rFonts w:ascii="Galliard BT" w:hAnsi="Galliard BT"/>
                <w:sz w:val="16"/>
                <w:szCs w:val="16"/>
                <w:vertAlign w:val="superscript"/>
              </w:rPr>
            </w:pPr>
          </w:p>
        </w:tc>
        <w:tc>
          <w:tcPr>
            <w:tcW w:w="1674" w:type="dxa"/>
            <w:vMerge/>
            <w:tcBorders>
              <w:top w:val="nil"/>
            </w:tcBorders>
          </w:tcPr>
          <w:p w14:paraId="4935B7F1" w14:textId="77777777" w:rsidR="006B0BA7" w:rsidRPr="00010143" w:rsidRDefault="006B0BA7" w:rsidP="003B6ADF">
            <w:pPr>
              <w:spacing w:line="360" w:lineRule="auto"/>
              <w:rPr>
                <w:rFonts w:ascii="Galliard BT" w:hAnsi="Galliard BT"/>
                <w:sz w:val="16"/>
                <w:szCs w:val="16"/>
                <w:vertAlign w:val="superscript"/>
              </w:rPr>
            </w:pPr>
          </w:p>
        </w:tc>
      </w:tr>
      <w:tr w:rsidR="006B0BA7" w:rsidRPr="00010143" w14:paraId="03E1AAF1" w14:textId="77777777" w:rsidTr="003B6ADF">
        <w:trPr>
          <w:trHeight w:val="412"/>
        </w:trPr>
        <w:tc>
          <w:tcPr>
            <w:tcW w:w="497" w:type="dxa"/>
            <w:vMerge/>
            <w:tcBorders>
              <w:top w:val="nil"/>
            </w:tcBorders>
          </w:tcPr>
          <w:p w14:paraId="6EFF1F2B" w14:textId="77777777" w:rsidR="006B0BA7" w:rsidRPr="00010143" w:rsidRDefault="006B0BA7" w:rsidP="003B6ADF">
            <w:pPr>
              <w:spacing w:line="360" w:lineRule="auto"/>
              <w:rPr>
                <w:rFonts w:ascii="Galliard BT" w:hAnsi="Galliard BT"/>
                <w:sz w:val="16"/>
                <w:szCs w:val="16"/>
                <w:vertAlign w:val="superscript"/>
              </w:rPr>
            </w:pPr>
          </w:p>
        </w:tc>
        <w:tc>
          <w:tcPr>
            <w:tcW w:w="1414" w:type="dxa"/>
            <w:vMerge/>
            <w:tcBorders>
              <w:top w:val="nil"/>
            </w:tcBorders>
          </w:tcPr>
          <w:p w14:paraId="4C5B9C65" w14:textId="77777777" w:rsidR="006B0BA7" w:rsidRPr="00010143" w:rsidRDefault="006B0BA7" w:rsidP="003B6ADF">
            <w:pPr>
              <w:spacing w:line="360" w:lineRule="auto"/>
              <w:rPr>
                <w:rFonts w:ascii="Galliard BT" w:hAnsi="Galliard BT"/>
                <w:sz w:val="16"/>
                <w:szCs w:val="16"/>
                <w:vertAlign w:val="superscript"/>
              </w:rPr>
            </w:pPr>
          </w:p>
        </w:tc>
        <w:tc>
          <w:tcPr>
            <w:tcW w:w="2496" w:type="dxa"/>
            <w:vMerge/>
            <w:tcBorders>
              <w:top w:val="nil"/>
            </w:tcBorders>
          </w:tcPr>
          <w:p w14:paraId="718BBE8F" w14:textId="77777777" w:rsidR="006B0BA7" w:rsidRPr="00010143" w:rsidRDefault="006B0BA7" w:rsidP="003B6ADF">
            <w:pPr>
              <w:spacing w:line="360" w:lineRule="auto"/>
              <w:rPr>
                <w:rFonts w:ascii="Galliard BT" w:hAnsi="Galliard BT"/>
                <w:sz w:val="16"/>
                <w:szCs w:val="16"/>
                <w:vertAlign w:val="superscript"/>
              </w:rPr>
            </w:pPr>
          </w:p>
        </w:tc>
        <w:tc>
          <w:tcPr>
            <w:tcW w:w="2105" w:type="dxa"/>
          </w:tcPr>
          <w:p w14:paraId="191A550F" w14:textId="77777777" w:rsidR="006B0BA7" w:rsidRPr="00010143" w:rsidRDefault="006B0BA7" w:rsidP="003B6ADF">
            <w:pPr>
              <w:pStyle w:val="TableParagraph"/>
              <w:spacing w:line="360" w:lineRule="auto"/>
              <w:ind w:left="32" w:right="28"/>
              <w:jc w:val="center"/>
              <w:rPr>
                <w:rFonts w:ascii="Galliard BT" w:hAnsi="Galliard BT"/>
                <w:sz w:val="16"/>
                <w:szCs w:val="16"/>
                <w:vertAlign w:val="superscript"/>
              </w:rPr>
            </w:pPr>
            <w:r w:rsidRPr="00010143">
              <w:rPr>
                <w:rFonts w:ascii="Galliard BT" w:hAnsi="Galliard BT"/>
                <w:sz w:val="16"/>
                <w:szCs w:val="16"/>
                <w:vertAlign w:val="superscript"/>
              </w:rPr>
              <w:t>hidrômetro</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com</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capacidade</w:t>
            </w:r>
          </w:p>
          <w:p w14:paraId="223DE383" w14:textId="77777777" w:rsidR="006B0BA7" w:rsidRPr="00010143" w:rsidRDefault="006B0BA7" w:rsidP="003B6ADF">
            <w:pPr>
              <w:pStyle w:val="TableParagraph"/>
              <w:spacing w:before="3" w:line="360" w:lineRule="auto"/>
              <w:ind w:left="32" w:right="27"/>
              <w:jc w:val="center"/>
              <w:rPr>
                <w:rFonts w:ascii="Galliard BT" w:hAnsi="Galliard BT"/>
                <w:sz w:val="16"/>
                <w:szCs w:val="16"/>
                <w:vertAlign w:val="superscript"/>
              </w:rPr>
            </w:pPr>
            <w:r w:rsidRPr="00010143">
              <w:rPr>
                <w:rFonts w:ascii="Galliard BT" w:hAnsi="Galliard BT"/>
                <w:sz w:val="16"/>
                <w:szCs w:val="16"/>
                <w:vertAlign w:val="superscript"/>
              </w:rPr>
              <w:t>de 20</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m³/h</w:t>
            </w:r>
          </w:p>
        </w:tc>
        <w:tc>
          <w:tcPr>
            <w:tcW w:w="903" w:type="dxa"/>
          </w:tcPr>
          <w:p w14:paraId="3B4DE1DF" w14:textId="77777777" w:rsidR="006B0BA7" w:rsidRPr="00010143" w:rsidRDefault="006B0BA7" w:rsidP="003B6ADF">
            <w:pPr>
              <w:pStyle w:val="TableParagraph"/>
              <w:spacing w:before="103" w:line="360" w:lineRule="auto"/>
              <w:ind w:left="81" w:right="79"/>
              <w:jc w:val="center"/>
              <w:rPr>
                <w:rFonts w:ascii="Galliard BT" w:hAnsi="Galliard BT"/>
                <w:sz w:val="16"/>
                <w:szCs w:val="16"/>
                <w:vertAlign w:val="superscript"/>
              </w:rPr>
            </w:pPr>
            <w:r w:rsidRPr="00010143">
              <w:rPr>
                <w:rFonts w:ascii="Galliard BT" w:hAnsi="Galliard BT"/>
                <w:sz w:val="16"/>
                <w:szCs w:val="16"/>
                <w:vertAlign w:val="superscript"/>
              </w:rPr>
              <w:t>R$</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11,00</w:t>
            </w:r>
          </w:p>
        </w:tc>
        <w:tc>
          <w:tcPr>
            <w:tcW w:w="608" w:type="dxa"/>
            <w:vMerge/>
            <w:tcBorders>
              <w:top w:val="nil"/>
            </w:tcBorders>
          </w:tcPr>
          <w:p w14:paraId="35DEF437" w14:textId="77777777" w:rsidR="006B0BA7" w:rsidRPr="00010143" w:rsidRDefault="006B0BA7" w:rsidP="003B6ADF">
            <w:pPr>
              <w:spacing w:line="360" w:lineRule="auto"/>
              <w:rPr>
                <w:rFonts w:ascii="Galliard BT" w:hAnsi="Galliard BT"/>
                <w:sz w:val="16"/>
                <w:szCs w:val="16"/>
                <w:vertAlign w:val="superscript"/>
              </w:rPr>
            </w:pPr>
          </w:p>
        </w:tc>
        <w:tc>
          <w:tcPr>
            <w:tcW w:w="1674" w:type="dxa"/>
            <w:vMerge/>
            <w:tcBorders>
              <w:top w:val="nil"/>
            </w:tcBorders>
          </w:tcPr>
          <w:p w14:paraId="454BB168" w14:textId="77777777" w:rsidR="006B0BA7" w:rsidRPr="00010143" w:rsidRDefault="006B0BA7" w:rsidP="003B6ADF">
            <w:pPr>
              <w:spacing w:line="360" w:lineRule="auto"/>
              <w:rPr>
                <w:rFonts w:ascii="Galliard BT" w:hAnsi="Galliard BT"/>
                <w:sz w:val="16"/>
                <w:szCs w:val="16"/>
                <w:vertAlign w:val="superscript"/>
              </w:rPr>
            </w:pPr>
          </w:p>
        </w:tc>
      </w:tr>
      <w:tr w:rsidR="006B0BA7" w:rsidRPr="00010143" w14:paraId="05CA561F" w14:textId="77777777" w:rsidTr="003B6ADF">
        <w:trPr>
          <w:trHeight w:val="410"/>
        </w:trPr>
        <w:tc>
          <w:tcPr>
            <w:tcW w:w="497" w:type="dxa"/>
            <w:vMerge/>
            <w:tcBorders>
              <w:top w:val="nil"/>
            </w:tcBorders>
          </w:tcPr>
          <w:p w14:paraId="03678FF5" w14:textId="77777777" w:rsidR="006B0BA7" w:rsidRPr="00010143" w:rsidRDefault="006B0BA7" w:rsidP="003B6ADF">
            <w:pPr>
              <w:spacing w:line="360" w:lineRule="auto"/>
              <w:rPr>
                <w:rFonts w:ascii="Galliard BT" w:hAnsi="Galliard BT"/>
                <w:sz w:val="16"/>
                <w:szCs w:val="16"/>
                <w:vertAlign w:val="superscript"/>
              </w:rPr>
            </w:pPr>
          </w:p>
        </w:tc>
        <w:tc>
          <w:tcPr>
            <w:tcW w:w="1414" w:type="dxa"/>
            <w:vMerge/>
            <w:tcBorders>
              <w:top w:val="nil"/>
            </w:tcBorders>
          </w:tcPr>
          <w:p w14:paraId="370A6A85" w14:textId="77777777" w:rsidR="006B0BA7" w:rsidRPr="00010143" w:rsidRDefault="006B0BA7" w:rsidP="003B6ADF">
            <w:pPr>
              <w:spacing w:line="360" w:lineRule="auto"/>
              <w:rPr>
                <w:rFonts w:ascii="Galliard BT" w:hAnsi="Galliard BT"/>
                <w:sz w:val="16"/>
                <w:szCs w:val="16"/>
                <w:vertAlign w:val="superscript"/>
              </w:rPr>
            </w:pPr>
          </w:p>
        </w:tc>
        <w:tc>
          <w:tcPr>
            <w:tcW w:w="2496" w:type="dxa"/>
            <w:vMerge/>
            <w:tcBorders>
              <w:top w:val="nil"/>
            </w:tcBorders>
          </w:tcPr>
          <w:p w14:paraId="25A532DB" w14:textId="77777777" w:rsidR="006B0BA7" w:rsidRPr="00010143" w:rsidRDefault="006B0BA7" w:rsidP="003B6ADF">
            <w:pPr>
              <w:spacing w:line="360" w:lineRule="auto"/>
              <w:rPr>
                <w:rFonts w:ascii="Galliard BT" w:hAnsi="Galliard BT"/>
                <w:sz w:val="16"/>
                <w:szCs w:val="16"/>
                <w:vertAlign w:val="superscript"/>
              </w:rPr>
            </w:pPr>
          </w:p>
        </w:tc>
        <w:tc>
          <w:tcPr>
            <w:tcW w:w="2105" w:type="dxa"/>
          </w:tcPr>
          <w:p w14:paraId="4D9CBA6C" w14:textId="77777777" w:rsidR="006B0BA7" w:rsidRPr="00010143" w:rsidRDefault="006B0BA7" w:rsidP="003B6ADF">
            <w:pPr>
              <w:pStyle w:val="TableParagraph"/>
              <w:spacing w:line="360" w:lineRule="auto"/>
              <w:ind w:left="32" w:right="28"/>
              <w:jc w:val="center"/>
              <w:rPr>
                <w:rFonts w:ascii="Galliard BT" w:hAnsi="Galliard BT"/>
                <w:sz w:val="16"/>
                <w:szCs w:val="16"/>
                <w:vertAlign w:val="superscript"/>
              </w:rPr>
            </w:pPr>
            <w:r w:rsidRPr="00010143">
              <w:rPr>
                <w:rFonts w:ascii="Galliard BT" w:hAnsi="Galliard BT"/>
                <w:sz w:val="16"/>
                <w:szCs w:val="16"/>
                <w:vertAlign w:val="superscript"/>
              </w:rPr>
              <w:t>hidrômetro</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com</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capacidade</w:t>
            </w:r>
          </w:p>
          <w:p w14:paraId="10A8AA49" w14:textId="77777777" w:rsidR="006B0BA7" w:rsidRPr="00010143" w:rsidRDefault="006B0BA7" w:rsidP="003B6ADF">
            <w:pPr>
              <w:pStyle w:val="TableParagraph"/>
              <w:spacing w:line="360" w:lineRule="auto"/>
              <w:ind w:left="32" w:right="27"/>
              <w:jc w:val="center"/>
              <w:rPr>
                <w:rFonts w:ascii="Galliard BT" w:hAnsi="Galliard BT"/>
                <w:sz w:val="16"/>
                <w:szCs w:val="16"/>
                <w:vertAlign w:val="superscript"/>
              </w:rPr>
            </w:pPr>
            <w:r w:rsidRPr="00010143">
              <w:rPr>
                <w:rFonts w:ascii="Galliard BT" w:hAnsi="Galliard BT"/>
                <w:sz w:val="16"/>
                <w:szCs w:val="16"/>
                <w:vertAlign w:val="superscript"/>
              </w:rPr>
              <w:t>de 30</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m³/h</w:t>
            </w:r>
          </w:p>
        </w:tc>
        <w:tc>
          <w:tcPr>
            <w:tcW w:w="903" w:type="dxa"/>
          </w:tcPr>
          <w:p w14:paraId="31997F52" w14:textId="77777777" w:rsidR="006B0BA7" w:rsidRPr="00010143" w:rsidRDefault="006B0BA7" w:rsidP="003B6ADF">
            <w:pPr>
              <w:pStyle w:val="TableParagraph"/>
              <w:spacing w:before="100" w:line="360" w:lineRule="auto"/>
              <w:ind w:left="81" w:right="79"/>
              <w:jc w:val="center"/>
              <w:rPr>
                <w:rFonts w:ascii="Galliard BT" w:hAnsi="Galliard BT"/>
                <w:sz w:val="16"/>
                <w:szCs w:val="16"/>
                <w:vertAlign w:val="superscript"/>
              </w:rPr>
            </w:pPr>
            <w:r w:rsidRPr="00010143">
              <w:rPr>
                <w:rFonts w:ascii="Galliard BT" w:hAnsi="Galliard BT"/>
                <w:sz w:val="16"/>
                <w:szCs w:val="16"/>
                <w:vertAlign w:val="superscript"/>
              </w:rPr>
              <w:t>R$</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40,00</w:t>
            </w:r>
          </w:p>
        </w:tc>
        <w:tc>
          <w:tcPr>
            <w:tcW w:w="608" w:type="dxa"/>
            <w:vMerge/>
            <w:tcBorders>
              <w:top w:val="nil"/>
            </w:tcBorders>
          </w:tcPr>
          <w:p w14:paraId="68B64D98" w14:textId="77777777" w:rsidR="006B0BA7" w:rsidRPr="00010143" w:rsidRDefault="006B0BA7" w:rsidP="003B6ADF">
            <w:pPr>
              <w:spacing w:line="360" w:lineRule="auto"/>
              <w:rPr>
                <w:rFonts w:ascii="Galliard BT" w:hAnsi="Galliard BT"/>
                <w:sz w:val="16"/>
                <w:szCs w:val="16"/>
                <w:vertAlign w:val="superscript"/>
              </w:rPr>
            </w:pPr>
          </w:p>
        </w:tc>
        <w:tc>
          <w:tcPr>
            <w:tcW w:w="1674" w:type="dxa"/>
            <w:vMerge/>
            <w:tcBorders>
              <w:top w:val="nil"/>
            </w:tcBorders>
          </w:tcPr>
          <w:p w14:paraId="34CBB422" w14:textId="77777777" w:rsidR="006B0BA7" w:rsidRPr="00010143" w:rsidRDefault="006B0BA7" w:rsidP="003B6ADF">
            <w:pPr>
              <w:spacing w:line="360" w:lineRule="auto"/>
              <w:rPr>
                <w:rFonts w:ascii="Galliard BT" w:hAnsi="Galliard BT"/>
                <w:sz w:val="16"/>
                <w:szCs w:val="16"/>
                <w:vertAlign w:val="superscript"/>
              </w:rPr>
            </w:pPr>
          </w:p>
        </w:tc>
      </w:tr>
      <w:tr w:rsidR="006B0BA7" w:rsidRPr="00010143" w14:paraId="431995FF" w14:textId="77777777" w:rsidTr="003B6ADF">
        <w:trPr>
          <w:trHeight w:val="414"/>
        </w:trPr>
        <w:tc>
          <w:tcPr>
            <w:tcW w:w="497" w:type="dxa"/>
            <w:vMerge/>
            <w:tcBorders>
              <w:top w:val="nil"/>
            </w:tcBorders>
          </w:tcPr>
          <w:p w14:paraId="3E56879A" w14:textId="77777777" w:rsidR="006B0BA7" w:rsidRPr="00010143" w:rsidRDefault="006B0BA7" w:rsidP="003B6ADF">
            <w:pPr>
              <w:spacing w:line="360" w:lineRule="auto"/>
              <w:rPr>
                <w:rFonts w:ascii="Galliard BT" w:hAnsi="Galliard BT"/>
                <w:sz w:val="16"/>
                <w:szCs w:val="16"/>
                <w:vertAlign w:val="superscript"/>
              </w:rPr>
            </w:pPr>
          </w:p>
        </w:tc>
        <w:tc>
          <w:tcPr>
            <w:tcW w:w="1414" w:type="dxa"/>
            <w:vMerge/>
            <w:tcBorders>
              <w:top w:val="nil"/>
            </w:tcBorders>
          </w:tcPr>
          <w:p w14:paraId="189CFC75" w14:textId="77777777" w:rsidR="006B0BA7" w:rsidRPr="00010143" w:rsidRDefault="006B0BA7" w:rsidP="003B6ADF">
            <w:pPr>
              <w:spacing w:line="360" w:lineRule="auto"/>
              <w:rPr>
                <w:rFonts w:ascii="Galliard BT" w:hAnsi="Galliard BT"/>
                <w:sz w:val="16"/>
                <w:szCs w:val="16"/>
                <w:vertAlign w:val="superscript"/>
              </w:rPr>
            </w:pPr>
          </w:p>
        </w:tc>
        <w:tc>
          <w:tcPr>
            <w:tcW w:w="2496" w:type="dxa"/>
            <w:vMerge/>
            <w:tcBorders>
              <w:top w:val="nil"/>
            </w:tcBorders>
          </w:tcPr>
          <w:p w14:paraId="598DE25A" w14:textId="77777777" w:rsidR="006B0BA7" w:rsidRPr="00010143" w:rsidRDefault="006B0BA7" w:rsidP="003B6ADF">
            <w:pPr>
              <w:spacing w:line="360" w:lineRule="auto"/>
              <w:rPr>
                <w:rFonts w:ascii="Galliard BT" w:hAnsi="Galliard BT"/>
                <w:sz w:val="16"/>
                <w:szCs w:val="16"/>
                <w:vertAlign w:val="superscript"/>
              </w:rPr>
            </w:pPr>
          </w:p>
        </w:tc>
        <w:tc>
          <w:tcPr>
            <w:tcW w:w="2105" w:type="dxa"/>
          </w:tcPr>
          <w:p w14:paraId="33318C55" w14:textId="77777777" w:rsidR="006B0BA7" w:rsidRPr="00010143" w:rsidRDefault="006B0BA7" w:rsidP="003B6ADF">
            <w:pPr>
              <w:pStyle w:val="TableParagraph"/>
              <w:spacing w:line="360" w:lineRule="auto"/>
              <w:ind w:left="32" w:right="28"/>
              <w:jc w:val="center"/>
              <w:rPr>
                <w:rFonts w:ascii="Galliard BT" w:hAnsi="Galliard BT"/>
                <w:sz w:val="16"/>
                <w:szCs w:val="16"/>
                <w:vertAlign w:val="superscript"/>
              </w:rPr>
            </w:pPr>
            <w:r w:rsidRPr="00010143">
              <w:rPr>
                <w:rFonts w:ascii="Galliard BT" w:hAnsi="Galliard BT"/>
                <w:sz w:val="16"/>
                <w:szCs w:val="16"/>
                <w:vertAlign w:val="superscript"/>
              </w:rPr>
              <w:t>hidrômetro</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com</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capacidade</w:t>
            </w:r>
          </w:p>
          <w:p w14:paraId="0EE17977" w14:textId="77777777" w:rsidR="006B0BA7" w:rsidRPr="00010143" w:rsidRDefault="006B0BA7" w:rsidP="003B6ADF">
            <w:pPr>
              <w:pStyle w:val="TableParagraph"/>
              <w:spacing w:line="360" w:lineRule="auto"/>
              <w:ind w:left="32" w:right="26"/>
              <w:jc w:val="center"/>
              <w:rPr>
                <w:rFonts w:ascii="Galliard BT" w:hAnsi="Galliard BT"/>
                <w:sz w:val="16"/>
                <w:szCs w:val="16"/>
                <w:vertAlign w:val="superscript"/>
              </w:rPr>
            </w:pPr>
            <w:r w:rsidRPr="00010143">
              <w:rPr>
                <w:rFonts w:ascii="Galliard BT" w:hAnsi="Galliard BT"/>
                <w:sz w:val="16"/>
                <w:szCs w:val="16"/>
                <w:vertAlign w:val="superscript"/>
              </w:rPr>
              <w:t>de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300</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m³/dia</w:t>
            </w:r>
          </w:p>
        </w:tc>
        <w:tc>
          <w:tcPr>
            <w:tcW w:w="903" w:type="dxa"/>
          </w:tcPr>
          <w:p w14:paraId="7AFD82DF" w14:textId="77777777" w:rsidR="006B0BA7" w:rsidRPr="00010143" w:rsidRDefault="006B0BA7" w:rsidP="003B6ADF">
            <w:pPr>
              <w:pStyle w:val="TableParagraph"/>
              <w:spacing w:before="103" w:line="360" w:lineRule="auto"/>
              <w:ind w:left="81" w:right="79"/>
              <w:jc w:val="center"/>
              <w:rPr>
                <w:rFonts w:ascii="Galliard BT" w:hAnsi="Galliard BT"/>
                <w:sz w:val="16"/>
                <w:szCs w:val="16"/>
                <w:vertAlign w:val="superscript"/>
              </w:rPr>
            </w:pPr>
            <w:r w:rsidRPr="00010143">
              <w:rPr>
                <w:rFonts w:ascii="Galliard BT" w:hAnsi="Galliard BT"/>
                <w:sz w:val="16"/>
                <w:szCs w:val="16"/>
                <w:vertAlign w:val="superscript"/>
              </w:rPr>
              <w:t>R$</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46,00</w:t>
            </w:r>
          </w:p>
        </w:tc>
        <w:tc>
          <w:tcPr>
            <w:tcW w:w="608" w:type="dxa"/>
            <w:vMerge/>
            <w:tcBorders>
              <w:top w:val="nil"/>
            </w:tcBorders>
          </w:tcPr>
          <w:p w14:paraId="6A92B180" w14:textId="77777777" w:rsidR="006B0BA7" w:rsidRPr="00010143" w:rsidRDefault="006B0BA7" w:rsidP="003B6ADF">
            <w:pPr>
              <w:spacing w:line="360" w:lineRule="auto"/>
              <w:rPr>
                <w:rFonts w:ascii="Galliard BT" w:hAnsi="Galliard BT"/>
                <w:sz w:val="16"/>
                <w:szCs w:val="16"/>
                <w:vertAlign w:val="superscript"/>
              </w:rPr>
            </w:pPr>
          </w:p>
        </w:tc>
        <w:tc>
          <w:tcPr>
            <w:tcW w:w="1674" w:type="dxa"/>
            <w:vMerge/>
            <w:tcBorders>
              <w:top w:val="nil"/>
            </w:tcBorders>
          </w:tcPr>
          <w:p w14:paraId="18B06B85" w14:textId="77777777" w:rsidR="006B0BA7" w:rsidRPr="00010143" w:rsidRDefault="006B0BA7" w:rsidP="003B6ADF">
            <w:pPr>
              <w:spacing w:line="360" w:lineRule="auto"/>
              <w:rPr>
                <w:rFonts w:ascii="Galliard BT" w:hAnsi="Galliard BT"/>
                <w:sz w:val="16"/>
                <w:szCs w:val="16"/>
                <w:vertAlign w:val="superscript"/>
              </w:rPr>
            </w:pPr>
          </w:p>
        </w:tc>
      </w:tr>
      <w:tr w:rsidR="006B0BA7" w:rsidRPr="00010143" w14:paraId="0DFECA57" w14:textId="77777777" w:rsidTr="003B6ADF">
        <w:trPr>
          <w:trHeight w:val="410"/>
        </w:trPr>
        <w:tc>
          <w:tcPr>
            <w:tcW w:w="497" w:type="dxa"/>
            <w:vMerge/>
            <w:tcBorders>
              <w:top w:val="nil"/>
            </w:tcBorders>
          </w:tcPr>
          <w:p w14:paraId="479C38D2" w14:textId="77777777" w:rsidR="006B0BA7" w:rsidRPr="00010143" w:rsidRDefault="006B0BA7" w:rsidP="003B6ADF">
            <w:pPr>
              <w:spacing w:line="360" w:lineRule="auto"/>
              <w:rPr>
                <w:rFonts w:ascii="Galliard BT" w:hAnsi="Galliard BT"/>
                <w:sz w:val="16"/>
                <w:szCs w:val="16"/>
                <w:vertAlign w:val="superscript"/>
              </w:rPr>
            </w:pPr>
          </w:p>
        </w:tc>
        <w:tc>
          <w:tcPr>
            <w:tcW w:w="1414" w:type="dxa"/>
            <w:vMerge/>
            <w:tcBorders>
              <w:top w:val="nil"/>
            </w:tcBorders>
          </w:tcPr>
          <w:p w14:paraId="4F3C9A51" w14:textId="77777777" w:rsidR="006B0BA7" w:rsidRPr="00010143" w:rsidRDefault="006B0BA7" w:rsidP="003B6ADF">
            <w:pPr>
              <w:spacing w:line="360" w:lineRule="auto"/>
              <w:rPr>
                <w:rFonts w:ascii="Galliard BT" w:hAnsi="Galliard BT"/>
                <w:sz w:val="16"/>
                <w:szCs w:val="16"/>
                <w:vertAlign w:val="superscript"/>
              </w:rPr>
            </w:pPr>
          </w:p>
        </w:tc>
        <w:tc>
          <w:tcPr>
            <w:tcW w:w="2496" w:type="dxa"/>
            <w:vMerge/>
            <w:tcBorders>
              <w:top w:val="nil"/>
            </w:tcBorders>
          </w:tcPr>
          <w:p w14:paraId="62F900F2" w14:textId="77777777" w:rsidR="006B0BA7" w:rsidRPr="00010143" w:rsidRDefault="006B0BA7" w:rsidP="003B6ADF">
            <w:pPr>
              <w:spacing w:line="360" w:lineRule="auto"/>
              <w:rPr>
                <w:rFonts w:ascii="Galliard BT" w:hAnsi="Galliard BT"/>
                <w:sz w:val="16"/>
                <w:szCs w:val="16"/>
                <w:vertAlign w:val="superscript"/>
              </w:rPr>
            </w:pPr>
          </w:p>
        </w:tc>
        <w:tc>
          <w:tcPr>
            <w:tcW w:w="2105" w:type="dxa"/>
          </w:tcPr>
          <w:p w14:paraId="05A636DC" w14:textId="77777777" w:rsidR="006B0BA7" w:rsidRPr="00010143" w:rsidRDefault="006B0BA7" w:rsidP="003B6ADF">
            <w:pPr>
              <w:pStyle w:val="TableParagraph"/>
              <w:spacing w:line="360" w:lineRule="auto"/>
              <w:ind w:left="32" w:right="28"/>
              <w:jc w:val="center"/>
              <w:rPr>
                <w:rFonts w:ascii="Galliard BT" w:hAnsi="Galliard BT"/>
                <w:sz w:val="16"/>
                <w:szCs w:val="16"/>
                <w:vertAlign w:val="superscript"/>
              </w:rPr>
            </w:pPr>
            <w:r w:rsidRPr="00010143">
              <w:rPr>
                <w:rFonts w:ascii="Galliard BT" w:hAnsi="Galliard BT"/>
                <w:sz w:val="16"/>
                <w:szCs w:val="16"/>
                <w:vertAlign w:val="superscript"/>
              </w:rPr>
              <w:t>hidrômetro</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com</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capacidade</w:t>
            </w:r>
          </w:p>
          <w:p w14:paraId="54933B76" w14:textId="77777777" w:rsidR="006B0BA7" w:rsidRPr="00010143" w:rsidRDefault="006B0BA7" w:rsidP="003B6ADF">
            <w:pPr>
              <w:pStyle w:val="TableParagraph"/>
              <w:spacing w:before="1" w:line="360" w:lineRule="auto"/>
              <w:ind w:left="32" w:right="23"/>
              <w:jc w:val="center"/>
              <w:rPr>
                <w:rFonts w:ascii="Galliard BT" w:hAnsi="Galliard BT"/>
                <w:sz w:val="16"/>
                <w:szCs w:val="16"/>
                <w:vertAlign w:val="superscript"/>
              </w:rPr>
            </w:pPr>
            <w:r w:rsidRPr="00010143">
              <w:rPr>
                <w:rFonts w:ascii="Galliard BT" w:hAnsi="Galliard BT"/>
                <w:sz w:val="16"/>
                <w:szCs w:val="16"/>
                <w:vertAlign w:val="superscript"/>
              </w:rPr>
              <w:t>de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1100m³/dia</w:t>
            </w:r>
          </w:p>
        </w:tc>
        <w:tc>
          <w:tcPr>
            <w:tcW w:w="903" w:type="dxa"/>
          </w:tcPr>
          <w:p w14:paraId="2F5CF7C8" w14:textId="77777777" w:rsidR="006B0BA7" w:rsidRPr="00010143" w:rsidRDefault="006B0BA7" w:rsidP="003B6ADF">
            <w:pPr>
              <w:pStyle w:val="TableParagraph"/>
              <w:spacing w:before="98" w:line="360" w:lineRule="auto"/>
              <w:ind w:left="81" w:right="79"/>
              <w:jc w:val="center"/>
              <w:rPr>
                <w:rFonts w:ascii="Galliard BT" w:hAnsi="Galliard BT"/>
                <w:sz w:val="16"/>
                <w:szCs w:val="16"/>
                <w:vertAlign w:val="superscript"/>
              </w:rPr>
            </w:pPr>
            <w:r w:rsidRPr="00010143">
              <w:rPr>
                <w:rFonts w:ascii="Galliard BT" w:hAnsi="Galliard BT"/>
                <w:sz w:val="16"/>
                <w:szCs w:val="16"/>
                <w:vertAlign w:val="superscript"/>
              </w:rPr>
              <w:t>R$</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149,00</w:t>
            </w:r>
          </w:p>
        </w:tc>
        <w:tc>
          <w:tcPr>
            <w:tcW w:w="608" w:type="dxa"/>
            <w:vMerge/>
            <w:tcBorders>
              <w:top w:val="nil"/>
            </w:tcBorders>
          </w:tcPr>
          <w:p w14:paraId="1C9A8C4D" w14:textId="77777777" w:rsidR="006B0BA7" w:rsidRPr="00010143" w:rsidRDefault="006B0BA7" w:rsidP="003B6ADF">
            <w:pPr>
              <w:spacing w:line="360" w:lineRule="auto"/>
              <w:rPr>
                <w:rFonts w:ascii="Galliard BT" w:hAnsi="Galliard BT"/>
                <w:sz w:val="16"/>
                <w:szCs w:val="16"/>
                <w:vertAlign w:val="superscript"/>
              </w:rPr>
            </w:pPr>
          </w:p>
        </w:tc>
        <w:tc>
          <w:tcPr>
            <w:tcW w:w="1674" w:type="dxa"/>
            <w:vMerge/>
            <w:tcBorders>
              <w:top w:val="nil"/>
            </w:tcBorders>
          </w:tcPr>
          <w:p w14:paraId="700514E0" w14:textId="77777777" w:rsidR="006B0BA7" w:rsidRPr="00010143" w:rsidRDefault="006B0BA7" w:rsidP="003B6ADF">
            <w:pPr>
              <w:spacing w:line="360" w:lineRule="auto"/>
              <w:rPr>
                <w:rFonts w:ascii="Galliard BT" w:hAnsi="Galliard BT"/>
                <w:sz w:val="16"/>
                <w:szCs w:val="16"/>
                <w:vertAlign w:val="superscript"/>
              </w:rPr>
            </w:pPr>
          </w:p>
        </w:tc>
      </w:tr>
      <w:tr w:rsidR="006B0BA7" w:rsidRPr="00010143" w14:paraId="0AEDD0B5" w14:textId="77777777" w:rsidTr="003B6ADF">
        <w:trPr>
          <w:trHeight w:val="410"/>
        </w:trPr>
        <w:tc>
          <w:tcPr>
            <w:tcW w:w="497" w:type="dxa"/>
            <w:vMerge/>
            <w:tcBorders>
              <w:top w:val="nil"/>
            </w:tcBorders>
          </w:tcPr>
          <w:p w14:paraId="02A533EA" w14:textId="77777777" w:rsidR="006B0BA7" w:rsidRPr="00010143" w:rsidRDefault="006B0BA7" w:rsidP="003B6ADF">
            <w:pPr>
              <w:spacing w:line="360" w:lineRule="auto"/>
              <w:rPr>
                <w:rFonts w:ascii="Galliard BT" w:hAnsi="Galliard BT"/>
                <w:sz w:val="16"/>
                <w:szCs w:val="16"/>
                <w:vertAlign w:val="superscript"/>
              </w:rPr>
            </w:pPr>
          </w:p>
        </w:tc>
        <w:tc>
          <w:tcPr>
            <w:tcW w:w="1414" w:type="dxa"/>
            <w:vMerge/>
            <w:tcBorders>
              <w:top w:val="nil"/>
            </w:tcBorders>
          </w:tcPr>
          <w:p w14:paraId="16C5565A" w14:textId="77777777" w:rsidR="006B0BA7" w:rsidRPr="00010143" w:rsidRDefault="006B0BA7" w:rsidP="003B6ADF">
            <w:pPr>
              <w:spacing w:line="360" w:lineRule="auto"/>
              <w:rPr>
                <w:rFonts w:ascii="Galliard BT" w:hAnsi="Galliard BT"/>
                <w:sz w:val="16"/>
                <w:szCs w:val="16"/>
                <w:vertAlign w:val="superscript"/>
              </w:rPr>
            </w:pPr>
          </w:p>
        </w:tc>
        <w:tc>
          <w:tcPr>
            <w:tcW w:w="2496" w:type="dxa"/>
            <w:vMerge/>
            <w:tcBorders>
              <w:top w:val="nil"/>
            </w:tcBorders>
          </w:tcPr>
          <w:p w14:paraId="2B8E72F8" w14:textId="77777777" w:rsidR="006B0BA7" w:rsidRPr="00010143" w:rsidRDefault="006B0BA7" w:rsidP="003B6ADF">
            <w:pPr>
              <w:spacing w:line="360" w:lineRule="auto"/>
              <w:rPr>
                <w:rFonts w:ascii="Galliard BT" w:hAnsi="Galliard BT"/>
                <w:sz w:val="16"/>
                <w:szCs w:val="16"/>
                <w:vertAlign w:val="superscript"/>
              </w:rPr>
            </w:pPr>
          </w:p>
        </w:tc>
        <w:tc>
          <w:tcPr>
            <w:tcW w:w="2105" w:type="dxa"/>
          </w:tcPr>
          <w:p w14:paraId="12DD6E63" w14:textId="77777777" w:rsidR="006B0BA7" w:rsidRPr="00010143" w:rsidRDefault="006B0BA7" w:rsidP="003B6ADF">
            <w:pPr>
              <w:pStyle w:val="TableParagraph"/>
              <w:spacing w:line="360" w:lineRule="auto"/>
              <w:ind w:left="32" w:right="28"/>
              <w:jc w:val="center"/>
              <w:rPr>
                <w:rFonts w:ascii="Galliard BT" w:hAnsi="Galliard BT"/>
                <w:sz w:val="16"/>
                <w:szCs w:val="16"/>
                <w:vertAlign w:val="superscript"/>
              </w:rPr>
            </w:pPr>
            <w:r w:rsidRPr="00010143">
              <w:rPr>
                <w:rFonts w:ascii="Galliard BT" w:hAnsi="Galliard BT"/>
                <w:sz w:val="16"/>
                <w:szCs w:val="16"/>
                <w:vertAlign w:val="superscript"/>
              </w:rPr>
              <w:t>hidrômetro</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com</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capacidade</w:t>
            </w:r>
          </w:p>
          <w:p w14:paraId="53E07AB8" w14:textId="77777777" w:rsidR="006B0BA7" w:rsidRPr="00010143" w:rsidRDefault="006B0BA7" w:rsidP="003B6ADF">
            <w:pPr>
              <w:pStyle w:val="TableParagraph"/>
              <w:spacing w:line="360" w:lineRule="auto"/>
              <w:ind w:left="32" w:right="29"/>
              <w:jc w:val="center"/>
              <w:rPr>
                <w:rFonts w:ascii="Galliard BT" w:hAnsi="Galliard BT"/>
                <w:sz w:val="16"/>
                <w:szCs w:val="16"/>
                <w:vertAlign w:val="superscript"/>
              </w:rPr>
            </w:pPr>
            <w:r w:rsidRPr="00010143">
              <w:rPr>
                <w:rFonts w:ascii="Galliard BT" w:hAnsi="Galliard BT"/>
                <w:sz w:val="16"/>
                <w:szCs w:val="16"/>
                <w:vertAlign w:val="superscript"/>
              </w:rPr>
              <w:t>de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1800</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m³/dia</w:t>
            </w:r>
          </w:p>
        </w:tc>
        <w:tc>
          <w:tcPr>
            <w:tcW w:w="903" w:type="dxa"/>
          </w:tcPr>
          <w:p w14:paraId="65D0CBDE" w14:textId="77777777" w:rsidR="006B0BA7" w:rsidRPr="00010143" w:rsidRDefault="006B0BA7" w:rsidP="003B6ADF">
            <w:pPr>
              <w:pStyle w:val="TableParagraph"/>
              <w:spacing w:before="103" w:line="360" w:lineRule="auto"/>
              <w:ind w:left="81" w:right="79"/>
              <w:jc w:val="center"/>
              <w:rPr>
                <w:rFonts w:ascii="Galliard BT" w:hAnsi="Galliard BT"/>
                <w:sz w:val="16"/>
                <w:szCs w:val="16"/>
                <w:vertAlign w:val="superscript"/>
              </w:rPr>
            </w:pPr>
            <w:r w:rsidRPr="00010143">
              <w:rPr>
                <w:rFonts w:ascii="Galliard BT" w:hAnsi="Galliard BT"/>
                <w:sz w:val="16"/>
                <w:szCs w:val="16"/>
                <w:vertAlign w:val="superscript"/>
              </w:rPr>
              <w:t>R$</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108,00</w:t>
            </w:r>
          </w:p>
        </w:tc>
        <w:tc>
          <w:tcPr>
            <w:tcW w:w="608" w:type="dxa"/>
            <w:vMerge/>
            <w:tcBorders>
              <w:top w:val="nil"/>
            </w:tcBorders>
          </w:tcPr>
          <w:p w14:paraId="1629FA7D" w14:textId="77777777" w:rsidR="006B0BA7" w:rsidRPr="00010143" w:rsidRDefault="006B0BA7" w:rsidP="003B6ADF">
            <w:pPr>
              <w:spacing w:line="360" w:lineRule="auto"/>
              <w:rPr>
                <w:rFonts w:ascii="Galliard BT" w:hAnsi="Galliard BT"/>
                <w:sz w:val="16"/>
                <w:szCs w:val="16"/>
                <w:vertAlign w:val="superscript"/>
              </w:rPr>
            </w:pPr>
          </w:p>
        </w:tc>
        <w:tc>
          <w:tcPr>
            <w:tcW w:w="1674" w:type="dxa"/>
            <w:vMerge/>
            <w:tcBorders>
              <w:top w:val="nil"/>
            </w:tcBorders>
          </w:tcPr>
          <w:p w14:paraId="637B4408" w14:textId="77777777" w:rsidR="006B0BA7" w:rsidRPr="00010143" w:rsidRDefault="006B0BA7" w:rsidP="003B6ADF">
            <w:pPr>
              <w:spacing w:line="360" w:lineRule="auto"/>
              <w:rPr>
                <w:rFonts w:ascii="Galliard BT" w:hAnsi="Galliard BT"/>
                <w:sz w:val="16"/>
                <w:szCs w:val="16"/>
                <w:vertAlign w:val="superscript"/>
              </w:rPr>
            </w:pPr>
          </w:p>
        </w:tc>
      </w:tr>
      <w:tr w:rsidR="006B0BA7" w:rsidRPr="00010143" w14:paraId="62FCFB33" w14:textId="77777777" w:rsidTr="003B6ADF">
        <w:trPr>
          <w:trHeight w:val="412"/>
        </w:trPr>
        <w:tc>
          <w:tcPr>
            <w:tcW w:w="497" w:type="dxa"/>
            <w:vMerge/>
            <w:tcBorders>
              <w:top w:val="nil"/>
            </w:tcBorders>
          </w:tcPr>
          <w:p w14:paraId="606C7583" w14:textId="77777777" w:rsidR="006B0BA7" w:rsidRPr="00010143" w:rsidRDefault="006B0BA7" w:rsidP="003B6ADF">
            <w:pPr>
              <w:spacing w:line="360" w:lineRule="auto"/>
              <w:rPr>
                <w:rFonts w:ascii="Galliard BT" w:hAnsi="Galliard BT"/>
                <w:sz w:val="16"/>
                <w:szCs w:val="16"/>
                <w:vertAlign w:val="superscript"/>
              </w:rPr>
            </w:pPr>
          </w:p>
        </w:tc>
        <w:tc>
          <w:tcPr>
            <w:tcW w:w="1414" w:type="dxa"/>
            <w:vMerge/>
            <w:tcBorders>
              <w:top w:val="nil"/>
            </w:tcBorders>
          </w:tcPr>
          <w:p w14:paraId="3BE5008D" w14:textId="77777777" w:rsidR="006B0BA7" w:rsidRPr="00010143" w:rsidRDefault="006B0BA7" w:rsidP="003B6ADF">
            <w:pPr>
              <w:spacing w:line="360" w:lineRule="auto"/>
              <w:rPr>
                <w:rFonts w:ascii="Galliard BT" w:hAnsi="Galliard BT"/>
                <w:sz w:val="16"/>
                <w:szCs w:val="16"/>
                <w:vertAlign w:val="superscript"/>
              </w:rPr>
            </w:pPr>
          </w:p>
        </w:tc>
        <w:tc>
          <w:tcPr>
            <w:tcW w:w="2496" w:type="dxa"/>
            <w:vMerge/>
            <w:tcBorders>
              <w:top w:val="nil"/>
            </w:tcBorders>
          </w:tcPr>
          <w:p w14:paraId="5B52F285" w14:textId="77777777" w:rsidR="006B0BA7" w:rsidRPr="00010143" w:rsidRDefault="006B0BA7" w:rsidP="003B6ADF">
            <w:pPr>
              <w:spacing w:line="360" w:lineRule="auto"/>
              <w:rPr>
                <w:rFonts w:ascii="Galliard BT" w:hAnsi="Galliard BT"/>
                <w:sz w:val="16"/>
                <w:szCs w:val="16"/>
                <w:vertAlign w:val="superscript"/>
              </w:rPr>
            </w:pPr>
          </w:p>
        </w:tc>
        <w:tc>
          <w:tcPr>
            <w:tcW w:w="2105" w:type="dxa"/>
          </w:tcPr>
          <w:p w14:paraId="182EB53B" w14:textId="77777777" w:rsidR="006B0BA7" w:rsidRPr="00010143" w:rsidRDefault="006B0BA7" w:rsidP="003B6ADF">
            <w:pPr>
              <w:pStyle w:val="TableParagraph"/>
              <w:spacing w:line="360" w:lineRule="auto"/>
              <w:ind w:left="32" w:right="28"/>
              <w:jc w:val="center"/>
              <w:rPr>
                <w:rFonts w:ascii="Galliard BT" w:hAnsi="Galliard BT"/>
                <w:sz w:val="16"/>
                <w:szCs w:val="16"/>
                <w:vertAlign w:val="superscript"/>
              </w:rPr>
            </w:pPr>
            <w:r w:rsidRPr="00010143">
              <w:rPr>
                <w:rFonts w:ascii="Galliard BT" w:hAnsi="Galliard BT"/>
                <w:sz w:val="16"/>
                <w:szCs w:val="16"/>
                <w:vertAlign w:val="superscript"/>
              </w:rPr>
              <w:t>hidrômetro</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com</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capacidade</w:t>
            </w:r>
          </w:p>
          <w:p w14:paraId="52EB54E6" w14:textId="77777777" w:rsidR="006B0BA7" w:rsidRPr="00010143" w:rsidRDefault="006B0BA7" w:rsidP="003B6ADF">
            <w:pPr>
              <w:pStyle w:val="TableParagraph"/>
              <w:spacing w:before="1" w:line="360" w:lineRule="auto"/>
              <w:ind w:left="32" w:right="23"/>
              <w:jc w:val="center"/>
              <w:rPr>
                <w:rFonts w:ascii="Galliard BT" w:hAnsi="Galliard BT"/>
                <w:sz w:val="16"/>
                <w:szCs w:val="16"/>
                <w:vertAlign w:val="superscript"/>
              </w:rPr>
            </w:pPr>
            <w:r w:rsidRPr="00010143">
              <w:rPr>
                <w:rFonts w:ascii="Galliard BT" w:hAnsi="Galliard BT"/>
                <w:sz w:val="16"/>
                <w:szCs w:val="16"/>
                <w:vertAlign w:val="superscript"/>
              </w:rPr>
              <w:t>de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4000m³/dia</w:t>
            </w:r>
          </w:p>
        </w:tc>
        <w:tc>
          <w:tcPr>
            <w:tcW w:w="903" w:type="dxa"/>
          </w:tcPr>
          <w:p w14:paraId="2924EBCD" w14:textId="77777777" w:rsidR="006B0BA7" w:rsidRPr="00010143" w:rsidRDefault="006B0BA7" w:rsidP="003B6ADF">
            <w:pPr>
              <w:pStyle w:val="TableParagraph"/>
              <w:spacing w:before="103" w:line="360" w:lineRule="auto"/>
              <w:ind w:left="81" w:right="79"/>
              <w:jc w:val="center"/>
              <w:rPr>
                <w:rFonts w:ascii="Galliard BT" w:hAnsi="Galliard BT"/>
                <w:sz w:val="16"/>
                <w:szCs w:val="16"/>
                <w:vertAlign w:val="superscript"/>
              </w:rPr>
            </w:pPr>
            <w:r w:rsidRPr="00010143">
              <w:rPr>
                <w:rFonts w:ascii="Galliard BT" w:hAnsi="Galliard BT"/>
                <w:sz w:val="16"/>
                <w:szCs w:val="16"/>
                <w:vertAlign w:val="superscript"/>
              </w:rPr>
              <w:t>R$</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135,00</w:t>
            </w:r>
          </w:p>
        </w:tc>
        <w:tc>
          <w:tcPr>
            <w:tcW w:w="608" w:type="dxa"/>
            <w:vMerge/>
            <w:tcBorders>
              <w:top w:val="nil"/>
            </w:tcBorders>
          </w:tcPr>
          <w:p w14:paraId="0876CEB3" w14:textId="77777777" w:rsidR="006B0BA7" w:rsidRPr="00010143" w:rsidRDefault="006B0BA7" w:rsidP="003B6ADF">
            <w:pPr>
              <w:spacing w:line="360" w:lineRule="auto"/>
              <w:rPr>
                <w:rFonts w:ascii="Galliard BT" w:hAnsi="Galliard BT"/>
                <w:sz w:val="16"/>
                <w:szCs w:val="16"/>
                <w:vertAlign w:val="superscript"/>
              </w:rPr>
            </w:pPr>
          </w:p>
        </w:tc>
        <w:tc>
          <w:tcPr>
            <w:tcW w:w="1674" w:type="dxa"/>
            <w:vMerge/>
            <w:tcBorders>
              <w:top w:val="nil"/>
            </w:tcBorders>
          </w:tcPr>
          <w:p w14:paraId="50E4577B" w14:textId="77777777" w:rsidR="006B0BA7" w:rsidRPr="00010143" w:rsidRDefault="006B0BA7" w:rsidP="003B6ADF">
            <w:pPr>
              <w:spacing w:line="360" w:lineRule="auto"/>
              <w:rPr>
                <w:rFonts w:ascii="Galliard BT" w:hAnsi="Galliard BT"/>
                <w:sz w:val="16"/>
                <w:szCs w:val="16"/>
                <w:vertAlign w:val="superscript"/>
              </w:rPr>
            </w:pPr>
          </w:p>
        </w:tc>
      </w:tr>
      <w:tr w:rsidR="006B0BA7" w:rsidRPr="00010143" w14:paraId="2F436356" w14:textId="77777777" w:rsidTr="003B6ADF">
        <w:trPr>
          <w:trHeight w:val="410"/>
        </w:trPr>
        <w:tc>
          <w:tcPr>
            <w:tcW w:w="497" w:type="dxa"/>
            <w:vMerge/>
            <w:tcBorders>
              <w:top w:val="nil"/>
            </w:tcBorders>
          </w:tcPr>
          <w:p w14:paraId="1E3DB47D" w14:textId="77777777" w:rsidR="006B0BA7" w:rsidRPr="00010143" w:rsidRDefault="006B0BA7" w:rsidP="003B6ADF">
            <w:pPr>
              <w:spacing w:line="360" w:lineRule="auto"/>
              <w:rPr>
                <w:rFonts w:ascii="Galliard BT" w:hAnsi="Galliard BT"/>
                <w:sz w:val="16"/>
                <w:szCs w:val="16"/>
                <w:vertAlign w:val="superscript"/>
              </w:rPr>
            </w:pPr>
          </w:p>
        </w:tc>
        <w:tc>
          <w:tcPr>
            <w:tcW w:w="1414" w:type="dxa"/>
            <w:vMerge/>
            <w:tcBorders>
              <w:top w:val="nil"/>
            </w:tcBorders>
          </w:tcPr>
          <w:p w14:paraId="4041D489" w14:textId="77777777" w:rsidR="006B0BA7" w:rsidRPr="00010143" w:rsidRDefault="006B0BA7" w:rsidP="003B6ADF">
            <w:pPr>
              <w:spacing w:line="360" w:lineRule="auto"/>
              <w:rPr>
                <w:rFonts w:ascii="Galliard BT" w:hAnsi="Galliard BT"/>
                <w:sz w:val="16"/>
                <w:szCs w:val="16"/>
                <w:vertAlign w:val="superscript"/>
              </w:rPr>
            </w:pPr>
          </w:p>
        </w:tc>
        <w:tc>
          <w:tcPr>
            <w:tcW w:w="2496" w:type="dxa"/>
            <w:vMerge/>
            <w:tcBorders>
              <w:top w:val="nil"/>
            </w:tcBorders>
          </w:tcPr>
          <w:p w14:paraId="38835D4B" w14:textId="77777777" w:rsidR="006B0BA7" w:rsidRPr="00010143" w:rsidRDefault="006B0BA7" w:rsidP="003B6ADF">
            <w:pPr>
              <w:spacing w:line="360" w:lineRule="auto"/>
              <w:rPr>
                <w:rFonts w:ascii="Galliard BT" w:hAnsi="Galliard BT"/>
                <w:sz w:val="16"/>
                <w:szCs w:val="16"/>
                <w:vertAlign w:val="superscript"/>
              </w:rPr>
            </w:pPr>
          </w:p>
        </w:tc>
        <w:tc>
          <w:tcPr>
            <w:tcW w:w="2105" w:type="dxa"/>
          </w:tcPr>
          <w:p w14:paraId="229ED1B3" w14:textId="77777777" w:rsidR="006B0BA7" w:rsidRPr="00010143" w:rsidRDefault="006B0BA7" w:rsidP="003B6ADF">
            <w:pPr>
              <w:pStyle w:val="TableParagraph"/>
              <w:spacing w:line="360" w:lineRule="auto"/>
              <w:ind w:left="32" w:right="28"/>
              <w:jc w:val="center"/>
              <w:rPr>
                <w:rFonts w:ascii="Galliard BT" w:hAnsi="Galliard BT"/>
                <w:sz w:val="16"/>
                <w:szCs w:val="16"/>
                <w:vertAlign w:val="superscript"/>
              </w:rPr>
            </w:pPr>
            <w:r w:rsidRPr="00010143">
              <w:rPr>
                <w:rFonts w:ascii="Galliard BT" w:hAnsi="Galliard BT"/>
                <w:sz w:val="16"/>
                <w:szCs w:val="16"/>
                <w:vertAlign w:val="superscript"/>
              </w:rPr>
              <w:t>hidrômetro</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com</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capacidade</w:t>
            </w:r>
          </w:p>
          <w:p w14:paraId="41DF967F" w14:textId="77777777" w:rsidR="006B0BA7" w:rsidRPr="00010143" w:rsidRDefault="006B0BA7" w:rsidP="003B6ADF">
            <w:pPr>
              <w:pStyle w:val="TableParagraph"/>
              <w:spacing w:line="360" w:lineRule="auto"/>
              <w:ind w:left="32" w:right="29"/>
              <w:jc w:val="center"/>
              <w:rPr>
                <w:rFonts w:ascii="Galliard BT" w:hAnsi="Galliard BT"/>
                <w:sz w:val="16"/>
                <w:szCs w:val="16"/>
                <w:vertAlign w:val="superscript"/>
              </w:rPr>
            </w:pPr>
            <w:r w:rsidRPr="00010143">
              <w:rPr>
                <w:rFonts w:ascii="Galliard BT" w:hAnsi="Galliard BT"/>
                <w:sz w:val="16"/>
                <w:szCs w:val="16"/>
                <w:vertAlign w:val="superscript"/>
              </w:rPr>
              <w:t>de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6500</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m³/dia</w:t>
            </w:r>
          </w:p>
        </w:tc>
        <w:tc>
          <w:tcPr>
            <w:tcW w:w="903" w:type="dxa"/>
          </w:tcPr>
          <w:p w14:paraId="399D5124" w14:textId="77777777" w:rsidR="006B0BA7" w:rsidRPr="00010143" w:rsidRDefault="006B0BA7" w:rsidP="003B6ADF">
            <w:pPr>
              <w:pStyle w:val="TableParagraph"/>
              <w:spacing w:before="100" w:line="360" w:lineRule="auto"/>
              <w:ind w:left="81" w:right="79"/>
              <w:jc w:val="center"/>
              <w:rPr>
                <w:rFonts w:ascii="Galliard BT" w:hAnsi="Galliard BT"/>
                <w:sz w:val="16"/>
                <w:szCs w:val="16"/>
                <w:vertAlign w:val="superscript"/>
              </w:rPr>
            </w:pPr>
            <w:r w:rsidRPr="00010143">
              <w:rPr>
                <w:rFonts w:ascii="Galliard BT" w:hAnsi="Galliard BT"/>
                <w:sz w:val="16"/>
                <w:szCs w:val="16"/>
                <w:vertAlign w:val="superscript"/>
              </w:rPr>
              <w:t>R$</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104,00</w:t>
            </w:r>
          </w:p>
        </w:tc>
        <w:tc>
          <w:tcPr>
            <w:tcW w:w="608" w:type="dxa"/>
            <w:vMerge/>
            <w:tcBorders>
              <w:top w:val="nil"/>
            </w:tcBorders>
          </w:tcPr>
          <w:p w14:paraId="633EA519" w14:textId="77777777" w:rsidR="006B0BA7" w:rsidRPr="00010143" w:rsidRDefault="006B0BA7" w:rsidP="003B6ADF">
            <w:pPr>
              <w:spacing w:line="360" w:lineRule="auto"/>
              <w:rPr>
                <w:rFonts w:ascii="Galliard BT" w:hAnsi="Galliard BT"/>
                <w:sz w:val="16"/>
                <w:szCs w:val="16"/>
                <w:vertAlign w:val="superscript"/>
              </w:rPr>
            </w:pPr>
          </w:p>
        </w:tc>
        <w:tc>
          <w:tcPr>
            <w:tcW w:w="1674" w:type="dxa"/>
            <w:vMerge/>
            <w:tcBorders>
              <w:top w:val="nil"/>
            </w:tcBorders>
          </w:tcPr>
          <w:p w14:paraId="755093CF" w14:textId="77777777" w:rsidR="006B0BA7" w:rsidRPr="00010143" w:rsidRDefault="006B0BA7" w:rsidP="003B6ADF">
            <w:pPr>
              <w:spacing w:line="360" w:lineRule="auto"/>
              <w:rPr>
                <w:rFonts w:ascii="Galliard BT" w:hAnsi="Galliard BT"/>
                <w:sz w:val="16"/>
                <w:szCs w:val="16"/>
                <w:vertAlign w:val="superscript"/>
              </w:rPr>
            </w:pPr>
          </w:p>
        </w:tc>
      </w:tr>
      <w:tr w:rsidR="006B0BA7" w:rsidRPr="00010143" w14:paraId="453C0200" w14:textId="77777777" w:rsidTr="003B6ADF">
        <w:trPr>
          <w:trHeight w:val="618"/>
        </w:trPr>
        <w:tc>
          <w:tcPr>
            <w:tcW w:w="497" w:type="dxa"/>
            <w:vMerge w:val="restart"/>
          </w:tcPr>
          <w:p w14:paraId="4746ACE3"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7D6367B6"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698EBCDB" w14:textId="77777777" w:rsidR="006B0BA7" w:rsidRPr="00010143" w:rsidRDefault="006B0BA7" w:rsidP="003B6ADF">
            <w:pPr>
              <w:pStyle w:val="TableParagraph"/>
              <w:spacing w:before="130" w:line="360" w:lineRule="auto"/>
              <w:ind w:left="6"/>
              <w:jc w:val="center"/>
              <w:rPr>
                <w:rFonts w:ascii="Galliard BT" w:hAnsi="Galliard BT"/>
                <w:b/>
                <w:sz w:val="16"/>
                <w:szCs w:val="16"/>
                <w:vertAlign w:val="superscript"/>
              </w:rPr>
            </w:pPr>
            <w:r w:rsidRPr="00010143">
              <w:rPr>
                <w:rFonts w:ascii="Galliard BT" w:hAnsi="Galliard BT"/>
                <w:b/>
                <w:sz w:val="16"/>
                <w:szCs w:val="16"/>
                <w:vertAlign w:val="superscript"/>
              </w:rPr>
              <w:t>3</w:t>
            </w:r>
          </w:p>
        </w:tc>
        <w:tc>
          <w:tcPr>
            <w:tcW w:w="1414" w:type="dxa"/>
            <w:vMerge w:val="restart"/>
          </w:tcPr>
          <w:p w14:paraId="23F0149F"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C53E34A" w14:textId="77777777" w:rsidR="006B0BA7" w:rsidRPr="00010143" w:rsidRDefault="006B0BA7" w:rsidP="003B6ADF">
            <w:pPr>
              <w:pStyle w:val="TableParagraph"/>
              <w:spacing w:before="116" w:line="360" w:lineRule="auto"/>
              <w:ind w:left="112" w:right="95" w:firstLine="290"/>
              <w:rPr>
                <w:rFonts w:ascii="Galliard BT" w:hAnsi="Galliard BT"/>
                <w:b/>
                <w:sz w:val="16"/>
                <w:szCs w:val="16"/>
                <w:vertAlign w:val="superscript"/>
              </w:rPr>
            </w:pPr>
            <w:r w:rsidRPr="00010143">
              <w:rPr>
                <w:rFonts w:ascii="Galliard BT" w:hAnsi="Galliard BT"/>
                <w:b/>
                <w:sz w:val="16"/>
                <w:szCs w:val="16"/>
                <w:vertAlign w:val="superscript"/>
              </w:rPr>
              <w:t>Corte do</w:t>
            </w:r>
            <w:r w:rsidRPr="00010143">
              <w:rPr>
                <w:rFonts w:ascii="Galliard BT" w:hAnsi="Galliard BT"/>
                <w:b/>
                <w:spacing w:val="1"/>
                <w:sz w:val="16"/>
                <w:szCs w:val="16"/>
                <w:vertAlign w:val="superscript"/>
              </w:rPr>
              <w:t xml:space="preserve"> </w:t>
            </w:r>
            <w:r w:rsidRPr="00010143">
              <w:rPr>
                <w:rFonts w:ascii="Galliard BT" w:hAnsi="Galliard BT"/>
                <w:b/>
                <w:sz w:val="16"/>
                <w:szCs w:val="16"/>
                <w:vertAlign w:val="superscript"/>
              </w:rPr>
              <w:t>fornecimento de</w:t>
            </w:r>
            <w:r w:rsidRPr="00010143">
              <w:rPr>
                <w:rFonts w:ascii="Galliard BT" w:hAnsi="Galliard BT"/>
                <w:b/>
                <w:spacing w:val="-36"/>
                <w:sz w:val="16"/>
                <w:szCs w:val="16"/>
                <w:vertAlign w:val="superscript"/>
              </w:rPr>
              <w:t xml:space="preserve"> </w:t>
            </w:r>
            <w:r w:rsidRPr="00010143">
              <w:rPr>
                <w:rFonts w:ascii="Galliard BT" w:hAnsi="Galliard BT"/>
                <w:b/>
                <w:sz w:val="16"/>
                <w:szCs w:val="16"/>
                <w:vertAlign w:val="superscript"/>
              </w:rPr>
              <w:t>água</w:t>
            </w:r>
            <w:r w:rsidRPr="00010143">
              <w:rPr>
                <w:rFonts w:ascii="Galliard BT" w:hAnsi="Galliard BT"/>
                <w:b/>
                <w:spacing w:val="-8"/>
                <w:sz w:val="16"/>
                <w:szCs w:val="16"/>
                <w:vertAlign w:val="superscript"/>
              </w:rPr>
              <w:t xml:space="preserve"> </w:t>
            </w:r>
            <w:r w:rsidRPr="00010143">
              <w:rPr>
                <w:rFonts w:ascii="Galliard BT" w:hAnsi="Galliard BT"/>
                <w:b/>
                <w:sz w:val="16"/>
                <w:szCs w:val="16"/>
                <w:vertAlign w:val="superscript"/>
              </w:rPr>
              <w:t>no</w:t>
            </w:r>
            <w:r w:rsidRPr="00010143">
              <w:rPr>
                <w:rFonts w:ascii="Galliard BT" w:hAnsi="Galliard BT"/>
                <w:b/>
                <w:spacing w:val="-6"/>
                <w:sz w:val="16"/>
                <w:szCs w:val="16"/>
                <w:vertAlign w:val="superscript"/>
              </w:rPr>
              <w:t xml:space="preserve"> </w:t>
            </w:r>
            <w:r w:rsidRPr="00010143">
              <w:rPr>
                <w:rFonts w:ascii="Galliard BT" w:hAnsi="Galliard BT"/>
                <w:b/>
                <w:sz w:val="16"/>
                <w:szCs w:val="16"/>
                <w:vertAlign w:val="superscript"/>
              </w:rPr>
              <w:t>cavalete</w:t>
            </w:r>
          </w:p>
        </w:tc>
        <w:tc>
          <w:tcPr>
            <w:tcW w:w="2496" w:type="dxa"/>
            <w:vMerge w:val="restart"/>
          </w:tcPr>
          <w:p w14:paraId="49436B51" w14:textId="77777777" w:rsidR="006B0BA7" w:rsidRPr="00010143" w:rsidRDefault="006B0BA7" w:rsidP="003B6ADF">
            <w:pPr>
              <w:pStyle w:val="TableParagraph"/>
              <w:spacing w:before="105" w:line="360" w:lineRule="auto"/>
              <w:ind w:left="99" w:right="88" w:hanging="2"/>
              <w:jc w:val="center"/>
              <w:rPr>
                <w:rFonts w:ascii="Galliard BT" w:hAnsi="Galliard BT"/>
                <w:sz w:val="16"/>
                <w:szCs w:val="16"/>
                <w:vertAlign w:val="superscript"/>
              </w:rPr>
            </w:pPr>
            <w:r w:rsidRPr="00010143">
              <w:rPr>
                <w:rFonts w:ascii="Galliard BT" w:hAnsi="Galliard BT"/>
                <w:sz w:val="16"/>
                <w:szCs w:val="16"/>
                <w:vertAlign w:val="superscript"/>
              </w:rPr>
              <w:t>(Suspensão do abastecimento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com instalação de dispositivo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supressor sem a retirada do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hidrômetro</w:t>
            </w:r>
            <w:r w:rsidRPr="00010143">
              <w:rPr>
                <w:rFonts w:ascii="Galliard BT" w:hAnsi="Galliard BT"/>
                <w:spacing w:val="-7"/>
                <w:sz w:val="16"/>
                <w:szCs w:val="16"/>
                <w:vertAlign w:val="superscript"/>
              </w:rPr>
              <w:t xml:space="preserve"> </w:t>
            </w:r>
            <w:r w:rsidRPr="00010143">
              <w:rPr>
                <w:rFonts w:ascii="Galliard BT" w:hAnsi="Galliard BT"/>
                <w:sz w:val="16"/>
                <w:szCs w:val="16"/>
                <w:vertAlign w:val="superscript"/>
              </w:rPr>
              <w:t>e</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sem</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interrupção</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da</w:t>
            </w:r>
            <w:r w:rsidRPr="00010143">
              <w:rPr>
                <w:rFonts w:ascii="Galliard BT" w:hAnsi="Galliard BT"/>
                <w:spacing w:val="-35"/>
                <w:sz w:val="16"/>
                <w:szCs w:val="16"/>
                <w:vertAlign w:val="superscript"/>
              </w:rPr>
              <w:t xml:space="preserve"> </w:t>
            </w:r>
            <w:r w:rsidRPr="00010143">
              <w:rPr>
                <w:rFonts w:ascii="Galliard BT" w:hAnsi="Galliard BT"/>
                <w:sz w:val="16"/>
                <w:szCs w:val="16"/>
                <w:vertAlign w:val="superscript"/>
              </w:rPr>
              <w:t>emissão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contas.)</w:t>
            </w:r>
          </w:p>
        </w:tc>
        <w:tc>
          <w:tcPr>
            <w:tcW w:w="2105" w:type="dxa"/>
          </w:tcPr>
          <w:p w14:paraId="3A78EFAC" w14:textId="77777777" w:rsidR="006B0BA7" w:rsidRPr="00010143" w:rsidRDefault="006B0BA7" w:rsidP="003B6ADF">
            <w:pPr>
              <w:pStyle w:val="TableParagraph"/>
              <w:spacing w:line="360" w:lineRule="auto"/>
              <w:ind w:left="128" w:right="127"/>
              <w:jc w:val="center"/>
              <w:rPr>
                <w:rFonts w:ascii="Galliard BT" w:hAnsi="Galliard BT"/>
                <w:sz w:val="16"/>
                <w:szCs w:val="16"/>
                <w:vertAlign w:val="superscript"/>
              </w:rPr>
            </w:pPr>
            <w:r w:rsidRPr="00010143">
              <w:rPr>
                <w:rFonts w:ascii="Galliard BT" w:hAnsi="Galliard BT"/>
                <w:sz w:val="16"/>
                <w:szCs w:val="16"/>
                <w:vertAlign w:val="superscript"/>
              </w:rPr>
              <w:t>Corte</w:t>
            </w:r>
            <w:r w:rsidRPr="00010143">
              <w:rPr>
                <w:rFonts w:ascii="Galliard BT" w:hAnsi="Galliard BT"/>
                <w:spacing w:val="-6"/>
                <w:sz w:val="16"/>
                <w:szCs w:val="16"/>
                <w:vertAlign w:val="superscript"/>
              </w:rPr>
              <w:t xml:space="preserve"> </w:t>
            </w:r>
            <w:r w:rsidRPr="00010143">
              <w:rPr>
                <w:rFonts w:ascii="Galliard BT" w:hAnsi="Galliard BT"/>
                <w:sz w:val="16"/>
                <w:szCs w:val="16"/>
                <w:vertAlign w:val="superscript"/>
              </w:rPr>
              <w:t>por</w:t>
            </w:r>
            <w:r w:rsidRPr="00010143">
              <w:rPr>
                <w:rFonts w:ascii="Galliard BT" w:hAnsi="Galliard BT"/>
                <w:spacing w:val="-6"/>
                <w:sz w:val="16"/>
                <w:szCs w:val="16"/>
                <w:vertAlign w:val="superscript"/>
              </w:rPr>
              <w:t xml:space="preserve"> </w:t>
            </w:r>
            <w:r w:rsidRPr="00010143">
              <w:rPr>
                <w:rFonts w:ascii="Galliard BT" w:hAnsi="Galliard BT"/>
                <w:sz w:val="16"/>
                <w:szCs w:val="16"/>
                <w:vertAlign w:val="superscript"/>
              </w:rPr>
              <w:t>inadimplemento</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do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pagamento</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das</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tarifas</w:t>
            </w:r>
          </w:p>
          <w:p w14:paraId="4C8F6CE1" w14:textId="77777777" w:rsidR="006B0BA7" w:rsidRPr="00010143" w:rsidRDefault="006B0BA7" w:rsidP="003B6ADF">
            <w:pPr>
              <w:pStyle w:val="TableParagraph"/>
              <w:spacing w:line="360" w:lineRule="auto"/>
              <w:ind w:left="32" w:right="25"/>
              <w:jc w:val="center"/>
              <w:rPr>
                <w:rFonts w:ascii="Galliard BT" w:hAnsi="Galliard BT"/>
                <w:sz w:val="16"/>
                <w:szCs w:val="16"/>
                <w:vertAlign w:val="superscript"/>
              </w:rPr>
            </w:pPr>
            <w:r w:rsidRPr="00010143">
              <w:rPr>
                <w:rFonts w:ascii="Galliard BT" w:hAnsi="Galliard BT"/>
                <w:sz w:val="16"/>
                <w:szCs w:val="16"/>
                <w:vertAlign w:val="superscript"/>
              </w:rPr>
              <w:t>(Débito)</w:t>
            </w:r>
          </w:p>
        </w:tc>
        <w:tc>
          <w:tcPr>
            <w:tcW w:w="903" w:type="dxa"/>
          </w:tcPr>
          <w:p w14:paraId="3550D3F2" w14:textId="77777777" w:rsidR="006B0BA7" w:rsidRPr="00010143" w:rsidRDefault="006B0BA7" w:rsidP="003B6ADF">
            <w:pPr>
              <w:pStyle w:val="TableParagraph"/>
              <w:spacing w:before="11" w:line="360" w:lineRule="auto"/>
              <w:rPr>
                <w:rFonts w:ascii="Galliard BT" w:hAnsi="Galliard BT"/>
                <w:b/>
                <w:sz w:val="16"/>
                <w:szCs w:val="16"/>
                <w:vertAlign w:val="superscript"/>
              </w:rPr>
            </w:pPr>
          </w:p>
          <w:p w14:paraId="78DFCD71" w14:textId="77777777" w:rsidR="006B0BA7" w:rsidRPr="00010143" w:rsidRDefault="006B0BA7" w:rsidP="003B6ADF">
            <w:pPr>
              <w:pStyle w:val="TableParagraph"/>
              <w:spacing w:line="360" w:lineRule="auto"/>
              <w:ind w:left="79" w:right="79"/>
              <w:jc w:val="center"/>
              <w:rPr>
                <w:rFonts w:ascii="Galliard BT" w:hAnsi="Galliard BT"/>
                <w:sz w:val="16"/>
                <w:szCs w:val="16"/>
                <w:vertAlign w:val="superscript"/>
              </w:rPr>
            </w:pPr>
            <w:r w:rsidRPr="00010143">
              <w:rPr>
                <w:rFonts w:ascii="Galliard BT" w:hAnsi="Galliard BT"/>
                <w:sz w:val="16"/>
                <w:szCs w:val="16"/>
                <w:vertAlign w:val="superscript"/>
              </w:rPr>
              <w:t>Gratuito</w:t>
            </w:r>
          </w:p>
        </w:tc>
        <w:tc>
          <w:tcPr>
            <w:tcW w:w="608" w:type="dxa"/>
          </w:tcPr>
          <w:p w14:paraId="3CD962C9" w14:textId="77777777" w:rsidR="006B0BA7" w:rsidRPr="00010143" w:rsidRDefault="006B0BA7" w:rsidP="003B6ADF">
            <w:pPr>
              <w:pStyle w:val="TableParagraph"/>
              <w:spacing w:before="103" w:line="360" w:lineRule="auto"/>
              <w:ind w:left="132" w:right="77" w:hanging="32"/>
              <w:rPr>
                <w:rFonts w:ascii="Galliard BT" w:hAnsi="Galliard BT"/>
                <w:sz w:val="16"/>
                <w:szCs w:val="16"/>
                <w:vertAlign w:val="superscript"/>
              </w:rPr>
            </w:pPr>
            <w:r w:rsidRPr="00010143">
              <w:rPr>
                <w:rFonts w:ascii="Galliard BT" w:hAnsi="Galliard BT"/>
                <w:sz w:val="16"/>
                <w:szCs w:val="16"/>
                <w:vertAlign w:val="superscript"/>
              </w:rPr>
              <w:t>5 dias</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úteis</w:t>
            </w:r>
          </w:p>
        </w:tc>
        <w:tc>
          <w:tcPr>
            <w:tcW w:w="1674" w:type="dxa"/>
          </w:tcPr>
          <w:p w14:paraId="7AAF80DF" w14:textId="77777777" w:rsidR="006B0BA7" w:rsidRPr="00010143" w:rsidRDefault="006B0BA7" w:rsidP="003B6ADF">
            <w:pPr>
              <w:pStyle w:val="TableParagraph"/>
              <w:spacing w:line="360" w:lineRule="auto"/>
              <w:ind w:left="71" w:right="67"/>
              <w:jc w:val="center"/>
              <w:rPr>
                <w:rFonts w:ascii="Galliard BT" w:hAnsi="Galliard BT"/>
                <w:sz w:val="16"/>
                <w:szCs w:val="16"/>
                <w:vertAlign w:val="superscript"/>
              </w:rPr>
            </w:pPr>
            <w:r w:rsidRPr="00010143">
              <w:rPr>
                <w:rFonts w:ascii="Galliard BT" w:hAnsi="Galliard BT"/>
                <w:sz w:val="16"/>
                <w:szCs w:val="16"/>
                <w:vertAlign w:val="superscript"/>
              </w:rPr>
              <w:t>Serviço previsto no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art.</w:t>
            </w:r>
            <w:r w:rsidRPr="00010143">
              <w:rPr>
                <w:rFonts w:ascii="Galliard BT" w:hAnsi="Galliard BT"/>
                <w:spacing w:val="-8"/>
                <w:sz w:val="16"/>
                <w:szCs w:val="16"/>
                <w:vertAlign w:val="superscript"/>
              </w:rPr>
              <w:t xml:space="preserve"> </w:t>
            </w:r>
            <w:r w:rsidRPr="00010143">
              <w:rPr>
                <w:rFonts w:ascii="Galliard BT" w:hAnsi="Galliard BT"/>
                <w:sz w:val="16"/>
                <w:szCs w:val="16"/>
                <w:vertAlign w:val="superscript"/>
              </w:rPr>
              <w:t>88</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da</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Deliberação</w:t>
            </w:r>
          </w:p>
          <w:p w14:paraId="39EFF2A2" w14:textId="77777777" w:rsidR="006B0BA7" w:rsidRPr="00010143" w:rsidRDefault="006B0BA7" w:rsidP="003B6ADF">
            <w:pPr>
              <w:pStyle w:val="TableParagraph"/>
              <w:spacing w:line="360" w:lineRule="auto"/>
              <w:ind w:left="71" w:right="67"/>
              <w:jc w:val="center"/>
              <w:rPr>
                <w:rFonts w:ascii="Galliard BT" w:hAnsi="Galliard BT"/>
                <w:sz w:val="16"/>
                <w:szCs w:val="16"/>
                <w:vertAlign w:val="superscript"/>
              </w:rPr>
            </w:pPr>
            <w:r w:rsidRPr="00010143">
              <w:rPr>
                <w:rFonts w:ascii="Galliard BT" w:hAnsi="Galliard BT"/>
                <w:sz w:val="16"/>
                <w:szCs w:val="16"/>
                <w:vertAlign w:val="superscript"/>
              </w:rPr>
              <w:t>106/09</w:t>
            </w:r>
          </w:p>
        </w:tc>
      </w:tr>
      <w:tr w:rsidR="006B0BA7" w:rsidRPr="00010143" w14:paraId="6089ABEC" w14:textId="77777777" w:rsidTr="003B6ADF">
        <w:trPr>
          <w:trHeight w:val="618"/>
        </w:trPr>
        <w:tc>
          <w:tcPr>
            <w:tcW w:w="497" w:type="dxa"/>
            <w:vMerge/>
            <w:tcBorders>
              <w:top w:val="nil"/>
            </w:tcBorders>
          </w:tcPr>
          <w:p w14:paraId="2A2588FA" w14:textId="77777777" w:rsidR="006B0BA7" w:rsidRPr="00010143" w:rsidRDefault="006B0BA7" w:rsidP="003B6ADF">
            <w:pPr>
              <w:spacing w:line="360" w:lineRule="auto"/>
              <w:rPr>
                <w:rFonts w:ascii="Galliard BT" w:hAnsi="Galliard BT"/>
                <w:sz w:val="16"/>
                <w:szCs w:val="16"/>
                <w:vertAlign w:val="superscript"/>
              </w:rPr>
            </w:pPr>
          </w:p>
        </w:tc>
        <w:tc>
          <w:tcPr>
            <w:tcW w:w="1414" w:type="dxa"/>
            <w:vMerge/>
            <w:tcBorders>
              <w:top w:val="nil"/>
            </w:tcBorders>
          </w:tcPr>
          <w:p w14:paraId="7D04A387" w14:textId="77777777" w:rsidR="006B0BA7" w:rsidRPr="00010143" w:rsidRDefault="006B0BA7" w:rsidP="003B6ADF">
            <w:pPr>
              <w:spacing w:line="360" w:lineRule="auto"/>
              <w:rPr>
                <w:rFonts w:ascii="Galliard BT" w:hAnsi="Galliard BT"/>
                <w:sz w:val="16"/>
                <w:szCs w:val="16"/>
                <w:vertAlign w:val="superscript"/>
              </w:rPr>
            </w:pPr>
          </w:p>
        </w:tc>
        <w:tc>
          <w:tcPr>
            <w:tcW w:w="2496" w:type="dxa"/>
            <w:vMerge/>
            <w:tcBorders>
              <w:top w:val="nil"/>
            </w:tcBorders>
          </w:tcPr>
          <w:p w14:paraId="3602618A" w14:textId="77777777" w:rsidR="006B0BA7" w:rsidRPr="00010143" w:rsidRDefault="006B0BA7" w:rsidP="003B6ADF">
            <w:pPr>
              <w:spacing w:line="360" w:lineRule="auto"/>
              <w:rPr>
                <w:rFonts w:ascii="Galliard BT" w:hAnsi="Galliard BT"/>
                <w:sz w:val="16"/>
                <w:szCs w:val="16"/>
                <w:vertAlign w:val="superscript"/>
              </w:rPr>
            </w:pPr>
          </w:p>
        </w:tc>
        <w:tc>
          <w:tcPr>
            <w:tcW w:w="2105" w:type="dxa"/>
          </w:tcPr>
          <w:p w14:paraId="1464A967" w14:textId="77777777" w:rsidR="006B0BA7" w:rsidRPr="00010143" w:rsidRDefault="006B0BA7" w:rsidP="003B6ADF">
            <w:pPr>
              <w:pStyle w:val="TableParagraph"/>
              <w:spacing w:before="100" w:line="360" w:lineRule="auto"/>
              <w:ind w:left="776" w:right="108" w:hanging="656"/>
              <w:rPr>
                <w:rFonts w:ascii="Galliard BT" w:hAnsi="Galliard BT"/>
                <w:sz w:val="16"/>
                <w:szCs w:val="16"/>
                <w:vertAlign w:val="superscript"/>
              </w:rPr>
            </w:pPr>
            <w:r w:rsidRPr="00010143">
              <w:rPr>
                <w:rFonts w:ascii="Galliard BT" w:hAnsi="Galliard BT"/>
                <w:sz w:val="16"/>
                <w:szCs w:val="16"/>
                <w:vertAlign w:val="superscript"/>
              </w:rPr>
              <w:t>Por</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Violação</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dispositivo</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de lacre</w:t>
            </w:r>
          </w:p>
        </w:tc>
        <w:tc>
          <w:tcPr>
            <w:tcW w:w="903" w:type="dxa"/>
          </w:tcPr>
          <w:p w14:paraId="74C385B8" w14:textId="77777777" w:rsidR="006B0BA7" w:rsidRPr="00010143" w:rsidRDefault="006B0BA7" w:rsidP="003B6ADF">
            <w:pPr>
              <w:pStyle w:val="TableParagraph"/>
              <w:spacing w:before="11" w:line="360" w:lineRule="auto"/>
              <w:rPr>
                <w:rFonts w:ascii="Galliard BT" w:hAnsi="Galliard BT"/>
                <w:b/>
                <w:sz w:val="16"/>
                <w:szCs w:val="16"/>
                <w:vertAlign w:val="superscript"/>
              </w:rPr>
            </w:pPr>
          </w:p>
          <w:p w14:paraId="0BEDD19E" w14:textId="77777777" w:rsidR="006B0BA7" w:rsidRPr="00010143" w:rsidRDefault="006B0BA7" w:rsidP="003B6ADF">
            <w:pPr>
              <w:pStyle w:val="TableParagraph"/>
              <w:spacing w:line="360" w:lineRule="auto"/>
              <w:ind w:left="81" w:right="79"/>
              <w:jc w:val="center"/>
              <w:rPr>
                <w:rFonts w:ascii="Galliard BT" w:hAnsi="Galliard BT"/>
                <w:sz w:val="16"/>
                <w:szCs w:val="16"/>
                <w:vertAlign w:val="superscript"/>
              </w:rPr>
            </w:pPr>
            <w:r w:rsidRPr="00010143">
              <w:rPr>
                <w:rFonts w:ascii="Galliard BT" w:hAnsi="Galliard BT"/>
                <w:sz w:val="16"/>
                <w:szCs w:val="16"/>
                <w:vertAlign w:val="superscript"/>
              </w:rPr>
              <w:t>R$</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16,00</w:t>
            </w:r>
          </w:p>
        </w:tc>
        <w:tc>
          <w:tcPr>
            <w:tcW w:w="608" w:type="dxa"/>
          </w:tcPr>
          <w:p w14:paraId="3D8F51EC" w14:textId="77777777" w:rsidR="006B0BA7" w:rsidRPr="00010143" w:rsidRDefault="006B0BA7" w:rsidP="003B6ADF">
            <w:pPr>
              <w:pStyle w:val="TableParagraph"/>
              <w:spacing w:before="100" w:line="360" w:lineRule="auto"/>
              <w:ind w:left="187" w:right="117" w:hanging="56"/>
              <w:rPr>
                <w:rFonts w:ascii="Galliard BT" w:hAnsi="Galliard BT"/>
                <w:sz w:val="16"/>
                <w:szCs w:val="16"/>
                <w:vertAlign w:val="superscript"/>
              </w:rPr>
            </w:pPr>
            <w:r w:rsidRPr="00010143">
              <w:rPr>
                <w:rFonts w:ascii="Galliard BT" w:hAnsi="Galliard BT"/>
                <w:spacing w:val="-1"/>
                <w:sz w:val="16"/>
                <w:szCs w:val="16"/>
                <w:vertAlign w:val="superscript"/>
              </w:rPr>
              <w:t>1 dia</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útil</w:t>
            </w:r>
          </w:p>
        </w:tc>
        <w:tc>
          <w:tcPr>
            <w:tcW w:w="1674" w:type="dxa"/>
          </w:tcPr>
          <w:p w14:paraId="3E469510" w14:textId="77777777" w:rsidR="006B0BA7" w:rsidRPr="00010143" w:rsidRDefault="006B0BA7" w:rsidP="003B6ADF">
            <w:pPr>
              <w:pStyle w:val="TableParagraph"/>
              <w:spacing w:line="360" w:lineRule="auto"/>
              <w:ind w:left="127" w:right="111" w:firstLine="48"/>
              <w:rPr>
                <w:rFonts w:ascii="Galliard BT" w:hAnsi="Galliard BT"/>
                <w:sz w:val="16"/>
                <w:szCs w:val="16"/>
                <w:vertAlign w:val="superscript"/>
              </w:rPr>
            </w:pPr>
            <w:r w:rsidRPr="00010143">
              <w:rPr>
                <w:rFonts w:ascii="Galliard BT" w:hAnsi="Galliard BT"/>
                <w:sz w:val="16"/>
                <w:szCs w:val="16"/>
                <w:vertAlign w:val="superscript"/>
              </w:rPr>
              <w:t>Serviço previsto no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Inciso</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I</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do</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Art.</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87</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da</w:t>
            </w:r>
          </w:p>
          <w:p w14:paraId="34D167D8" w14:textId="77777777" w:rsidR="006B0BA7" w:rsidRPr="00010143" w:rsidRDefault="006B0BA7" w:rsidP="003B6ADF">
            <w:pPr>
              <w:pStyle w:val="TableParagraph"/>
              <w:spacing w:line="360" w:lineRule="auto"/>
              <w:ind w:left="153"/>
              <w:rPr>
                <w:rFonts w:ascii="Galliard BT" w:hAnsi="Galliard BT"/>
                <w:sz w:val="16"/>
                <w:szCs w:val="16"/>
                <w:vertAlign w:val="superscript"/>
              </w:rPr>
            </w:pPr>
            <w:r w:rsidRPr="00010143">
              <w:rPr>
                <w:rFonts w:ascii="Galliard BT" w:hAnsi="Galliard BT"/>
                <w:spacing w:val="-1"/>
                <w:sz w:val="16"/>
                <w:szCs w:val="16"/>
                <w:vertAlign w:val="superscript"/>
              </w:rPr>
              <w:t>Deliberação</w:t>
            </w:r>
            <w:r w:rsidRPr="00010143">
              <w:rPr>
                <w:rFonts w:ascii="Galliard BT" w:hAnsi="Galliard BT"/>
                <w:sz w:val="16"/>
                <w:szCs w:val="16"/>
                <w:vertAlign w:val="superscript"/>
              </w:rPr>
              <w:t xml:space="preserve"> 106/09</w:t>
            </w:r>
          </w:p>
        </w:tc>
      </w:tr>
      <w:tr w:rsidR="006B0BA7" w:rsidRPr="00010143" w14:paraId="2739108E" w14:textId="77777777" w:rsidTr="003B6ADF">
        <w:trPr>
          <w:trHeight w:val="618"/>
        </w:trPr>
        <w:tc>
          <w:tcPr>
            <w:tcW w:w="497" w:type="dxa"/>
            <w:vMerge w:val="restart"/>
          </w:tcPr>
          <w:p w14:paraId="1C957080"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C09AA54"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9D82B77" w14:textId="77777777" w:rsidR="006B0BA7" w:rsidRPr="00010143" w:rsidRDefault="006B0BA7" w:rsidP="003B6ADF">
            <w:pPr>
              <w:pStyle w:val="TableParagraph"/>
              <w:spacing w:before="130" w:line="360" w:lineRule="auto"/>
              <w:ind w:left="6"/>
              <w:jc w:val="center"/>
              <w:rPr>
                <w:rFonts w:ascii="Galliard BT" w:hAnsi="Galliard BT"/>
                <w:b/>
                <w:sz w:val="16"/>
                <w:szCs w:val="16"/>
                <w:vertAlign w:val="superscript"/>
              </w:rPr>
            </w:pPr>
            <w:r w:rsidRPr="00010143">
              <w:rPr>
                <w:rFonts w:ascii="Galliard BT" w:hAnsi="Galliard BT"/>
                <w:b/>
                <w:sz w:val="16"/>
                <w:szCs w:val="16"/>
                <w:vertAlign w:val="superscript"/>
              </w:rPr>
              <w:t>4</w:t>
            </w:r>
          </w:p>
        </w:tc>
        <w:tc>
          <w:tcPr>
            <w:tcW w:w="3910" w:type="dxa"/>
            <w:gridSpan w:val="2"/>
            <w:vMerge w:val="restart"/>
          </w:tcPr>
          <w:p w14:paraId="45082AA1"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65583761"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4517CBA" w14:textId="77777777" w:rsidR="006B0BA7" w:rsidRPr="00010143" w:rsidRDefault="006B0BA7" w:rsidP="003B6ADF">
            <w:pPr>
              <w:pStyle w:val="TableParagraph"/>
              <w:spacing w:before="130" w:line="360" w:lineRule="auto"/>
              <w:ind w:left="299"/>
              <w:rPr>
                <w:rFonts w:ascii="Galliard BT" w:hAnsi="Galliard BT"/>
                <w:sz w:val="16"/>
                <w:szCs w:val="16"/>
                <w:vertAlign w:val="superscript"/>
              </w:rPr>
            </w:pPr>
            <w:r w:rsidRPr="00010143">
              <w:rPr>
                <w:rFonts w:ascii="Galliard BT" w:hAnsi="Galliard BT"/>
                <w:sz w:val="16"/>
                <w:szCs w:val="16"/>
                <w:vertAlign w:val="superscript"/>
              </w:rPr>
              <w:t>Instalação</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cavalete</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múltiplo</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com</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hidrômetro</w:t>
            </w:r>
          </w:p>
        </w:tc>
        <w:tc>
          <w:tcPr>
            <w:tcW w:w="2105" w:type="dxa"/>
          </w:tcPr>
          <w:p w14:paraId="452AA20B" w14:textId="77777777" w:rsidR="006B0BA7" w:rsidRPr="00010143" w:rsidRDefault="006B0BA7" w:rsidP="003B6ADF">
            <w:pPr>
              <w:pStyle w:val="TableParagraph"/>
              <w:spacing w:line="360" w:lineRule="auto"/>
              <w:ind w:left="32" w:right="28"/>
              <w:jc w:val="center"/>
              <w:rPr>
                <w:rFonts w:ascii="Galliard BT" w:hAnsi="Galliard BT"/>
                <w:sz w:val="16"/>
                <w:szCs w:val="16"/>
                <w:vertAlign w:val="superscript"/>
              </w:rPr>
            </w:pPr>
            <w:r w:rsidRPr="00010143">
              <w:rPr>
                <w:rFonts w:ascii="Galliard BT" w:hAnsi="Galliard BT"/>
                <w:sz w:val="16"/>
                <w:szCs w:val="16"/>
                <w:vertAlign w:val="superscript"/>
              </w:rPr>
              <w:t>Cavalete de diâmetro até 32</w:t>
            </w:r>
            <w:r w:rsidRPr="00010143">
              <w:rPr>
                <w:rFonts w:ascii="Galliard BT" w:hAnsi="Galliard BT"/>
                <w:spacing w:val="-37"/>
                <w:sz w:val="16"/>
                <w:szCs w:val="16"/>
                <w:vertAlign w:val="superscript"/>
              </w:rPr>
              <w:t xml:space="preserve"> </w:t>
            </w:r>
            <w:r w:rsidRPr="00010143">
              <w:rPr>
                <w:rFonts w:ascii="Galliard BT" w:hAnsi="Galliard BT"/>
                <w:sz w:val="16"/>
                <w:szCs w:val="16"/>
                <w:vertAlign w:val="superscript"/>
              </w:rPr>
              <w:t>mm,</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somente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para</w:t>
            </w:r>
          </w:p>
          <w:p w14:paraId="0F975BDD" w14:textId="77777777" w:rsidR="006B0BA7" w:rsidRPr="00010143" w:rsidRDefault="006B0BA7" w:rsidP="003B6ADF">
            <w:pPr>
              <w:pStyle w:val="TableParagraph"/>
              <w:spacing w:line="360" w:lineRule="auto"/>
              <w:ind w:left="32" w:right="26"/>
              <w:jc w:val="center"/>
              <w:rPr>
                <w:rFonts w:ascii="Galliard BT" w:hAnsi="Galliard BT"/>
                <w:sz w:val="16"/>
                <w:szCs w:val="16"/>
                <w:vertAlign w:val="superscript"/>
              </w:rPr>
            </w:pPr>
            <w:r w:rsidRPr="00010143">
              <w:rPr>
                <w:rFonts w:ascii="Galliard BT" w:hAnsi="Galliard BT"/>
                <w:sz w:val="16"/>
                <w:szCs w:val="16"/>
                <w:vertAlign w:val="superscript"/>
              </w:rPr>
              <w:t>hidrômetros</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1,5m³/h</w:t>
            </w:r>
          </w:p>
        </w:tc>
        <w:tc>
          <w:tcPr>
            <w:tcW w:w="903" w:type="dxa"/>
          </w:tcPr>
          <w:p w14:paraId="3CABD4EC" w14:textId="77777777" w:rsidR="006B0BA7" w:rsidRPr="00010143" w:rsidRDefault="006B0BA7" w:rsidP="003B6ADF">
            <w:pPr>
              <w:pStyle w:val="TableParagraph"/>
              <w:spacing w:before="11" w:line="360" w:lineRule="auto"/>
              <w:rPr>
                <w:rFonts w:ascii="Galliard BT" w:hAnsi="Galliard BT"/>
                <w:b/>
                <w:sz w:val="16"/>
                <w:szCs w:val="16"/>
                <w:vertAlign w:val="superscript"/>
              </w:rPr>
            </w:pPr>
          </w:p>
          <w:p w14:paraId="27143EF2" w14:textId="77777777" w:rsidR="006B0BA7" w:rsidRPr="00010143" w:rsidRDefault="006B0BA7" w:rsidP="003B6ADF">
            <w:pPr>
              <w:pStyle w:val="TableParagraph"/>
              <w:spacing w:line="360" w:lineRule="auto"/>
              <w:ind w:left="81" w:right="79"/>
              <w:jc w:val="center"/>
              <w:rPr>
                <w:rFonts w:ascii="Galliard BT" w:hAnsi="Galliard BT"/>
                <w:sz w:val="16"/>
                <w:szCs w:val="16"/>
                <w:vertAlign w:val="superscript"/>
              </w:rPr>
            </w:pPr>
            <w:r w:rsidRPr="00010143">
              <w:rPr>
                <w:rFonts w:ascii="Galliard BT" w:hAnsi="Galliard BT"/>
                <w:sz w:val="16"/>
                <w:szCs w:val="16"/>
                <w:vertAlign w:val="superscript"/>
              </w:rPr>
              <w:t>R$</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75,00</w:t>
            </w:r>
          </w:p>
        </w:tc>
        <w:tc>
          <w:tcPr>
            <w:tcW w:w="608" w:type="dxa"/>
            <w:vMerge w:val="restart"/>
          </w:tcPr>
          <w:p w14:paraId="4EBFA241"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8C07760"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7AB05698" w14:textId="77777777" w:rsidR="006B0BA7" w:rsidRPr="00010143" w:rsidRDefault="006B0BA7" w:rsidP="003B6ADF">
            <w:pPr>
              <w:pStyle w:val="TableParagraph"/>
              <w:spacing w:line="360" w:lineRule="auto"/>
              <w:ind w:left="132" w:right="77" w:hanging="32"/>
              <w:rPr>
                <w:rFonts w:ascii="Galliard BT" w:hAnsi="Galliard BT"/>
                <w:sz w:val="16"/>
                <w:szCs w:val="16"/>
                <w:vertAlign w:val="superscript"/>
              </w:rPr>
            </w:pPr>
            <w:r w:rsidRPr="00010143">
              <w:rPr>
                <w:rFonts w:ascii="Galliard BT" w:hAnsi="Galliard BT"/>
                <w:sz w:val="16"/>
                <w:szCs w:val="16"/>
                <w:vertAlign w:val="superscript"/>
              </w:rPr>
              <w:t>7 dias</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úteis</w:t>
            </w:r>
          </w:p>
        </w:tc>
        <w:tc>
          <w:tcPr>
            <w:tcW w:w="1674" w:type="dxa"/>
            <w:vMerge w:val="restart"/>
          </w:tcPr>
          <w:p w14:paraId="59F6F250" w14:textId="77777777" w:rsidR="006B0BA7" w:rsidRPr="00010143" w:rsidRDefault="006B0BA7" w:rsidP="003B6ADF">
            <w:pPr>
              <w:pStyle w:val="TableParagraph"/>
              <w:spacing w:before="1" w:line="360" w:lineRule="auto"/>
              <w:rPr>
                <w:rFonts w:ascii="Galliard BT" w:hAnsi="Galliard BT"/>
                <w:b/>
                <w:sz w:val="16"/>
                <w:szCs w:val="16"/>
                <w:vertAlign w:val="superscript"/>
              </w:rPr>
            </w:pPr>
          </w:p>
          <w:p w14:paraId="71BAD2E2" w14:textId="77777777" w:rsidR="006B0BA7" w:rsidRPr="00010143" w:rsidRDefault="006B0BA7" w:rsidP="003B6ADF">
            <w:pPr>
              <w:pStyle w:val="TableParagraph"/>
              <w:spacing w:line="360" w:lineRule="auto"/>
              <w:ind w:left="57" w:right="50" w:hanging="6"/>
              <w:jc w:val="center"/>
              <w:rPr>
                <w:rFonts w:ascii="Galliard BT" w:hAnsi="Galliard BT"/>
                <w:sz w:val="16"/>
                <w:szCs w:val="16"/>
                <w:vertAlign w:val="superscript"/>
              </w:rPr>
            </w:pPr>
            <w:r w:rsidRPr="00010143">
              <w:rPr>
                <w:rFonts w:ascii="Galliard BT" w:hAnsi="Galliard BT"/>
                <w:sz w:val="16"/>
                <w:szCs w:val="16"/>
                <w:vertAlign w:val="superscript"/>
              </w:rPr>
              <w:t>Similar ao serviço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previsto no inciso II do</w:t>
            </w:r>
            <w:r w:rsidRPr="00010143">
              <w:rPr>
                <w:rFonts w:ascii="Galliard BT" w:hAnsi="Galliard BT"/>
                <w:spacing w:val="-37"/>
                <w:sz w:val="16"/>
                <w:szCs w:val="16"/>
                <w:vertAlign w:val="superscript"/>
              </w:rPr>
              <w:t xml:space="preserve"> </w:t>
            </w:r>
            <w:r w:rsidRPr="00010143">
              <w:rPr>
                <w:rFonts w:ascii="Galliard BT" w:hAnsi="Galliard BT"/>
                <w:sz w:val="16"/>
                <w:szCs w:val="16"/>
                <w:vertAlign w:val="superscript"/>
              </w:rPr>
              <w:t>Art. 19 da Deliberação</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106/09</w:t>
            </w:r>
          </w:p>
        </w:tc>
      </w:tr>
      <w:tr w:rsidR="006B0BA7" w:rsidRPr="00010143" w14:paraId="65A93BDA" w14:textId="77777777" w:rsidTr="003B6ADF">
        <w:trPr>
          <w:trHeight w:val="618"/>
        </w:trPr>
        <w:tc>
          <w:tcPr>
            <w:tcW w:w="497" w:type="dxa"/>
            <w:vMerge/>
            <w:tcBorders>
              <w:top w:val="nil"/>
            </w:tcBorders>
          </w:tcPr>
          <w:p w14:paraId="533CD327" w14:textId="77777777" w:rsidR="006B0BA7" w:rsidRPr="00010143" w:rsidRDefault="006B0BA7" w:rsidP="003B6ADF">
            <w:pPr>
              <w:spacing w:line="360" w:lineRule="auto"/>
              <w:rPr>
                <w:rFonts w:ascii="Galliard BT" w:hAnsi="Galliard BT"/>
                <w:sz w:val="16"/>
                <w:szCs w:val="16"/>
                <w:vertAlign w:val="superscript"/>
              </w:rPr>
            </w:pPr>
          </w:p>
        </w:tc>
        <w:tc>
          <w:tcPr>
            <w:tcW w:w="3910" w:type="dxa"/>
            <w:gridSpan w:val="2"/>
            <w:vMerge/>
            <w:tcBorders>
              <w:top w:val="nil"/>
            </w:tcBorders>
          </w:tcPr>
          <w:p w14:paraId="5F7D6884" w14:textId="77777777" w:rsidR="006B0BA7" w:rsidRPr="00010143" w:rsidRDefault="006B0BA7" w:rsidP="003B6ADF">
            <w:pPr>
              <w:spacing w:line="360" w:lineRule="auto"/>
              <w:rPr>
                <w:rFonts w:ascii="Galliard BT" w:hAnsi="Galliard BT"/>
                <w:sz w:val="16"/>
                <w:szCs w:val="16"/>
                <w:vertAlign w:val="superscript"/>
              </w:rPr>
            </w:pPr>
          </w:p>
        </w:tc>
        <w:tc>
          <w:tcPr>
            <w:tcW w:w="2105" w:type="dxa"/>
          </w:tcPr>
          <w:p w14:paraId="691F78A0" w14:textId="77777777" w:rsidR="006B0BA7" w:rsidRPr="00010143" w:rsidRDefault="006B0BA7" w:rsidP="003B6ADF">
            <w:pPr>
              <w:pStyle w:val="TableParagraph"/>
              <w:spacing w:line="360" w:lineRule="auto"/>
              <w:ind w:left="32" w:right="28"/>
              <w:jc w:val="center"/>
              <w:rPr>
                <w:rFonts w:ascii="Galliard BT" w:hAnsi="Galliard BT"/>
                <w:sz w:val="16"/>
                <w:szCs w:val="16"/>
                <w:vertAlign w:val="superscript"/>
              </w:rPr>
            </w:pPr>
            <w:r w:rsidRPr="00010143">
              <w:rPr>
                <w:rFonts w:ascii="Galliard BT" w:hAnsi="Galliard BT"/>
                <w:sz w:val="16"/>
                <w:szCs w:val="16"/>
                <w:vertAlign w:val="superscript"/>
              </w:rPr>
              <w:t>Cavalete de diâmetro até 32</w:t>
            </w:r>
            <w:r w:rsidRPr="00010143">
              <w:rPr>
                <w:rFonts w:ascii="Galliard BT" w:hAnsi="Galliard BT"/>
                <w:spacing w:val="-37"/>
                <w:sz w:val="16"/>
                <w:szCs w:val="16"/>
                <w:vertAlign w:val="superscript"/>
              </w:rPr>
              <w:t xml:space="preserve"> </w:t>
            </w:r>
            <w:r w:rsidRPr="00010143">
              <w:rPr>
                <w:rFonts w:ascii="Galliard BT" w:hAnsi="Galliard BT"/>
                <w:sz w:val="16"/>
                <w:szCs w:val="16"/>
                <w:vertAlign w:val="superscript"/>
              </w:rPr>
              <w:t>mm,</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somente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para</w:t>
            </w:r>
          </w:p>
          <w:p w14:paraId="776388CF" w14:textId="77777777" w:rsidR="006B0BA7" w:rsidRPr="00010143" w:rsidRDefault="006B0BA7" w:rsidP="003B6ADF">
            <w:pPr>
              <w:pStyle w:val="TableParagraph"/>
              <w:spacing w:before="2" w:line="360" w:lineRule="auto"/>
              <w:ind w:left="32" w:right="26"/>
              <w:jc w:val="center"/>
              <w:rPr>
                <w:rFonts w:ascii="Galliard BT" w:hAnsi="Galliard BT"/>
                <w:sz w:val="16"/>
                <w:szCs w:val="16"/>
                <w:vertAlign w:val="superscript"/>
              </w:rPr>
            </w:pPr>
            <w:r w:rsidRPr="00010143">
              <w:rPr>
                <w:rFonts w:ascii="Galliard BT" w:hAnsi="Galliard BT"/>
                <w:sz w:val="16"/>
                <w:szCs w:val="16"/>
                <w:vertAlign w:val="superscript"/>
              </w:rPr>
              <w:t>hidrômetros</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3,0m³/h</w:t>
            </w:r>
          </w:p>
        </w:tc>
        <w:tc>
          <w:tcPr>
            <w:tcW w:w="903" w:type="dxa"/>
          </w:tcPr>
          <w:p w14:paraId="4084629D" w14:textId="77777777" w:rsidR="006B0BA7" w:rsidRPr="00010143" w:rsidRDefault="006B0BA7" w:rsidP="003B6ADF">
            <w:pPr>
              <w:pStyle w:val="TableParagraph"/>
              <w:spacing w:before="8" w:line="360" w:lineRule="auto"/>
              <w:rPr>
                <w:rFonts w:ascii="Galliard BT" w:hAnsi="Galliard BT"/>
                <w:b/>
                <w:sz w:val="16"/>
                <w:szCs w:val="16"/>
                <w:vertAlign w:val="superscript"/>
              </w:rPr>
            </w:pPr>
          </w:p>
          <w:p w14:paraId="31C7ECCA" w14:textId="77777777" w:rsidR="006B0BA7" w:rsidRPr="00010143" w:rsidRDefault="006B0BA7" w:rsidP="003B6ADF">
            <w:pPr>
              <w:pStyle w:val="TableParagraph"/>
              <w:spacing w:line="360" w:lineRule="auto"/>
              <w:ind w:left="81" w:right="79"/>
              <w:jc w:val="center"/>
              <w:rPr>
                <w:rFonts w:ascii="Galliard BT" w:hAnsi="Galliard BT"/>
                <w:sz w:val="16"/>
                <w:szCs w:val="16"/>
                <w:vertAlign w:val="superscript"/>
              </w:rPr>
            </w:pPr>
            <w:r w:rsidRPr="00010143">
              <w:rPr>
                <w:rFonts w:ascii="Galliard BT" w:hAnsi="Galliard BT"/>
                <w:sz w:val="16"/>
                <w:szCs w:val="16"/>
                <w:vertAlign w:val="superscript"/>
              </w:rPr>
              <w:t>R$</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76,00</w:t>
            </w:r>
          </w:p>
        </w:tc>
        <w:tc>
          <w:tcPr>
            <w:tcW w:w="608" w:type="dxa"/>
            <w:vMerge/>
            <w:tcBorders>
              <w:top w:val="nil"/>
            </w:tcBorders>
          </w:tcPr>
          <w:p w14:paraId="5DD3CD5C" w14:textId="77777777" w:rsidR="006B0BA7" w:rsidRPr="00010143" w:rsidRDefault="006B0BA7" w:rsidP="003B6ADF">
            <w:pPr>
              <w:spacing w:line="360" w:lineRule="auto"/>
              <w:rPr>
                <w:rFonts w:ascii="Galliard BT" w:hAnsi="Galliard BT"/>
                <w:sz w:val="16"/>
                <w:szCs w:val="16"/>
                <w:vertAlign w:val="superscript"/>
              </w:rPr>
            </w:pPr>
          </w:p>
        </w:tc>
        <w:tc>
          <w:tcPr>
            <w:tcW w:w="1674" w:type="dxa"/>
            <w:vMerge/>
            <w:tcBorders>
              <w:top w:val="nil"/>
            </w:tcBorders>
          </w:tcPr>
          <w:p w14:paraId="217A234E" w14:textId="77777777" w:rsidR="006B0BA7" w:rsidRPr="00010143" w:rsidRDefault="006B0BA7" w:rsidP="003B6ADF">
            <w:pPr>
              <w:spacing w:line="360" w:lineRule="auto"/>
              <w:rPr>
                <w:rFonts w:ascii="Galliard BT" w:hAnsi="Galliard BT"/>
                <w:sz w:val="16"/>
                <w:szCs w:val="16"/>
                <w:vertAlign w:val="superscript"/>
              </w:rPr>
            </w:pPr>
          </w:p>
        </w:tc>
      </w:tr>
      <w:tr w:rsidR="006B0BA7" w:rsidRPr="00010143" w14:paraId="54609223" w14:textId="77777777" w:rsidTr="003B6ADF">
        <w:trPr>
          <w:trHeight w:val="410"/>
        </w:trPr>
        <w:tc>
          <w:tcPr>
            <w:tcW w:w="497" w:type="dxa"/>
            <w:vMerge w:val="restart"/>
          </w:tcPr>
          <w:p w14:paraId="286A1634"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8E293F9" w14:textId="77777777" w:rsidR="006B0BA7" w:rsidRPr="00010143" w:rsidRDefault="006B0BA7" w:rsidP="003B6ADF">
            <w:pPr>
              <w:pStyle w:val="TableParagraph"/>
              <w:spacing w:before="116" w:line="360" w:lineRule="auto"/>
              <w:ind w:left="6"/>
              <w:jc w:val="center"/>
              <w:rPr>
                <w:rFonts w:ascii="Galliard BT" w:hAnsi="Galliard BT"/>
                <w:b/>
                <w:sz w:val="16"/>
                <w:szCs w:val="16"/>
                <w:vertAlign w:val="superscript"/>
              </w:rPr>
            </w:pPr>
            <w:r w:rsidRPr="00010143">
              <w:rPr>
                <w:rFonts w:ascii="Galliard BT" w:hAnsi="Galliard BT"/>
                <w:b/>
                <w:sz w:val="16"/>
                <w:szCs w:val="16"/>
                <w:vertAlign w:val="superscript"/>
              </w:rPr>
              <w:t>5</w:t>
            </w:r>
          </w:p>
        </w:tc>
        <w:tc>
          <w:tcPr>
            <w:tcW w:w="3910" w:type="dxa"/>
            <w:gridSpan w:val="2"/>
            <w:vMerge w:val="restart"/>
          </w:tcPr>
          <w:p w14:paraId="77536B14" w14:textId="77777777" w:rsidR="006B0BA7" w:rsidRPr="00010143" w:rsidRDefault="006B0BA7" w:rsidP="003B6ADF">
            <w:pPr>
              <w:pStyle w:val="TableParagraph"/>
              <w:spacing w:before="1" w:line="360" w:lineRule="auto"/>
              <w:rPr>
                <w:rFonts w:ascii="Galliard BT" w:hAnsi="Galliard BT"/>
                <w:b/>
                <w:sz w:val="16"/>
                <w:szCs w:val="16"/>
                <w:vertAlign w:val="superscript"/>
              </w:rPr>
            </w:pPr>
          </w:p>
          <w:p w14:paraId="563FE43D" w14:textId="77777777" w:rsidR="006B0BA7" w:rsidRPr="00010143" w:rsidRDefault="006B0BA7" w:rsidP="003B6ADF">
            <w:pPr>
              <w:pStyle w:val="TableParagraph"/>
              <w:spacing w:line="360" w:lineRule="auto"/>
              <w:ind w:left="1451" w:hanging="1323"/>
              <w:rPr>
                <w:rFonts w:ascii="Galliard BT" w:hAnsi="Galliard BT"/>
                <w:sz w:val="16"/>
                <w:szCs w:val="16"/>
                <w:vertAlign w:val="superscript"/>
              </w:rPr>
            </w:pPr>
            <w:r w:rsidRPr="00010143">
              <w:rPr>
                <w:rFonts w:ascii="Galliard BT" w:hAnsi="Galliard BT"/>
                <w:sz w:val="16"/>
                <w:szCs w:val="16"/>
                <w:vertAlign w:val="superscript"/>
              </w:rPr>
              <w:t>Inclusão</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ligação</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em</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cavalete</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múltiplo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e</w:t>
            </w:r>
            <w:r w:rsidRPr="00010143">
              <w:rPr>
                <w:rFonts w:ascii="Galliard BT" w:hAnsi="Galliard BT"/>
                <w:spacing w:val="-6"/>
                <w:sz w:val="16"/>
                <w:szCs w:val="16"/>
                <w:vertAlign w:val="superscript"/>
              </w:rPr>
              <w:t xml:space="preserve"> </w:t>
            </w:r>
            <w:r w:rsidRPr="00010143">
              <w:rPr>
                <w:rFonts w:ascii="Galliard BT" w:hAnsi="Galliard BT"/>
                <w:sz w:val="16"/>
                <w:szCs w:val="16"/>
                <w:vertAlign w:val="superscript"/>
              </w:rPr>
              <w:t>instalação</w:t>
            </w:r>
            <w:r w:rsidRPr="00010143">
              <w:rPr>
                <w:rFonts w:ascii="Galliard BT" w:hAnsi="Galliard BT"/>
                <w:spacing w:val="-35"/>
                <w:sz w:val="16"/>
                <w:szCs w:val="16"/>
                <w:vertAlign w:val="superscript"/>
              </w:rPr>
              <w:t xml:space="preserve"> </w:t>
            </w:r>
            <w:r w:rsidRPr="00010143">
              <w:rPr>
                <w:rFonts w:ascii="Galliard BT" w:hAnsi="Galliard BT"/>
                <w:sz w:val="16"/>
                <w:szCs w:val="16"/>
                <w:vertAlign w:val="superscript"/>
              </w:rPr>
              <w:t>de hidrômetro</w:t>
            </w:r>
          </w:p>
        </w:tc>
        <w:tc>
          <w:tcPr>
            <w:tcW w:w="2105" w:type="dxa"/>
          </w:tcPr>
          <w:p w14:paraId="6C23C94E" w14:textId="77777777" w:rsidR="006B0BA7" w:rsidRPr="00010143" w:rsidRDefault="006B0BA7" w:rsidP="003B6ADF">
            <w:pPr>
              <w:pStyle w:val="TableParagraph"/>
              <w:spacing w:line="360" w:lineRule="auto"/>
              <w:ind w:left="32" w:right="27"/>
              <w:jc w:val="center"/>
              <w:rPr>
                <w:rFonts w:ascii="Galliard BT" w:hAnsi="Galliard BT"/>
                <w:sz w:val="16"/>
                <w:szCs w:val="16"/>
                <w:vertAlign w:val="superscript"/>
              </w:rPr>
            </w:pPr>
            <w:r w:rsidRPr="00010143">
              <w:rPr>
                <w:rFonts w:ascii="Galliard BT" w:hAnsi="Galliard BT"/>
                <w:sz w:val="16"/>
                <w:szCs w:val="16"/>
                <w:vertAlign w:val="superscript"/>
              </w:rPr>
              <w:t>Hidrômetro</w:t>
            </w:r>
            <w:r w:rsidRPr="00010143">
              <w:rPr>
                <w:rFonts w:ascii="Galliard BT" w:hAnsi="Galliard BT"/>
                <w:spacing w:val="-6"/>
                <w:sz w:val="16"/>
                <w:szCs w:val="16"/>
                <w:vertAlign w:val="superscript"/>
              </w:rPr>
              <w:t xml:space="preserve"> </w:t>
            </w:r>
            <w:r w:rsidRPr="00010143">
              <w:rPr>
                <w:rFonts w:ascii="Galliard BT" w:hAnsi="Galliard BT"/>
                <w:sz w:val="16"/>
                <w:szCs w:val="16"/>
                <w:vertAlign w:val="superscript"/>
              </w:rPr>
              <w:t>com</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capacidade</w:t>
            </w:r>
          </w:p>
          <w:p w14:paraId="33EEAAAD" w14:textId="77777777" w:rsidR="006B0BA7" w:rsidRPr="00010143" w:rsidRDefault="006B0BA7" w:rsidP="003B6ADF">
            <w:pPr>
              <w:pStyle w:val="TableParagraph"/>
              <w:spacing w:before="1" w:line="360" w:lineRule="auto"/>
              <w:ind w:left="32" w:right="28"/>
              <w:jc w:val="center"/>
              <w:rPr>
                <w:rFonts w:ascii="Galliard BT" w:hAnsi="Galliard BT"/>
                <w:sz w:val="16"/>
                <w:szCs w:val="16"/>
                <w:vertAlign w:val="superscript"/>
              </w:rPr>
            </w:pPr>
            <w:r w:rsidRPr="00010143">
              <w:rPr>
                <w:rFonts w:ascii="Galliard BT" w:hAnsi="Galliard BT"/>
                <w:sz w:val="16"/>
                <w:szCs w:val="16"/>
                <w:vertAlign w:val="superscript"/>
              </w:rPr>
              <w:t>até</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1,5m³/h</w:t>
            </w:r>
          </w:p>
        </w:tc>
        <w:tc>
          <w:tcPr>
            <w:tcW w:w="903" w:type="dxa"/>
          </w:tcPr>
          <w:p w14:paraId="661673B4" w14:textId="77777777" w:rsidR="006B0BA7" w:rsidRPr="00010143" w:rsidRDefault="006B0BA7" w:rsidP="003B6ADF">
            <w:pPr>
              <w:pStyle w:val="TableParagraph"/>
              <w:spacing w:before="100" w:line="360" w:lineRule="auto"/>
              <w:ind w:left="81" w:right="79"/>
              <w:jc w:val="center"/>
              <w:rPr>
                <w:rFonts w:ascii="Galliard BT" w:hAnsi="Galliard BT"/>
                <w:sz w:val="16"/>
                <w:szCs w:val="16"/>
                <w:vertAlign w:val="superscript"/>
              </w:rPr>
            </w:pPr>
            <w:r w:rsidRPr="00010143">
              <w:rPr>
                <w:rFonts w:ascii="Galliard BT" w:hAnsi="Galliard BT"/>
                <w:sz w:val="16"/>
                <w:szCs w:val="16"/>
                <w:vertAlign w:val="superscript"/>
              </w:rPr>
              <w:t>R$</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80,00</w:t>
            </w:r>
          </w:p>
        </w:tc>
        <w:tc>
          <w:tcPr>
            <w:tcW w:w="608" w:type="dxa"/>
            <w:vMerge w:val="restart"/>
          </w:tcPr>
          <w:p w14:paraId="0661BDD3" w14:textId="77777777" w:rsidR="006B0BA7" w:rsidRPr="00010143" w:rsidRDefault="006B0BA7" w:rsidP="003B6ADF">
            <w:pPr>
              <w:pStyle w:val="TableParagraph"/>
              <w:spacing w:before="1" w:line="360" w:lineRule="auto"/>
              <w:rPr>
                <w:rFonts w:ascii="Galliard BT" w:hAnsi="Galliard BT"/>
                <w:b/>
                <w:sz w:val="16"/>
                <w:szCs w:val="16"/>
                <w:vertAlign w:val="superscript"/>
              </w:rPr>
            </w:pPr>
          </w:p>
          <w:p w14:paraId="6EBBFDAC" w14:textId="77777777" w:rsidR="006B0BA7" w:rsidRPr="00010143" w:rsidRDefault="006B0BA7" w:rsidP="003B6ADF">
            <w:pPr>
              <w:pStyle w:val="TableParagraph"/>
              <w:spacing w:line="360" w:lineRule="auto"/>
              <w:ind w:left="132" w:right="77" w:hanging="32"/>
              <w:rPr>
                <w:rFonts w:ascii="Galliard BT" w:hAnsi="Galliard BT"/>
                <w:sz w:val="16"/>
                <w:szCs w:val="16"/>
                <w:vertAlign w:val="superscript"/>
              </w:rPr>
            </w:pPr>
            <w:r w:rsidRPr="00010143">
              <w:rPr>
                <w:rFonts w:ascii="Galliard BT" w:hAnsi="Galliard BT"/>
                <w:sz w:val="16"/>
                <w:szCs w:val="16"/>
                <w:vertAlign w:val="superscript"/>
              </w:rPr>
              <w:t>7 dias</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úteis</w:t>
            </w:r>
          </w:p>
        </w:tc>
        <w:tc>
          <w:tcPr>
            <w:tcW w:w="1674" w:type="dxa"/>
            <w:vMerge w:val="restart"/>
          </w:tcPr>
          <w:p w14:paraId="3CFFAE43" w14:textId="77777777" w:rsidR="006B0BA7" w:rsidRPr="00010143" w:rsidRDefault="006B0BA7" w:rsidP="003B6ADF">
            <w:pPr>
              <w:pStyle w:val="TableParagraph"/>
              <w:spacing w:line="360" w:lineRule="auto"/>
              <w:ind w:left="57" w:right="50" w:hanging="6"/>
              <w:jc w:val="center"/>
              <w:rPr>
                <w:rFonts w:ascii="Galliard BT" w:hAnsi="Galliard BT"/>
                <w:sz w:val="16"/>
                <w:szCs w:val="16"/>
                <w:vertAlign w:val="superscript"/>
              </w:rPr>
            </w:pPr>
            <w:r w:rsidRPr="00010143">
              <w:rPr>
                <w:rFonts w:ascii="Galliard BT" w:hAnsi="Galliard BT"/>
                <w:sz w:val="16"/>
                <w:szCs w:val="16"/>
                <w:vertAlign w:val="superscript"/>
              </w:rPr>
              <w:t>Similar ao serviço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previsto no inciso II do</w:t>
            </w:r>
            <w:r w:rsidRPr="00010143">
              <w:rPr>
                <w:rFonts w:ascii="Galliard BT" w:hAnsi="Galliard BT"/>
                <w:spacing w:val="-37"/>
                <w:sz w:val="16"/>
                <w:szCs w:val="16"/>
                <w:vertAlign w:val="superscript"/>
              </w:rPr>
              <w:t xml:space="preserve"> </w:t>
            </w:r>
            <w:r w:rsidRPr="00010143">
              <w:rPr>
                <w:rFonts w:ascii="Galliard BT" w:hAnsi="Galliard BT"/>
                <w:sz w:val="16"/>
                <w:szCs w:val="16"/>
                <w:vertAlign w:val="superscript"/>
              </w:rPr>
              <w:t>Art.</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19</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da</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Deliberação</w:t>
            </w:r>
          </w:p>
          <w:p w14:paraId="37CD2711" w14:textId="77777777" w:rsidR="006B0BA7" w:rsidRPr="00010143" w:rsidRDefault="006B0BA7" w:rsidP="003B6ADF">
            <w:pPr>
              <w:pStyle w:val="TableParagraph"/>
              <w:spacing w:before="1" w:line="360" w:lineRule="auto"/>
              <w:ind w:left="71" w:right="67"/>
              <w:jc w:val="center"/>
              <w:rPr>
                <w:rFonts w:ascii="Galliard BT" w:hAnsi="Galliard BT"/>
                <w:sz w:val="16"/>
                <w:szCs w:val="16"/>
                <w:vertAlign w:val="superscript"/>
              </w:rPr>
            </w:pPr>
            <w:r w:rsidRPr="00010143">
              <w:rPr>
                <w:rFonts w:ascii="Galliard BT" w:hAnsi="Galliard BT"/>
                <w:sz w:val="16"/>
                <w:szCs w:val="16"/>
                <w:vertAlign w:val="superscript"/>
              </w:rPr>
              <w:t>106/09</w:t>
            </w:r>
          </w:p>
        </w:tc>
      </w:tr>
      <w:tr w:rsidR="006B0BA7" w:rsidRPr="00010143" w14:paraId="4CF6CEE8" w14:textId="77777777" w:rsidTr="003B6ADF">
        <w:trPr>
          <w:trHeight w:val="412"/>
        </w:trPr>
        <w:tc>
          <w:tcPr>
            <w:tcW w:w="497" w:type="dxa"/>
            <w:vMerge/>
            <w:tcBorders>
              <w:top w:val="nil"/>
            </w:tcBorders>
          </w:tcPr>
          <w:p w14:paraId="17D33630" w14:textId="77777777" w:rsidR="006B0BA7" w:rsidRPr="00010143" w:rsidRDefault="006B0BA7" w:rsidP="003B6ADF">
            <w:pPr>
              <w:spacing w:line="360" w:lineRule="auto"/>
              <w:rPr>
                <w:rFonts w:ascii="Galliard BT" w:hAnsi="Galliard BT"/>
                <w:sz w:val="16"/>
                <w:szCs w:val="16"/>
                <w:vertAlign w:val="superscript"/>
              </w:rPr>
            </w:pPr>
          </w:p>
        </w:tc>
        <w:tc>
          <w:tcPr>
            <w:tcW w:w="3910" w:type="dxa"/>
            <w:gridSpan w:val="2"/>
            <w:vMerge/>
            <w:tcBorders>
              <w:top w:val="nil"/>
            </w:tcBorders>
          </w:tcPr>
          <w:p w14:paraId="1CD29160" w14:textId="77777777" w:rsidR="006B0BA7" w:rsidRPr="00010143" w:rsidRDefault="006B0BA7" w:rsidP="003B6ADF">
            <w:pPr>
              <w:spacing w:line="360" w:lineRule="auto"/>
              <w:rPr>
                <w:rFonts w:ascii="Galliard BT" w:hAnsi="Galliard BT"/>
                <w:sz w:val="16"/>
                <w:szCs w:val="16"/>
                <w:vertAlign w:val="superscript"/>
              </w:rPr>
            </w:pPr>
          </w:p>
        </w:tc>
        <w:tc>
          <w:tcPr>
            <w:tcW w:w="2105" w:type="dxa"/>
          </w:tcPr>
          <w:p w14:paraId="551FE3B8" w14:textId="77777777" w:rsidR="006B0BA7" w:rsidRPr="00010143" w:rsidRDefault="006B0BA7" w:rsidP="003B6ADF">
            <w:pPr>
              <w:pStyle w:val="TableParagraph"/>
              <w:spacing w:line="360" w:lineRule="auto"/>
              <w:ind w:left="32" w:right="26"/>
              <w:jc w:val="center"/>
              <w:rPr>
                <w:rFonts w:ascii="Galliard BT" w:hAnsi="Galliard BT"/>
                <w:sz w:val="16"/>
                <w:szCs w:val="16"/>
                <w:vertAlign w:val="superscript"/>
              </w:rPr>
            </w:pPr>
            <w:r w:rsidRPr="00010143">
              <w:rPr>
                <w:rFonts w:ascii="Galliard BT" w:hAnsi="Galliard BT"/>
                <w:sz w:val="16"/>
                <w:szCs w:val="16"/>
                <w:vertAlign w:val="superscript"/>
              </w:rPr>
              <w:t>Hidrômetro</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com</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capacidade</w:t>
            </w:r>
          </w:p>
          <w:p w14:paraId="436FED80" w14:textId="77777777" w:rsidR="006B0BA7" w:rsidRPr="00010143" w:rsidRDefault="006B0BA7" w:rsidP="003B6ADF">
            <w:pPr>
              <w:pStyle w:val="TableParagraph"/>
              <w:spacing w:line="360" w:lineRule="auto"/>
              <w:ind w:left="32" w:right="28"/>
              <w:jc w:val="center"/>
              <w:rPr>
                <w:rFonts w:ascii="Galliard BT" w:hAnsi="Galliard BT"/>
                <w:sz w:val="16"/>
                <w:szCs w:val="16"/>
                <w:vertAlign w:val="superscript"/>
              </w:rPr>
            </w:pPr>
            <w:r w:rsidRPr="00010143">
              <w:rPr>
                <w:rFonts w:ascii="Galliard BT" w:hAnsi="Galliard BT"/>
                <w:sz w:val="16"/>
                <w:szCs w:val="16"/>
                <w:vertAlign w:val="superscript"/>
              </w:rPr>
              <w:t>até</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3,0m³/h</w:t>
            </w:r>
          </w:p>
        </w:tc>
        <w:tc>
          <w:tcPr>
            <w:tcW w:w="903" w:type="dxa"/>
          </w:tcPr>
          <w:p w14:paraId="37F7114E" w14:textId="77777777" w:rsidR="006B0BA7" w:rsidRPr="00010143" w:rsidRDefault="006B0BA7" w:rsidP="003B6ADF">
            <w:pPr>
              <w:pStyle w:val="TableParagraph"/>
              <w:spacing w:before="103" w:line="360" w:lineRule="auto"/>
              <w:ind w:left="81" w:right="79"/>
              <w:jc w:val="center"/>
              <w:rPr>
                <w:rFonts w:ascii="Galliard BT" w:hAnsi="Galliard BT"/>
                <w:sz w:val="16"/>
                <w:szCs w:val="16"/>
                <w:vertAlign w:val="superscript"/>
              </w:rPr>
            </w:pPr>
            <w:r w:rsidRPr="00010143">
              <w:rPr>
                <w:rFonts w:ascii="Galliard BT" w:hAnsi="Galliard BT"/>
                <w:sz w:val="16"/>
                <w:szCs w:val="16"/>
                <w:vertAlign w:val="superscript"/>
              </w:rPr>
              <w:t>R$</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82,00</w:t>
            </w:r>
          </w:p>
        </w:tc>
        <w:tc>
          <w:tcPr>
            <w:tcW w:w="608" w:type="dxa"/>
            <w:vMerge/>
            <w:tcBorders>
              <w:top w:val="nil"/>
            </w:tcBorders>
          </w:tcPr>
          <w:p w14:paraId="1C5FB3F5" w14:textId="77777777" w:rsidR="006B0BA7" w:rsidRPr="00010143" w:rsidRDefault="006B0BA7" w:rsidP="003B6ADF">
            <w:pPr>
              <w:spacing w:line="360" w:lineRule="auto"/>
              <w:rPr>
                <w:rFonts w:ascii="Galliard BT" w:hAnsi="Galliard BT"/>
                <w:sz w:val="16"/>
                <w:szCs w:val="16"/>
                <w:vertAlign w:val="superscript"/>
              </w:rPr>
            </w:pPr>
          </w:p>
        </w:tc>
        <w:tc>
          <w:tcPr>
            <w:tcW w:w="1674" w:type="dxa"/>
            <w:vMerge/>
            <w:tcBorders>
              <w:top w:val="nil"/>
            </w:tcBorders>
          </w:tcPr>
          <w:p w14:paraId="1E877095" w14:textId="77777777" w:rsidR="006B0BA7" w:rsidRPr="00010143" w:rsidRDefault="006B0BA7" w:rsidP="003B6ADF">
            <w:pPr>
              <w:spacing w:line="360" w:lineRule="auto"/>
              <w:rPr>
                <w:rFonts w:ascii="Galliard BT" w:hAnsi="Galliard BT"/>
                <w:sz w:val="16"/>
                <w:szCs w:val="16"/>
                <w:vertAlign w:val="superscript"/>
              </w:rPr>
            </w:pPr>
          </w:p>
        </w:tc>
      </w:tr>
      <w:tr w:rsidR="006B0BA7" w:rsidRPr="00010143" w14:paraId="6ABA5ECB" w14:textId="77777777" w:rsidTr="003B6ADF">
        <w:trPr>
          <w:trHeight w:val="1861"/>
        </w:trPr>
        <w:tc>
          <w:tcPr>
            <w:tcW w:w="497" w:type="dxa"/>
          </w:tcPr>
          <w:p w14:paraId="336C7EC3"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6447C891"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0E658B0"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FE53500" w14:textId="77777777" w:rsidR="006B0BA7" w:rsidRPr="00010143" w:rsidRDefault="006B0BA7" w:rsidP="003B6ADF">
            <w:pPr>
              <w:pStyle w:val="TableParagraph"/>
              <w:spacing w:before="7" w:line="360" w:lineRule="auto"/>
              <w:rPr>
                <w:rFonts w:ascii="Galliard BT" w:hAnsi="Galliard BT"/>
                <w:b/>
                <w:sz w:val="16"/>
                <w:szCs w:val="16"/>
                <w:vertAlign w:val="superscript"/>
              </w:rPr>
            </w:pPr>
          </w:p>
          <w:p w14:paraId="672F0B67" w14:textId="77777777" w:rsidR="006B0BA7" w:rsidRPr="00010143" w:rsidRDefault="006B0BA7" w:rsidP="003B6ADF">
            <w:pPr>
              <w:pStyle w:val="TableParagraph"/>
              <w:spacing w:line="360" w:lineRule="auto"/>
              <w:ind w:left="6"/>
              <w:jc w:val="center"/>
              <w:rPr>
                <w:rFonts w:ascii="Galliard BT" w:hAnsi="Galliard BT"/>
                <w:b/>
                <w:sz w:val="16"/>
                <w:szCs w:val="16"/>
                <w:vertAlign w:val="superscript"/>
              </w:rPr>
            </w:pPr>
            <w:r w:rsidRPr="00010143">
              <w:rPr>
                <w:rFonts w:ascii="Galliard BT" w:hAnsi="Galliard BT"/>
                <w:b/>
                <w:sz w:val="16"/>
                <w:szCs w:val="16"/>
                <w:vertAlign w:val="superscript"/>
              </w:rPr>
              <w:t>6</w:t>
            </w:r>
          </w:p>
        </w:tc>
        <w:tc>
          <w:tcPr>
            <w:tcW w:w="1414" w:type="dxa"/>
          </w:tcPr>
          <w:p w14:paraId="12D5566C"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1D612535"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2DD3008" w14:textId="77777777" w:rsidR="006B0BA7" w:rsidRPr="00010143" w:rsidRDefault="006B0BA7" w:rsidP="003B6ADF">
            <w:pPr>
              <w:pStyle w:val="TableParagraph"/>
              <w:spacing w:before="8" w:line="360" w:lineRule="auto"/>
              <w:rPr>
                <w:rFonts w:ascii="Galliard BT" w:hAnsi="Galliard BT"/>
                <w:b/>
                <w:sz w:val="16"/>
                <w:szCs w:val="16"/>
                <w:vertAlign w:val="superscript"/>
              </w:rPr>
            </w:pPr>
          </w:p>
          <w:p w14:paraId="6A886B36" w14:textId="77777777" w:rsidR="006B0BA7" w:rsidRPr="00010143" w:rsidRDefault="006B0BA7" w:rsidP="003B6ADF">
            <w:pPr>
              <w:pStyle w:val="TableParagraph"/>
              <w:spacing w:line="360" w:lineRule="auto"/>
              <w:ind w:left="229" w:right="218" w:hanging="3"/>
              <w:jc w:val="center"/>
              <w:rPr>
                <w:rFonts w:ascii="Galliard BT" w:hAnsi="Galliard BT"/>
                <w:sz w:val="16"/>
                <w:szCs w:val="16"/>
                <w:vertAlign w:val="superscript"/>
              </w:rPr>
            </w:pPr>
            <w:r w:rsidRPr="00010143">
              <w:rPr>
                <w:rFonts w:ascii="Galliard BT" w:hAnsi="Galliard BT"/>
                <w:sz w:val="16"/>
                <w:szCs w:val="16"/>
                <w:vertAlign w:val="superscript"/>
              </w:rPr>
              <w:t>Instalação de</w:t>
            </w:r>
            <w:r w:rsidRPr="00010143">
              <w:rPr>
                <w:rFonts w:ascii="Galliard BT" w:hAnsi="Galliard BT"/>
                <w:spacing w:val="1"/>
                <w:sz w:val="16"/>
                <w:szCs w:val="16"/>
                <w:vertAlign w:val="superscript"/>
              </w:rPr>
              <w:t xml:space="preserve"> </w:t>
            </w:r>
            <w:r w:rsidRPr="00010143">
              <w:rPr>
                <w:rFonts w:ascii="Galliard BT" w:hAnsi="Galliard BT"/>
                <w:spacing w:val="-1"/>
                <w:sz w:val="16"/>
                <w:szCs w:val="16"/>
                <w:vertAlign w:val="superscript"/>
              </w:rPr>
              <w:t xml:space="preserve">dispositivo </w:t>
            </w:r>
            <w:r w:rsidRPr="00010143">
              <w:rPr>
                <w:rFonts w:ascii="Galliard BT" w:hAnsi="Galliard BT"/>
                <w:sz w:val="16"/>
                <w:szCs w:val="16"/>
                <w:vertAlign w:val="superscript"/>
              </w:rPr>
              <w:t>de</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medição</w:t>
            </w:r>
          </w:p>
        </w:tc>
        <w:tc>
          <w:tcPr>
            <w:tcW w:w="2496" w:type="dxa"/>
          </w:tcPr>
          <w:p w14:paraId="0E85DB53"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03BB76C"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DF893E2"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544E2349" w14:textId="77777777" w:rsidR="006B0BA7" w:rsidRPr="00010143" w:rsidRDefault="006B0BA7" w:rsidP="003B6ADF">
            <w:pPr>
              <w:pStyle w:val="TableParagraph"/>
              <w:spacing w:before="136" w:line="360" w:lineRule="auto"/>
              <w:ind w:left="515" w:right="195" w:hanging="303"/>
              <w:rPr>
                <w:rFonts w:ascii="Galliard BT" w:hAnsi="Galliard BT"/>
                <w:sz w:val="16"/>
                <w:szCs w:val="16"/>
                <w:vertAlign w:val="superscript"/>
              </w:rPr>
            </w:pPr>
            <w:r w:rsidRPr="00010143">
              <w:rPr>
                <w:rFonts w:ascii="Galliard BT" w:hAnsi="Galliard BT"/>
                <w:sz w:val="16"/>
                <w:szCs w:val="16"/>
                <w:vertAlign w:val="superscript"/>
              </w:rPr>
              <w:t>item</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que</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compõe</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a</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ligação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35"/>
                <w:sz w:val="16"/>
                <w:szCs w:val="16"/>
                <w:vertAlign w:val="superscript"/>
              </w:rPr>
              <w:t xml:space="preserve"> </w:t>
            </w:r>
            <w:r w:rsidRPr="00010143">
              <w:rPr>
                <w:rFonts w:ascii="Galliard BT" w:hAnsi="Galliard BT"/>
                <w:sz w:val="16"/>
                <w:szCs w:val="16"/>
                <w:vertAlign w:val="superscript"/>
              </w:rPr>
              <w:t>água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no</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padrão UMA</w:t>
            </w:r>
          </w:p>
        </w:tc>
        <w:tc>
          <w:tcPr>
            <w:tcW w:w="2105" w:type="dxa"/>
          </w:tcPr>
          <w:p w14:paraId="54AC8DB9"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7AC5C2C0" w14:textId="77777777" w:rsidR="006B0BA7" w:rsidRPr="00010143" w:rsidRDefault="006B0BA7" w:rsidP="003B6ADF">
            <w:pPr>
              <w:pStyle w:val="TableParagraph"/>
              <w:spacing w:before="9" w:line="360" w:lineRule="auto"/>
              <w:rPr>
                <w:rFonts w:ascii="Galliard BT" w:hAnsi="Galliard BT"/>
                <w:b/>
                <w:sz w:val="16"/>
                <w:szCs w:val="16"/>
                <w:vertAlign w:val="superscript"/>
              </w:rPr>
            </w:pPr>
          </w:p>
          <w:p w14:paraId="0FCD4A12" w14:textId="77777777" w:rsidR="006B0BA7" w:rsidRPr="00010143" w:rsidRDefault="006B0BA7" w:rsidP="003B6ADF">
            <w:pPr>
              <w:pStyle w:val="TableParagraph"/>
              <w:spacing w:before="1" w:line="360" w:lineRule="auto"/>
              <w:ind w:left="90" w:right="86" w:firstLine="2"/>
              <w:jc w:val="center"/>
              <w:rPr>
                <w:rFonts w:ascii="Galliard BT" w:hAnsi="Galliard BT"/>
                <w:sz w:val="16"/>
                <w:szCs w:val="16"/>
                <w:vertAlign w:val="superscript"/>
              </w:rPr>
            </w:pPr>
            <w:r w:rsidRPr="00010143">
              <w:rPr>
                <w:rFonts w:ascii="Galliard BT" w:hAnsi="Galliard BT"/>
                <w:sz w:val="16"/>
                <w:szCs w:val="16"/>
                <w:vertAlign w:val="superscript"/>
              </w:rPr>
              <w:t>O dispositivo de medição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substitui o cavalete no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padrão de ligação de água -</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UMA - Unidade de Medição</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de Água</w:t>
            </w:r>
          </w:p>
        </w:tc>
        <w:tc>
          <w:tcPr>
            <w:tcW w:w="903" w:type="dxa"/>
          </w:tcPr>
          <w:p w14:paraId="519F5401"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68667E6E"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F0D3A85"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798AE41E" w14:textId="77777777" w:rsidR="006B0BA7" w:rsidRPr="00010143" w:rsidRDefault="006B0BA7" w:rsidP="003B6ADF">
            <w:pPr>
              <w:pStyle w:val="TableParagraph"/>
              <w:spacing w:before="7" w:line="360" w:lineRule="auto"/>
              <w:rPr>
                <w:rFonts w:ascii="Galliard BT" w:hAnsi="Galliard BT"/>
                <w:b/>
                <w:sz w:val="16"/>
                <w:szCs w:val="16"/>
                <w:vertAlign w:val="superscript"/>
              </w:rPr>
            </w:pPr>
          </w:p>
          <w:p w14:paraId="605E5100" w14:textId="77777777" w:rsidR="006B0BA7" w:rsidRPr="00010143" w:rsidRDefault="006B0BA7" w:rsidP="003B6ADF">
            <w:pPr>
              <w:pStyle w:val="TableParagraph"/>
              <w:spacing w:line="360" w:lineRule="auto"/>
              <w:ind w:left="81" w:right="79"/>
              <w:jc w:val="center"/>
              <w:rPr>
                <w:rFonts w:ascii="Galliard BT" w:hAnsi="Galliard BT"/>
                <w:sz w:val="16"/>
                <w:szCs w:val="16"/>
                <w:vertAlign w:val="superscript"/>
              </w:rPr>
            </w:pPr>
            <w:r w:rsidRPr="00010143">
              <w:rPr>
                <w:rFonts w:ascii="Galliard BT" w:hAnsi="Galliard BT"/>
                <w:sz w:val="16"/>
                <w:szCs w:val="16"/>
                <w:vertAlign w:val="superscript"/>
              </w:rPr>
              <w:t>R$</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56,33</w:t>
            </w:r>
          </w:p>
        </w:tc>
        <w:tc>
          <w:tcPr>
            <w:tcW w:w="608" w:type="dxa"/>
          </w:tcPr>
          <w:p w14:paraId="1D5661D1" w14:textId="77777777" w:rsidR="006B0BA7" w:rsidRPr="00010143" w:rsidRDefault="006B0BA7" w:rsidP="003B6ADF">
            <w:pPr>
              <w:pStyle w:val="TableParagraph"/>
              <w:spacing w:line="360" w:lineRule="auto"/>
              <w:ind w:left="60" w:right="51" w:firstLine="1"/>
              <w:jc w:val="center"/>
              <w:rPr>
                <w:rFonts w:ascii="Galliard BT" w:hAnsi="Galliard BT"/>
                <w:sz w:val="16"/>
                <w:szCs w:val="16"/>
                <w:vertAlign w:val="superscript"/>
              </w:rPr>
            </w:pPr>
            <w:r w:rsidRPr="00010143">
              <w:rPr>
                <w:rFonts w:ascii="Galliard BT" w:hAnsi="Galliard BT"/>
                <w:sz w:val="16"/>
                <w:szCs w:val="16"/>
                <w:vertAlign w:val="superscript"/>
              </w:rPr>
              <w:t>Execut</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ado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junto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com 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execuç</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ão da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ligação</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de</w:t>
            </w:r>
          </w:p>
          <w:p w14:paraId="15F34939" w14:textId="77777777" w:rsidR="006B0BA7" w:rsidRPr="00010143" w:rsidRDefault="006B0BA7" w:rsidP="003B6ADF">
            <w:pPr>
              <w:pStyle w:val="TableParagraph"/>
              <w:spacing w:line="360" w:lineRule="auto"/>
              <w:ind w:left="83" w:right="81"/>
              <w:jc w:val="center"/>
              <w:rPr>
                <w:rFonts w:ascii="Galliard BT" w:hAnsi="Galliard BT"/>
                <w:sz w:val="16"/>
                <w:szCs w:val="16"/>
                <w:vertAlign w:val="superscript"/>
              </w:rPr>
            </w:pPr>
            <w:r w:rsidRPr="00010143">
              <w:rPr>
                <w:rFonts w:ascii="Galliard BT" w:hAnsi="Galliard BT"/>
                <w:sz w:val="16"/>
                <w:szCs w:val="16"/>
                <w:vertAlign w:val="superscript"/>
              </w:rPr>
              <w:t>água</w:t>
            </w:r>
          </w:p>
        </w:tc>
        <w:tc>
          <w:tcPr>
            <w:tcW w:w="1674" w:type="dxa"/>
          </w:tcPr>
          <w:p w14:paraId="314CCF53" w14:textId="77777777" w:rsidR="006B0BA7" w:rsidRPr="00010143" w:rsidRDefault="006B0BA7" w:rsidP="003B6ADF">
            <w:pPr>
              <w:pStyle w:val="TableParagraph"/>
              <w:spacing w:line="360" w:lineRule="auto"/>
              <w:rPr>
                <w:rFonts w:ascii="Galliard BT" w:hAnsi="Galliard BT"/>
                <w:sz w:val="16"/>
                <w:szCs w:val="16"/>
                <w:vertAlign w:val="superscript"/>
              </w:rPr>
            </w:pPr>
          </w:p>
        </w:tc>
      </w:tr>
      <w:tr w:rsidR="006B0BA7" w:rsidRPr="00010143" w14:paraId="774CE858" w14:textId="77777777" w:rsidTr="003B6ADF">
        <w:trPr>
          <w:trHeight w:val="825"/>
        </w:trPr>
        <w:tc>
          <w:tcPr>
            <w:tcW w:w="497" w:type="dxa"/>
            <w:vMerge w:val="restart"/>
          </w:tcPr>
          <w:p w14:paraId="0AD38211"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6F31845D"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59AFDAD8"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A6B826F" w14:textId="77777777" w:rsidR="006B0BA7" w:rsidRPr="00010143" w:rsidRDefault="006B0BA7" w:rsidP="003B6ADF">
            <w:pPr>
              <w:pStyle w:val="TableParagraph"/>
              <w:spacing w:before="1" w:line="360" w:lineRule="auto"/>
              <w:rPr>
                <w:rFonts w:ascii="Galliard BT" w:hAnsi="Galliard BT"/>
                <w:b/>
                <w:sz w:val="16"/>
                <w:szCs w:val="16"/>
                <w:vertAlign w:val="superscript"/>
              </w:rPr>
            </w:pPr>
          </w:p>
          <w:p w14:paraId="1977C0BB" w14:textId="07996706" w:rsidR="006B0BA7" w:rsidRPr="00010143" w:rsidRDefault="006B0BA7" w:rsidP="003B6ADF">
            <w:pPr>
              <w:pStyle w:val="TableParagraph"/>
              <w:spacing w:line="360" w:lineRule="auto"/>
              <w:ind w:left="211"/>
              <w:rPr>
                <w:rFonts w:ascii="Galliard BT" w:hAnsi="Galliard BT"/>
                <w:sz w:val="16"/>
                <w:szCs w:val="16"/>
                <w:vertAlign w:val="superscript"/>
              </w:rPr>
            </w:pPr>
            <w:r w:rsidRPr="00010143">
              <w:rPr>
                <w:rFonts w:ascii="Galliard BT" w:hAnsi="Galliard BT"/>
                <w:noProof/>
                <w:position w:val="-1"/>
                <w:sz w:val="16"/>
                <w:szCs w:val="16"/>
                <w:vertAlign w:val="superscript"/>
                <w:lang w:val="pt-BR" w:eastAsia="pt-BR"/>
              </w:rPr>
              <mc:AlternateContent>
                <mc:Choice Requires="wpg">
                  <w:drawing>
                    <wp:inline distT="0" distB="0" distL="0" distR="0" wp14:anchorId="2B4D47F5" wp14:editId="44623BB5">
                      <wp:extent cx="45720" cy="68580"/>
                      <wp:effectExtent l="8255" t="1270" r="3175" b="6350"/>
                      <wp:docPr id="1452750601" name="Agrupar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68580"/>
                                <a:chOff x="0" y="0"/>
                                <a:chExt cx="72" cy="108"/>
                              </a:xfrm>
                            </wpg:grpSpPr>
                            <wps:wsp>
                              <wps:cNvPr id="1655898318" name="Freeform 95"/>
                              <wps:cNvSpPr>
                                <a:spLocks/>
                              </wps:cNvSpPr>
                              <wps:spPr bwMode="auto">
                                <a:xfrm>
                                  <a:off x="0" y="0"/>
                                  <a:ext cx="72" cy="108"/>
                                </a:xfrm>
                                <a:custGeom>
                                  <a:avLst/>
                                  <a:gdLst>
                                    <a:gd name="T0" fmla="*/ 31 w 72"/>
                                    <a:gd name="T1" fmla="*/ 108 h 108"/>
                                    <a:gd name="T2" fmla="*/ 12 w 72"/>
                                    <a:gd name="T3" fmla="*/ 108 h 108"/>
                                    <a:gd name="T4" fmla="*/ 10 w 72"/>
                                    <a:gd name="T5" fmla="*/ 106 h 108"/>
                                    <a:gd name="T6" fmla="*/ 10 w 72"/>
                                    <a:gd name="T7" fmla="*/ 103 h 108"/>
                                    <a:gd name="T8" fmla="*/ 48 w 72"/>
                                    <a:gd name="T9" fmla="*/ 19 h 108"/>
                                    <a:gd name="T10" fmla="*/ 2 w 72"/>
                                    <a:gd name="T11" fmla="*/ 19 h 108"/>
                                    <a:gd name="T12" fmla="*/ 2 w 72"/>
                                    <a:gd name="T13" fmla="*/ 17 h 108"/>
                                    <a:gd name="T14" fmla="*/ 0 w 72"/>
                                    <a:gd name="T15" fmla="*/ 17 h 108"/>
                                    <a:gd name="T16" fmla="*/ 0 w 72"/>
                                    <a:gd name="T17" fmla="*/ 2 h 108"/>
                                    <a:gd name="T18" fmla="*/ 2 w 72"/>
                                    <a:gd name="T19" fmla="*/ 2 h 108"/>
                                    <a:gd name="T20" fmla="*/ 2 w 72"/>
                                    <a:gd name="T21" fmla="*/ 0 h 108"/>
                                    <a:gd name="T22" fmla="*/ 70 w 72"/>
                                    <a:gd name="T23" fmla="*/ 0 h 108"/>
                                    <a:gd name="T24" fmla="*/ 72 w 72"/>
                                    <a:gd name="T25" fmla="*/ 2 h 108"/>
                                    <a:gd name="T26" fmla="*/ 72 w 72"/>
                                    <a:gd name="T27" fmla="*/ 19 h 108"/>
                                    <a:gd name="T28" fmla="*/ 70 w 72"/>
                                    <a:gd name="T29" fmla="*/ 22 h 108"/>
                                    <a:gd name="T30" fmla="*/ 70 w 72"/>
                                    <a:gd name="T31" fmla="*/ 24 h 108"/>
                                    <a:gd name="T32" fmla="*/ 34 w 72"/>
                                    <a:gd name="T33" fmla="*/ 106 h 108"/>
                                    <a:gd name="T34" fmla="*/ 31 w 72"/>
                                    <a:gd name="T35" fmla="*/ 108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108">
                                      <a:moveTo>
                                        <a:pt x="31" y="108"/>
                                      </a:moveTo>
                                      <a:lnTo>
                                        <a:pt x="12" y="108"/>
                                      </a:lnTo>
                                      <a:lnTo>
                                        <a:pt x="10" y="106"/>
                                      </a:lnTo>
                                      <a:lnTo>
                                        <a:pt x="10" y="103"/>
                                      </a:lnTo>
                                      <a:lnTo>
                                        <a:pt x="48" y="19"/>
                                      </a:lnTo>
                                      <a:lnTo>
                                        <a:pt x="2" y="19"/>
                                      </a:lnTo>
                                      <a:lnTo>
                                        <a:pt x="2" y="17"/>
                                      </a:lnTo>
                                      <a:lnTo>
                                        <a:pt x="0" y="17"/>
                                      </a:lnTo>
                                      <a:lnTo>
                                        <a:pt x="0" y="2"/>
                                      </a:lnTo>
                                      <a:lnTo>
                                        <a:pt x="2" y="2"/>
                                      </a:lnTo>
                                      <a:lnTo>
                                        <a:pt x="2" y="0"/>
                                      </a:lnTo>
                                      <a:lnTo>
                                        <a:pt x="70" y="0"/>
                                      </a:lnTo>
                                      <a:lnTo>
                                        <a:pt x="72" y="2"/>
                                      </a:lnTo>
                                      <a:lnTo>
                                        <a:pt x="72" y="19"/>
                                      </a:lnTo>
                                      <a:lnTo>
                                        <a:pt x="70" y="22"/>
                                      </a:lnTo>
                                      <a:lnTo>
                                        <a:pt x="70" y="24"/>
                                      </a:lnTo>
                                      <a:lnTo>
                                        <a:pt x="34" y="106"/>
                                      </a:lnTo>
                                      <a:lnTo>
                                        <a:pt x="31"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D3F3DC6" id="Agrupar 39" o:spid="_x0000_s1026" style="width:3.6pt;height:5.4pt;mso-position-horizontal-relative:char;mso-position-vertical-relative:line" coordsize="7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">
                      <v:shape id="Freeform 95" o:spid="_x0000_s1027" style="position:absolute;width:72;height:108;visibility:visible;mso-wrap-style:square;v-text-anchor:top" coordsize="7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" path="m31,108r-19,l10,106r,-3l48,19,2,19r,-2l,17,,2r2,l2,,70,r2,2l72,19r-2,3l70,24,34,106r-3,2xe" fillcolor="black" stroked="f">
                        <v:path arrowok="t" o:connecttype="custom" o:connectlocs="31,108;12,108;10,106;10,103;48,19;2,19;2,17;0,17;0,2;2,2;2,0;70,0;72,2;72,19;70,22;70,24;34,106;31,108" o:connectangles="0,0,0,0,0,0,0,0,0,0,0,0,0,0,0,0,0,0"/>
                      </v:shape>
                      <w10:anchorlock/>
                    </v:group>
                  </w:pict>
                </mc:Fallback>
              </mc:AlternateContent>
            </w:r>
          </w:p>
        </w:tc>
        <w:tc>
          <w:tcPr>
            <w:tcW w:w="1414" w:type="dxa"/>
            <w:vMerge w:val="restart"/>
          </w:tcPr>
          <w:p w14:paraId="222988B2"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E6DE86F"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97AC703"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6318C05" w14:textId="77777777" w:rsidR="006B0BA7" w:rsidRPr="00010143" w:rsidRDefault="006B0BA7" w:rsidP="003B6ADF">
            <w:pPr>
              <w:pStyle w:val="TableParagraph"/>
              <w:spacing w:before="5" w:line="360" w:lineRule="auto"/>
              <w:rPr>
                <w:rFonts w:ascii="Galliard BT" w:hAnsi="Galliard BT"/>
                <w:b/>
                <w:sz w:val="16"/>
                <w:szCs w:val="16"/>
                <w:vertAlign w:val="superscript"/>
              </w:rPr>
            </w:pPr>
          </w:p>
          <w:p w14:paraId="35D54BB2" w14:textId="77777777" w:rsidR="006B0BA7" w:rsidRPr="00010143" w:rsidRDefault="006B0BA7" w:rsidP="003B6ADF">
            <w:pPr>
              <w:pStyle w:val="TableParagraph"/>
              <w:spacing w:line="360" w:lineRule="auto"/>
              <w:ind w:left="148" w:right="134" w:firstLine="91"/>
              <w:rPr>
                <w:rFonts w:ascii="Galliard BT" w:hAnsi="Galliard BT"/>
                <w:b/>
                <w:sz w:val="16"/>
                <w:szCs w:val="16"/>
                <w:vertAlign w:val="superscript"/>
              </w:rPr>
            </w:pPr>
            <w:r w:rsidRPr="00010143">
              <w:rPr>
                <w:rFonts w:ascii="Galliard BT" w:hAnsi="Galliard BT"/>
                <w:b/>
                <w:sz w:val="16"/>
                <w:szCs w:val="16"/>
                <w:vertAlign w:val="superscript"/>
              </w:rPr>
              <w:t>Instalação de</w:t>
            </w:r>
            <w:r w:rsidRPr="00010143">
              <w:rPr>
                <w:rFonts w:ascii="Galliard BT" w:hAnsi="Galliard BT"/>
                <w:b/>
                <w:spacing w:val="1"/>
                <w:sz w:val="16"/>
                <w:szCs w:val="16"/>
                <w:vertAlign w:val="superscript"/>
              </w:rPr>
              <w:t xml:space="preserve"> </w:t>
            </w:r>
            <w:r w:rsidRPr="00010143">
              <w:rPr>
                <w:rFonts w:ascii="Galliard BT" w:hAnsi="Galliard BT"/>
                <w:b/>
                <w:sz w:val="16"/>
                <w:szCs w:val="16"/>
                <w:vertAlign w:val="superscript"/>
              </w:rPr>
              <w:t>Ligação</w:t>
            </w:r>
            <w:r w:rsidRPr="00010143">
              <w:rPr>
                <w:rFonts w:ascii="Galliard BT" w:hAnsi="Galliard BT"/>
                <w:b/>
                <w:spacing w:val="-7"/>
                <w:sz w:val="16"/>
                <w:szCs w:val="16"/>
                <w:vertAlign w:val="superscript"/>
              </w:rPr>
              <w:t xml:space="preserve"> </w:t>
            </w:r>
            <w:r w:rsidRPr="00010143">
              <w:rPr>
                <w:rFonts w:ascii="Galliard BT" w:hAnsi="Galliard BT"/>
                <w:b/>
                <w:sz w:val="16"/>
                <w:szCs w:val="16"/>
                <w:vertAlign w:val="superscript"/>
              </w:rPr>
              <w:t>de</w:t>
            </w:r>
            <w:r w:rsidRPr="00010143">
              <w:rPr>
                <w:rFonts w:ascii="Galliard BT" w:hAnsi="Galliard BT"/>
                <w:b/>
                <w:spacing w:val="-9"/>
                <w:sz w:val="16"/>
                <w:szCs w:val="16"/>
                <w:vertAlign w:val="superscript"/>
              </w:rPr>
              <w:t xml:space="preserve"> </w:t>
            </w:r>
            <w:r w:rsidRPr="00010143">
              <w:rPr>
                <w:rFonts w:ascii="Galliard BT" w:hAnsi="Galliard BT"/>
                <w:b/>
                <w:sz w:val="16"/>
                <w:szCs w:val="16"/>
                <w:vertAlign w:val="superscript"/>
              </w:rPr>
              <w:t>água</w:t>
            </w:r>
          </w:p>
        </w:tc>
        <w:tc>
          <w:tcPr>
            <w:tcW w:w="2496" w:type="dxa"/>
            <w:vMerge w:val="restart"/>
          </w:tcPr>
          <w:p w14:paraId="52C5C820"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89B5303" w14:textId="77777777" w:rsidR="006B0BA7" w:rsidRPr="00010143" w:rsidRDefault="006B0BA7" w:rsidP="003B6ADF">
            <w:pPr>
              <w:pStyle w:val="TableParagraph"/>
              <w:spacing w:before="2" w:line="360" w:lineRule="auto"/>
              <w:rPr>
                <w:rFonts w:ascii="Galliard BT" w:hAnsi="Galliard BT"/>
                <w:b/>
                <w:sz w:val="16"/>
                <w:szCs w:val="16"/>
                <w:vertAlign w:val="superscript"/>
              </w:rPr>
            </w:pPr>
          </w:p>
          <w:p w14:paraId="49CC5655" w14:textId="77777777" w:rsidR="006B0BA7" w:rsidRPr="00010143" w:rsidRDefault="006B0BA7" w:rsidP="003B6ADF">
            <w:pPr>
              <w:pStyle w:val="TableParagraph"/>
              <w:spacing w:line="360" w:lineRule="auto"/>
              <w:ind w:left="80" w:right="70" w:firstLine="2"/>
              <w:jc w:val="center"/>
              <w:rPr>
                <w:rFonts w:ascii="Galliard BT" w:hAnsi="Galliard BT"/>
                <w:sz w:val="16"/>
                <w:szCs w:val="16"/>
                <w:vertAlign w:val="superscript"/>
              </w:rPr>
            </w:pPr>
            <w:r w:rsidRPr="00010143">
              <w:rPr>
                <w:rFonts w:ascii="Galliard BT" w:hAnsi="Galliard BT"/>
                <w:sz w:val="16"/>
                <w:szCs w:val="16"/>
                <w:vertAlign w:val="superscript"/>
              </w:rPr>
              <w:t>A caixa UMA deve ser adquirida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pelo cliente nas lojas de materiais</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de construção;</w:t>
            </w:r>
          </w:p>
          <w:p w14:paraId="3F18D638" w14:textId="77777777" w:rsidR="006B0BA7" w:rsidRPr="00010143" w:rsidRDefault="006B0BA7" w:rsidP="003B6ADF">
            <w:pPr>
              <w:pStyle w:val="TableParagraph"/>
              <w:spacing w:before="2" w:line="360" w:lineRule="auto"/>
              <w:ind w:left="60" w:right="51"/>
              <w:jc w:val="center"/>
              <w:rPr>
                <w:rFonts w:ascii="Galliard BT" w:hAnsi="Galliard BT"/>
                <w:sz w:val="16"/>
                <w:szCs w:val="16"/>
                <w:vertAlign w:val="superscript"/>
              </w:rPr>
            </w:pPr>
            <w:r w:rsidRPr="00010143">
              <w:rPr>
                <w:rFonts w:ascii="Galliard BT" w:hAnsi="Galliard BT"/>
                <w:sz w:val="16"/>
                <w:szCs w:val="16"/>
                <w:vertAlign w:val="superscript"/>
              </w:rPr>
              <w:t>A instalação do Dispositivo de</w:t>
            </w:r>
            <w:r w:rsidRPr="00010143">
              <w:rPr>
                <w:rFonts w:ascii="Galliard BT" w:hAnsi="Galliard BT"/>
                <w:spacing w:val="-37"/>
                <w:sz w:val="16"/>
                <w:szCs w:val="16"/>
                <w:vertAlign w:val="superscript"/>
              </w:rPr>
              <w:t xml:space="preserve"> </w:t>
            </w:r>
            <w:r w:rsidRPr="00010143">
              <w:rPr>
                <w:rFonts w:ascii="Galliard BT" w:hAnsi="Galliard BT"/>
                <w:sz w:val="16"/>
                <w:szCs w:val="16"/>
                <w:vertAlign w:val="superscript"/>
              </w:rPr>
              <w:t>Medição é cobrada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adicionalmente.</w:t>
            </w:r>
          </w:p>
        </w:tc>
        <w:tc>
          <w:tcPr>
            <w:tcW w:w="2105" w:type="dxa"/>
          </w:tcPr>
          <w:p w14:paraId="36DEE5EE" w14:textId="77777777" w:rsidR="006B0BA7" w:rsidRPr="00010143" w:rsidRDefault="006B0BA7" w:rsidP="003B6ADF">
            <w:pPr>
              <w:pStyle w:val="TableParagraph"/>
              <w:spacing w:line="360" w:lineRule="auto"/>
              <w:ind w:left="68" w:right="65" w:hanging="1"/>
              <w:jc w:val="center"/>
              <w:rPr>
                <w:rFonts w:ascii="Galliard BT" w:hAnsi="Galliard BT"/>
                <w:sz w:val="16"/>
                <w:szCs w:val="16"/>
                <w:vertAlign w:val="superscript"/>
              </w:rPr>
            </w:pPr>
            <w:r w:rsidRPr="00010143">
              <w:rPr>
                <w:rFonts w:ascii="Galliard BT" w:hAnsi="Galliard BT"/>
                <w:sz w:val="16"/>
                <w:szCs w:val="16"/>
                <w:vertAlign w:val="superscript"/>
              </w:rPr>
              <w:t>Ligação de Diâmetro até 32</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mm e hidrômetro até 3m³/h</w:t>
            </w:r>
            <w:r w:rsidRPr="00010143">
              <w:rPr>
                <w:rFonts w:ascii="Galliard BT" w:hAnsi="Galliard BT"/>
                <w:spacing w:val="-37"/>
                <w:sz w:val="16"/>
                <w:szCs w:val="16"/>
                <w:vertAlign w:val="superscript"/>
              </w:rPr>
              <w:t xml:space="preserve"> </w:t>
            </w:r>
            <w:r w:rsidRPr="00010143">
              <w:rPr>
                <w:rFonts w:ascii="Galliard BT" w:hAnsi="Galliard BT"/>
                <w:sz w:val="16"/>
                <w:szCs w:val="16"/>
                <w:vertAlign w:val="superscript"/>
              </w:rPr>
              <w:t>sem</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reposição</w:t>
            </w:r>
          </w:p>
          <w:p w14:paraId="2027AF28" w14:textId="77777777" w:rsidR="006B0BA7" w:rsidRPr="00010143" w:rsidRDefault="006B0BA7" w:rsidP="003B6ADF">
            <w:pPr>
              <w:pStyle w:val="TableParagraph"/>
              <w:spacing w:before="3" w:line="360" w:lineRule="auto"/>
              <w:ind w:left="32" w:right="28"/>
              <w:jc w:val="center"/>
              <w:rPr>
                <w:rFonts w:ascii="Galliard BT" w:hAnsi="Galliard BT"/>
                <w:sz w:val="16"/>
                <w:szCs w:val="16"/>
                <w:vertAlign w:val="superscript"/>
              </w:rPr>
            </w:pPr>
            <w:r w:rsidRPr="00010143">
              <w:rPr>
                <w:rFonts w:ascii="Galliard BT" w:hAnsi="Galliard BT"/>
                <w:sz w:val="16"/>
                <w:szCs w:val="16"/>
                <w:vertAlign w:val="superscript"/>
              </w:rPr>
              <w:t>de</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pavimento</w:t>
            </w:r>
          </w:p>
        </w:tc>
        <w:tc>
          <w:tcPr>
            <w:tcW w:w="903" w:type="dxa"/>
          </w:tcPr>
          <w:p w14:paraId="2D776740"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58C0D44C" w14:textId="77777777" w:rsidR="006B0BA7" w:rsidRPr="00010143" w:rsidRDefault="006B0BA7" w:rsidP="003B6ADF">
            <w:pPr>
              <w:pStyle w:val="TableParagraph"/>
              <w:spacing w:before="112" w:line="360" w:lineRule="auto"/>
              <w:ind w:left="81" w:right="79"/>
              <w:jc w:val="center"/>
              <w:rPr>
                <w:rFonts w:ascii="Galliard BT" w:hAnsi="Galliard BT"/>
                <w:sz w:val="16"/>
                <w:szCs w:val="16"/>
                <w:vertAlign w:val="superscript"/>
              </w:rPr>
            </w:pPr>
            <w:r w:rsidRPr="00010143">
              <w:rPr>
                <w:rFonts w:ascii="Galliard BT" w:hAnsi="Galliard BT"/>
                <w:sz w:val="16"/>
                <w:szCs w:val="16"/>
                <w:vertAlign w:val="superscript"/>
              </w:rPr>
              <w:t>R$</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100,00</w:t>
            </w:r>
          </w:p>
        </w:tc>
        <w:tc>
          <w:tcPr>
            <w:tcW w:w="608" w:type="dxa"/>
            <w:vMerge w:val="restart"/>
          </w:tcPr>
          <w:p w14:paraId="789D3D79"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34C514E"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61D7EB09"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3609FF9" w14:textId="77777777" w:rsidR="006B0BA7" w:rsidRPr="00010143" w:rsidRDefault="006B0BA7" w:rsidP="003B6ADF">
            <w:pPr>
              <w:pStyle w:val="TableParagraph"/>
              <w:spacing w:before="2" w:after="1" w:line="360" w:lineRule="auto"/>
              <w:rPr>
                <w:rFonts w:ascii="Galliard BT" w:hAnsi="Galliard BT"/>
                <w:b/>
                <w:sz w:val="16"/>
                <w:szCs w:val="16"/>
                <w:vertAlign w:val="superscript"/>
              </w:rPr>
            </w:pPr>
          </w:p>
          <w:p w14:paraId="1CE5D5EC" w14:textId="76D71E74" w:rsidR="006B0BA7" w:rsidRPr="00010143" w:rsidRDefault="006B0BA7" w:rsidP="003B6ADF">
            <w:pPr>
              <w:pStyle w:val="TableParagraph"/>
              <w:spacing w:line="360" w:lineRule="auto"/>
              <w:ind w:left="104"/>
              <w:rPr>
                <w:rFonts w:ascii="Galliard BT" w:hAnsi="Galliard BT"/>
                <w:sz w:val="16"/>
                <w:szCs w:val="16"/>
                <w:vertAlign w:val="superscript"/>
              </w:rPr>
            </w:pPr>
            <w:r w:rsidRPr="00010143">
              <w:rPr>
                <w:rFonts w:ascii="Galliard BT" w:hAnsi="Galliard BT"/>
                <w:noProof/>
                <w:position w:val="-1"/>
                <w:sz w:val="16"/>
                <w:szCs w:val="16"/>
                <w:vertAlign w:val="superscript"/>
                <w:lang w:val="pt-BR" w:eastAsia="pt-BR"/>
              </w:rPr>
              <mc:AlternateContent>
                <mc:Choice Requires="wpg">
                  <w:drawing>
                    <wp:inline distT="0" distB="0" distL="0" distR="0" wp14:anchorId="4ECE5134" wp14:editId="13EC99DB">
                      <wp:extent cx="253365" cy="74930"/>
                      <wp:effectExtent l="635" t="2540" r="0" b="0"/>
                      <wp:docPr id="437546914" name="Agrupar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74930"/>
                                <a:chOff x="0" y="0"/>
                                <a:chExt cx="399" cy="118"/>
                              </a:xfrm>
                            </wpg:grpSpPr>
                            <wps:wsp>
                              <wps:cNvPr id="1280478848" name="AutoShape 92"/>
                              <wps:cNvSpPr>
                                <a:spLocks/>
                              </wps:cNvSpPr>
                              <wps:spPr bwMode="auto">
                                <a:xfrm>
                                  <a:off x="0" y="7"/>
                                  <a:ext cx="72" cy="108"/>
                                </a:xfrm>
                                <a:custGeom>
                                  <a:avLst/>
                                  <a:gdLst>
                                    <a:gd name="T0" fmla="*/ 31 w 72"/>
                                    <a:gd name="T1" fmla="+- 0 113 7"/>
                                    <a:gd name="T2" fmla="*/ 113 h 108"/>
                                    <a:gd name="T3" fmla="*/ 7 w 72"/>
                                    <a:gd name="T4" fmla="+- 0 113 7"/>
                                    <a:gd name="T5" fmla="*/ 113 h 108"/>
                                    <a:gd name="T6" fmla="*/ 7 w 72"/>
                                    <a:gd name="T7" fmla="+- 0 110 7"/>
                                    <a:gd name="T8" fmla="*/ 110 h 108"/>
                                    <a:gd name="T9" fmla="*/ 10 w 72"/>
                                    <a:gd name="T10" fmla="+- 0 108 7"/>
                                    <a:gd name="T11" fmla="*/ 108 h 108"/>
                                    <a:gd name="T12" fmla="*/ 48 w 72"/>
                                    <a:gd name="T13" fmla="+- 0 26 7"/>
                                    <a:gd name="T14" fmla="*/ 26 h 108"/>
                                    <a:gd name="T15" fmla="*/ 2 w 72"/>
                                    <a:gd name="T16" fmla="+- 0 26 7"/>
                                    <a:gd name="T17" fmla="*/ 26 h 108"/>
                                    <a:gd name="T18" fmla="*/ 0 w 72"/>
                                    <a:gd name="T19" fmla="+- 0 24 7"/>
                                    <a:gd name="T20" fmla="*/ 24 h 108"/>
                                    <a:gd name="T21" fmla="*/ 0 w 72"/>
                                    <a:gd name="T22" fmla="+- 0 7 7"/>
                                    <a:gd name="T23" fmla="*/ 7 h 108"/>
                                    <a:gd name="T24" fmla="*/ 70 w 72"/>
                                    <a:gd name="T25" fmla="+- 0 7 7"/>
                                    <a:gd name="T26" fmla="*/ 7 h 108"/>
                                    <a:gd name="T27" fmla="*/ 70 w 72"/>
                                    <a:gd name="T28" fmla="+- 0 10 7"/>
                                    <a:gd name="T29" fmla="*/ 10 h 108"/>
                                    <a:gd name="T30" fmla="*/ 72 w 72"/>
                                    <a:gd name="T31" fmla="+- 0 10 7"/>
                                    <a:gd name="T32" fmla="*/ 10 h 108"/>
                                    <a:gd name="T33" fmla="*/ 72 w 72"/>
                                    <a:gd name="T34" fmla="+- 0 22 7"/>
                                    <a:gd name="T35" fmla="*/ 22 h 108"/>
                                    <a:gd name="T36" fmla="*/ 70 w 72"/>
                                    <a:gd name="T37" fmla="+- 0 22 7"/>
                                    <a:gd name="T38" fmla="*/ 22 h 108"/>
                                    <a:gd name="T39" fmla="*/ 70 w 72"/>
                                    <a:gd name="T40" fmla="+- 0 29 7"/>
                                    <a:gd name="T41" fmla="*/ 29 h 108"/>
                                    <a:gd name="T42" fmla="*/ 34 w 72"/>
                                    <a:gd name="T43" fmla="+- 0 110 7"/>
                                    <a:gd name="T44" fmla="*/ 110 h 108"/>
                                    <a:gd name="T45" fmla="*/ 31 w 72"/>
                                    <a:gd name="T46" fmla="+- 0 113 7"/>
                                    <a:gd name="T47" fmla="*/ 113 h 108"/>
                                    <a:gd name="T48" fmla="*/ 26 w 72"/>
                                    <a:gd name="T49" fmla="+- 0 115 7"/>
                                    <a:gd name="T50" fmla="*/ 115 h 108"/>
                                    <a:gd name="T51" fmla="*/ 12 w 72"/>
                                    <a:gd name="T52" fmla="+- 0 115 7"/>
                                    <a:gd name="T53" fmla="*/ 115 h 108"/>
                                    <a:gd name="T54" fmla="*/ 12 w 72"/>
                                    <a:gd name="T55" fmla="+- 0 113 7"/>
                                    <a:gd name="T56" fmla="*/ 113 h 108"/>
                                    <a:gd name="T57" fmla="*/ 29 w 72"/>
                                    <a:gd name="T58" fmla="+- 0 113 7"/>
                                    <a:gd name="T59" fmla="*/ 113 h 108"/>
                                    <a:gd name="T60" fmla="*/ 26 w 72"/>
                                    <a:gd name="T61" fmla="+- 0 115 7"/>
                                    <a:gd name="T62" fmla="*/ 115 h 10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72" h="108">
                                      <a:moveTo>
                                        <a:pt x="31" y="106"/>
                                      </a:moveTo>
                                      <a:lnTo>
                                        <a:pt x="7" y="106"/>
                                      </a:lnTo>
                                      <a:lnTo>
                                        <a:pt x="7" y="103"/>
                                      </a:lnTo>
                                      <a:lnTo>
                                        <a:pt x="10" y="101"/>
                                      </a:lnTo>
                                      <a:lnTo>
                                        <a:pt x="48" y="19"/>
                                      </a:lnTo>
                                      <a:lnTo>
                                        <a:pt x="2" y="19"/>
                                      </a:lnTo>
                                      <a:lnTo>
                                        <a:pt x="0" y="17"/>
                                      </a:lnTo>
                                      <a:lnTo>
                                        <a:pt x="0" y="0"/>
                                      </a:lnTo>
                                      <a:lnTo>
                                        <a:pt x="70" y="0"/>
                                      </a:lnTo>
                                      <a:lnTo>
                                        <a:pt x="70" y="3"/>
                                      </a:lnTo>
                                      <a:lnTo>
                                        <a:pt x="72" y="3"/>
                                      </a:lnTo>
                                      <a:lnTo>
                                        <a:pt x="72" y="15"/>
                                      </a:lnTo>
                                      <a:lnTo>
                                        <a:pt x="70" y="15"/>
                                      </a:lnTo>
                                      <a:lnTo>
                                        <a:pt x="70" y="22"/>
                                      </a:lnTo>
                                      <a:lnTo>
                                        <a:pt x="34" y="103"/>
                                      </a:lnTo>
                                      <a:lnTo>
                                        <a:pt x="31" y="106"/>
                                      </a:lnTo>
                                      <a:close/>
                                      <a:moveTo>
                                        <a:pt x="26" y="108"/>
                                      </a:moveTo>
                                      <a:lnTo>
                                        <a:pt x="12" y="108"/>
                                      </a:lnTo>
                                      <a:lnTo>
                                        <a:pt x="12" y="106"/>
                                      </a:lnTo>
                                      <a:lnTo>
                                        <a:pt x="29" y="106"/>
                                      </a:lnTo>
                                      <a:lnTo>
                                        <a:pt x="26"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5839661" name="Picture 9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24" y="0"/>
                                  <a:ext cx="274"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A4DFA99" id="Agrupar 38" o:spid="_x0000_s1026" style="width:19.95pt;height:5.9pt;mso-position-horizontal-relative:char;mso-position-vertical-relative:line" coordsize="399,1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">
                      <v:shape id="AutoShape 92" o:spid="_x0000_s1027" style="position:absolute;top:7;width:72;height:108;visibility:visible;mso-wrap-style:square;v-text-anchor:top" coordsize="7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" path="m31,106r-24,l7,103r3,-2l48,19,2,19,,17,,,70,r,3l72,3r,12l70,15r,7l34,103r-3,3xm26,108r-14,l12,106r17,l26,108xe" fillcolor="black" stroked="f">
                        <v:path arrowok="t" o:connecttype="custom" o:connectlocs="31,113;7,113;7,110;10,108;48,26;2,26;0,24;0,7;70,7;70,10;72,10;72,22;70,22;70,29;34,110;31,113;26,115;12,115;12,113;29,113;26,115" o:connectangles="0,0,0,0,0,0,0,0,0,0,0,0,0,0,0,0,0,0,0,0,0"/>
                      </v:shape>
                      <v:shape id="Picture 93" o:spid="_x0000_s1028" type="#_x0000_t75" style="position:absolute;left:124;width:274;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">
                        <v:imagedata r:id="rId22" o:title=""/>
                      </v:shape>
                      <w10:anchorlock/>
                    </v:group>
                  </w:pict>
                </mc:Fallback>
              </mc:AlternateContent>
            </w:r>
          </w:p>
          <w:p w14:paraId="384C76A2" w14:textId="77777777" w:rsidR="006B0BA7" w:rsidRPr="00010143" w:rsidRDefault="006B0BA7" w:rsidP="003B6ADF">
            <w:pPr>
              <w:pStyle w:val="TableParagraph"/>
              <w:spacing w:before="42" w:line="360" w:lineRule="auto"/>
              <w:ind w:left="127"/>
              <w:rPr>
                <w:rFonts w:ascii="Galliard BT" w:hAnsi="Galliard BT"/>
                <w:b/>
                <w:sz w:val="16"/>
                <w:szCs w:val="16"/>
                <w:vertAlign w:val="superscript"/>
              </w:rPr>
            </w:pPr>
            <w:r w:rsidRPr="00010143">
              <w:rPr>
                <w:rFonts w:ascii="Galliard BT" w:hAnsi="Galliard BT"/>
                <w:b/>
                <w:sz w:val="16"/>
                <w:szCs w:val="16"/>
                <w:vertAlign w:val="superscript"/>
              </w:rPr>
              <w:t>úteis</w:t>
            </w:r>
          </w:p>
        </w:tc>
        <w:tc>
          <w:tcPr>
            <w:tcW w:w="1674" w:type="dxa"/>
            <w:vMerge w:val="restart"/>
          </w:tcPr>
          <w:p w14:paraId="686FEBA8"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8B07ED3"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15FE229F"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5182E98E" w14:textId="77777777" w:rsidR="006B0BA7" w:rsidRPr="00010143" w:rsidRDefault="006B0BA7" w:rsidP="003B6ADF">
            <w:pPr>
              <w:pStyle w:val="TableParagraph"/>
              <w:spacing w:before="143" w:line="360" w:lineRule="auto"/>
              <w:ind w:left="57" w:right="40" w:firstLine="100"/>
              <w:rPr>
                <w:rFonts w:ascii="Galliard BT" w:hAnsi="Galliard BT"/>
                <w:b/>
                <w:sz w:val="16"/>
                <w:szCs w:val="16"/>
                <w:vertAlign w:val="superscript"/>
              </w:rPr>
            </w:pPr>
            <w:r w:rsidRPr="00010143">
              <w:rPr>
                <w:rFonts w:ascii="Galliard BT" w:hAnsi="Galliard BT"/>
                <w:b/>
                <w:sz w:val="16"/>
                <w:szCs w:val="16"/>
                <w:vertAlign w:val="superscript"/>
              </w:rPr>
              <w:t>Serviço previsto no</w:t>
            </w:r>
            <w:r w:rsidRPr="00010143">
              <w:rPr>
                <w:rFonts w:ascii="Galliard BT" w:hAnsi="Galliard BT"/>
                <w:b/>
                <w:spacing w:val="1"/>
                <w:sz w:val="16"/>
                <w:szCs w:val="16"/>
                <w:vertAlign w:val="superscript"/>
              </w:rPr>
              <w:t xml:space="preserve"> </w:t>
            </w:r>
            <w:r w:rsidRPr="00010143">
              <w:rPr>
                <w:rFonts w:ascii="Galliard BT" w:hAnsi="Galliard BT"/>
                <w:b/>
                <w:sz w:val="16"/>
                <w:szCs w:val="16"/>
                <w:vertAlign w:val="superscript"/>
              </w:rPr>
              <w:t>art.</w:t>
            </w:r>
            <w:r w:rsidRPr="00010143">
              <w:rPr>
                <w:rFonts w:ascii="Galliard BT" w:hAnsi="Galliard BT"/>
                <w:b/>
                <w:spacing w:val="-5"/>
                <w:sz w:val="16"/>
                <w:szCs w:val="16"/>
                <w:vertAlign w:val="superscript"/>
              </w:rPr>
              <w:t xml:space="preserve"> </w:t>
            </w:r>
            <w:r w:rsidRPr="00010143">
              <w:rPr>
                <w:rFonts w:ascii="Galliard BT" w:hAnsi="Galliard BT"/>
                <w:b/>
                <w:sz w:val="16"/>
                <w:szCs w:val="16"/>
                <w:vertAlign w:val="superscript"/>
              </w:rPr>
              <w:t>19</w:t>
            </w:r>
            <w:r w:rsidRPr="00010143">
              <w:rPr>
                <w:rFonts w:ascii="Galliard BT" w:hAnsi="Galliard BT"/>
                <w:b/>
                <w:spacing w:val="-2"/>
                <w:sz w:val="16"/>
                <w:szCs w:val="16"/>
                <w:vertAlign w:val="superscript"/>
              </w:rPr>
              <w:t xml:space="preserve"> </w:t>
            </w:r>
            <w:r w:rsidRPr="00010143">
              <w:rPr>
                <w:rFonts w:ascii="Galliard BT" w:hAnsi="Galliard BT"/>
                <w:b/>
                <w:sz w:val="16"/>
                <w:szCs w:val="16"/>
                <w:vertAlign w:val="superscript"/>
              </w:rPr>
              <w:t>da</w:t>
            </w:r>
            <w:r w:rsidRPr="00010143">
              <w:rPr>
                <w:rFonts w:ascii="Galliard BT" w:hAnsi="Galliard BT"/>
                <w:b/>
                <w:spacing w:val="-2"/>
                <w:sz w:val="16"/>
                <w:szCs w:val="16"/>
                <w:vertAlign w:val="superscript"/>
              </w:rPr>
              <w:t xml:space="preserve"> </w:t>
            </w:r>
            <w:r w:rsidRPr="00010143">
              <w:rPr>
                <w:rFonts w:ascii="Galliard BT" w:hAnsi="Galliard BT"/>
                <w:b/>
                <w:sz w:val="16"/>
                <w:szCs w:val="16"/>
                <w:vertAlign w:val="superscript"/>
              </w:rPr>
              <w:t>Deliberação</w:t>
            </w:r>
          </w:p>
          <w:p w14:paraId="2646C47B" w14:textId="77777777" w:rsidR="006B0BA7" w:rsidRPr="00010143" w:rsidRDefault="006B0BA7" w:rsidP="003B6ADF">
            <w:pPr>
              <w:pStyle w:val="TableParagraph"/>
              <w:spacing w:before="11" w:line="360" w:lineRule="auto"/>
              <w:rPr>
                <w:rFonts w:ascii="Galliard BT" w:hAnsi="Galliard BT"/>
                <w:b/>
                <w:sz w:val="16"/>
                <w:szCs w:val="16"/>
                <w:vertAlign w:val="superscript"/>
              </w:rPr>
            </w:pPr>
          </w:p>
          <w:p w14:paraId="03EC58A3" w14:textId="77777777" w:rsidR="006B0BA7" w:rsidRPr="00010143" w:rsidRDefault="006B0BA7" w:rsidP="003B6ADF">
            <w:pPr>
              <w:pStyle w:val="TableParagraph"/>
              <w:spacing w:line="360" w:lineRule="auto"/>
              <w:ind w:left="592"/>
              <w:rPr>
                <w:rFonts w:ascii="Galliard BT" w:hAnsi="Galliard BT"/>
                <w:sz w:val="16"/>
                <w:szCs w:val="16"/>
                <w:vertAlign w:val="superscript"/>
              </w:rPr>
            </w:pPr>
            <w:r w:rsidRPr="00010143">
              <w:rPr>
                <w:rFonts w:ascii="Galliard BT" w:hAnsi="Galliard BT"/>
                <w:noProof/>
                <w:position w:val="-2"/>
                <w:sz w:val="16"/>
                <w:szCs w:val="16"/>
                <w:vertAlign w:val="superscript"/>
                <w:lang w:val="pt-BR" w:eastAsia="pt-BR"/>
              </w:rPr>
              <w:drawing>
                <wp:inline distT="0" distB="0" distL="0" distR="0" wp14:anchorId="5B0CE3FF" wp14:editId="18938D53">
                  <wp:extent cx="307848" cy="96012"/>
                  <wp:effectExtent l="0" t="0" r="0" b="0"/>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23" cstate="print"/>
                          <a:stretch>
                            <a:fillRect/>
                          </a:stretch>
                        </pic:blipFill>
                        <pic:spPr>
                          <a:xfrm>
                            <a:off x="0" y="0"/>
                            <a:ext cx="307848" cy="96012"/>
                          </a:xfrm>
                          <a:prstGeom prst="rect">
                            <a:avLst/>
                          </a:prstGeom>
                        </pic:spPr>
                      </pic:pic>
                    </a:graphicData>
                  </a:graphic>
                </wp:inline>
              </w:drawing>
            </w:r>
          </w:p>
          <w:p w14:paraId="1D11104D"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2AB1E75"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69BC4917" w14:textId="77777777" w:rsidR="006B0BA7" w:rsidRPr="00010143" w:rsidRDefault="006B0BA7" w:rsidP="003B6ADF">
            <w:pPr>
              <w:pStyle w:val="TableParagraph"/>
              <w:spacing w:before="10" w:line="360" w:lineRule="auto"/>
              <w:rPr>
                <w:rFonts w:ascii="Galliard BT" w:hAnsi="Galliard BT"/>
                <w:b/>
                <w:sz w:val="16"/>
                <w:szCs w:val="16"/>
                <w:vertAlign w:val="superscript"/>
              </w:rPr>
            </w:pPr>
          </w:p>
        </w:tc>
      </w:tr>
      <w:tr w:rsidR="006B0BA7" w:rsidRPr="00010143" w14:paraId="19962262" w14:textId="77777777" w:rsidTr="003B6ADF">
        <w:trPr>
          <w:trHeight w:val="825"/>
        </w:trPr>
        <w:tc>
          <w:tcPr>
            <w:tcW w:w="497" w:type="dxa"/>
            <w:vMerge/>
            <w:tcBorders>
              <w:top w:val="nil"/>
            </w:tcBorders>
          </w:tcPr>
          <w:p w14:paraId="5C7A74DF" w14:textId="77777777" w:rsidR="006B0BA7" w:rsidRPr="00010143" w:rsidRDefault="006B0BA7" w:rsidP="003B6ADF">
            <w:pPr>
              <w:spacing w:line="360" w:lineRule="auto"/>
              <w:rPr>
                <w:rFonts w:ascii="Galliard BT" w:hAnsi="Galliard BT"/>
                <w:sz w:val="16"/>
                <w:szCs w:val="16"/>
                <w:vertAlign w:val="superscript"/>
              </w:rPr>
            </w:pPr>
          </w:p>
        </w:tc>
        <w:tc>
          <w:tcPr>
            <w:tcW w:w="1414" w:type="dxa"/>
            <w:vMerge/>
            <w:tcBorders>
              <w:top w:val="nil"/>
            </w:tcBorders>
          </w:tcPr>
          <w:p w14:paraId="60E2876B" w14:textId="77777777" w:rsidR="006B0BA7" w:rsidRPr="00010143" w:rsidRDefault="006B0BA7" w:rsidP="003B6ADF">
            <w:pPr>
              <w:spacing w:line="360" w:lineRule="auto"/>
              <w:rPr>
                <w:rFonts w:ascii="Galliard BT" w:hAnsi="Galliard BT"/>
                <w:sz w:val="16"/>
                <w:szCs w:val="16"/>
                <w:vertAlign w:val="superscript"/>
              </w:rPr>
            </w:pPr>
          </w:p>
        </w:tc>
        <w:tc>
          <w:tcPr>
            <w:tcW w:w="2496" w:type="dxa"/>
            <w:vMerge/>
            <w:tcBorders>
              <w:top w:val="nil"/>
            </w:tcBorders>
          </w:tcPr>
          <w:p w14:paraId="6D72101A" w14:textId="77777777" w:rsidR="006B0BA7" w:rsidRPr="00010143" w:rsidRDefault="006B0BA7" w:rsidP="003B6ADF">
            <w:pPr>
              <w:spacing w:line="360" w:lineRule="auto"/>
              <w:rPr>
                <w:rFonts w:ascii="Galliard BT" w:hAnsi="Galliard BT"/>
                <w:sz w:val="16"/>
                <w:szCs w:val="16"/>
                <w:vertAlign w:val="superscript"/>
              </w:rPr>
            </w:pPr>
          </w:p>
        </w:tc>
        <w:tc>
          <w:tcPr>
            <w:tcW w:w="2105" w:type="dxa"/>
          </w:tcPr>
          <w:p w14:paraId="4BE0956E" w14:textId="77777777" w:rsidR="006B0BA7" w:rsidRPr="00010143" w:rsidRDefault="006B0BA7" w:rsidP="003B6ADF">
            <w:pPr>
              <w:pStyle w:val="TableParagraph"/>
              <w:spacing w:line="360" w:lineRule="auto"/>
              <w:ind w:left="68" w:right="65" w:hanging="1"/>
              <w:jc w:val="center"/>
              <w:rPr>
                <w:rFonts w:ascii="Galliard BT" w:hAnsi="Galliard BT"/>
                <w:sz w:val="16"/>
                <w:szCs w:val="16"/>
                <w:vertAlign w:val="superscript"/>
              </w:rPr>
            </w:pPr>
            <w:r w:rsidRPr="00010143">
              <w:rPr>
                <w:rFonts w:ascii="Galliard BT" w:hAnsi="Galliard BT"/>
                <w:sz w:val="16"/>
                <w:szCs w:val="16"/>
                <w:vertAlign w:val="superscript"/>
              </w:rPr>
              <w:t>Ligação de Diâmetro até 32</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mm e hidrômetro até 3m³/h</w:t>
            </w:r>
            <w:r w:rsidRPr="00010143">
              <w:rPr>
                <w:rFonts w:ascii="Galliard BT" w:hAnsi="Galliard BT"/>
                <w:spacing w:val="-37"/>
                <w:sz w:val="16"/>
                <w:szCs w:val="16"/>
                <w:vertAlign w:val="superscript"/>
              </w:rPr>
              <w:t xml:space="preserve"> </w:t>
            </w:r>
            <w:r w:rsidRPr="00010143">
              <w:rPr>
                <w:rFonts w:ascii="Galliard BT" w:hAnsi="Galliard BT"/>
                <w:sz w:val="16"/>
                <w:szCs w:val="16"/>
                <w:vertAlign w:val="superscript"/>
              </w:rPr>
              <w:t>com</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reposição</w:t>
            </w:r>
          </w:p>
          <w:p w14:paraId="01D16AAA" w14:textId="77777777" w:rsidR="006B0BA7" w:rsidRPr="00010143" w:rsidRDefault="006B0BA7" w:rsidP="003B6ADF">
            <w:pPr>
              <w:pStyle w:val="TableParagraph"/>
              <w:spacing w:line="360" w:lineRule="auto"/>
              <w:ind w:left="32" w:right="28"/>
              <w:jc w:val="center"/>
              <w:rPr>
                <w:rFonts w:ascii="Galliard BT" w:hAnsi="Galliard BT"/>
                <w:sz w:val="16"/>
                <w:szCs w:val="16"/>
                <w:vertAlign w:val="superscript"/>
              </w:rPr>
            </w:pPr>
            <w:r w:rsidRPr="00010143">
              <w:rPr>
                <w:rFonts w:ascii="Galliard BT" w:hAnsi="Galliard BT"/>
                <w:sz w:val="16"/>
                <w:szCs w:val="16"/>
                <w:vertAlign w:val="superscript"/>
              </w:rPr>
              <w:t>de</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pavimento</w:t>
            </w:r>
          </w:p>
        </w:tc>
        <w:tc>
          <w:tcPr>
            <w:tcW w:w="903" w:type="dxa"/>
          </w:tcPr>
          <w:p w14:paraId="59F5BD18"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3642A8C" w14:textId="77777777" w:rsidR="006B0BA7" w:rsidRPr="00010143" w:rsidRDefault="006B0BA7" w:rsidP="003B6ADF">
            <w:pPr>
              <w:pStyle w:val="TableParagraph"/>
              <w:spacing w:before="112" w:line="360" w:lineRule="auto"/>
              <w:ind w:left="81" w:right="79"/>
              <w:jc w:val="center"/>
              <w:rPr>
                <w:rFonts w:ascii="Galliard BT" w:hAnsi="Galliard BT"/>
                <w:sz w:val="16"/>
                <w:szCs w:val="16"/>
                <w:vertAlign w:val="superscript"/>
              </w:rPr>
            </w:pPr>
            <w:r w:rsidRPr="00010143">
              <w:rPr>
                <w:rFonts w:ascii="Galliard BT" w:hAnsi="Galliard BT"/>
                <w:sz w:val="16"/>
                <w:szCs w:val="16"/>
                <w:vertAlign w:val="superscript"/>
              </w:rPr>
              <w:t>R$</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203,00</w:t>
            </w:r>
          </w:p>
        </w:tc>
        <w:tc>
          <w:tcPr>
            <w:tcW w:w="608" w:type="dxa"/>
            <w:vMerge/>
            <w:tcBorders>
              <w:top w:val="nil"/>
            </w:tcBorders>
          </w:tcPr>
          <w:p w14:paraId="74C10BC2" w14:textId="77777777" w:rsidR="006B0BA7" w:rsidRPr="00010143" w:rsidRDefault="006B0BA7" w:rsidP="003B6ADF">
            <w:pPr>
              <w:spacing w:line="360" w:lineRule="auto"/>
              <w:rPr>
                <w:rFonts w:ascii="Galliard BT" w:hAnsi="Galliard BT"/>
                <w:sz w:val="16"/>
                <w:szCs w:val="16"/>
                <w:vertAlign w:val="superscript"/>
              </w:rPr>
            </w:pPr>
          </w:p>
        </w:tc>
        <w:tc>
          <w:tcPr>
            <w:tcW w:w="1674" w:type="dxa"/>
            <w:vMerge/>
            <w:tcBorders>
              <w:top w:val="nil"/>
            </w:tcBorders>
          </w:tcPr>
          <w:p w14:paraId="2CECF595" w14:textId="77777777" w:rsidR="006B0BA7" w:rsidRPr="00010143" w:rsidRDefault="006B0BA7" w:rsidP="003B6ADF">
            <w:pPr>
              <w:spacing w:line="360" w:lineRule="auto"/>
              <w:rPr>
                <w:rFonts w:ascii="Galliard BT" w:hAnsi="Galliard BT"/>
                <w:sz w:val="16"/>
                <w:szCs w:val="16"/>
                <w:vertAlign w:val="superscript"/>
              </w:rPr>
            </w:pPr>
          </w:p>
        </w:tc>
      </w:tr>
      <w:tr w:rsidR="006B0BA7" w:rsidRPr="00010143" w14:paraId="46C053E7" w14:textId="77777777" w:rsidTr="003B6ADF">
        <w:trPr>
          <w:trHeight w:val="414"/>
        </w:trPr>
        <w:tc>
          <w:tcPr>
            <w:tcW w:w="497" w:type="dxa"/>
            <w:vMerge/>
            <w:tcBorders>
              <w:top w:val="nil"/>
            </w:tcBorders>
          </w:tcPr>
          <w:p w14:paraId="2FB1C77E" w14:textId="77777777" w:rsidR="006B0BA7" w:rsidRPr="00010143" w:rsidRDefault="006B0BA7" w:rsidP="003B6ADF">
            <w:pPr>
              <w:spacing w:line="360" w:lineRule="auto"/>
              <w:rPr>
                <w:rFonts w:ascii="Galliard BT" w:hAnsi="Galliard BT"/>
                <w:sz w:val="16"/>
                <w:szCs w:val="16"/>
                <w:vertAlign w:val="superscript"/>
              </w:rPr>
            </w:pPr>
          </w:p>
        </w:tc>
        <w:tc>
          <w:tcPr>
            <w:tcW w:w="1414" w:type="dxa"/>
            <w:vMerge/>
            <w:tcBorders>
              <w:top w:val="nil"/>
            </w:tcBorders>
          </w:tcPr>
          <w:p w14:paraId="523F07F6" w14:textId="77777777" w:rsidR="006B0BA7" w:rsidRPr="00010143" w:rsidRDefault="006B0BA7" w:rsidP="003B6ADF">
            <w:pPr>
              <w:spacing w:line="360" w:lineRule="auto"/>
              <w:rPr>
                <w:rFonts w:ascii="Galliard BT" w:hAnsi="Galliard BT"/>
                <w:sz w:val="16"/>
                <w:szCs w:val="16"/>
                <w:vertAlign w:val="superscript"/>
              </w:rPr>
            </w:pPr>
          </w:p>
        </w:tc>
        <w:tc>
          <w:tcPr>
            <w:tcW w:w="2496" w:type="dxa"/>
            <w:vMerge/>
            <w:tcBorders>
              <w:top w:val="nil"/>
            </w:tcBorders>
          </w:tcPr>
          <w:p w14:paraId="57214461" w14:textId="77777777" w:rsidR="006B0BA7" w:rsidRPr="00010143" w:rsidRDefault="006B0BA7" w:rsidP="003B6ADF">
            <w:pPr>
              <w:spacing w:line="360" w:lineRule="auto"/>
              <w:rPr>
                <w:rFonts w:ascii="Galliard BT" w:hAnsi="Galliard BT"/>
                <w:sz w:val="16"/>
                <w:szCs w:val="16"/>
                <w:vertAlign w:val="superscript"/>
              </w:rPr>
            </w:pPr>
          </w:p>
        </w:tc>
        <w:tc>
          <w:tcPr>
            <w:tcW w:w="2105" w:type="dxa"/>
          </w:tcPr>
          <w:p w14:paraId="3249192D" w14:textId="77777777" w:rsidR="006B0BA7" w:rsidRPr="00010143" w:rsidRDefault="006B0BA7" w:rsidP="003B6ADF">
            <w:pPr>
              <w:pStyle w:val="TableParagraph"/>
              <w:spacing w:line="360" w:lineRule="auto"/>
              <w:ind w:left="31" w:right="29"/>
              <w:jc w:val="center"/>
              <w:rPr>
                <w:rFonts w:ascii="Galliard BT" w:hAnsi="Galliard BT"/>
                <w:sz w:val="16"/>
                <w:szCs w:val="16"/>
                <w:vertAlign w:val="superscript"/>
              </w:rPr>
            </w:pPr>
            <w:r w:rsidRPr="00010143">
              <w:rPr>
                <w:rFonts w:ascii="Galliard BT" w:hAnsi="Galliard BT"/>
                <w:sz w:val="16"/>
                <w:szCs w:val="16"/>
                <w:vertAlign w:val="superscript"/>
              </w:rPr>
              <w:t>Primeira</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ligação</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diâmetro</w:t>
            </w:r>
          </w:p>
          <w:p w14:paraId="3957A851" w14:textId="77777777" w:rsidR="006B0BA7" w:rsidRPr="00010143" w:rsidRDefault="006B0BA7" w:rsidP="003B6ADF">
            <w:pPr>
              <w:pStyle w:val="TableParagraph"/>
              <w:spacing w:before="1" w:line="360" w:lineRule="auto"/>
              <w:ind w:left="32" w:right="27"/>
              <w:jc w:val="center"/>
              <w:rPr>
                <w:rFonts w:ascii="Galliard BT" w:hAnsi="Galliard BT"/>
                <w:sz w:val="16"/>
                <w:szCs w:val="16"/>
                <w:vertAlign w:val="superscript"/>
              </w:rPr>
            </w:pPr>
            <w:r w:rsidRPr="00010143">
              <w:rPr>
                <w:rFonts w:ascii="Galliard BT" w:hAnsi="Galliard BT"/>
                <w:sz w:val="16"/>
                <w:szCs w:val="16"/>
                <w:vertAlign w:val="superscript"/>
              </w:rPr>
              <w:t>mínimo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para</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entidades</w:t>
            </w:r>
          </w:p>
        </w:tc>
        <w:tc>
          <w:tcPr>
            <w:tcW w:w="903" w:type="dxa"/>
          </w:tcPr>
          <w:p w14:paraId="72E10483" w14:textId="77777777" w:rsidR="006B0BA7" w:rsidRPr="00010143" w:rsidRDefault="006B0BA7" w:rsidP="003B6ADF">
            <w:pPr>
              <w:pStyle w:val="TableParagraph"/>
              <w:spacing w:before="100" w:line="360" w:lineRule="auto"/>
              <w:ind w:left="79" w:right="79"/>
              <w:jc w:val="center"/>
              <w:rPr>
                <w:rFonts w:ascii="Galliard BT" w:hAnsi="Galliard BT"/>
                <w:sz w:val="16"/>
                <w:szCs w:val="16"/>
                <w:vertAlign w:val="superscript"/>
              </w:rPr>
            </w:pPr>
            <w:r w:rsidRPr="00010143">
              <w:rPr>
                <w:rFonts w:ascii="Galliard BT" w:hAnsi="Galliard BT"/>
                <w:sz w:val="16"/>
                <w:szCs w:val="16"/>
                <w:vertAlign w:val="superscript"/>
              </w:rPr>
              <w:t>Gratuito</w:t>
            </w:r>
          </w:p>
        </w:tc>
        <w:tc>
          <w:tcPr>
            <w:tcW w:w="608" w:type="dxa"/>
            <w:vMerge/>
            <w:tcBorders>
              <w:top w:val="nil"/>
            </w:tcBorders>
          </w:tcPr>
          <w:p w14:paraId="3D7714AB" w14:textId="77777777" w:rsidR="006B0BA7" w:rsidRPr="00010143" w:rsidRDefault="006B0BA7" w:rsidP="003B6ADF">
            <w:pPr>
              <w:spacing w:line="360" w:lineRule="auto"/>
              <w:rPr>
                <w:rFonts w:ascii="Galliard BT" w:hAnsi="Galliard BT"/>
                <w:sz w:val="16"/>
                <w:szCs w:val="16"/>
                <w:vertAlign w:val="superscript"/>
              </w:rPr>
            </w:pPr>
          </w:p>
        </w:tc>
        <w:tc>
          <w:tcPr>
            <w:tcW w:w="1674" w:type="dxa"/>
            <w:vMerge/>
            <w:tcBorders>
              <w:top w:val="nil"/>
            </w:tcBorders>
          </w:tcPr>
          <w:p w14:paraId="1C60C05C" w14:textId="77777777" w:rsidR="006B0BA7" w:rsidRPr="00010143" w:rsidRDefault="006B0BA7" w:rsidP="003B6ADF">
            <w:pPr>
              <w:spacing w:line="360" w:lineRule="auto"/>
              <w:rPr>
                <w:rFonts w:ascii="Galliard BT" w:hAnsi="Galliard BT"/>
                <w:sz w:val="16"/>
                <w:szCs w:val="16"/>
                <w:vertAlign w:val="superscript"/>
              </w:rPr>
            </w:pPr>
          </w:p>
        </w:tc>
      </w:tr>
    </w:tbl>
    <w:p w14:paraId="5B5F8D86" w14:textId="77777777" w:rsidR="006B0BA7" w:rsidRPr="00010143" w:rsidRDefault="006B0BA7" w:rsidP="006B0BA7">
      <w:pPr>
        <w:spacing w:line="360" w:lineRule="auto"/>
        <w:rPr>
          <w:rFonts w:ascii="Galliard BT" w:hAnsi="Galliard BT"/>
          <w:sz w:val="16"/>
          <w:szCs w:val="16"/>
          <w:vertAlign w:val="superscript"/>
        </w:rPr>
        <w:sectPr w:rsidR="006B0BA7" w:rsidRPr="00010143">
          <w:pgSz w:w="11910" w:h="16840"/>
          <w:pgMar w:top="1180" w:right="880" w:bottom="1000" w:left="1100" w:header="0" w:footer="805" w:gutter="0"/>
          <w:cols w:space="720"/>
        </w:sectPr>
      </w:pPr>
    </w:p>
    <w:tbl>
      <w:tblPr>
        <w:tblStyle w:val="TableNormal"/>
        <w:tblW w:w="0" w:type="auto"/>
        <w:tblInd w:w="112" w:type="dxa"/>
        <w:tblBorders>
          <w:top w:val="single" w:sz="4" w:space="0" w:color="8CB3E2"/>
          <w:left w:val="single" w:sz="4" w:space="0" w:color="8CB3E2"/>
          <w:bottom w:val="single" w:sz="4" w:space="0" w:color="8CB3E2"/>
          <w:right w:val="single" w:sz="4" w:space="0" w:color="8CB3E2"/>
          <w:insideH w:val="single" w:sz="4" w:space="0" w:color="8CB3E2"/>
          <w:insideV w:val="single" w:sz="4" w:space="0" w:color="8CB3E2"/>
        </w:tblBorders>
        <w:tblLayout w:type="fixed"/>
        <w:tblLook w:val="01E0" w:firstRow="1" w:lastRow="1" w:firstColumn="1" w:lastColumn="1" w:noHBand="0" w:noVBand="0"/>
      </w:tblPr>
      <w:tblGrid>
        <w:gridCol w:w="497"/>
        <w:gridCol w:w="1414"/>
        <w:gridCol w:w="2496"/>
        <w:gridCol w:w="2105"/>
        <w:gridCol w:w="903"/>
        <w:gridCol w:w="608"/>
        <w:gridCol w:w="1674"/>
      </w:tblGrid>
      <w:tr w:rsidR="006B0BA7" w:rsidRPr="00010143" w14:paraId="4E68D6D4" w14:textId="77777777" w:rsidTr="003B6ADF">
        <w:trPr>
          <w:trHeight w:val="597"/>
        </w:trPr>
        <w:tc>
          <w:tcPr>
            <w:tcW w:w="9697" w:type="dxa"/>
            <w:gridSpan w:val="7"/>
            <w:shd w:val="clear" w:color="auto" w:fill="00A5E4"/>
          </w:tcPr>
          <w:p w14:paraId="7BC527E4" w14:textId="77777777" w:rsidR="006B0BA7" w:rsidRPr="00010143" w:rsidRDefault="006B0BA7" w:rsidP="003B6ADF">
            <w:pPr>
              <w:pStyle w:val="TableParagraph"/>
              <w:spacing w:before="11" w:line="360" w:lineRule="auto"/>
              <w:rPr>
                <w:rFonts w:ascii="Galliard BT" w:hAnsi="Galliard BT"/>
                <w:b/>
                <w:sz w:val="16"/>
                <w:szCs w:val="16"/>
                <w:vertAlign w:val="superscript"/>
              </w:rPr>
            </w:pPr>
          </w:p>
          <w:p w14:paraId="55984A57" w14:textId="77777777" w:rsidR="006B0BA7" w:rsidRPr="00010143" w:rsidRDefault="006B0BA7" w:rsidP="003B6ADF">
            <w:pPr>
              <w:pStyle w:val="TableParagraph"/>
              <w:spacing w:line="360" w:lineRule="auto"/>
              <w:ind w:left="2963" w:right="2959"/>
              <w:jc w:val="center"/>
              <w:rPr>
                <w:rFonts w:ascii="Galliard BT" w:hAnsi="Galliard BT"/>
                <w:sz w:val="16"/>
                <w:szCs w:val="16"/>
                <w:vertAlign w:val="superscript"/>
              </w:rPr>
            </w:pPr>
            <w:r w:rsidRPr="00010143">
              <w:rPr>
                <w:rFonts w:ascii="Galliard BT" w:hAnsi="Galliard BT"/>
                <w:color w:val="FFFFFF"/>
                <w:sz w:val="16"/>
                <w:szCs w:val="16"/>
                <w:vertAlign w:val="superscript"/>
              </w:rPr>
              <w:t>SERVIÇOS</w:t>
            </w:r>
            <w:r w:rsidRPr="00010143">
              <w:rPr>
                <w:rFonts w:ascii="Galliard BT" w:hAnsi="Galliard BT"/>
                <w:color w:val="FFFFFF"/>
                <w:spacing w:val="-3"/>
                <w:sz w:val="16"/>
                <w:szCs w:val="16"/>
                <w:vertAlign w:val="superscript"/>
              </w:rPr>
              <w:t xml:space="preserve"> </w:t>
            </w:r>
            <w:r w:rsidRPr="00010143">
              <w:rPr>
                <w:rFonts w:ascii="Galliard BT" w:hAnsi="Galliard BT"/>
                <w:color w:val="FFFFFF"/>
                <w:sz w:val="16"/>
                <w:szCs w:val="16"/>
                <w:vertAlign w:val="superscript"/>
              </w:rPr>
              <w:t>REFERENTES</w:t>
            </w:r>
            <w:r w:rsidRPr="00010143">
              <w:rPr>
                <w:rFonts w:ascii="Galliard BT" w:hAnsi="Galliard BT"/>
                <w:color w:val="FFFFFF"/>
                <w:spacing w:val="-5"/>
                <w:sz w:val="16"/>
                <w:szCs w:val="16"/>
                <w:vertAlign w:val="superscript"/>
              </w:rPr>
              <w:t xml:space="preserve"> </w:t>
            </w:r>
            <w:r w:rsidRPr="00010143">
              <w:rPr>
                <w:rFonts w:ascii="Galliard BT" w:hAnsi="Galliard BT"/>
                <w:color w:val="FFFFFF"/>
                <w:sz w:val="16"/>
                <w:szCs w:val="16"/>
                <w:vertAlign w:val="superscript"/>
              </w:rPr>
              <w:t>AO</w:t>
            </w:r>
            <w:r w:rsidRPr="00010143">
              <w:rPr>
                <w:rFonts w:ascii="Galliard BT" w:hAnsi="Galliard BT"/>
                <w:color w:val="FFFFFF"/>
                <w:spacing w:val="-5"/>
                <w:sz w:val="16"/>
                <w:szCs w:val="16"/>
                <w:vertAlign w:val="superscript"/>
              </w:rPr>
              <w:t xml:space="preserve"> </w:t>
            </w:r>
            <w:r w:rsidRPr="00010143">
              <w:rPr>
                <w:rFonts w:ascii="Galliard BT" w:hAnsi="Galliard BT"/>
                <w:color w:val="FFFFFF"/>
                <w:sz w:val="16"/>
                <w:szCs w:val="16"/>
                <w:vertAlign w:val="superscript"/>
              </w:rPr>
              <w:t>ABASTECIMENTO</w:t>
            </w:r>
            <w:r w:rsidRPr="00010143">
              <w:rPr>
                <w:rFonts w:ascii="Galliard BT" w:hAnsi="Galliard BT"/>
                <w:color w:val="FFFFFF"/>
                <w:spacing w:val="-2"/>
                <w:sz w:val="16"/>
                <w:szCs w:val="16"/>
                <w:vertAlign w:val="superscript"/>
              </w:rPr>
              <w:t xml:space="preserve"> </w:t>
            </w:r>
            <w:r w:rsidRPr="00010143">
              <w:rPr>
                <w:rFonts w:ascii="Galliard BT" w:hAnsi="Galliard BT"/>
                <w:color w:val="FFFFFF"/>
                <w:sz w:val="16"/>
                <w:szCs w:val="16"/>
                <w:vertAlign w:val="superscript"/>
              </w:rPr>
              <w:t>DE</w:t>
            </w:r>
            <w:r w:rsidRPr="00010143">
              <w:rPr>
                <w:rFonts w:ascii="Galliard BT" w:hAnsi="Galliard BT"/>
                <w:color w:val="FFFFFF"/>
                <w:spacing w:val="-5"/>
                <w:sz w:val="16"/>
                <w:szCs w:val="16"/>
                <w:vertAlign w:val="superscript"/>
              </w:rPr>
              <w:t xml:space="preserve"> </w:t>
            </w:r>
            <w:r w:rsidRPr="00010143">
              <w:rPr>
                <w:rFonts w:ascii="Galliard BT" w:hAnsi="Galliard BT"/>
                <w:color w:val="FFFFFF"/>
                <w:sz w:val="16"/>
                <w:szCs w:val="16"/>
                <w:vertAlign w:val="superscript"/>
              </w:rPr>
              <w:t>ÁGUA</w:t>
            </w:r>
          </w:p>
        </w:tc>
      </w:tr>
      <w:tr w:rsidR="006B0BA7" w:rsidRPr="00010143" w14:paraId="39402605" w14:textId="77777777" w:rsidTr="003B6ADF">
        <w:trPr>
          <w:trHeight w:val="357"/>
        </w:trPr>
        <w:tc>
          <w:tcPr>
            <w:tcW w:w="497" w:type="dxa"/>
            <w:shd w:val="clear" w:color="auto" w:fill="80CAE8"/>
          </w:tcPr>
          <w:p w14:paraId="27065A16" w14:textId="77777777" w:rsidR="006B0BA7" w:rsidRPr="00010143" w:rsidRDefault="006B0BA7" w:rsidP="003B6ADF">
            <w:pPr>
              <w:pStyle w:val="TableParagraph"/>
              <w:spacing w:before="76" w:line="360" w:lineRule="auto"/>
              <w:ind w:left="63" w:right="55"/>
              <w:jc w:val="center"/>
              <w:rPr>
                <w:rFonts w:ascii="Galliard BT" w:hAnsi="Galliard BT"/>
                <w:b/>
                <w:sz w:val="16"/>
                <w:szCs w:val="16"/>
                <w:vertAlign w:val="superscript"/>
              </w:rPr>
            </w:pPr>
            <w:r w:rsidRPr="00010143">
              <w:rPr>
                <w:rFonts w:ascii="Galliard BT" w:hAnsi="Galliard BT"/>
                <w:b/>
                <w:color w:val="FFFFFF"/>
                <w:sz w:val="16"/>
                <w:szCs w:val="16"/>
                <w:vertAlign w:val="superscript"/>
              </w:rPr>
              <w:t>Item</w:t>
            </w:r>
          </w:p>
        </w:tc>
        <w:tc>
          <w:tcPr>
            <w:tcW w:w="1414" w:type="dxa"/>
            <w:shd w:val="clear" w:color="auto" w:fill="80CAE8"/>
          </w:tcPr>
          <w:p w14:paraId="39BAB404" w14:textId="77777777" w:rsidR="006B0BA7" w:rsidRPr="00010143" w:rsidRDefault="006B0BA7" w:rsidP="003B6ADF">
            <w:pPr>
              <w:pStyle w:val="TableParagraph"/>
              <w:spacing w:before="76" w:line="360" w:lineRule="auto"/>
              <w:ind w:left="417"/>
              <w:rPr>
                <w:rFonts w:ascii="Galliard BT" w:hAnsi="Galliard BT"/>
                <w:b/>
                <w:sz w:val="16"/>
                <w:szCs w:val="16"/>
                <w:vertAlign w:val="superscript"/>
              </w:rPr>
            </w:pPr>
            <w:r w:rsidRPr="00010143">
              <w:rPr>
                <w:rFonts w:ascii="Galliard BT" w:hAnsi="Galliard BT"/>
                <w:b/>
                <w:color w:val="FFFFFF"/>
                <w:sz w:val="16"/>
                <w:szCs w:val="16"/>
                <w:vertAlign w:val="superscript"/>
              </w:rPr>
              <w:t>Serviços</w:t>
            </w:r>
          </w:p>
        </w:tc>
        <w:tc>
          <w:tcPr>
            <w:tcW w:w="2496" w:type="dxa"/>
            <w:shd w:val="clear" w:color="auto" w:fill="80CAE8"/>
          </w:tcPr>
          <w:p w14:paraId="4A98D5DE" w14:textId="77777777" w:rsidR="006B0BA7" w:rsidRPr="00010143" w:rsidRDefault="006B0BA7" w:rsidP="003B6ADF">
            <w:pPr>
              <w:pStyle w:val="TableParagraph"/>
              <w:spacing w:before="76" w:line="360" w:lineRule="auto"/>
              <w:ind w:left="798"/>
              <w:rPr>
                <w:rFonts w:ascii="Galliard BT" w:hAnsi="Galliard BT"/>
                <w:b/>
                <w:sz w:val="16"/>
                <w:szCs w:val="16"/>
                <w:vertAlign w:val="superscript"/>
              </w:rPr>
            </w:pPr>
            <w:r w:rsidRPr="00010143">
              <w:rPr>
                <w:rFonts w:ascii="Galliard BT" w:hAnsi="Galliard BT"/>
                <w:b/>
                <w:color w:val="FFFFFF"/>
                <w:sz w:val="16"/>
                <w:szCs w:val="16"/>
                <w:vertAlign w:val="superscript"/>
              </w:rPr>
              <w:t>Observações</w:t>
            </w:r>
          </w:p>
        </w:tc>
        <w:tc>
          <w:tcPr>
            <w:tcW w:w="2105" w:type="dxa"/>
            <w:shd w:val="clear" w:color="auto" w:fill="80CAE8"/>
          </w:tcPr>
          <w:p w14:paraId="64518C60" w14:textId="77777777" w:rsidR="006B0BA7" w:rsidRPr="00010143" w:rsidRDefault="006B0BA7" w:rsidP="003B6ADF">
            <w:pPr>
              <w:pStyle w:val="TableParagraph"/>
              <w:spacing w:before="1" w:line="360" w:lineRule="auto"/>
              <w:rPr>
                <w:rFonts w:ascii="Galliard BT" w:hAnsi="Galliard BT"/>
                <w:b/>
                <w:sz w:val="16"/>
                <w:szCs w:val="16"/>
                <w:vertAlign w:val="superscript"/>
              </w:rPr>
            </w:pPr>
          </w:p>
          <w:p w14:paraId="278319D7" w14:textId="42DE4E28" w:rsidR="006B0BA7" w:rsidRPr="00010143" w:rsidRDefault="006B0BA7" w:rsidP="003B6ADF">
            <w:pPr>
              <w:pStyle w:val="TableParagraph"/>
              <w:spacing w:line="360" w:lineRule="auto"/>
              <w:ind w:left="544"/>
              <w:rPr>
                <w:rFonts w:ascii="Galliard BT" w:hAnsi="Galliard BT"/>
                <w:sz w:val="16"/>
                <w:szCs w:val="16"/>
                <w:vertAlign w:val="superscript"/>
              </w:rPr>
            </w:pPr>
            <w:r w:rsidRPr="00010143">
              <w:rPr>
                <w:rFonts w:ascii="Galliard BT" w:hAnsi="Galliard BT"/>
                <w:noProof/>
                <w:position w:val="-1"/>
                <w:sz w:val="16"/>
                <w:szCs w:val="16"/>
                <w:vertAlign w:val="superscript"/>
                <w:lang w:val="pt-BR" w:eastAsia="pt-BR"/>
              </w:rPr>
              <mc:AlternateContent>
                <mc:Choice Requires="wpg">
                  <w:drawing>
                    <wp:inline distT="0" distB="0" distL="0" distR="0" wp14:anchorId="5C0E1181" wp14:editId="248CA68E">
                      <wp:extent cx="645160" cy="74930"/>
                      <wp:effectExtent l="8255" t="5715" r="3810" b="5080"/>
                      <wp:docPr id="1988359200" name="Agrupar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160" cy="74930"/>
                                <a:chOff x="0" y="0"/>
                                <a:chExt cx="1016" cy="118"/>
                              </a:xfrm>
                            </wpg:grpSpPr>
                            <wps:wsp>
                              <wps:cNvPr id="1587061302" name="AutoShape 90"/>
                              <wps:cNvSpPr>
                                <a:spLocks/>
                              </wps:cNvSpPr>
                              <wps:spPr bwMode="auto">
                                <a:xfrm>
                                  <a:off x="-1" y="0"/>
                                  <a:ext cx="1016" cy="118"/>
                                </a:xfrm>
                                <a:custGeom>
                                  <a:avLst/>
                                  <a:gdLst>
                                    <a:gd name="T0" fmla="*/ 7 w 1016"/>
                                    <a:gd name="T1" fmla="*/ 24 h 118"/>
                                    <a:gd name="T2" fmla="*/ 67 w 1016"/>
                                    <a:gd name="T3" fmla="*/ 113 h 118"/>
                                    <a:gd name="T4" fmla="*/ 70 w 1016"/>
                                    <a:gd name="T5" fmla="*/ 91 h 118"/>
                                    <a:gd name="T6" fmla="*/ 31 w 1016"/>
                                    <a:gd name="T7" fmla="*/ 31 h 118"/>
                                    <a:gd name="T8" fmla="*/ 79 w 1016"/>
                                    <a:gd name="T9" fmla="*/ 26 h 118"/>
                                    <a:gd name="T10" fmla="*/ 98 w 1016"/>
                                    <a:gd name="T11" fmla="*/ 38 h 118"/>
                                    <a:gd name="T12" fmla="*/ 110 w 1016"/>
                                    <a:gd name="T13" fmla="*/ 50 h 118"/>
                                    <a:gd name="T14" fmla="*/ 115 w 1016"/>
                                    <a:gd name="T15" fmla="*/ 82 h 118"/>
                                    <a:gd name="T16" fmla="*/ 89 w 1016"/>
                                    <a:gd name="T17" fmla="*/ 106 h 118"/>
                                    <a:gd name="T18" fmla="*/ 151 w 1016"/>
                                    <a:gd name="T19" fmla="*/ 115 h 118"/>
                                    <a:gd name="T20" fmla="*/ 199 w 1016"/>
                                    <a:gd name="T21" fmla="*/ 43 h 118"/>
                                    <a:gd name="T22" fmla="*/ 202 w 1016"/>
                                    <a:gd name="T23" fmla="*/ 60 h 118"/>
                                    <a:gd name="T24" fmla="*/ 293 w 1016"/>
                                    <a:gd name="T25" fmla="*/ 41 h 118"/>
                                    <a:gd name="T26" fmla="*/ 242 w 1016"/>
                                    <a:gd name="T27" fmla="*/ 58 h 118"/>
                                    <a:gd name="T28" fmla="*/ 278 w 1016"/>
                                    <a:gd name="T29" fmla="*/ 94 h 118"/>
                                    <a:gd name="T30" fmla="*/ 250 w 1016"/>
                                    <a:gd name="T31" fmla="*/ 70 h 118"/>
                                    <a:gd name="T32" fmla="*/ 264 w 1016"/>
                                    <a:gd name="T33" fmla="*/ 118 h 118"/>
                                    <a:gd name="T34" fmla="*/ 300 w 1016"/>
                                    <a:gd name="T35" fmla="*/ 82 h 118"/>
                                    <a:gd name="T36" fmla="*/ 322 w 1016"/>
                                    <a:gd name="T37" fmla="*/ 58 h 118"/>
                                    <a:gd name="T38" fmla="*/ 372 w 1016"/>
                                    <a:gd name="T39" fmla="*/ 113 h 118"/>
                                    <a:gd name="T40" fmla="*/ 350 w 1016"/>
                                    <a:gd name="T41" fmla="*/ 98 h 118"/>
                                    <a:gd name="T42" fmla="*/ 367 w 1016"/>
                                    <a:gd name="T43" fmla="*/ 53 h 118"/>
                                    <a:gd name="T44" fmla="*/ 398 w 1016"/>
                                    <a:gd name="T45" fmla="*/ 19 h 118"/>
                                    <a:gd name="T46" fmla="*/ 408 w 1016"/>
                                    <a:gd name="T47" fmla="*/ 115 h 118"/>
                                    <a:gd name="T48" fmla="*/ 420 w 1016"/>
                                    <a:gd name="T49" fmla="*/ 96 h 118"/>
                                    <a:gd name="T50" fmla="*/ 470 w 1016"/>
                                    <a:gd name="T51" fmla="*/ 60 h 118"/>
                                    <a:gd name="T52" fmla="*/ 458 w 1016"/>
                                    <a:gd name="T53" fmla="*/ 46 h 118"/>
                                    <a:gd name="T54" fmla="*/ 516 w 1016"/>
                                    <a:gd name="T55" fmla="*/ 110 h 118"/>
                                    <a:gd name="T56" fmla="*/ 473 w 1016"/>
                                    <a:gd name="T57" fmla="*/ 96 h 118"/>
                                    <a:gd name="T58" fmla="*/ 564 w 1016"/>
                                    <a:gd name="T59" fmla="*/ 36 h 118"/>
                                    <a:gd name="T60" fmla="*/ 538 w 1016"/>
                                    <a:gd name="T61" fmla="*/ 115 h 118"/>
                                    <a:gd name="T62" fmla="*/ 619 w 1016"/>
                                    <a:gd name="T63" fmla="*/ 38 h 118"/>
                                    <a:gd name="T64" fmla="*/ 598 w 1016"/>
                                    <a:gd name="T65" fmla="*/ 22 h 118"/>
                                    <a:gd name="T66" fmla="*/ 684 w 1016"/>
                                    <a:gd name="T67" fmla="*/ 72 h 118"/>
                                    <a:gd name="T68" fmla="*/ 674 w 1016"/>
                                    <a:gd name="T69" fmla="*/ 48 h 118"/>
                                    <a:gd name="T70" fmla="*/ 650 w 1016"/>
                                    <a:gd name="T71" fmla="*/ 36 h 118"/>
                                    <a:gd name="T72" fmla="*/ 660 w 1016"/>
                                    <a:gd name="T73" fmla="*/ 84 h 118"/>
                                    <a:gd name="T74" fmla="*/ 646 w 1016"/>
                                    <a:gd name="T75" fmla="*/ 98 h 118"/>
                                    <a:gd name="T76" fmla="*/ 677 w 1016"/>
                                    <a:gd name="T77" fmla="*/ 115 h 118"/>
                                    <a:gd name="T78" fmla="*/ 701 w 1016"/>
                                    <a:gd name="T79" fmla="*/ 36 h 118"/>
                                    <a:gd name="T80" fmla="*/ 744 w 1016"/>
                                    <a:gd name="T81" fmla="*/ 118 h 118"/>
                                    <a:gd name="T82" fmla="*/ 785 w 1016"/>
                                    <a:gd name="T83" fmla="*/ 36 h 118"/>
                                    <a:gd name="T84" fmla="*/ 766 w 1016"/>
                                    <a:gd name="T85" fmla="*/ 5 h 118"/>
                                    <a:gd name="T86" fmla="*/ 862 w 1016"/>
                                    <a:gd name="T87" fmla="*/ 96 h 118"/>
                                    <a:gd name="T88" fmla="*/ 826 w 1016"/>
                                    <a:gd name="T89" fmla="*/ 89 h 118"/>
                                    <a:gd name="T90" fmla="*/ 857 w 1016"/>
                                    <a:gd name="T91" fmla="*/ 38 h 118"/>
                                    <a:gd name="T92" fmla="*/ 828 w 1016"/>
                                    <a:gd name="T93" fmla="*/ 118 h 118"/>
                                    <a:gd name="T94" fmla="*/ 936 w 1016"/>
                                    <a:gd name="T95" fmla="*/ 50 h 118"/>
                                    <a:gd name="T96" fmla="*/ 876 w 1016"/>
                                    <a:gd name="T97" fmla="*/ 43 h 118"/>
                                    <a:gd name="T98" fmla="*/ 914 w 1016"/>
                                    <a:gd name="T99" fmla="*/ 55 h 118"/>
                                    <a:gd name="T100" fmla="*/ 893 w 1016"/>
                                    <a:gd name="T101" fmla="*/ 70 h 118"/>
                                    <a:gd name="T102" fmla="*/ 902 w 1016"/>
                                    <a:gd name="T103" fmla="*/ 118 h 118"/>
                                    <a:gd name="T104" fmla="*/ 938 w 1016"/>
                                    <a:gd name="T105" fmla="*/ 82 h 118"/>
                                    <a:gd name="T106" fmla="*/ 979 w 1016"/>
                                    <a:gd name="T107" fmla="*/ 53 h 118"/>
                                    <a:gd name="T108" fmla="*/ 1003 w 1016"/>
                                    <a:gd name="T109" fmla="*/ 36 h 118"/>
                                    <a:gd name="T110" fmla="*/ 965 w 1016"/>
                                    <a:gd name="T111" fmla="*/ 74 h 118"/>
                                    <a:gd name="T112" fmla="*/ 994 w 1016"/>
                                    <a:gd name="T113" fmla="*/ 98 h 118"/>
                                    <a:gd name="T114" fmla="*/ 958 w 1016"/>
                                    <a:gd name="T115" fmla="*/ 108 h 118"/>
                                    <a:gd name="T116" fmla="*/ 1013 w 1016"/>
                                    <a:gd name="T117" fmla="*/ 103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016" h="118">
                                      <a:moveTo>
                                        <a:pt x="79" y="22"/>
                                      </a:moveTo>
                                      <a:lnTo>
                                        <a:pt x="77" y="22"/>
                                      </a:lnTo>
                                      <a:lnTo>
                                        <a:pt x="77" y="14"/>
                                      </a:lnTo>
                                      <a:lnTo>
                                        <a:pt x="72" y="10"/>
                                      </a:lnTo>
                                      <a:lnTo>
                                        <a:pt x="70" y="10"/>
                                      </a:lnTo>
                                      <a:lnTo>
                                        <a:pt x="67" y="7"/>
                                      </a:lnTo>
                                      <a:lnTo>
                                        <a:pt x="62" y="7"/>
                                      </a:lnTo>
                                      <a:lnTo>
                                        <a:pt x="60" y="5"/>
                                      </a:lnTo>
                                      <a:lnTo>
                                        <a:pt x="34" y="5"/>
                                      </a:lnTo>
                                      <a:lnTo>
                                        <a:pt x="29" y="7"/>
                                      </a:lnTo>
                                      <a:lnTo>
                                        <a:pt x="22" y="12"/>
                                      </a:lnTo>
                                      <a:lnTo>
                                        <a:pt x="17" y="14"/>
                                      </a:lnTo>
                                      <a:lnTo>
                                        <a:pt x="7" y="24"/>
                                      </a:lnTo>
                                      <a:lnTo>
                                        <a:pt x="0" y="46"/>
                                      </a:lnTo>
                                      <a:lnTo>
                                        <a:pt x="0" y="79"/>
                                      </a:lnTo>
                                      <a:lnTo>
                                        <a:pt x="5" y="94"/>
                                      </a:lnTo>
                                      <a:lnTo>
                                        <a:pt x="7" y="98"/>
                                      </a:lnTo>
                                      <a:lnTo>
                                        <a:pt x="17" y="108"/>
                                      </a:lnTo>
                                      <a:lnTo>
                                        <a:pt x="26" y="113"/>
                                      </a:lnTo>
                                      <a:lnTo>
                                        <a:pt x="34" y="115"/>
                                      </a:lnTo>
                                      <a:lnTo>
                                        <a:pt x="38" y="118"/>
                                      </a:lnTo>
                                      <a:lnTo>
                                        <a:pt x="53" y="118"/>
                                      </a:lnTo>
                                      <a:lnTo>
                                        <a:pt x="58" y="115"/>
                                      </a:lnTo>
                                      <a:lnTo>
                                        <a:pt x="62" y="115"/>
                                      </a:lnTo>
                                      <a:lnTo>
                                        <a:pt x="65" y="113"/>
                                      </a:lnTo>
                                      <a:lnTo>
                                        <a:pt x="67" y="113"/>
                                      </a:lnTo>
                                      <a:lnTo>
                                        <a:pt x="70" y="110"/>
                                      </a:lnTo>
                                      <a:lnTo>
                                        <a:pt x="72" y="110"/>
                                      </a:lnTo>
                                      <a:lnTo>
                                        <a:pt x="74" y="108"/>
                                      </a:lnTo>
                                      <a:lnTo>
                                        <a:pt x="74" y="106"/>
                                      </a:lnTo>
                                      <a:lnTo>
                                        <a:pt x="77" y="106"/>
                                      </a:lnTo>
                                      <a:lnTo>
                                        <a:pt x="77" y="101"/>
                                      </a:lnTo>
                                      <a:lnTo>
                                        <a:pt x="79" y="98"/>
                                      </a:lnTo>
                                      <a:lnTo>
                                        <a:pt x="79" y="96"/>
                                      </a:lnTo>
                                      <a:lnTo>
                                        <a:pt x="77" y="94"/>
                                      </a:lnTo>
                                      <a:lnTo>
                                        <a:pt x="77" y="89"/>
                                      </a:lnTo>
                                      <a:lnTo>
                                        <a:pt x="74" y="89"/>
                                      </a:lnTo>
                                      <a:lnTo>
                                        <a:pt x="72" y="91"/>
                                      </a:lnTo>
                                      <a:lnTo>
                                        <a:pt x="70" y="91"/>
                                      </a:lnTo>
                                      <a:lnTo>
                                        <a:pt x="67" y="94"/>
                                      </a:lnTo>
                                      <a:lnTo>
                                        <a:pt x="65" y="94"/>
                                      </a:lnTo>
                                      <a:lnTo>
                                        <a:pt x="62" y="96"/>
                                      </a:lnTo>
                                      <a:lnTo>
                                        <a:pt x="60" y="96"/>
                                      </a:lnTo>
                                      <a:lnTo>
                                        <a:pt x="58" y="98"/>
                                      </a:lnTo>
                                      <a:lnTo>
                                        <a:pt x="43" y="98"/>
                                      </a:lnTo>
                                      <a:lnTo>
                                        <a:pt x="38" y="96"/>
                                      </a:lnTo>
                                      <a:lnTo>
                                        <a:pt x="29" y="86"/>
                                      </a:lnTo>
                                      <a:lnTo>
                                        <a:pt x="24" y="77"/>
                                      </a:lnTo>
                                      <a:lnTo>
                                        <a:pt x="24" y="46"/>
                                      </a:lnTo>
                                      <a:lnTo>
                                        <a:pt x="29" y="36"/>
                                      </a:lnTo>
                                      <a:lnTo>
                                        <a:pt x="29" y="34"/>
                                      </a:lnTo>
                                      <a:lnTo>
                                        <a:pt x="31" y="31"/>
                                      </a:lnTo>
                                      <a:lnTo>
                                        <a:pt x="36" y="29"/>
                                      </a:lnTo>
                                      <a:lnTo>
                                        <a:pt x="41" y="24"/>
                                      </a:lnTo>
                                      <a:lnTo>
                                        <a:pt x="58" y="24"/>
                                      </a:lnTo>
                                      <a:lnTo>
                                        <a:pt x="60" y="26"/>
                                      </a:lnTo>
                                      <a:lnTo>
                                        <a:pt x="65" y="26"/>
                                      </a:lnTo>
                                      <a:lnTo>
                                        <a:pt x="67" y="29"/>
                                      </a:lnTo>
                                      <a:lnTo>
                                        <a:pt x="70" y="29"/>
                                      </a:lnTo>
                                      <a:lnTo>
                                        <a:pt x="70" y="31"/>
                                      </a:lnTo>
                                      <a:lnTo>
                                        <a:pt x="72" y="31"/>
                                      </a:lnTo>
                                      <a:lnTo>
                                        <a:pt x="72" y="34"/>
                                      </a:lnTo>
                                      <a:lnTo>
                                        <a:pt x="77" y="34"/>
                                      </a:lnTo>
                                      <a:lnTo>
                                        <a:pt x="77" y="26"/>
                                      </a:lnTo>
                                      <a:lnTo>
                                        <a:pt x="79" y="26"/>
                                      </a:lnTo>
                                      <a:lnTo>
                                        <a:pt x="79" y="24"/>
                                      </a:lnTo>
                                      <a:lnTo>
                                        <a:pt x="79" y="22"/>
                                      </a:lnTo>
                                      <a:close/>
                                      <a:moveTo>
                                        <a:pt x="154" y="53"/>
                                      </a:moveTo>
                                      <a:lnTo>
                                        <a:pt x="151" y="50"/>
                                      </a:lnTo>
                                      <a:lnTo>
                                        <a:pt x="151" y="46"/>
                                      </a:lnTo>
                                      <a:lnTo>
                                        <a:pt x="144" y="38"/>
                                      </a:lnTo>
                                      <a:lnTo>
                                        <a:pt x="139" y="36"/>
                                      </a:lnTo>
                                      <a:lnTo>
                                        <a:pt x="137" y="36"/>
                                      </a:lnTo>
                                      <a:lnTo>
                                        <a:pt x="132" y="34"/>
                                      </a:lnTo>
                                      <a:lnTo>
                                        <a:pt x="108" y="34"/>
                                      </a:lnTo>
                                      <a:lnTo>
                                        <a:pt x="106" y="36"/>
                                      </a:lnTo>
                                      <a:lnTo>
                                        <a:pt x="101" y="36"/>
                                      </a:lnTo>
                                      <a:lnTo>
                                        <a:pt x="98" y="38"/>
                                      </a:lnTo>
                                      <a:lnTo>
                                        <a:pt x="96" y="38"/>
                                      </a:lnTo>
                                      <a:lnTo>
                                        <a:pt x="96" y="41"/>
                                      </a:lnTo>
                                      <a:lnTo>
                                        <a:pt x="94" y="41"/>
                                      </a:lnTo>
                                      <a:lnTo>
                                        <a:pt x="91" y="43"/>
                                      </a:lnTo>
                                      <a:lnTo>
                                        <a:pt x="91" y="55"/>
                                      </a:lnTo>
                                      <a:lnTo>
                                        <a:pt x="94" y="55"/>
                                      </a:lnTo>
                                      <a:lnTo>
                                        <a:pt x="94" y="58"/>
                                      </a:lnTo>
                                      <a:lnTo>
                                        <a:pt x="96" y="58"/>
                                      </a:lnTo>
                                      <a:lnTo>
                                        <a:pt x="98" y="55"/>
                                      </a:lnTo>
                                      <a:lnTo>
                                        <a:pt x="101" y="55"/>
                                      </a:lnTo>
                                      <a:lnTo>
                                        <a:pt x="103" y="53"/>
                                      </a:lnTo>
                                      <a:lnTo>
                                        <a:pt x="108" y="53"/>
                                      </a:lnTo>
                                      <a:lnTo>
                                        <a:pt x="110" y="50"/>
                                      </a:lnTo>
                                      <a:lnTo>
                                        <a:pt x="127" y="50"/>
                                      </a:lnTo>
                                      <a:lnTo>
                                        <a:pt x="127" y="53"/>
                                      </a:lnTo>
                                      <a:lnTo>
                                        <a:pt x="130" y="53"/>
                                      </a:lnTo>
                                      <a:lnTo>
                                        <a:pt x="130" y="55"/>
                                      </a:lnTo>
                                      <a:lnTo>
                                        <a:pt x="132" y="55"/>
                                      </a:lnTo>
                                      <a:lnTo>
                                        <a:pt x="132" y="67"/>
                                      </a:lnTo>
                                      <a:lnTo>
                                        <a:pt x="132" y="82"/>
                                      </a:lnTo>
                                      <a:lnTo>
                                        <a:pt x="132" y="94"/>
                                      </a:lnTo>
                                      <a:lnTo>
                                        <a:pt x="122" y="103"/>
                                      </a:lnTo>
                                      <a:lnTo>
                                        <a:pt x="113" y="103"/>
                                      </a:lnTo>
                                      <a:lnTo>
                                        <a:pt x="108" y="98"/>
                                      </a:lnTo>
                                      <a:lnTo>
                                        <a:pt x="108" y="89"/>
                                      </a:lnTo>
                                      <a:lnTo>
                                        <a:pt x="115" y="82"/>
                                      </a:lnTo>
                                      <a:lnTo>
                                        <a:pt x="132" y="82"/>
                                      </a:lnTo>
                                      <a:lnTo>
                                        <a:pt x="132" y="67"/>
                                      </a:lnTo>
                                      <a:lnTo>
                                        <a:pt x="113" y="67"/>
                                      </a:lnTo>
                                      <a:lnTo>
                                        <a:pt x="108" y="70"/>
                                      </a:lnTo>
                                      <a:lnTo>
                                        <a:pt x="103" y="70"/>
                                      </a:lnTo>
                                      <a:lnTo>
                                        <a:pt x="98" y="72"/>
                                      </a:lnTo>
                                      <a:lnTo>
                                        <a:pt x="96" y="72"/>
                                      </a:lnTo>
                                      <a:lnTo>
                                        <a:pt x="94" y="74"/>
                                      </a:lnTo>
                                      <a:lnTo>
                                        <a:pt x="91" y="79"/>
                                      </a:lnTo>
                                      <a:lnTo>
                                        <a:pt x="86" y="84"/>
                                      </a:lnTo>
                                      <a:lnTo>
                                        <a:pt x="86" y="101"/>
                                      </a:lnTo>
                                      <a:lnTo>
                                        <a:pt x="89" y="103"/>
                                      </a:lnTo>
                                      <a:lnTo>
                                        <a:pt x="89" y="106"/>
                                      </a:lnTo>
                                      <a:lnTo>
                                        <a:pt x="98" y="115"/>
                                      </a:lnTo>
                                      <a:lnTo>
                                        <a:pt x="103" y="115"/>
                                      </a:lnTo>
                                      <a:lnTo>
                                        <a:pt x="106" y="118"/>
                                      </a:lnTo>
                                      <a:lnTo>
                                        <a:pt x="118" y="118"/>
                                      </a:lnTo>
                                      <a:lnTo>
                                        <a:pt x="122" y="115"/>
                                      </a:lnTo>
                                      <a:lnTo>
                                        <a:pt x="125" y="115"/>
                                      </a:lnTo>
                                      <a:lnTo>
                                        <a:pt x="130" y="113"/>
                                      </a:lnTo>
                                      <a:lnTo>
                                        <a:pt x="132" y="110"/>
                                      </a:lnTo>
                                      <a:lnTo>
                                        <a:pt x="134" y="106"/>
                                      </a:lnTo>
                                      <a:lnTo>
                                        <a:pt x="134" y="113"/>
                                      </a:lnTo>
                                      <a:lnTo>
                                        <a:pt x="137" y="113"/>
                                      </a:lnTo>
                                      <a:lnTo>
                                        <a:pt x="137" y="115"/>
                                      </a:lnTo>
                                      <a:lnTo>
                                        <a:pt x="151" y="115"/>
                                      </a:lnTo>
                                      <a:lnTo>
                                        <a:pt x="154" y="113"/>
                                      </a:lnTo>
                                      <a:lnTo>
                                        <a:pt x="154" y="106"/>
                                      </a:lnTo>
                                      <a:lnTo>
                                        <a:pt x="154" y="103"/>
                                      </a:lnTo>
                                      <a:lnTo>
                                        <a:pt x="154" y="82"/>
                                      </a:lnTo>
                                      <a:lnTo>
                                        <a:pt x="154" y="53"/>
                                      </a:lnTo>
                                      <a:close/>
                                      <a:moveTo>
                                        <a:pt x="223" y="34"/>
                                      </a:moveTo>
                                      <a:lnTo>
                                        <a:pt x="209" y="34"/>
                                      </a:lnTo>
                                      <a:lnTo>
                                        <a:pt x="206" y="36"/>
                                      </a:lnTo>
                                      <a:lnTo>
                                        <a:pt x="204" y="36"/>
                                      </a:lnTo>
                                      <a:lnTo>
                                        <a:pt x="204" y="38"/>
                                      </a:lnTo>
                                      <a:lnTo>
                                        <a:pt x="202" y="38"/>
                                      </a:lnTo>
                                      <a:lnTo>
                                        <a:pt x="199" y="41"/>
                                      </a:lnTo>
                                      <a:lnTo>
                                        <a:pt x="199" y="43"/>
                                      </a:lnTo>
                                      <a:lnTo>
                                        <a:pt x="194" y="48"/>
                                      </a:lnTo>
                                      <a:lnTo>
                                        <a:pt x="194" y="36"/>
                                      </a:lnTo>
                                      <a:lnTo>
                                        <a:pt x="178" y="36"/>
                                      </a:lnTo>
                                      <a:lnTo>
                                        <a:pt x="178" y="38"/>
                                      </a:lnTo>
                                      <a:lnTo>
                                        <a:pt x="175" y="38"/>
                                      </a:lnTo>
                                      <a:lnTo>
                                        <a:pt x="175" y="113"/>
                                      </a:lnTo>
                                      <a:lnTo>
                                        <a:pt x="178" y="113"/>
                                      </a:lnTo>
                                      <a:lnTo>
                                        <a:pt x="178" y="115"/>
                                      </a:lnTo>
                                      <a:lnTo>
                                        <a:pt x="194" y="115"/>
                                      </a:lnTo>
                                      <a:lnTo>
                                        <a:pt x="197" y="113"/>
                                      </a:lnTo>
                                      <a:lnTo>
                                        <a:pt x="197" y="67"/>
                                      </a:lnTo>
                                      <a:lnTo>
                                        <a:pt x="202" y="62"/>
                                      </a:lnTo>
                                      <a:lnTo>
                                        <a:pt x="202" y="60"/>
                                      </a:lnTo>
                                      <a:lnTo>
                                        <a:pt x="209" y="53"/>
                                      </a:lnTo>
                                      <a:lnTo>
                                        <a:pt x="218" y="53"/>
                                      </a:lnTo>
                                      <a:lnTo>
                                        <a:pt x="221" y="55"/>
                                      </a:lnTo>
                                      <a:lnTo>
                                        <a:pt x="223" y="55"/>
                                      </a:lnTo>
                                      <a:lnTo>
                                        <a:pt x="223" y="53"/>
                                      </a:lnTo>
                                      <a:lnTo>
                                        <a:pt x="223" y="48"/>
                                      </a:lnTo>
                                      <a:lnTo>
                                        <a:pt x="223" y="34"/>
                                      </a:lnTo>
                                      <a:close/>
                                      <a:moveTo>
                                        <a:pt x="300" y="58"/>
                                      </a:moveTo>
                                      <a:lnTo>
                                        <a:pt x="298" y="53"/>
                                      </a:lnTo>
                                      <a:lnTo>
                                        <a:pt x="298" y="50"/>
                                      </a:lnTo>
                                      <a:lnTo>
                                        <a:pt x="295" y="46"/>
                                      </a:lnTo>
                                      <a:lnTo>
                                        <a:pt x="295" y="43"/>
                                      </a:lnTo>
                                      <a:lnTo>
                                        <a:pt x="293" y="41"/>
                                      </a:lnTo>
                                      <a:lnTo>
                                        <a:pt x="288" y="38"/>
                                      </a:lnTo>
                                      <a:lnTo>
                                        <a:pt x="286" y="36"/>
                                      </a:lnTo>
                                      <a:lnTo>
                                        <a:pt x="281" y="36"/>
                                      </a:lnTo>
                                      <a:lnTo>
                                        <a:pt x="278" y="34"/>
                                      </a:lnTo>
                                      <a:lnTo>
                                        <a:pt x="254" y="34"/>
                                      </a:lnTo>
                                      <a:lnTo>
                                        <a:pt x="252" y="36"/>
                                      </a:lnTo>
                                      <a:lnTo>
                                        <a:pt x="247" y="36"/>
                                      </a:lnTo>
                                      <a:lnTo>
                                        <a:pt x="245" y="38"/>
                                      </a:lnTo>
                                      <a:lnTo>
                                        <a:pt x="242" y="38"/>
                                      </a:lnTo>
                                      <a:lnTo>
                                        <a:pt x="238" y="43"/>
                                      </a:lnTo>
                                      <a:lnTo>
                                        <a:pt x="238" y="55"/>
                                      </a:lnTo>
                                      <a:lnTo>
                                        <a:pt x="240" y="58"/>
                                      </a:lnTo>
                                      <a:lnTo>
                                        <a:pt x="242" y="58"/>
                                      </a:lnTo>
                                      <a:lnTo>
                                        <a:pt x="245" y="55"/>
                                      </a:lnTo>
                                      <a:lnTo>
                                        <a:pt x="247" y="55"/>
                                      </a:lnTo>
                                      <a:lnTo>
                                        <a:pt x="250" y="53"/>
                                      </a:lnTo>
                                      <a:lnTo>
                                        <a:pt x="252" y="53"/>
                                      </a:lnTo>
                                      <a:lnTo>
                                        <a:pt x="254" y="50"/>
                                      </a:lnTo>
                                      <a:lnTo>
                                        <a:pt x="274" y="50"/>
                                      </a:lnTo>
                                      <a:lnTo>
                                        <a:pt x="274" y="53"/>
                                      </a:lnTo>
                                      <a:lnTo>
                                        <a:pt x="276" y="53"/>
                                      </a:lnTo>
                                      <a:lnTo>
                                        <a:pt x="276" y="58"/>
                                      </a:lnTo>
                                      <a:lnTo>
                                        <a:pt x="278" y="60"/>
                                      </a:lnTo>
                                      <a:lnTo>
                                        <a:pt x="278" y="67"/>
                                      </a:lnTo>
                                      <a:lnTo>
                                        <a:pt x="278" y="82"/>
                                      </a:lnTo>
                                      <a:lnTo>
                                        <a:pt x="278" y="94"/>
                                      </a:lnTo>
                                      <a:lnTo>
                                        <a:pt x="269" y="103"/>
                                      </a:lnTo>
                                      <a:lnTo>
                                        <a:pt x="259" y="103"/>
                                      </a:lnTo>
                                      <a:lnTo>
                                        <a:pt x="254" y="98"/>
                                      </a:lnTo>
                                      <a:lnTo>
                                        <a:pt x="254" y="86"/>
                                      </a:lnTo>
                                      <a:lnTo>
                                        <a:pt x="257" y="86"/>
                                      </a:lnTo>
                                      <a:lnTo>
                                        <a:pt x="257" y="84"/>
                                      </a:lnTo>
                                      <a:lnTo>
                                        <a:pt x="259" y="84"/>
                                      </a:lnTo>
                                      <a:lnTo>
                                        <a:pt x="262" y="82"/>
                                      </a:lnTo>
                                      <a:lnTo>
                                        <a:pt x="278" y="82"/>
                                      </a:lnTo>
                                      <a:lnTo>
                                        <a:pt x="278" y="67"/>
                                      </a:lnTo>
                                      <a:lnTo>
                                        <a:pt x="259" y="67"/>
                                      </a:lnTo>
                                      <a:lnTo>
                                        <a:pt x="254" y="70"/>
                                      </a:lnTo>
                                      <a:lnTo>
                                        <a:pt x="250" y="70"/>
                                      </a:lnTo>
                                      <a:lnTo>
                                        <a:pt x="245" y="72"/>
                                      </a:lnTo>
                                      <a:lnTo>
                                        <a:pt x="242" y="72"/>
                                      </a:lnTo>
                                      <a:lnTo>
                                        <a:pt x="238" y="74"/>
                                      </a:lnTo>
                                      <a:lnTo>
                                        <a:pt x="235" y="79"/>
                                      </a:lnTo>
                                      <a:lnTo>
                                        <a:pt x="235" y="82"/>
                                      </a:lnTo>
                                      <a:lnTo>
                                        <a:pt x="233" y="84"/>
                                      </a:lnTo>
                                      <a:lnTo>
                                        <a:pt x="233" y="101"/>
                                      </a:lnTo>
                                      <a:lnTo>
                                        <a:pt x="235" y="103"/>
                                      </a:lnTo>
                                      <a:lnTo>
                                        <a:pt x="235" y="106"/>
                                      </a:lnTo>
                                      <a:lnTo>
                                        <a:pt x="245" y="115"/>
                                      </a:lnTo>
                                      <a:lnTo>
                                        <a:pt x="247" y="115"/>
                                      </a:lnTo>
                                      <a:lnTo>
                                        <a:pt x="252" y="118"/>
                                      </a:lnTo>
                                      <a:lnTo>
                                        <a:pt x="264" y="118"/>
                                      </a:lnTo>
                                      <a:lnTo>
                                        <a:pt x="266" y="115"/>
                                      </a:lnTo>
                                      <a:lnTo>
                                        <a:pt x="271" y="115"/>
                                      </a:lnTo>
                                      <a:lnTo>
                                        <a:pt x="274" y="113"/>
                                      </a:lnTo>
                                      <a:lnTo>
                                        <a:pt x="278" y="110"/>
                                      </a:lnTo>
                                      <a:lnTo>
                                        <a:pt x="281" y="106"/>
                                      </a:lnTo>
                                      <a:lnTo>
                                        <a:pt x="281" y="113"/>
                                      </a:lnTo>
                                      <a:lnTo>
                                        <a:pt x="283" y="115"/>
                                      </a:lnTo>
                                      <a:lnTo>
                                        <a:pt x="298" y="115"/>
                                      </a:lnTo>
                                      <a:lnTo>
                                        <a:pt x="298" y="113"/>
                                      </a:lnTo>
                                      <a:lnTo>
                                        <a:pt x="300" y="113"/>
                                      </a:lnTo>
                                      <a:lnTo>
                                        <a:pt x="300" y="106"/>
                                      </a:lnTo>
                                      <a:lnTo>
                                        <a:pt x="300" y="103"/>
                                      </a:lnTo>
                                      <a:lnTo>
                                        <a:pt x="300" y="82"/>
                                      </a:lnTo>
                                      <a:lnTo>
                                        <a:pt x="300" y="58"/>
                                      </a:lnTo>
                                      <a:close/>
                                      <a:moveTo>
                                        <a:pt x="379" y="41"/>
                                      </a:moveTo>
                                      <a:lnTo>
                                        <a:pt x="377" y="41"/>
                                      </a:lnTo>
                                      <a:lnTo>
                                        <a:pt x="377" y="38"/>
                                      </a:lnTo>
                                      <a:lnTo>
                                        <a:pt x="374" y="38"/>
                                      </a:lnTo>
                                      <a:lnTo>
                                        <a:pt x="372" y="36"/>
                                      </a:lnTo>
                                      <a:lnTo>
                                        <a:pt x="367" y="36"/>
                                      </a:lnTo>
                                      <a:lnTo>
                                        <a:pt x="365" y="34"/>
                                      </a:lnTo>
                                      <a:lnTo>
                                        <a:pt x="346" y="34"/>
                                      </a:lnTo>
                                      <a:lnTo>
                                        <a:pt x="336" y="38"/>
                                      </a:lnTo>
                                      <a:lnTo>
                                        <a:pt x="334" y="41"/>
                                      </a:lnTo>
                                      <a:lnTo>
                                        <a:pt x="329" y="43"/>
                                      </a:lnTo>
                                      <a:lnTo>
                                        <a:pt x="322" y="58"/>
                                      </a:lnTo>
                                      <a:lnTo>
                                        <a:pt x="322" y="62"/>
                                      </a:lnTo>
                                      <a:lnTo>
                                        <a:pt x="319" y="70"/>
                                      </a:lnTo>
                                      <a:lnTo>
                                        <a:pt x="319" y="89"/>
                                      </a:lnTo>
                                      <a:lnTo>
                                        <a:pt x="326" y="103"/>
                                      </a:lnTo>
                                      <a:lnTo>
                                        <a:pt x="329" y="106"/>
                                      </a:lnTo>
                                      <a:lnTo>
                                        <a:pt x="331" y="110"/>
                                      </a:lnTo>
                                      <a:lnTo>
                                        <a:pt x="336" y="113"/>
                                      </a:lnTo>
                                      <a:lnTo>
                                        <a:pt x="338" y="115"/>
                                      </a:lnTo>
                                      <a:lnTo>
                                        <a:pt x="343" y="118"/>
                                      </a:lnTo>
                                      <a:lnTo>
                                        <a:pt x="362" y="118"/>
                                      </a:lnTo>
                                      <a:lnTo>
                                        <a:pt x="365" y="115"/>
                                      </a:lnTo>
                                      <a:lnTo>
                                        <a:pt x="370" y="115"/>
                                      </a:lnTo>
                                      <a:lnTo>
                                        <a:pt x="372" y="113"/>
                                      </a:lnTo>
                                      <a:lnTo>
                                        <a:pt x="374" y="113"/>
                                      </a:lnTo>
                                      <a:lnTo>
                                        <a:pt x="377" y="110"/>
                                      </a:lnTo>
                                      <a:lnTo>
                                        <a:pt x="379" y="110"/>
                                      </a:lnTo>
                                      <a:lnTo>
                                        <a:pt x="379" y="101"/>
                                      </a:lnTo>
                                      <a:lnTo>
                                        <a:pt x="379" y="94"/>
                                      </a:lnTo>
                                      <a:lnTo>
                                        <a:pt x="374" y="94"/>
                                      </a:lnTo>
                                      <a:lnTo>
                                        <a:pt x="374" y="96"/>
                                      </a:lnTo>
                                      <a:lnTo>
                                        <a:pt x="370" y="96"/>
                                      </a:lnTo>
                                      <a:lnTo>
                                        <a:pt x="370" y="98"/>
                                      </a:lnTo>
                                      <a:lnTo>
                                        <a:pt x="365" y="98"/>
                                      </a:lnTo>
                                      <a:lnTo>
                                        <a:pt x="362" y="101"/>
                                      </a:lnTo>
                                      <a:lnTo>
                                        <a:pt x="353" y="101"/>
                                      </a:lnTo>
                                      <a:lnTo>
                                        <a:pt x="350" y="98"/>
                                      </a:lnTo>
                                      <a:lnTo>
                                        <a:pt x="348" y="98"/>
                                      </a:lnTo>
                                      <a:lnTo>
                                        <a:pt x="346" y="96"/>
                                      </a:lnTo>
                                      <a:lnTo>
                                        <a:pt x="346" y="94"/>
                                      </a:lnTo>
                                      <a:lnTo>
                                        <a:pt x="343" y="91"/>
                                      </a:lnTo>
                                      <a:lnTo>
                                        <a:pt x="343" y="86"/>
                                      </a:lnTo>
                                      <a:lnTo>
                                        <a:pt x="341" y="84"/>
                                      </a:lnTo>
                                      <a:lnTo>
                                        <a:pt x="341" y="67"/>
                                      </a:lnTo>
                                      <a:lnTo>
                                        <a:pt x="343" y="60"/>
                                      </a:lnTo>
                                      <a:lnTo>
                                        <a:pt x="346" y="58"/>
                                      </a:lnTo>
                                      <a:lnTo>
                                        <a:pt x="348" y="53"/>
                                      </a:lnTo>
                                      <a:lnTo>
                                        <a:pt x="353" y="50"/>
                                      </a:lnTo>
                                      <a:lnTo>
                                        <a:pt x="365" y="50"/>
                                      </a:lnTo>
                                      <a:lnTo>
                                        <a:pt x="367" y="53"/>
                                      </a:lnTo>
                                      <a:lnTo>
                                        <a:pt x="370" y="53"/>
                                      </a:lnTo>
                                      <a:lnTo>
                                        <a:pt x="372" y="55"/>
                                      </a:lnTo>
                                      <a:lnTo>
                                        <a:pt x="374" y="55"/>
                                      </a:lnTo>
                                      <a:lnTo>
                                        <a:pt x="374" y="58"/>
                                      </a:lnTo>
                                      <a:lnTo>
                                        <a:pt x="377" y="58"/>
                                      </a:lnTo>
                                      <a:lnTo>
                                        <a:pt x="379" y="55"/>
                                      </a:lnTo>
                                      <a:lnTo>
                                        <a:pt x="379" y="50"/>
                                      </a:lnTo>
                                      <a:lnTo>
                                        <a:pt x="379" y="41"/>
                                      </a:lnTo>
                                      <a:close/>
                                      <a:moveTo>
                                        <a:pt x="437" y="36"/>
                                      </a:moveTo>
                                      <a:lnTo>
                                        <a:pt x="418" y="36"/>
                                      </a:lnTo>
                                      <a:lnTo>
                                        <a:pt x="418" y="17"/>
                                      </a:lnTo>
                                      <a:lnTo>
                                        <a:pt x="398" y="17"/>
                                      </a:lnTo>
                                      <a:lnTo>
                                        <a:pt x="398" y="19"/>
                                      </a:lnTo>
                                      <a:lnTo>
                                        <a:pt x="396" y="19"/>
                                      </a:lnTo>
                                      <a:lnTo>
                                        <a:pt x="396" y="36"/>
                                      </a:lnTo>
                                      <a:lnTo>
                                        <a:pt x="386" y="36"/>
                                      </a:lnTo>
                                      <a:lnTo>
                                        <a:pt x="386" y="41"/>
                                      </a:lnTo>
                                      <a:lnTo>
                                        <a:pt x="384" y="43"/>
                                      </a:lnTo>
                                      <a:lnTo>
                                        <a:pt x="384" y="48"/>
                                      </a:lnTo>
                                      <a:lnTo>
                                        <a:pt x="386" y="50"/>
                                      </a:lnTo>
                                      <a:lnTo>
                                        <a:pt x="386" y="53"/>
                                      </a:lnTo>
                                      <a:lnTo>
                                        <a:pt x="396" y="53"/>
                                      </a:lnTo>
                                      <a:lnTo>
                                        <a:pt x="396" y="96"/>
                                      </a:lnTo>
                                      <a:lnTo>
                                        <a:pt x="398" y="98"/>
                                      </a:lnTo>
                                      <a:lnTo>
                                        <a:pt x="398" y="106"/>
                                      </a:lnTo>
                                      <a:lnTo>
                                        <a:pt x="408" y="115"/>
                                      </a:lnTo>
                                      <a:lnTo>
                                        <a:pt x="410" y="115"/>
                                      </a:lnTo>
                                      <a:lnTo>
                                        <a:pt x="413" y="118"/>
                                      </a:lnTo>
                                      <a:lnTo>
                                        <a:pt x="430" y="118"/>
                                      </a:lnTo>
                                      <a:lnTo>
                                        <a:pt x="432" y="115"/>
                                      </a:lnTo>
                                      <a:lnTo>
                                        <a:pt x="437" y="115"/>
                                      </a:lnTo>
                                      <a:lnTo>
                                        <a:pt x="437" y="101"/>
                                      </a:lnTo>
                                      <a:lnTo>
                                        <a:pt x="437" y="98"/>
                                      </a:lnTo>
                                      <a:lnTo>
                                        <a:pt x="434" y="98"/>
                                      </a:lnTo>
                                      <a:lnTo>
                                        <a:pt x="432" y="101"/>
                                      </a:lnTo>
                                      <a:lnTo>
                                        <a:pt x="425" y="101"/>
                                      </a:lnTo>
                                      <a:lnTo>
                                        <a:pt x="422" y="98"/>
                                      </a:lnTo>
                                      <a:lnTo>
                                        <a:pt x="420" y="98"/>
                                      </a:lnTo>
                                      <a:lnTo>
                                        <a:pt x="420" y="96"/>
                                      </a:lnTo>
                                      <a:lnTo>
                                        <a:pt x="418" y="91"/>
                                      </a:lnTo>
                                      <a:lnTo>
                                        <a:pt x="418" y="53"/>
                                      </a:lnTo>
                                      <a:lnTo>
                                        <a:pt x="437" y="53"/>
                                      </a:lnTo>
                                      <a:lnTo>
                                        <a:pt x="437" y="36"/>
                                      </a:lnTo>
                                      <a:close/>
                                      <a:moveTo>
                                        <a:pt x="521" y="60"/>
                                      </a:moveTo>
                                      <a:lnTo>
                                        <a:pt x="516" y="50"/>
                                      </a:lnTo>
                                      <a:lnTo>
                                        <a:pt x="516" y="48"/>
                                      </a:lnTo>
                                      <a:lnTo>
                                        <a:pt x="506" y="38"/>
                                      </a:lnTo>
                                      <a:lnTo>
                                        <a:pt x="502" y="36"/>
                                      </a:lnTo>
                                      <a:lnTo>
                                        <a:pt x="502" y="60"/>
                                      </a:lnTo>
                                      <a:lnTo>
                                        <a:pt x="502" y="67"/>
                                      </a:lnTo>
                                      <a:lnTo>
                                        <a:pt x="470" y="67"/>
                                      </a:lnTo>
                                      <a:lnTo>
                                        <a:pt x="470" y="60"/>
                                      </a:lnTo>
                                      <a:lnTo>
                                        <a:pt x="473" y="58"/>
                                      </a:lnTo>
                                      <a:lnTo>
                                        <a:pt x="473" y="55"/>
                                      </a:lnTo>
                                      <a:lnTo>
                                        <a:pt x="478" y="50"/>
                                      </a:lnTo>
                                      <a:lnTo>
                                        <a:pt x="480" y="50"/>
                                      </a:lnTo>
                                      <a:lnTo>
                                        <a:pt x="480" y="48"/>
                                      </a:lnTo>
                                      <a:lnTo>
                                        <a:pt x="492" y="48"/>
                                      </a:lnTo>
                                      <a:lnTo>
                                        <a:pt x="499" y="55"/>
                                      </a:lnTo>
                                      <a:lnTo>
                                        <a:pt x="502" y="60"/>
                                      </a:lnTo>
                                      <a:lnTo>
                                        <a:pt x="502" y="36"/>
                                      </a:lnTo>
                                      <a:lnTo>
                                        <a:pt x="497" y="34"/>
                                      </a:lnTo>
                                      <a:lnTo>
                                        <a:pt x="475" y="34"/>
                                      </a:lnTo>
                                      <a:lnTo>
                                        <a:pt x="461" y="41"/>
                                      </a:lnTo>
                                      <a:lnTo>
                                        <a:pt x="458" y="46"/>
                                      </a:lnTo>
                                      <a:lnTo>
                                        <a:pt x="456" y="48"/>
                                      </a:lnTo>
                                      <a:lnTo>
                                        <a:pt x="451" y="58"/>
                                      </a:lnTo>
                                      <a:lnTo>
                                        <a:pt x="449" y="65"/>
                                      </a:lnTo>
                                      <a:lnTo>
                                        <a:pt x="449" y="89"/>
                                      </a:lnTo>
                                      <a:lnTo>
                                        <a:pt x="458" y="108"/>
                                      </a:lnTo>
                                      <a:lnTo>
                                        <a:pt x="461" y="110"/>
                                      </a:lnTo>
                                      <a:lnTo>
                                        <a:pt x="475" y="118"/>
                                      </a:lnTo>
                                      <a:lnTo>
                                        <a:pt x="499" y="118"/>
                                      </a:lnTo>
                                      <a:lnTo>
                                        <a:pt x="502" y="115"/>
                                      </a:lnTo>
                                      <a:lnTo>
                                        <a:pt x="511" y="115"/>
                                      </a:lnTo>
                                      <a:lnTo>
                                        <a:pt x="514" y="113"/>
                                      </a:lnTo>
                                      <a:lnTo>
                                        <a:pt x="516" y="113"/>
                                      </a:lnTo>
                                      <a:lnTo>
                                        <a:pt x="516" y="110"/>
                                      </a:lnTo>
                                      <a:lnTo>
                                        <a:pt x="518" y="110"/>
                                      </a:lnTo>
                                      <a:lnTo>
                                        <a:pt x="518" y="103"/>
                                      </a:lnTo>
                                      <a:lnTo>
                                        <a:pt x="518" y="98"/>
                                      </a:lnTo>
                                      <a:lnTo>
                                        <a:pt x="511" y="98"/>
                                      </a:lnTo>
                                      <a:lnTo>
                                        <a:pt x="509" y="101"/>
                                      </a:lnTo>
                                      <a:lnTo>
                                        <a:pt x="502" y="101"/>
                                      </a:lnTo>
                                      <a:lnTo>
                                        <a:pt x="499" y="103"/>
                                      </a:lnTo>
                                      <a:lnTo>
                                        <a:pt x="482" y="103"/>
                                      </a:lnTo>
                                      <a:lnTo>
                                        <a:pt x="480" y="101"/>
                                      </a:lnTo>
                                      <a:lnTo>
                                        <a:pt x="478" y="101"/>
                                      </a:lnTo>
                                      <a:lnTo>
                                        <a:pt x="475" y="98"/>
                                      </a:lnTo>
                                      <a:lnTo>
                                        <a:pt x="475" y="96"/>
                                      </a:lnTo>
                                      <a:lnTo>
                                        <a:pt x="473" y="96"/>
                                      </a:lnTo>
                                      <a:lnTo>
                                        <a:pt x="473" y="94"/>
                                      </a:lnTo>
                                      <a:lnTo>
                                        <a:pt x="470" y="91"/>
                                      </a:lnTo>
                                      <a:lnTo>
                                        <a:pt x="470" y="82"/>
                                      </a:lnTo>
                                      <a:lnTo>
                                        <a:pt x="518" y="82"/>
                                      </a:lnTo>
                                      <a:lnTo>
                                        <a:pt x="518" y="79"/>
                                      </a:lnTo>
                                      <a:lnTo>
                                        <a:pt x="521" y="79"/>
                                      </a:lnTo>
                                      <a:lnTo>
                                        <a:pt x="521" y="67"/>
                                      </a:lnTo>
                                      <a:lnTo>
                                        <a:pt x="521" y="60"/>
                                      </a:lnTo>
                                      <a:close/>
                                      <a:moveTo>
                                        <a:pt x="583" y="36"/>
                                      </a:moveTo>
                                      <a:lnTo>
                                        <a:pt x="581" y="34"/>
                                      </a:lnTo>
                                      <a:lnTo>
                                        <a:pt x="566" y="34"/>
                                      </a:lnTo>
                                      <a:lnTo>
                                        <a:pt x="566" y="36"/>
                                      </a:lnTo>
                                      <a:lnTo>
                                        <a:pt x="564" y="36"/>
                                      </a:lnTo>
                                      <a:lnTo>
                                        <a:pt x="564" y="38"/>
                                      </a:lnTo>
                                      <a:lnTo>
                                        <a:pt x="562" y="38"/>
                                      </a:lnTo>
                                      <a:lnTo>
                                        <a:pt x="557" y="43"/>
                                      </a:lnTo>
                                      <a:lnTo>
                                        <a:pt x="557" y="46"/>
                                      </a:lnTo>
                                      <a:lnTo>
                                        <a:pt x="554" y="48"/>
                                      </a:lnTo>
                                      <a:lnTo>
                                        <a:pt x="554" y="38"/>
                                      </a:lnTo>
                                      <a:lnTo>
                                        <a:pt x="552" y="36"/>
                                      </a:lnTo>
                                      <a:lnTo>
                                        <a:pt x="538" y="36"/>
                                      </a:lnTo>
                                      <a:lnTo>
                                        <a:pt x="538" y="38"/>
                                      </a:lnTo>
                                      <a:lnTo>
                                        <a:pt x="535" y="38"/>
                                      </a:lnTo>
                                      <a:lnTo>
                                        <a:pt x="535" y="113"/>
                                      </a:lnTo>
                                      <a:lnTo>
                                        <a:pt x="538" y="113"/>
                                      </a:lnTo>
                                      <a:lnTo>
                                        <a:pt x="538" y="115"/>
                                      </a:lnTo>
                                      <a:lnTo>
                                        <a:pt x="554" y="115"/>
                                      </a:lnTo>
                                      <a:lnTo>
                                        <a:pt x="557" y="113"/>
                                      </a:lnTo>
                                      <a:lnTo>
                                        <a:pt x="557" y="67"/>
                                      </a:lnTo>
                                      <a:lnTo>
                                        <a:pt x="559" y="65"/>
                                      </a:lnTo>
                                      <a:lnTo>
                                        <a:pt x="559" y="62"/>
                                      </a:lnTo>
                                      <a:lnTo>
                                        <a:pt x="569" y="53"/>
                                      </a:lnTo>
                                      <a:lnTo>
                                        <a:pt x="578" y="53"/>
                                      </a:lnTo>
                                      <a:lnTo>
                                        <a:pt x="578" y="55"/>
                                      </a:lnTo>
                                      <a:lnTo>
                                        <a:pt x="581" y="55"/>
                                      </a:lnTo>
                                      <a:lnTo>
                                        <a:pt x="583" y="53"/>
                                      </a:lnTo>
                                      <a:lnTo>
                                        <a:pt x="583" y="48"/>
                                      </a:lnTo>
                                      <a:lnTo>
                                        <a:pt x="583" y="36"/>
                                      </a:lnTo>
                                      <a:close/>
                                      <a:moveTo>
                                        <a:pt x="619" y="38"/>
                                      </a:moveTo>
                                      <a:lnTo>
                                        <a:pt x="617" y="38"/>
                                      </a:lnTo>
                                      <a:lnTo>
                                        <a:pt x="617" y="36"/>
                                      </a:lnTo>
                                      <a:lnTo>
                                        <a:pt x="598" y="36"/>
                                      </a:lnTo>
                                      <a:lnTo>
                                        <a:pt x="598" y="115"/>
                                      </a:lnTo>
                                      <a:lnTo>
                                        <a:pt x="617" y="115"/>
                                      </a:lnTo>
                                      <a:lnTo>
                                        <a:pt x="617" y="113"/>
                                      </a:lnTo>
                                      <a:lnTo>
                                        <a:pt x="619" y="113"/>
                                      </a:lnTo>
                                      <a:lnTo>
                                        <a:pt x="619" y="38"/>
                                      </a:lnTo>
                                      <a:close/>
                                      <a:moveTo>
                                        <a:pt x="634" y="0"/>
                                      </a:moveTo>
                                      <a:lnTo>
                                        <a:pt x="614" y="0"/>
                                      </a:lnTo>
                                      <a:lnTo>
                                        <a:pt x="612" y="2"/>
                                      </a:lnTo>
                                      <a:lnTo>
                                        <a:pt x="600" y="22"/>
                                      </a:lnTo>
                                      <a:lnTo>
                                        <a:pt x="598" y="22"/>
                                      </a:lnTo>
                                      <a:lnTo>
                                        <a:pt x="598" y="24"/>
                                      </a:lnTo>
                                      <a:lnTo>
                                        <a:pt x="600" y="26"/>
                                      </a:lnTo>
                                      <a:lnTo>
                                        <a:pt x="614" y="26"/>
                                      </a:lnTo>
                                      <a:lnTo>
                                        <a:pt x="614" y="24"/>
                                      </a:lnTo>
                                      <a:lnTo>
                                        <a:pt x="617" y="24"/>
                                      </a:lnTo>
                                      <a:lnTo>
                                        <a:pt x="634" y="5"/>
                                      </a:lnTo>
                                      <a:lnTo>
                                        <a:pt x="634" y="0"/>
                                      </a:lnTo>
                                      <a:close/>
                                      <a:moveTo>
                                        <a:pt x="694" y="86"/>
                                      </a:moveTo>
                                      <a:lnTo>
                                        <a:pt x="691" y="82"/>
                                      </a:lnTo>
                                      <a:lnTo>
                                        <a:pt x="691" y="79"/>
                                      </a:lnTo>
                                      <a:lnTo>
                                        <a:pt x="689" y="79"/>
                                      </a:lnTo>
                                      <a:lnTo>
                                        <a:pt x="684" y="74"/>
                                      </a:lnTo>
                                      <a:lnTo>
                                        <a:pt x="684" y="72"/>
                                      </a:lnTo>
                                      <a:lnTo>
                                        <a:pt x="682" y="72"/>
                                      </a:lnTo>
                                      <a:lnTo>
                                        <a:pt x="679" y="70"/>
                                      </a:lnTo>
                                      <a:lnTo>
                                        <a:pt x="674" y="70"/>
                                      </a:lnTo>
                                      <a:lnTo>
                                        <a:pt x="672" y="67"/>
                                      </a:lnTo>
                                      <a:lnTo>
                                        <a:pt x="667" y="67"/>
                                      </a:lnTo>
                                      <a:lnTo>
                                        <a:pt x="665" y="65"/>
                                      </a:lnTo>
                                      <a:lnTo>
                                        <a:pt x="660" y="65"/>
                                      </a:lnTo>
                                      <a:lnTo>
                                        <a:pt x="660" y="62"/>
                                      </a:lnTo>
                                      <a:lnTo>
                                        <a:pt x="658" y="62"/>
                                      </a:lnTo>
                                      <a:lnTo>
                                        <a:pt x="655" y="60"/>
                                      </a:lnTo>
                                      <a:lnTo>
                                        <a:pt x="655" y="53"/>
                                      </a:lnTo>
                                      <a:lnTo>
                                        <a:pt x="660" y="48"/>
                                      </a:lnTo>
                                      <a:lnTo>
                                        <a:pt x="674" y="48"/>
                                      </a:lnTo>
                                      <a:lnTo>
                                        <a:pt x="677" y="50"/>
                                      </a:lnTo>
                                      <a:lnTo>
                                        <a:pt x="682" y="50"/>
                                      </a:lnTo>
                                      <a:lnTo>
                                        <a:pt x="684" y="53"/>
                                      </a:lnTo>
                                      <a:lnTo>
                                        <a:pt x="686" y="53"/>
                                      </a:lnTo>
                                      <a:lnTo>
                                        <a:pt x="689" y="50"/>
                                      </a:lnTo>
                                      <a:lnTo>
                                        <a:pt x="689" y="48"/>
                                      </a:lnTo>
                                      <a:lnTo>
                                        <a:pt x="689" y="41"/>
                                      </a:lnTo>
                                      <a:lnTo>
                                        <a:pt x="684" y="36"/>
                                      </a:lnTo>
                                      <a:lnTo>
                                        <a:pt x="679" y="36"/>
                                      </a:lnTo>
                                      <a:lnTo>
                                        <a:pt x="677" y="34"/>
                                      </a:lnTo>
                                      <a:lnTo>
                                        <a:pt x="658" y="34"/>
                                      </a:lnTo>
                                      <a:lnTo>
                                        <a:pt x="653" y="36"/>
                                      </a:lnTo>
                                      <a:lnTo>
                                        <a:pt x="650" y="36"/>
                                      </a:lnTo>
                                      <a:lnTo>
                                        <a:pt x="646" y="38"/>
                                      </a:lnTo>
                                      <a:lnTo>
                                        <a:pt x="638" y="46"/>
                                      </a:lnTo>
                                      <a:lnTo>
                                        <a:pt x="638" y="48"/>
                                      </a:lnTo>
                                      <a:lnTo>
                                        <a:pt x="636" y="50"/>
                                      </a:lnTo>
                                      <a:lnTo>
                                        <a:pt x="636" y="67"/>
                                      </a:lnTo>
                                      <a:lnTo>
                                        <a:pt x="638" y="70"/>
                                      </a:lnTo>
                                      <a:lnTo>
                                        <a:pt x="638" y="72"/>
                                      </a:lnTo>
                                      <a:lnTo>
                                        <a:pt x="641" y="72"/>
                                      </a:lnTo>
                                      <a:lnTo>
                                        <a:pt x="648" y="79"/>
                                      </a:lnTo>
                                      <a:lnTo>
                                        <a:pt x="650" y="79"/>
                                      </a:lnTo>
                                      <a:lnTo>
                                        <a:pt x="653" y="82"/>
                                      </a:lnTo>
                                      <a:lnTo>
                                        <a:pt x="658" y="82"/>
                                      </a:lnTo>
                                      <a:lnTo>
                                        <a:pt x="660" y="84"/>
                                      </a:lnTo>
                                      <a:lnTo>
                                        <a:pt x="665" y="84"/>
                                      </a:lnTo>
                                      <a:lnTo>
                                        <a:pt x="665" y="86"/>
                                      </a:lnTo>
                                      <a:lnTo>
                                        <a:pt x="667" y="86"/>
                                      </a:lnTo>
                                      <a:lnTo>
                                        <a:pt x="672" y="91"/>
                                      </a:lnTo>
                                      <a:lnTo>
                                        <a:pt x="672" y="96"/>
                                      </a:lnTo>
                                      <a:lnTo>
                                        <a:pt x="670" y="98"/>
                                      </a:lnTo>
                                      <a:lnTo>
                                        <a:pt x="670" y="101"/>
                                      </a:lnTo>
                                      <a:lnTo>
                                        <a:pt x="665" y="101"/>
                                      </a:lnTo>
                                      <a:lnTo>
                                        <a:pt x="665" y="103"/>
                                      </a:lnTo>
                                      <a:lnTo>
                                        <a:pt x="653" y="103"/>
                                      </a:lnTo>
                                      <a:lnTo>
                                        <a:pt x="650" y="101"/>
                                      </a:lnTo>
                                      <a:lnTo>
                                        <a:pt x="648" y="101"/>
                                      </a:lnTo>
                                      <a:lnTo>
                                        <a:pt x="646" y="98"/>
                                      </a:lnTo>
                                      <a:lnTo>
                                        <a:pt x="641" y="98"/>
                                      </a:lnTo>
                                      <a:lnTo>
                                        <a:pt x="641" y="96"/>
                                      </a:lnTo>
                                      <a:lnTo>
                                        <a:pt x="636" y="96"/>
                                      </a:lnTo>
                                      <a:lnTo>
                                        <a:pt x="636" y="110"/>
                                      </a:lnTo>
                                      <a:lnTo>
                                        <a:pt x="638" y="110"/>
                                      </a:lnTo>
                                      <a:lnTo>
                                        <a:pt x="638" y="113"/>
                                      </a:lnTo>
                                      <a:lnTo>
                                        <a:pt x="641" y="113"/>
                                      </a:lnTo>
                                      <a:lnTo>
                                        <a:pt x="643" y="115"/>
                                      </a:lnTo>
                                      <a:lnTo>
                                        <a:pt x="650" y="115"/>
                                      </a:lnTo>
                                      <a:lnTo>
                                        <a:pt x="653" y="118"/>
                                      </a:lnTo>
                                      <a:lnTo>
                                        <a:pt x="670" y="118"/>
                                      </a:lnTo>
                                      <a:lnTo>
                                        <a:pt x="674" y="115"/>
                                      </a:lnTo>
                                      <a:lnTo>
                                        <a:pt x="677" y="115"/>
                                      </a:lnTo>
                                      <a:lnTo>
                                        <a:pt x="682" y="113"/>
                                      </a:lnTo>
                                      <a:lnTo>
                                        <a:pt x="691" y="103"/>
                                      </a:lnTo>
                                      <a:lnTo>
                                        <a:pt x="691" y="98"/>
                                      </a:lnTo>
                                      <a:lnTo>
                                        <a:pt x="694" y="96"/>
                                      </a:lnTo>
                                      <a:lnTo>
                                        <a:pt x="694" y="86"/>
                                      </a:lnTo>
                                      <a:close/>
                                      <a:moveTo>
                                        <a:pt x="751" y="36"/>
                                      </a:moveTo>
                                      <a:lnTo>
                                        <a:pt x="732" y="36"/>
                                      </a:lnTo>
                                      <a:lnTo>
                                        <a:pt x="732" y="19"/>
                                      </a:lnTo>
                                      <a:lnTo>
                                        <a:pt x="730" y="17"/>
                                      </a:lnTo>
                                      <a:lnTo>
                                        <a:pt x="713" y="17"/>
                                      </a:lnTo>
                                      <a:lnTo>
                                        <a:pt x="710" y="19"/>
                                      </a:lnTo>
                                      <a:lnTo>
                                        <a:pt x="710" y="36"/>
                                      </a:lnTo>
                                      <a:lnTo>
                                        <a:pt x="701" y="36"/>
                                      </a:lnTo>
                                      <a:lnTo>
                                        <a:pt x="698" y="38"/>
                                      </a:lnTo>
                                      <a:lnTo>
                                        <a:pt x="698" y="50"/>
                                      </a:lnTo>
                                      <a:lnTo>
                                        <a:pt x="701" y="53"/>
                                      </a:lnTo>
                                      <a:lnTo>
                                        <a:pt x="710" y="53"/>
                                      </a:lnTo>
                                      <a:lnTo>
                                        <a:pt x="710" y="98"/>
                                      </a:lnTo>
                                      <a:lnTo>
                                        <a:pt x="713" y="103"/>
                                      </a:lnTo>
                                      <a:lnTo>
                                        <a:pt x="713" y="106"/>
                                      </a:lnTo>
                                      <a:lnTo>
                                        <a:pt x="718" y="110"/>
                                      </a:lnTo>
                                      <a:lnTo>
                                        <a:pt x="718" y="113"/>
                                      </a:lnTo>
                                      <a:lnTo>
                                        <a:pt x="720" y="115"/>
                                      </a:lnTo>
                                      <a:lnTo>
                                        <a:pt x="725" y="115"/>
                                      </a:lnTo>
                                      <a:lnTo>
                                        <a:pt x="727" y="118"/>
                                      </a:lnTo>
                                      <a:lnTo>
                                        <a:pt x="744" y="118"/>
                                      </a:lnTo>
                                      <a:lnTo>
                                        <a:pt x="746" y="115"/>
                                      </a:lnTo>
                                      <a:lnTo>
                                        <a:pt x="749" y="115"/>
                                      </a:lnTo>
                                      <a:lnTo>
                                        <a:pt x="751" y="113"/>
                                      </a:lnTo>
                                      <a:lnTo>
                                        <a:pt x="751" y="101"/>
                                      </a:lnTo>
                                      <a:lnTo>
                                        <a:pt x="751" y="98"/>
                                      </a:lnTo>
                                      <a:lnTo>
                                        <a:pt x="746" y="98"/>
                                      </a:lnTo>
                                      <a:lnTo>
                                        <a:pt x="746" y="101"/>
                                      </a:lnTo>
                                      <a:lnTo>
                                        <a:pt x="737" y="101"/>
                                      </a:lnTo>
                                      <a:lnTo>
                                        <a:pt x="732" y="96"/>
                                      </a:lnTo>
                                      <a:lnTo>
                                        <a:pt x="732" y="53"/>
                                      </a:lnTo>
                                      <a:lnTo>
                                        <a:pt x="751" y="53"/>
                                      </a:lnTo>
                                      <a:lnTo>
                                        <a:pt x="751" y="36"/>
                                      </a:lnTo>
                                      <a:close/>
                                      <a:moveTo>
                                        <a:pt x="785" y="36"/>
                                      </a:moveTo>
                                      <a:lnTo>
                                        <a:pt x="766" y="36"/>
                                      </a:lnTo>
                                      <a:lnTo>
                                        <a:pt x="766" y="38"/>
                                      </a:lnTo>
                                      <a:lnTo>
                                        <a:pt x="763" y="38"/>
                                      </a:lnTo>
                                      <a:lnTo>
                                        <a:pt x="763" y="113"/>
                                      </a:lnTo>
                                      <a:lnTo>
                                        <a:pt x="766" y="113"/>
                                      </a:lnTo>
                                      <a:lnTo>
                                        <a:pt x="766" y="115"/>
                                      </a:lnTo>
                                      <a:lnTo>
                                        <a:pt x="782" y="115"/>
                                      </a:lnTo>
                                      <a:lnTo>
                                        <a:pt x="785" y="113"/>
                                      </a:lnTo>
                                      <a:lnTo>
                                        <a:pt x="785" y="36"/>
                                      </a:lnTo>
                                      <a:close/>
                                      <a:moveTo>
                                        <a:pt x="785" y="10"/>
                                      </a:moveTo>
                                      <a:lnTo>
                                        <a:pt x="782" y="7"/>
                                      </a:lnTo>
                                      <a:lnTo>
                                        <a:pt x="782" y="5"/>
                                      </a:lnTo>
                                      <a:lnTo>
                                        <a:pt x="766" y="5"/>
                                      </a:lnTo>
                                      <a:lnTo>
                                        <a:pt x="763" y="7"/>
                                      </a:lnTo>
                                      <a:lnTo>
                                        <a:pt x="763" y="10"/>
                                      </a:lnTo>
                                      <a:lnTo>
                                        <a:pt x="761" y="12"/>
                                      </a:lnTo>
                                      <a:lnTo>
                                        <a:pt x="761" y="19"/>
                                      </a:lnTo>
                                      <a:lnTo>
                                        <a:pt x="763" y="22"/>
                                      </a:lnTo>
                                      <a:lnTo>
                                        <a:pt x="763" y="24"/>
                                      </a:lnTo>
                                      <a:lnTo>
                                        <a:pt x="766" y="26"/>
                                      </a:lnTo>
                                      <a:lnTo>
                                        <a:pt x="782" y="26"/>
                                      </a:lnTo>
                                      <a:lnTo>
                                        <a:pt x="782" y="24"/>
                                      </a:lnTo>
                                      <a:lnTo>
                                        <a:pt x="785" y="22"/>
                                      </a:lnTo>
                                      <a:lnTo>
                                        <a:pt x="785" y="10"/>
                                      </a:lnTo>
                                      <a:close/>
                                      <a:moveTo>
                                        <a:pt x="864" y="98"/>
                                      </a:moveTo>
                                      <a:lnTo>
                                        <a:pt x="862" y="96"/>
                                      </a:lnTo>
                                      <a:lnTo>
                                        <a:pt x="862" y="94"/>
                                      </a:lnTo>
                                      <a:lnTo>
                                        <a:pt x="857" y="94"/>
                                      </a:lnTo>
                                      <a:lnTo>
                                        <a:pt x="857" y="96"/>
                                      </a:lnTo>
                                      <a:lnTo>
                                        <a:pt x="854" y="96"/>
                                      </a:lnTo>
                                      <a:lnTo>
                                        <a:pt x="852" y="98"/>
                                      </a:lnTo>
                                      <a:lnTo>
                                        <a:pt x="850" y="98"/>
                                      </a:lnTo>
                                      <a:lnTo>
                                        <a:pt x="847" y="101"/>
                                      </a:lnTo>
                                      <a:lnTo>
                                        <a:pt x="835" y="101"/>
                                      </a:lnTo>
                                      <a:lnTo>
                                        <a:pt x="835" y="98"/>
                                      </a:lnTo>
                                      <a:lnTo>
                                        <a:pt x="833" y="98"/>
                                      </a:lnTo>
                                      <a:lnTo>
                                        <a:pt x="828" y="94"/>
                                      </a:lnTo>
                                      <a:lnTo>
                                        <a:pt x="828" y="91"/>
                                      </a:lnTo>
                                      <a:lnTo>
                                        <a:pt x="826" y="89"/>
                                      </a:lnTo>
                                      <a:lnTo>
                                        <a:pt x="826" y="60"/>
                                      </a:lnTo>
                                      <a:lnTo>
                                        <a:pt x="835" y="50"/>
                                      </a:lnTo>
                                      <a:lnTo>
                                        <a:pt x="847" y="50"/>
                                      </a:lnTo>
                                      <a:lnTo>
                                        <a:pt x="850" y="53"/>
                                      </a:lnTo>
                                      <a:lnTo>
                                        <a:pt x="852" y="53"/>
                                      </a:lnTo>
                                      <a:lnTo>
                                        <a:pt x="854" y="55"/>
                                      </a:lnTo>
                                      <a:lnTo>
                                        <a:pt x="857" y="55"/>
                                      </a:lnTo>
                                      <a:lnTo>
                                        <a:pt x="857" y="58"/>
                                      </a:lnTo>
                                      <a:lnTo>
                                        <a:pt x="862" y="58"/>
                                      </a:lnTo>
                                      <a:lnTo>
                                        <a:pt x="862" y="50"/>
                                      </a:lnTo>
                                      <a:lnTo>
                                        <a:pt x="862" y="41"/>
                                      </a:lnTo>
                                      <a:lnTo>
                                        <a:pt x="859" y="38"/>
                                      </a:lnTo>
                                      <a:lnTo>
                                        <a:pt x="857" y="38"/>
                                      </a:lnTo>
                                      <a:lnTo>
                                        <a:pt x="857" y="36"/>
                                      </a:lnTo>
                                      <a:lnTo>
                                        <a:pt x="850" y="36"/>
                                      </a:lnTo>
                                      <a:lnTo>
                                        <a:pt x="850" y="34"/>
                                      </a:lnTo>
                                      <a:lnTo>
                                        <a:pt x="830" y="34"/>
                                      </a:lnTo>
                                      <a:lnTo>
                                        <a:pt x="816" y="41"/>
                                      </a:lnTo>
                                      <a:lnTo>
                                        <a:pt x="814" y="43"/>
                                      </a:lnTo>
                                      <a:lnTo>
                                        <a:pt x="804" y="62"/>
                                      </a:lnTo>
                                      <a:lnTo>
                                        <a:pt x="804" y="89"/>
                                      </a:lnTo>
                                      <a:lnTo>
                                        <a:pt x="806" y="94"/>
                                      </a:lnTo>
                                      <a:lnTo>
                                        <a:pt x="806" y="98"/>
                                      </a:lnTo>
                                      <a:lnTo>
                                        <a:pt x="809" y="103"/>
                                      </a:lnTo>
                                      <a:lnTo>
                                        <a:pt x="818" y="113"/>
                                      </a:lnTo>
                                      <a:lnTo>
                                        <a:pt x="828" y="118"/>
                                      </a:lnTo>
                                      <a:lnTo>
                                        <a:pt x="845" y="118"/>
                                      </a:lnTo>
                                      <a:lnTo>
                                        <a:pt x="847" y="115"/>
                                      </a:lnTo>
                                      <a:lnTo>
                                        <a:pt x="854" y="115"/>
                                      </a:lnTo>
                                      <a:lnTo>
                                        <a:pt x="857" y="113"/>
                                      </a:lnTo>
                                      <a:lnTo>
                                        <a:pt x="859" y="113"/>
                                      </a:lnTo>
                                      <a:lnTo>
                                        <a:pt x="859" y="110"/>
                                      </a:lnTo>
                                      <a:lnTo>
                                        <a:pt x="862" y="110"/>
                                      </a:lnTo>
                                      <a:lnTo>
                                        <a:pt x="862" y="108"/>
                                      </a:lnTo>
                                      <a:lnTo>
                                        <a:pt x="864" y="106"/>
                                      </a:lnTo>
                                      <a:lnTo>
                                        <a:pt x="864" y="101"/>
                                      </a:lnTo>
                                      <a:lnTo>
                                        <a:pt x="864" y="98"/>
                                      </a:lnTo>
                                      <a:close/>
                                      <a:moveTo>
                                        <a:pt x="938" y="53"/>
                                      </a:moveTo>
                                      <a:lnTo>
                                        <a:pt x="936" y="50"/>
                                      </a:lnTo>
                                      <a:lnTo>
                                        <a:pt x="936" y="46"/>
                                      </a:lnTo>
                                      <a:lnTo>
                                        <a:pt x="929" y="38"/>
                                      </a:lnTo>
                                      <a:lnTo>
                                        <a:pt x="924" y="36"/>
                                      </a:lnTo>
                                      <a:lnTo>
                                        <a:pt x="922" y="36"/>
                                      </a:lnTo>
                                      <a:lnTo>
                                        <a:pt x="917" y="34"/>
                                      </a:lnTo>
                                      <a:lnTo>
                                        <a:pt x="893" y="34"/>
                                      </a:lnTo>
                                      <a:lnTo>
                                        <a:pt x="890" y="36"/>
                                      </a:lnTo>
                                      <a:lnTo>
                                        <a:pt x="886" y="36"/>
                                      </a:lnTo>
                                      <a:lnTo>
                                        <a:pt x="883" y="38"/>
                                      </a:lnTo>
                                      <a:lnTo>
                                        <a:pt x="881" y="38"/>
                                      </a:lnTo>
                                      <a:lnTo>
                                        <a:pt x="881" y="41"/>
                                      </a:lnTo>
                                      <a:lnTo>
                                        <a:pt x="878" y="41"/>
                                      </a:lnTo>
                                      <a:lnTo>
                                        <a:pt x="876" y="43"/>
                                      </a:lnTo>
                                      <a:lnTo>
                                        <a:pt x="876" y="55"/>
                                      </a:lnTo>
                                      <a:lnTo>
                                        <a:pt x="878" y="55"/>
                                      </a:lnTo>
                                      <a:lnTo>
                                        <a:pt x="878" y="58"/>
                                      </a:lnTo>
                                      <a:lnTo>
                                        <a:pt x="881" y="58"/>
                                      </a:lnTo>
                                      <a:lnTo>
                                        <a:pt x="883" y="55"/>
                                      </a:lnTo>
                                      <a:lnTo>
                                        <a:pt x="886" y="55"/>
                                      </a:lnTo>
                                      <a:lnTo>
                                        <a:pt x="888" y="53"/>
                                      </a:lnTo>
                                      <a:lnTo>
                                        <a:pt x="893" y="53"/>
                                      </a:lnTo>
                                      <a:lnTo>
                                        <a:pt x="895" y="50"/>
                                      </a:lnTo>
                                      <a:lnTo>
                                        <a:pt x="912" y="50"/>
                                      </a:lnTo>
                                      <a:lnTo>
                                        <a:pt x="912" y="53"/>
                                      </a:lnTo>
                                      <a:lnTo>
                                        <a:pt x="914" y="53"/>
                                      </a:lnTo>
                                      <a:lnTo>
                                        <a:pt x="914" y="55"/>
                                      </a:lnTo>
                                      <a:lnTo>
                                        <a:pt x="917" y="58"/>
                                      </a:lnTo>
                                      <a:lnTo>
                                        <a:pt x="917" y="67"/>
                                      </a:lnTo>
                                      <a:lnTo>
                                        <a:pt x="917" y="82"/>
                                      </a:lnTo>
                                      <a:lnTo>
                                        <a:pt x="917" y="94"/>
                                      </a:lnTo>
                                      <a:lnTo>
                                        <a:pt x="907" y="103"/>
                                      </a:lnTo>
                                      <a:lnTo>
                                        <a:pt x="898" y="103"/>
                                      </a:lnTo>
                                      <a:lnTo>
                                        <a:pt x="893" y="98"/>
                                      </a:lnTo>
                                      <a:lnTo>
                                        <a:pt x="893" y="89"/>
                                      </a:lnTo>
                                      <a:lnTo>
                                        <a:pt x="900" y="82"/>
                                      </a:lnTo>
                                      <a:lnTo>
                                        <a:pt x="917" y="82"/>
                                      </a:lnTo>
                                      <a:lnTo>
                                        <a:pt x="917" y="67"/>
                                      </a:lnTo>
                                      <a:lnTo>
                                        <a:pt x="898" y="67"/>
                                      </a:lnTo>
                                      <a:lnTo>
                                        <a:pt x="893" y="70"/>
                                      </a:lnTo>
                                      <a:lnTo>
                                        <a:pt x="888" y="70"/>
                                      </a:lnTo>
                                      <a:lnTo>
                                        <a:pt x="883" y="72"/>
                                      </a:lnTo>
                                      <a:lnTo>
                                        <a:pt x="881" y="72"/>
                                      </a:lnTo>
                                      <a:lnTo>
                                        <a:pt x="878" y="74"/>
                                      </a:lnTo>
                                      <a:lnTo>
                                        <a:pt x="876" y="79"/>
                                      </a:lnTo>
                                      <a:lnTo>
                                        <a:pt x="871" y="84"/>
                                      </a:lnTo>
                                      <a:lnTo>
                                        <a:pt x="871" y="101"/>
                                      </a:lnTo>
                                      <a:lnTo>
                                        <a:pt x="874" y="103"/>
                                      </a:lnTo>
                                      <a:lnTo>
                                        <a:pt x="874" y="106"/>
                                      </a:lnTo>
                                      <a:lnTo>
                                        <a:pt x="883" y="115"/>
                                      </a:lnTo>
                                      <a:lnTo>
                                        <a:pt x="888" y="115"/>
                                      </a:lnTo>
                                      <a:lnTo>
                                        <a:pt x="890" y="118"/>
                                      </a:lnTo>
                                      <a:lnTo>
                                        <a:pt x="902" y="118"/>
                                      </a:lnTo>
                                      <a:lnTo>
                                        <a:pt x="907" y="115"/>
                                      </a:lnTo>
                                      <a:lnTo>
                                        <a:pt x="910" y="115"/>
                                      </a:lnTo>
                                      <a:lnTo>
                                        <a:pt x="914" y="113"/>
                                      </a:lnTo>
                                      <a:lnTo>
                                        <a:pt x="917" y="110"/>
                                      </a:lnTo>
                                      <a:lnTo>
                                        <a:pt x="919" y="106"/>
                                      </a:lnTo>
                                      <a:lnTo>
                                        <a:pt x="919" y="113"/>
                                      </a:lnTo>
                                      <a:lnTo>
                                        <a:pt x="922" y="113"/>
                                      </a:lnTo>
                                      <a:lnTo>
                                        <a:pt x="922" y="115"/>
                                      </a:lnTo>
                                      <a:lnTo>
                                        <a:pt x="936" y="115"/>
                                      </a:lnTo>
                                      <a:lnTo>
                                        <a:pt x="938" y="113"/>
                                      </a:lnTo>
                                      <a:lnTo>
                                        <a:pt x="938" y="106"/>
                                      </a:lnTo>
                                      <a:lnTo>
                                        <a:pt x="938" y="103"/>
                                      </a:lnTo>
                                      <a:lnTo>
                                        <a:pt x="938" y="82"/>
                                      </a:lnTo>
                                      <a:lnTo>
                                        <a:pt x="938" y="53"/>
                                      </a:lnTo>
                                      <a:close/>
                                      <a:moveTo>
                                        <a:pt x="1015" y="82"/>
                                      </a:moveTo>
                                      <a:lnTo>
                                        <a:pt x="1006" y="72"/>
                                      </a:lnTo>
                                      <a:lnTo>
                                        <a:pt x="1003" y="72"/>
                                      </a:lnTo>
                                      <a:lnTo>
                                        <a:pt x="1001" y="70"/>
                                      </a:lnTo>
                                      <a:lnTo>
                                        <a:pt x="996" y="70"/>
                                      </a:lnTo>
                                      <a:lnTo>
                                        <a:pt x="994" y="67"/>
                                      </a:lnTo>
                                      <a:lnTo>
                                        <a:pt x="989" y="67"/>
                                      </a:lnTo>
                                      <a:lnTo>
                                        <a:pt x="989" y="65"/>
                                      </a:lnTo>
                                      <a:lnTo>
                                        <a:pt x="984" y="65"/>
                                      </a:lnTo>
                                      <a:lnTo>
                                        <a:pt x="977" y="58"/>
                                      </a:lnTo>
                                      <a:lnTo>
                                        <a:pt x="977" y="53"/>
                                      </a:lnTo>
                                      <a:lnTo>
                                        <a:pt x="979" y="53"/>
                                      </a:lnTo>
                                      <a:lnTo>
                                        <a:pt x="979" y="50"/>
                                      </a:lnTo>
                                      <a:lnTo>
                                        <a:pt x="982" y="50"/>
                                      </a:lnTo>
                                      <a:lnTo>
                                        <a:pt x="982" y="48"/>
                                      </a:lnTo>
                                      <a:lnTo>
                                        <a:pt x="998" y="48"/>
                                      </a:lnTo>
                                      <a:lnTo>
                                        <a:pt x="1001" y="50"/>
                                      </a:lnTo>
                                      <a:lnTo>
                                        <a:pt x="1006" y="50"/>
                                      </a:lnTo>
                                      <a:lnTo>
                                        <a:pt x="1006" y="53"/>
                                      </a:lnTo>
                                      <a:lnTo>
                                        <a:pt x="1010" y="53"/>
                                      </a:lnTo>
                                      <a:lnTo>
                                        <a:pt x="1010" y="48"/>
                                      </a:lnTo>
                                      <a:lnTo>
                                        <a:pt x="1010" y="38"/>
                                      </a:lnTo>
                                      <a:lnTo>
                                        <a:pt x="1008" y="38"/>
                                      </a:lnTo>
                                      <a:lnTo>
                                        <a:pt x="1008" y="36"/>
                                      </a:lnTo>
                                      <a:lnTo>
                                        <a:pt x="1003" y="36"/>
                                      </a:lnTo>
                                      <a:lnTo>
                                        <a:pt x="1001" y="34"/>
                                      </a:lnTo>
                                      <a:lnTo>
                                        <a:pt x="979" y="34"/>
                                      </a:lnTo>
                                      <a:lnTo>
                                        <a:pt x="977" y="36"/>
                                      </a:lnTo>
                                      <a:lnTo>
                                        <a:pt x="972" y="36"/>
                                      </a:lnTo>
                                      <a:lnTo>
                                        <a:pt x="960" y="48"/>
                                      </a:lnTo>
                                      <a:lnTo>
                                        <a:pt x="960" y="50"/>
                                      </a:lnTo>
                                      <a:lnTo>
                                        <a:pt x="958" y="53"/>
                                      </a:lnTo>
                                      <a:lnTo>
                                        <a:pt x="958" y="60"/>
                                      </a:lnTo>
                                      <a:lnTo>
                                        <a:pt x="960" y="65"/>
                                      </a:lnTo>
                                      <a:lnTo>
                                        <a:pt x="960" y="70"/>
                                      </a:lnTo>
                                      <a:lnTo>
                                        <a:pt x="962" y="72"/>
                                      </a:lnTo>
                                      <a:lnTo>
                                        <a:pt x="965" y="72"/>
                                      </a:lnTo>
                                      <a:lnTo>
                                        <a:pt x="965" y="74"/>
                                      </a:lnTo>
                                      <a:lnTo>
                                        <a:pt x="967" y="77"/>
                                      </a:lnTo>
                                      <a:lnTo>
                                        <a:pt x="970" y="77"/>
                                      </a:lnTo>
                                      <a:lnTo>
                                        <a:pt x="972" y="79"/>
                                      </a:lnTo>
                                      <a:lnTo>
                                        <a:pt x="974" y="79"/>
                                      </a:lnTo>
                                      <a:lnTo>
                                        <a:pt x="977" y="82"/>
                                      </a:lnTo>
                                      <a:lnTo>
                                        <a:pt x="982" y="82"/>
                                      </a:lnTo>
                                      <a:lnTo>
                                        <a:pt x="984" y="84"/>
                                      </a:lnTo>
                                      <a:lnTo>
                                        <a:pt x="986" y="84"/>
                                      </a:lnTo>
                                      <a:lnTo>
                                        <a:pt x="989" y="86"/>
                                      </a:lnTo>
                                      <a:lnTo>
                                        <a:pt x="991" y="86"/>
                                      </a:lnTo>
                                      <a:lnTo>
                                        <a:pt x="991" y="89"/>
                                      </a:lnTo>
                                      <a:lnTo>
                                        <a:pt x="994" y="89"/>
                                      </a:lnTo>
                                      <a:lnTo>
                                        <a:pt x="994" y="98"/>
                                      </a:lnTo>
                                      <a:lnTo>
                                        <a:pt x="991" y="101"/>
                                      </a:lnTo>
                                      <a:lnTo>
                                        <a:pt x="989" y="101"/>
                                      </a:lnTo>
                                      <a:lnTo>
                                        <a:pt x="986" y="103"/>
                                      </a:lnTo>
                                      <a:lnTo>
                                        <a:pt x="977" y="103"/>
                                      </a:lnTo>
                                      <a:lnTo>
                                        <a:pt x="974" y="101"/>
                                      </a:lnTo>
                                      <a:lnTo>
                                        <a:pt x="970" y="101"/>
                                      </a:lnTo>
                                      <a:lnTo>
                                        <a:pt x="967" y="98"/>
                                      </a:lnTo>
                                      <a:lnTo>
                                        <a:pt x="965" y="98"/>
                                      </a:lnTo>
                                      <a:lnTo>
                                        <a:pt x="965" y="96"/>
                                      </a:lnTo>
                                      <a:lnTo>
                                        <a:pt x="960" y="96"/>
                                      </a:lnTo>
                                      <a:lnTo>
                                        <a:pt x="960" y="98"/>
                                      </a:lnTo>
                                      <a:lnTo>
                                        <a:pt x="958" y="98"/>
                                      </a:lnTo>
                                      <a:lnTo>
                                        <a:pt x="958" y="108"/>
                                      </a:lnTo>
                                      <a:lnTo>
                                        <a:pt x="960" y="108"/>
                                      </a:lnTo>
                                      <a:lnTo>
                                        <a:pt x="960" y="113"/>
                                      </a:lnTo>
                                      <a:lnTo>
                                        <a:pt x="965" y="113"/>
                                      </a:lnTo>
                                      <a:lnTo>
                                        <a:pt x="967" y="115"/>
                                      </a:lnTo>
                                      <a:lnTo>
                                        <a:pt x="972" y="115"/>
                                      </a:lnTo>
                                      <a:lnTo>
                                        <a:pt x="974" y="118"/>
                                      </a:lnTo>
                                      <a:lnTo>
                                        <a:pt x="994" y="118"/>
                                      </a:lnTo>
                                      <a:lnTo>
                                        <a:pt x="996" y="115"/>
                                      </a:lnTo>
                                      <a:lnTo>
                                        <a:pt x="1001" y="115"/>
                                      </a:lnTo>
                                      <a:lnTo>
                                        <a:pt x="1003" y="113"/>
                                      </a:lnTo>
                                      <a:lnTo>
                                        <a:pt x="1008" y="110"/>
                                      </a:lnTo>
                                      <a:lnTo>
                                        <a:pt x="1013" y="106"/>
                                      </a:lnTo>
                                      <a:lnTo>
                                        <a:pt x="1013" y="103"/>
                                      </a:lnTo>
                                      <a:lnTo>
                                        <a:pt x="1015" y="98"/>
                                      </a:lnTo>
                                      <a:lnTo>
                                        <a:pt x="1015"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B78E45A" id="Agrupar 37" o:spid="_x0000_s1026" style="width:50.8pt;height:5.9pt;mso-position-horizontal-relative:char;mso-position-vertical-relative:line" coordsize="1016,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">
                      <v:shape id="AutoShape 90" o:spid="_x0000_s1027" style="position:absolute;left:-1;width:1016;height:118;visibility:visible;mso-wrap-style:square;v-text-anchor:top" coordsize="101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" path="m79,22r-2,l77,14,72,10r-2,l67,7r-5,l60,5,34,5,29,7r-7,5l17,14,7,24,,46,,79,5,94r2,4l17,108r9,5l34,115r4,3l53,118r5,-3l62,115r3,-2l67,113r3,-3l72,110r2,-2l74,106r3,l77,101r2,-3l79,96,77,94r,-5l74,89r-2,2l70,91r-3,3l65,94r-3,2l60,96r-2,2l43,98,38,96,29,86,24,77r,-31l29,36r,-2l31,31r5,-2l41,24r17,l60,26r5,l67,29r3,l70,31r2,l72,34r5,l77,26r2,l79,24r,-2xm154,53r-3,-3l151,46r-7,-8l139,36r-2,l132,34r-24,l106,36r-5,l98,38r-2,l96,41r-2,l91,43r,12l94,55r,3l96,58r2,-3l101,55r2,-2l108,53r2,-3l127,50r,3l130,53r,2l132,55r,12l132,82r,12l122,103r-9,l108,98r,-9l115,82r17,l132,67r-19,l108,70r-5,l98,72r-2,l94,74r-3,5l86,84r,17l89,103r,3l98,115r5,l106,118r12,l122,115r3,l130,113r2,-3l134,106r,7l137,113r,2l151,115r3,-2l154,106r,-3l154,82r,-29xm223,34r-14,l206,36r-2,l204,38r-2,l199,41r,2l194,48r,-12l178,36r,2l175,38r,75l178,113r,2l194,115r3,-2l197,67r5,-5l202,60r7,-7l218,53r3,2l223,55r,-2l223,48r,-14xm300,58r-2,-5l298,50r-3,-4l295,43r-2,-2l288,38r-2,-2l281,36r-3,-2l254,34r-2,2l247,36r-2,2l242,38r-4,5l238,55r2,3l242,58r3,-3l247,55r3,-2l252,53r2,-3l274,50r,3l276,53r,5l278,60r,7l278,82r,12l269,103r-10,l254,98r,-12l257,86r,-2l259,84r3,-2l278,82r,-15l259,67r-5,3l250,70r-5,2l242,72r-4,2l235,79r,3l233,84r,17l235,103r,3l245,115r2,l252,118r12,l266,115r5,l274,113r4,-3l281,106r,7l283,115r15,l298,113r2,l300,106r,-3l300,82r,-24xm379,41r-2,l377,38r-3,l372,36r-5,l365,34r-19,l336,38r-2,3l329,43r-7,15l322,62r-3,8l319,89r7,14l329,106r2,4l336,113r2,2l343,118r19,l365,115r5,l372,113r2,l377,110r2,l379,101r,-7l374,94r,2l370,96r,2l365,98r-3,3l353,101r-3,-3l348,98r-2,-2l346,94r-3,-3l343,86r-2,-2l341,67r2,-7l346,58r2,-5l353,50r12,l367,53r3,l372,55r2,l374,58r3,l379,55r,-5l379,41xm437,36r-19,l418,17r-20,l398,19r-2,l396,36r-10,l386,41r-2,2l384,48r2,2l386,53r10,l396,96r2,2l398,106r10,9l410,115r3,3l430,118r2,-3l437,115r,-14l437,98r-3,l432,101r-7,l422,98r-2,l420,96r-2,-5l418,53r19,l437,36xm521,60l516,50r,-2l506,38r-4,-2l502,60r,7l470,67r,-7l473,58r,-3l478,50r2,l480,48r12,l499,55r3,5l502,36r-5,-2l475,34r-14,7l458,46r-2,2l451,58r-2,7l449,89r9,19l461,110r14,8l499,118r3,-3l511,115r3,-2l516,113r,-3l518,110r,-7l518,98r-7,l509,101r-7,l499,103r-17,l480,101r-2,l475,98r,-2l473,96r,-2l470,91r,-9l518,82r,-3l521,79r,-12l521,60xm583,36r-2,-2l566,34r,2l564,36r,2l562,38r-5,5l557,46r-3,2l554,38r-2,-2l538,36r,2l535,38r,75l538,113r,2l554,115r3,-2l557,67r2,-2l559,62r10,-9l578,53r,2l581,55r2,-2l583,48r,-12xm619,38r-2,l617,36r-19,l598,115r19,l617,113r2,l619,38xm634,l614,r-2,2l600,22r-2,l598,24r2,2l614,26r,-2l617,24,634,5r,-5xm694,86r-3,-4l691,79r-2,l684,74r,-2l682,72r-3,-2l674,70r-2,-3l667,67r-2,-2l660,65r,-3l658,62r-3,-2l655,53r5,-5l674,48r3,2l682,50r2,3l686,53r3,-3l689,48r,-7l684,36r-5,l677,34r-19,l653,36r-3,l646,38r-8,8l638,48r-2,2l636,67r2,3l638,72r3,l648,79r2,l653,82r5,l660,84r5,l665,86r2,l672,91r,5l670,98r,3l665,101r,2l653,103r-3,-2l648,101r-2,-3l641,98r,-2l636,96r,14l638,110r,3l641,113r2,2l650,115r3,3l670,118r4,-3l677,115r5,-2l691,103r,-5l694,96r,-10xm751,36r-19,l732,19r-2,-2l713,17r-3,2l710,36r-9,l698,38r,12l701,53r9,l710,98r3,5l713,106r5,4l718,113r2,2l725,115r2,3l744,118r2,-3l749,115r2,-2l751,101r,-3l746,98r,3l737,101r-5,-5l732,53r19,l751,36xm785,36r-19,l766,38r-3,l763,113r3,l766,115r16,l785,113r,-77xm785,10l782,7r,-2l766,5r-3,2l763,10r-2,2l761,19r2,3l763,24r3,2l782,26r,-2l785,22r,-12xm864,98r-2,-2l862,94r-5,l857,96r-3,l852,98r-2,l847,101r-12,l835,98r-2,l828,94r,-3l826,89r,-29l835,50r12,l850,53r2,l854,55r3,l857,58r5,l862,50r,-9l859,38r-2,l857,36r-7,l850,34r-20,l816,41r-2,2l804,62r,27l806,94r,4l809,103r9,10l828,118r17,l847,115r7,l857,113r2,l859,110r3,l862,108r2,-2l864,101r,-3xm938,53r-2,-3l936,46r-7,-8l924,36r-2,l917,34r-24,l890,36r-4,l883,38r-2,l881,41r-3,l876,43r,12l878,55r,3l881,58r2,-3l886,55r2,-2l893,53r2,-3l912,50r,3l914,53r,2l917,58r,9l917,82r,12l907,103r-9,l893,98r,-9l900,82r17,l917,67r-19,l893,70r-5,l883,72r-2,l878,74r-2,5l871,84r,17l874,103r,3l883,115r5,l890,118r12,l907,115r3,l914,113r3,-3l919,106r,7l922,113r,2l936,115r2,-2l938,106r,-3l938,82r,-29xm1015,82r-9,-10l1003,72r-2,-2l996,70r-2,-3l989,67r,-2l984,65r-7,-7l977,53r2,l979,50r3,l982,48r16,l1001,50r5,l1006,53r4,l1010,48r,-10l1008,38r,-2l1003,36r-2,-2l979,34r-2,2l972,36,960,48r,2l958,53r,7l960,65r,5l962,72r3,l965,74r2,3l970,77r2,2l974,79r3,3l982,82r2,2l986,84r3,2l991,86r,3l994,89r,9l991,101r-2,l986,103r-9,l974,101r-4,l967,98r-2,l965,96r-5,l960,98r-2,l958,108r2,l960,113r5,l967,115r5,l974,118r20,l996,115r5,l1003,113r5,-3l1013,106r,-3l1015,98r,-16xe" stroked="f">
                        <v:path arrowok="t" o:connecttype="custom" o:connectlocs="7,24;67,113;70,91;31,31;79,26;98,38;110,50;115,82;89,106;151,115;199,43;202,60;293,41;242,58;278,94;250,70;264,118;300,82;322,58;372,113;350,98;367,53;398,19;408,115;420,96;470,60;458,46;516,110;473,96;564,36;538,115;619,38;598,22;684,72;674,48;650,36;660,84;646,98;677,115;701,36;744,118;785,36;766,5;862,96;826,89;857,38;828,118;936,50;876,43;914,55;893,70;902,118;938,82;979,53;1003,36;965,74;994,98;958,108;1013,103" o:connectangles="0,0,0,0,0,0,0,0,0,0,0,0,0,0,0,0,0,0,0,0,0,0,0,0,0,0,0,0,0,0,0,0,0,0,0,0,0,0,0,0,0,0,0,0,0,0,0,0,0,0,0,0,0,0,0,0,0,0,0"/>
                      </v:shape>
                      <w10:anchorlock/>
                    </v:group>
                  </w:pict>
                </mc:Fallback>
              </mc:AlternateContent>
            </w:r>
          </w:p>
        </w:tc>
        <w:tc>
          <w:tcPr>
            <w:tcW w:w="903" w:type="dxa"/>
            <w:shd w:val="clear" w:color="auto" w:fill="80CAE8"/>
          </w:tcPr>
          <w:p w14:paraId="6B831436" w14:textId="77777777" w:rsidR="006B0BA7" w:rsidRPr="00010143" w:rsidRDefault="006B0BA7" w:rsidP="003B6ADF">
            <w:pPr>
              <w:pStyle w:val="TableParagraph"/>
              <w:spacing w:before="1" w:line="360" w:lineRule="auto"/>
              <w:rPr>
                <w:rFonts w:ascii="Galliard BT" w:hAnsi="Galliard BT"/>
                <w:b/>
                <w:sz w:val="16"/>
                <w:szCs w:val="16"/>
                <w:vertAlign w:val="superscript"/>
              </w:rPr>
            </w:pPr>
          </w:p>
          <w:p w14:paraId="1EAB43EB" w14:textId="3F22EE59" w:rsidR="006B0BA7" w:rsidRPr="00010143" w:rsidRDefault="006B0BA7" w:rsidP="003B6ADF">
            <w:pPr>
              <w:pStyle w:val="TableParagraph"/>
              <w:spacing w:line="360" w:lineRule="auto"/>
              <w:ind w:left="99"/>
              <w:rPr>
                <w:rFonts w:ascii="Galliard BT" w:hAnsi="Galliard BT"/>
                <w:sz w:val="16"/>
                <w:szCs w:val="16"/>
                <w:vertAlign w:val="superscript"/>
              </w:rPr>
            </w:pPr>
            <w:r w:rsidRPr="00010143">
              <w:rPr>
                <w:rFonts w:ascii="Galliard BT" w:hAnsi="Galliard BT"/>
                <w:noProof/>
                <w:position w:val="-2"/>
                <w:sz w:val="16"/>
                <w:szCs w:val="16"/>
                <w:vertAlign w:val="superscript"/>
                <w:lang w:val="pt-BR" w:eastAsia="pt-BR"/>
              </w:rPr>
              <mc:AlternateContent>
                <mc:Choice Requires="wpg">
                  <w:drawing>
                    <wp:inline distT="0" distB="0" distL="0" distR="0" wp14:anchorId="22C264FF" wp14:editId="70D89041">
                      <wp:extent cx="440690" cy="99060"/>
                      <wp:effectExtent l="0" t="0" r="1905" b="0"/>
                      <wp:docPr id="1371719221" name="Agrupar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690" cy="99060"/>
                                <a:chOff x="0" y="0"/>
                                <a:chExt cx="694" cy="156"/>
                              </a:xfrm>
                            </wpg:grpSpPr>
                            <pic:pic xmlns:pic="http://schemas.openxmlformats.org/drawingml/2006/picture">
                              <pic:nvPicPr>
                                <pic:cNvPr id="906948514" name="Picture 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12"/>
                                  <a:ext cx="375"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08827163" name="Picture 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24" y="0"/>
                                  <a:ext cx="26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4C43664" id="Agrupar 36" o:spid="_x0000_s1026" style="width:34.7pt;height:7.8pt;mso-position-horizontal-relative:char;mso-position-vertical-relative:line" coordsize="694,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">
                      <v:shape id="Picture 87" o:spid="_x0000_s1027" type="#_x0000_t75" style="position:absolute;top:12;width:375;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">
                        <v:imagedata r:id="rId15" o:title=""/>
                      </v:shape>
                      <v:shape id="Picture 88" o:spid="_x0000_s1028" type="#_x0000_t75" style="position:absolute;left:424;width:26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">
                        <v:imagedata r:id="rId16" o:title=""/>
                      </v:shape>
                      <w10:anchorlock/>
                    </v:group>
                  </w:pict>
                </mc:Fallback>
              </mc:AlternateContent>
            </w:r>
          </w:p>
        </w:tc>
        <w:tc>
          <w:tcPr>
            <w:tcW w:w="608" w:type="dxa"/>
            <w:shd w:val="clear" w:color="auto" w:fill="80CAE8"/>
          </w:tcPr>
          <w:p w14:paraId="2B596238" w14:textId="77777777" w:rsidR="006B0BA7" w:rsidRPr="00010143" w:rsidRDefault="006B0BA7" w:rsidP="003B6ADF">
            <w:pPr>
              <w:pStyle w:val="TableParagraph"/>
              <w:spacing w:before="76" w:line="360" w:lineRule="auto"/>
              <w:ind w:left="104"/>
              <w:rPr>
                <w:rFonts w:ascii="Galliard BT" w:hAnsi="Galliard BT"/>
                <w:b/>
                <w:sz w:val="16"/>
                <w:szCs w:val="16"/>
                <w:vertAlign w:val="superscript"/>
              </w:rPr>
            </w:pPr>
            <w:r w:rsidRPr="00010143">
              <w:rPr>
                <w:rFonts w:ascii="Galliard BT" w:hAnsi="Galliard BT"/>
                <w:b/>
                <w:color w:val="FFFFFF"/>
                <w:sz w:val="16"/>
                <w:szCs w:val="16"/>
                <w:vertAlign w:val="superscript"/>
              </w:rPr>
              <w:t>Prazo</w:t>
            </w:r>
          </w:p>
        </w:tc>
        <w:tc>
          <w:tcPr>
            <w:tcW w:w="1674" w:type="dxa"/>
            <w:shd w:val="clear" w:color="auto" w:fill="80CAE8"/>
          </w:tcPr>
          <w:p w14:paraId="1F19BBA3" w14:textId="77777777" w:rsidR="006B0BA7" w:rsidRPr="00010143" w:rsidRDefault="006B0BA7" w:rsidP="003B6ADF">
            <w:pPr>
              <w:pStyle w:val="TableParagraph"/>
              <w:spacing w:before="76" w:line="360" w:lineRule="auto"/>
              <w:ind w:left="134"/>
              <w:rPr>
                <w:rFonts w:ascii="Galliard BT" w:hAnsi="Galliard BT"/>
                <w:b/>
                <w:sz w:val="16"/>
                <w:szCs w:val="16"/>
                <w:vertAlign w:val="superscript"/>
              </w:rPr>
            </w:pPr>
            <w:r w:rsidRPr="00010143">
              <w:rPr>
                <w:rFonts w:ascii="Galliard BT" w:hAnsi="Galliard BT"/>
                <w:b/>
                <w:color w:val="FFFFFF"/>
                <w:sz w:val="16"/>
                <w:szCs w:val="16"/>
                <w:vertAlign w:val="superscript"/>
              </w:rPr>
              <w:t>Observação</w:t>
            </w:r>
            <w:r w:rsidRPr="00010143">
              <w:rPr>
                <w:rFonts w:ascii="Galliard BT" w:hAnsi="Galliard BT"/>
                <w:b/>
                <w:color w:val="FFFFFF"/>
                <w:spacing w:val="-4"/>
                <w:sz w:val="16"/>
                <w:szCs w:val="16"/>
                <w:vertAlign w:val="superscript"/>
              </w:rPr>
              <w:t xml:space="preserve"> </w:t>
            </w:r>
            <w:r w:rsidRPr="00010143">
              <w:rPr>
                <w:rFonts w:ascii="Galliard BT" w:hAnsi="Galliard BT"/>
                <w:b/>
                <w:color w:val="FFFFFF"/>
                <w:sz w:val="16"/>
                <w:szCs w:val="16"/>
                <w:vertAlign w:val="superscript"/>
              </w:rPr>
              <w:t>ARSESP</w:t>
            </w:r>
          </w:p>
        </w:tc>
      </w:tr>
      <w:tr w:rsidR="006B0BA7" w:rsidRPr="00010143" w14:paraId="3F02DBEE" w14:textId="77777777" w:rsidTr="003B6ADF">
        <w:trPr>
          <w:trHeight w:val="412"/>
        </w:trPr>
        <w:tc>
          <w:tcPr>
            <w:tcW w:w="497" w:type="dxa"/>
            <w:vMerge w:val="restart"/>
          </w:tcPr>
          <w:p w14:paraId="6CFF646E" w14:textId="77777777" w:rsidR="006B0BA7" w:rsidRPr="00010143" w:rsidRDefault="006B0BA7" w:rsidP="003B6ADF">
            <w:pPr>
              <w:pStyle w:val="TableParagraph"/>
              <w:spacing w:line="360" w:lineRule="auto"/>
              <w:rPr>
                <w:rFonts w:ascii="Galliard BT" w:hAnsi="Galliard BT"/>
                <w:sz w:val="16"/>
                <w:szCs w:val="16"/>
                <w:vertAlign w:val="superscript"/>
              </w:rPr>
            </w:pPr>
          </w:p>
        </w:tc>
        <w:tc>
          <w:tcPr>
            <w:tcW w:w="1414" w:type="dxa"/>
            <w:vMerge w:val="restart"/>
          </w:tcPr>
          <w:p w14:paraId="1CBCCF44" w14:textId="77777777" w:rsidR="006B0BA7" w:rsidRPr="00010143" w:rsidRDefault="006B0BA7" w:rsidP="003B6ADF">
            <w:pPr>
              <w:pStyle w:val="TableParagraph"/>
              <w:spacing w:line="360" w:lineRule="auto"/>
              <w:rPr>
                <w:rFonts w:ascii="Galliard BT" w:hAnsi="Galliard BT"/>
                <w:sz w:val="16"/>
                <w:szCs w:val="16"/>
                <w:vertAlign w:val="superscript"/>
              </w:rPr>
            </w:pPr>
          </w:p>
        </w:tc>
        <w:tc>
          <w:tcPr>
            <w:tcW w:w="2496" w:type="dxa"/>
            <w:vMerge w:val="restart"/>
          </w:tcPr>
          <w:p w14:paraId="12682E8F" w14:textId="77777777" w:rsidR="006B0BA7" w:rsidRPr="00010143" w:rsidRDefault="006B0BA7" w:rsidP="003B6ADF">
            <w:pPr>
              <w:pStyle w:val="TableParagraph"/>
              <w:spacing w:line="360" w:lineRule="auto"/>
              <w:rPr>
                <w:rFonts w:ascii="Galliard BT" w:hAnsi="Galliard BT"/>
                <w:sz w:val="16"/>
                <w:szCs w:val="16"/>
                <w:vertAlign w:val="superscript"/>
              </w:rPr>
            </w:pPr>
          </w:p>
        </w:tc>
        <w:tc>
          <w:tcPr>
            <w:tcW w:w="2105" w:type="dxa"/>
          </w:tcPr>
          <w:p w14:paraId="41CEE909" w14:textId="77777777" w:rsidR="006B0BA7" w:rsidRPr="00010143" w:rsidRDefault="006B0BA7" w:rsidP="003B6ADF">
            <w:pPr>
              <w:pStyle w:val="TableParagraph"/>
              <w:spacing w:line="360" w:lineRule="auto"/>
              <w:ind w:left="32" w:right="29"/>
              <w:jc w:val="center"/>
              <w:rPr>
                <w:rFonts w:ascii="Galliard BT" w:hAnsi="Galliard BT"/>
                <w:sz w:val="16"/>
                <w:szCs w:val="16"/>
                <w:vertAlign w:val="superscript"/>
              </w:rPr>
            </w:pPr>
            <w:r w:rsidRPr="00010143">
              <w:rPr>
                <w:rFonts w:ascii="Galliard BT" w:hAnsi="Galliard BT"/>
                <w:sz w:val="16"/>
                <w:szCs w:val="16"/>
                <w:vertAlign w:val="superscript"/>
              </w:rPr>
              <w:t>assistenciais</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e</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hortas</w:t>
            </w:r>
          </w:p>
          <w:p w14:paraId="39CEC3E1" w14:textId="77777777" w:rsidR="006B0BA7" w:rsidRPr="00010143" w:rsidRDefault="006B0BA7" w:rsidP="003B6ADF">
            <w:pPr>
              <w:pStyle w:val="TableParagraph"/>
              <w:spacing w:before="1" w:line="360" w:lineRule="auto"/>
              <w:ind w:left="32" w:right="25"/>
              <w:jc w:val="center"/>
              <w:rPr>
                <w:rFonts w:ascii="Galliard BT" w:hAnsi="Galliard BT"/>
                <w:sz w:val="16"/>
                <w:szCs w:val="16"/>
                <w:vertAlign w:val="superscript"/>
              </w:rPr>
            </w:pPr>
            <w:r w:rsidRPr="00010143">
              <w:rPr>
                <w:rFonts w:ascii="Galliard BT" w:hAnsi="Galliard BT"/>
                <w:sz w:val="16"/>
                <w:szCs w:val="16"/>
                <w:vertAlign w:val="superscript"/>
              </w:rPr>
              <w:t>comunitárias.</w:t>
            </w:r>
          </w:p>
        </w:tc>
        <w:tc>
          <w:tcPr>
            <w:tcW w:w="903" w:type="dxa"/>
            <w:vMerge w:val="restart"/>
          </w:tcPr>
          <w:p w14:paraId="4C3D5EC3" w14:textId="77777777" w:rsidR="006B0BA7" w:rsidRPr="00010143" w:rsidRDefault="006B0BA7" w:rsidP="003B6ADF">
            <w:pPr>
              <w:pStyle w:val="TableParagraph"/>
              <w:spacing w:line="360" w:lineRule="auto"/>
              <w:rPr>
                <w:rFonts w:ascii="Galliard BT" w:hAnsi="Galliard BT"/>
                <w:sz w:val="16"/>
                <w:szCs w:val="16"/>
                <w:vertAlign w:val="superscript"/>
              </w:rPr>
            </w:pPr>
          </w:p>
        </w:tc>
        <w:tc>
          <w:tcPr>
            <w:tcW w:w="608" w:type="dxa"/>
            <w:vMerge w:val="restart"/>
          </w:tcPr>
          <w:p w14:paraId="69693860" w14:textId="77777777" w:rsidR="006B0BA7" w:rsidRPr="00010143" w:rsidRDefault="006B0BA7" w:rsidP="003B6ADF">
            <w:pPr>
              <w:pStyle w:val="TableParagraph"/>
              <w:spacing w:line="360" w:lineRule="auto"/>
              <w:rPr>
                <w:rFonts w:ascii="Galliard BT" w:hAnsi="Galliard BT"/>
                <w:sz w:val="16"/>
                <w:szCs w:val="16"/>
                <w:vertAlign w:val="superscript"/>
              </w:rPr>
            </w:pPr>
          </w:p>
        </w:tc>
        <w:tc>
          <w:tcPr>
            <w:tcW w:w="1674" w:type="dxa"/>
            <w:vMerge w:val="restart"/>
          </w:tcPr>
          <w:p w14:paraId="04A4BD67" w14:textId="77777777" w:rsidR="006B0BA7" w:rsidRPr="00010143" w:rsidRDefault="006B0BA7" w:rsidP="003B6ADF">
            <w:pPr>
              <w:pStyle w:val="TableParagraph"/>
              <w:spacing w:line="360" w:lineRule="auto"/>
              <w:rPr>
                <w:rFonts w:ascii="Galliard BT" w:hAnsi="Galliard BT"/>
                <w:sz w:val="16"/>
                <w:szCs w:val="16"/>
                <w:vertAlign w:val="superscript"/>
              </w:rPr>
            </w:pPr>
          </w:p>
        </w:tc>
      </w:tr>
      <w:tr w:rsidR="006B0BA7" w:rsidRPr="00010143" w14:paraId="3BF48963" w14:textId="77777777" w:rsidTr="003B6ADF">
        <w:trPr>
          <w:trHeight w:val="618"/>
        </w:trPr>
        <w:tc>
          <w:tcPr>
            <w:tcW w:w="497" w:type="dxa"/>
            <w:vMerge/>
            <w:tcBorders>
              <w:top w:val="nil"/>
            </w:tcBorders>
          </w:tcPr>
          <w:p w14:paraId="6BBC062F" w14:textId="77777777" w:rsidR="006B0BA7" w:rsidRPr="00010143" w:rsidRDefault="006B0BA7" w:rsidP="003B6ADF">
            <w:pPr>
              <w:spacing w:line="360" w:lineRule="auto"/>
              <w:rPr>
                <w:rFonts w:ascii="Galliard BT" w:hAnsi="Galliard BT"/>
                <w:sz w:val="16"/>
                <w:szCs w:val="16"/>
                <w:vertAlign w:val="superscript"/>
              </w:rPr>
            </w:pPr>
          </w:p>
        </w:tc>
        <w:tc>
          <w:tcPr>
            <w:tcW w:w="1414" w:type="dxa"/>
            <w:vMerge/>
            <w:tcBorders>
              <w:top w:val="nil"/>
            </w:tcBorders>
          </w:tcPr>
          <w:p w14:paraId="27463947" w14:textId="77777777" w:rsidR="006B0BA7" w:rsidRPr="00010143" w:rsidRDefault="006B0BA7" w:rsidP="003B6ADF">
            <w:pPr>
              <w:spacing w:line="360" w:lineRule="auto"/>
              <w:rPr>
                <w:rFonts w:ascii="Galliard BT" w:hAnsi="Galliard BT"/>
                <w:sz w:val="16"/>
                <w:szCs w:val="16"/>
                <w:vertAlign w:val="superscript"/>
              </w:rPr>
            </w:pPr>
          </w:p>
        </w:tc>
        <w:tc>
          <w:tcPr>
            <w:tcW w:w="2496" w:type="dxa"/>
            <w:vMerge/>
            <w:tcBorders>
              <w:top w:val="nil"/>
            </w:tcBorders>
          </w:tcPr>
          <w:p w14:paraId="4C102A8A" w14:textId="77777777" w:rsidR="006B0BA7" w:rsidRPr="00010143" w:rsidRDefault="006B0BA7" w:rsidP="003B6ADF">
            <w:pPr>
              <w:spacing w:line="360" w:lineRule="auto"/>
              <w:rPr>
                <w:rFonts w:ascii="Galliard BT" w:hAnsi="Galliard BT"/>
                <w:sz w:val="16"/>
                <w:szCs w:val="16"/>
                <w:vertAlign w:val="superscript"/>
              </w:rPr>
            </w:pPr>
          </w:p>
        </w:tc>
        <w:tc>
          <w:tcPr>
            <w:tcW w:w="2105" w:type="dxa"/>
          </w:tcPr>
          <w:p w14:paraId="233CD07E" w14:textId="77777777" w:rsidR="006B0BA7" w:rsidRPr="00010143" w:rsidRDefault="006B0BA7" w:rsidP="003B6ADF">
            <w:pPr>
              <w:pStyle w:val="TableParagraph"/>
              <w:spacing w:line="360" w:lineRule="auto"/>
              <w:ind w:left="63" w:right="59"/>
              <w:jc w:val="center"/>
              <w:rPr>
                <w:rFonts w:ascii="Galliard BT" w:hAnsi="Galliard BT"/>
                <w:sz w:val="16"/>
                <w:szCs w:val="16"/>
                <w:vertAlign w:val="superscript"/>
              </w:rPr>
            </w:pPr>
            <w:r w:rsidRPr="00010143">
              <w:rPr>
                <w:rFonts w:ascii="Galliard BT" w:hAnsi="Galliard BT"/>
                <w:sz w:val="16"/>
                <w:szCs w:val="16"/>
                <w:vertAlign w:val="superscript"/>
              </w:rPr>
              <w:t>Ligação de diâmetro mínimo</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e</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categoria</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organizada</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sob</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a</w:t>
            </w:r>
          </w:p>
          <w:p w14:paraId="6F173BE0" w14:textId="77777777" w:rsidR="006B0BA7" w:rsidRPr="00010143" w:rsidRDefault="006B0BA7" w:rsidP="003B6ADF">
            <w:pPr>
              <w:pStyle w:val="TableParagraph"/>
              <w:spacing w:line="360" w:lineRule="auto"/>
              <w:ind w:left="32" w:right="26"/>
              <w:jc w:val="center"/>
              <w:rPr>
                <w:rFonts w:ascii="Galliard BT" w:hAnsi="Galliard BT"/>
                <w:sz w:val="16"/>
                <w:szCs w:val="16"/>
                <w:vertAlign w:val="superscript"/>
              </w:rPr>
            </w:pPr>
            <w:r w:rsidRPr="00010143">
              <w:rPr>
                <w:rFonts w:ascii="Galliard BT" w:hAnsi="Galliard BT"/>
                <w:sz w:val="16"/>
                <w:szCs w:val="16"/>
                <w:vertAlign w:val="superscript"/>
              </w:rPr>
              <w:t>forma</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mutirão</w:t>
            </w:r>
          </w:p>
        </w:tc>
        <w:tc>
          <w:tcPr>
            <w:tcW w:w="903" w:type="dxa"/>
            <w:vMerge/>
            <w:tcBorders>
              <w:top w:val="nil"/>
            </w:tcBorders>
          </w:tcPr>
          <w:p w14:paraId="6960F2DD" w14:textId="77777777" w:rsidR="006B0BA7" w:rsidRPr="00010143" w:rsidRDefault="006B0BA7" w:rsidP="003B6ADF">
            <w:pPr>
              <w:spacing w:line="360" w:lineRule="auto"/>
              <w:rPr>
                <w:rFonts w:ascii="Galliard BT" w:hAnsi="Galliard BT"/>
                <w:sz w:val="16"/>
                <w:szCs w:val="16"/>
                <w:vertAlign w:val="superscript"/>
              </w:rPr>
            </w:pPr>
          </w:p>
        </w:tc>
        <w:tc>
          <w:tcPr>
            <w:tcW w:w="608" w:type="dxa"/>
            <w:vMerge/>
            <w:tcBorders>
              <w:top w:val="nil"/>
            </w:tcBorders>
          </w:tcPr>
          <w:p w14:paraId="4751F71B" w14:textId="77777777" w:rsidR="006B0BA7" w:rsidRPr="00010143" w:rsidRDefault="006B0BA7" w:rsidP="003B6ADF">
            <w:pPr>
              <w:spacing w:line="360" w:lineRule="auto"/>
              <w:rPr>
                <w:rFonts w:ascii="Galliard BT" w:hAnsi="Galliard BT"/>
                <w:sz w:val="16"/>
                <w:szCs w:val="16"/>
                <w:vertAlign w:val="superscript"/>
              </w:rPr>
            </w:pPr>
          </w:p>
        </w:tc>
        <w:tc>
          <w:tcPr>
            <w:tcW w:w="1674" w:type="dxa"/>
            <w:vMerge/>
            <w:tcBorders>
              <w:top w:val="nil"/>
            </w:tcBorders>
          </w:tcPr>
          <w:p w14:paraId="2E819316" w14:textId="77777777" w:rsidR="006B0BA7" w:rsidRPr="00010143" w:rsidRDefault="006B0BA7" w:rsidP="003B6ADF">
            <w:pPr>
              <w:spacing w:line="360" w:lineRule="auto"/>
              <w:rPr>
                <w:rFonts w:ascii="Galliard BT" w:hAnsi="Galliard BT"/>
                <w:sz w:val="16"/>
                <w:szCs w:val="16"/>
                <w:vertAlign w:val="superscript"/>
              </w:rPr>
            </w:pPr>
          </w:p>
        </w:tc>
      </w:tr>
      <w:tr w:rsidR="006B0BA7" w:rsidRPr="00010143" w14:paraId="508DE9D0" w14:textId="77777777" w:rsidTr="003B6ADF">
        <w:trPr>
          <w:trHeight w:val="412"/>
        </w:trPr>
        <w:tc>
          <w:tcPr>
            <w:tcW w:w="497" w:type="dxa"/>
            <w:vMerge/>
            <w:tcBorders>
              <w:top w:val="nil"/>
            </w:tcBorders>
          </w:tcPr>
          <w:p w14:paraId="2F475F00" w14:textId="77777777" w:rsidR="006B0BA7" w:rsidRPr="00010143" w:rsidRDefault="006B0BA7" w:rsidP="003B6ADF">
            <w:pPr>
              <w:spacing w:line="360" w:lineRule="auto"/>
              <w:rPr>
                <w:rFonts w:ascii="Galliard BT" w:hAnsi="Galliard BT"/>
                <w:sz w:val="16"/>
                <w:szCs w:val="16"/>
                <w:vertAlign w:val="superscript"/>
              </w:rPr>
            </w:pPr>
          </w:p>
        </w:tc>
        <w:tc>
          <w:tcPr>
            <w:tcW w:w="1414" w:type="dxa"/>
            <w:vMerge/>
            <w:tcBorders>
              <w:top w:val="nil"/>
            </w:tcBorders>
          </w:tcPr>
          <w:p w14:paraId="60145A24" w14:textId="77777777" w:rsidR="006B0BA7" w:rsidRPr="00010143" w:rsidRDefault="006B0BA7" w:rsidP="003B6ADF">
            <w:pPr>
              <w:spacing w:line="360" w:lineRule="auto"/>
              <w:rPr>
                <w:rFonts w:ascii="Galliard BT" w:hAnsi="Galliard BT"/>
                <w:sz w:val="16"/>
                <w:szCs w:val="16"/>
                <w:vertAlign w:val="superscript"/>
              </w:rPr>
            </w:pPr>
          </w:p>
        </w:tc>
        <w:tc>
          <w:tcPr>
            <w:tcW w:w="2496" w:type="dxa"/>
            <w:vMerge/>
            <w:tcBorders>
              <w:top w:val="nil"/>
            </w:tcBorders>
          </w:tcPr>
          <w:p w14:paraId="07D2FA70" w14:textId="77777777" w:rsidR="006B0BA7" w:rsidRPr="00010143" w:rsidRDefault="006B0BA7" w:rsidP="003B6ADF">
            <w:pPr>
              <w:spacing w:line="360" w:lineRule="auto"/>
              <w:rPr>
                <w:rFonts w:ascii="Galliard BT" w:hAnsi="Galliard BT"/>
                <w:sz w:val="16"/>
                <w:szCs w:val="16"/>
                <w:vertAlign w:val="superscript"/>
              </w:rPr>
            </w:pPr>
          </w:p>
        </w:tc>
        <w:tc>
          <w:tcPr>
            <w:tcW w:w="2105" w:type="dxa"/>
          </w:tcPr>
          <w:p w14:paraId="43DE489E" w14:textId="77777777" w:rsidR="006B0BA7" w:rsidRPr="00010143" w:rsidRDefault="006B0BA7" w:rsidP="003B6ADF">
            <w:pPr>
              <w:pStyle w:val="TableParagraph"/>
              <w:spacing w:line="360" w:lineRule="auto"/>
              <w:ind w:left="63"/>
              <w:rPr>
                <w:rFonts w:ascii="Galliard BT" w:hAnsi="Galliard BT"/>
                <w:sz w:val="16"/>
                <w:szCs w:val="16"/>
                <w:vertAlign w:val="superscript"/>
              </w:rPr>
            </w:pPr>
            <w:r w:rsidRPr="00010143">
              <w:rPr>
                <w:rFonts w:ascii="Galliard BT" w:hAnsi="Galliard BT"/>
                <w:sz w:val="16"/>
                <w:szCs w:val="16"/>
                <w:vertAlign w:val="superscript"/>
              </w:rPr>
              <w:t>Ligação</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diâmetro</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mínimo</w:t>
            </w:r>
          </w:p>
          <w:p w14:paraId="4194BC80" w14:textId="77777777" w:rsidR="006B0BA7" w:rsidRPr="00010143" w:rsidRDefault="006B0BA7" w:rsidP="003B6ADF">
            <w:pPr>
              <w:pStyle w:val="TableParagraph"/>
              <w:spacing w:before="1" w:line="360" w:lineRule="auto"/>
              <w:ind w:left="56"/>
              <w:rPr>
                <w:rFonts w:ascii="Galliard BT" w:hAnsi="Galliard BT"/>
                <w:sz w:val="16"/>
                <w:szCs w:val="16"/>
                <w:vertAlign w:val="superscript"/>
              </w:rPr>
            </w:pPr>
            <w:r w:rsidRPr="00010143">
              <w:rPr>
                <w:rFonts w:ascii="Galliard BT" w:hAnsi="Galliard BT"/>
                <w:sz w:val="16"/>
                <w:szCs w:val="16"/>
                <w:vertAlign w:val="superscript"/>
              </w:rPr>
              <w:t>nas</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categorias</w:t>
            </w:r>
            <w:r w:rsidRPr="00010143">
              <w:rPr>
                <w:rFonts w:ascii="Galliard BT" w:hAnsi="Galliard BT"/>
                <w:spacing w:val="-6"/>
                <w:sz w:val="16"/>
                <w:szCs w:val="16"/>
                <w:vertAlign w:val="superscript"/>
              </w:rPr>
              <w:t xml:space="preserve"> </w:t>
            </w:r>
            <w:r w:rsidRPr="00010143">
              <w:rPr>
                <w:rFonts w:ascii="Galliard BT" w:hAnsi="Galliard BT"/>
                <w:sz w:val="16"/>
                <w:szCs w:val="16"/>
                <w:vertAlign w:val="superscript"/>
              </w:rPr>
              <w:t>social</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e</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favela</w:t>
            </w:r>
          </w:p>
        </w:tc>
        <w:tc>
          <w:tcPr>
            <w:tcW w:w="903" w:type="dxa"/>
            <w:vMerge/>
            <w:tcBorders>
              <w:top w:val="nil"/>
            </w:tcBorders>
          </w:tcPr>
          <w:p w14:paraId="021051F2" w14:textId="77777777" w:rsidR="006B0BA7" w:rsidRPr="00010143" w:rsidRDefault="006B0BA7" w:rsidP="003B6ADF">
            <w:pPr>
              <w:spacing w:line="360" w:lineRule="auto"/>
              <w:rPr>
                <w:rFonts w:ascii="Galliard BT" w:hAnsi="Galliard BT"/>
                <w:sz w:val="16"/>
                <w:szCs w:val="16"/>
                <w:vertAlign w:val="superscript"/>
              </w:rPr>
            </w:pPr>
          </w:p>
        </w:tc>
        <w:tc>
          <w:tcPr>
            <w:tcW w:w="608" w:type="dxa"/>
            <w:vMerge/>
            <w:tcBorders>
              <w:top w:val="nil"/>
            </w:tcBorders>
          </w:tcPr>
          <w:p w14:paraId="4724636A" w14:textId="77777777" w:rsidR="006B0BA7" w:rsidRPr="00010143" w:rsidRDefault="006B0BA7" w:rsidP="003B6ADF">
            <w:pPr>
              <w:spacing w:line="360" w:lineRule="auto"/>
              <w:rPr>
                <w:rFonts w:ascii="Galliard BT" w:hAnsi="Galliard BT"/>
                <w:sz w:val="16"/>
                <w:szCs w:val="16"/>
                <w:vertAlign w:val="superscript"/>
              </w:rPr>
            </w:pPr>
          </w:p>
        </w:tc>
        <w:tc>
          <w:tcPr>
            <w:tcW w:w="1674" w:type="dxa"/>
            <w:vMerge/>
            <w:tcBorders>
              <w:top w:val="nil"/>
            </w:tcBorders>
          </w:tcPr>
          <w:p w14:paraId="5A06C3AF" w14:textId="77777777" w:rsidR="006B0BA7" w:rsidRPr="00010143" w:rsidRDefault="006B0BA7" w:rsidP="003B6ADF">
            <w:pPr>
              <w:spacing w:line="360" w:lineRule="auto"/>
              <w:rPr>
                <w:rFonts w:ascii="Galliard BT" w:hAnsi="Galliard BT"/>
                <w:sz w:val="16"/>
                <w:szCs w:val="16"/>
                <w:vertAlign w:val="superscript"/>
              </w:rPr>
            </w:pPr>
          </w:p>
        </w:tc>
      </w:tr>
      <w:tr w:rsidR="006B0BA7" w:rsidRPr="00010143" w14:paraId="1EDD16CA" w14:textId="77777777" w:rsidTr="003B6ADF">
        <w:trPr>
          <w:trHeight w:val="1653"/>
        </w:trPr>
        <w:tc>
          <w:tcPr>
            <w:tcW w:w="497" w:type="dxa"/>
            <w:vMerge/>
            <w:tcBorders>
              <w:top w:val="nil"/>
            </w:tcBorders>
          </w:tcPr>
          <w:p w14:paraId="6F4FB736" w14:textId="77777777" w:rsidR="006B0BA7" w:rsidRPr="00010143" w:rsidRDefault="006B0BA7" w:rsidP="003B6ADF">
            <w:pPr>
              <w:spacing w:line="360" w:lineRule="auto"/>
              <w:rPr>
                <w:rFonts w:ascii="Galliard BT" w:hAnsi="Galliard BT"/>
                <w:sz w:val="16"/>
                <w:szCs w:val="16"/>
                <w:vertAlign w:val="superscript"/>
              </w:rPr>
            </w:pPr>
          </w:p>
        </w:tc>
        <w:tc>
          <w:tcPr>
            <w:tcW w:w="1414" w:type="dxa"/>
            <w:vMerge/>
            <w:tcBorders>
              <w:top w:val="nil"/>
            </w:tcBorders>
          </w:tcPr>
          <w:p w14:paraId="60348CF9" w14:textId="77777777" w:rsidR="006B0BA7" w:rsidRPr="00010143" w:rsidRDefault="006B0BA7" w:rsidP="003B6ADF">
            <w:pPr>
              <w:spacing w:line="360" w:lineRule="auto"/>
              <w:rPr>
                <w:rFonts w:ascii="Galliard BT" w:hAnsi="Galliard BT"/>
                <w:sz w:val="16"/>
                <w:szCs w:val="16"/>
                <w:vertAlign w:val="superscript"/>
              </w:rPr>
            </w:pPr>
          </w:p>
        </w:tc>
        <w:tc>
          <w:tcPr>
            <w:tcW w:w="2496" w:type="dxa"/>
            <w:vMerge/>
            <w:tcBorders>
              <w:top w:val="nil"/>
            </w:tcBorders>
          </w:tcPr>
          <w:p w14:paraId="5B111E1F" w14:textId="77777777" w:rsidR="006B0BA7" w:rsidRPr="00010143" w:rsidRDefault="006B0BA7" w:rsidP="003B6ADF">
            <w:pPr>
              <w:spacing w:line="360" w:lineRule="auto"/>
              <w:rPr>
                <w:rFonts w:ascii="Galliard BT" w:hAnsi="Galliard BT"/>
                <w:sz w:val="16"/>
                <w:szCs w:val="16"/>
                <w:vertAlign w:val="superscript"/>
              </w:rPr>
            </w:pPr>
          </w:p>
        </w:tc>
        <w:tc>
          <w:tcPr>
            <w:tcW w:w="2105" w:type="dxa"/>
          </w:tcPr>
          <w:p w14:paraId="3ABD7A28" w14:textId="77777777" w:rsidR="006B0BA7" w:rsidRPr="00010143" w:rsidRDefault="006B0BA7" w:rsidP="003B6ADF">
            <w:pPr>
              <w:pStyle w:val="TableParagraph"/>
              <w:spacing w:line="360" w:lineRule="auto"/>
              <w:ind w:left="131" w:right="128" w:firstLine="1"/>
              <w:jc w:val="center"/>
              <w:rPr>
                <w:rFonts w:ascii="Galliard BT" w:hAnsi="Galliard BT"/>
                <w:sz w:val="16"/>
                <w:szCs w:val="16"/>
                <w:vertAlign w:val="superscript"/>
              </w:rPr>
            </w:pPr>
            <w:r w:rsidRPr="00010143">
              <w:rPr>
                <w:rFonts w:ascii="Galliard BT" w:hAnsi="Galliard BT"/>
                <w:sz w:val="16"/>
                <w:szCs w:val="16"/>
                <w:vertAlign w:val="superscript"/>
              </w:rPr>
              <w:t>Ligações de diâmetro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mínimo, da categoria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residencial, para as casas</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populares construídas em</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lotes urbanizados situados</w:t>
            </w:r>
            <w:r w:rsidRPr="00010143">
              <w:rPr>
                <w:rFonts w:ascii="Galliard BT" w:hAnsi="Galliard BT"/>
                <w:spacing w:val="-37"/>
                <w:sz w:val="16"/>
                <w:szCs w:val="16"/>
                <w:vertAlign w:val="superscript"/>
              </w:rPr>
              <w:t xml:space="preserve"> </w:t>
            </w:r>
            <w:r w:rsidRPr="00010143">
              <w:rPr>
                <w:rFonts w:ascii="Galliard BT" w:hAnsi="Galliard BT"/>
                <w:sz w:val="16"/>
                <w:szCs w:val="16"/>
                <w:vertAlign w:val="superscript"/>
              </w:rPr>
              <w:t>em gleba doada pelo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governo</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e</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destinadas</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à</w:t>
            </w:r>
          </w:p>
          <w:p w14:paraId="120423C8" w14:textId="77777777" w:rsidR="006B0BA7" w:rsidRPr="00010143" w:rsidRDefault="006B0BA7" w:rsidP="003B6ADF">
            <w:pPr>
              <w:pStyle w:val="TableParagraph"/>
              <w:spacing w:line="360" w:lineRule="auto"/>
              <w:ind w:left="32" w:right="24"/>
              <w:jc w:val="center"/>
              <w:rPr>
                <w:rFonts w:ascii="Galliard BT" w:hAnsi="Galliard BT"/>
                <w:sz w:val="16"/>
                <w:szCs w:val="16"/>
                <w:vertAlign w:val="superscript"/>
              </w:rPr>
            </w:pPr>
            <w:r w:rsidRPr="00010143">
              <w:rPr>
                <w:rFonts w:ascii="Galliard BT" w:hAnsi="Galliard BT"/>
                <w:sz w:val="16"/>
                <w:szCs w:val="16"/>
                <w:vertAlign w:val="superscript"/>
              </w:rPr>
              <w:t>população</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baixa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renda</w:t>
            </w:r>
          </w:p>
        </w:tc>
        <w:tc>
          <w:tcPr>
            <w:tcW w:w="903" w:type="dxa"/>
            <w:vMerge/>
            <w:tcBorders>
              <w:top w:val="nil"/>
            </w:tcBorders>
          </w:tcPr>
          <w:p w14:paraId="43DD5B90" w14:textId="77777777" w:rsidR="006B0BA7" w:rsidRPr="00010143" w:rsidRDefault="006B0BA7" w:rsidP="003B6ADF">
            <w:pPr>
              <w:spacing w:line="360" w:lineRule="auto"/>
              <w:rPr>
                <w:rFonts w:ascii="Galliard BT" w:hAnsi="Galliard BT"/>
                <w:sz w:val="16"/>
                <w:szCs w:val="16"/>
                <w:vertAlign w:val="superscript"/>
              </w:rPr>
            </w:pPr>
          </w:p>
        </w:tc>
        <w:tc>
          <w:tcPr>
            <w:tcW w:w="608" w:type="dxa"/>
            <w:vMerge/>
            <w:tcBorders>
              <w:top w:val="nil"/>
            </w:tcBorders>
          </w:tcPr>
          <w:p w14:paraId="1E0E8E16" w14:textId="77777777" w:rsidR="006B0BA7" w:rsidRPr="00010143" w:rsidRDefault="006B0BA7" w:rsidP="003B6ADF">
            <w:pPr>
              <w:spacing w:line="360" w:lineRule="auto"/>
              <w:rPr>
                <w:rFonts w:ascii="Galliard BT" w:hAnsi="Galliard BT"/>
                <w:sz w:val="16"/>
                <w:szCs w:val="16"/>
                <w:vertAlign w:val="superscript"/>
              </w:rPr>
            </w:pPr>
          </w:p>
        </w:tc>
        <w:tc>
          <w:tcPr>
            <w:tcW w:w="1674" w:type="dxa"/>
            <w:vMerge/>
            <w:tcBorders>
              <w:top w:val="nil"/>
            </w:tcBorders>
          </w:tcPr>
          <w:p w14:paraId="2F6DB59D" w14:textId="77777777" w:rsidR="006B0BA7" w:rsidRPr="00010143" w:rsidRDefault="006B0BA7" w:rsidP="003B6ADF">
            <w:pPr>
              <w:spacing w:line="360" w:lineRule="auto"/>
              <w:rPr>
                <w:rFonts w:ascii="Galliard BT" w:hAnsi="Galliard BT"/>
                <w:sz w:val="16"/>
                <w:szCs w:val="16"/>
                <w:vertAlign w:val="superscript"/>
              </w:rPr>
            </w:pPr>
          </w:p>
        </w:tc>
      </w:tr>
      <w:tr w:rsidR="006B0BA7" w:rsidRPr="00010143" w14:paraId="0DC2A8B2" w14:textId="77777777" w:rsidTr="003B6ADF">
        <w:trPr>
          <w:trHeight w:val="1031"/>
        </w:trPr>
        <w:tc>
          <w:tcPr>
            <w:tcW w:w="497" w:type="dxa"/>
            <w:vMerge/>
            <w:tcBorders>
              <w:top w:val="nil"/>
            </w:tcBorders>
          </w:tcPr>
          <w:p w14:paraId="22BFF330" w14:textId="77777777" w:rsidR="006B0BA7" w:rsidRPr="00010143" w:rsidRDefault="006B0BA7" w:rsidP="003B6ADF">
            <w:pPr>
              <w:spacing w:line="360" w:lineRule="auto"/>
              <w:rPr>
                <w:rFonts w:ascii="Galliard BT" w:hAnsi="Galliard BT"/>
                <w:sz w:val="16"/>
                <w:szCs w:val="16"/>
                <w:vertAlign w:val="superscript"/>
              </w:rPr>
            </w:pPr>
          </w:p>
        </w:tc>
        <w:tc>
          <w:tcPr>
            <w:tcW w:w="1414" w:type="dxa"/>
            <w:vMerge/>
            <w:tcBorders>
              <w:top w:val="nil"/>
            </w:tcBorders>
          </w:tcPr>
          <w:p w14:paraId="38E14DEE" w14:textId="77777777" w:rsidR="006B0BA7" w:rsidRPr="00010143" w:rsidRDefault="006B0BA7" w:rsidP="003B6ADF">
            <w:pPr>
              <w:spacing w:line="360" w:lineRule="auto"/>
              <w:rPr>
                <w:rFonts w:ascii="Galliard BT" w:hAnsi="Galliard BT"/>
                <w:sz w:val="16"/>
                <w:szCs w:val="16"/>
                <w:vertAlign w:val="superscript"/>
              </w:rPr>
            </w:pPr>
          </w:p>
        </w:tc>
        <w:tc>
          <w:tcPr>
            <w:tcW w:w="2496" w:type="dxa"/>
            <w:vMerge/>
            <w:tcBorders>
              <w:top w:val="nil"/>
            </w:tcBorders>
          </w:tcPr>
          <w:p w14:paraId="367786F7" w14:textId="77777777" w:rsidR="006B0BA7" w:rsidRPr="00010143" w:rsidRDefault="006B0BA7" w:rsidP="003B6ADF">
            <w:pPr>
              <w:spacing w:line="360" w:lineRule="auto"/>
              <w:rPr>
                <w:rFonts w:ascii="Galliard BT" w:hAnsi="Galliard BT"/>
                <w:sz w:val="16"/>
                <w:szCs w:val="16"/>
                <w:vertAlign w:val="superscript"/>
              </w:rPr>
            </w:pPr>
          </w:p>
        </w:tc>
        <w:tc>
          <w:tcPr>
            <w:tcW w:w="2105" w:type="dxa"/>
          </w:tcPr>
          <w:p w14:paraId="228193F7" w14:textId="77777777" w:rsidR="006B0BA7" w:rsidRPr="00010143" w:rsidRDefault="006B0BA7" w:rsidP="003B6ADF">
            <w:pPr>
              <w:pStyle w:val="TableParagraph"/>
              <w:spacing w:line="360" w:lineRule="auto"/>
              <w:ind w:left="59" w:right="56" w:firstLine="4"/>
              <w:jc w:val="center"/>
              <w:rPr>
                <w:rFonts w:ascii="Galliard BT" w:hAnsi="Galliard BT"/>
                <w:sz w:val="16"/>
                <w:szCs w:val="16"/>
                <w:vertAlign w:val="superscript"/>
              </w:rPr>
            </w:pPr>
            <w:r w:rsidRPr="00010143">
              <w:rPr>
                <w:rFonts w:ascii="Galliard BT" w:hAnsi="Galliard BT"/>
                <w:sz w:val="16"/>
                <w:szCs w:val="16"/>
                <w:vertAlign w:val="superscript"/>
              </w:rPr>
              <w:t>Ligações em Conjuntos</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habitacionais verticalizados</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ou</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horizontalizados</w:t>
            </w:r>
            <w:r w:rsidRPr="00010143">
              <w:rPr>
                <w:rFonts w:ascii="Galliard BT" w:hAnsi="Galliard BT"/>
                <w:spacing w:val="-7"/>
                <w:sz w:val="16"/>
                <w:szCs w:val="16"/>
                <w:vertAlign w:val="superscript"/>
              </w:rPr>
              <w:t xml:space="preserve"> </w:t>
            </w:r>
            <w:r w:rsidRPr="00010143">
              <w:rPr>
                <w:rFonts w:ascii="Galliard BT" w:hAnsi="Galliard BT"/>
                <w:sz w:val="16"/>
                <w:szCs w:val="16"/>
                <w:vertAlign w:val="superscript"/>
              </w:rPr>
              <w:t>voltados</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para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a população</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de</w:t>
            </w:r>
          </w:p>
          <w:p w14:paraId="6016233A" w14:textId="77777777" w:rsidR="006B0BA7" w:rsidRPr="00010143" w:rsidRDefault="006B0BA7" w:rsidP="003B6ADF">
            <w:pPr>
              <w:pStyle w:val="TableParagraph"/>
              <w:spacing w:line="360" w:lineRule="auto"/>
              <w:ind w:left="32" w:right="29"/>
              <w:jc w:val="center"/>
              <w:rPr>
                <w:rFonts w:ascii="Galliard BT" w:hAnsi="Galliard BT"/>
                <w:sz w:val="16"/>
                <w:szCs w:val="16"/>
                <w:vertAlign w:val="superscript"/>
              </w:rPr>
            </w:pPr>
            <w:r w:rsidRPr="00010143">
              <w:rPr>
                <w:rFonts w:ascii="Galliard BT" w:hAnsi="Galliard BT"/>
                <w:sz w:val="16"/>
                <w:szCs w:val="16"/>
                <w:vertAlign w:val="superscript"/>
              </w:rPr>
              <w:t>baixa renda</w:t>
            </w:r>
          </w:p>
        </w:tc>
        <w:tc>
          <w:tcPr>
            <w:tcW w:w="903" w:type="dxa"/>
            <w:vMerge/>
            <w:tcBorders>
              <w:top w:val="nil"/>
            </w:tcBorders>
          </w:tcPr>
          <w:p w14:paraId="4C524043" w14:textId="77777777" w:rsidR="006B0BA7" w:rsidRPr="00010143" w:rsidRDefault="006B0BA7" w:rsidP="003B6ADF">
            <w:pPr>
              <w:spacing w:line="360" w:lineRule="auto"/>
              <w:rPr>
                <w:rFonts w:ascii="Galliard BT" w:hAnsi="Galliard BT"/>
                <w:sz w:val="16"/>
                <w:szCs w:val="16"/>
                <w:vertAlign w:val="superscript"/>
              </w:rPr>
            </w:pPr>
          </w:p>
        </w:tc>
        <w:tc>
          <w:tcPr>
            <w:tcW w:w="608" w:type="dxa"/>
            <w:vMerge/>
            <w:tcBorders>
              <w:top w:val="nil"/>
            </w:tcBorders>
          </w:tcPr>
          <w:p w14:paraId="0A781C2A" w14:textId="77777777" w:rsidR="006B0BA7" w:rsidRPr="00010143" w:rsidRDefault="006B0BA7" w:rsidP="003B6ADF">
            <w:pPr>
              <w:spacing w:line="360" w:lineRule="auto"/>
              <w:rPr>
                <w:rFonts w:ascii="Galliard BT" w:hAnsi="Galliard BT"/>
                <w:sz w:val="16"/>
                <w:szCs w:val="16"/>
                <w:vertAlign w:val="superscript"/>
              </w:rPr>
            </w:pPr>
          </w:p>
        </w:tc>
        <w:tc>
          <w:tcPr>
            <w:tcW w:w="1674" w:type="dxa"/>
            <w:vMerge/>
            <w:tcBorders>
              <w:top w:val="nil"/>
            </w:tcBorders>
          </w:tcPr>
          <w:p w14:paraId="3CDD3839" w14:textId="77777777" w:rsidR="006B0BA7" w:rsidRPr="00010143" w:rsidRDefault="006B0BA7" w:rsidP="003B6ADF">
            <w:pPr>
              <w:spacing w:line="360" w:lineRule="auto"/>
              <w:rPr>
                <w:rFonts w:ascii="Galliard BT" w:hAnsi="Galliard BT"/>
                <w:sz w:val="16"/>
                <w:szCs w:val="16"/>
                <w:vertAlign w:val="superscript"/>
              </w:rPr>
            </w:pPr>
          </w:p>
        </w:tc>
      </w:tr>
      <w:tr w:rsidR="006B0BA7" w:rsidRPr="00010143" w14:paraId="34B2E4A1" w14:textId="77777777" w:rsidTr="003B6ADF">
        <w:trPr>
          <w:trHeight w:val="1034"/>
        </w:trPr>
        <w:tc>
          <w:tcPr>
            <w:tcW w:w="497" w:type="dxa"/>
          </w:tcPr>
          <w:p w14:paraId="7FCE5ACD"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A7E55C6"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BAD449A" w14:textId="22C3C24A" w:rsidR="006B0BA7" w:rsidRPr="00010143" w:rsidRDefault="006B0BA7" w:rsidP="003B6ADF">
            <w:pPr>
              <w:pStyle w:val="TableParagraph"/>
              <w:spacing w:line="360" w:lineRule="auto"/>
              <w:ind w:left="208"/>
              <w:rPr>
                <w:rFonts w:ascii="Galliard BT" w:hAnsi="Galliard BT"/>
                <w:sz w:val="16"/>
                <w:szCs w:val="16"/>
                <w:vertAlign w:val="superscript"/>
              </w:rPr>
            </w:pPr>
            <w:r w:rsidRPr="00010143">
              <w:rPr>
                <w:rFonts w:ascii="Galliard BT" w:hAnsi="Galliard BT"/>
                <w:noProof/>
                <w:position w:val="-1"/>
                <w:sz w:val="16"/>
                <w:szCs w:val="16"/>
                <w:vertAlign w:val="superscript"/>
                <w:lang w:val="pt-BR" w:eastAsia="pt-BR"/>
              </w:rPr>
              <mc:AlternateContent>
                <mc:Choice Requires="wpg">
                  <w:drawing>
                    <wp:inline distT="0" distB="0" distL="0" distR="0" wp14:anchorId="16A94A07" wp14:editId="7564454E">
                      <wp:extent cx="48895" cy="71755"/>
                      <wp:effectExtent l="6350" t="5715" r="1905" b="8255"/>
                      <wp:docPr id="1361965181" name="Agrupar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71755"/>
                                <a:chOff x="0" y="0"/>
                                <a:chExt cx="77" cy="113"/>
                              </a:xfrm>
                            </wpg:grpSpPr>
                            <wps:wsp>
                              <wps:cNvPr id="1934634472" name="AutoShape 85"/>
                              <wps:cNvSpPr>
                                <a:spLocks/>
                              </wps:cNvSpPr>
                              <wps:spPr bwMode="auto">
                                <a:xfrm>
                                  <a:off x="0" y="0"/>
                                  <a:ext cx="77" cy="113"/>
                                </a:xfrm>
                                <a:custGeom>
                                  <a:avLst/>
                                  <a:gdLst>
                                    <a:gd name="T0" fmla="*/ 24 w 77"/>
                                    <a:gd name="T1" fmla="*/ 2 h 113"/>
                                    <a:gd name="T2" fmla="*/ 53 w 77"/>
                                    <a:gd name="T3" fmla="*/ 0 h 113"/>
                                    <a:gd name="T4" fmla="*/ 41 w 77"/>
                                    <a:gd name="T5" fmla="*/ 46 h 113"/>
                                    <a:gd name="T6" fmla="*/ 7 w 77"/>
                                    <a:gd name="T7" fmla="*/ 43 h 113"/>
                                    <a:gd name="T8" fmla="*/ 5 w 77"/>
                                    <a:gd name="T9" fmla="*/ 38 h 113"/>
                                    <a:gd name="T10" fmla="*/ 2 w 77"/>
                                    <a:gd name="T11" fmla="*/ 24 h 113"/>
                                    <a:gd name="T12" fmla="*/ 5 w 77"/>
                                    <a:gd name="T13" fmla="*/ 17 h 113"/>
                                    <a:gd name="T14" fmla="*/ 10 w 77"/>
                                    <a:gd name="T15" fmla="*/ 10 h 113"/>
                                    <a:gd name="T16" fmla="*/ 19 w 77"/>
                                    <a:gd name="T17" fmla="*/ 2 h 113"/>
                                    <a:gd name="T18" fmla="*/ 65 w 77"/>
                                    <a:gd name="T19" fmla="*/ 5 h 113"/>
                                    <a:gd name="T20" fmla="*/ 72 w 77"/>
                                    <a:gd name="T21" fmla="*/ 17 h 113"/>
                                    <a:gd name="T22" fmla="*/ 24 w 77"/>
                                    <a:gd name="T23" fmla="*/ 24 h 113"/>
                                    <a:gd name="T24" fmla="*/ 26 w 77"/>
                                    <a:gd name="T25" fmla="*/ 34 h 113"/>
                                    <a:gd name="T26" fmla="*/ 31 w 77"/>
                                    <a:gd name="T27" fmla="*/ 41 h 113"/>
                                    <a:gd name="T28" fmla="*/ 36 w 77"/>
                                    <a:gd name="T29" fmla="*/ 43 h 113"/>
                                    <a:gd name="T30" fmla="*/ 41 w 77"/>
                                    <a:gd name="T31" fmla="*/ 46 h 113"/>
                                    <a:gd name="T32" fmla="*/ 26 w 77"/>
                                    <a:gd name="T33" fmla="*/ 113 h 113"/>
                                    <a:gd name="T34" fmla="*/ 17 w 77"/>
                                    <a:gd name="T35" fmla="*/ 110 h 113"/>
                                    <a:gd name="T36" fmla="*/ 5 w 77"/>
                                    <a:gd name="T37" fmla="*/ 101 h 113"/>
                                    <a:gd name="T38" fmla="*/ 2 w 77"/>
                                    <a:gd name="T39" fmla="*/ 94 h 113"/>
                                    <a:gd name="T40" fmla="*/ 0 w 77"/>
                                    <a:gd name="T41" fmla="*/ 79 h 113"/>
                                    <a:gd name="T42" fmla="*/ 2 w 77"/>
                                    <a:gd name="T43" fmla="*/ 72 h 113"/>
                                    <a:gd name="T44" fmla="*/ 5 w 77"/>
                                    <a:gd name="T45" fmla="*/ 67 h 113"/>
                                    <a:gd name="T46" fmla="*/ 12 w 77"/>
                                    <a:gd name="T47" fmla="*/ 62 h 113"/>
                                    <a:gd name="T48" fmla="*/ 19 w 77"/>
                                    <a:gd name="T49" fmla="*/ 58 h 113"/>
                                    <a:gd name="T50" fmla="*/ 19 w 77"/>
                                    <a:gd name="T51" fmla="*/ 55 h 113"/>
                                    <a:gd name="T52" fmla="*/ 41 w 77"/>
                                    <a:gd name="T53" fmla="*/ 46 h 113"/>
                                    <a:gd name="T54" fmla="*/ 53 w 77"/>
                                    <a:gd name="T55" fmla="*/ 36 h 113"/>
                                    <a:gd name="T56" fmla="*/ 50 w 77"/>
                                    <a:gd name="T57" fmla="*/ 22 h 113"/>
                                    <a:gd name="T58" fmla="*/ 48 w 77"/>
                                    <a:gd name="T59" fmla="*/ 19 h 113"/>
                                    <a:gd name="T60" fmla="*/ 72 w 77"/>
                                    <a:gd name="T61" fmla="*/ 17 h 113"/>
                                    <a:gd name="T62" fmla="*/ 74 w 77"/>
                                    <a:gd name="T63" fmla="*/ 34 h 113"/>
                                    <a:gd name="T64" fmla="*/ 72 w 77"/>
                                    <a:gd name="T65" fmla="*/ 38 h 113"/>
                                    <a:gd name="T66" fmla="*/ 67 w 77"/>
                                    <a:gd name="T67" fmla="*/ 46 h 113"/>
                                    <a:gd name="T68" fmla="*/ 60 w 77"/>
                                    <a:gd name="T69" fmla="*/ 50 h 113"/>
                                    <a:gd name="T70" fmla="*/ 60 w 77"/>
                                    <a:gd name="T71" fmla="*/ 55 h 113"/>
                                    <a:gd name="T72" fmla="*/ 67 w 77"/>
                                    <a:gd name="T73" fmla="*/ 60 h 113"/>
                                    <a:gd name="T74" fmla="*/ 36 w 77"/>
                                    <a:gd name="T75" fmla="*/ 65 h 113"/>
                                    <a:gd name="T76" fmla="*/ 31 w 77"/>
                                    <a:gd name="T77" fmla="*/ 67 h 113"/>
                                    <a:gd name="T78" fmla="*/ 26 w 77"/>
                                    <a:gd name="T79" fmla="*/ 70 h 113"/>
                                    <a:gd name="T80" fmla="*/ 24 w 77"/>
                                    <a:gd name="T81" fmla="*/ 74 h 113"/>
                                    <a:gd name="T82" fmla="*/ 22 w 77"/>
                                    <a:gd name="T83" fmla="*/ 79 h 113"/>
                                    <a:gd name="T84" fmla="*/ 24 w 77"/>
                                    <a:gd name="T85" fmla="*/ 91 h 113"/>
                                    <a:gd name="T86" fmla="*/ 29 w 77"/>
                                    <a:gd name="T87" fmla="*/ 94 h 113"/>
                                    <a:gd name="T88" fmla="*/ 73 w 77"/>
                                    <a:gd name="T89" fmla="*/ 96 h 113"/>
                                    <a:gd name="T90" fmla="*/ 70 w 77"/>
                                    <a:gd name="T91" fmla="*/ 101 h 113"/>
                                    <a:gd name="T92" fmla="*/ 65 w 77"/>
                                    <a:gd name="T93" fmla="*/ 108 h 113"/>
                                    <a:gd name="T94" fmla="*/ 50 w 77"/>
                                    <a:gd name="T95" fmla="*/ 113 h 113"/>
                                    <a:gd name="T96" fmla="*/ 46 w 77"/>
                                    <a:gd name="T97" fmla="*/ 96 h 113"/>
                                    <a:gd name="T98" fmla="*/ 53 w 77"/>
                                    <a:gd name="T99" fmla="*/ 91 h 113"/>
                                    <a:gd name="T100" fmla="*/ 55 w 77"/>
                                    <a:gd name="T101" fmla="*/ 77 h 113"/>
                                    <a:gd name="T102" fmla="*/ 50 w 77"/>
                                    <a:gd name="T103" fmla="*/ 70 h 113"/>
                                    <a:gd name="T104" fmla="*/ 46 w 77"/>
                                    <a:gd name="T105" fmla="*/ 67 h 113"/>
                                    <a:gd name="T106" fmla="*/ 41 w 77"/>
                                    <a:gd name="T107" fmla="*/ 65 h 113"/>
                                    <a:gd name="T108" fmla="*/ 74 w 77"/>
                                    <a:gd name="T109" fmla="*/ 67 h 113"/>
                                    <a:gd name="T110" fmla="*/ 77 w 77"/>
                                    <a:gd name="T111" fmla="*/ 72 h 113"/>
                                    <a:gd name="T112" fmla="*/ 74 w 77"/>
                                    <a:gd name="T113" fmla="*/ 94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7" h="113">
                                      <a:moveTo>
                                        <a:pt x="55" y="2"/>
                                      </a:moveTo>
                                      <a:lnTo>
                                        <a:pt x="24" y="2"/>
                                      </a:lnTo>
                                      <a:lnTo>
                                        <a:pt x="29" y="0"/>
                                      </a:lnTo>
                                      <a:lnTo>
                                        <a:pt x="53" y="0"/>
                                      </a:lnTo>
                                      <a:lnTo>
                                        <a:pt x="55" y="2"/>
                                      </a:lnTo>
                                      <a:close/>
                                      <a:moveTo>
                                        <a:pt x="41" y="46"/>
                                      </a:moveTo>
                                      <a:lnTo>
                                        <a:pt x="7" y="46"/>
                                      </a:lnTo>
                                      <a:lnTo>
                                        <a:pt x="7" y="43"/>
                                      </a:lnTo>
                                      <a:lnTo>
                                        <a:pt x="5" y="41"/>
                                      </a:lnTo>
                                      <a:lnTo>
                                        <a:pt x="5" y="38"/>
                                      </a:lnTo>
                                      <a:lnTo>
                                        <a:pt x="2" y="36"/>
                                      </a:lnTo>
                                      <a:lnTo>
                                        <a:pt x="2" y="24"/>
                                      </a:lnTo>
                                      <a:lnTo>
                                        <a:pt x="5" y="22"/>
                                      </a:lnTo>
                                      <a:lnTo>
                                        <a:pt x="5" y="17"/>
                                      </a:lnTo>
                                      <a:lnTo>
                                        <a:pt x="7" y="14"/>
                                      </a:lnTo>
                                      <a:lnTo>
                                        <a:pt x="10" y="10"/>
                                      </a:lnTo>
                                      <a:lnTo>
                                        <a:pt x="14" y="5"/>
                                      </a:lnTo>
                                      <a:lnTo>
                                        <a:pt x="19" y="2"/>
                                      </a:lnTo>
                                      <a:lnTo>
                                        <a:pt x="60" y="2"/>
                                      </a:lnTo>
                                      <a:lnTo>
                                        <a:pt x="65" y="5"/>
                                      </a:lnTo>
                                      <a:lnTo>
                                        <a:pt x="72" y="12"/>
                                      </a:lnTo>
                                      <a:lnTo>
                                        <a:pt x="72" y="17"/>
                                      </a:lnTo>
                                      <a:lnTo>
                                        <a:pt x="31" y="17"/>
                                      </a:lnTo>
                                      <a:lnTo>
                                        <a:pt x="24" y="24"/>
                                      </a:lnTo>
                                      <a:lnTo>
                                        <a:pt x="24" y="31"/>
                                      </a:lnTo>
                                      <a:lnTo>
                                        <a:pt x="26" y="34"/>
                                      </a:lnTo>
                                      <a:lnTo>
                                        <a:pt x="26" y="36"/>
                                      </a:lnTo>
                                      <a:lnTo>
                                        <a:pt x="31" y="41"/>
                                      </a:lnTo>
                                      <a:lnTo>
                                        <a:pt x="34" y="41"/>
                                      </a:lnTo>
                                      <a:lnTo>
                                        <a:pt x="36" y="43"/>
                                      </a:lnTo>
                                      <a:lnTo>
                                        <a:pt x="38" y="43"/>
                                      </a:lnTo>
                                      <a:lnTo>
                                        <a:pt x="41" y="46"/>
                                      </a:lnTo>
                                      <a:close/>
                                      <a:moveTo>
                                        <a:pt x="50" y="113"/>
                                      </a:moveTo>
                                      <a:lnTo>
                                        <a:pt x="26" y="113"/>
                                      </a:lnTo>
                                      <a:lnTo>
                                        <a:pt x="22" y="110"/>
                                      </a:lnTo>
                                      <a:lnTo>
                                        <a:pt x="17" y="110"/>
                                      </a:lnTo>
                                      <a:lnTo>
                                        <a:pt x="12" y="108"/>
                                      </a:lnTo>
                                      <a:lnTo>
                                        <a:pt x="5" y="101"/>
                                      </a:lnTo>
                                      <a:lnTo>
                                        <a:pt x="2" y="96"/>
                                      </a:lnTo>
                                      <a:lnTo>
                                        <a:pt x="2" y="94"/>
                                      </a:lnTo>
                                      <a:lnTo>
                                        <a:pt x="0" y="89"/>
                                      </a:lnTo>
                                      <a:lnTo>
                                        <a:pt x="0" y="79"/>
                                      </a:lnTo>
                                      <a:lnTo>
                                        <a:pt x="2" y="77"/>
                                      </a:lnTo>
                                      <a:lnTo>
                                        <a:pt x="2" y="72"/>
                                      </a:lnTo>
                                      <a:lnTo>
                                        <a:pt x="5" y="70"/>
                                      </a:lnTo>
                                      <a:lnTo>
                                        <a:pt x="5" y="67"/>
                                      </a:lnTo>
                                      <a:lnTo>
                                        <a:pt x="10" y="62"/>
                                      </a:lnTo>
                                      <a:lnTo>
                                        <a:pt x="12" y="62"/>
                                      </a:lnTo>
                                      <a:lnTo>
                                        <a:pt x="14" y="60"/>
                                      </a:lnTo>
                                      <a:lnTo>
                                        <a:pt x="19" y="58"/>
                                      </a:lnTo>
                                      <a:lnTo>
                                        <a:pt x="22" y="55"/>
                                      </a:lnTo>
                                      <a:lnTo>
                                        <a:pt x="19" y="55"/>
                                      </a:lnTo>
                                      <a:lnTo>
                                        <a:pt x="10" y="46"/>
                                      </a:lnTo>
                                      <a:lnTo>
                                        <a:pt x="41" y="46"/>
                                      </a:lnTo>
                                      <a:lnTo>
                                        <a:pt x="46" y="43"/>
                                      </a:lnTo>
                                      <a:lnTo>
                                        <a:pt x="53" y="36"/>
                                      </a:lnTo>
                                      <a:lnTo>
                                        <a:pt x="53" y="22"/>
                                      </a:lnTo>
                                      <a:lnTo>
                                        <a:pt x="50" y="22"/>
                                      </a:lnTo>
                                      <a:lnTo>
                                        <a:pt x="50" y="19"/>
                                      </a:lnTo>
                                      <a:lnTo>
                                        <a:pt x="48" y="19"/>
                                      </a:lnTo>
                                      <a:lnTo>
                                        <a:pt x="48" y="17"/>
                                      </a:lnTo>
                                      <a:lnTo>
                                        <a:pt x="72" y="17"/>
                                      </a:lnTo>
                                      <a:lnTo>
                                        <a:pt x="74" y="19"/>
                                      </a:lnTo>
                                      <a:lnTo>
                                        <a:pt x="74" y="34"/>
                                      </a:lnTo>
                                      <a:lnTo>
                                        <a:pt x="72" y="36"/>
                                      </a:lnTo>
                                      <a:lnTo>
                                        <a:pt x="72" y="38"/>
                                      </a:lnTo>
                                      <a:lnTo>
                                        <a:pt x="67" y="43"/>
                                      </a:lnTo>
                                      <a:lnTo>
                                        <a:pt x="67" y="46"/>
                                      </a:lnTo>
                                      <a:lnTo>
                                        <a:pt x="62" y="50"/>
                                      </a:lnTo>
                                      <a:lnTo>
                                        <a:pt x="60" y="50"/>
                                      </a:lnTo>
                                      <a:lnTo>
                                        <a:pt x="55" y="53"/>
                                      </a:lnTo>
                                      <a:lnTo>
                                        <a:pt x="60" y="55"/>
                                      </a:lnTo>
                                      <a:lnTo>
                                        <a:pt x="65" y="60"/>
                                      </a:lnTo>
                                      <a:lnTo>
                                        <a:pt x="67" y="60"/>
                                      </a:lnTo>
                                      <a:lnTo>
                                        <a:pt x="72" y="65"/>
                                      </a:lnTo>
                                      <a:lnTo>
                                        <a:pt x="36" y="65"/>
                                      </a:lnTo>
                                      <a:lnTo>
                                        <a:pt x="34" y="67"/>
                                      </a:lnTo>
                                      <a:lnTo>
                                        <a:pt x="31" y="67"/>
                                      </a:lnTo>
                                      <a:lnTo>
                                        <a:pt x="29" y="70"/>
                                      </a:lnTo>
                                      <a:lnTo>
                                        <a:pt x="26" y="70"/>
                                      </a:lnTo>
                                      <a:lnTo>
                                        <a:pt x="26" y="72"/>
                                      </a:lnTo>
                                      <a:lnTo>
                                        <a:pt x="24" y="74"/>
                                      </a:lnTo>
                                      <a:lnTo>
                                        <a:pt x="24" y="77"/>
                                      </a:lnTo>
                                      <a:lnTo>
                                        <a:pt x="22" y="79"/>
                                      </a:lnTo>
                                      <a:lnTo>
                                        <a:pt x="22" y="86"/>
                                      </a:lnTo>
                                      <a:lnTo>
                                        <a:pt x="24" y="91"/>
                                      </a:lnTo>
                                      <a:lnTo>
                                        <a:pt x="26" y="91"/>
                                      </a:lnTo>
                                      <a:lnTo>
                                        <a:pt x="29" y="94"/>
                                      </a:lnTo>
                                      <a:lnTo>
                                        <a:pt x="34" y="96"/>
                                      </a:lnTo>
                                      <a:lnTo>
                                        <a:pt x="73" y="96"/>
                                      </a:lnTo>
                                      <a:lnTo>
                                        <a:pt x="72" y="98"/>
                                      </a:lnTo>
                                      <a:lnTo>
                                        <a:pt x="70" y="101"/>
                                      </a:lnTo>
                                      <a:lnTo>
                                        <a:pt x="67" y="106"/>
                                      </a:lnTo>
                                      <a:lnTo>
                                        <a:pt x="65" y="108"/>
                                      </a:lnTo>
                                      <a:lnTo>
                                        <a:pt x="60" y="108"/>
                                      </a:lnTo>
                                      <a:lnTo>
                                        <a:pt x="50" y="113"/>
                                      </a:lnTo>
                                      <a:close/>
                                      <a:moveTo>
                                        <a:pt x="73" y="96"/>
                                      </a:moveTo>
                                      <a:lnTo>
                                        <a:pt x="46" y="96"/>
                                      </a:lnTo>
                                      <a:lnTo>
                                        <a:pt x="48" y="94"/>
                                      </a:lnTo>
                                      <a:lnTo>
                                        <a:pt x="53" y="91"/>
                                      </a:lnTo>
                                      <a:lnTo>
                                        <a:pt x="55" y="89"/>
                                      </a:lnTo>
                                      <a:lnTo>
                                        <a:pt x="55" y="77"/>
                                      </a:lnTo>
                                      <a:lnTo>
                                        <a:pt x="50" y="72"/>
                                      </a:lnTo>
                                      <a:lnTo>
                                        <a:pt x="50" y="70"/>
                                      </a:lnTo>
                                      <a:lnTo>
                                        <a:pt x="48" y="70"/>
                                      </a:lnTo>
                                      <a:lnTo>
                                        <a:pt x="46" y="67"/>
                                      </a:lnTo>
                                      <a:lnTo>
                                        <a:pt x="43" y="67"/>
                                      </a:lnTo>
                                      <a:lnTo>
                                        <a:pt x="41" y="65"/>
                                      </a:lnTo>
                                      <a:lnTo>
                                        <a:pt x="72" y="65"/>
                                      </a:lnTo>
                                      <a:lnTo>
                                        <a:pt x="74" y="67"/>
                                      </a:lnTo>
                                      <a:lnTo>
                                        <a:pt x="74" y="70"/>
                                      </a:lnTo>
                                      <a:lnTo>
                                        <a:pt x="77" y="72"/>
                                      </a:lnTo>
                                      <a:lnTo>
                                        <a:pt x="77" y="91"/>
                                      </a:lnTo>
                                      <a:lnTo>
                                        <a:pt x="74" y="94"/>
                                      </a:lnTo>
                                      <a:lnTo>
                                        <a:pt x="73"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FB80726" id="Agrupar 35" o:spid="_x0000_s1026" style="width:3.85pt;height:5.65pt;mso-position-horizontal-relative:char;mso-position-vertical-relative:line" coordsize="77,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">
                      <v:shape id="AutoShape 85" o:spid="_x0000_s1027" style="position:absolute;width:77;height:113;visibility:visible;mso-wrap-style:square;v-text-anchor:top" coordsize="77,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" path="m55,2l24,2,29,,53,r2,2xm41,46l7,46r,-3l5,41r,-3l2,36,2,24,5,22r,-5l7,14r3,-4l14,5,19,2r41,l65,5r7,7l72,17r-41,l24,24r,7l26,34r,2l31,41r3,l36,43r2,l41,46xm50,113r-24,l22,110r-5,l12,108,5,101,2,96r,-2l,89,,79,2,77r,-5l5,70r,-3l10,62r2,l14,60r5,-2l22,55r-3,l10,46r31,l46,43r7,-7l53,22r-3,l50,19r-2,l48,17r24,l74,19r,15l72,36r,2l67,43r,3l62,50r-2,l55,53r5,2l65,60r2,l72,65r-36,l34,67r-3,l29,70r-3,l26,72r-2,2l24,77r-2,2l22,86r2,5l26,91r3,3l34,96r39,l72,98r-2,3l67,106r-2,2l60,108r-10,5xm73,96r-27,l48,94r5,-3l55,89r,-12l50,72r,-2l48,70,46,67r-3,l41,65r31,l74,67r,3l77,72r,19l74,94r-1,2xe" fillcolor="black" stroked="f">
                        <v:path arrowok="t" o:connecttype="custom" o:connectlocs="24,2;53,0;41,46;7,43;5,38;2,24;5,17;10,10;19,2;65,5;72,17;24,24;26,34;31,41;36,43;41,46;26,113;17,110;5,101;2,94;0,79;2,72;5,67;12,62;19,58;19,55;41,46;53,36;50,22;48,19;72,17;74,34;72,38;67,46;60,50;60,55;67,60;36,65;31,67;26,70;24,74;22,79;24,91;29,94;73,96;70,101;65,108;50,113;46,96;53,91;55,77;50,70;46,67;41,65;74,67;77,72;74,94" o:connectangles="0,0,0,0,0,0,0,0,0,0,0,0,0,0,0,0,0,0,0,0,0,0,0,0,0,0,0,0,0,0,0,0,0,0,0,0,0,0,0,0,0,0,0,0,0,0,0,0,0,0,0,0,0,0,0,0,0"/>
                      </v:shape>
                      <w10:anchorlock/>
                    </v:group>
                  </w:pict>
                </mc:Fallback>
              </mc:AlternateContent>
            </w:r>
          </w:p>
        </w:tc>
        <w:tc>
          <w:tcPr>
            <w:tcW w:w="1414" w:type="dxa"/>
          </w:tcPr>
          <w:p w14:paraId="512DA036"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5E681068" w14:textId="77777777" w:rsidR="006B0BA7" w:rsidRPr="00010143" w:rsidRDefault="006B0BA7" w:rsidP="003B6ADF">
            <w:pPr>
              <w:pStyle w:val="TableParagraph"/>
              <w:spacing w:before="114" w:line="360" w:lineRule="auto"/>
              <w:ind w:left="419" w:right="94" w:hanging="298"/>
              <w:rPr>
                <w:rFonts w:ascii="Galliard BT" w:hAnsi="Galliard BT"/>
                <w:sz w:val="16"/>
                <w:szCs w:val="16"/>
                <w:vertAlign w:val="superscript"/>
              </w:rPr>
            </w:pPr>
            <w:r w:rsidRPr="00010143">
              <w:rPr>
                <w:rFonts w:ascii="Galliard BT" w:hAnsi="Galliard BT"/>
                <w:sz w:val="16"/>
                <w:szCs w:val="16"/>
                <w:vertAlign w:val="superscript"/>
              </w:rPr>
              <w:t>Regularização de</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cavalete</w:t>
            </w:r>
          </w:p>
        </w:tc>
        <w:tc>
          <w:tcPr>
            <w:tcW w:w="2496" w:type="dxa"/>
          </w:tcPr>
          <w:p w14:paraId="594A48FC" w14:textId="77777777" w:rsidR="006B0BA7" w:rsidRPr="00010143" w:rsidRDefault="006B0BA7" w:rsidP="003B6ADF">
            <w:pPr>
              <w:pStyle w:val="TableParagraph"/>
              <w:spacing w:before="11" w:line="360" w:lineRule="auto"/>
              <w:rPr>
                <w:rFonts w:ascii="Galliard BT" w:hAnsi="Galliard BT"/>
                <w:b/>
                <w:sz w:val="16"/>
                <w:szCs w:val="16"/>
                <w:vertAlign w:val="superscript"/>
              </w:rPr>
            </w:pPr>
          </w:p>
          <w:p w14:paraId="11DED845" w14:textId="77777777" w:rsidR="006B0BA7" w:rsidRPr="00010143" w:rsidRDefault="006B0BA7" w:rsidP="003B6ADF">
            <w:pPr>
              <w:pStyle w:val="TableParagraph"/>
              <w:spacing w:line="360" w:lineRule="auto"/>
              <w:ind w:left="61" w:right="51"/>
              <w:jc w:val="center"/>
              <w:rPr>
                <w:rFonts w:ascii="Galliard BT" w:hAnsi="Galliard BT"/>
                <w:sz w:val="16"/>
                <w:szCs w:val="16"/>
                <w:vertAlign w:val="superscript"/>
              </w:rPr>
            </w:pPr>
            <w:r w:rsidRPr="00010143">
              <w:rPr>
                <w:rFonts w:ascii="Galliard BT" w:hAnsi="Galliard BT"/>
                <w:sz w:val="16"/>
                <w:szCs w:val="16"/>
                <w:vertAlign w:val="superscript"/>
              </w:rPr>
              <w:t>Avanço, recuo, gira levantamento,</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rebaixamento, adaptação e troca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de cavalete</w:t>
            </w:r>
          </w:p>
        </w:tc>
        <w:tc>
          <w:tcPr>
            <w:tcW w:w="2105" w:type="dxa"/>
          </w:tcPr>
          <w:p w14:paraId="2D1B980C" w14:textId="77777777" w:rsidR="006B0BA7" w:rsidRPr="00010143" w:rsidRDefault="006B0BA7" w:rsidP="003B6ADF">
            <w:pPr>
              <w:pStyle w:val="TableParagraph"/>
              <w:spacing w:line="360" w:lineRule="auto"/>
              <w:ind w:left="78" w:right="72" w:hanging="1"/>
              <w:jc w:val="center"/>
              <w:rPr>
                <w:rFonts w:ascii="Galliard BT" w:hAnsi="Galliard BT"/>
                <w:sz w:val="16"/>
                <w:szCs w:val="16"/>
                <w:vertAlign w:val="superscript"/>
              </w:rPr>
            </w:pPr>
            <w:r w:rsidRPr="00010143">
              <w:rPr>
                <w:rFonts w:ascii="Galliard BT" w:hAnsi="Galliard BT"/>
                <w:sz w:val="16"/>
                <w:szCs w:val="16"/>
                <w:vertAlign w:val="superscript"/>
              </w:rPr>
              <w:t>Adaptação(avanço, recuo,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giro,</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levantamento,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rebaixamento,</w:t>
            </w:r>
            <w:r w:rsidRPr="00010143">
              <w:rPr>
                <w:rFonts w:ascii="Galliard BT" w:hAnsi="Galliard BT"/>
                <w:spacing w:val="-6"/>
                <w:sz w:val="16"/>
                <w:szCs w:val="16"/>
                <w:vertAlign w:val="superscript"/>
              </w:rPr>
              <w:t xml:space="preserve"> </w:t>
            </w:r>
            <w:r w:rsidRPr="00010143">
              <w:rPr>
                <w:rFonts w:ascii="Galliard BT" w:hAnsi="Galliard BT"/>
                <w:sz w:val="16"/>
                <w:szCs w:val="16"/>
                <w:vertAlign w:val="superscript"/>
              </w:rPr>
              <w:t>adaptação)</w:t>
            </w:r>
            <w:r w:rsidRPr="00010143">
              <w:rPr>
                <w:rFonts w:ascii="Galliard BT" w:hAnsi="Galliard BT"/>
                <w:spacing w:val="-6"/>
                <w:sz w:val="16"/>
                <w:szCs w:val="16"/>
                <w:vertAlign w:val="superscript"/>
              </w:rPr>
              <w:t xml:space="preserve"> </w:t>
            </w:r>
            <w:r w:rsidRPr="00010143">
              <w:rPr>
                <w:rFonts w:ascii="Galliard BT" w:hAnsi="Galliard BT"/>
                <w:sz w:val="16"/>
                <w:szCs w:val="16"/>
                <w:vertAlign w:val="superscript"/>
              </w:rPr>
              <w:t>e</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troca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para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ligações</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de</w:t>
            </w:r>
          </w:p>
          <w:p w14:paraId="16A4DB0E" w14:textId="77777777" w:rsidR="006B0BA7" w:rsidRPr="00010143" w:rsidRDefault="006B0BA7" w:rsidP="003B6ADF">
            <w:pPr>
              <w:pStyle w:val="TableParagraph"/>
              <w:spacing w:line="360" w:lineRule="auto"/>
              <w:ind w:left="32" w:right="22"/>
              <w:jc w:val="center"/>
              <w:rPr>
                <w:rFonts w:ascii="Galliard BT" w:hAnsi="Galliard BT"/>
                <w:sz w:val="16"/>
                <w:szCs w:val="16"/>
                <w:vertAlign w:val="superscript"/>
              </w:rPr>
            </w:pPr>
            <w:r w:rsidRPr="00010143">
              <w:rPr>
                <w:rFonts w:ascii="Galliard BT" w:hAnsi="Galliard BT"/>
                <w:sz w:val="16"/>
                <w:szCs w:val="16"/>
                <w:vertAlign w:val="superscript"/>
              </w:rPr>
              <w:t>diâmetro até</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32 mm</w:t>
            </w:r>
          </w:p>
        </w:tc>
        <w:tc>
          <w:tcPr>
            <w:tcW w:w="903" w:type="dxa"/>
          </w:tcPr>
          <w:p w14:paraId="4D7461A1"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4D24A83" w14:textId="77777777" w:rsidR="006B0BA7" w:rsidRPr="00010143" w:rsidRDefault="006B0BA7" w:rsidP="003B6ADF">
            <w:pPr>
              <w:pStyle w:val="TableParagraph"/>
              <w:spacing w:before="9" w:line="360" w:lineRule="auto"/>
              <w:rPr>
                <w:rFonts w:ascii="Galliard BT" w:hAnsi="Galliard BT"/>
                <w:b/>
                <w:sz w:val="16"/>
                <w:szCs w:val="16"/>
                <w:vertAlign w:val="superscript"/>
              </w:rPr>
            </w:pPr>
          </w:p>
          <w:p w14:paraId="12814215" w14:textId="77777777" w:rsidR="006B0BA7" w:rsidRPr="00010143" w:rsidRDefault="006B0BA7" w:rsidP="003B6ADF">
            <w:pPr>
              <w:pStyle w:val="TableParagraph"/>
              <w:spacing w:before="1" w:line="360" w:lineRule="auto"/>
              <w:ind w:left="81" w:right="79"/>
              <w:jc w:val="center"/>
              <w:rPr>
                <w:rFonts w:ascii="Galliard BT" w:hAnsi="Galliard BT"/>
                <w:sz w:val="16"/>
                <w:szCs w:val="16"/>
                <w:vertAlign w:val="superscript"/>
              </w:rPr>
            </w:pPr>
            <w:r w:rsidRPr="00010143">
              <w:rPr>
                <w:rFonts w:ascii="Galliard BT" w:hAnsi="Galliard BT"/>
                <w:sz w:val="16"/>
                <w:szCs w:val="16"/>
                <w:vertAlign w:val="superscript"/>
              </w:rPr>
              <w:t>R$</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34,00</w:t>
            </w:r>
          </w:p>
        </w:tc>
        <w:tc>
          <w:tcPr>
            <w:tcW w:w="608" w:type="dxa"/>
          </w:tcPr>
          <w:p w14:paraId="03D0E5D7"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00E2427" w14:textId="77777777" w:rsidR="006B0BA7" w:rsidRPr="00010143" w:rsidRDefault="006B0BA7" w:rsidP="003B6ADF">
            <w:pPr>
              <w:pStyle w:val="TableParagraph"/>
              <w:spacing w:before="114" w:line="360" w:lineRule="auto"/>
              <w:ind w:left="132" w:right="77" w:hanging="32"/>
              <w:rPr>
                <w:rFonts w:ascii="Galliard BT" w:hAnsi="Galliard BT"/>
                <w:sz w:val="16"/>
                <w:szCs w:val="16"/>
                <w:vertAlign w:val="superscript"/>
              </w:rPr>
            </w:pPr>
            <w:r w:rsidRPr="00010143">
              <w:rPr>
                <w:rFonts w:ascii="Galliard BT" w:hAnsi="Galliard BT"/>
                <w:sz w:val="16"/>
                <w:szCs w:val="16"/>
                <w:vertAlign w:val="superscript"/>
              </w:rPr>
              <w:t>7 dias</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úteis</w:t>
            </w:r>
          </w:p>
        </w:tc>
        <w:tc>
          <w:tcPr>
            <w:tcW w:w="1674" w:type="dxa"/>
          </w:tcPr>
          <w:p w14:paraId="398DA4BD" w14:textId="77777777" w:rsidR="006B0BA7" w:rsidRPr="00010143" w:rsidRDefault="006B0BA7" w:rsidP="003B6ADF">
            <w:pPr>
              <w:pStyle w:val="TableParagraph"/>
              <w:spacing w:before="11" w:line="360" w:lineRule="auto"/>
              <w:rPr>
                <w:rFonts w:ascii="Galliard BT" w:hAnsi="Galliard BT"/>
                <w:b/>
                <w:sz w:val="16"/>
                <w:szCs w:val="16"/>
                <w:vertAlign w:val="superscript"/>
              </w:rPr>
            </w:pPr>
          </w:p>
          <w:p w14:paraId="09F5C5D3" w14:textId="77777777" w:rsidR="006B0BA7" w:rsidRPr="00010143" w:rsidRDefault="006B0BA7" w:rsidP="003B6ADF">
            <w:pPr>
              <w:pStyle w:val="TableParagraph"/>
              <w:spacing w:line="360" w:lineRule="auto"/>
              <w:ind w:left="96" w:right="90" w:hanging="4"/>
              <w:jc w:val="center"/>
              <w:rPr>
                <w:rFonts w:ascii="Galliard BT" w:hAnsi="Galliard BT"/>
                <w:sz w:val="16"/>
                <w:szCs w:val="16"/>
                <w:vertAlign w:val="superscript"/>
              </w:rPr>
            </w:pPr>
            <w:r w:rsidRPr="00010143">
              <w:rPr>
                <w:rFonts w:ascii="Galliard BT" w:hAnsi="Galliard BT"/>
                <w:sz w:val="16"/>
                <w:szCs w:val="16"/>
                <w:vertAlign w:val="superscript"/>
              </w:rPr>
              <w:t>Similar ao serviço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previsto</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no</w:t>
            </w:r>
            <w:r w:rsidRPr="00010143">
              <w:rPr>
                <w:rFonts w:ascii="Galliard BT" w:hAnsi="Galliard BT"/>
                <w:spacing w:val="-8"/>
                <w:sz w:val="16"/>
                <w:szCs w:val="16"/>
                <w:vertAlign w:val="superscript"/>
              </w:rPr>
              <w:t xml:space="preserve"> </w:t>
            </w:r>
            <w:r w:rsidRPr="00010143">
              <w:rPr>
                <w:rFonts w:ascii="Galliard BT" w:hAnsi="Galliard BT"/>
                <w:sz w:val="16"/>
                <w:szCs w:val="16"/>
                <w:vertAlign w:val="superscript"/>
              </w:rPr>
              <w:t>art.</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19</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da</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Deliberação</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106/09</w:t>
            </w:r>
          </w:p>
        </w:tc>
      </w:tr>
      <w:tr w:rsidR="006B0BA7" w:rsidRPr="00010143" w14:paraId="0F7EDD95" w14:textId="77777777" w:rsidTr="003B6ADF">
        <w:trPr>
          <w:trHeight w:val="825"/>
        </w:trPr>
        <w:tc>
          <w:tcPr>
            <w:tcW w:w="497" w:type="dxa"/>
          </w:tcPr>
          <w:p w14:paraId="4DF9B813"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017849A" w14:textId="77777777" w:rsidR="006B0BA7" w:rsidRPr="00010143" w:rsidRDefault="006B0BA7" w:rsidP="003B6ADF">
            <w:pPr>
              <w:pStyle w:val="TableParagraph"/>
              <w:spacing w:before="114" w:line="360" w:lineRule="auto"/>
              <w:ind w:left="6"/>
              <w:jc w:val="center"/>
              <w:rPr>
                <w:rFonts w:ascii="Galliard BT" w:hAnsi="Galliard BT"/>
                <w:b/>
                <w:sz w:val="16"/>
                <w:szCs w:val="16"/>
                <w:vertAlign w:val="superscript"/>
              </w:rPr>
            </w:pPr>
            <w:r w:rsidRPr="00010143">
              <w:rPr>
                <w:rFonts w:ascii="Galliard BT" w:hAnsi="Galliard BT"/>
                <w:b/>
                <w:sz w:val="16"/>
                <w:szCs w:val="16"/>
                <w:vertAlign w:val="superscript"/>
              </w:rPr>
              <w:t>9</w:t>
            </w:r>
          </w:p>
        </w:tc>
        <w:tc>
          <w:tcPr>
            <w:tcW w:w="3910" w:type="dxa"/>
            <w:gridSpan w:val="2"/>
          </w:tcPr>
          <w:p w14:paraId="2146B74D"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0F2D706" w14:textId="77777777" w:rsidR="006B0BA7" w:rsidRPr="00010143" w:rsidRDefault="006B0BA7" w:rsidP="003B6ADF">
            <w:pPr>
              <w:pStyle w:val="TableParagraph"/>
              <w:spacing w:before="114" w:line="360" w:lineRule="auto"/>
              <w:ind w:left="698"/>
              <w:rPr>
                <w:rFonts w:ascii="Galliard BT" w:hAnsi="Galliard BT"/>
                <w:sz w:val="16"/>
                <w:szCs w:val="16"/>
                <w:vertAlign w:val="superscript"/>
              </w:rPr>
            </w:pPr>
            <w:r w:rsidRPr="00010143">
              <w:rPr>
                <w:rFonts w:ascii="Galliard BT" w:hAnsi="Galliard BT"/>
                <w:sz w:val="16"/>
                <w:szCs w:val="16"/>
                <w:vertAlign w:val="superscript"/>
              </w:rPr>
              <w:t>Substituição</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Registro</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Cavalete</w:t>
            </w:r>
          </w:p>
        </w:tc>
        <w:tc>
          <w:tcPr>
            <w:tcW w:w="2105" w:type="dxa"/>
          </w:tcPr>
          <w:p w14:paraId="6F2FBE52" w14:textId="77777777" w:rsidR="006B0BA7" w:rsidRPr="00010143" w:rsidRDefault="006B0BA7" w:rsidP="003B6ADF">
            <w:pPr>
              <w:pStyle w:val="TableParagraph"/>
              <w:spacing w:before="103" w:line="360" w:lineRule="auto"/>
              <w:ind w:left="128" w:right="119"/>
              <w:jc w:val="center"/>
              <w:rPr>
                <w:rFonts w:ascii="Galliard BT" w:hAnsi="Galliard BT"/>
                <w:sz w:val="16"/>
                <w:szCs w:val="16"/>
                <w:vertAlign w:val="superscript"/>
              </w:rPr>
            </w:pPr>
            <w:r w:rsidRPr="00010143">
              <w:rPr>
                <w:rFonts w:ascii="Galliard BT" w:hAnsi="Galliard BT"/>
                <w:sz w:val="16"/>
                <w:szCs w:val="16"/>
                <w:vertAlign w:val="superscript"/>
              </w:rPr>
              <w:t>Troca de Registro de</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Cavalete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(quebrado/vazando)</w:t>
            </w:r>
          </w:p>
        </w:tc>
        <w:tc>
          <w:tcPr>
            <w:tcW w:w="903" w:type="dxa"/>
          </w:tcPr>
          <w:p w14:paraId="15A53206"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7D7CC8BF" w14:textId="77777777" w:rsidR="006B0BA7" w:rsidRPr="00010143" w:rsidRDefault="006B0BA7" w:rsidP="003B6ADF">
            <w:pPr>
              <w:pStyle w:val="TableParagraph"/>
              <w:spacing w:before="114" w:line="360" w:lineRule="auto"/>
              <w:ind w:left="79" w:right="79"/>
              <w:jc w:val="center"/>
              <w:rPr>
                <w:rFonts w:ascii="Galliard BT" w:hAnsi="Galliard BT"/>
                <w:sz w:val="16"/>
                <w:szCs w:val="16"/>
                <w:vertAlign w:val="superscript"/>
              </w:rPr>
            </w:pPr>
            <w:r w:rsidRPr="00010143">
              <w:rPr>
                <w:rFonts w:ascii="Galliard BT" w:hAnsi="Galliard BT"/>
                <w:sz w:val="16"/>
                <w:szCs w:val="16"/>
                <w:vertAlign w:val="superscript"/>
              </w:rPr>
              <w:t>Gratuito</w:t>
            </w:r>
          </w:p>
        </w:tc>
        <w:tc>
          <w:tcPr>
            <w:tcW w:w="608" w:type="dxa"/>
          </w:tcPr>
          <w:p w14:paraId="372E4CE9" w14:textId="77777777" w:rsidR="006B0BA7" w:rsidRPr="00010143" w:rsidRDefault="006B0BA7" w:rsidP="003B6ADF">
            <w:pPr>
              <w:pStyle w:val="TableParagraph"/>
              <w:spacing w:before="8" w:line="360" w:lineRule="auto"/>
              <w:rPr>
                <w:rFonts w:ascii="Galliard BT" w:hAnsi="Galliard BT"/>
                <w:b/>
                <w:sz w:val="16"/>
                <w:szCs w:val="16"/>
                <w:vertAlign w:val="superscript"/>
              </w:rPr>
            </w:pPr>
          </w:p>
          <w:p w14:paraId="06495480" w14:textId="77777777" w:rsidR="006B0BA7" w:rsidRPr="00010143" w:rsidRDefault="006B0BA7" w:rsidP="003B6ADF">
            <w:pPr>
              <w:pStyle w:val="TableParagraph"/>
              <w:spacing w:line="360" w:lineRule="auto"/>
              <w:ind w:left="187" w:right="117" w:hanging="56"/>
              <w:rPr>
                <w:rFonts w:ascii="Galliard BT" w:hAnsi="Galliard BT"/>
                <w:sz w:val="16"/>
                <w:szCs w:val="16"/>
                <w:vertAlign w:val="superscript"/>
              </w:rPr>
            </w:pPr>
            <w:r w:rsidRPr="00010143">
              <w:rPr>
                <w:rFonts w:ascii="Galliard BT" w:hAnsi="Galliard BT"/>
                <w:spacing w:val="-1"/>
                <w:sz w:val="16"/>
                <w:szCs w:val="16"/>
                <w:vertAlign w:val="superscript"/>
              </w:rPr>
              <w:t>1 dia</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útil</w:t>
            </w:r>
          </w:p>
        </w:tc>
        <w:tc>
          <w:tcPr>
            <w:tcW w:w="1674" w:type="dxa"/>
          </w:tcPr>
          <w:p w14:paraId="463B5B69" w14:textId="77777777" w:rsidR="006B0BA7" w:rsidRPr="00010143" w:rsidRDefault="006B0BA7" w:rsidP="003B6ADF">
            <w:pPr>
              <w:pStyle w:val="TableParagraph"/>
              <w:spacing w:line="360" w:lineRule="auto"/>
              <w:ind w:left="64" w:right="55" w:hanging="3"/>
              <w:jc w:val="center"/>
              <w:rPr>
                <w:rFonts w:ascii="Galliard BT" w:hAnsi="Galliard BT"/>
                <w:sz w:val="16"/>
                <w:szCs w:val="16"/>
                <w:vertAlign w:val="superscript"/>
              </w:rPr>
            </w:pPr>
            <w:r w:rsidRPr="00010143">
              <w:rPr>
                <w:rFonts w:ascii="Galliard BT" w:hAnsi="Galliard BT"/>
                <w:sz w:val="16"/>
                <w:szCs w:val="16"/>
                <w:vertAlign w:val="superscript"/>
              </w:rPr>
              <w:t>Componente de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Serviço previsto no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Art.</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19</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da</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Deliberação</w:t>
            </w:r>
          </w:p>
          <w:p w14:paraId="6E2EABB9" w14:textId="77777777" w:rsidR="006B0BA7" w:rsidRPr="00010143" w:rsidRDefault="006B0BA7" w:rsidP="003B6ADF">
            <w:pPr>
              <w:pStyle w:val="TableParagraph"/>
              <w:spacing w:before="2" w:line="360" w:lineRule="auto"/>
              <w:ind w:left="71" w:right="67"/>
              <w:jc w:val="center"/>
              <w:rPr>
                <w:rFonts w:ascii="Galliard BT" w:hAnsi="Galliard BT"/>
                <w:sz w:val="16"/>
                <w:szCs w:val="16"/>
                <w:vertAlign w:val="superscript"/>
              </w:rPr>
            </w:pPr>
            <w:r w:rsidRPr="00010143">
              <w:rPr>
                <w:rFonts w:ascii="Galliard BT" w:hAnsi="Galliard BT"/>
                <w:sz w:val="16"/>
                <w:szCs w:val="16"/>
                <w:vertAlign w:val="superscript"/>
              </w:rPr>
              <w:t>106/09</w:t>
            </w:r>
          </w:p>
        </w:tc>
      </w:tr>
      <w:tr w:rsidR="006B0BA7" w:rsidRPr="00010143" w14:paraId="573262C9" w14:textId="77777777" w:rsidTr="003B6ADF">
        <w:trPr>
          <w:trHeight w:val="357"/>
        </w:trPr>
        <w:tc>
          <w:tcPr>
            <w:tcW w:w="497" w:type="dxa"/>
            <w:vMerge w:val="restart"/>
          </w:tcPr>
          <w:p w14:paraId="11075CE5" w14:textId="77777777" w:rsidR="006B0BA7" w:rsidRPr="00010143" w:rsidRDefault="006B0BA7" w:rsidP="003B6ADF">
            <w:pPr>
              <w:pStyle w:val="TableParagraph"/>
              <w:spacing w:before="7" w:line="360" w:lineRule="auto"/>
              <w:rPr>
                <w:rFonts w:ascii="Galliard BT" w:hAnsi="Galliard BT"/>
                <w:b/>
                <w:sz w:val="16"/>
                <w:szCs w:val="16"/>
                <w:vertAlign w:val="superscript"/>
              </w:rPr>
            </w:pPr>
          </w:p>
          <w:p w14:paraId="628386C5" w14:textId="77777777" w:rsidR="006B0BA7" w:rsidRPr="00010143" w:rsidRDefault="006B0BA7" w:rsidP="003B6ADF">
            <w:pPr>
              <w:pStyle w:val="TableParagraph"/>
              <w:spacing w:line="360" w:lineRule="auto"/>
              <w:ind w:left="172"/>
              <w:rPr>
                <w:rFonts w:ascii="Galliard BT" w:hAnsi="Galliard BT"/>
                <w:sz w:val="16"/>
                <w:szCs w:val="16"/>
                <w:vertAlign w:val="superscript"/>
              </w:rPr>
            </w:pPr>
            <w:r w:rsidRPr="00010143">
              <w:rPr>
                <w:rFonts w:ascii="Galliard BT" w:hAnsi="Galliard BT"/>
                <w:noProof/>
                <w:position w:val="-1"/>
                <w:sz w:val="16"/>
                <w:szCs w:val="16"/>
                <w:vertAlign w:val="superscript"/>
                <w:lang w:val="pt-BR" w:eastAsia="pt-BR"/>
              </w:rPr>
              <w:drawing>
                <wp:inline distT="0" distB="0" distL="0" distR="0" wp14:anchorId="6FA15AE7" wp14:editId="1C294123">
                  <wp:extent cx="98796" cy="71437"/>
                  <wp:effectExtent l="0" t="0" r="0" b="0"/>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24" cstate="print"/>
                          <a:stretch>
                            <a:fillRect/>
                          </a:stretch>
                        </pic:blipFill>
                        <pic:spPr>
                          <a:xfrm>
                            <a:off x="0" y="0"/>
                            <a:ext cx="98796" cy="71437"/>
                          </a:xfrm>
                          <a:prstGeom prst="rect">
                            <a:avLst/>
                          </a:prstGeom>
                        </pic:spPr>
                      </pic:pic>
                    </a:graphicData>
                  </a:graphic>
                </wp:inline>
              </w:drawing>
            </w:r>
          </w:p>
        </w:tc>
        <w:tc>
          <w:tcPr>
            <w:tcW w:w="3910" w:type="dxa"/>
            <w:gridSpan w:val="2"/>
            <w:vMerge w:val="restart"/>
          </w:tcPr>
          <w:p w14:paraId="6AD61BA4" w14:textId="77777777" w:rsidR="006B0BA7" w:rsidRPr="00010143" w:rsidRDefault="006B0BA7" w:rsidP="003B6ADF">
            <w:pPr>
              <w:pStyle w:val="TableParagraph"/>
              <w:spacing w:before="11" w:line="360" w:lineRule="auto"/>
              <w:rPr>
                <w:rFonts w:ascii="Galliard BT" w:hAnsi="Galliard BT"/>
                <w:b/>
                <w:sz w:val="16"/>
                <w:szCs w:val="16"/>
                <w:vertAlign w:val="superscript"/>
              </w:rPr>
            </w:pPr>
          </w:p>
          <w:p w14:paraId="32EF47E2" w14:textId="77777777" w:rsidR="006B0BA7" w:rsidRPr="00010143" w:rsidRDefault="006B0BA7" w:rsidP="003B6ADF">
            <w:pPr>
              <w:pStyle w:val="TableParagraph"/>
              <w:spacing w:line="360" w:lineRule="auto"/>
              <w:ind w:left="1271" w:right="259" w:hanging="999"/>
              <w:rPr>
                <w:rFonts w:ascii="Galliard BT" w:hAnsi="Galliard BT"/>
                <w:sz w:val="16"/>
                <w:szCs w:val="16"/>
                <w:vertAlign w:val="superscript"/>
              </w:rPr>
            </w:pPr>
            <w:r w:rsidRPr="00010143">
              <w:rPr>
                <w:rFonts w:ascii="Galliard BT" w:hAnsi="Galliard BT"/>
                <w:sz w:val="16"/>
                <w:szCs w:val="16"/>
                <w:vertAlign w:val="superscript"/>
              </w:rPr>
              <w:t>Restabelecimento</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do</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fornecimento</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no</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cavalete</w:t>
            </w:r>
            <w:r w:rsidRPr="00010143">
              <w:rPr>
                <w:rFonts w:ascii="Galliard BT" w:hAnsi="Galliard BT"/>
                <w:spacing w:val="-35"/>
                <w:sz w:val="16"/>
                <w:szCs w:val="16"/>
                <w:vertAlign w:val="superscript"/>
              </w:rPr>
              <w:t xml:space="preserve"> </w:t>
            </w:r>
            <w:r w:rsidRPr="00010143">
              <w:rPr>
                <w:rFonts w:ascii="Galliard BT" w:hAnsi="Galliard BT"/>
                <w:sz w:val="16"/>
                <w:szCs w:val="16"/>
                <w:vertAlign w:val="superscript"/>
              </w:rPr>
              <w:t>(referente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ao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corte)</w:t>
            </w:r>
          </w:p>
        </w:tc>
        <w:tc>
          <w:tcPr>
            <w:tcW w:w="2105" w:type="dxa"/>
          </w:tcPr>
          <w:p w14:paraId="20A572C2" w14:textId="77777777" w:rsidR="006B0BA7" w:rsidRPr="00010143" w:rsidRDefault="006B0BA7" w:rsidP="003B6ADF">
            <w:pPr>
              <w:pStyle w:val="TableParagraph"/>
              <w:spacing w:before="74" w:line="360" w:lineRule="auto"/>
              <w:ind w:left="32" w:right="26"/>
              <w:jc w:val="center"/>
              <w:rPr>
                <w:rFonts w:ascii="Galliard BT" w:hAnsi="Galliard BT"/>
                <w:sz w:val="16"/>
                <w:szCs w:val="16"/>
                <w:vertAlign w:val="superscript"/>
              </w:rPr>
            </w:pPr>
            <w:r w:rsidRPr="00010143">
              <w:rPr>
                <w:rFonts w:ascii="Galliard BT" w:hAnsi="Galliard BT"/>
                <w:sz w:val="16"/>
                <w:szCs w:val="16"/>
                <w:vertAlign w:val="superscript"/>
              </w:rPr>
              <w:t>Por</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solicitação</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do</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usuário</w:t>
            </w:r>
          </w:p>
        </w:tc>
        <w:tc>
          <w:tcPr>
            <w:tcW w:w="903" w:type="dxa"/>
            <w:vMerge w:val="restart"/>
          </w:tcPr>
          <w:p w14:paraId="06304529" w14:textId="77777777" w:rsidR="006B0BA7" w:rsidRPr="00010143" w:rsidRDefault="006B0BA7" w:rsidP="003B6ADF">
            <w:pPr>
              <w:pStyle w:val="TableParagraph"/>
              <w:spacing w:before="4" w:line="360" w:lineRule="auto"/>
              <w:rPr>
                <w:rFonts w:ascii="Galliard BT" w:hAnsi="Galliard BT"/>
                <w:b/>
                <w:sz w:val="16"/>
                <w:szCs w:val="16"/>
                <w:vertAlign w:val="superscript"/>
              </w:rPr>
            </w:pPr>
          </w:p>
          <w:p w14:paraId="04D9F0B8" w14:textId="77777777" w:rsidR="006B0BA7" w:rsidRPr="00010143" w:rsidRDefault="006B0BA7" w:rsidP="003B6ADF">
            <w:pPr>
              <w:pStyle w:val="TableParagraph"/>
              <w:spacing w:line="360" w:lineRule="auto"/>
              <w:ind w:left="190"/>
              <w:rPr>
                <w:rFonts w:ascii="Galliard BT" w:hAnsi="Galliard BT"/>
                <w:sz w:val="16"/>
                <w:szCs w:val="16"/>
                <w:vertAlign w:val="superscript"/>
              </w:rPr>
            </w:pPr>
            <w:r w:rsidRPr="00010143">
              <w:rPr>
                <w:rFonts w:ascii="Galliard BT" w:hAnsi="Galliard BT"/>
                <w:sz w:val="16"/>
                <w:szCs w:val="16"/>
                <w:vertAlign w:val="superscript"/>
              </w:rPr>
              <w:t>R$ 8,00</w:t>
            </w:r>
          </w:p>
        </w:tc>
        <w:tc>
          <w:tcPr>
            <w:tcW w:w="608" w:type="dxa"/>
            <w:vMerge w:val="restart"/>
          </w:tcPr>
          <w:p w14:paraId="37F46683" w14:textId="77777777" w:rsidR="006B0BA7" w:rsidRPr="00010143" w:rsidRDefault="006B0BA7" w:rsidP="003B6ADF">
            <w:pPr>
              <w:pStyle w:val="TableParagraph"/>
              <w:spacing w:before="11" w:line="360" w:lineRule="auto"/>
              <w:rPr>
                <w:rFonts w:ascii="Galliard BT" w:hAnsi="Galliard BT"/>
                <w:b/>
                <w:sz w:val="16"/>
                <w:szCs w:val="16"/>
                <w:vertAlign w:val="superscript"/>
              </w:rPr>
            </w:pPr>
          </w:p>
          <w:p w14:paraId="360D74C0" w14:textId="77777777" w:rsidR="006B0BA7" w:rsidRPr="00010143" w:rsidRDefault="006B0BA7" w:rsidP="003B6ADF">
            <w:pPr>
              <w:pStyle w:val="TableParagraph"/>
              <w:spacing w:line="360" w:lineRule="auto"/>
              <w:ind w:left="81" w:right="81"/>
              <w:jc w:val="center"/>
              <w:rPr>
                <w:rFonts w:ascii="Galliard BT" w:hAnsi="Galliard BT"/>
                <w:sz w:val="16"/>
                <w:szCs w:val="16"/>
                <w:vertAlign w:val="superscript"/>
              </w:rPr>
            </w:pPr>
            <w:r w:rsidRPr="00010143">
              <w:rPr>
                <w:rFonts w:ascii="Galliard BT" w:hAnsi="Galliard BT"/>
                <w:sz w:val="16"/>
                <w:szCs w:val="16"/>
                <w:vertAlign w:val="superscript"/>
              </w:rPr>
              <w:t>48</w:t>
            </w:r>
          </w:p>
          <w:p w14:paraId="3D44B654" w14:textId="77777777" w:rsidR="006B0BA7" w:rsidRPr="00010143" w:rsidRDefault="006B0BA7" w:rsidP="003B6ADF">
            <w:pPr>
              <w:pStyle w:val="TableParagraph"/>
              <w:spacing w:line="360" w:lineRule="auto"/>
              <w:ind w:left="89" w:right="81"/>
              <w:jc w:val="center"/>
              <w:rPr>
                <w:rFonts w:ascii="Galliard BT" w:hAnsi="Galliard BT"/>
                <w:sz w:val="16"/>
                <w:szCs w:val="16"/>
                <w:vertAlign w:val="superscript"/>
              </w:rPr>
            </w:pPr>
            <w:r w:rsidRPr="00010143">
              <w:rPr>
                <w:rFonts w:ascii="Galliard BT" w:hAnsi="Galliard BT"/>
                <w:sz w:val="16"/>
                <w:szCs w:val="16"/>
                <w:vertAlign w:val="superscript"/>
              </w:rPr>
              <w:t>horas</w:t>
            </w:r>
          </w:p>
        </w:tc>
        <w:tc>
          <w:tcPr>
            <w:tcW w:w="1674" w:type="dxa"/>
            <w:vMerge w:val="restart"/>
          </w:tcPr>
          <w:p w14:paraId="1013806C" w14:textId="77777777" w:rsidR="006B0BA7" w:rsidRPr="00010143" w:rsidRDefault="006B0BA7" w:rsidP="003B6ADF">
            <w:pPr>
              <w:pStyle w:val="TableParagraph"/>
              <w:spacing w:before="79" w:line="360" w:lineRule="auto"/>
              <w:ind w:left="71" w:right="67"/>
              <w:jc w:val="center"/>
              <w:rPr>
                <w:rFonts w:ascii="Galliard BT" w:hAnsi="Galliard BT"/>
                <w:sz w:val="16"/>
                <w:szCs w:val="16"/>
                <w:vertAlign w:val="superscript"/>
              </w:rPr>
            </w:pPr>
            <w:r w:rsidRPr="00010143">
              <w:rPr>
                <w:rFonts w:ascii="Galliard BT" w:hAnsi="Galliard BT"/>
                <w:sz w:val="16"/>
                <w:szCs w:val="16"/>
                <w:vertAlign w:val="superscript"/>
              </w:rPr>
              <w:t>Serviço previsto no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art. 97 da Deliberação</w:t>
            </w:r>
            <w:r w:rsidRPr="00010143">
              <w:rPr>
                <w:rFonts w:ascii="Galliard BT" w:hAnsi="Galliard BT"/>
                <w:spacing w:val="-37"/>
                <w:sz w:val="16"/>
                <w:szCs w:val="16"/>
                <w:vertAlign w:val="superscript"/>
              </w:rPr>
              <w:t xml:space="preserve"> </w:t>
            </w:r>
            <w:r w:rsidRPr="00010143">
              <w:rPr>
                <w:rFonts w:ascii="Galliard BT" w:hAnsi="Galliard BT"/>
                <w:sz w:val="16"/>
                <w:szCs w:val="16"/>
                <w:vertAlign w:val="superscript"/>
              </w:rPr>
              <w:t>106/09</w:t>
            </w:r>
          </w:p>
        </w:tc>
      </w:tr>
      <w:tr w:rsidR="006B0BA7" w:rsidRPr="00010143" w14:paraId="3BA74EC2" w14:textId="77777777" w:rsidTr="003B6ADF">
        <w:trPr>
          <w:trHeight w:val="412"/>
        </w:trPr>
        <w:tc>
          <w:tcPr>
            <w:tcW w:w="497" w:type="dxa"/>
            <w:vMerge/>
            <w:tcBorders>
              <w:top w:val="nil"/>
            </w:tcBorders>
          </w:tcPr>
          <w:p w14:paraId="430491A9" w14:textId="77777777" w:rsidR="006B0BA7" w:rsidRPr="00010143" w:rsidRDefault="006B0BA7" w:rsidP="003B6ADF">
            <w:pPr>
              <w:spacing w:line="360" w:lineRule="auto"/>
              <w:rPr>
                <w:rFonts w:ascii="Galliard BT" w:hAnsi="Galliard BT"/>
                <w:sz w:val="16"/>
                <w:szCs w:val="16"/>
                <w:vertAlign w:val="superscript"/>
              </w:rPr>
            </w:pPr>
          </w:p>
        </w:tc>
        <w:tc>
          <w:tcPr>
            <w:tcW w:w="3910" w:type="dxa"/>
            <w:gridSpan w:val="2"/>
            <w:vMerge/>
            <w:tcBorders>
              <w:top w:val="nil"/>
            </w:tcBorders>
          </w:tcPr>
          <w:p w14:paraId="2154D5AA" w14:textId="77777777" w:rsidR="006B0BA7" w:rsidRPr="00010143" w:rsidRDefault="006B0BA7" w:rsidP="003B6ADF">
            <w:pPr>
              <w:spacing w:line="360" w:lineRule="auto"/>
              <w:rPr>
                <w:rFonts w:ascii="Galliard BT" w:hAnsi="Galliard BT"/>
                <w:sz w:val="16"/>
                <w:szCs w:val="16"/>
                <w:vertAlign w:val="superscript"/>
              </w:rPr>
            </w:pPr>
          </w:p>
        </w:tc>
        <w:tc>
          <w:tcPr>
            <w:tcW w:w="2105" w:type="dxa"/>
          </w:tcPr>
          <w:p w14:paraId="4E95A95B" w14:textId="77777777" w:rsidR="006B0BA7" w:rsidRPr="00010143" w:rsidRDefault="006B0BA7" w:rsidP="003B6ADF">
            <w:pPr>
              <w:pStyle w:val="TableParagraph"/>
              <w:spacing w:line="360" w:lineRule="auto"/>
              <w:ind w:left="32" w:right="28"/>
              <w:jc w:val="center"/>
              <w:rPr>
                <w:rFonts w:ascii="Galliard BT" w:hAnsi="Galliard BT"/>
                <w:sz w:val="16"/>
                <w:szCs w:val="16"/>
                <w:vertAlign w:val="superscript"/>
              </w:rPr>
            </w:pPr>
            <w:r w:rsidRPr="00010143">
              <w:rPr>
                <w:rFonts w:ascii="Galliard BT" w:hAnsi="Galliard BT"/>
                <w:sz w:val="16"/>
                <w:szCs w:val="16"/>
                <w:vertAlign w:val="superscript"/>
              </w:rPr>
              <w:t>Por</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pagamento</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do débito</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de</w:t>
            </w:r>
          </w:p>
          <w:p w14:paraId="5E8EF6A7" w14:textId="77777777" w:rsidR="006B0BA7" w:rsidRPr="00010143" w:rsidRDefault="006B0BA7" w:rsidP="003B6ADF">
            <w:pPr>
              <w:pStyle w:val="TableParagraph"/>
              <w:spacing w:line="360" w:lineRule="auto"/>
              <w:ind w:left="32" w:right="27"/>
              <w:jc w:val="center"/>
              <w:rPr>
                <w:rFonts w:ascii="Galliard BT" w:hAnsi="Galliard BT"/>
                <w:sz w:val="16"/>
                <w:szCs w:val="16"/>
                <w:vertAlign w:val="superscript"/>
              </w:rPr>
            </w:pPr>
            <w:r w:rsidRPr="00010143">
              <w:rPr>
                <w:rFonts w:ascii="Galliard BT" w:hAnsi="Galliard BT"/>
                <w:sz w:val="16"/>
                <w:szCs w:val="16"/>
                <w:vertAlign w:val="superscript"/>
              </w:rPr>
              <w:t>tarifas</w:t>
            </w:r>
          </w:p>
        </w:tc>
        <w:tc>
          <w:tcPr>
            <w:tcW w:w="903" w:type="dxa"/>
            <w:vMerge/>
            <w:tcBorders>
              <w:top w:val="nil"/>
            </w:tcBorders>
          </w:tcPr>
          <w:p w14:paraId="2D994268" w14:textId="77777777" w:rsidR="006B0BA7" w:rsidRPr="00010143" w:rsidRDefault="006B0BA7" w:rsidP="003B6ADF">
            <w:pPr>
              <w:spacing w:line="360" w:lineRule="auto"/>
              <w:rPr>
                <w:rFonts w:ascii="Galliard BT" w:hAnsi="Galliard BT"/>
                <w:sz w:val="16"/>
                <w:szCs w:val="16"/>
                <w:vertAlign w:val="superscript"/>
              </w:rPr>
            </w:pPr>
          </w:p>
        </w:tc>
        <w:tc>
          <w:tcPr>
            <w:tcW w:w="608" w:type="dxa"/>
            <w:vMerge/>
            <w:tcBorders>
              <w:top w:val="nil"/>
            </w:tcBorders>
          </w:tcPr>
          <w:p w14:paraId="6B954C2C" w14:textId="77777777" w:rsidR="006B0BA7" w:rsidRPr="00010143" w:rsidRDefault="006B0BA7" w:rsidP="003B6ADF">
            <w:pPr>
              <w:spacing w:line="360" w:lineRule="auto"/>
              <w:rPr>
                <w:rFonts w:ascii="Galliard BT" w:hAnsi="Galliard BT"/>
                <w:sz w:val="16"/>
                <w:szCs w:val="16"/>
                <w:vertAlign w:val="superscript"/>
              </w:rPr>
            </w:pPr>
          </w:p>
        </w:tc>
        <w:tc>
          <w:tcPr>
            <w:tcW w:w="1674" w:type="dxa"/>
            <w:vMerge/>
            <w:tcBorders>
              <w:top w:val="nil"/>
            </w:tcBorders>
          </w:tcPr>
          <w:p w14:paraId="59981D42" w14:textId="77777777" w:rsidR="006B0BA7" w:rsidRPr="00010143" w:rsidRDefault="006B0BA7" w:rsidP="003B6ADF">
            <w:pPr>
              <w:spacing w:line="360" w:lineRule="auto"/>
              <w:rPr>
                <w:rFonts w:ascii="Galliard BT" w:hAnsi="Galliard BT"/>
                <w:sz w:val="16"/>
                <w:szCs w:val="16"/>
                <w:vertAlign w:val="superscript"/>
              </w:rPr>
            </w:pPr>
          </w:p>
        </w:tc>
      </w:tr>
      <w:tr w:rsidR="006B0BA7" w:rsidRPr="00010143" w14:paraId="7EEC01AF" w14:textId="77777777" w:rsidTr="003B6ADF">
        <w:trPr>
          <w:trHeight w:val="357"/>
        </w:trPr>
        <w:tc>
          <w:tcPr>
            <w:tcW w:w="497" w:type="dxa"/>
            <w:vMerge w:val="restart"/>
          </w:tcPr>
          <w:p w14:paraId="1C8543E4"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F8A4C62" w14:textId="77777777" w:rsidR="006B0BA7" w:rsidRPr="00010143" w:rsidRDefault="006B0BA7" w:rsidP="003B6ADF">
            <w:pPr>
              <w:pStyle w:val="TableParagraph"/>
              <w:spacing w:before="6" w:line="360" w:lineRule="auto"/>
              <w:rPr>
                <w:rFonts w:ascii="Galliard BT" w:hAnsi="Galliard BT"/>
                <w:b/>
                <w:sz w:val="16"/>
                <w:szCs w:val="16"/>
                <w:vertAlign w:val="superscript"/>
              </w:rPr>
            </w:pPr>
          </w:p>
          <w:p w14:paraId="37A11B2D" w14:textId="77777777" w:rsidR="006B0BA7" w:rsidRPr="00010143" w:rsidRDefault="006B0BA7" w:rsidP="003B6ADF">
            <w:pPr>
              <w:pStyle w:val="TableParagraph"/>
              <w:spacing w:line="360" w:lineRule="auto"/>
              <w:ind w:left="160"/>
              <w:rPr>
                <w:rFonts w:ascii="Galliard BT" w:hAnsi="Galliard BT"/>
                <w:b/>
                <w:sz w:val="16"/>
                <w:szCs w:val="16"/>
                <w:vertAlign w:val="superscript"/>
              </w:rPr>
            </w:pPr>
            <w:r w:rsidRPr="00010143">
              <w:rPr>
                <w:rFonts w:ascii="Galliard BT" w:hAnsi="Galliard BT"/>
                <w:b/>
                <w:sz w:val="16"/>
                <w:szCs w:val="16"/>
                <w:vertAlign w:val="superscript"/>
              </w:rPr>
              <w:t>11</w:t>
            </w:r>
          </w:p>
        </w:tc>
        <w:tc>
          <w:tcPr>
            <w:tcW w:w="3910" w:type="dxa"/>
            <w:gridSpan w:val="2"/>
            <w:vMerge w:val="restart"/>
          </w:tcPr>
          <w:p w14:paraId="3A9C6371"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1C9FB494" w14:textId="77777777" w:rsidR="006B0BA7" w:rsidRPr="00010143" w:rsidRDefault="006B0BA7" w:rsidP="003B6ADF">
            <w:pPr>
              <w:pStyle w:val="TableParagraph"/>
              <w:spacing w:before="10" w:line="360" w:lineRule="auto"/>
              <w:rPr>
                <w:rFonts w:ascii="Galliard BT" w:hAnsi="Galliard BT"/>
                <w:b/>
                <w:sz w:val="16"/>
                <w:szCs w:val="16"/>
                <w:vertAlign w:val="superscript"/>
              </w:rPr>
            </w:pPr>
          </w:p>
          <w:p w14:paraId="35DF5307" w14:textId="77777777" w:rsidR="006B0BA7" w:rsidRPr="00010143" w:rsidRDefault="006B0BA7" w:rsidP="003B6ADF">
            <w:pPr>
              <w:pStyle w:val="TableParagraph"/>
              <w:spacing w:line="360" w:lineRule="auto"/>
              <w:ind w:left="1583" w:right="246" w:hanging="1328"/>
              <w:rPr>
                <w:rFonts w:ascii="Galliard BT" w:hAnsi="Galliard BT"/>
                <w:sz w:val="16"/>
                <w:szCs w:val="16"/>
                <w:vertAlign w:val="superscript"/>
              </w:rPr>
            </w:pPr>
            <w:r w:rsidRPr="00010143">
              <w:rPr>
                <w:rFonts w:ascii="Galliard BT" w:hAnsi="Galliard BT"/>
                <w:sz w:val="16"/>
                <w:szCs w:val="16"/>
                <w:vertAlign w:val="superscript"/>
              </w:rPr>
              <w:t>Restabelecimento</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do</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fornecimento</w:t>
            </w:r>
            <w:r w:rsidRPr="00010143">
              <w:rPr>
                <w:rFonts w:ascii="Galliard BT" w:hAnsi="Galliard BT"/>
                <w:spacing w:val="-6"/>
                <w:sz w:val="16"/>
                <w:szCs w:val="16"/>
                <w:vertAlign w:val="superscript"/>
              </w:rPr>
              <w:t xml:space="preserve"> </w:t>
            </w:r>
            <w:r w:rsidRPr="00010143">
              <w:rPr>
                <w:rFonts w:ascii="Galliard BT" w:hAnsi="Galliard BT"/>
                <w:sz w:val="16"/>
                <w:szCs w:val="16"/>
                <w:vertAlign w:val="superscript"/>
              </w:rPr>
              <w:t>(referente</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ao</w:t>
            </w:r>
            <w:r w:rsidRPr="00010143">
              <w:rPr>
                <w:rFonts w:ascii="Galliard BT" w:hAnsi="Galliard BT"/>
                <w:spacing w:val="-35"/>
                <w:sz w:val="16"/>
                <w:szCs w:val="16"/>
                <w:vertAlign w:val="superscript"/>
              </w:rPr>
              <w:t xml:space="preserve"> </w:t>
            </w:r>
            <w:r w:rsidRPr="00010143">
              <w:rPr>
                <w:rFonts w:ascii="Galliard BT" w:hAnsi="Galliard BT"/>
                <w:sz w:val="16"/>
                <w:szCs w:val="16"/>
                <w:vertAlign w:val="superscript"/>
              </w:rPr>
              <w:t>supressão)</w:t>
            </w:r>
          </w:p>
        </w:tc>
        <w:tc>
          <w:tcPr>
            <w:tcW w:w="2105" w:type="dxa"/>
          </w:tcPr>
          <w:p w14:paraId="53811566" w14:textId="77777777" w:rsidR="006B0BA7" w:rsidRPr="00010143" w:rsidRDefault="006B0BA7" w:rsidP="003B6ADF">
            <w:pPr>
              <w:pStyle w:val="TableParagraph"/>
              <w:spacing w:before="74" w:line="360" w:lineRule="auto"/>
              <w:ind w:left="30" w:right="29"/>
              <w:jc w:val="center"/>
              <w:rPr>
                <w:rFonts w:ascii="Galliard BT" w:hAnsi="Galliard BT"/>
                <w:sz w:val="16"/>
                <w:szCs w:val="16"/>
                <w:vertAlign w:val="superscript"/>
              </w:rPr>
            </w:pPr>
            <w:r w:rsidRPr="00010143">
              <w:rPr>
                <w:rFonts w:ascii="Galliard BT" w:hAnsi="Galliard BT"/>
                <w:sz w:val="16"/>
                <w:szCs w:val="16"/>
                <w:vertAlign w:val="superscript"/>
              </w:rPr>
              <w:t>Por</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solicitação</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do</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usuário</w:t>
            </w:r>
          </w:p>
        </w:tc>
        <w:tc>
          <w:tcPr>
            <w:tcW w:w="903" w:type="dxa"/>
            <w:vMerge w:val="restart"/>
          </w:tcPr>
          <w:p w14:paraId="1A1ECC70"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A95AB1F" w14:textId="77777777" w:rsidR="006B0BA7" w:rsidRPr="00010143" w:rsidRDefault="006B0BA7" w:rsidP="003B6ADF">
            <w:pPr>
              <w:pStyle w:val="TableParagraph"/>
              <w:spacing w:before="6" w:line="360" w:lineRule="auto"/>
              <w:rPr>
                <w:rFonts w:ascii="Galliard BT" w:hAnsi="Galliard BT"/>
                <w:b/>
                <w:sz w:val="16"/>
                <w:szCs w:val="16"/>
                <w:vertAlign w:val="superscript"/>
              </w:rPr>
            </w:pPr>
          </w:p>
          <w:p w14:paraId="4AD29436" w14:textId="77777777" w:rsidR="006B0BA7" w:rsidRPr="00010143" w:rsidRDefault="006B0BA7" w:rsidP="003B6ADF">
            <w:pPr>
              <w:pStyle w:val="TableParagraph"/>
              <w:spacing w:line="360" w:lineRule="auto"/>
              <w:ind w:left="145"/>
              <w:rPr>
                <w:rFonts w:ascii="Galliard BT" w:hAnsi="Galliard BT"/>
                <w:sz w:val="16"/>
                <w:szCs w:val="16"/>
                <w:vertAlign w:val="superscript"/>
              </w:rPr>
            </w:pPr>
            <w:r w:rsidRPr="00010143">
              <w:rPr>
                <w:rFonts w:ascii="Galliard BT" w:hAnsi="Galliard BT"/>
                <w:sz w:val="16"/>
                <w:szCs w:val="16"/>
                <w:vertAlign w:val="superscript"/>
              </w:rPr>
              <w:t>R$</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40,00</w:t>
            </w:r>
          </w:p>
        </w:tc>
        <w:tc>
          <w:tcPr>
            <w:tcW w:w="608" w:type="dxa"/>
            <w:vMerge w:val="restart"/>
          </w:tcPr>
          <w:p w14:paraId="0B8CAE31"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F0347B9" w14:textId="77777777" w:rsidR="006B0BA7" w:rsidRPr="00010143" w:rsidRDefault="006B0BA7" w:rsidP="003B6ADF">
            <w:pPr>
              <w:pStyle w:val="TableParagraph"/>
              <w:spacing w:before="10" w:line="360" w:lineRule="auto"/>
              <w:rPr>
                <w:rFonts w:ascii="Galliard BT" w:hAnsi="Galliard BT"/>
                <w:b/>
                <w:sz w:val="16"/>
                <w:szCs w:val="16"/>
                <w:vertAlign w:val="superscript"/>
              </w:rPr>
            </w:pPr>
          </w:p>
          <w:p w14:paraId="2BE34758" w14:textId="77777777" w:rsidR="006B0BA7" w:rsidRPr="00010143" w:rsidRDefault="006B0BA7" w:rsidP="003B6ADF">
            <w:pPr>
              <w:pStyle w:val="TableParagraph"/>
              <w:spacing w:line="360" w:lineRule="auto"/>
              <w:ind w:left="81" w:right="81"/>
              <w:jc w:val="center"/>
              <w:rPr>
                <w:rFonts w:ascii="Galliard BT" w:hAnsi="Galliard BT"/>
                <w:sz w:val="16"/>
                <w:szCs w:val="16"/>
                <w:vertAlign w:val="superscript"/>
              </w:rPr>
            </w:pPr>
            <w:r w:rsidRPr="00010143">
              <w:rPr>
                <w:rFonts w:ascii="Galliard BT" w:hAnsi="Galliard BT"/>
                <w:sz w:val="16"/>
                <w:szCs w:val="16"/>
                <w:vertAlign w:val="superscript"/>
              </w:rPr>
              <w:t>48</w:t>
            </w:r>
          </w:p>
          <w:p w14:paraId="4934CB37" w14:textId="77777777" w:rsidR="006B0BA7" w:rsidRPr="00010143" w:rsidRDefault="006B0BA7" w:rsidP="003B6ADF">
            <w:pPr>
              <w:pStyle w:val="TableParagraph"/>
              <w:spacing w:line="360" w:lineRule="auto"/>
              <w:ind w:left="89" w:right="81"/>
              <w:jc w:val="center"/>
              <w:rPr>
                <w:rFonts w:ascii="Galliard BT" w:hAnsi="Galliard BT"/>
                <w:sz w:val="16"/>
                <w:szCs w:val="16"/>
                <w:vertAlign w:val="superscript"/>
              </w:rPr>
            </w:pPr>
            <w:r w:rsidRPr="00010143">
              <w:rPr>
                <w:rFonts w:ascii="Galliard BT" w:hAnsi="Galliard BT"/>
                <w:sz w:val="16"/>
                <w:szCs w:val="16"/>
                <w:vertAlign w:val="superscript"/>
              </w:rPr>
              <w:t>horas</w:t>
            </w:r>
          </w:p>
        </w:tc>
        <w:tc>
          <w:tcPr>
            <w:tcW w:w="1674" w:type="dxa"/>
            <w:vMerge w:val="restart"/>
          </w:tcPr>
          <w:p w14:paraId="0964EB6E" w14:textId="77777777" w:rsidR="006B0BA7" w:rsidRPr="00010143" w:rsidRDefault="006B0BA7" w:rsidP="003B6ADF">
            <w:pPr>
              <w:pStyle w:val="TableParagraph"/>
              <w:spacing w:before="5" w:line="360" w:lineRule="auto"/>
              <w:rPr>
                <w:rFonts w:ascii="Galliard BT" w:hAnsi="Galliard BT"/>
                <w:b/>
                <w:sz w:val="16"/>
                <w:szCs w:val="16"/>
                <w:vertAlign w:val="superscript"/>
              </w:rPr>
            </w:pPr>
          </w:p>
          <w:p w14:paraId="7FA88465" w14:textId="77777777" w:rsidR="006B0BA7" w:rsidRPr="00010143" w:rsidRDefault="006B0BA7" w:rsidP="003B6ADF">
            <w:pPr>
              <w:pStyle w:val="TableParagraph"/>
              <w:spacing w:line="360" w:lineRule="auto"/>
              <w:ind w:left="71" w:right="67"/>
              <w:jc w:val="center"/>
              <w:rPr>
                <w:rFonts w:ascii="Galliard BT" w:hAnsi="Galliard BT"/>
                <w:sz w:val="16"/>
                <w:szCs w:val="16"/>
                <w:vertAlign w:val="superscript"/>
              </w:rPr>
            </w:pPr>
            <w:r w:rsidRPr="00010143">
              <w:rPr>
                <w:rFonts w:ascii="Galliard BT" w:hAnsi="Galliard BT"/>
                <w:sz w:val="16"/>
                <w:szCs w:val="16"/>
                <w:vertAlign w:val="superscript"/>
              </w:rPr>
              <w:t>Serviço previsto no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art. 97 da Deliberação</w:t>
            </w:r>
            <w:r w:rsidRPr="00010143">
              <w:rPr>
                <w:rFonts w:ascii="Galliard BT" w:hAnsi="Galliard BT"/>
                <w:spacing w:val="-37"/>
                <w:sz w:val="16"/>
                <w:szCs w:val="16"/>
                <w:vertAlign w:val="superscript"/>
              </w:rPr>
              <w:t xml:space="preserve"> </w:t>
            </w:r>
            <w:r w:rsidRPr="00010143">
              <w:rPr>
                <w:rFonts w:ascii="Galliard BT" w:hAnsi="Galliard BT"/>
                <w:sz w:val="16"/>
                <w:szCs w:val="16"/>
                <w:vertAlign w:val="superscript"/>
              </w:rPr>
              <w:t>106/09</w:t>
            </w:r>
          </w:p>
        </w:tc>
      </w:tr>
      <w:tr w:rsidR="006B0BA7" w:rsidRPr="00010143" w14:paraId="12897358" w14:textId="77777777" w:rsidTr="003B6ADF">
        <w:trPr>
          <w:trHeight w:val="357"/>
        </w:trPr>
        <w:tc>
          <w:tcPr>
            <w:tcW w:w="497" w:type="dxa"/>
            <w:vMerge/>
            <w:tcBorders>
              <w:top w:val="nil"/>
            </w:tcBorders>
          </w:tcPr>
          <w:p w14:paraId="3F09A576" w14:textId="77777777" w:rsidR="006B0BA7" w:rsidRPr="00010143" w:rsidRDefault="006B0BA7" w:rsidP="003B6ADF">
            <w:pPr>
              <w:spacing w:line="360" w:lineRule="auto"/>
              <w:rPr>
                <w:rFonts w:ascii="Galliard BT" w:hAnsi="Galliard BT"/>
                <w:sz w:val="16"/>
                <w:szCs w:val="16"/>
                <w:vertAlign w:val="superscript"/>
              </w:rPr>
            </w:pPr>
          </w:p>
        </w:tc>
        <w:tc>
          <w:tcPr>
            <w:tcW w:w="3910" w:type="dxa"/>
            <w:gridSpan w:val="2"/>
            <w:vMerge/>
            <w:tcBorders>
              <w:top w:val="nil"/>
            </w:tcBorders>
          </w:tcPr>
          <w:p w14:paraId="701D88B0" w14:textId="77777777" w:rsidR="006B0BA7" w:rsidRPr="00010143" w:rsidRDefault="006B0BA7" w:rsidP="003B6ADF">
            <w:pPr>
              <w:spacing w:line="360" w:lineRule="auto"/>
              <w:rPr>
                <w:rFonts w:ascii="Galliard BT" w:hAnsi="Galliard BT"/>
                <w:sz w:val="16"/>
                <w:szCs w:val="16"/>
                <w:vertAlign w:val="superscript"/>
              </w:rPr>
            </w:pPr>
          </w:p>
        </w:tc>
        <w:tc>
          <w:tcPr>
            <w:tcW w:w="2105" w:type="dxa"/>
          </w:tcPr>
          <w:p w14:paraId="3811CC90" w14:textId="77777777" w:rsidR="006B0BA7" w:rsidRPr="00010143" w:rsidRDefault="006B0BA7" w:rsidP="003B6ADF">
            <w:pPr>
              <w:pStyle w:val="TableParagraph"/>
              <w:spacing w:before="74" w:line="360" w:lineRule="auto"/>
              <w:ind w:left="32" w:right="28"/>
              <w:jc w:val="center"/>
              <w:rPr>
                <w:rFonts w:ascii="Galliard BT" w:hAnsi="Galliard BT"/>
                <w:sz w:val="16"/>
                <w:szCs w:val="16"/>
                <w:vertAlign w:val="superscript"/>
              </w:rPr>
            </w:pPr>
            <w:r w:rsidRPr="00010143">
              <w:rPr>
                <w:rFonts w:ascii="Galliard BT" w:hAnsi="Galliard BT"/>
                <w:sz w:val="16"/>
                <w:szCs w:val="16"/>
                <w:vertAlign w:val="superscript"/>
              </w:rPr>
              <w:t>Por</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imóvel</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vago</w:t>
            </w:r>
          </w:p>
        </w:tc>
        <w:tc>
          <w:tcPr>
            <w:tcW w:w="903" w:type="dxa"/>
            <w:vMerge/>
            <w:tcBorders>
              <w:top w:val="nil"/>
            </w:tcBorders>
          </w:tcPr>
          <w:p w14:paraId="1DE17746" w14:textId="77777777" w:rsidR="006B0BA7" w:rsidRPr="00010143" w:rsidRDefault="006B0BA7" w:rsidP="003B6ADF">
            <w:pPr>
              <w:spacing w:line="360" w:lineRule="auto"/>
              <w:rPr>
                <w:rFonts w:ascii="Galliard BT" w:hAnsi="Galliard BT"/>
                <w:sz w:val="16"/>
                <w:szCs w:val="16"/>
                <w:vertAlign w:val="superscript"/>
              </w:rPr>
            </w:pPr>
          </w:p>
        </w:tc>
        <w:tc>
          <w:tcPr>
            <w:tcW w:w="608" w:type="dxa"/>
            <w:vMerge/>
            <w:tcBorders>
              <w:top w:val="nil"/>
            </w:tcBorders>
          </w:tcPr>
          <w:p w14:paraId="6DA96C6D" w14:textId="77777777" w:rsidR="006B0BA7" w:rsidRPr="00010143" w:rsidRDefault="006B0BA7" w:rsidP="003B6ADF">
            <w:pPr>
              <w:spacing w:line="360" w:lineRule="auto"/>
              <w:rPr>
                <w:rFonts w:ascii="Galliard BT" w:hAnsi="Galliard BT"/>
                <w:sz w:val="16"/>
                <w:szCs w:val="16"/>
                <w:vertAlign w:val="superscript"/>
              </w:rPr>
            </w:pPr>
          </w:p>
        </w:tc>
        <w:tc>
          <w:tcPr>
            <w:tcW w:w="1674" w:type="dxa"/>
            <w:vMerge/>
            <w:tcBorders>
              <w:top w:val="nil"/>
            </w:tcBorders>
          </w:tcPr>
          <w:p w14:paraId="17B1940D" w14:textId="77777777" w:rsidR="006B0BA7" w:rsidRPr="00010143" w:rsidRDefault="006B0BA7" w:rsidP="003B6ADF">
            <w:pPr>
              <w:spacing w:line="360" w:lineRule="auto"/>
              <w:rPr>
                <w:rFonts w:ascii="Galliard BT" w:hAnsi="Galliard BT"/>
                <w:sz w:val="16"/>
                <w:szCs w:val="16"/>
                <w:vertAlign w:val="superscript"/>
              </w:rPr>
            </w:pPr>
          </w:p>
        </w:tc>
      </w:tr>
      <w:tr w:rsidR="006B0BA7" w:rsidRPr="00010143" w14:paraId="3D1219D6" w14:textId="77777777" w:rsidTr="003B6ADF">
        <w:trPr>
          <w:trHeight w:val="412"/>
        </w:trPr>
        <w:tc>
          <w:tcPr>
            <w:tcW w:w="497" w:type="dxa"/>
            <w:vMerge/>
            <w:tcBorders>
              <w:top w:val="nil"/>
            </w:tcBorders>
          </w:tcPr>
          <w:p w14:paraId="3E1AA86C" w14:textId="77777777" w:rsidR="006B0BA7" w:rsidRPr="00010143" w:rsidRDefault="006B0BA7" w:rsidP="003B6ADF">
            <w:pPr>
              <w:spacing w:line="360" w:lineRule="auto"/>
              <w:rPr>
                <w:rFonts w:ascii="Galliard BT" w:hAnsi="Galliard BT"/>
                <w:sz w:val="16"/>
                <w:szCs w:val="16"/>
                <w:vertAlign w:val="superscript"/>
              </w:rPr>
            </w:pPr>
          </w:p>
        </w:tc>
        <w:tc>
          <w:tcPr>
            <w:tcW w:w="3910" w:type="dxa"/>
            <w:gridSpan w:val="2"/>
            <w:vMerge/>
            <w:tcBorders>
              <w:top w:val="nil"/>
            </w:tcBorders>
          </w:tcPr>
          <w:p w14:paraId="1FBC0C94" w14:textId="77777777" w:rsidR="006B0BA7" w:rsidRPr="00010143" w:rsidRDefault="006B0BA7" w:rsidP="003B6ADF">
            <w:pPr>
              <w:spacing w:line="360" w:lineRule="auto"/>
              <w:rPr>
                <w:rFonts w:ascii="Galliard BT" w:hAnsi="Galliard BT"/>
                <w:sz w:val="16"/>
                <w:szCs w:val="16"/>
                <w:vertAlign w:val="superscript"/>
              </w:rPr>
            </w:pPr>
          </w:p>
        </w:tc>
        <w:tc>
          <w:tcPr>
            <w:tcW w:w="2105" w:type="dxa"/>
          </w:tcPr>
          <w:p w14:paraId="0C3B5F56" w14:textId="77777777" w:rsidR="006B0BA7" w:rsidRPr="00010143" w:rsidRDefault="006B0BA7" w:rsidP="003B6ADF">
            <w:pPr>
              <w:pStyle w:val="TableParagraph"/>
              <w:spacing w:line="360" w:lineRule="auto"/>
              <w:ind w:left="32" w:right="28"/>
              <w:jc w:val="center"/>
              <w:rPr>
                <w:rFonts w:ascii="Galliard BT" w:hAnsi="Galliard BT"/>
                <w:sz w:val="16"/>
                <w:szCs w:val="16"/>
                <w:vertAlign w:val="superscript"/>
              </w:rPr>
            </w:pPr>
            <w:r w:rsidRPr="00010143">
              <w:rPr>
                <w:rFonts w:ascii="Galliard BT" w:hAnsi="Galliard BT"/>
                <w:sz w:val="16"/>
                <w:szCs w:val="16"/>
                <w:vertAlign w:val="superscript"/>
              </w:rPr>
              <w:t>Por</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pagamento</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do débito</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de</w:t>
            </w:r>
          </w:p>
          <w:p w14:paraId="5CC52A5A" w14:textId="77777777" w:rsidR="006B0BA7" w:rsidRPr="00010143" w:rsidRDefault="006B0BA7" w:rsidP="003B6ADF">
            <w:pPr>
              <w:pStyle w:val="TableParagraph"/>
              <w:spacing w:line="360" w:lineRule="auto"/>
              <w:ind w:left="32" w:right="27"/>
              <w:jc w:val="center"/>
              <w:rPr>
                <w:rFonts w:ascii="Galliard BT" w:hAnsi="Galliard BT"/>
                <w:sz w:val="16"/>
                <w:szCs w:val="16"/>
                <w:vertAlign w:val="superscript"/>
              </w:rPr>
            </w:pPr>
            <w:r w:rsidRPr="00010143">
              <w:rPr>
                <w:rFonts w:ascii="Galliard BT" w:hAnsi="Galliard BT"/>
                <w:sz w:val="16"/>
                <w:szCs w:val="16"/>
                <w:vertAlign w:val="superscript"/>
              </w:rPr>
              <w:t>tarifas</w:t>
            </w:r>
          </w:p>
        </w:tc>
        <w:tc>
          <w:tcPr>
            <w:tcW w:w="903" w:type="dxa"/>
            <w:vMerge/>
            <w:tcBorders>
              <w:top w:val="nil"/>
            </w:tcBorders>
          </w:tcPr>
          <w:p w14:paraId="12F69CCF" w14:textId="77777777" w:rsidR="006B0BA7" w:rsidRPr="00010143" w:rsidRDefault="006B0BA7" w:rsidP="003B6ADF">
            <w:pPr>
              <w:spacing w:line="360" w:lineRule="auto"/>
              <w:rPr>
                <w:rFonts w:ascii="Galliard BT" w:hAnsi="Galliard BT"/>
                <w:sz w:val="16"/>
                <w:szCs w:val="16"/>
                <w:vertAlign w:val="superscript"/>
              </w:rPr>
            </w:pPr>
          </w:p>
        </w:tc>
        <w:tc>
          <w:tcPr>
            <w:tcW w:w="608" w:type="dxa"/>
            <w:vMerge/>
            <w:tcBorders>
              <w:top w:val="nil"/>
            </w:tcBorders>
          </w:tcPr>
          <w:p w14:paraId="19EA6A13" w14:textId="77777777" w:rsidR="006B0BA7" w:rsidRPr="00010143" w:rsidRDefault="006B0BA7" w:rsidP="003B6ADF">
            <w:pPr>
              <w:spacing w:line="360" w:lineRule="auto"/>
              <w:rPr>
                <w:rFonts w:ascii="Galliard BT" w:hAnsi="Galliard BT"/>
                <w:sz w:val="16"/>
                <w:szCs w:val="16"/>
                <w:vertAlign w:val="superscript"/>
              </w:rPr>
            </w:pPr>
          </w:p>
        </w:tc>
        <w:tc>
          <w:tcPr>
            <w:tcW w:w="1674" w:type="dxa"/>
            <w:vMerge/>
            <w:tcBorders>
              <w:top w:val="nil"/>
            </w:tcBorders>
          </w:tcPr>
          <w:p w14:paraId="50F40935" w14:textId="77777777" w:rsidR="006B0BA7" w:rsidRPr="00010143" w:rsidRDefault="006B0BA7" w:rsidP="003B6ADF">
            <w:pPr>
              <w:spacing w:line="360" w:lineRule="auto"/>
              <w:rPr>
                <w:rFonts w:ascii="Galliard BT" w:hAnsi="Galliard BT"/>
                <w:sz w:val="16"/>
                <w:szCs w:val="16"/>
                <w:vertAlign w:val="superscript"/>
              </w:rPr>
            </w:pPr>
          </w:p>
        </w:tc>
      </w:tr>
      <w:tr w:rsidR="006B0BA7" w:rsidRPr="00010143" w14:paraId="1EAC4065" w14:textId="77777777" w:rsidTr="003B6ADF">
        <w:trPr>
          <w:trHeight w:val="409"/>
        </w:trPr>
        <w:tc>
          <w:tcPr>
            <w:tcW w:w="497" w:type="dxa"/>
            <w:vMerge w:val="restart"/>
          </w:tcPr>
          <w:p w14:paraId="7A75E993" w14:textId="77777777" w:rsidR="006B0BA7" w:rsidRPr="00010143" w:rsidRDefault="006B0BA7" w:rsidP="003B6ADF">
            <w:pPr>
              <w:pStyle w:val="TableParagraph"/>
              <w:spacing w:before="9" w:line="360" w:lineRule="auto"/>
              <w:rPr>
                <w:rFonts w:ascii="Galliard BT" w:hAnsi="Galliard BT"/>
                <w:b/>
                <w:sz w:val="16"/>
                <w:szCs w:val="16"/>
                <w:vertAlign w:val="superscript"/>
              </w:rPr>
            </w:pPr>
          </w:p>
          <w:p w14:paraId="188EAD82" w14:textId="77777777" w:rsidR="006B0BA7" w:rsidRPr="00010143" w:rsidRDefault="006B0BA7" w:rsidP="003B6ADF">
            <w:pPr>
              <w:pStyle w:val="TableParagraph"/>
              <w:spacing w:line="360" w:lineRule="auto"/>
              <w:ind w:left="172"/>
              <w:rPr>
                <w:rFonts w:ascii="Galliard BT" w:hAnsi="Galliard BT"/>
                <w:sz w:val="16"/>
                <w:szCs w:val="16"/>
                <w:vertAlign w:val="superscript"/>
              </w:rPr>
            </w:pPr>
            <w:r w:rsidRPr="00010143">
              <w:rPr>
                <w:rFonts w:ascii="Galliard BT" w:hAnsi="Galliard BT"/>
                <w:noProof/>
                <w:position w:val="-1"/>
                <w:sz w:val="16"/>
                <w:szCs w:val="16"/>
                <w:vertAlign w:val="superscript"/>
                <w:lang w:val="pt-BR" w:eastAsia="pt-BR"/>
              </w:rPr>
              <w:drawing>
                <wp:inline distT="0" distB="0" distL="0" distR="0" wp14:anchorId="75B4A0DF" wp14:editId="2D8C7DF4">
                  <wp:extent cx="97403" cy="70008"/>
                  <wp:effectExtent l="0" t="0" r="0" b="0"/>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25" cstate="print"/>
                          <a:stretch>
                            <a:fillRect/>
                          </a:stretch>
                        </pic:blipFill>
                        <pic:spPr>
                          <a:xfrm>
                            <a:off x="0" y="0"/>
                            <a:ext cx="97403" cy="70008"/>
                          </a:xfrm>
                          <a:prstGeom prst="rect">
                            <a:avLst/>
                          </a:prstGeom>
                        </pic:spPr>
                      </pic:pic>
                    </a:graphicData>
                  </a:graphic>
                </wp:inline>
              </w:drawing>
            </w:r>
          </w:p>
        </w:tc>
        <w:tc>
          <w:tcPr>
            <w:tcW w:w="3910" w:type="dxa"/>
            <w:gridSpan w:val="2"/>
          </w:tcPr>
          <w:p w14:paraId="34A30681" w14:textId="77777777" w:rsidR="006B0BA7" w:rsidRPr="00010143" w:rsidRDefault="006B0BA7" w:rsidP="003B6ADF">
            <w:pPr>
              <w:pStyle w:val="TableParagraph"/>
              <w:spacing w:line="360" w:lineRule="auto"/>
              <w:ind w:left="229" w:right="222"/>
              <w:jc w:val="center"/>
              <w:rPr>
                <w:rFonts w:ascii="Galliard BT" w:hAnsi="Galliard BT"/>
                <w:sz w:val="16"/>
                <w:szCs w:val="16"/>
                <w:vertAlign w:val="superscript"/>
              </w:rPr>
            </w:pPr>
            <w:r w:rsidRPr="00010143">
              <w:rPr>
                <w:rFonts w:ascii="Galliard BT" w:hAnsi="Galliard BT"/>
                <w:sz w:val="16"/>
                <w:szCs w:val="16"/>
                <w:vertAlign w:val="superscript"/>
              </w:rPr>
              <w:t>Substituição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de ligação</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água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sem</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reposição</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de</w:t>
            </w:r>
          </w:p>
          <w:p w14:paraId="6D3D5821" w14:textId="77777777" w:rsidR="006B0BA7" w:rsidRPr="00010143" w:rsidRDefault="006B0BA7" w:rsidP="003B6ADF">
            <w:pPr>
              <w:pStyle w:val="TableParagraph"/>
              <w:spacing w:line="360" w:lineRule="auto"/>
              <w:ind w:left="231" w:right="222"/>
              <w:jc w:val="center"/>
              <w:rPr>
                <w:rFonts w:ascii="Galliard BT" w:hAnsi="Galliard BT"/>
                <w:sz w:val="16"/>
                <w:szCs w:val="16"/>
                <w:vertAlign w:val="superscript"/>
              </w:rPr>
            </w:pPr>
            <w:r w:rsidRPr="00010143">
              <w:rPr>
                <w:rFonts w:ascii="Galliard BT" w:hAnsi="Galliard BT"/>
                <w:sz w:val="16"/>
                <w:szCs w:val="16"/>
                <w:vertAlign w:val="superscript"/>
              </w:rPr>
              <w:t>pavimento</w:t>
            </w:r>
          </w:p>
        </w:tc>
        <w:tc>
          <w:tcPr>
            <w:tcW w:w="2105" w:type="dxa"/>
            <w:vMerge w:val="restart"/>
          </w:tcPr>
          <w:p w14:paraId="656ADEF3" w14:textId="77777777" w:rsidR="006B0BA7" w:rsidRPr="00010143" w:rsidRDefault="006B0BA7" w:rsidP="003B6ADF">
            <w:pPr>
              <w:pStyle w:val="TableParagraph"/>
              <w:spacing w:before="10" w:line="360" w:lineRule="auto"/>
              <w:rPr>
                <w:rFonts w:ascii="Galliard BT" w:hAnsi="Galliard BT"/>
                <w:b/>
                <w:sz w:val="16"/>
                <w:szCs w:val="16"/>
                <w:vertAlign w:val="superscript"/>
              </w:rPr>
            </w:pPr>
          </w:p>
          <w:p w14:paraId="4FF7FEF2" w14:textId="77777777" w:rsidR="006B0BA7" w:rsidRPr="00010143" w:rsidRDefault="006B0BA7" w:rsidP="003B6ADF">
            <w:pPr>
              <w:pStyle w:val="TableParagraph"/>
              <w:spacing w:before="1" w:line="360" w:lineRule="auto"/>
              <w:ind w:left="287" w:right="259" w:hanging="17"/>
              <w:rPr>
                <w:rFonts w:ascii="Galliard BT" w:hAnsi="Galliard BT"/>
                <w:sz w:val="16"/>
                <w:szCs w:val="16"/>
                <w:vertAlign w:val="superscript"/>
              </w:rPr>
            </w:pPr>
            <w:r w:rsidRPr="00010143">
              <w:rPr>
                <w:rFonts w:ascii="Galliard BT" w:hAnsi="Galliard BT"/>
                <w:sz w:val="16"/>
                <w:szCs w:val="16"/>
                <w:vertAlign w:val="superscript"/>
              </w:rPr>
              <w:t>Diâmetro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até</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32 mm</w:t>
            </w:r>
            <w:r w:rsidRPr="00010143">
              <w:rPr>
                <w:rFonts w:ascii="Galliard BT" w:hAnsi="Galliard BT"/>
                <w:spacing w:val="-7"/>
                <w:sz w:val="16"/>
                <w:szCs w:val="16"/>
                <w:vertAlign w:val="superscript"/>
              </w:rPr>
              <w:t xml:space="preserve"> </w:t>
            </w:r>
            <w:r w:rsidRPr="00010143">
              <w:rPr>
                <w:rFonts w:ascii="Galliard BT" w:hAnsi="Galliard BT"/>
                <w:sz w:val="16"/>
                <w:szCs w:val="16"/>
                <w:vertAlign w:val="superscript"/>
              </w:rPr>
              <w:t>e</w:t>
            </w:r>
            <w:r w:rsidRPr="00010143">
              <w:rPr>
                <w:rFonts w:ascii="Galliard BT" w:hAnsi="Galliard BT"/>
                <w:spacing w:val="-35"/>
                <w:sz w:val="16"/>
                <w:szCs w:val="16"/>
                <w:vertAlign w:val="superscript"/>
              </w:rPr>
              <w:t xml:space="preserve"> </w:t>
            </w:r>
            <w:r w:rsidRPr="00010143">
              <w:rPr>
                <w:rFonts w:ascii="Galliard BT" w:hAnsi="Galliard BT"/>
                <w:sz w:val="16"/>
                <w:szCs w:val="16"/>
                <w:vertAlign w:val="superscript"/>
              </w:rPr>
              <w:t>hidrômetro</w:t>
            </w:r>
            <w:r w:rsidRPr="00010143">
              <w:rPr>
                <w:rFonts w:ascii="Galliard BT" w:hAnsi="Galliard BT"/>
                <w:spacing w:val="-6"/>
                <w:sz w:val="16"/>
                <w:szCs w:val="16"/>
                <w:vertAlign w:val="superscript"/>
              </w:rPr>
              <w:t xml:space="preserve"> </w:t>
            </w:r>
            <w:r w:rsidRPr="00010143">
              <w:rPr>
                <w:rFonts w:ascii="Galliard BT" w:hAnsi="Galliard BT"/>
                <w:sz w:val="16"/>
                <w:szCs w:val="16"/>
                <w:vertAlign w:val="superscript"/>
              </w:rPr>
              <w:t>até</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3m³/h</w:t>
            </w:r>
          </w:p>
        </w:tc>
        <w:tc>
          <w:tcPr>
            <w:tcW w:w="903" w:type="dxa"/>
          </w:tcPr>
          <w:p w14:paraId="77FC6E9D" w14:textId="77777777" w:rsidR="006B0BA7" w:rsidRPr="00010143" w:rsidRDefault="006B0BA7" w:rsidP="003B6ADF">
            <w:pPr>
              <w:pStyle w:val="TableParagraph"/>
              <w:spacing w:before="100" w:line="360" w:lineRule="auto"/>
              <w:ind w:left="81" w:right="79"/>
              <w:jc w:val="center"/>
              <w:rPr>
                <w:rFonts w:ascii="Galliard BT" w:hAnsi="Galliard BT"/>
                <w:sz w:val="16"/>
                <w:szCs w:val="16"/>
                <w:vertAlign w:val="superscript"/>
              </w:rPr>
            </w:pPr>
            <w:r w:rsidRPr="00010143">
              <w:rPr>
                <w:rFonts w:ascii="Galliard BT" w:hAnsi="Galliard BT"/>
                <w:sz w:val="16"/>
                <w:szCs w:val="16"/>
                <w:vertAlign w:val="superscript"/>
              </w:rPr>
              <w:t>R$</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107,00</w:t>
            </w:r>
          </w:p>
        </w:tc>
        <w:tc>
          <w:tcPr>
            <w:tcW w:w="608" w:type="dxa"/>
            <w:vMerge w:val="restart"/>
          </w:tcPr>
          <w:p w14:paraId="2A2C8209" w14:textId="77777777" w:rsidR="006B0BA7" w:rsidRPr="00010143" w:rsidRDefault="006B0BA7" w:rsidP="003B6ADF">
            <w:pPr>
              <w:pStyle w:val="TableParagraph"/>
              <w:spacing w:before="1" w:line="360" w:lineRule="auto"/>
              <w:rPr>
                <w:rFonts w:ascii="Galliard BT" w:hAnsi="Galliard BT"/>
                <w:b/>
                <w:sz w:val="16"/>
                <w:szCs w:val="16"/>
                <w:vertAlign w:val="superscript"/>
              </w:rPr>
            </w:pPr>
          </w:p>
          <w:p w14:paraId="088556A2" w14:textId="77777777" w:rsidR="006B0BA7" w:rsidRPr="00010143" w:rsidRDefault="006B0BA7" w:rsidP="003B6ADF">
            <w:pPr>
              <w:pStyle w:val="TableParagraph"/>
              <w:spacing w:line="360" w:lineRule="auto"/>
              <w:ind w:left="132" w:right="77" w:hanging="32"/>
              <w:rPr>
                <w:rFonts w:ascii="Galliard BT" w:hAnsi="Galliard BT"/>
                <w:sz w:val="16"/>
                <w:szCs w:val="16"/>
                <w:vertAlign w:val="superscript"/>
              </w:rPr>
            </w:pPr>
            <w:r w:rsidRPr="00010143">
              <w:rPr>
                <w:rFonts w:ascii="Galliard BT" w:hAnsi="Galliard BT"/>
                <w:sz w:val="16"/>
                <w:szCs w:val="16"/>
                <w:vertAlign w:val="superscript"/>
              </w:rPr>
              <w:t>7 dias</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úteis</w:t>
            </w:r>
          </w:p>
        </w:tc>
        <w:tc>
          <w:tcPr>
            <w:tcW w:w="1674" w:type="dxa"/>
            <w:vMerge w:val="restart"/>
          </w:tcPr>
          <w:p w14:paraId="7E5943A3" w14:textId="77777777" w:rsidR="006B0BA7" w:rsidRPr="00010143" w:rsidRDefault="006B0BA7" w:rsidP="003B6ADF">
            <w:pPr>
              <w:pStyle w:val="TableParagraph"/>
              <w:spacing w:line="360" w:lineRule="auto"/>
              <w:ind w:left="57" w:right="50" w:hanging="6"/>
              <w:jc w:val="center"/>
              <w:rPr>
                <w:rFonts w:ascii="Galliard BT" w:hAnsi="Galliard BT"/>
                <w:sz w:val="16"/>
                <w:szCs w:val="16"/>
                <w:vertAlign w:val="superscript"/>
              </w:rPr>
            </w:pPr>
            <w:r w:rsidRPr="00010143">
              <w:rPr>
                <w:rFonts w:ascii="Galliard BT" w:hAnsi="Galliard BT"/>
                <w:sz w:val="16"/>
                <w:szCs w:val="16"/>
                <w:vertAlign w:val="superscript"/>
              </w:rPr>
              <w:t>Similar ao serviço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previsto no inciso II do</w:t>
            </w:r>
            <w:r w:rsidRPr="00010143">
              <w:rPr>
                <w:rFonts w:ascii="Galliard BT" w:hAnsi="Galliard BT"/>
                <w:spacing w:val="-37"/>
                <w:sz w:val="16"/>
                <w:szCs w:val="16"/>
                <w:vertAlign w:val="superscript"/>
              </w:rPr>
              <w:t xml:space="preserve"> </w:t>
            </w:r>
            <w:r w:rsidRPr="00010143">
              <w:rPr>
                <w:rFonts w:ascii="Galliard BT" w:hAnsi="Galliard BT"/>
                <w:sz w:val="16"/>
                <w:szCs w:val="16"/>
                <w:vertAlign w:val="superscript"/>
              </w:rPr>
              <w:t>Art.</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19</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da</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Deliberação</w:t>
            </w:r>
          </w:p>
          <w:p w14:paraId="4184CCA9" w14:textId="77777777" w:rsidR="006B0BA7" w:rsidRPr="00010143" w:rsidRDefault="006B0BA7" w:rsidP="003B6ADF">
            <w:pPr>
              <w:pStyle w:val="TableParagraph"/>
              <w:spacing w:line="360" w:lineRule="auto"/>
              <w:ind w:left="71" w:right="67"/>
              <w:jc w:val="center"/>
              <w:rPr>
                <w:rFonts w:ascii="Galliard BT" w:hAnsi="Galliard BT"/>
                <w:sz w:val="16"/>
                <w:szCs w:val="16"/>
                <w:vertAlign w:val="superscript"/>
              </w:rPr>
            </w:pPr>
            <w:r w:rsidRPr="00010143">
              <w:rPr>
                <w:rFonts w:ascii="Galliard BT" w:hAnsi="Galliard BT"/>
                <w:sz w:val="16"/>
                <w:szCs w:val="16"/>
                <w:vertAlign w:val="superscript"/>
              </w:rPr>
              <w:t>106/09</w:t>
            </w:r>
          </w:p>
        </w:tc>
      </w:tr>
      <w:tr w:rsidR="006B0BA7" w:rsidRPr="00010143" w14:paraId="153C66E3" w14:textId="77777777" w:rsidTr="003B6ADF">
        <w:trPr>
          <w:trHeight w:val="412"/>
        </w:trPr>
        <w:tc>
          <w:tcPr>
            <w:tcW w:w="497" w:type="dxa"/>
            <w:vMerge/>
            <w:tcBorders>
              <w:top w:val="nil"/>
            </w:tcBorders>
          </w:tcPr>
          <w:p w14:paraId="512F23BA" w14:textId="77777777" w:rsidR="006B0BA7" w:rsidRPr="00010143" w:rsidRDefault="006B0BA7" w:rsidP="003B6ADF">
            <w:pPr>
              <w:spacing w:line="360" w:lineRule="auto"/>
              <w:rPr>
                <w:rFonts w:ascii="Galliard BT" w:hAnsi="Galliard BT"/>
                <w:sz w:val="16"/>
                <w:szCs w:val="16"/>
                <w:vertAlign w:val="superscript"/>
              </w:rPr>
            </w:pPr>
          </w:p>
        </w:tc>
        <w:tc>
          <w:tcPr>
            <w:tcW w:w="3910" w:type="dxa"/>
            <w:gridSpan w:val="2"/>
          </w:tcPr>
          <w:p w14:paraId="187A89E3" w14:textId="77777777" w:rsidR="006B0BA7" w:rsidRPr="00010143" w:rsidRDefault="006B0BA7" w:rsidP="003B6ADF">
            <w:pPr>
              <w:pStyle w:val="TableParagraph"/>
              <w:spacing w:line="360" w:lineRule="auto"/>
              <w:ind w:left="233" w:right="222"/>
              <w:jc w:val="center"/>
              <w:rPr>
                <w:rFonts w:ascii="Galliard BT" w:hAnsi="Galliard BT"/>
                <w:sz w:val="16"/>
                <w:szCs w:val="16"/>
                <w:vertAlign w:val="superscript"/>
              </w:rPr>
            </w:pPr>
            <w:r w:rsidRPr="00010143">
              <w:rPr>
                <w:rFonts w:ascii="Galliard BT" w:hAnsi="Galliard BT"/>
                <w:sz w:val="16"/>
                <w:szCs w:val="16"/>
                <w:vertAlign w:val="superscript"/>
              </w:rPr>
              <w:t>Substituição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de ligação</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água</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com</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reposição de</w:t>
            </w:r>
          </w:p>
          <w:p w14:paraId="300891D9" w14:textId="77777777" w:rsidR="006B0BA7" w:rsidRPr="00010143" w:rsidRDefault="006B0BA7" w:rsidP="003B6ADF">
            <w:pPr>
              <w:pStyle w:val="TableParagraph"/>
              <w:spacing w:line="360" w:lineRule="auto"/>
              <w:ind w:left="231" w:right="222"/>
              <w:jc w:val="center"/>
              <w:rPr>
                <w:rFonts w:ascii="Galliard BT" w:hAnsi="Galliard BT"/>
                <w:sz w:val="16"/>
                <w:szCs w:val="16"/>
                <w:vertAlign w:val="superscript"/>
              </w:rPr>
            </w:pPr>
            <w:r w:rsidRPr="00010143">
              <w:rPr>
                <w:rFonts w:ascii="Galliard BT" w:hAnsi="Galliard BT"/>
                <w:sz w:val="16"/>
                <w:szCs w:val="16"/>
                <w:vertAlign w:val="superscript"/>
              </w:rPr>
              <w:t>pavimento</w:t>
            </w:r>
          </w:p>
        </w:tc>
        <w:tc>
          <w:tcPr>
            <w:tcW w:w="2105" w:type="dxa"/>
            <w:vMerge/>
            <w:tcBorders>
              <w:top w:val="nil"/>
            </w:tcBorders>
          </w:tcPr>
          <w:p w14:paraId="53CFF724" w14:textId="77777777" w:rsidR="006B0BA7" w:rsidRPr="00010143" w:rsidRDefault="006B0BA7" w:rsidP="003B6ADF">
            <w:pPr>
              <w:spacing w:line="360" w:lineRule="auto"/>
              <w:rPr>
                <w:rFonts w:ascii="Galliard BT" w:hAnsi="Galliard BT"/>
                <w:sz w:val="16"/>
                <w:szCs w:val="16"/>
                <w:vertAlign w:val="superscript"/>
              </w:rPr>
            </w:pPr>
          </w:p>
        </w:tc>
        <w:tc>
          <w:tcPr>
            <w:tcW w:w="903" w:type="dxa"/>
          </w:tcPr>
          <w:p w14:paraId="6C48FA97" w14:textId="77777777" w:rsidR="006B0BA7" w:rsidRPr="00010143" w:rsidRDefault="006B0BA7" w:rsidP="003B6ADF">
            <w:pPr>
              <w:pStyle w:val="TableParagraph"/>
              <w:spacing w:before="103" w:line="360" w:lineRule="auto"/>
              <w:ind w:left="81" w:right="79"/>
              <w:jc w:val="center"/>
              <w:rPr>
                <w:rFonts w:ascii="Galliard BT" w:hAnsi="Galliard BT"/>
                <w:sz w:val="16"/>
                <w:szCs w:val="16"/>
                <w:vertAlign w:val="superscript"/>
              </w:rPr>
            </w:pPr>
            <w:r w:rsidRPr="00010143">
              <w:rPr>
                <w:rFonts w:ascii="Galliard BT" w:hAnsi="Galliard BT"/>
                <w:sz w:val="16"/>
                <w:szCs w:val="16"/>
                <w:vertAlign w:val="superscript"/>
              </w:rPr>
              <w:t>R$</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211,00</w:t>
            </w:r>
          </w:p>
        </w:tc>
        <w:tc>
          <w:tcPr>
            <w:tcW w:w="608" w:type="dxa"/>
            <w:vMerge/>
            <w:tcBorders>
              <w:top w:val="nil"/>
            </w:tcBorders>
          </w:tcPr>
          <w:p w14:paraId="46C25CE1" w14:textId="77777777" w:rsidR="006B0BA7" w:rsidRPr="00010143" w:rsidRDefault="006B0BA7" w:rsidP="003B6ADF">
            <w:pPr>
              <w:spacing w:line="360" w:lineRule="auto"/>
              <w:rPr>
                <w:rFonts w:ascii="Galliard BT" w:hAnsi="Galliard BT"/>
                <w:sz w:val="16"/>
                <w:szCs w:val="16"/>
                <w:vertAlign w:val="superscript"/>
              </w:rPr>
            </w:pPr>
          </w:p>
        </w:tc>
        <w:tc>
          <w:tcPr>
            <w:tcW w:w="1674" w:type="dxa"/>
            <w:vMerge/>
            <w:tcBorders>
              <w:top w:val="nil"/>
            </w:tcBorders>
          </w:tcPr>
          <w:p w14:paraId="2971FE7A" w14:textId="77777777" w:rsidR="006B0BA7" w:rsidRPr="00010143" w:rsidRDefault="006B0BA7" w:rsidP="003B6ADF">
            <w:pPr>
              <w:spacing w:line="360" w:lineRule="auto"/>
              <w:rPr>
                <w:rFonts w:ascii="Galliard BT" w:hAnsi="Galliard BT"/>
                <w:sz w:val="16"/>
                <w:szCs w:val="16"/>
                <w:vertAlign w:val="superscript"/>
              </w:rPr>
            </w:pPr>
          </w:p>
        </w:tc>
      </w:tr>
      <w:tr w:rsidR="006B0BA7" w:rsidRPr="00010143" w14:paraId="2DB54989" w14:textId="77777777" w:rsidTr="003B6ADF">
        <w:trPr>
          <w:trHeight w:val="357"/>
        </w:trPr>
        <w:tc>
          <w:tcPr>
            <w:tcW w:w="497" w:type="dxa"/>
            <w:vMerge w:val="restart"/>
          </w:tcPr>
          <w:p w14:paraId="4943E0C4"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C1291EC"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7F74F8F3"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57F89E6"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8DA0DB4"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704C815D"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20BB7DC"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56993C20"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FA48339"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754AF540" w14:textId="77777777" w:rsidR="006B0BA7" w:rsidRPr="00010143" w:rsidRDefault="006B0BA7" w:rsidP="003B6ADF">
            <w:pPr>
              <w:pStyle w:val="TableParagraph"/>
              <w:spacing w:before="6" w:line="360" w:lineRule="auto"/>
              <w:rPr>
                <w:rFonts w:ascii="Galliard BT" w:hAnsi="Galliard BT"/>
                <w:b/>
                <w:sz w:val="16"/>
                <w:szCs w:val="16"/>
                <w:vertAlign w:val="superscript"/>
              </w:rPr>
            </w:pPr>
          </w:p>
          <w:p w14:paraId="57AF8665" w14:textId="77777777" w:rsidR="006B0BA7" w:rsidRPr="00010143" w:rsidRDefault="006B0BA7" w:rsidP="003B6ADF">
            <w:pPr>
              <w:pStyle w:val="TableParagraph"/>
              <w:spacing w:line="360" w:lineRule="auto"/>
              <w:ind w:left="160"/>
              <w:rPr>
                <w:rFonts w:ascii="Galliard BT" w:hAnsi="Galliard BT"/>
                <w:b/>
                <w:sz w:val="16"/>
                <w:szCs w:val="16"/>
                <w:vertAlign w:val="superscript"/>
              </w:rPr>
            </w:pPr>
            <w:r w:rsidRPr="00010143">
              <w:rPr>
                <w:rFonts w:ascii="Galliard BT" w:hAnsi="Galliard BT"/>
                <w:b/>
                <w:sz w:val="16"/>
                <w:szCs w:val="16"/>
                <w:vertAlign w:val="superscript"/>
              </w:rPr>
              <w:t>13</w:t>
            </w:r>
          </w:p>
        </w:tc>
        <w:tc>
          <w:tcPr>
            <w:tcW w:w="3910" w:type="dxa"/>
            <w:gridSpan w:val="2"/>
            <w:vMerge w:val="restart"/>
          </w:tcPr>
          <w:p w14:paraId="03C3AB22"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488F40C"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150728C9"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EB451E1"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76B5FAAE"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E5ECC2A"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55CB30E9"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6F2049B0"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4B7C61F"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59385D5D" w14:textId="77777777" w:rsidR="006B0BA7" w:rsidRPr="00010143" w:rsidRDefault="006B0BA7" w:rsidP="003B6ADF">
            <w:pPr>
              <w:pStyle w:val="TableParagraph"/>
              <w:spacing w:before="1" w:line="360" w:lineRule="auto"/>
              <w:rPr>
                <w:rFonts w:ascii="Galliard BT" w:hAnsi="Galliard BT"/>
                <w:b/>
                <w:sz w:val="16"/>
                <w:szCs w:val="16"/>
                <w:vertAlign w:val="superscript"/>
              </w:rPr>
            </w:pPr>
          </w:p>
          <w:p w14:paraId="6262AB46" w14:textId="77777777" w:rsidR="006B0BA7" w:rsidRPr="00010143" w:rsidRDefault="006B0BA7" w:rsidP="003B6ADF">
            <w:pPr>
              <w:pStyle w:val="TableParagraph"/>
              <w:spacing w:line="360" w:lineRule="auto"/>
              <w:ind w:left="786" w:hanging="586"/>
              <w:rPr>
                <w:rFonts w:ascii="Galliard BT" w:hAnsi="Galliard BT"/>
                <w:sz w:val="16"/>
                <w:szCs w:val="16"/>
                <w:vertAlign w:val="superscript"/>
              </w:rPr>
            </w:pPr>
            <w:r w:rsidRPr="00010143">
              <w:rPr>
                <w:rFonts w:ascii="Galliard BT" w:hAnsi="Galliard BT"/>
                <w:sz w:val="16"/>
                <w:szCs w:val="16"/>
                <w:vertAlign w:val="superscript"/>
              </w:rPr>
              <w:t>Substituição</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e</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instalação</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hidrômetro</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violado</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ou</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danificado</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ou</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por</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motivo</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furto</w:t>
            </w:r>
          </w:p>
        </w:tc>
        <w:tc>
          <w:tcPr>
            <w:tcW w:w="2105" w:type="dxa"/>
          </w:tcPr>
          <w:p w14:paraId="7E518B3F" w14:textId="77777777" w:rsidR="006B0BA7" w:rsidRPr="00010143" w:rsidRDefault="006B0BA7" w:rsidP="003B6ADF">
            <w:pPr>
              <w:pStyle w:val="TableParagraph"/>
              <w:spacing w:before="74" w:line="360" w:lineRule="auto"/>
              <w:ind w:left="32" w:right="29"/>
              <w:jc w:val="center"/>
              <w:rPr>
                <w:rFonts w:ascii="Galliard BT" w:hAnsi="Galliard BT"/>
                <w:sz w:val="16"/>
                <w:szCs w:val="16"/>
                <w:vertAlign w:val="superscript"/>
              </w:rPr>
            </w:pPr>
            <w:r w:rsidRPr="00010143">
              <w:rPr>
                <w:rFonts w:ascii="Galliard BT" w:hAnsi="Galliard BT"/>
                <w:sz w:val="16"/>
                <w:szCs w:val="16"/>
                <w:vertAlign w:val="superscript"/>
              </w:rPr>
              <w:t>Capacidade</w:t>
            </w:r>
            <w:r w:rsidRPr="00010143">
              <w:rPr>
                <w:rFonts w:ascii="Galliard BT" w:hAnsi="Galliard BT"/>
                <w:spacing w:val="-7"/>
                <w:sz w:val="16"/>
                <w:szCs w:val="16"/>
                <w:vertAlign w:val="superscript"/>
              </w:rPr>
              <w:t xml:space="preserve"> </w:t>
            </w:r>
            <w:r w:rsidRPr="00010143">
              <w:rPr>
                <w:rFonts w:ascii="Galliard BT" w:hAnsi="Galliard BT"/>
                <w:sz w:val="16"/>
                <w:szCs w:val="16"/>
                <w:vertAlign w:val="superscript"/>
              </w:rPr>
              <w:t>até</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1,5m³/h</w:t>
            </w:r>
          </w:p>
        </w:tc>
        <w:tc>
          <w:tcPr>
            <w:tcW w:w="903" w:type="dxa"/>
          </w:tcPr>
          <w:p w14:paraId="1957E288" w14:textId="77777777" w:rsidR="006B0BA7" w:rsidRPr="00010143" w:rsidRDefault="006B0BA7" w:rsidP="003B6ADF">
            <w:pPr>
              <w:pStyle w:val="TableParagraph"/>
              <w:spacing w:before="74" w:line="360" w:lineRule="auto"/>
              <w:ind w:left="81" w:right="78"/>
              <w:jc w:val="center"/>
              <w:rPr>
                <w:rFonts w:ascii="Galliard BT" w:hAnsi="Galliard BT"/>
                <w:sz w:val="16"/>
                <w:szCs w:val="16"/>
                <w:vertAlign w:val="superscript"/>
              </w:rPr>
            </w:pPr>
            <w:r w:rsidRPr="00010143">
              <w:rPr>
                <w:rFonts w:ascii="Galliard BT" w:hAnsi="Galliard BT"/>
                <w:sz w:val="16"/>
                <w:szCs w:val="16"/>
                <w:vertAlign w:val="superscript"/>
              </w:rPr>
              <w:t>R$</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43,00</w:t>
            </w:r>
          </w:p>
        </w:tc>
        <w:tc>
          <w:tcPr>
            <w:tcW w:w="608" w:type="dxa"/>
            <w:vMerge w:val="restart"/>
          </w:tcPr>
          <w:p w14:paraId="5B9A2B95"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486EB77"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7040322"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FF8ED18"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BAC7EF8"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38FD459"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FD23585"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E5C0B54"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1C2B7175"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9AC441C" w14:textId="77777777" w:rsidR="006B0BA7" w:rsidRPr="00010143" w:rsidRDefault="006B0BA7" w:rsidP="003B6ADF">
            <w:pPr>
              <w:pStyle w:val="TableParagraph"/>
              <w:spacing w:before="1" w:line="360" w:lineRule="auto"/>
              <w:rPr>
                <w:rFonts w:ascii="Galliard BT" w:hAnsi="Galliard BT"/>
                <w:b/>
                <w:sz w:val="16"/>
                <w:szCs w:val="16"/>
                <w:vertAlign w:val="superscript"/>
              </w:rPr>
            </w:pPr>
          </w:p>
          <w:p w14:paraId="70BDBF42" w14:textId="77777777" w:rsidR="006B0BA7" w:rsidRPr="00010143" w:rsidRDefault="006B0BA7" w:rsidP="003B6ADF">
            <w:pPr>
              <w:pStyle w:val="TableParagraph"/>
              <w:spacing w:line="360" w:lineRule="auto"/>
              <w:ind w:left="132" w:right="77" w:hanging="32"/>
              <w:rPr>
                <w:rFonts w:ascii="Galliard BT" w:hAnsi="Galliard BT"/>
                <w:sz w:val="16"/>
                <w:szCs w:val="16"/>
                <w:vertAlign w:val="superscript"/>
              </w:rPr>
            </w:pPr>
            <w:r w:rsidRPr="00010143">
              <w:rPr>
                <w:rFonts w:ascii="Galliard BT" w:hAnsi="Galliard BT"/>
                <w:sz w:val="16"/>
                <w:szCs w:val="16"/>
                <w:vertAlign w:val="superscript"/>
              </w:rPr>
              <w:t>2 dias</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úteis</w:t>
            </w:r>
          </w:p>
        </w:tc>
        <w:tc>
          <w:tcPr>
            <w:tcW w:w="1674" w:type="dxa"/>
            <w:vMerge w:val="restart"/>
          </w:tcPr>
          <w:p w14:paraId="3A5F460E"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740F6352"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D6231A2"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B16DC9C"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71A0E76"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DA98AC7"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C3DB9D4"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70EC313"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7C5E6732" w14:textId="77777777" w:rsidR="006B0BA7" w:rsidRPr="00010143" w:rsidRDefault="006B0BA7" w:rsidP="003B6ADF">
            <w:pPr>
              <w:pStyle w:val="TableParagraph"/>
              <w:spacing w:before="5" w:line="360" w:lineRule="auto"/>
              <w:rPr>
                <w:rFonts w:ascii="Galliard BT" w:hAnsi="Galliard BT"/>
                <w:b/>
                <w:sz w:val="16"/>
                <w:szCs w:val="16"/>
                <w:vertAlign w:val="superscript"/>
              </w:rPr>
            </w:pPr>
          </w:p>
          <w:p w14:paraId="4CA9EB50" w14:textId="77777777" w:rsidR="006B0BA7" w:rsidRPr="00010143" w:rsidRDefault="006B0BA7" w:rsidP="003B6ADF">
            <w:pPr>
              <w:pStyle w:val="TableParagraph"/>
              <w:spacing w:line="360" w:lineRule="auto"/>
              <w:ind w:left="71" w:right="66"/>
              <w:jc w:val="center"/>
              <w:rPr>
                <w:rFonts w:ascii="Galliard BT" w:hAnsi="Galliard BT"/>
                <w:sz w:val="16"/>
                <w:szCs w:val="16"/>
                <w:vertAlign w:val="superscript"/>
              </w:rPr>
            </w:pPr>
            <w:r w:rsidRPr="00010143">
              <w:rPr>
                <w:rFonts w:ascii="Galliard BT" w:hAnsi="Galliard BT"/>
                <w:sz w:val="16"/>
                <w:szCs w:val="16"/>
                <w:vertAlign w:val="superscript"/>
              </w:rPr>
              <w:t>Serviço previsto no §</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6º do Art.56, da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Deliberação</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106/09</w:t>
            </w:r>
          </w:p>
        </w:tc>
      </w:tr>
      <w:tr w:rsidR="006B0BA7" w:rsidRPr="00010143" w14:paraId="384425F8" w14:textId="77777777" w:rsidTr="003B6ADF">
        <w:trPr>
          <w:trHeight w:val="357"/>
        </w:trPr>
        <w:tc>
          <w:tcPr>
            <w:tcW w:w="497" w:type="dxa"/>
            <w:vMerge/>
            <w:tcBorders>
              <w:top w:val="nil"/>
            </w:tcBorders>
          </w:tcPr>
          <w:p w14:paraId="1ED2CEB5" w14:textId="77777777" w:rsidR="006B0BA7" w:rsidRPr="00010143" w:rsidRDefault="006B0BA7" w:rsidP="003B6ADF">
            <w:pPr>
              <w:spacing w:line="360" w:lineRule="auto"/>
              <w:rPr>
                <w:rFonts w:ascii="Galliard BT" w:hAnsi="Galliard BT"/>
                <w:sz w:val="16"/>
                <w:szCs w:val="16"/>
                <w:vertAlign w:val="superscript"/>
              </w:rPr>
            </w:pPr>
          </w:p>
        </w:tc>
        <w:tc>
          <w:tcPr>
            <w:tcW w:w="3910" w:type="dxa"/>
            <w:gridSpan w:val="2"/>
            <w:vMerge/>
            <w:tcBorders>
              <w:top w:val="nil"/>
            </w:tcBorders>
          </w:tcPr>
          <w:p w14:paraId="1850C99A" w14:textId="77777777" w:rsidR="006B0BA7" w:rsidRPr="00010143" w:rsidRDefault="006B0BA7" w:rsidP="003B6ADF">
            <w:pPr>
              <w:spacing w:line="360" w:lineRule="auto"/>
              <w:rPr>
                <w:rFonts w:ascii="Galliard BT" w:hAnsi="Galliard BT"/>
                <w:sz w:val="16"/>
                <w:szCs w:val="16"/>
                <w:vertAlign w:val="superscript"/>
              </w:rPr>
            </w:pPr>
          </w:p>
        </w:tc>
        <w:tc>
          <w:tcPr>
            <w:tcW w:w="2105" w:type="dxa"/>
          </w:tcPr>
          <w:p w14:paraId="6E52D63C" w14:textId="77777777" w:rsidR="006B0BA7" w:rsidRPr="00010143" w:rsidRDefault="006B0BA7" w:rsidP="003B6ADF">
            <w:pPr>
              <w:pStyle w:val="TableParagraph"/>
              <w:spacing w:before="74" w:line="360" w:lineRule="auto"/>
              <w:ind w:left="32" w:right="29"/>
              <w:jc w:val="center"/>
              <w:rPr>
                <w:rFonts w:ascii="Galliard BT" w:hAnsi="Galliard BT"/>
                <w:sz w:val="16"/>
                <w:szCs w:val="16"/>
                <w:vertAlign w:val="superscript"/>
              </w:rPr>
            </w:pPr>
            <w:r w:rsidRPr="00010143">
              <w:rPr>
                <w:rFonts w:ascii="Galliard BT" w:hAnsi="Galliard BT"/>
                <w:sz w:val="16"/>
                <w:szCs w:val="16"/>
                <w:vertAlign w:val="superscript"/>
              </w:rPr>
              <w:t>Capacidade</w:t>
            </w:r>
            <w:r w:rsidRPr="00010143">
              <w:rPr>
                <w:rFonts w:ascii="Galliard BT" w:hAnsi="Galliard BT"/>
                <w:spacing w:val="-7"/>
                <w:sz w:val="16"/>
                <w:szCs w:val="16"/>
                <w:vertAlign w:val="superscript"/>
              </w:rPr>
              <w:t xml:space="preserve"> </w:t>
            </w:r>
            <w:r w:rsidRPr="00010143">
              <w:rPr>
                <w:rFonts w:ascii="Galliard BT" w:hAnsi="Galliard BT"/>
                <w:sz w:val="16"/>
                <w:szCs w:val="16"/>
                <w:vertAlign w:val="superscript"/>
              </w:rPr>
              <w:t>até</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3,0m³/h</w:t>
            </w:r>
          </w:p>
        </w:tc>
        <w:tc>
          <w:tcPr>
            <w:tcW w:w="903" w:type="dxa"/>
          </w:tcPr>
          <w:p w14:paraId="7AF1ABF6" w14:textId="77777777" w:rsidR="006B0BA7" w:rsidRPr="00010143" w:rsidRDefault="006B0BA7" w:rsidP="003B6ADF">
            <w:pPr>
              <w:pStyle w:val="TableParagraph"/>
              <w:spacing w:before="74" w:line="360" w:lineRule="auto"/>
              <w:ind w:left="81" w:right="78"/>
              <w:jc w:val="center"/>
              <w:rPr>
                <w:rFonts w:ascii="Galliard BT" w:hAnsi="Galliard BT"/>
                <w:sz w:val="16"/>
                <w:szCs w:val="16"/>
                <w:vertAlign w:val="superscript"/>
              </w:rPr>
            </w:pPr>
            <w:r w:rsidRPr="00010143">
              <w:rPr>
                <w:rFonts w:ascii="Galliard BT" w:hAnsi="Galliard BT"/>
                <w:sz w:val="16"/>
                <w:szCs w:val="16"/>
                <w:vertAlign w:val="superscript"/>
              </w:rPr>
              <w:t>R$</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44,00</w:t>
            </w:r>
          </w:p>
        </w:tc>
        <w:tc>
          <w:tcPr>
            <w:tcW w:w="608" w:type="dxa"/>
            <w:vMerge/>
            <w:tcBorders>
              <w:top w:val="nil"/>
            </w:tcBorders>
          </w:tcPr>
          <w:p w14:paraId="245EF96D" w14:textId="77777777" w:rsidR="006B0BA7" w:rsidRPr="00010143" w:rsidRDefault="006B0BA7" w:rsidP="003B6ADF">
            <w:pPr>
              <w:spacing w:line="360" w:lineRule="auto"/>
              <w:rPr>
                <w:rFonts w:ascii="Galliard BT" w:hAnsi="Galliard BT"/>
                <w:sz w:val="16"/>
                <w:szCs w:val="16"/>
                <w:vertAlign w:val="superscript"/>
              </w:rPr>
            </w:pPr>
          </w:p>
        </w:tc>
        <w:tc>
          <w:tcPr>
            <w:tcW w:w="1674" w:type="dxa"/>
            <w:vMerge/>
            <w:tcBorders>
              <w:top w:val="nil"/>
            </w:tcBorders>
          </w:tcPr>
          <w:p w14:paraId="6A938437" w14:textId="77777777" w:rsidR="006B0BA7" w:rsidRPr="00010143" w:rsidRDefault="006B0BA7" w:rsidP="003B6ADF">
            <w:pPr>
              <w:spacing w:line="360" w:lineRule="auto"/>
              <w:rPr>
                <w:rFonts w:ascii="Galliard BT" w:hAnsi="Galliard BT"/>
                <w:sz w:val="16"/>
                <w:szCs w:val="16"/>
                <w:vertAlign w:val="superscript"/>
              </w:rPr>
            </w:pPr>
          </w:p>
        </w:tc>
      </w:tr>
      <w:tr w:rsidR="006B0BA7" w:rsidRPr="00010143" w14:paraId="75C2300C" w14:textId="77777777" w:rsidTr="003B6ADF">
        <w:trPr>
          <w:trHeight w:val="357"/>
        </w:trPr>
        <w:tc>
          <w:tcPr>
            <w:tcW w:w="497" w:type="dxa"/>
            <w:vMerge/>
            <w:tcBorders>
              <w:top w:val="nil"/>
            </w:tcBorders>
          </w:tcPr>
          <w:p w14:paraId="29717BD4" w14:textId="77777777" w:rsidR="006B0BA7" w:rsidRPr="00010143" w:rsidRDefault="006B0BA7" w:rsidP="003B6ADF">
            <w:pPr>
              <w:spacing w:line="360" w:lineRule="auto"/>
              <w:rPr>
                <w:rFonts w:ascii="Galliard BT" w:hAnsi="Galliard BT"/>
                <w:sz w:val="16"/>
                <w:szCs w:val="16"/>
                <w:vertAlign w:val="superscript"/>
              </w:rPr>
            </w:pPr>
          </w:p>
        </w:tc>
        <w:tc>
          <w:tcPr>
            <w:tcW w:w="3910" w:type="dxa"/>
            <w:gridSpan w:val="2"/>
            <w:vMerge/>
            <w:tcBorders>
              <w:top w:val="nil"/>
            </w:tcBorders>
          </w:tcPr>
          <w:p w14:paraId="01A83A9A" w14:textId="77777777" w:rsidR="006B0BA7" w:rsidRPr="00010143" w:rsidRDefault="006B0BA7" w:rsidP="003B6ADF">
            <w:pPr>
              <w:spacing w:line="360" w:lineRule="auto"/>
              <w:rPr>
                <w:rFonts w:ascii="Galliard BT" w:hAnsi="Galliard BT"/>
                <w:sz w:val="16"/>
                <w:szCs w:val="16"/>
                <w:vertAlign w:val="superscript"/>
              </w:rPr>
            </w:pPr>
          </w:p>
        </w:tc>
        <w:tc>
          <w:tcPr>
            <w:tcW w:w="2105" w:type="dxa"/>
          </w:tcPr>
          <w:p w14:paraId="2DDCDD78" w14:textId="77777777" w:rsidR="006B0BA7" w:rsidRPr="00010143" w:rsidRDefault="006B0BA7" w:rsidP="003B6ADF">
            <w:pPr>
              <w:pStyle w:val="TableParagraph"/>
              <w:spacing w:before="76" w:line="360" w:lineRule="auto"/>
              <w:ind w:left="32" w:right="29"/>
              <w:jc w:val="center"/>
              <w:rPr>
                <w:rFonts w:ascii="Galliard BT" w:hAnsi="Galliard BT"/>
                <w:sz w:val="16"/>
                <w:szCs w:val="16"/>
                <w:vertAlign w:val="superscript"/>
              </w:rPr>
            </w:pPr>
            <w:r w:rsidRPr="00010143">
              <w:rPr>
                <w:rFonts w:ascii="Galliard BT" w:hAnsi="Galliard BT"/>
                <w:sz w:val="16"/>
                <w:szCs w:val="16"/>
                <w:vertAlign w:val="superscript"/>
              </w:rPr>
              <w:t>Capacidade</w:t>
            </w:r>
            <w:r w:rsidRPr="00010143">
              <w:rPr>
                <w:rFonts w:ascii="Galliard BT" w:hAnsi="Galliard BT"/>
                <w:spacing w:val="-7"/>
                <w:sz w:val="16"/>
                <w:szCs w:val="16"/>
                <w:vertAlign w:val="superscript"/>
              </w:rPr>
              <w:t xml:space="preserve"> </w:t>
            </w:r>
            <w:r w:rsidRPr="00010143">
              <w:rPr>
                <w:rFonts w:ascii="Galliard BT" w:hAnsi="Galliard BT"/>
                <w:sz w:val="16"/>
                <w:szCs w:val="16"/>
                <w:vertAlign w:val="superscript"/>
              </w:rPr>
              <w:t>até</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5,0m³/h</w:t>
            </w:r>
          </w:p>
        </w:tc>
        <w:tc>
          <w:tcPr>
            <w:tcW w:w="903" w:type="dxa"/>
          </w:tcPr>
          <w:p w14:paraId="0D290EED" w14:textId="77777777" w:rsidR="006B0BA7" w:rsidRPr="00010143" w:rsidRDefault="006B0BA7" w:rsidP="003B6ADF">
            <w:pPr>
              <w:pStyle w:val="TableParagraph"/>
              <w:spacing w:before="76" w:line="360" w:lineRule="auto"/>
              <w:ind w:left="81" w:right="78"/>
              <w:jc w:val="center"/>
              <w:rPr>
                <w:rFonts w:ascii="Galliard BT" w:hAnsi="Galliard BT"/>
                <w:sz w:val="16"/>
                <w:szCs w:val="16"/>
                <w:vertAlign w:val="superscript"/>
              </w:rPr>
            </w:pPr>
            <w:r w:rsidRPr="00010143">
              <w:rPr>
                <w:rFonts w:ascii="Galliard BT" w:hAnsi="Galliard BT"/>
                <w:sz w:val="16"/>
                <w:szCs w:val="16"/>
                <w:vertAlign w:val="superscript"/>
              </w:rPr>
              <w:t>R$</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47,00</w:t>
            </w:r>
          </w:p>
        </w:tc>
        <w:tc>
          <w:tcPr>
            <w:tcW w:w="608" w:type="dxa"/>
            <w:vMerge/>
            <w:tcBorders>
              <w:top w:val="nil"/>
            </w:tcBorders>
          </w:tcPr>
          <w:p w14:paraId="7B2E6044" w14:textId="77777777" w:rsidR="006B0BA7" w:rsidRPr="00010143" w:rsidRDefault="006B0BA7" w:rsidP="003B6ADF">
            <w:pPr>
              <w:spacing w:line="360" w:lineRule="auto"/>
              <w:rPr>
                <w:rFonts w:ascii="Galliard BT" w:hAnsi="Galliard BT"/>
                <w:sz w:val="16"/>
                <w:szCs w:val="16"/>
                <w:vertAlign w:val="superscript"/>
              </w:rPr>
            </w:pPr>
          </w:p>
        </w:tc>
        <w:tc>
          <w:tcPr>
            <w:tcW w:w="1674" w:type="dxa"/>
            <w:vMerge/>
            <w:tcBorders>
              <w:top w:val="nil"/>
            </w:tcBorders>
          </w:tcPr>
          <w:p w14:paraId="3D3001CF" w14:textId="77777777" w:rsidR="006B0BA7" w:rsidRPr="00010143" w:rsidRDefault="006B0BA7" w:rsidP="003B6ADF">
            <w:pPr>
              <w:spacing w:line="360" w:lineRule="auto"/>
              <w:rPr>
                <w:rFonts w:ascii="Galliard BT" w:hAnsi="Galliard BT"/>
                <w:sz w:val="16"/>
                <w:szCs w:val="16"/>
                <w:vertAlign w:val="superscript"/>
              </w:rPr>
            </w:pPr>
          </w:p>
        </w:tc>
      </w:tr>
      <w:tr w:rsidR="006B0BA7" w:rsidRPr="00010143" w14:paraId="3966A258" w14:textId="77777777" w:rsidTr="003B6ADF">
        <w:trPr>
          <w:trHeight w:val="359"/>
        </w:trPr>
        <w:tc>
          <w:tcPr>
            <w:tcW w:w="497" w:type="dxa"/>
            <w:vMerge/>
            <w:tcBorders>
              <w:top w:val="nil"/>
            </w:tcBorders>
          </w:tcPr>
          <w:p w14:paraId="35BA31FF" w14:textId="77777777" w:rsidR="006B0BA7" w:rsidRPr="00010143" w:rsidRDefault="006B0BA7" w:rsidP="003B6ADF">
            <w:pPr>
              <w:spacing w:line="360" w:lineRule="auto"/>
              <w:rPr>
                <w:rFonts w:ascii="Galliard BT" w:hAnsi="Galliard BT"/>
                <w:sz w:val="16"/>
                <w:szCs w:val="16"/>
                <w:vertAlign w:val="superscript"/>
              </w:rPr>
            </w:pPr>
          </w:p>
        </w:tc>
        <w:tc>
          <w:tcPr>
            <w:tcW w:w="3910" w:type="dxa"/>
            <w:gridSpan w:val="2"/>
            <w:vMerge/>
            <w:tcBorders>
              <w:top w:val="nil"/>
            </w:tcBorders>
          </w:tcPr>
          <w:p w14:paraId="431CE45F" w14:textId="77777777" w:rsidR="006B0BA7" w:rsidRPr="00010143" w:rsidRDefault="006B0BA7" w:rsidP="003B6ADF">
            <w:pPr>
              <w:spacing w:line="360" w:lineRule="auto"/>
              <w:rPr>
                <w:rFonts w:ascii="Galliard BT" w:hAnsi="Galliard BT"/>
                <w:sz w:val="16"/>
                <w:szCs w:val="16"/>
                <w:vertAlign w:val="superscript"/>
              </w:rPr>
            </w:pPr>
          </w:p>
        </w:tc>
        <w:tc>
          <w:tcPr>
            <w:tcW w:w="2105" w:type="dxa"/>
          </w:tcPr>
          <w:p w14:paraId="4671D718" w14:textId="77777777" w:rsidR="006B0BA7" w:rsidRPr="00010143" w:rsidRDefault="006B0BA7" w:rsidP="003B6ADF">
            <w:pPr>
              <w:pStyle w:val="TableParagraph"/>
              <w:spacing w:before="76" w:line="360" w:lineRule="auto"/>
              <w:ind w:left="32" w:right="29"/>
              <w:jc w:val="center"/>
              <w:rPr>
                <w:rFonts w:ascii="Galliard BT" w:hAnsi="Galliard BT"/>
                <w:sz w:val="16"/>
                <w:szCs w:val="16"/>
                <w:vertAlign w:val="superscript"/>
              </w:rPr>
            </w:pPr>
            <w:r w:rsidRPr="00010143">
              <w:rPr>
                <w:rFonts w:ascii="Galliard BT" w:hAnsi="Galliard BT"/>
                <w:sz w:val="16"/>
                <w:szCs w:val="16"/>
                <w:vertAlign w:val="superscript"/>
              </w:rPr>
              <w:t>Capacidade</w:t>
            </w:r>
            <w:r w:rsidRPr="00010143">
              <w:rPr>
                <w:rFonts w:ascii="Galliard BT" w:hAnsi="Galliard BT"/>
                <w:spacing w:val="-7"/>
                <w:sz w:val="16"/>
                <w:szCs w:val="16"/>
                <w:vertAlign w:val="superscript"/>
              </w:rPr>
              <w:t xml:space="preserve"> </w:t>
            </w:r>
            <w:r w:rsidRPr="00010143">
              <w:rPr>
                <w:rFonts w:ascii="Galliard BT" w:hAnsi="Galliard BT"/>
                <w:sz w:val="16"/>
                <w:szCs w:val="16"/>
                <w:vertAlign w:val="superscript"/>
              </w:rPr>
              <w:t>até</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7,0m³/h</w:t>
            </w:r>
          </w:p>
        </w:tc>
        <w:tc>
          <w:tcPr>
            <w:tcW w:w="903" w:type="dxa"/>
          </w:tcPr>
          <w:p w14:paraId="1855919B" w14:textId="77777777" w:rsidR="006B0BA7" w:rsidRPr="00010143" w:rsidRDefault="006B0BA7" w:rsidP="003B6ADF">
            <w:pPr>
              <w:pStyle w:val="TableParagraph"/>
              <w:spacing w:before="76" w:line="360" w:lineRule="auto"/>
              <w:ind w:left="80" w:right="79"/>
              <w:jc w:val="center"/>
              <w:rPr>
                <w:rFonts w:ascii="Galliard BT" w:hAnsi="Galliard BT"/>
                <w:sz w:val="16"/>
                <w:szCs w:val="16"/>
                <w:vertAlign w:val="superscript"/>
              </w:rPr>
            </w:pPr>
            <w:r w:rsidRPr="00010143">
              <w:rPr>
                <w:rFonts w:ascii="Galliard BT" w:hAnsi="Galliard BT"/>
                <w:sz w:val="16"/>
                <w:szCs w:val="16"/>
                <w:vertAlign w:val="superscript"/>
              </w:rPr>
              <w:t>R$ 161,00</w:t>
            </w:r>
          </w:p>
        </w:tc>
        <w:tc>
          <w:tcPr>
            <w:tcW w:w="608" w:type="dxa"/>
            <w:vMerge/>
            <w:tcBorders>
              <w:top w:val="nil"/>
            </w:tcBorders>
          </w:tcPr>
          <w:p w14:paraId="25BFB1A4" w14:textId="77777777" w:rsidR="006B0BA7" w:rsidRPr="00010143" w:rsidRDefault="006B0BA7" w:rsidP="003B6ADF">
            <w:pPr>
              <w:spacing w:line="360" w:lineRule="auto"/>
              <w:rPr>
                <w:rFonts w:ascii="Galliard BT" w:hAnsi="Galliard BT"/>
                <w:sz w:val="16"/>
                <w:szCs w:val="16"/>
                <w:vertAlign w:val="superscript"/>
              </w:rPr>
            </w:pPr>
          </w:p>
        </w:tc>
        <w:tc>
          <w:tcPr>
            <w:tcW w:w="1674" w:type="dxa"/>
            <w:vMerge/>
            <w:tcBorders>
              <w:top w:val="nil"/>
            </w:tcBorders>
          </w:tcPr>
          <w:p w14:paraId="460E9B3F" w14:textId="77777777" w:rsidR="006B0BA7" w:rsidRPr="00010143" w:rsidRDefault="006B0BA7" w:rsidP="003B6ADF">
            <w:pPr>
              <w:spacing w:line="360" w:lineRule="auto"/>
              <w:rPr>
                <w:rFonts w:ascii="Galliard BT" w:hAnsi="Galliard BT"/>
                <w:sz w:val="16"/>
                <w:szCs w:val="16"/>
                <w:vertAlign w:val="superscript"/>
              </w:rPr>
            </w:pPr>
          </w:p>
        </w:tc>
      </w:tr>
      <w:tr w:rsidR="006B0BA7" w:rsidRPr="00010143" w14:paraId="17D5DDD3" w14:textId="77777777" w:rsidTr="003B6ADF">
        <w:trPr>
          <w:trHeight w:val="357"/>
        </w:trPr>
        <w:tc>
          <w:tcPr>
            <w:tcW w:w="497" w:type="dxa"/>
            <w:vMerge/>
            <w:tcBorders>
              <w:top w:val="nil"/>
            </w:tcBorders>
          </w:tcPr>
          <w:p w14:paraId="316ED75F" w14:textId="77777777" w:rsidR="006B0BA7" w:rsidRPr="00010143" w:rsidRDefault="006B0BA7" w:rsidP="003B6ADF">
            <w:pPr>
              <w:spacing w:line="360" w:lineRule="auto"/>
              <w:rPr>
                <w:rFonts w:ascii="Galliard BT" w:hAnsi="Galliard BT"/>
                <w:sz w:val="16"/>
                <w:szCs w:val="16"/>
                <w:vertAlign w:val="superscript"/>
              </w:rPr>
            </w:pPr>
          </w:p>
        </w:tc>
        <w:tc>
          <w:tcPr>
            <w:tcW w:w="3910" w:type="dxa"/>
            <w:gridSpan w:val="2"/>
            <w:vMerge/>
            <w:tcBorders>
              <w:top w:val="nil"/>
            </w:tcBorders>
          </w:tcPr>
          <w:p w14:paraId="04492358" w14:textId="77777777" w:rsidR="006B0BA7" w:rsidRPr="00010143" w:rsidRDefault="006B0BA7" w:rsidP="003B6ADF">
            <w:pPr>
              <w:spacing w:line="360" w:lineRule="auto"/>
              <w:rPr>
                <w:rFonts w:ascii="Galliard BT" w:hAnsi="Galliard BT"/>
                <w:sz w:val="16"/>
                <w:szCs w:val="16"/>
                <w:vertAlign w:val="superscript"/>
              </w:rPr>
            </w:pPr>
          </w:p>
        </w:tc>
        <w:tc>
          <w:tcPr>
            <w:tcW w:w="2105" w:type="dxa"/>
          </w:tcPr>
          <w:p w14:paraId="04DD938E" w14:textId="77777777" w:rsidR="006B0BA7" w:rsidRPr="00010143" w:rsidRDefault="006B0BA7" w:rsidP="003B6ADF">
            <w:pPr>
              <w:pStyle w:val="TableParagraph"/>
              <w:spacing w:before="74" w:line="360" w:lineRule="auto"/>
              <w:ind w:left="32" w:right="28"/>
              <w:jc w:val="center"/>
              <w:rPr>
                <w:rFonts w:ascii="Galliard BT" w:hAnsi="Galliard BT"/>
                <w:sz w:val="16"/>
                <w:szCs w:val="16"/>
                <w:vertAlign w:val="superscript"/>
              </w:rPr>
            </w:pPr>
            <w:r w:rsidRPr="00010143">
              <w:rPr>
                <w:rFonts w:ascii="Galliard BT" w:hAnsi="Galliard BT"/>
                <w:sz w:val="16"/>
                <w:szCs w:val="16"/>
                <w:vertAlign w:val="superscript"/>
              </w:rPr>
              <w:t>Capacidade</w:t>
            </w:r>
            <w:r w:rsidRPr="00010143">
              <w:rPr>
                <w:rFonts w:ascii="Galliard BT" w:hAnsi="Galliard BT"/>
                <w:spacing w:val="-7"/>
                <w:sz w:val="16"/>
                <w:szCs w:val="16"/>
                <w:vertAlign w:val="superscript"/>
              </w:rPr>
              <w:t xml:space="preserve"> </w:t>
            </w:r>
            <w:r w:rsidRPr="00010143">
              <w:rPr>
                <w:rFonts w:ascii="Galliard BT" w:hAnsi="Galliard BT"/>
                <w:sz w:val="16"/>
                <w:szCs w:val="16"/>
                <w:vertAlign w:val="superscript"/>
              </w:rPr>
              <w:t>até</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10,0m³/h</w:t>
            </w:r>
          </w:p>
        </w:tc>
        <w:tc>
          <w:tcPr>
            <w:tcW w:w="903" w:type="dxa"/>
          </w:tcPr>
          <w:p w14:paraId="437264FC" w14:textId="77777777" w:rsidR="006B0BA7" w:rsidRPr="00010143" w:rsidRDefault="006B0BA7" w:rsidP="003B6ADF">
            <w:pPr>
              <w:pStyle w:val="TableParagraph"/>
              <w:spacing w:before="74" w:line="360" w:lineRule="auto"/>
              <w:ind w:left="81" w:right="77"/>
              <w:jc w:val="center"/>
              <w:rPr>
                <w:rFonts w:ascii="Galliard BT" w:hAnsi="Galliard BT"/>
                <w:sz w:val="16"/>
                <w:szCs w:val="16"/>
                <w:vertAlign w:val="superscript"/>
              </w:rPr>
            </w:pPr>
            <w:r w:rsidRPr="00010143">
              <w:rPr>
                <w:rFonts w:ascii="Galliard BT" w:hAnsi="Galliard BT"/>
                <w:sz w:val="16"/>
                <w:szCs w:val="16"/>
                <w:vertAlign w:val="superscript"/>
              </w:rPr>
              <w:t>R$ 168,00</w:t>
            </w:r>
          </w:p>
        </w:tc>
        <w:tc>
          <w:tcPr>
            <w:tcW w:w="608" w:type="dxa"/>
            <w:vMerge/>
            <w:tcBorders>
              <w:top w:val="nil"/>
            </w:tcBorders>
          </w:tcPr>
          <w:p w14:paraId="1698EC72" w14:textId="77777777" w:rsidR="006B0BA7" w:rsidRPr="00010143" w:rsidRDefault="006B0BA7" w:rsidP="003B6ADF">
            <w:pPr>
              <w:spacing w:line="360" w:lineRule="auto"/>
              <w:rPr>
                <w:rFonts w:ascii="Galliard BT" w:hAnsi="Galliard BT"/>
                <w:sz w:val="16"/>
                <w:szCs w:val="16"/>
                <w:vertAlign w:val="superscript"/>
              </w:rPr>
            </w:pPr>
          </w:p>
        </w:tc>
        <w:tc>
          <w:tcPr>
            <w:tcW w:w="1674" w:type="dxa"/>
            <w:vMerge/>
            <w:tcBorders>
              <w:top w:val="nil"/>
            </w:tcBorders>
          </w:tcPr>
          <w:p w14:paraId="03B37D2D" w14:textId="77777777" w:rsidR="006B0BA7" w:rsidRPr="00010143" w:rsidRDefault="006B0BA7" w:rsidP="003B6ADF">
            <w:pPr>
              <w:spacing w:line="360" w:lineRule="auto"/>
              <w:rPr>
                <w:rFonts w:ascii="Galliard BT" w:hAnsi="Galliard BT"/>
                <w:sz w:val="16"/>
                <w:szCs w:val="16"/>
                <w:vertAlign w:val="superscript"/>
              </w:rPr>
            </w:pPr>
          </w:p>
        </w:tc>
      </w:tr>
      <w:tr w:rsidR="006B0BA7" w:rsidRPr="00010143" w14:paraId="6DD74429" w14:textId="77777777" w:rsidTr="003B6ADF">
        <w:trPr>
          <w:trHeight w:val="357"/>
        </w:trPr>
        <w:tc>
          <w:tcPr>
            <w:tcW w:w="497" w:type="dxa"/>
            <w:vMerge/>
            <w:tcBorders>
              <w:top w:val="nil"/>
            </w:tcBorders>
          </w:tcPr>
          <w:p w14:paraId="02AB9D28" w14:textId="77777777" w:rsidR="006B0BA7" w:rsidRPr="00010143" w:rsidRDefault="006B0BA7" w:rsidP="003B6ADF">
            <w:pPr>
              <w:spacing w:line="360" w:lineRule="auto"/>
              <w:rPr>
                <w:rFonts w:ascii="Galliard BT" w:hAnsi="Galliard BT"/>
                <w:sz w:val="16"/>
                <w:szCs w:val="16"/>
                <w:vertAlign w:val="superscript"/>
              </w:rPr>
            </w:pPr>
          </w:p>
        </w:tc>
        <w:tc>
          <w:tcPr>
            <w:tcW w:w="3910" w:type="dxa"/>
            <w:gridSpan w:val="2"/>
            <w:vMerge/>
            <w:tcBorders>
              <w:top w:val="nil"/>
            </w:tcBorders>
          </w:tcPr>
          <w:p w14:paraId="0CB8AF2C" w14:textId="77777777" w:rsidR="006B0BA7" w:rsidRPr="00010143" w:rsidRDefault="006B0BA7" w:rsidP="003B6ADF">
            <w:pPr>
              <w:spacing w:line="360" w:lineRule="auto"/>
              <w:rPr>
                <w:rFonts w:ascii="Galliard BT" w:hAnsi="Galliard BT"/>
                <w:sz w:val="16"/>
                <w:szCs w:val="16"/>
                <w:vertAlign w:val="superscript"/>
              </w:rPr>
            </w:pPr>
          </w:p>
        </w:tc>
        <w:tc>
          <w:tcPr>
            <w:tcW w:w="2105" w:type="dxa"/>
          </w:tcPr>
          <w:p w14:paraId="2424E1D6" w14:textId="77777777" w:rsidR="006B0BA7" w:rsidRPr="00010143" w:rsidRDefault="006B0BA7" w:rsidP="003B6ADF">
            <w:pPr>
              <w:pStyle w:val="TableParagraph"/>
              <w:spacing w:before="76" w:line="360" w:lineRule="auto"/>
              <w:ind w:left="32" w:right="28"/>
              <w:jc w:val="center"/>
              <w:rPr>
                <w:rFonts w:ascii="Galliard BT" w:hAnsi="Galliard BT"/>
                <w:sz w:val="16"/>
                <w:szCs w:val="16"/>
                <w:vertAlign w:val="superscript"/>
              </w:rPr>
            </w:pPr>
            <w:r w:rsidRPr="00010143">
              <w:rPr>
                <w:rFonts w:ascii="Galliard BT" w:hAnsi="Galliard BT"/>
                <w:sz w:val="16"/>
                <w:szCs w:val="16"/>
                <w:vertAlign w:val="superscript"/>
              </w:rPr>
              <w:t>Capacidade</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até</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20,0m³/h</w:t>
            </w:r>
          </w:p>
        </w:tc>
        <w:tc>
          <w:tcPr>
            <w:tcW w:w="903" w:type="dxa"/>
          </w:tcPr>
          <w:p w14:paraId="35F897B7" w14:textId="77777777" w:rsidR="006B0BA7" w:rsidRPr="00010143" w:rsidRDefault="006B0BA7" w:rsidP="003B6ADF">
            <w:pPr>
              <w:pStyle w:val="TableParagraph"/>
              <w:spacing w:before="76" w:line="360" w:lineRule="auto"/>
              <w:ind w:left="81" w:right="77"/>
              <w:jc w:val="center"/>
              <w:rPr>
                <w:rFonts w:ascii="Galliard BT" w:hAnsi="Galliard BT"/>
                <w:sz w:val="16"/>
                <w:szCs w:val="16"/>
                <w:vertAlign w:val="superscript"/>
              </w:rPr>
            </w:pPr>
            <w:r w:rsidRPr="00010143">
              <w:rPr>
                <w:rFonts w:ascii="Galliard BT" w:hAnsi="Galliard BT"/>
                <w:sz w:val="16"/>
                <w:szCs w:val="16"/>
                <w:vertAlign w:val="superscript"/>
              </w:rPr>
              <w:t>R$ 317,00</w:t>
            </w:r>
          </w:p>
        </w:tc>
        <w:tc>
          <w:tcPr>
            <w:tcW w:w="608" w:type="dxa"/>
            <w:vMerge/>
            <w:tcBorders>
              <w:top w:val="nil"/>
            </w:tcBorders>
          </w:tcPr>
          <w:p w14:paraId="1CE10EED" w14:textId="77777777" w:rsidR="006B0BA7" w:rsidRPr="00010143" w:rsidRDefault="006B0BA7" w:rsidP="003B6ADF">
            <w:pPr>
              <w:spacing w:line="360" w:lineRule="auto"/>
              <w:rPr>
                <w:rFonts w:ascii="Galliard BT" w:hAnsi="Galliard BT"/>
                <w:sz w:val="16"/>
                <w:szCs w:val="16"/>
                <w:vertAlign w:val="superscript"/>
              </w:rPr>
            </w:pPr>
          </w:p>
        </w:tc>
        <w:tc>
          <w:tcPr>
            <w:tcW w:w="1674" w:type="dxa"/>
            <w:vMerge/>
            <w:tcBorders>
              <w:top w:val="nil"/>
            </w:tcBorders>
          </w:tcPr>
          <w:p w14:paraId="0106682D" w14:textId="77777777" w:rsidR="006B0BA7" w:rsidRPr="00010143" w:rsidRDefault="006B0BA7" w:rsidP="003B6ADF">
            <w:pPr>
              <w:spacing w:line="360" w:lineRule="auto"/>
              <w:rPr>
                <w:rFonts w:ascii="Galliard BT" w:hAnsi="Galliard BT"/>
                <w:sz w:val="16"/>
                <w:szCs w:val="16"/>
                <w:vertAlign w:val="superscript"/>
              </w:rPr>
            </w:pPr>
          </w:p>
        </w:tc>
      </w:tr>
      <w:tr w:rsidR="006B0BA7" w:rsidRPr="00010143" w14:paraId="06885738" w14:textId="77777777" w:rsidTr="003B6ADF">
        <w:trPr>
          <w:trHeight w:val="359"/>
        </w:trPr>
        <w:tc>
          <w:tcPr>
            <w:tcW w:w="497" w:type="dxa"/>
            <w:vMerge/>
            <w:tcBorders>
              <w:top w:val="nil"/>
            </w:tcBorders>
          </w:tcPr>
          <w:p w14:paraId="765ED37A" w14:textId="77777777" w:rsidR="006B0BA7" w:rsidRPr="00010143" w:rsidRDefault="006B0BA7" w:rsidP="003B6ADF">
            <w:pPr>
              <w:spacing w:line="360" w:lineRule="auto"/>
              <w:rPr>
                <w:rFonts w:ascii="Galliard BT" w:hAnsi="Galliard BT"/>
                <w:sz w:val="16"/>
                <w:szCs w:val="16"/>
                <w:vertAlign w:val="superscript"/>
              </w:rPr>
            </w:pPr>
          </w:p>
        </w:tc>
        <w:tc>
          <w:tcPr>
            <w:tcW w:w="3910" w:type="dxa"/>
            <w:gridSpan w:val="2"/>
            <w:vMerge/>
            <w:tcBorders>
              <w:top w:val="nil"/>
            </w:tcBorders>
          </w:tcPr>
          <w:p w14:paraId="2EE3DAFE" w14:textId="77777777" w:rsidR="006B0BA7" w:rsidRPr="00010143" w:rsidRDefault="006B0BA7" w:rsidP="003B6ADF">
            <w:pPr>
              <w:spacing w:line="360" w:lineRule="auto"/>
              <w:rPr>
                <w:rFonts w:ascii="Galliard BT" w:hAnsi="Galliard BT"/>
                <w:sz w:val="16"/>
                <w:szCs w:val="16"/>
                <w:vertAlign w:val="superscript"/>
              </w:rPr>
            </w:pPr>
          </w:p>
        </w:tc>
        <w:tc>
          <w:tcPr>
            <w:tcW w:w="2105" w:type="dxa"/>
          </w:tcPr>
          <w:p w14:paraId="76551CDC" w14:textId="77777777" w:rsidR="006B0BA7" w:rsidRPr="00010143" w:rsidRDefault="006B0BA7" w:rsidP="003B6ADF">
            <w:pPr>
              <w:pStyle w:val="TableParagraph"/>
              <w:spacing w:before="74" w:line="360" w:lineRule="auto"/>
              <w:ind w:left="32" w:right="28"/>
              <w:jc w:val="center"/>
              <w:rPr>
                <w:rFonts w:ascii="Galliard BT" w:hAnsi="Galliard BT"/>
                <w:sz w:val="16"/>
                <w:szCs w:val="16"/>
                <w:vertAlign w:val="superscript"/>
              </w:rPr>
            </w:pPr>
            <w:r w:rsidRPr="00010143">
              <w:rPr>
                <w:rFonts w:ascii="Galliard BT" w:hAnsi="Galliard BT"/>
                <w:sz w:val="16"/>
                <w:szCs w:val="16"/>
                <w:vertAlign w:val="superscript"/>
              </w:rPr>
              <w:t>Capacidade</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até</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30,0m³/h</w:t>
            </w:r>
          </w:p>
        </w:tc>
        <w:tc>
          <w:tcPr>
            <w:tcW w:w="903" w:type="dxa"/>
          </w:tcPr>
          <w:p w14:paraId="3A4114EA" w14:textId="77777777" w:rsidR="006B0BA7" w:rsidRPr="00010143" w:rsidRDefault="006B0BA7" w:rsidP="003B6ADF">
            <w:pPr>
              <w:pStyle w:val="TableParagraph"/>
              <w:spacing w:before="74" w:line="360" w:lineRule="auto"/>
              <w:ind w:left="81" w:right="77"/>
              <w:jc w:val="center"/>
              <w:rPr>
                <w:rFonts w:ascii="Galliard BT" w:hAnsi="Galliard BT"/>
                <w:sz w:val="16"/>
                <w:szCs w:val="16"/>
                <w:vertAlign w:val="superscript"/>
              </w:rPr>
            </w:pPr>
            <w:r w:rsidRPr="00010143">
              <w:rPr>
                <w:rFonts w:ascii="Galliard BT" w:hAnsi="Galliard BT"/>
                <w:sz w:val="16"/>
                <w:szCs w:val="16"/>
                <w:vertAlign w:val="superscript"/>
              </w:rPr>
              <w:t>R$ 332,00</w:t>
            </w:r>
          </w:p>
        </w:tc>
        <w:tc>
          <w:tcPr>
            <w:tcW w:w="608" w:type="dxa"/>
            <w:vMerge/>
            <w:tcBorders>
              <w:top w:val="nil"/>
            </w:tcBorders>
          </w:tcPr>
          <w:p w14:paraId="6DCC2B8C" w14:textId="77777777" w:rsidR="006B0BA7" w:rsidRPr="00010143" w:rsidRDefault="006B0BA7" w:rsidP="003B6ADF">
            <w:pPr>
              <w:spacing w:line="360" w:lineRule="auto"/>
              <w:rPr>
                <w:rFonts w:ascii="Galliard BT" w:hAnsi="Galliard BT"/>
                <w:sz w:val="16"/>
                <w:szCs w:val="16"/>
                <w:vertAlign w:val="superscript"/>
              </w:rPr>
            </w:pPr>
          </w:p>
        </w:tc>
        <w:tc>
          <w:tcPr>
            <w:tcW w:w="1674" w:type="dxa"/>
            <w:vMerge/>
            <w:tcBorders>
              <w:top w:val="nil"/>
            </w:tcBorders>
          </w:tcPr>
          <w:p w14:paraId="4CAF9232" w14:textId="77777777" w:rsidR="006B0BA7" w:rsidRPr="00010143" w:rsidRDefault="006B0BA7" w:rsidP="003B6ADF">
            <w:pPr>
              <w:spacing w:line="360" w:lineRule="auto"/>
              <w:rPr>
                <w:rFonts w:ascii="Galliard BT" w:hAnsi="Galliard BT"/>
                <w:sz w:val="16"/>
                <w:szCs w:val="16"/>
                <w:vertAlign w:val="superscript"/>
              </w:rPr>
            </w:pPr>
          </w:p>
        </w:tc>
      </w:tr>
      <w:tr w:rsidR="006B0BA7" w:rsidRPr="00010143" w14:paraId="26FBEA47" w14:textId="77777777" w:rsidTr="003B6ADF">
        <w:trPr>
          <w:trHeight w:val="410"/>
        </w:trPr>
        <w:tc>
          <w:tcPr>
            <w:tcW w:w="497" w:type="dxa"/>
            <w:vMerge/>
            <w:tcBorders>
              <w:top w:val="nil"/>
            </w:tcBorders>
          </w:tcPr>
          <w:p w14:paraId="3786A4A9" w14:textId="77777777" w:rsidR="006B0BA7" w:rsidRPr="00010143" w:rsidRDefault="006B0BA7" w:rsidP="003B6ADF">
            <w:pPr>
              <w:spacing w:line="360" w:lineRule="auto"/>
              <w:rPr>
                <w:rFonts w:ascii="Galliard BT" w:hAnsi="Galliard BT"/>
                <w:sz w:val="16"/>
                <w:szCs w:val="16"/>
                <w:vertAlign w:val="superscript"/>
              </w:rPr>
            </w:pPr>
          </w:p>
        </w:tc>
        <w:tc>
          <w:tcPr>
            <w:tcW w:w="3910" w:type="dxa"/>
            <w:gridSpan w:val="2"/>
            <w:vMerge/>
            <w:tcBorders>
              <w:top w:val="nil"/>
            </w:tcBorders>
          </w:tcPr>
          <w:p w14:paraId="4367AC67" w14:textId="77777777" w:rsidR="006B0BA7" w:rsidRPr="00010143" w:rsidRDefault="006B0BA7" w:rsidP="003B6ADF">
            <w:pPr>
              <w:spacing w:line="360" w:lineRule="auto"/>
              <w:rPr>
                <w:rFonts w:ascii="Galliard BT" w:hAnsi="Galliard BT"/>
                <w:sz w:val="16"/>
                <w:szCs w:val="16"/>
                <w:vertAlign w:val="superscript"/>
              </w:rPr>
            </w:pPr>
          </w:p>
        </w:tc>
        <w:tc>
          <w:tcPr>
            <w:tcW w:w="2105" w:type="dxa"/>
          </w:tcPr>
          <w:p w14:paraId="7B4DD06B" w14:textId="77777777" w:rsidR="006B0BA7" w:rsidRPr="00010143" w:rsidRDefault="006B0BA7" w:rsidP="003B6ADF">
            <w:pPr>
              <w:pStyle w:val="TableParagraph"/>
              <w:spacing w:line="360" w:lineRule="auto"/>
              <w:ind w:left="28" w:right="29"/>
              <w:jc w:val="center"/>
              <w:rPr>
                <w:rFonts w:ascii="Galliard BT" w:hAnsi="Galliard BT"/>
                <w:sz w:val="16"/>
                <w:szCs w:val="16"/>
                <w:vertAlign w:val="superscript"/>
              </w:rPr>
            </w:pPr>
            <w:r w:rsidRPr="00010143">
              <w:rPr>
                <w:rFonts w:ascii="Galliard BT" w:hAnsi="Galliard BT"/>
                <w:sz w:val="16"/>
                <w:szCs w:val="16"/>
                <w:vertAlign w:val="superscript"/>
              </w:rPr>
              <w:t>Capacidade</w:t>
            </w:r>
            <w:r w:rsidRPr="00010143">
              <w:rPr>
                <w:rFonts w:ascii="Galliard BT" w:hAnsi="Galliard BT"/>
                <w:spacing w:val="-6"/>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300m³/dia,</w:t>
            </w:r>
          </w:p>
          <w:p w14:paraId="73419360" w14:textId="77777777" w:rsidR="006B0BA7" w:rsidRPr="00010143" w:rsidRDefault="006B0BA7" w:rsidP="003B6ADF">
            <w:pPr>
              <w:pStyle w:val="TableParagraph"/>
              <w:spacing w:line="360" w:lineRule="auto"/>
              <w:ind w:left="29" w:right="29"/>
              <w:jc w:val="center"/>
              <w:rPr>
                <w:rFonts w:ascii="Galliard BT" w:hAnsi="Galliard BT"/>
                <w:sz w:val="16"/>
                <w:szCs w:val="16"/>
                <w:vertAlign w:val="superscript"/>
              </w:rPr>
            </w:pPr>
            <w:r w:rsidRPr="00010143">
              <w:rPr>
                <w:rFonts w:ascii="Galliard BT" w:hAnsi="Galliard BT"/>
                <w:sz w:val="16"/>
                <w:szCs w:val="16"/>
                <w:vertAlign w:val="superscript"/>
              </w:rPr>
              <w:t>com</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filtro</w:t>
            </w:r>
          </w:p>
        </w:tc>
        <w:tc>
          <w:tcPr>
            <w:tcW w:w="903" w:type="dxa"/>
          </w:tcPr>
          <w:p w14:paraId="35BFC97B" w14:textId="77777777" w:rsidR="006B0BA7" w:rsidRPr="00010143" w:rsidRDefault="006B0BA7" w:rsidP="003B6ADF">
            <w:pPr>
              <w:pStyle w:val="TableParagraph"/>
              <w:spacing w:line="360" w:lineRule="auto"/>
              <w:ind w:left="78" w:right="79"/>
              <w:jc w:val="center"/>
              <w:rPr>
                <w:rFonts w:ascii="Galliard BT" w:hAnsi="Galliard BT"/>
                <w:sz w:val="16"/>
                <w:szCs w:val="16"/>
                <w:vertAlign w:val="superscript"/>
              </w:rPr>
            </w:pPr>
            <w:r w:rsidRPr="00010143">
              <w:rPr>
                <w:rFonts w:ascii="Galliard BT" w:hAnsi="Galliard BT"/>
                <w:sz w:val="16"/>
                <w:szCs w:val="16"/>
                <w:vertAlign w:val="superscript"/>
              </w:rPr>
              <w:t>R$</w:t>
            </w:r>
          </w:p>
          <w:p w14:paraId="19A1340D" w14:textId="77777777" w:rsidR="006B0BA7" w:rsidRPr="00010143" w:rsidRDefault="006B0BA7" w:rsidP="003B6ADF">
            <w:pPr>
              <w:pStyle w:val="TableParagraph"/>
              <w:spacing w:line="360" w:lineRule="auto"/>
              <w:ind w:left="81" w:right="76"/>
              <w:jc w:val="center"/>
              <w:rPr>
                <w:rFonts w:ascii="Galliard BT" w:hAnsi="Galliard BT"/>
                <w:sz w:val="16"/>
                <w:szCs w:val="16"/>
                <w:vertAlign w:val="superscript"/>
              </w:rPr>
            </w:pPr>
            <w:r w:rsidRPr="00010143">
              <w:rPr>
                <w:rFonts w:ascii="Galliard BT" w:hAnsi="Galliard BT"/>
                <w:sz w:val="16"/>
                <w:szCs w:val="16"/>
                <w:vertAlign w:val="superscript"/>
              </w:rPr>
              <w:t>1.532,00</w:t>
            </w:r>
          </w:p>
        </w:tc>
        <w:tc>
          <w:tcPr>
            <w:tcW w:w="608" w:type="dxa"/>
            <w:vMerge/>
            <w:tcBorders>
              <w:top w:val="nil"/>
            </w:tcBorders>
          </w:tcPr>
          <w:p w14:paraId="58568B52" w14:textId="77777777" w:rsidR="006B0BA7" w:rsidRPr="00010143" w:rsidRDefault="006B0BA7" w:rsidP="003B6ADF">
            <w:pPr>
              <w:spacing w:line="360" w:lineRule="auto"/>
              <w:rPr>
                <w:rFonts w:ascii="Galliard BT" w:hAnsi="Galliard BT"/>
                <w:sz w:val="16"/>
                <w:szCs w:val="16"/>
                <w:vertAlign w:val="superscript"/>
              </w:rPr>
            </w:pPr>
          </w:p>
        </w:tc>
        <w:tc>
          <w:tcPr>
            <w:tcW w:w="1674" w:type="dxa"/>
            <w:vMerge/>
            <w:tcBorders>
              <w:top w:val="nil"/>
            </w:tcBorders>
          </w:tcPr>
          <w:p w14:paraId="0B2BB643" w14:textId="77777777" w:rsidR="006B0BA7" w:rsidRPr="00010143" w:rsidRDefault="006B0BA7" w:rsidP="003B6ADF">
            <w:pPr>
              <w:spacing w:line="360" w:lineRule="auto"/>
              <w:rPr>
                <w:rFonts w:ascii="Galliard BT" w:hAnsi="Galliard BT"/>
                <w:sz w:val="16"/>
                <w:szCs w:val="16"/>
                <w:vertAlign w:val="superscript"/>
              </w:rPr>
            </w:pPr>
          </w:p>
        </w:tc>
      </w:tr>
      <w:tr w:rsidR="006B0BA7" w:rsidRPr="00010143" w14:paraId="7E99BD42" w14:textId="77777777" w:rsidTr="003B6ADF">
        <w:trPr>
          <w:trHeight w:val="410"/>
        </w:trPr>
        <w:tc>
          <w:tcPr>
            <w:tcW w:w="497" w:type="dxa"/>
            <w:vMerge/>
            <w:tcBorders>
              <w:top w:val="nil"/>
            </w:tcBorders>
          </w:tcPr>
          <w:p w14:paraId="295779A4" w14:textId="77777777" w:rsidR="006B0BA7" w:rsidRPr="00010143" w:rsidRDefault="006B0BA7" w:rsidP="003B6ADF">
            <w:pPr>
              <w:spacing w:line="360" w:lineRule="auto"/>
              <w:rPr>
                <w:rFonts w:ascii="Galliard BT" w:hAnsi="Galliard BT"/>
                <w:sz w:val="16"/>
                <w:szCs w:val="16"/>
                <w:vertAlign w:val="superscript"/>
              </w:rPr>
            </w:pPr>
          </w:p>
        </w:tc>
        <w:tc>
          <w:tcPr>
            <w:tcW w:w="3910" w:type="dxa"/>
            <w:gridSpan w:val="2"/>
            <w:vMerge/>
            <w:tcBorders>
              <w:top w:val="nil"/>
            </w:tcBorders>
          </w:tcPr>
          <w:p w14:paraId="1BE245DF" w14:textId="77777777" w:rsidR="006B0BA7" w:rsidRPr="00010143" w:rsidRDefault="006B0BA7" w:rsidP="003B6ADF">
            <w:pPr>
              <w:spacing w:line="360" w:lineRule="auto"/>
              <w:rPr>
                <w:rFonts w:ascii="Galliard BT" w:hAnsi="Galliard BT"/>
                <w:sz w:val="16"/>
                <w:szCs w:val="16"/>
                <w:vertAlign w:val="superscript"/>
              </w:rPr>
            </w:pPr>
          </w:p>
        </w:tc>
        <w:tc>
          <w:tcPr>
            <w:tcW w:w="2105" w:type="dxa"/>
          </w:tcPr>
          <w:p w14:paraId="529F45D1" w14:textId="77777777" w:rsidR="006B0BA7" w:rsidRPr="00010143" w:rsidRDefault="006B0BA7" w:rsidP="003B6ADF">
            <w:pPr>
              <w:pStyle w:val="TableParagraph"/>
              <w:spacing w:line="360" w:lineRule="auto"/>
              <w:ind w:left="31" w:right="29"/>
              <w:jc w:val="center"/>
              <w:rPr>
                <w:rFonts w:ascii="Galliard BT" w:hAnsi="Galliard BT"/>
                <w:sz w:val="16"/>
                <w:szCs w:val="16"/>
                <w:vertAlign w:val="superscript"/>
              </w:rPr>
            </w:pPr>
            <w:r w:rsidRPr="00010143">
              <w:rPr>
                <w:rFonts w:ascii="Galliard BT" w:hAnsi="Galliard BT"/>
                <w:sz w:val="16"/>
                <w:szCs w:val="16"/>
                <w:vertAlign w:val="superscript"/>
              </w:rPr>
              <w:t>Capacidade</w:t>
            </w:r>
            <w:r w:rsidRPr="00010143">
              <w:rPr>
                <w:rFonts w:ascii="Galliard BT" w:hAnsi="Galliard BT"/>
                <w:spacing w:val="-6"/>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1.100m³/dia,</w:t>
            </w:r>
          </w:p>
          <w:p w14:paraId="4346398B" w14:textId="77777777" w:rsidR="006B0BA7" w:rsidRPr="00010143" w:rsidRDefault="006B0BA7" w:rsidP="003B6ADF">
            <w:pPr>
              <w:pStyle w:val="TableParagraph"/>
              <w:spacing w:line="360" w:lineRule="auto"/>
              <w:ind w:left="29" w:right="29"/>
              <w:jc w:val="center"/>
              <w:rPr>
                <w:rFonts w:ascii="Galliard BT" w:hAnsi="Galliard BT"/>
                <w:sz w:val="16"/>
                <w:szCs w:val="16"/>
                <w:vertAlign w:val="superscript"/>
              </w:rPr>
            </w:pPr>
            <w:r w:rsidRPr="00010143">
              <w:rPr>
                <w:rFonts w:ascii="Galliard BT" w:hAnsi="Galliard BT"/>
                <w:sz w:val="16"/>
                <w:szCs w:val="16"/>
                <w:vertAlign w:val="superscript"/>
              </w:rPr>
              <w:t>com</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filtro</w:t>
            </w:r>
          </w:p>
        </w:tc>
        <w:tc>
          <w:tcPr>
            <w:tcW w:w="903" w:type="dxa"/>
          </w:tcPr>
          <w:p w14:paraId="781A626F" w14:textId="77777777" w:rsidR="006B0BA7" w:rsidRPr="00010143" w:rsidRDefault="006B0BA7" w:rsidP="003B6ADF">
            <w:pPr>
              <w:pStyle w:val="TableParagraph"/>
              <w:spacing w:line="360" w:lineRule="auto"/>
              <w:ind w:left="78" w:right="79"/>
              <w:jc w:val="center"/>
              <w:rPr>
                <w:rFonts w:ascii="Galliard BT" w:hAnsi="Galliard BT"/>
                <w:sz w:val="16"/>
                <w:szCs w:val="16"/>
                <w:vertAlign w:val="superscript"/>
              </w:rPr>
            </w:pPr>
            <w:r w:rsidRPr="00010143">
              <w:rPr>
                <w:rFonts w:ascii="Galliard BT" w:hAnsi="Galliard BT"/>
                <w:sz w:val="16"/>
                <w:szCs w:val="16"/>
                <w:vertAlign w:val="superscript"/>
              </w:rPr>
              <w:t>R$</w:t>
            </w:r>
          </w:p>
          <w:p w14:paraId="273F2D78" w14:textId="77777777" w:rsidR="006B0BA7" w:rsidRPr="00010143" w:rsidRDefault="006B0BA7" w:rsidP="003B6ADF">
            <w:pPr>
              <w:pStyle w:val="TableParagraph"/>
              <w:spacing w:line="360" w:lineRule="auto"/>
              <w:ind w:left="81" w:right="76"/>
              <w:jc w:val="center"/>
              <w:rPr>
                <w:rFonts w:ascii="Galliard BT" w:hAnsi="Galliard BT"/>
                <w:sz w:val="16"/>
                <w:szCs w:val="16"/>
                <w:vertAlign w:val="superscript"/>
              </w:rPr>
            </w:pPr>
            <w:r w:rsidRPr="00010143">
              <w:rPr>
                <w:rFonts w:ascii="Galliard BT" w:hAnsi="Galliard BT"/>
                <w:sz w:val="16"/>
                <w:szCs w:val="16"/>
                <w:vertAlign w:val="superscript"/>
              </w:rPr>
              <w:t>1.681,00</w:t>
            </w:r>
          </w:p>
        </w:tc>
        <w:tc>
          <w:tcPr>
            <w:tcW w:w="608" w:type="dxa"/>
            <w:vMerge/>
            <w:tcBorders>
              <w:top w:val="nil"/>
            </w:tcBorders>
          </w:tcPr>
          <w:p w14:paraId="3DC012DC" w14:textId="77777777" w:rsidR="006B0BA7" w:rsidRPr="00010143" w:rsidRDefault="006B0BA7" w:rsidP="003B6ADF">
            <w:pPr>
              <w:spacing w:line="360" w:lineRule="auto"/>
              <w:rPr>
                <w:rFonts w:ascii="Galliard BT" w:hAnsi="Galliard BT"/>
                <w:sz w:val="16"/>
                <w:szCs w:val="16"/>
                <w:vertAlign w:val="superscript"/>
              </w:rPr>
            </w:pPr>
          </w:p>
        </w:tc>
        <w:tc>
          <w:tcPr>
            <w:tcW w:w="1674" w:type="dxa"/>
            <w:vMerge/>
            <w:tcBorders>
              <w:top w:val="nil"/>
            </w:tcBorders>
          </w:tcPr>
          <w:p w14:paraId="0CA05997" w14:textId="77777777" w:rsidR="006B0BA7" w:rsidRPr="00010143" w:rsidRDefault="006B0BA7" w:rsidP="003B6ADF">
            <w:pPr>
              <w:spacing w:line="360" w:lineRule="auto"/>
              <w:rPr>
                <w:rFonts w:ascii="Galliard BT" w:hAnsi="Galliard BT"/>
                <w:sz w:val="16"/>
                <w:szCs w:val="16"/>
                <w:vertAlign w:val="superscript"/>
              </w:rPr>
            </w:pPr>
          </w:p>
        </w:tc>
      </w:tr>
      <w:tr w:rsidR="006B0BA7" w:rsidRPr="00010143" w14:paraId="2FDB0213" w14:textId="77777777" w:rsidTr="003B6ADF">
        <w:trPr>
          <w:trHeight w:val="412"/>
        </w:trPr>
        <w:tc>
          <w:tcPr>
            <w:tcW w:w="497" w:type="dxa"/>
            <w:vMerge/>
            <w:tcBorders>
              <w:top w:val="nil"/>
            </w:tcBorders>
          </w:tcPr>
          <w:p w14:paraId="6AFE9126" w14:textId="77777777" w:rsidR="006B0BA7" w:rsidRPr="00010143" w:rsidRDefault="006B0BA7" w:rsidP="003B6ADF">
            <w:pPr>
              <w:spacing w:line="360" w:lineRule="auto"/>
              <w:rPr>
                <w:rFonts w:ascii="Galliard BT" w:hAnsi="Galliard BT"/>
                <w:sz w:val="16"/>
                <w:szCs w:val="16"/>
                <w:vertAlign w:val="superscript"/>
              </w:rPr>
            </w:pPr>
          </w:p>
        </w:tc>
        <w:tc>
          <w:tcPr>
            <w:tcW w:w="3910" w:type="dxa"/>
            <w:gridSpan w:val="2"/>
            <w:vMerge/>
            <w:tcBorders>
              <w:top w:val="nil"/>
            </w:tcBorders>
          </w:tcPr>
          <w:p w14:paraId="43134887" w14:textId="77777777" w:rsidR="006B0BA7" w:rsidRPr="00010143" w:rsidRDefault="006B0BA7" w:rsidP="003B6ADF">
            <w:pPr>
              <w:spacing w:line="360" w:lineRule="auto"/>
              <w:rPr>
                <w:rFonts w:ascii="Galliard BT" w:hAnsi="Galliard BT"/>
                <w:sz w:val="16"/>
                <w:szCs w:val="16"/>
                <w:vertAlign w:val="superscript"/>
              </w:rPr>
            </w:pPr>
          </w:p>
        </w:tc>
        <w:tc>
          <w:tcPr>
            <w:tcW w:w="2105" w:type="dxa"/>
          </w:tcPr>
          <w:p w14:paraId="55D24845" w14:textId="77777777" w:rsidR="006B0BA7" w:rsidRPr="00010143" w:rsidRDefault="006B0BA7" w:rsidP="003B6ADF">
            <w:pPr>
              <w:pStyle w:val="TableParagraph"/>
              <w:spacing w:line="360" w:lineRule="auto"/>
              <w:ind w:left="31" w:right="29"/>
              <w:jc w:val="center"/>
              <w:rPr>
                <w:rFonts w:ascii="Galliard BT" w:hAnsi="Galliard BT"/>
                <w:sz w:val="16"/>
                <w:szCs w:val="16"/>
                <w:vertAlign w:val="superscript"/>
              </w:rPr>
            </w:pPr>
            <w:r w:rsidRPr="00010143">
              <w:rPr>
                <w:rFonts w:ascii="Galliard BT" w:hAnsi="Galliard BT"/>
                <w:sz w:val="16"/>
                <w:szCs w:val="16"/>
                <w:vertAlign w:val="superscript"/>
              </w:rPr>
              <w:t>Capacidade</w:t>
            </w:r>
            <w:r w:rsidRPr="00010143">
              <w:rPr>
                <w:rFonts w:ascii="Galliard BT" w:hAnsi="Galliard BT"/>
                <w:spacing w:val="-6"/>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1.800m³/dia,</w:t>
            </w:r>
          </w:p>
          <w:p w14:paraId="7F2B681D" w14:textId="77777777" w:rsidR="006B0BA7" w:rsidRPr="00010143" w:rsidRDefault="006B0BA7" w:rsidP="003B6ADF">
            <w:pPr>
              <w:pStyle w:val="TableParagraph"/>
              <w:spacing w:before="1" w:line="360" w:lineRule="auto"/>
              <w:ind w:left="29" w:right="29"/>
              <w:jc w:val="center"/>
              <w:rPr>
                <w:rFonts w:ascii="Galliard BT" w:hAnsi="Galliard BT"/>
                <w:sz w:val="16"/>
                <w:szCs w:val="16"/>
                <w:vertAlign w:val="superscript"/>
              </w:rPr>
            </w:pPr>
            <w:r w:rsidRPr="00010143">
              <w:rPr>
                <w:rFonts w:ascii="Galliard BT" w:hAnsi="Galliard BT"/>
                <w:sz w:val="16"/>
                <w:szCs w:val="16"/>
                <w:vertAlign w:val="superscript"/>
              </w:rPr>
              <w:t>com</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filtro</w:t>
            </w:r>
          </w:p>
        </w:tc>
        <w:tc>
          <w:tcPr>
            <w:tcW w:w="903" w:type="dxa"/>
          </w:tcPr>
          <w:p w14:paraId="3F4613B3" w14:textId="77777777" w:rsidR="006B0BA7" w:rsidRPr="00010143" w:rsidRDefault="006B0BA7" w:rsidP="003B6ADF">
            <w:pPr>
              <w:pStyle w:val="TableParagraph"/>
              <w:spacing w:line="360" w:lineRule="auto"/>
              <w:ind w:left="78" w:right="79"/>
              <w:jc w:val="center"/>
              <w:rPr>
                <w:rFonts w:ascii="Galliard BT" w:hAnsi="Galliard BT"/>
                <w:sz w:val="16"/>
                <w:szCs w:val="16"/>
                <w:vertAlign w:val="superscript"/>
              </w:rPr>
            </w:pPr>
            <w:r w:rsidRPr="00010143">
              <w:rPr>
                <w:rFonts w:ascii="Galliard BT" w:hAnsi="Galliard BT"/>
                <w:sz w:val="16"/>
                <w:szCs w:val="16"/>
                <w:vertAlign w:val="superscript"/>
              </w:rPr>
              <w:t>R$</w:t>
            </w:r>
          </w:p>
          <w:p w14:paraId="7E6E9AE8" w14:textId="77777777" w:rsidR="006B0BA7" w:rsidRPr="00010143" w:rsidRDefault="006B0BA7" w:rsidP="003B6ADF">
            <w:pPr>
              <w:pStyle w:val="TableParagraph"/>
              <w:spacing w:before="1" w:line="360" w:lineRule="auto"/>
              <w:ind w:left="81" w:right="76"/>
              <w:jc w:val="center"/>
              <w:rPr>
                <w:rFonts w:ascii="Galliard BT" w:hAnsi="Galliard BT"/>
                <w:sz w:val="16"/>
                <w:szCs w:val="16"/>
                <w:vertAlign w:val="superscript"/>
              </w:rPr>
            </w:pPr>
            <w:r w:rsidRPr="00010143">
              <w:rPr>
                <w:rFonts w:ascii="Galliard BT" w:hAnsi="Galliard BT"/>
                <w:sz w:val="16"/>
                <w:szCs w:val="16"/>
                <w:vertAlign w:val="superscript"/>
              </w:rPr>
              <w:t>1.708,00</w:t>
            </w:r>
          </w:p>
        </w:tc>
        <w:tc>
          <w:tcPr>
            <w:tcW w:w="608" w:type="dxa"/>
            <w:vMerge/>
            <w:tcBorders>
              <w:top w:val="nil"/>
            </w:tcBorders>
          </w:tcPr>
          <w:p w14:paraId="7439B129" w14:textId="77777777" w:rsidR="006B0BA7" w:rsidRPr="00010143" w:rsidRDefault="006B0BA7" w:rsidP="003B6ADF">
            <w:pPr>
              <w:spacing w:line="360" w:lineRule="auto"/>
              <w:rPr>
                <w:rFonts w:ascii="Galliard BT" w:hAnsi="Galliard BT"/>
                <w:sz w:val="16"/>
                <w:szCs w:val="16"/>
                <w:vertAlign w:val="superscript"/>
              </w:rPr>
            </w:pPr>
          </w:p>
        </w:tc>
        <w:tc>
          <w:tcPr>
            <w:tcW w:w="1674" w:type="dxa"/>
            <w:vMerge/>
            <w:tcBorders>
              <w:top w:val="nil"/>
            </w:tcBorders>
          </w:tcPr>
          <w:p w14:paraId="644E6DE6" w14:textId="77777777" w:rsidR="006B0BA7" w:rsidRPr="00010143" w:rsidRDefault="006B0BA7" w:rsidP="003B6ADF">
            <w:pPr>
              <w:spacing w:line="360" w:lineRule="auto"/>
              <w:rPr>
                <w:rFonts w:ascii="Galliard BT" w:hAnsi="Galliard BT"/>
                <w:sz w:val="16"/>
                <w:szCs w:val="16"/>
                <w:vertAlign w:val="superscript"/>
              </w:rPr>
            </w:pPr>
          </w:p>
        </w:tc>
      </w:tr>
      <w:tr w:rsidR="006B0BA7" w:rsidRPr="00010143" w14:paraId="16D15D94" w14:textId="77777777" w:rsidTr="003B6ADF">
        <w:trPr>
          <w:trHeight w:val="412"/>
        </w:trPr>
        <w:tc>
          <w:tcPr>
            <w:tcW w:w="497" w:type="dxa"/>
            <w:vMerge/>
            <w:tcBorders>
              <w:top w:val="nil"/>
            </w:tcBorders>
          </w:tcPr>
          <w:p w14:paraId="7FEB4D7E" w14:textId="77777777" w:rsidR="006B0BA7" w:rsidRPr="00010143" w:rsidRDefault="006B0BA7" w:rsidP="003B6ADF">
            <w:pPr>
              <w:spacing w:line="360" w:lineRule="auto"/>
              <w:rPr>
                <w:rFonts w:ascii="Galliard BT" w:hAnsi="Galliard BT"/>
                <w:sz w:val="16"/>
                <w:szCs w:val="16"/>
                <w:vertAlign w:val="superscript"/>
              </w:rPr>
            </w:pPr>
          </w:p>
        </w:tc>
        <w:tc>
          <w:tcPr>
            <w:tcW w:w="3910" w:type="dxa"/>
            <w:gridSpan w:val="2"/>
            <w:vMerge/>
            <w:tcBorders>
              <w:top w:val="nil"/>
            </w:tcBorders>
          </w:tcPr>
          <w:p w14:paraId="0108DCA1" w14:textId="77777777" w:rsidR="006B0BA7" w:rsidRPr="00010143" w:rsidRDefault="006B0BA7" w:rsidP="003B6ADF">
            <w:pPr>
              <w:spacing w:line="360" w:lineRule="auto"/>
              <w:rPr>
                <w:rFonts w:ascii="Galliard BT" w:hAnsi="Galliard BT"/>
                <w:sz w:val="16"/>
                <w:szCs w:val="16"/>
                <w:vertAlign w:val="superscript"/>
              </w:rPr>
            </w:pPr>
          </w:p>
        </w:tc>
        <w:tc>
          <w:tcPr>
            <w:tcW w:w="2105" w:type="dxa"/>
          </w:tcPr>
          <w:p w14:paraId="4C04B7B9" w14:textId="77777777" w:rsidR="006B0BA7" w:rsidRPr="00010143" w:rsidRDefault="006B0BA7" w:rsidP="003B6ADF">
            <w:pPr>
              <w:pStyle w:val="TableParagraph"/>
              <w:spacing w:line="360" w:lineRule="auto"/>
              <w:ind w:left="31" w:right="29"/>
              <w:jc w:val="center"/>
              <w:rPr>
                <w:rFonts w:ascii="Galliard BT" w:hAnsi="Galliard BT"/>
                <w:sz w:val="16"/>
                <w:szCs w:val="16"/>
                <w:vertAlign w:val="superscript"/>
              </w:rPr>
            </w:pPr>
            <w:r w:rsidRPr="00010143">
              <w:rPr>
                <w:rFonts w:ascii="Galliard BT" w:hAnsi="Galliard BT"/>
                <w:sz w:val="16"/>
                <w:szCs w:val="16"/>
                <w:vertAlign w:val="superscript"/>
              </w:rPr>
              <w:t>Capacidade</w:t>
            </w:r>
            <w:r w:rsidRPr="00010143">
              <w:rPr>
                <w:rFonts w:ascii="Galliard BT" w:hAnsi="Galliard BT"/>
                <w:spacing w:val="-6"/>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4.000m³/dia,</w:t>
            </w:r>
          </w:p>
          <w:p w14:paraId="6C0906A1" w14:textId="77777777" w:rsidR="006B0BA7" w:rsidRPr="00010143" w:rsidRDefault="006B0BA7" w:rsidP="003B6ADF">
            <w:pPr>
              <w:pStyle w:val="TableParagraph"/>
              <w:spacing w:line="360" w:lineRule="auto"/>
              <w:ind w:left="29" w:right="29"/>
              <w:jc w:val="center"/>
              <w:rPr>
                <w:rFonts w:ascii="Galliard BT" w:hAnsi="Galliard BT"/>
                <w:sz w:val="16"/>
                <w:szCs w:val="16"/>
                <w:vertAlign w:val="superscript"/>
              </w:rPr>
            </w:pPr>
            <w:r w:rsidRPr="00010143">
              <w:rPr>
                <w:rFonts w:ascii="Galliard BT" w:hAnsi="Galliard BT"/>
                <w:sz w:val="16"/>
                <w:szCs w:val="16"/>
                <w:vertAlign w:val="superscript"/>
              </w:rPr>
              <w:t>com</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filtro</w:t>
            </w:r>
          </w:p>
        </w:tc>
        <w:tc>
          <w:tcPr>
            <w:tcW w:w="903" w:type="dxa"/>
          </w:tcPr>
          <w:p w14:paraId="31502C4D" w14:textId="77777777" w:rsidR="006B0BA7" w:rsidRPr="00010143" w:rsidRDefault="006B0BA7" w:rsidP="003B6ADF">
            <w:pPr>
              <w:pStyle w:val="TableParagraph"/>
              <w:spacing w:line="360" w:lineRule="auto"/>
              <w:ind w:left="78" w:right="79"/>
              <w:jc w:val="center"/>
              <w:rPr>
                <w:rFonts w:ascii="Galliard BT" w:hAnsi="Galliard BT"/>
                <w:sz w:val="16"/>
                <w:szCs w:val="16"/>
                <w:vertAlign w:val="superscript"/>
              </w:rPr>
            </w:pPr>
            <w:r w:rsidRPr="00010143">
              <w:rPr>
                <w:rFonts w:ascii="Galliard BT" w:hAnsi="Galliard BT"/>
                <w:sz w:val="16"/>
                <w:szCs w:val="16"/>
                <w:vertAlign w:val="superscript"/>
              </w:rPr>
              <w:t>R$</w:t>
            </w:r>
          </w:p>
          <w:p w14:paraId="6BC04955" w14:textId="77777777" w:rsidR="006B0BA7" w:rsidRPr="00010143" w:rsidRDefault="006B0BA7" w:rsidP="003B6ADF">
            <w:pPr>
              <w:pStyle w:val="TableParagraph"/>
              <w:spacing w:line="360" w:lineRule="auto"/>
              <w:ind w:left="81" w:right="76"/>
              <w:jc w:val="center"/>
              <w:rPr>
                <w:rFonts w:ascii="Galliard BT" w:hAnsi="Galliard BT"/>
                <w:sz w:val="16"/>
                <w:szCs w:val="16"/>
                <w:vertAlign w:val="superscript"/>
              </w:rPr>
            </w:pPr>
            <w:r w:rsidRPr="00010143">
              <w:rPr>
                <w:rFonts w:ascii="Galliard BT" w:hAnsi="Galliard BT"/>
                <w:sz w:val="16"/>
                <w:szCs w:val="16"/>
                <w:vertAlign w:val="superscript"/>
              </w:rPr>
              <w:t>2.916,00</w:t>
            </w:r>
          </w:p>
        </w:tc>
        <w:tc>
          <w:tcPr>
            <w:tcW w:w="608" w:type="dxa"/>
            <w:vMerge/>
            <w:tcBorders>
              <w:top w:val="nil"/>
            </w:tcBorders>
          </w:tcPr>
          <w:p w14:paraId="4ACA2708" w14:textId="77777777" w:rsidR="006B0BA7" w:rsidRPr="00010143" w:rsidRDefault="006B0BA7" w:rsidP="003B6ADF">
            <w:pPr>
              <w:spacing w:line="360" w:lineRule="auto"/>
              <w:rPr>
                <w:rFonts w:ascii="Galliard BT" w:hAnsi="Galliard BT"/>
                <w:sz w:val="16"/>
                <w:szCs w:val="16"/>
                <w:vertAlign w:val="superscript"/>
              </w:rPr>
            </w:pPr>
          </w:p>
        </w:tc>
        <w:tc>
          <w:tcPr>
            <w:tcW w:w="1674" w:type="dxa"/>
            <w:vMerge/>
            <w:tcBorders>
              <w:top w:val="nil"/>
            </w:tcBorders>
          </w:tcPr>
          <w:p w14:paraId="48484023" w14:textId="77777777" w:rsidR="006B0BA7" w:rsidRPr="00010143" w:rsidRDefault="006B0BA7" w:rsidP="003B6ADF">
            <w:pPr>
              <w:spacing w:line="360" w:lineRule="auto"/>
              <w:rPr>
                <w:rFonts w:ascii="Galliard BT" w:hAnsi="Galliard BT"/>
                <w:sz w:val="16"/>
                <w:szCs w:val="16"/>
                <w:vertAlign w:val="superscript"/>
              </w:rPr>
            </w:pPr>
          </w:p>
        </w:tc>
      </w:tr>
    </w:tbl>
    <w:p w14:paraId="78FFA897" w14:textId="77777777" w:rsidR="006B0BA7" w:rsidRPr="00010143" w:rsidRDefault="006B0BA7" w:rsidP="006B0BA7">
      <w:pPr>
        <w:spacing w:line="360" w:lineRule="auto"/>
        <w:rPr>
          <w:rFonts w:ascii="Galliard BT" w:hAnsi="Galliard BT"/>
          <w:sz w:val="16"/>
          <w:szCs w:val="16"/>
          <w:vertAlign w:val="superscript"/>
        </w:rPr>
        <w:sectPr w:rsidR="006B0BA7" w:rsidRPr="00010143">
          <w:pgSz w:w="11910" w:h="16840"/>
          <w:pgMar w:top="1180" w:right="880" w:bottom="1000" w:left="1100" w:header="0" w:footer="805" w:gutter="0"/>
          <w:cols w:space="720"/>
        </w:sectPr>
      </w:pPr>
    </w:p>
    <w:tbl>
      <w:tblPr>
        <w:tblStyle w:val="TableNormal"/>
        <w:tblW w:w="0" w:type="auto"/>
        <w:tblInd w:w="112" w:type="dxa"/>
        <w:tblBorders>
          <w:top w:val="single" w:sz="4" w:space="0" w:color="8CB3E2"/>
          <w:left w:val="single" w:sz="4" w:space="0" w:color="8CB3E2"/>
          <w:bottom w:val="single" w:sz="4" w:space="0" w:color="8CB3E2"/>
          <w:right w:val="single" w:sz="4" w:space="0" w:color="8CB3E2"/>
          <w:insideH w:val="single" w:sz="4" w:space="0" w:color="8CB3E2"/>
          <w:insideV w:val="single" w:sz="4" w:space="0" w:color="8CB3E2"/>
        </w:tblBorders>
        <w:tblLayout w:type="fixed"/>
        <w:tblLook w:val="01E0" w:firstRow="1" w:lastRow="1" w:firstColumn="1" w:lastColumn="1" w:noHBand="0" w:noVBand="0"/>
      </w:tblPr>
      <w:tblGrid>
        <w:gridCol w:w="497"/>
        <w:gridCol w:w="1414"/>
        <w:gridCol w:w="2496"/>
        <w:gridCol w:w="2105"/>
        <w:gridCol w:w="903"/>
        <w:gridCol w:w="608"/>
        <w:gridCol w:w="1674"/>
      </w:tblGrid>
      <w:tr w:rsidR="006B0BA7" w:rsidRPr="00010143" w14:paraId="60B71A5A" w14:textId="77777777" w:rsidTr="003B6ADF">
        <w:trPr>
          <w:trHeight w:val="597"/>
        </w:trPr>
        <w:tc>
          <w:tcPr>
            <w:tcW w:w="9697" w:type="dxa"/>
            <w:gridSpan w:val="7"/>
            <w:shd w:val="clear" w:color="auto" w:fill="00A5E4"/>
          </w:tcPr>
          <w:p w14:paraId="02F3A10B" w14:textId="77777777" w:rsidR="006B0BA7" w:rsidRPr="00010143" w:rsidRDefault="006B0BA7" w:rsidP="003B6ADF">
            <w:pPr>
              <w:pStyle w:val="TableParagraph"/>
              <w:spacing w:before="11" w:line="360" w:lineRule="auto"/>
              <w:rPr>
                <w:rFonts w:ascii="Galliard BT" w:hAnsi="Galliard BT"/>
                <w:b/>
                <w:sz w:val="16"/>
                <w:szCs w:val="16"/>
                <w:vertAlign w:val="superscript"/>
              </w:rPr>
            </w:pPr>
          </w:p>
          <w:p w14:paraId="5775E3F5" w14:textId="77777777" w:rsidR="006B0BA7" w:rsidRPr="00010143" w:rsidRDefault="006B0BA7" w:rsidP="003B6ADF">
            <w:pPr>
              <w:pStyle w:val="TableParagraph"/>
              <w:spacing w:line="360" w:lineRule="auto"/>
              <w:ind w:left="2963" w:right="2959"/>
              <w:jc w:val="center"/>
              <w:rPr>
                <w:rFonts w:ascii="Galliard BT" w:hAnsi="Galliard BT"/>
                <w:sz w:val="16"/>
                <w:szCs w:val="16"/>
                <w:vertAlign w:val="superscript"/>
              </w:rPr>
            </w:pPr>
            <w:r w:rsidRPr="00010143">
              <w:rPr>
                <w:rFonts w:ascii="Galliard BT" w:hAnsi="Galliard BT"/>
                <w:color w:val="FFFFFF"/>
                <w:sz w:val="16"/>
                <w:szCs w:val="16"/>
                <w:vertAlign w:val="superscript"/>
              </w:rPr>
              <w:t>SERVIÇOS</w:t>
            </w:r>
            <w:r w:rsidRPr="00010143">
              <w:rPr>
                <w:rFonts w:ascii="Galliard BT" w:hAnsi="Galliard BT"/>
                <w:color w:val="FFFFFF"/>
                <w:spacing w:val="-3"/>
                <w:sz w:val="16"/>
                <w:szCs w:val="16"/>
                <w:vertAlign w:val="superscript"/>
              </w:rPr>
              <w:t xml:space="preserve"> </w:t>
            </w:r>
            <w:r w:rsidRPr="00010143">
              <w:rPr>
                <w:rFonts w:ascii="Galliard BT" w:hAnsi="Galliard BT"/>
                <w:color w:val="FFFFFF"/>
                <w:sz w:val="16"/>
                <w:szCs w:val="16"/>
                <w:vertAlign w:val="superscript"/>
              </w:rPr>
              <w:t>REFERENTES</w:t>
            </w:r>
            <w:r w:rsidRPr="00010143">
              <w:rPr>
                <w:rFonts w:ascii="Galliard BT" w:hAnsi="Galliard BT"/>
                <w:color w:val="FFFFFF"/>
                <w:spacing w:val="-5"/>
                <w:sz w:val="16"/>
                <w:szCs w:val="16"/>
                <w:vertAlign w:val="superscript"/>
              </w:rPr>
              <w:t xml:space="preserve"> </w:t>
            </w:r>
            <w:r w:rsidRPr="00010143">
              <w:rPr>
                <w:rFonts w:ascii="Galliard BT" w:hAnsi="Galliard BT"/>
                <w:color w:val="FFFFFF"/>
                <w:sz w:val="16"/>
                <w:szCs w:val="16"/>
                <w:vertAlign w:val="superscript"/>
              </w:rPr>
              <w:t>AO</w:t>
            </w:r>
            <w:r w:rsidRPr="00010143">
              <w:rPr>
                <w:rFonts w:ascii="Galliard BT" w:hAnsi="Galliard BT"/>
                <w:color w:val="FFFFFF"/>
                <w:spacing w:val="-5"/>
                <w:sz w:val="16"/>
                <w:szCs w:val="16"/>
                <w:vertAlign w:val="superscript"/>
              </w:rPr>
              <w:t xml:space="preserve"> </w:t>
            </w:r>
            <w:r w:rsidRPr="00010143">
              <w:rPr>
                <w:rFonts w:ascii="Galliard BT" w:hAnsi="Galliard BT"/>
                <w:color w:val="FFFFFF"/>
                <w:sz w:val="16"/>
                <w:szCs w:val="16"/>
                <w:vertAlign w:val="superscript"/>
              </w:rPr>
              <w:t>ABASTECIMENTO</w:t>
            </w:r>
            <w:r w:rsidRPr="00010143">
              <w:rPr>
                <w:rFonts w:ascii="Galliard BT" w:hAnsi="Galliard BT"/>
                <w:color w:val="FFFFFF"/>
                <w:spacing w:val="-2"/>
                <w:sz w:val="16"/>
                <w:szCs w:val="16"/>
                <w:vertAlign w:val="superscript"/>
              </w:rPr>
              <w:t xml:space="preserve"> </w:t>
            </w:r>
            <w:r w:rsidRPr="00010143">
              <w:rPr>
                <w:rFonts w:ascii="Galliard BT" w:hAnsi="Galliard BT"/>
                <w:color w:val="FFFFFF"/>
                <w:sz w:val="16"/>
                <w:szCs w:val="16"/>
                <w:vertAlign w:val="superscript"/>
              </w:rPr>
              <w:t>DE</w:t>
            </w:r>
            <w:r w:rsidRPr="00010143">
              <w:rPr>
                <w:rFonts w:ascii="Galliard BT" w:hAnsi="Galliard BT"/>
                <w:color w:val="FFFFFF"/>
                <w:spacing w:val="-5"/>
                <w:sz w:val="16"/>
                <w:szCs w:val="16"/>
                <w:vertAlign w:val="superscript"/>
              </w:rPr>
              <w:t xml:space="preserve"> </w:t>
            </w:r>
            <w:r w:rsidRPr="00010143">
              <w:rPr>
                <w:rFonts w:ascii="Galliard BT" w:hAnsi="Galliard BT"/>
                <w:color w:val="FFFFFF"/>
                <w:sz w:val="16"/>
                <w:szCs w:val="16"/>
                <w:vertAlign w:val="superscript"/>
              </w:rPr>
              <w:t>ÁGUA</w:t>
            </w:r>
          </w:p>
        </w:tc>
      </w:tr>
      <w:tr w:rsidR="006B0BA7" w:rsidRPr="00010143" w14:paraId="72984DD2" w14:textId="77777777" w:rsidTr="003B6ADF">
        <w:trPr>
          <w:trHeight w:val="357"/>
        </w:trPr>
        <w:tc>
          <w:tcPr>
            <w:tcW w:w="497" w:type="dxa"/>
            <w:shd w:val="clear" w:color="auto" w:fill="80CAE8"/>
          </w:tcPr>
          <w:p w14:paraId="6B7AD233" w14:textId="77777777" w:rsidR="006B0BA7" w:rsidRPr="00010143" w:rsidRDefault="006B0BA7" w:rsidP="003B6ADF">
            <w:pPr>
              <w:pStyle w:val="TableParagraph"/>
              <w:spacing w:before="76" w:line="360" w:lineRule="auto"/>
              <w:ind w:left="63" w:right="55"/>
              <w:jc w:val="center"/>
              <w:rPr>
                <w:rFonts w:ascii="Galliard BT" w:hAnsi="Galliard BT"/>
                <w:b/>
                <w:sz w:val="16"/>
                <w:szCs w:val="16"/>
                <w:vertAlign w:val="superscript"/>
              </w:rPr>
            </w:pPr>
            <w:r w:rsidRPr="00010143">
              <w:rPr>
                <w:rFonts w:ascii="Galliard BT" w:hAnsi="Galliard BT"/>
                <w:b/>
                <w:color w:val="FFFFFF"/>
                <w:sz w:val="16"/>
                <w:szCs w:val="16"/>
                <w:vertAlign w:val="superscript"/>
              </w:rPr>
              <w:t>Item</w:t>
            </w:r>
          </w:p>
        </w:tc>
        <w:tc>
          <w:tcPr>
            <w:tcW w:w="1414" w:type="dxa"/>
            <w:shd w:val="clear" w:color="auto" w:fill="80CAE8"/>
          </w:tcPr>
          <w:p w14:paraId="61DED0C2" w14:textId="77777777" w:rsidR="006B0BA7" w:rsidRPr="00010143" w:rsidRDefault="006B0BA7" w:rsidP="003B6ADF">
            <w:pPr>
              <w:pStyle w:val="TableParagraph"/>
              <w:spacing w:before="76" w:line="360" w:lineRule="auto"/>
              <w:ind w:left="417"/>
              <w:rPr>
                <w:rFonts w:ascii="Galliard BT" w:hAnsi="Galliard BT"/>
                <w:b/>
                <w:sz w:val="16"/>
                <w:szCs w:val="16"/>
                <w:vertAlign w:val="superscript"/>
              </w:rPr>
            </w:pPr>
            <w:r w:rsidRPr="00010143">
              <w:rPr>
                <w:rFonts w:ascii="Galliard BT" w:hAnsi="Galliard BT"/>
                <w:b/>
                <w:color w:val="FFFFFF"/>
                <w:sz w:val="16"/>
                <w:szCs w:val="16"/>
                <w:vertAlign w:val="superscript"/>
              </w:rPr>
              <w:t>Serviços</w:t>
            </w:r>
          </w:p>
        </w:tc>
        <w:tc>
          <w:tcPr>
            <w:tcW w:w="2496" w:type="dxa"/>
            <w:shd w:val="clear" w:color="auto" w:fill="80CAE8"/>
          </w:tcPr>
          <w:p w14:paraId="3BFB8169" w14:textId="77777777" w:rsidR="006B0BA7" w:rsidRPr="00010143" w:rsidRDefault="006B0BA7" w:rsidP="003B6ADF">
            <w:pPr>
              <w:pStyle w:val="TableParagraph"/>
              <w:spacing w:before="76" w:line="360" w:lineRule="auto"/>
              <w:ind w:left="798"/>
              <w:rPr>
                <w:rFonts w:ascii="Galliard BT" w:hAnsi="Galliard BT"/>
                <w:b/>
                <w:sz w:val="16"/>
                <w:szCs w:val="16"/>
                <w:vertAlign w:val="superscript"/>
              </w:rPr>
            </w:pPr>
            <w:r w:rsidRPr="00010143">
              <w:rPr>
                <w:rFonts w:ascii="Galliard BT" w:hAnsi="Galliard BT"/>
                <w:b/>
                <w:color w:val="FFFFFF"/>
                <w:sz w:val="16"/>
                <w:szCs w:val="16"/>
                <w:vertAlign w:val="superscript"/>
              </w:rPr>
              <w:t>Observações</w:t>
            </w:r>
          </w:p>
        </w:tc>
        <w:tc>
          <w:tcPr>
            <w:tcW w:w="2105" w:type="dxa"/>
            <w:shd w:val="clear" w:color="auto" w:fill="80CAE8"/>
          </w:tcPr>
          <w:p w14:paraId="3AA0784E" w14:textId="77777777" w:rsidR="006B0BA7" w:rsidRPr="00010143" w:rsidRDefault="006B0BA7" w:rsidP="003B6ADF">
            <w:pPr>
              <w:pStyle w:val="TableParagraph"/>
              <w:spacing w:before="1" w:line="360" w:lineRule="auto"/>
              <w:rPr>
                <w:rFonts w:ascii="Galliard BT" w:hAnsi="Galliard BT"/>
                <w:b/>
                <w:sz w:val="16"/>
                <w:szCs w:val="16"/>
                <w:vertAlign w:val="superscript"/>
              </w:rPr>
            </w:pPr>
          </w:p>
          <w:p w14:paraId="3934160A" w14:textId="0E4BD1A0" w:rsidR="006B0BA7" w:rsidRPr="00010143" w:rsidRDefault="006B0BA7" w:rsidP="003B6ADF">
            <w:pPr>
              <w:pStyle w:val="TableParagraph"/>
              <w:spacing w:line="360" w:lineRule="auto"/>
              <w:ind w:left="544"/>
              <w:rPr>
                <w:rFonts w:ascii="Galliard BT" w:hAnsi="Galliard BT"/>
                <w:sz w:val="16"/>
                <w:szCs w:val="16"/>
                <w:vertAlign w:val="superscript"/>
              </w:rPr>
            </w:pPr>
            <w:r w:rsidRPr="00010143">
              <w:rPr>
                <w:rFonts w:ascii="Galliard BT" w:hAnsi="Galliard BT"/>
                <w:noProof/>
                <w:position w:val="-1"/>
                <w:sz w:val="16"/>
                <w:szCs w:val="16"/>
                <w:vertAlign w:val="superscript"/>
                <w:lang w:val="pt-BR" w:eastAsia="pt-BR"/>
              </w:rPr>
              <mc:AlternateContent>
                <mc:Choice Requires="wpg">
                  <w:drawing>
                    <wp:inline distT="0" distB="0" distL="0" distR="0" wp14:anchorId="7789BBA4" wp14:editId="1B75B920">
                      <wp:extent cx="645160" cy="74930"/>
                      <wp:effectExtent l="8255" t="5715" r="3810" b="5080"/>
                      <wp:docPr id="646030302" name="Agrupar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160" cy="74930"/>
                                <a:chOff x="0" y="0"/>
                                <a:chExt cx="1016" cy="118"/>
                              </a:xfrm>
                            </wpg:grpSpPr>
                            <wps:wsp>
                              <wps:cNvPr id="1666713835" name="AutoShape 83"/>
                              <wps:cNvSpPr>
                                <a:spLocks/>
                              </wps:cNvSpPr>
                              <wps:spPr bwMode="auto">
                                <a:xfrm>
                                  <a:off x="-1" y="0"/>
                                  <a:ext cx="1016" cy="118"/>
                                </a:xfrm>
                                <a:custGeom>
                                  <a:avLst/>
                                  <a:gdLst>
                                    <a:gd name="T0" fmla="*/ 7 w 1016"/>
                                    <a:gd name="T1" fmla="*/ 24 h 118"/>
                                    <a:gd name="T2" fmla="*/ 67 w 1016"/>
                                    <a:gd name="T3" fmla="*/ 113 h 118"/>
                                    <a:gd name="T4" fmla="*/ 70 w 1016"/>
                                    <a:gd name="T5" fmla="*/ 91 h 118"/>
                                    <a:gd name="T6" fmla="*/ 31 w 1016"/>
                                    <a:gd name="T7" fmla="*/ 31 h 118"/>
                                    <a:gd name="T8" fmla="*/ 79 w 1016"/>
                                    <a:gd name="T9" fmla="*/ 26 h 118"/>
                                    <a:gd name="T10" fmla="*/ 98 w 1016"/>
                                    <a:gd name="T11" fmla="*/ 38 h 118"/>
                                    <a:gd name="T12" fmla="*/ 110 w 1016"/>
                                    <a:gd name="T13" fmla="*/ 50 h 118"/>
                                    <a:gd name="T14" fmla="*/ 115 w 1016"/>
                                    <a:gd name="T15" fmla="*/ 82 h 118"/>
                                    <a:gd name="T16" fmla="*/ 89 w 1016"/>
                                    <a:gd name="T17" fmla="*/ 106 h 118"/>
                                    <a:gd name="T18" fmla="*/ 151 w 1016"/>
                                    <a:gd name="T19" fmla="*/ 115 h 118"/>
                                    <a:gd name="T20" fmla="*/ 199 w 1016"/>
                                    <a:gd name="T21" fmla="*/ 43 h 118"/>
                                    <a:gd name="T22" fmla="*/ 202 w 1016"/>
                                    <a:gd name="T23" fmla="*/ 60 h 118"/>
                                    <a:gd name="T24" fmla="*/ 293 w 1016"/>
                                    <a:gd name="T25" fmla="*/ 41 h 118"/>
                                    <a:gd name="T26" fmla="*/ 242 w 1016"/>
                                    <a:gd name="T27" fmla="*/ 58 h 118"/>
                                    <a:gd name="T28" fmla="*/ 278 w 1016"/>
                                    <a:gd name="T29" fmla="*/ 94 h 118"/>
                                    <a:gd name="T30" fmla="*/ 250 w 1016"/>
                                    <a:gd name="T31" fmla="*/ 70 h 118"/>
                                    <a:gd name="T32" fmla="*/ 264 w 1016"/>
                                    <a:gd name="T33" fmla="*/ 118 h 118"/>
                                    <a:gd name="T34" fmla="*/ 300 w 1016"/>
                                    <a:gd name="T35" fmla="*/ 82 h 118"/>
                                    <a:gd name="T36" fmla="*/ 322 w 1016"/>
                                    <a:gd name="T37" fmla="*/ 58 h 118"/>
                                    <a:gd name="T38" fmla="*/ 372 w 1016"/>
                                    <a:gd name="T39" fmla="*/ 113 h 118"/>
                                    <a:gd name="T40" fmla="*/ 350 w 1016"/>
                                    <a:gd name="T41" fmla="*/ 98 h 118"/>
                                    <a:gd name="T42" fmla="*/ 367 w 1016"/>
                                    <a:gd name="T43" fmla="*/ 53 h 118"/>
                                    <a:gd name="T44" fmla="*/ 398 w 1016"/>
                                    <a:gd name="T45" fmla="*/ 19 h 118"/>
                                    <a:gd name="T46" fmla="*/ 408 w 1016"/>
                                    <a:gd name="T47" fmla="*/ 115 h 118"/>
                                    <a:gd name="T48" fmla="*/ 420 w 1016"/>
                                    <a:gd name="T49" fmla="*/ 96 h 118"/>
                                    <a:gd name="T50" fmla="*/ 470 w 1016"/>
                                    <a:gd name="T51" fmla="*/ 60 h 118"/>
                                    <a:gd name="T52" fmla="*/ 458 w 1016"/>
                                    <a:gd name="T53" fmla="*/ 46 h 118"/>
                                    <a:gd name="T54" fmla="*/ 516 w 1016"/>
                                    <a:gd name="T55" fmla="*/ 110 h 118"/>
                                    <a:gd name="T56" fmla="*/ 473 w 1016"/>
                                    <a:gd name="T57" fmla="*/ 96 h 118"/>
                                    <a:gd name="T58" fmla="*/ 564 w 1016"/>
                                    <a:gd name="T59" fmla="*/ 36 h 118"/>
                                    <a:gd name="T60" fmla="*/ 538 w 1016"/>
                                    <a:gd name="T61" fmla="*/ 115 h 118"/>
                                    <a:gd name="T62" fmla="*/ 619 w 1016"/>
                                    <a:gd name="T63" fmla="*/ 38 h 118"/>
                                    <a:gd name="T64" fmla="*/ 598 w 1016"/>
                                    <a:gd name="T65" fmla="*/ 22 h 118"/>
                                    <a:gd name="T66" fmla="*/ 684 w 1016"/>
                                    <a:gd name="T67" fmla="*/ 72 h 118"/>
                                    <a:gd name="T68" fmla="*/ 674 w 1016"/>
                                    <a:gd name="T69" fmla="*/ 48 h 118"/>
                                    <a:gd name="T70" fmla="*/ 650 w 1016"/>
                                    <a:gd name="T71" fmla="*/ 36 h 118"/>
                                    <a:gd name="T72" fmla="*/ 660 w 1016"/>
                                    <a:gd name="T73" fmla="*/ 84 h 118"/>
                                    <a:gd name="T74" fmla="*/ 646 w 1016"/>
                                    <a:gd name="T75" fmla="*/ 98 h 118"/>
                                    <a:gd name="T76" fmla="*/ 677 w 1016"/>
                                    <a:gd name="T77" fmla="*/ 115 h 118"/>
                                    <a:gd name="T78" fmla="*/ 701 w 1016"/>
                                    <a:gd name="T79" fmla="*/ 36 h 118"/>
                                    <a:gd name="T80" fmla="*/ 744 w 1016"/>
                                    <a:gd name="T81" fmla="*/ 118 h 118"/>
                                    <a:gd name="T82" fmla="*/ 785 w 1016"/>
                                    <a:gd name="T83" fmla="*/ 36 h 118"/>
                                    <a:gd name="T84" fmla="*/ 766 w 1016"/>
                                    <a:gd name="T85" fmla="*/ 5 h 118"/>
                                    <a:gd name="T86" fmla="*/ 862 w 1016"/>
                                    <a:gd name="T87" fmla="*/ 96 h 118"/>
                                    <a:gd name="T88" fmla="*/ 826 w 1016"/>
                                    <a:gd name="T89" fmla="*/ 89 h 118"/>
                                    <a:gd name="T90" fmla="*/ 857 w 1016"/>
                                    <a:gd name="T91" fmla="*/ 38 h 118"/>
                                    <a:gd name="T92" fmla="*/ 828 w 1016"/>
                                    <a:gd name="T93" fmla="*/ 118 h 118"/>
                                    <a:gd name="T94" fmla="*/ 936 w 1016"/>
                                    <a:gd name="T95" fmla="*/ 50 h 118"/>
                                    <a:gd name="T96" fmla="*/ 876 w 1016"/>
                                    <a:gd name="T97" fmla="*/ 43 h 118"/>
                                    <a:gd name="T98" fmla="*/ 914 w 1016"/>
                                    <a:gd name="T99" fmla="*/ 55 h 118"/>
                                    <a:gd name="T100" fmla="*/ 893 w 1016"/>
                                    <a:gd name="T101" fmla="*/ 70 h 118"/>
                                    <a:gd name="T102" fmla="*/ 902 w 1016"/>
                                    <a:gd name="T103" fmla="*/ 118 h 118"/>
                                    <a:gd name="T104" fmla="*/ 938 w 1016"/>
                                    <a:gd name="T105" fmla="*/ 82 h 118"/>
                                    <a:gd name="T106" fmla="*/ 979 w 1016"/>
                                    <a:gd name="T107" fmla="*/ 53 h 118"/>
                                    <a:gd name="T108" fmla="*/ 1003 w 1016"/>
                                    <a:gd name="T109" fmla="*/ 36 h 118"/>
                                    <a:gd name="T110" fmla="*/ 965 w 1016"/>
                                    <a:gd name="T111" fmla="*/ 74 h 118"/>
                                    <a:gd name="T112" fmla="*/ 994 w 1016"/>
                                    <a:gd name="T113" fmla="*/ 98 h 118"/>
                                    <a:gd name="T114" fmla="*/ 958 w 1016"/>
                                    <a:gd name="T115" fmla="*/ 108 h 118"/>
                                    <a:gd name="T116" fmla="*/ 1013 w 1016"/>
                                    <a:gd name="T117" fmla="*/ 103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016" h="118">
                                      <a:moveTo>
                                        <a:pt x="79" y="22"/>
                                      </a:moveTo>
                                      <a:lnTo>
                                        <a:pt x="77" y="22"/>
                                      </a:lnTo>
                                      <a:lnTo>
                                        <a:pt x="77" y="14"/>
                                      </a:lnTo>
                                      <a:lnTo>
                                        <a:pt x="72" y="10"/>
                                      </a:lnTo>
                                      <a:lnTo>
                                        <a:pt x="70" y="10"/>
                                      </a:lnTo>
                                      <a:lnTo>
                                        <a:pt x="67" y="7"/>
                                      </a:lnTo>
                                      <a:lnTo>
                                        <a:pt x="62" y="7"/>
                                      </a:lnTo>
                                      <a:lnTo>
                                        <a:pt x="60" y="5"/>
                                      </a:lnTo>
                                      <a:lnTo>
                                        <a:pt x="34" y="5"/>
                                      </a:lnTo>
                                      <a:lnTo>
                                        <a:pt x="29" y="7"/>
                                      </a:lnTo>
                                      <a:lnTo>
                                        <a:pt x="22" y="12"/>
                                      </a:lnTo>
                                      <a:lnTo>
                                        <a:pt x="17" y="14"/>
                                      </a:lnTo>
                                      <a:lnTo>
                                        <a:pt x="7" y="24"/>
                                      </a:lnTo>
                                      <a:lnTo>
                                        <a:pt x="0" y="46"/>
                                      </a:lnTo>
                                      <a:lnTo>
                                        <a:pt x="0" y="79"/>
                                      </a:lnTo>
                                      <a:lnTo>
                                        <a:pt x="5" y="94"/>
                                      </a:lnTo>
                                      <a:lnTo>
                                        <a:pt x="7" y="98"/>
                                      </a:lnTo>
                                      <a:lnTo>
                                        <a:pt x="17" y="108"/>
                                      </a:lnTo>
                                      <a:lnTo>
                                        <a:pt x="26" y="113"/>
                                      </a:lnTo>
                                      <a:lnTo>
                                        <a:pt x="34" y="115"/>
                                      </a:lnTo>
                                      <a:lnTo>
                                        <a:pt x="38" y="118"/>
                                      </a:lnTo>
                                      <a:lnTo>
                                        <a:pt x="53" y="118"/>
                                      </a:lnTo>
                                      <a:lnTo>
                                        <a:pt x="58" y="115"/>
                                      </a:lnTo>
                                      <a:lnTo>
                                        <a:pt x="62" y="115"/>
                                      </a:lnTo>
                                      <a:lnTo>
                                        <a:pt x="65" y="113"/>
                                      </a:lnTo>
                                      <a:lnTo>
                                        <a:pt x="67" y="113"/>
                                      </a:lnTo>
                                      <a:lnTo>
                                        <a:pt x="70" y="110"/>
                                      </a:lnTo>
                                      <a:lnTo>
                                        <a:pt x="72" y="110"/>
                                      </a:lnTo>
                                      <a:lnTo>
                                        <a:pt x="74" y="108"/>
                                      </a:lnTo>
                                      <a:lnTo>
                                        <a:pt x="74" y="106"/>
                                      </a:lnTo>
                                      <a:lnTo>
                                        <a:pt x="77" y="106"/>
                                      </a:lnTo>
                                      <a:lnTo>
                                        <a:pt x="77" y="101"/>
                                      </a:lnTo>
                                      <a:lnTo>
                                        <a:pt x="79" y="98"/>
                                      </a:lnTo>
                                      <a:lnTo>
                                        <a:pt x="79" y="96"/>
                                      </a:lnTo>
                                      <a:lnTo>
                                        <a:pt x="77" y="94"/>
                                      </a:lnTo>
                                      <a:lnTo>
                                        <a:pt x="77" y="89"/>
                                      </a:lnTo>
                                      <a:lnTo>
                                        <a:pt x="74" y="89"/>
                                      </a:lnTo>
                                      <a:lnTo>
                                        <a:pt x="72" y="91"/>
                                      </a:lnTo>
                                      <a:lnTo>
                                        <a:pt x="70" y="91"/>
                                      </a:lnTo>
                                      <a:lnTo>
                                        <a:pt x="67" y="94"/>
                                      </a:lnTo>
                                      <a:lnTo>
                                        <a:pt x="65" y="94"/>
                                      </a:lnTo>
                                      <a:lnTo>
                                        <a:pt x="62" y="96"/>
                                      </a:lnTo>
                                      <a:lnTo>
                                        <a:pt x="60" y="96"/>
                                      </a:lnTo>
                                      <a:lnTo>
                                        <a:pt x="58" y="98"/>
                                      </a:lnTo>
                                      <a:lnTo>
                                        <a:pt x="43" y="98"/>
                                      </a:lnTo>
                                      <a:lnTo>
                                        <a:pt x="38" y="96"/>
                                      </a:lnTo>
                                      <a:lnTo>
                                        <a:pt x="29" y="86"/>
                                      </a:lnTo>
                                      <a:lnTo>
                                        <a:pt x="24" y="77"/>
                                      </a:lnTo>
                                      <a:lnTo>
                                        <a:pt x="24" y="46"/>
                                      </a:lnTo>
                                      <a:lnTo>
                                        <a:pt x="29" y="36"/>
                                      </a:lnTo>
                                      <a:lnTo>
                                        <a:pt x="29" y="34"/>
                                      </a:lnTo>
                                      <a:lnTo>
                                        <a:pt x="31" y="31"/>
                                      </a:lnTo>
                                      <a:lnTo>
                                        <a:pt x="36" y="29"/>
                                      </a:lnTo>
                                      <a:lnTo>
                                        <a:pt x="41" y="24"/>
                                      </a:lnTo>
                                      <a:lnTo>
                                        <a:pt x="58" y="24"/>
                                      </a:lnTo>
                                      <a:lnTo>
                                        <a:pt x="60" y="26"/>
                                      </a:lnTo>
                                      <a:lnTo>
                                        <a:pt x="65" y="26"/>
                                      </a:lnTo>
                                      <a:lnTo>
                                        <a:pt x="67" y="29"/>
                                      </a:lnTo>
                                      <a:lnTo>
                                        <a:pt x="70" y="29"/>
                                      </a:lnTo>
                                      <a:lnTo>
                                        <a:pt x="70" y="31"/>
                                      </a:lnTo>
                                      <a:lnTo>
                                        <a:pt x="72" y="31"/>
                                      </a:lnTo>
                                      <a:lnTo>
                                        <a:pt x="72" y="34"/>
                                      </a:lnTo>
                                      <a:lnTo>
                                        <a:pt x="77" y="34"/>
                                      </a:lnTo>
                                      <a:lnTo>
                                        <a:pt x="77" y="26"/>
                                      </a:lnTo>
                                      <a:lnTo>
                                        <a:pt x="79" y="26"/>
                                      </a:lnTo>
                                      <a:lnTo>
                                        <a:pt x="79" y="24"/>
                                      </a:lnTo>
                                      <a:lnTo>
                                        <a:pt x="79" y="22"/>
                                      </a:lnTo>
                                      <a:close/>
                                      <a:moveTo>
                                        <a:pt x="154" y="53"/>
                                      </a:moveTo>
                                      <a:lnTo>
                                        <a:pt x="151" y="50"/>
                                      </a:lnTo>
                                      <a:lnTo>
                                        <a:pt x="151" y="46"/>
                                      </a:lnTo>
                                      <a:lnTo>
                                        <a:pt x="144" y="38"/>
                                      </a:lnTo>
                                      <a:lnTo>
                                        <a:pt x="139" y="36"/>
                                      </a:lnTo>
                                      <a:lnTo>
                                        <a:pt x="137" y="36"/>
                                      </a:lnTo>
                                      <a:lnTo>
                                        <a:pt x="132" y="34"/>
                                      </a:lnTo>
                                      <a:lnTo>
                                        <a:pt x="108" y="34"/>
                                      </a:lnTo>
                                      <a:lnTo>
                                        <a:pt x="106" y="36"/>
                                      </a:lnTo>
                                      <a:lnTo>
                                        <a:pt x="101" y="36"/>
                                      </a:lnTo>
                                      <a:lnTo>
                                        <a:pt x="98" y="38"/>
                                      </a:lnTo>
                                      <a:lnTo>
                                        <a:pt x="96" y="38"/>
                                      </a:lnTo>
                                      <a:lnTo>
                                        <a:pt x="96" y="41"/>
                                      </a:lnTo>
                                      <a:lnTo>
                                        <a:pt x="94" y="41"/>
                                      </a:lnTo>
                                      <a:lnTo>
                                        <a:pt x="91" y="43"/>
                                      </a:lnTo>
                                      <a:lnTo>
                                        <a:pt x="91" y="55"/>
                                      </a:lnTo>
                                      <a:lnTo>
                                        <a:pt x="94" y="55"/>
                                      </a:lnTo>
                                      <a:lnTo>
                                        <a:pt x="94" y="58"/>
                                      </a:lnTo>
                                      <a:lnTo>
                                        <a:pt x="96" y="58"/>
                                      </a:lnTo>
                                      <a:lnTo>
                                        <a:pt x="98" y="55"/>
                                      </a:lnTo>
                                      <a:lnTo>
                                        <a:pt x="101" y="55"/>
                                      </a:lnTo>
                                      <a:lnTo>
                                        <a:pt x="103" y="53"/>
                                      </a:lnTo>
                                      <a:lnTo>
                                        <a:pt x="108" y="53"/>
                                      </a:lnTo>
                                      <a:lnTo>
                                        <a:pt x="110" y="50"/>
                                      </a:lnTo>
                                      <a:lnTo>
                                        <a:pt x="127" y="50"/>
                                      </a:lnTo>
                                      <a:lnTo>
                                        <a:pt x="127" y="53"/>
                                      </a:lnTo>
                                      <a:lnTo>
                                        <a:pt x="130" y="53"/>
                                      </a:lnTo>
                                      <a:lnTo>
                                        <a:pt x="130" y="55"/>
                                      </a:lnTo>
                                      <a:lnTo>
                                        <a:pt x="132" y="55"/>
                                      </a:lnTo>
                                      <a:lnTo>
                                        <a:pt x="132" y="67"/>
                                      </a:lnTo>
                                      <a:lnTo>
                                        <a:pt x="132" y="82"/>
                                      </a:lnTo>
                                      <a:lnTo>
                                        <a:pt x="132" y="94"/>
                                      </a:lnTo>
                                      <a:lnTo>
                                        <a:pt x="122" y="103"/>
                                      </a:lnTo>
                                      <a:lnTo>
                                        <a:pt x="113" y="103"/>
                                      </a:lnTo>
                                      <a:lnTo>
                                        <a:pt x="108" y="98"/>
                                      </a:lnTo>
                                      <a:lnTo>
                                        <a:pt x="108" y="89"/>
                                      </a:lnTo>
                                      <a:lnTo>
                                        <a:pt x="115" y="82"/>
                                      </a:lnTo>
                                      <a:lnTo>
                                        <a:pt x="132" y="82"/>
                                      </a:lnTo>
                                      <a:lnTo>
                                        <a:pt x="132" y="67"/>
                                      </a:lnTo>
                                      <a:lnTo>
                                        <a:pt x="113" y="67"/>
                                      </a:lnTo>
                                      <a:lnTo>
                                        <a:pt x="108" y="70"/>
                                      </a:lnTo>
                                      <a:lnTo>
                                        <a:pt x="103" y="70"/>
                                      </a:lnTo>
                                      <a:lnTo>
                                        <a:pt x="98" y="72"/>
                                      </a:lnTo>
                                      <a:lnTo>
                                        <a:pt x="96" y="72"/>
                                      </a:lnTo>
                                      <a:lnTo>
                                        <a:pt x="94" y="74"/>
                                      </a:lnTo>
                                      <a:lnTo>
                                        <a:pt x="91" y="79"/>
                                      </a:lnTo>
                                      <a:lnTo>
                                        <a:pt x="86" y="84"/>
                                      </a:lnTo>
                                      <a:lnTo>
                                        <a:pt x="86" y="101"/>
                                      </a:lnTo>
                                      <a:lnTo>
                                        <a:pt x="89" y="103"/>
                                      </a:lnTo>
                                      <a:lnTo>
                                        <a:pt x="89" y="106"/>
                                      </a:lnTo>
                                      <a:lnTo>
                                        <a:pt x="98" y="115"/>
                                      </a:lnTo>
                                      <a:lnTo>
                                        <a:pt x="103" y="115"/>
                                      </a:lnTo>
                                      <a:lnTo>
                                        <a:pt x="106" y="118"/>
                                      </a:lnTo>
                                      <a:lnTo>
                                        <a:pt x="118" y="118"/>
                                      </a:lnTo>
                                      <a:lnTo>
                                        <a:pt x="122" y="115"/>
                                      </a:lnTo>
                                      <a:lnTo>
                                        <a:pt x="125" y="115"/>
                                      </a:lnTo>
                                      <a:lnTo>
                                        <a:pt x="130" y="113"/>
                                      </a:lnTo>
                                      <a:lnTo>
                                        <a:pt x="132" y="110"/>
                                      </a:lnTo>
                                      <a:lnTo>
                                        <a:pt x="134" y="106"/>
                                      </a:lnTo>
                                      <a:lnTo>
                                        <a:pt x="134" y="113"/>
                                      </a:lnTo>
                                      <a:lnTo>
                                        <a:pt x="137" y="113"/>
                                      </a:lnTo>
                                      <a:lnTo>
                                        <a:pt x="137" y="115"/>
                                      </a:lnTo>
                                      <a:lnTo>
                                        <a:pt x="151" y="115"/>
                                      </a:lnTo>
                                      <a:lnTo>
                                        <a:pt x="154" y="113"/>
                                      </a:lnTo>
                                      <a:lnTo>
                                        <a:pt x="154" y="106"/>
                                      </a:lnTo>
                                      <a:lnTo>
                                        <a:pt x="154" y="103"/>
                                      </a:lnTo>
                                      <a:lnTo>
                                        <a:pt x="154" y="82"/>
                                      </a:lnTo>
                                      <a:lnTo>
                                        <a:pt x="154" y="53"/>
                                      </a:lnTo>
                                      <a:close/>
                                      <a:moveTo>
                                        <a:pt x="223" y="34"/>
                                      </a:moveTo>
                                      <a:lnTo>
                                        <a:pt x="209" y="34"/>
                                      </a:lnTo>
                                      <a:lnTo>
                                        <a:pt x="206" y="36"/>
                                      </a:lnTo>
                                      <a:lnTo>
                                        <a:pt x="204" y="36"/>
                                      </a:lnTo>
                                      <a:lnTo>
                                        <a:pt x="204" y="38"/>
                                      </a:lnTo>
                                      <a:lnTo>
                                        <a:pt x="202" y="38"/>
                                      </a:lnTo>
                                      <a:lnTo>
                                        <a:pt x="199" y="41"/>
                                      </a:lnTo>
                                      <a:lnTo>
                                        <a:pt x="199" y="43"/>
                                      </a:lnTo>
                                      <a:lnTo>
                                        <a:pt x="194" y="48"/>
                                      </a:lnTo>
                                      <a:lnTo>
                                        <a:pt x="194" y="36"/>
                                      </a:lnTo>
                                      <a:lnTo>
                                        <a:pt x="178" y="36"/>
                                      </a:lnTo>
                                      <a:lnTo>
                                        <a:pt x="178" y="38"/>
                                      </a:lnTo>
                                      <a:lnTo>
                                        <a:pt x="175" y="38"/>
                                      </a:lnTo>
                                      <a:lnTo>
                                        <a:pt x="175" y="113"/>
                                      </a:lnTo>
                                      <a:lnTo>
                                        <a:pt x="178" y="113"/>
                                      </a:lnTo>
                                      <a:lnTo>
                                        <a:pt x="178" y="115"/>
                                      </a:lnTo>
                                      <a:lnTo>
                                        <a:pt x="194" y="115"/>
                                      </a:lnTo>
                                      <a:lnTo>
                                        <a:pt x="197" y="113"/>
                                      </a:lnTo>
                                      <a:lnTo>
                                        <a:pt x="197" y="67"/>
                                      </a:lnTo>
                                      <a:lnTo>
                                        <a:pt x="202" y="62"/>
                                      </a:lnTo>
                                      <a:lnTo>
                                        <a:pt x="202" y="60"/>
                                      </a:lnTo>
                                      <a:lnTo>
                                        <a:pt x="209" y="53"/>
                                      </a:lnTo>
                                      <a:lnTo>
                                        <a:pt x="218" y="53"/>
                                      </a:lnTo>
                                      <a:lnTo>
                                        <a:pt x="221" y="55"/>
                                      </a:lnTo>
                                      <a:lnTo>
                                        <a:pt x="223" y="55"/>
                                      </a:lnTo>
                                      <a:lnTo>
                                        <a:pt x="223" y="53"/>
                                      </a:lnTo>
                                      <a:lnTo>
                                        <a:pt x="223" y="48"/>
                                      </a:lnTo>
                                      <a:lnTo>
                                        <a:pt x="223" y="34"/>
                                      </a:lnTo>
                                      <a:close/>
                                      <a:moveTo>
                                        <a:pt x="300" y="58"/>
                                      </a:moveTo>
                                      <a:lnTo>
                                        <a:pt x="298" y="53"/>
                                      </a:lnTo>
                                      <a:lnTo>
                                        <a:pt x="298" y="50"/>
                                      </a:lnTo>
                                      <a:lnTo>
                                        <a:pt x="295" y="46"/>
                                      </a:lnTo>
                                      <a:lnTo>
                                        <a:pt x="295" y="43"/>
                                      </a:lnTo>
                                      <a:lnTo>
                                        <a:pt x="293" y="41"/>
                                      </a:lnTo>
                                      <a:lnTo>
                                        <a:pt x="288" y="38"/>
                                      </a:lnTo>
                                      <a:lnTo>
                                        <a:pt x="286" y="36"/>
                                      </a:lnTo>
                                      <a:lnTo>
                                        <a:pt x="281" y="36"/>
                                      </a:lnTo>
                                      <a:lnTo>
                                        <a:pt x="278" y="34"/>
                                      </a:lnTo>
                                      <a:lnTo>
                                        <a:pt x="254" y="34"/>
                                      </a:lnTo>
                                      <a:lnTo>
                                        <a:pt x="252" y="36"/>
                                      </a:lnTo>
                                      <a:lnTo>
                                        <a:pt x="247" y="36"/>
                                      </a:lnTo>
                                      <a:lnTo>
                                        <a:pt x="245" y="38"/>
                                      </a:lnTo>
                                      <a:lnTo>
                                        <a:pt x="242" y="38"/>
                                      </a:lnTo>
                                      <a:lnTo>
                                        <a:pt x="238" y="43"/>
                                      </a:lnTo>
                                      <a:lnTo>
                                        <a:pt x="238" y="55"/>
                                      </a:lnTo>
                                      <a:lnTo>
                                        <a:pt x="240" y="58"/>
                                      </a:lnTo>
                                      <a:lnTo>
                                        <a:pt x="242" y="58"/>
                                      </a:lnTo>
                                      <a:lnTo>
                                        <a:pt x="245" y="55"/>
                                      </a:lnTo>
                                      <a:lnTo>
                                        <a:pt x="247" y="55"/>
                                      </a:lnTo>
                                      <a:lnTo>
                                        <a:pt x="250" y="53"/>
                                      </a:lnTo>
                                      <a:lnTo>
                                        <a:pt x="252" y="53"/>
                                      </a:lnTo>
                                      <a:lnTo>
                                        <a:pt x="254" y="50"/>
                                      </a:lnTo>
                                      <a:lnTo>
                                        <a:pt x="274" y="50"/>
                                      </a:lnTo>
                                      <a:lnTo>
                                        <a:pt x="274" y="53"/>
                                      </a:lnTo>
                                      <a:lnTo>
                                        <a:pt x="276" y="53"/>
                                      </a:lnTo>
                                      <a:lnTo>
                                        <a:pt x="276" y="58"/>
                                      </a:lnTo>
                                      <a:lnTo>
                                        <a:pt x="278" y="60"/>
                                      </a:lnTo>
                                      <a:lnTo>
                                        <a:pt x="278" y="67"/>
                                      </a:lnTo>
                                      <a:lnTo>
                                        <a:pt x="278" y="82"/>
                                      </a:lnTo>
                                      <a:lnTo>
                                        <a:pt x="278" y="94"/>
                                      </a:lnTo>
                                      <a:lnTo>
                                        <a:pt x="269" y="103"/>
                                      </a:lnTo>
                                      <a:lnTo>
                                        <a:pt x="259" y="103"/>
                                      </a:lnTo>
                                      <a:lnTo>
                                        <a:pt x="254" y="98"/>
                                      </a:lnTo>
                                      <a:lnTo>
                                        <a:pt x="254" y="86"/>
                                      </a:lnTo>
                                      <a:lnTo>
                                        <a:pt x="257" y="86"/>
                                      </a:lnTo>
                                      <a:lnTo>
                                        <a:pt x="257" y="84"/>
                                      </a:lnTo>
                                      <a:lnTo>
                                        <a:pt x="259" y="84"/>
                                      </a:lnTo>
                                      <a:lnTo>
                                        <a:pt x="262" y="82"/>
                                      </a:lnTo>
                                      <a:lnTo>
                                        <a:pt x="278" y="82"/>
                                      </a:lnTo>
                                      <a:lnTo>
                                        <a:pt x="278" y="67"/>
                                      </a:lnTo>
                                      <a:lnTo>
                                        <a:pt x="259" y="67"/>
                                      </a:lnTo>
                                      <a:lnTo>
                                        <a:pt x="254" y="70"/>
                                      </a:lnTo>
                                      <a:lnTo>
                                        <a:pt x="250" y="70"/>
                                      </a:lnTo>
                                      <a:lnTo>
                                        <a:pt x="245" y="72"/>
                                      </a:lnTo>
                                      <a:lnTo>
                                        <a:pt x="242" y="72"/>
                                      </a:lnTo>
                                      <a:lnTo>
                                        <a:pt x="238" y="74"/>
                                      </a:lnTo>
                                      <a:lnTo>
                                        <a:pt x="235" y="79"/>
                                      </a:lnTo>
                                      <a:lnTo>
                                        <a:pt x="235" y="82"/>
                                      </a:lnTo>
                                      <a:lnTo>
                                        <a:pt x="233" y="84"/>
                                      </a:lnTo>
                                      <a:lnTo>
                                        <a:pt x="233" y="101"/>
                                      </a:lnTo>
                                      <a:lnTo>
                                        <a:pt x="235" y="103"/>
                                      </a:lnTo>
                                      <a:lnTo>
                                        <a:pt x="235" y="106"/>
                                      </a:lnTo>
                                      <a:lnTo>
                                        <a:pt x="245" y="115"/>
                                      </a:lnTo>
                                      <a:lnTo>
                                        <a:pt x="247" y="115"/>
                                      </a:lnTo>
                                      <a:lnTo>
                                        <a:pt x="252" y="118"/>
                                      </a:lnTo>
                                      <a:lnTo>
                                        <a:pt x="264" y="118"/>
                                      </a:lnTo>
                                      <a:lnTo>
                                        <a:pt x="266" y="115"/>
                                      </a:lnTo>
                                      <a:lnTo>
                                        <a:pt x="271" y="115"/>
                                      </a:lnTo>
                                      <a:lnTo>
                                        <a:pt x="274" y="113"/>
                                      </a:lnTo>
                                      <a:lnTo>
                                        <a:pt x="278" y="110"/>
                                      </a:lnTo>
                                      <a:lnTo>
                                        <a:pt x="281" y="106"/>
                                      </a:lnTo>
                                      <a:lnTo>
                                        <a:pt x="281" y="113"/>
                                      </a:lnTo>
                                      <a:lnTo>
                                        <a:pt x="283" y="115"/>
                                      </a:lnTo>
                                      <a:lnTo>
                                        <a:pt x="298" y="115"/>
                                      </a:lnTo>
                                      <a:lnTo>
                                        <a:pt x="298" y="113"/>
                                      </a:lnTo>
                                      <a:lnTo>
                                        <a:pt x="300" y="113"/>
                                      </a:lnTo>
                                      <a:lnTo>
                                        <a:pt x="300" y="106"/>
                                      </a:lnTo>
                                      <a:lnTo>
                                        <a:pt x="300" y="103"/>
                                      </a:lnTo>
                                      <a:lnTo>
                                        <a:pt x="300" y="82"/>
                                      </a:lnTo>
                                      <a:lnTo>
                                        <a:pt x="300" y="58"/>
                                      </a:lnTo>
                                      <a:close/>
                                      <a:moveTo>
                                        <a:pt x="379" y="41"/>
                                      </a:moveTo>
                                      <a:lnTo>
                                        <a:pt x="377" y="41"/>
                                      </a:lnTo>
                                      <a:lnTo>
                                        <a:pt x="377" y="38"/>
                                      </a:lnTo>
                                      <a:lnTo>
                                        <a:pt x="374" y="38"/>
                                      </a:lnTo>
                                      <a:lnTo>
                                        <a:pt x="372" y="36"/>
                                      </a:lnTo>
                                      <a:lnTo>
                                        <a:pt x="367" y="36"/>
                                      </a:lnTo>
                                      <a:lnTo>
                                        <a:pt x="365" y="34"/>
                                      </a:lnTo>
                                      <a:lnTo>
                                        <a:pt x="346" y="34"/>
                                      </a:lnTo>
                                      <a:lnTo>
                                        <a:pt x="336" y="38"/>
                                      </a:lnTo>
                                      <a:lnTo>
                                        <a:pt x="334" y="41"/>
                                      </a:lnTo>
                                      <a:lnTo>
                                        <a:pt x="329" y="43"/>
                                      </a:lnTo>
                                      <a:lnTo>
                                        <a:pt x="322" y="58"/>
                                      </a:lnTo>
                                      <a:lnTo>
                                        <a:pt x="322" y="62"/>
                                      </a:lnTo>
                                      <a:lnTo>
                                        <a:pt x="319" y="70"/>
                                      </a:lnTo>
                                      <a:lnTo>
                                        <a:pt x="319" y="89"/>
                                      </a:lnTo>
                                      <a:lnTo>
                                        <a:pt x="326" y="103"/>
                                      </a:lnTo>
                                      <a:lnTo>
                                        <a:pt x="329" y="106"/>
                                      </a:lnTo>
                                      <a:lnTo>
                                        <a:pt x="331" y="110"/>
                                      </a:lnTo>
                                      <a:lnTo>
                                        <a:pt x="336" y="113"/>
                                      </a:lnTo>
                                      <a:lnTo>
                                        <a:pt x="338" y="115"/>
                                      </a:lnTo>
                                      <a:lnTo>
                                        <a:pt x="343" y="118"/>
                                      </a:lnTo>
                                      <a:lnTo>
                                        <a:pt x="362" y="118"/>
                                      </a:lnTo>
                                      <a:lnTo>
                                        <a:pt x="365" y="115"/>
                                      </a:lnTo>
                                      <a:lnTo>
                                        <a:pt x="370" y="115"/>
                                      </a:lnTo>
                                      <a:lnTo>
                                        <a:pt x="372" y="113"/>
                                      </a:lnTo>
                                      <a:lnTo>
                                        <a:pt x="374" y="113"/>
                                      </a:lnTo>
                                      <a:lnTo>
                                        <a:pt x="377" y="110"/>
                                      </a:lnTo>
                                      <a:lnTo>
                                        <a:pt x="379" y="110"/>
                                      </a:lnTo>
                                      <a:lnTo>
                                        <a:pt x="379" y="101"/>
                                      </a:lnTo>
                                      <a:lnTo>
                                        <a:pt x="379" y="94"/>
                                      </a:lnTo>
                                      <a:lnTo>
                                        <a:pt x="374" y="94"/>
                                      </a:lnTo>
                                      <a:lnTo>
                                        <a:pt x="374" y="96"/>
                                      </a:lnTo>
                                      <a:lnTo>
                                        <a:pt x="370" y="96"/>
                                      </a:lnTo>
                                      <a:lnTo>
                                        <a:pt x="370" y="98"/>
                                      </a:lnTo>
                                      <a:lnTo>
                                        <a:pt x="365" y="98"/>
                                      </a:lnTo>
                                      <a:lnTo>
                                        <a:pt x="362" y="101"/>
                                      </a:lnTo>
                                      <a:lnTo>
                                        <a:pt x="353" y="101"/>
                                      </a:lnTo>
                                      <a:lnTo>
                                        <a:pt x="350" y="98"/>
                                      </a:lnTo>
                                      <a:lnTo>
                                        <a:pt x="348" y="98"/>
                                      </a:lnTo>
                                      <a:lnTo>
                                        <a:pt x="346" y="96"/>
                                      </a:lnTo>
                                      <a:lnTo>
                                        <a:pt x="346" y="94"/>
                                      </a:lnTo>
                                      <a:lnTo>
                                        <a:pt x="343" y="91"/>
                                      </a:lnTo>
                                      <a:lnTo>
                                        <a:pt x="343" y="86"/>
                                      </a:lnTo>
                                      <a:lnTo>
                                        <a:pt x="341" y="84"/>
                                      </a:lnTo>
                                      <a:lnTo>
                                        <a:pt x="341" y="67"/>
                                      </a:lnTo>
                                      <a:lnTo>
                                        <a:pt x="343" y="60"/>
                                      </a:lnTo>
                                      <a:lnTo>
                                        <a:pt x="346" y="58"/>
                                      </a:lnTo>
                                      <a:lnTo>
                                        <a:pt x="348" y="53"/>
                                      </a:lnTo>
                                      <a:lnTo>
                                        <a:pt x="353" y="50"/>
                                      </a:lnTo>
                                      <a:lnTo>
                                        <a:pt x="365" y="50"/>
                                      </a:lnTo>
                                      <a:lnTo>
                                        <a:pt x="367" y="53"/>
                                      </a:lnTo>
                                      <a:lnTo>
                                        <a:pt x="370" y="53"/>
                                      </a:lnTo>
                                      <a:lnTo>
                                        <a:pt x="372" y="55"/>
                                      </a:lnTo>
                                      <a:lnTo>
                                        <a:pt x="374" y="55"/>
                                      </a:lnTo>
                                      <a:lnTo>
                                        <a:pt x="374" y="58"/>
                                      </a:lnTo>
                                      <a:lnTo>
                                        <a:pt x="377" y="58"/>
                                      </a:lnTo>
                                      <a:lnTo>
                                        <a:pt x="379" y="55"/>
                                      </a:lnTo>
                                      <a:lnTo>
                                        <a:pt x="379" y="50"/>
                                      </a:lnTo>
                                      <a:lnTo>
                                        <a:pt x="379" y="41"/>
                                      </a:lnTo>
                                      <a:close/>
                                      <a:moveTo>
                                        <a:pt x="437" y="36"/>
                                      </a:moveTo>
                                      <a:lnTo>
                                        <a:pt x="418" y="36"/>
                                      </a:lnTo>
                                      <a:lnTo>
                                        <a:pt x="418" y="17"/>
                                      </a:lnTo>
                                      <a:lnTo>
                                        <a:pt x="398" y="17"/>
                                      </a:lnTo>
                                      <a:lnTo>
                                        <a:pt x="398" y="19"/>
                                      </a:lnTo>
                                      <a:lnTo>
                                        <a:pt x="396" y="19"/>
                                      </a:lnTo>
                                      <a:lnTo>
                                        <a:pt x="396" y="36"/>
                                      </a:lnTo>
                                      <a:lnTo>
                                        <a:pt x="386" y="36"/>
                                      </a:lnTo>
                                      <a:lnTo>
                                        <a:pt x="386" y="41"/>
                                      </a:lnTo>
                                      <a:lnTo>
                                        <a:pt x="384" y="43"/>
                                      </a:lnTo>
                                      <a:lnTo>
                                        <a:pt x="384" y="48"/>
                                      </a:lnTo>
                                      <a:lnTo>
                                        <a:pt x="386" y="50"/>
                                      </a:lnTo>
                                      <a:lnTo>
                                        <a:pt x="386" y="53"/>
                                      </a:lnTo>
                                      <a:lnTo>
                                        <a:pt x="396" y="53"/>
                                      </a:lnTo>
                                      <a:lnTo>
                                        <a:pt x="396" y="96"/>
                                      </a:lnTo>
                                      <a:lnTo>
                                        <a:pt x="398" y="98"/>
                                      </a:lnTo>
                                      <a:lnTo>
                                        <a:pt x="398" y="106"/>
                                      </a:lnTo>
                                      <a:lnTo>
                                        <a:pt x="408" y="115"/>
                                      </a:lnTo>
                                      <a:lnTo>
                                        <a:pt x="410" y="115"/>
                                      </a:lnTo>
                                      <a:lnTo>
                                        <a:pt x="413" y="118"/>
                                      </a:lnTo>
                                      <a:lnTo>
                                        <a:pt x="430" y="118"/>
                                      </a:lnTo>
                                      <a:lnTo>
                                        <a:pt x="432" y="115"/>
                                      </a:lnTo>
                                      <a:lnTo>
                                        <a:pt x="437" y="115"/>
                                      </a:lnTo>
                                      <a:lnTo>
                                        <a:pt x="437" y="101"/>
                                      </a:lnTo>
                                      <a:lnTo>
                                        <a:pt x="437" y="98"/>
                                      </a:lnTo>
                                      <a:lnTo>
                                        <a:pt x="434" y="98"/>
                                      </a:lnTo>
                                      <a:lnTo>
                                        <a:pt x="432" y="101"/>
                                      </a:lnTo>
                                      <a:lnTo>
                                        <a:pt x="425" y="101"/>
                                      </a:lnTo>
                                      <a:lnTo>
                                        <a:pt x="422" y="98"/>
                                      </a:lnTo>
                                      <a:lnTo>
                                        <a:pt x="420" y="98"/>
                                      </a:lnTo>
                                      <a:lnTo>
                                        <a:pt x="420" y="96"/>
                                      </a:lnTo>
                                      <a:lnTo>
                                        <a:pt x="418" y="91"/>
                                      </a:lnTo>
                                      <a:lnTo>
                                        <a:pt x="418" y="53"/>
                                      </a:lnTo>
                                      <a:lnTo>
                                        <a:pt x="437" y="53"/>
                                      </a:lnTo>
                                      <a:lnTo>
                                        <a:pt x="437" y="36"/>
                                      </a:lnTo>
                                      <a:close/>
                                      <a:moveTo>
                                        <a:pt x="521" y="60"/>
                                      </a:moveTo>
                                      <a:lnTo>
                                        <a:pt x="516" y="50"/>
                                      </a:lnTo>
                                      <a:lnTo>
                                        <a:pt x="516" y="48"/>
                                      </a:lnTo>
                                      <a:lnTo>
                                        <a:pt x="506" y="38"/>
                                      </a:lnTo>
                                      <a:lnTo>
                                        <a:pt x="502" y="36"/>
                                      </a:lnTo>
                                      <a:lnTo>
                                        <a:pt x="502" y="60"/>
                                      </a:lnTo>
                                      <a:lnTo>
                                        <a:pt x="502" y="67"/>
                                      </a:lnTo>
                                      <a:lnTo>
                                        <a:pt x="470" y="67"/>
                                      </a:lnTo>
                                      <a:lnTo>
                                        <a:pt x="470" y="60"/>
                                      </a:lnTo>
                                      <a:lnTo>
                                        <a:pt x="473" y="58"/>
                                      </a:lnTo>
                                      <a:lnTo>
                                        <a:pt x="473" y="55"/>
                                      </a:lnTo>
                                      <a:lnTo>
                                        <a:pt x="478" y="50"/>
                                      </a:lnTo>
                                      <a:lnTo>
                                        <a:pt x="480" y="50"/>
                                      </a:lnTo>
                                      <a:lnTo>
                                        <a:pt x="480" y="48"/>
                                      </a:lnTo>
                                      <a:lnTo>
                                        <a:pt x="492" y="48"/>
                                      </a:lnTo>
                                      <a:lnTo>
                                        <a:pt x="499" y="55"/>
                                      </a:lnTo>
                                      <a:lnTo>
                                        <a:pt x="502" y="60"/>
                                      </a:lnTo>
                                      <a:lnTo>
                                        <a:pt x="502" y="36"/>
                                      </a:lnTo>
                                      <a:lnTo>
                                        <a:pt x="497" y="34"/>
                                      </a:lnTo>
                                      <a:lnTo>
                                        <a:pt x="475" y="34"/>
                                      </a:lnTo>
                                      <a:lnTo>
                                        <a:pt x="461" y="41"/>
                                      </a:lnTo>
                                      <a:lnTo>
                                        <a:pt x="458" y="46"/>
                                      </a:lnTo>
                                      <a:lnTo>
                                        <a:pt x="456" y="48"/>
                                      </a:lnTo>
                                      <a:lnTo>
                                        <a:pt x="451" y="58"/>
                                      </a:lnTo>
                                      <a:lnTo>
                                        <a:pt x="449" y="65"/>
                                      </a:lnTo>
                                      <a:lnTo>
                                        <a:pt x="449" y="89"/>
                                      </a:lnTo>
                                      <a:lnTo>
                                        <a:pt x="458" y="108"/>
                                      </a:lnTo>
                                      <a:lnTo>
                                        <a:pt x="461" y="110"/>
                                      </a:lnTo>
                                      <a:lnTo>
                                        <a:pt x="475" y="118"/>
                                      </a:lnTo>
                                      <a:lnTo>
                                        <a:pt x="499" y="118"/>
                                      </a:lnTo>
                                      <a:lnTo>
                                        <a:pt x="502" y="115"/>
                                      </a:lnTo>
                                      <a:lnTo>
                                        <a:pt x="511" y="115"/>
                                      </a:lnTo>
                                      <a:lnTo>
                                        <a:pt x="514" y="113"/>
                                      </a:lnTo>
                                      <a:lnTo>
                                        <a:pt x="516" y="113"/>
                                      </a:lnTo>
                                      <a:lnTo>
                                        <a:pt x="516" y="110"/>
                                      </a:lnTo>
                                      <a:lnTo>
                                        <a:pt x="518" y="110"/>
                                      </a:lnTo>
                                      <a:lnTo>
                                        <a:pt x="518" y="103"/>
                                      </a:lnTo>
                                      <a:lnTo>
                                        <a:pt x="518" y="98"/>
                                      </a:lnTo>
                                      <a:lnTo>
                                        <a:pt x="511" y="98"/>
                                      </a:lnTo>
                                      <a:lnTo>
                                        <a:pt x="509" y="101"/>
                                      </a:lnTo>
                                      <a:lnTo>
                                        <a:pt x="502" y="101"/>
                                      </a:lnTo>
                                      <a:lnTo>
                                        <a:pt x="499" y="103"/>
                                      </a:lnTo>
                                      <a:lnTo>
                                        <a:pt x="482" y="103"/>
                                      </a:lnTo>
                                      <a:lnTo>
                                        <a:pt x="480" y="101"/>
                                      </a:lnTo>
                                      <a:lnTo>
                                        <a:pt x="478" y="101"/>
                                      </a:lnTo>
                                      <a:lnTo>
                                        <a:pt x="475" y="98"/>
                                      </a:lnTo>
                                      <a:lnTo>
                                        <a:pt x="475" y="96"/>
                                      </a:lnTo>
                                      <a:lnTo>
                                        <a:pt x="473" y="96"/>
                                      </a:lnTo>
                                      <a:lnTo>
                                        <a:pt x="473" y="94"/>
                                      </a:lnTo>
                                      <a:lnTo>
                                        <a:pt x="470" y="91"/>
                                      </a:lnTo>
                                      <a:lnTo>
                                        <a:pt x="470" y="82"/>
                                      </a:lnTo>
                                      <a:lnTo>
                                        <a:pt x="518" y="82"/>
                                      </a:lnTo>
                                      <a:lnTo>
                                        <a:pt x="518" y="79"/>
                                      </a:lnTo>
                                      <a:lnTo>
                                        <a:pt x="521" y="79"/>
                                      </a:lnTo>
                                      <a:lnTo>
                                        <a:pt x="521" y="67"/>
                                      </a:lnTo>
                                      <a:lnTo>
                                        <a:pt x="521" y="60"/>
                                      </a:lnTo>
                                      <a:close/>
                                      <a:moveTo>
                                        <a:pt x="583" y="36"/>
                                      </a:moveTo>
                                      <a:lnTo>
                                        <a:pt x="581" y="34"/>
                                      </a:lnTo>
                                      <a:lnTo>
                                        <a:pt x="566" y="34"/>
                                      </a:lnTo>
                                      <a:lnTo>
                                        <a:pt x="566" y="36"/>
                                      </a:lnTo>
                                      <a:lnTo>
                                        <a:pt x="564" y="36"/>
                                      </a:lnTo>
                                      <a:lnTo>
                                        <a:pt x="564" y="38"/>
                                      </a:lnTo>
                                      <a:lnTo>
                                        <a:pt x="562" y="38"/>
                                      </a:lnTo>
                                      <a:lnTo>
                                        <a:pt x="557" y="43"/>
                                      </a:lnTo>
                                      <a:lnTo>
                                        <a:pt x="557" y="46"/>
                                      </a:lnTo>
                                      <a:lnTo>
                                        <a:pt x="554" y="48"/>
                                      </a:lnTo>
                                      <a:lnTo>
                                        <a:pt x="554" y="38"/>
                                      </a:lnTo>
                                      <a:lnTo>
                                        <a:pt x="552" y="36"/>
                                      </a:lnTo>
                                      <a:lnTo>
                                        <a:pt x="538" y="36"/>
                                      </a:lnTo>
                                      <a:lnTo>
                                        <a:pt x="538" y="38"/>
                                      </a:lnTo>
                                      <a:lnTo>
                                        <a:pt x="535" y="38"/>
                                      </a:lnTo>
                                      <a:lnTo>
                                        <a:pt x="535" y="113"/>
                                      </a:lnTo>
                                      <a:lnTo>
                                        <a:pt x="538" y="113"/>
                                      </a:lnTo>
                                      <a:lnTo>
                                        <a:pt x="538" y="115"/>
                                      </a:lnTo>
                                      <a:lnTo>
                                        <a:pt x="554" y="115"/>
                                      </a:lnTo>
                                      <a:lnTo>
                                        <a:pt x="557" y="113"/>
                                      </a:lnTo>
                                      <a:lnTo>
                                        <a:pt x="557" y="67"/>
                                      </a:lnTo>
                                      <a:lnTo>
                                        <a:pt x="559" y="65"/>
                                      </a:lnTo>
                                      <a:lnTo>
                                        <a:pt x="559" y="62"/>
                                      </a:lnTo>
                                      <a:lnTo>
                                        <a:pt x="569" y="53"/>
                                      </a:lnTo>
                                      <a:lnTo>
                                        <a:pt x="578" y="53"/>
                                      </a:lnTo>
                                      <a:lnTo>
                                        <a:pt x="578" y="55"/>
                                      </a:lnTo>
                                      <a:lnTo>
                                        <a:pt x="581" y="55"/>
                                      </a:lnTo>
                                      <a:lnTo>
                                        <a:pt x="583" y="53"/>
                                      </a:lnTo>
                                      <a:lnTo>
                                        <a:pt x="583" y="48"/>
                                      </a:lnTo>
                                      <a:lnTo>
                                        <a:pt x="583" y="36"/>
                                      </a:lnTo>
                                      <a:close/>
                                      <a:moveTo>
                                        <a:pt x="619" y="38"/>
                                      </a:moveTo>
                                      <a:lnTo>
                                        <a:pt x="617" y="38"/>
                                      </a:lnTo>
                                      <a:lnTo>
                                        <a:pt x="617" y="36"/>
                                      </a:lnTo>
                                      <a:lnTo>
                                        <a:pt x="598" y="36"/>
                                      </a:lnTo>
                                      <a:lnTo>
                                        <a:pt x="598" y="115"/>
                                      </a:lnTo>
                                      <a:lnTo>
                                        <a:pt x="617" y="115"/>
                                      </a:lnTo>
                                      <a:lnTo>
                                        <a:pt x="617" y="113"/>
                                      </a:lnTo>
                                      <a:lnTo>
                                        <a:pt x="619" y="113"/>
                                      </a:lnTo>
                                      <a:lnTo>
                                        <a:pt x="619" y="38"/>
                                      </a:lnTo>
                                      <a:close/>
                                      <a:moveTo>
                                        <a:pt x="634" y="0"/>
                                      </a:moveTo>
                                      <a:lnTo>
                                        <a:pt x="614" y="0"/>
                                      </a:lnTo>
                                      <a:lnTo>
                                        <a:pt x="612" y="2"/>
                                      </a:lnTo>
                                      <a:lnTo>
                                        <a:pt x="600" y="22"/>
                                      </a:lnTo>
                                      <a:lnTo>
                                        <a:pt x="598" y="22"/>
                                      </a:lnTo>
                                      <a:lnTo>
                                        <a:pt x="598" y="24"/>
                                      </a:lnTo>
                                      <a:lnTo>
                                        <a:pt x="600" y="26"/>
                                      </a:lnTo>
                                      <a:lnTo>
                                        <a:pt x="614" y="26"/>
                                      </a:lnTo>
                                      <a:lnTo>
                                        <a:pt x="614" y="24"/>
                                      </a:lnTo>
                                      <a:lnTo>
                                        <a:pt x="617" y="24"/>
                                      </a:lnTo>
                                      <a:lnTo>
                                        <a:pt x="634" y="5"/>
                                      </a:lnTo>
                                      <a:lnTo>
                                        <a:pt x="634" y="0"/>
                                      </a:lnTo>
                                      <a:close/>
                                      <a:moveTo>
                                        <a:pt x="694" y="86"/>
                                      </a:moveTo>
                                      <a:lnTo>
                                        <a:pt x="691" y="82"/>
                                      </a:lnTo>
                                      <a:lnTo>
                                        <a:pt x="691" y="79"/>
                                      </a:lnTo>
                                      <a:lnTo>
                                        <a:pt x="689" y="79"/>
                                      </a:lnTo>
                                      <a:lnTo>
                                        <a:pt x="684" y="74"/>
                                      </a:lnTo>
                                      <a:lnTo>
                                        <a:pt x="684" y="72"/>
                                      </a:lnTo>
                                      <a:lnTo>
                                        <a:pt x="682" y="72"/>
                                      </a:lnTo>
                                      <a:lnTo>
                                        <a:pt x="679" y="70"/>
                                      </a:lnTo>
                                      <a:lnTo>
                                        <a:pt x="674" y="70"/>
                                      </a:lnTo>
                                      <a:lnTo>
                                        <a:pt x="672" y="67"/>
                                      </a:lnTo>
                                      <a:lnTo>
                                        <a:pt x="667" y="67"/>
                                      </a:lnTo>
                                      <a:lnTo>
                                        <a:pt x="665" y="65"/>
                                      </a:lnTo>
                                      <a:lnTo>
                                        <a:pt x="660" y="65"/>
                                      </a:lnTo>
                                      <a:lnTo>
                                        <a:pt x="660" y="62"/>
                                      </a:lnTo>
                                      <a:lnTo>
                                        <a:pt x="658" y="62"/>
                                      </a:lnTo>
                                      <a:lnTo>
                                        <a:pt x="655" y="60"/>
                                      </a:lnTo>
                                      <a:lnTo>
                                        <a:pt x="655" y="53"/>
                                      </a:lnTo>
                                      <a:lnTo>
                                        <a:pt x="660" y="48"/>
                                      </a:lnTo>
                                      <a:lnTo>
                                        <a:pt x="674" y="48"/>
                                      </a:lnTo>
                                      <a:lnTo>
                                        <a:pt x="677" y="50"/>
                                      </a:lnTo>
                                      <a:lnTo>
                                        <a:pt x="682" y="50"/>
                                      </a:lnTo>
                                      <a:lnTo>
                                        <a:pt x="684" y="53"/>
                                      </a:lnTo>
                                      <a:lnTo>
                                        <a:pt x="686" y="53"/>
                                      </a:lnTo>
                                      <a:lnTo>
                                        <a:pt x="689" y="50"/>
                                      </a:lnTo>
                                      <a:lnTo>
                                        <a:pt x="689" y="48"/>
                                      </a:lnTo>
                                      <a:lnTo>
                                        <a:pt x="689" y="41"/>
                                      </a:lnTo>
                                      <a:lnTo>
                                        <a:pt x="684" y="36"/>
                                      </a:lnTo>
                                      <a:lnTo>
                                        <a:pt x="679" y="36"/>
                                      </a:lnTo>
                                      <a:lnTo>
                                        <a:pt x="677" y="34"/>
                                      </a:lnTo>
                                      <a:lnTo>
                                        <a:pt x="658" y="34"/>
                                      </a:lnTo>
                                      <a:lnTo>
                                        <a:pt x="653" y="36"/>
                                      </a:lnTo>
                                      <a:lnTo>
                                        <a:pt x="650" y="36"/>
                                      </a:lnTo>
                                      <a:lnTo>
                                        <a:pt x="646" y="38"/>
                                      </a:lnTo>
                                      <a:lnTo>
                                        <a:pt x="638" y="46"/>
                                      </a:lnTo>
                                      <a:lnTo>
                                        <a:pt x="638" y="48"/>
                                      </a:lnTo>
                                      <a:lnTo>
                                        <a:pt x="636" y="50"/>
                                      </a:lnTo>
                                      <a:lnTo>
                                        <a:pt x="636" y="67"/>
                                      </a:lnTo>
                                      <a:lnTo>
                                        <a:pt x="638" y="70"/>
                                      </a:lnTo>
                                      <a:lnTo>
                                        <a:pt x="638" y="72"/>
                                      </a:lnTo>
                                      <a:lnTo>
                                        <a:pt x="641" y="72"/>
                                      </a:lnTo>
                                      <a:lnTo>
                                        <a:pt x="648" y="79"/>
                                      </a:lnTo>
                                      <a:lnTo>
                                        <a:pt x="650" y="79"/>
                                      </a:lnTo>
                                      <a:lnTo>
                                        <a:pt x="653" y="82"/>
                                      </a:lnTo>
                                      <a:lnTo>
                                        <a:pt x="658" y="82"/>
                                      </a:lnTo>
                                      <a:lnTo>
                                        <a:pt x="660" y="84"/>
                                      </a:lnTo>
                                      <a:lnTo>
                                        <a:pt x="665" y="84"/>
                                      </a:lnTo>
                                      <a:lnTo>
                                        <a:pt x="665" y="86"/>
                                      </a:lnTo>
                                      <a:lnTo>
                                        <a:pt x="667" y="86"/>
                                      </a:lnTo>
                                      <a:lnTo>
                                        <a:pt x="672" y="91"/>
                                      </a:lnTo>
                                      <a:lnTo>
                                        <a:pt x="672" y="96"/>
                                      </a:lnTo>
                                      <a:lnTo>
                                        <a:pt x="670" y="98"/>
                                      </a:lnTo>
                                      <a:lnTo>
                                        <a:pt x="670" y="101"/>
                                      </a:lnTo>
                                      <a:lnTo>
                                        <a:pt x="665" y="101"/>
                                      </a:lnTo>
                                      <a:lnTo>
                                        <a:pt x="665" y="103"/>
                                      </a:lnTo>
                                      <a:lnTo>
                                        <a:pt x="653" y="103"/>
                                      </a:lnTo>
                                      <a:lnTo>
                                        <a:pt x="650" y="101"/>
                                      </a:lnTo>
                                      <a:lnTo>
                                        <a:pt x="648" y="101"/>
                                      </a:lnTo>
                                      <a:lnTo>
                                        <a:pt x="646" y="98"/>
                                      </a:lnTo>
                                      <a:lnTo>
                                        <a:pt x="641" y="98"/>
                                      </a:lnTo>
                                      <a:lnTo>
                                        <a:pt x="641" y="96"/>
                                      </a:lnTo>
                                      <a:lnTo>
                                        <a:pt x="636" y="96"/>
                                      </a:lnTo>
                                      <a:lnTo>
                                        <a:pt x="636" y="110"/>
                                      </a:lnTo>
                                      <a:lnTo>
                                        <a:pt x="638" y="110"/>
                                      </a:lnTo>
                                      <a:lnTo>
                                        <a:pt x="638" y="113"/>
                                      </a:lnTo>
                                      <a:lnTo>
                                        <a:pt x="641" y="113"/>
                                      </a:lnTo>
                                      <a:lnTo>
                                        <a:pt x="643" y="115"/>
                                      </a:lnTo>
                                      <a:lnTo>
                                        <a:pt x="650" y="115"/>
                                      </a:lnTo>
                                      <a:lnTo>
                                        <a:pt x="653" y="118"/>
                                      </a:lnTo>
                                      <a:lnTo>
                                        <a:pt x="670" y="118"/>
                                      </a:lnTo>
                                      <a:lnTo>
                                        <a:pt x="674" y="115"/>
                                      </a:lnTo>
                                      <a:lnTo>
                                        <a:pt x="677" y="115"/>
                                      </a:lnTo>
                                      <a:lnTo>
                                        <a:pt x="682" y="113"/>
                                      </a:lnTo>
                                      <a:lnTo>
                                        <a:pt x="691" y="103"/>
                                      </a:lnTo>
                                      <a:lnTo>
                                        <a:pt x="691" y="98"/>
                                      </a:lnTo>
                                      <a:lnTo>
                                        <a:pt x="694" y="96"/>
                                      </a:lnTo>
                                      <a:lnTo>
                                        <a:pt x="694" y="86"/>
                                      </a:lnTo>
                                      <a:close/>
                                      <a:moveTo>
                                        <a:pt x="751" y="36"/>
                                      </a:moveTo>
                                      <a:lnTo>
                                        <a:pt x="732" y="36"/>
                                      </a:lnTo>
                                      <a:lnTo>
                                        <a:pt x="732" y="19"/>
                                      </a:lnTo>
                                      <a:lnTo>
                                        <a:pt x="730" y="17"/>
                                      </a:lnTo>
                                      <a:lnTo>
                                        <a:pt x="713" y="17"/>
                                      </a:lnTo>
                                      <a:lnTo>
                                        <a:pt x="710" y="19"/>
                                      </a:lnTo>
                                      <a:lnTo>
                                        <a:pt x="710" y="36"/>
                                      </a:lnTo>
                                      <a:lnTo>
                                        <a:pt x="701" y="36"/>
                                      </a:lnTo>
                                      <a:lnTo>
                                        <a:pt x="698" y="38"/>
                                      </a:lnTo>
                                      <a:lnTo>
                                        <a:pt x="698" y="50"/>
                                      </a:lnTo>
                                      <a:lnTo>
                                        <a:pt x="701" y="53"/>
                                      </a:lnTo>
                                      <a:lnTo>
                                        <a:pt x="710" y="53"/>
                                      </a:lnTo>
                                      <a:lnTo>
                                        <a:pt x="710" y="98"/>
                                      </a:lnTo>
                                      <a:lnTo>
                                        <a:pt x="713" y="103"/>
                                      </a:lnTo>
                                      <a:lnTo>
                                        <a:pt x="713" y="106"/>
                                      </a:lnTo>
                                      <a:lnTo>
                                        <a:pt x="718" y="110"/>
                                      </a:lnTo>
                                      <a:lnTo>
                                        <a:pt x="718" y="113"/>
                                      </a:lnTo>
                                      <a:lnTo>
                                        <a:pt x="720" y="115"/>
                                      </a:lnTo>
                                      <a:lnTo>
                                        <a:pt x="725" y="115"/>
                                      </a:lnTo>
                                      <a:lnTo>
                                        <a:pt x="727" y="118"/>
                                      </a:lnTo>
                                      <a:lnTo>
                                        <a:pt x="744" y="118"/>
                                      </a:lnTo>
                                      <a:lnTo>
                                        <a:pt x="746" y="115"/>
                                      </a:lnTo>
                                      <a:lnTo>
                                        <a:pt x="749" y="115"/>
                                      </a:lnTo>
                                      <a:lnTo>
                                        <a:pt x="751" y="113"/>
                                      </a:lnTo>
                                      <a:lnTo>
                                        <a:pt x="751" y="101"/>
                                      </a:lnTo>
                                      <a:lnTo>
                                        <a:pt x="751" y="98"/>
                                      </a:lnTo>
                                      <a:lnTo>
                                        <a:pt x="746" y="98"/>
                                      </a:lnTo>
                                      <a:lnTo>
                                        <a:pt x="746" y="101"/>
                                      </a:lnTo>
                                      <a:lnTo>
                                        <a:pt x="737" y="101"/>
                                      </a:lnTo>
                                      <a:lnTo>
                                        <a:pt x="732" y="96"/>
                                      </a:lnTo>
                                      <a:lnTo>
                                        <a:pt x="732" y="53"/>
                                      </a:lnTo>
                                      <a:lnTo>
                                        <a:pt x="751" y="53"/>
                                      </a:lnTo>
                                      <a:lnTo>
                                        <a:pt x="751" y="36"/>
                                      </a:lnTo>
                                      <a:close/>
                                      <a:moveTo>
                                        <a:pt x="785" y="36"/>
                                      </a:moveTo>
                                      <a:lnTo>
                                        <a:pt x="766" y="36"/>
                                      </a:lnTo>
                                      <a:lnTo>
                                        <a:pt x="766" y="38"/>
                                      </a:lnTo>
                                      <a:lnTo>
                                        <a:pt x="763" y="38"/>
                                      </a:lnTo>
                                      <a:lnTo>
                                        <a:pt x="763" y="113"/>
                                      </a:lnTo>
                                      <a:lnTo>
                                        <a:pt x="766" y="113"/>
                                      </a:lnTo>
                                      <a:lnTo>
                                        <a:pt x="766" y="115"/>
                                      </a:lnTo>
                                      <a:lnTo>
                                        <a:pt x="782" y="115"/>
                                      </a:lnTo>
                                      <a:lnTo>
                                        <a:pt x="785" y="113"/>
                                      </a:lnTo>
                                      <a:lnTo>
                                        <a:pt x="785" y="36"/>
                                      </a:lnTo>
                                      <a:close/>
                                      <a:moveTo>
                                        <a:pt x="785" y="10"/>
                                      </a:moveTo>
                                      <a:lnTo>
                                        <a:pt x="782" y="7"/>
                                      </a:lnTo>
                                      <a:lnTo>
                                        <a:pt x="782" y="5"/>
                                      </a:lnTo>
                                      <a:lnTo>
                                        <a:pt x="766" y="5"/>
                                      </a:lnTo>
                                      <a:lnTo>
                                        <a:pt x="763" y="7"/>
                                      </a:lnTo>
                                      <a:lnTo>
                                        <a:pt x="763" y="10"/>
                                      </a:lnTo>
                                      <a:lnTo>
                                        <a:pt x="761" y="12"/>
                                      </a:lnTo>
                                      <a:lnTo>
                                        <a:pt x="761" y="19"/>
                                      </a:lnTo>
                                      <a:lnTo>
                                        <a:pt x="763" y="22"/>
                                      </a:lnTo>
                                      <a:lnTo>
                                        <a:pt x="763" y="24"/>
                                      </a:lnTo>
                                      <a:lnTo>
                                        <a:pt x="766" y="26"/>
                                      </a:lnTo>
                                      <a:lnTo>
                                        <a:pt x="782" y="26"/>
                                      </a:lnTo>
                                      <a:lnTo>
                                        <a:pt x="782" y="24"/>
                                      </a:lnTo>
                                      <a:lnTo>
                                        <a:pt x="785" y="22"/>
                                      </a:lnTo>
                                      <a:lnTo>
                                        <a:pt x="785" y="10"/>
                                      </a:lnTo>
                                      <a:close/>
                                      <a:moveTo>
                                        <a:pt x="864" y="98"/>
                                      </a:moveTo>
                                      <a:lnTo>
                                        <a:pt x="862" y="96"/>
                                      </a:lnTo>
                                      <a:lnTo>
                                        <a:pt x="862" y="94"/>
                                      </a:lnTo>
                                      <a:lnTo>
                                        <a:pt x="857" y="94"/>
                                      </a:lnTo>
                                      <a:lnTo>
                                        <a:pt x="857" y="96"/>
                                      </a:lnTo>
                                      <a:lnTo>
                                        <a:pt x="854" y="96"/>
                                      </a:lnTo>
                                      <a:lnTo>
                                        <a:pt x="852" y="98"/>
                                      </a:lnTo>
                                      <a:lnTo>
                                        <a:pt x="850" y="98"/>
                                      </a:lnTo>
                                      <a:lnTo>
                                        <a:pt x="847" y="101"/>
                                      </a:lnTo>
                                      <a:lnTo>
                                        <a:pt x="835" y="101"/>
                                      </a:lnTo>
                                      <a:lnTo>
                                        <a:pt x="835" y="98"/>
                                      </a:lnTo>
                                      <a:lnTo>
                                        <a:pt x="833" y="98"/>
                                      </a:lnTo>
                                      <a:lnTo>
                                        <a:pt x="828" y="94"/>
                                      </a:lnTo>
                                      <a:lnTo>
                                        <a:pt x="828" y="91"/>
                                      </a:lnTo>
                                      <a:lnTo>
                                        <a:pt x="826" y="89"/>
                                      </a:lnTo>
                                      <a:lnTo>
                                        <a:pt x="826" y="60"/>
                                      </a:lnTo>
                                      <a:lnTo>
                                        <a:pt x="835" y="50"/>
                                      </a:lnTo>
                                      <a:lnTo>
                                        <a:pt x="847" y="50"/>
                                      </a:lnTo>
                                      <a:lnTo>
                                        <a:pt x="850" y="53"/>
                                      </a:lnTo>
                                      <a:lnTo>
                                        <a:pt x="852" y="53"/>
                                      </a:lnTo>
                                      <a:lnTo>
                                        <a:pt x="854" y="55"/>
                                      </a:lnTo>
                                      <a:lnTo>
                                        <a:pt x="857" y="55"/>
                                      </a:lnTo>
                                      <a:lnTo>
                                        <a:pt x="857" y="58"/>
                                      </a:lnTo>
                                      <a:lnTo>
                                        <a:pt x="862" y="58"/>
                                      </a:lnTo>
                                      <a:lnTo>
                                        <a:pt x="862" y="50"/>
                                      </a:lnTo>
                                      <a:lnTo>
                                        <a:pt x="862" y="41"/>
                                      </a:lnTo>
                                      <a:lnTo>
                                        <a:pt x="859" y="38"/>
                                      </a:lnTo>
                                      <a:lnTo>
                                        <a:pt x="857" y="38"/>
                                      </a:lnTo>
                                      <a:lnTo>
                                        <a:pt x="857" y="36"/>
                                      </a:lnTo>
                                      <a:lnTo>
                                        <a:pt x="850" y="36"/>
                                      </a:lnTo>
                                      <a:lnTo>
                                        <a:pt x="850" y="34"/>
                                      </a:lnTo>
                                      <a:lnTo>
                                        <a:pt x="830" y="34"/>
                                      </a:lnTo>
                                      <a:lnTo>
                                        <a:pt x="816" y="41"/>
                                      </a:lnTo>
                                      <a:lnTo>
                                        <a:pt x="814" y="43"/>
                                      </a:lnTo>
                                      <a:lnTo>
                                        <a:pt x="804" y="62"/>
                                      </a:lnTo>
                                      <a:lnTo>
                                        <a:pt x="804" y="89"/>
                                      </a:lnTo>
                                      <a:lnTo>
                                        <a:pt x="806" y="94"/>
                                      </a:lnTo>
                                      <a:lnTo>
                                        <a:pt x="806" y="98"/>
                                      </a:lnTo>
                                      <a:lnTo>
                                        <a:pt x="809" y="103"/>
                                      </a:lnTo>
                                      <a:lnTo>
                                        <a:pt x="818" y="113"/>
                                      </a:lnTo>
                                      <a:lnTo>
                                        <a:pt x="828" y="118"/>
                                      </a:lnTo>
                                      <a:lnTo>
                                        <a:pt x="845" y="118"/>
                                      </a:lnTo>
                                      <a:lnTo>
                                        <a:pt x="847" y="115"/>
                                      </a:lnTo>
                                      <a:lnTo>
                                        <a:pt x="854" y="115"/>
                                      </a:lnTo>
                                      <a:lnTo>
                                        <a:pt x="857" y="113"/>
                                      </a:lnTo>
                                      <a:lnTo>
                                        <a:pt x="859" y="113"/>
                                      </a:lnTo>
                                      <a:lnTo>
                                        <a:pt x="859" y="110"/>
                                      </a:lnTo>
                                      <a:lnTo>
                                        <a:pt x="862" y="110"/>
                                      </a:lnTo>
                                      <a:lnTo>
                                        <a:pt x="862" y="108"/>
                                      </a:lnTo>
                                      <a:lnTo>
                                        <a:pt x="864" y="106"/>
                                      </a:lnTo>
                                      <a:lnTo>
                                        <a:pt x="864" y="101"/>
                                      </a:lnTo>
                                      <a:lnTo>
                                        <a:pt x="864" y="98"/>
                                      </a:lnTo>
                                      <a:close/>
                                      <a:moveTo>
                                        <a:pt x="938" y="53"/>
                                      </a:moveTo>
                                      <a:lnTo>
                                        <a:pt x="936" y="50"/>
                                      </a:lnTo>
                                      <a:lnTo>
                                        <a:pt x="936" y="46"/>
                                      </a:lnTo>
                                      <a:lnTo>
                                        <a:pt x="929" y="38"/>
                                      </a:lnTo>
                                      <a:lnTo>
                                        <a:pt x="924" y="36"/>
                                      </a:lnTo>
                                      <a:lnTo>
                                        <a:pt x="922" y="36"/>
                                      </a:lnTo>
                                      <a:lnTo>
                                        <a:pt x="917" y="34"/>
                                      </a:lnTo>
                                      <a:lnTo>
                                        <a:pt x="893" y="34"/>
                                      </a:lnTo>
                                      <a:lnTo>
                                        <a:pt x="890" y="36"/>
                                      </a:lnTo>
                                      <a:lnTo>
                                        <a:pt x="886" y="36"/>
                                      </a:lnTo>
                                      <a:lnTo>
                                        <a:pt x="883" y="38"/>
                                      </a:lnTo>
                                      <a:lnTo>
                                        <a:pt x="881" y="38"/>
                                      </a:lnTo>
                                      <a:lnTo>
                                        <a:pt x="881" y="41"/>
                                      </a:lnTo>
                                      <a:lnTo>
                                        <a:pt x="878" y="41"/>
                                      </a:lnTo>
                                      <a:lnTo>
                                        <a:pt x="876" y="43"/>
                                      </a:lnTo>
                                      <a:lnTo>
                                        <a:pt x="876" y="55"/>
                                      </a:lnTo>
                                      <a:lnTo>
                                        <a:pt x="878" y="55"/>
                                      </a:lnTo>
                                      <a:lnTo>
                                        <a:pt x="878" y="58"/>
                                      </a:lnTo>
                                      <a:lnTo>
                                        <a:pt x="881" y="58"/>
                                      </a:lnTo>
                                      <a:lnTo>
                                        <a:pt x="883" y="55"/>
                                      </a:lnTo>
                                      <a:lnTo>
                                        <a:pt x="886" y="55"/>
                                      </a:lnTo>
                                      <a:lnTo>
                                        <a:pt x="888" y="53"/>
                                      </a:lnTo>
                                      <a:lnTo>
                                        <a:pt x="893" y="53"/>
                                      </a:lnTo>
                                      <a:lnTo>
                                        <a:pt x="895" y="50"/>
                                      </a:lnTo>
                                      <a:lnTo>
                                        <a:pt x="912" y="50"/>
                                      </a:lnTo>
                                      <a:lnTo>
                                        <a:pt x="912" y="53"/>
                                      </a:lnTo>
                                      <a:lnTo>
                                        <a:pt x="914" y="53"/>
                                      </a:lnTo>
                                      <a:lnTo>
                                        <a:pt x="914" y="55"/>
                                      </a:lnTo>
                                      <a:lnTo>
                                        <a:pt x="917" y="58"/>
                                      </a:lnTo>
                                      <a:lnTo>
                                        <a:pt x="917" y="67"/>
                                      </a:lnTo>
                                      <a:lnTo>
                                        <a:pt x="917" y="82"/>
                                      </a:lnTo>
                                      <a:lnTo>
                                        <a:pt x="917" y="94"/>
                                      </a:lnTo>
                                      <a:lnTo>
                                        <a:pt x="907" y="103"/>
                                      </a:lnTo>
                                      <a:lnTo>
                                        <a:pt x="898" y="103"/>
                                      </a:lnTo>
                                      <a:lnTo>
                                        <a:pt x="893" y="98"/>
                                      </a:lnTo>
                                      <a:lnTo>
                                        <a:pt x="893" y="89"/>
                                      </a:lnTo>
                                      <a:lnTo>
                                        <a:pt x="900" y="82"/>
                                      </a:lnTo>
                                      <a:lnTo>
                                        <a:pt x="917" y="82"/>
                                      </a:lnTo>
                                      <a:lnTo>
                                        <a:pt x="917" y="67"/>
                                      </a:lnTo>
                                      <a:lnTo>
                                        <a:pt x="898" y="67"/>
                                      </a:lnTo>
                                      <a:lnTo>
                                        <a:pt x="893" y="70"/>
                                      </a:lnTo>
                                      <a:lnTo>
                                        <a:pt x="888" y="70"/>
                                      </a:lnTo>
                                      <a:lnTo>
                                        <a:pt x="883" y="72"/>
                                      </a:lnTo>
                                      <a:lnTo>
                                        <a:pt x="881" y="72"/>
                                      </a:lnTo>
                                      <a:lnTo>
                                        <a:pt x="878" y="74"/>
                                      </a:lnTo>
                                      <a:lnTo>
                                        <a:pt x="876" y="79"/>
                                      </a:lnTo>
                                      <a:lnTo>
                                        <a:pt x="871" y="84"/>
                                      </a:lnTo>
                                      <a:lnTo>
                                        <a:pt x="871" y="101"/>
                                      </a:lnTo>
                                      <a:lnTo>
                                        <a:pt x="874" y="103"/>
                                      </a:lnTo>
                                      <a:lnTo>
                                        <a:pt x="874" y="106"/>
                                      </a:lnTo>
                                      <a:lnTo>
                                        <a:pt x="883" y="115"/>
                                      </a:lnTo>
                                      <a:lnTo>
                                        <a:pt x="888" y="115"/>
                                      </a:lnTo>
                                      <a:lnTo>
                                        <a:pt x="890" y="118"/>
                                      </a:lnTo>
                                      <a:lnTo>
                                        <a:pt x="902" y="118"/>
                                      </a:lnTo>
                                      <a:lnTo>
                                        <a:pt x="907" y="115"/>
                                      </a:lnTo>
                                      <a:lnTo>
                                        <a:pt x="910" y="115"/>
                                      </a:lnTo>
                                      <a:lnTo>
                                        <a:pt x="914" y="113"/>
                                      </a:lnTo>
                                      <a:lnTo>
                                        <a:pt x="917" y="110"/>
                                      </a:lnTo>
                                      <a:lnTo>
                                        <a:pt x="919" y="106"/>
                                      </a:lnTo>
                                      <a:lnTo>
                                        <a:pt x="919" y="113"/>
                                      </a:lnTo>
                                      <a:lnTo>
                                        <a:pt x="922" y="113"/>
                                      </a:lnTo>
                                      <a:lnTo>
                                        <a:pt x="922" y="115"/>
                                      </a:lnTo>
                                      <a:lnTo>
                                        <a:pt x="936" y="115"/>
                                      </a:lnTo>
                                      <a:lnTo>
                                        <a:pt x="938" y="113"/>
                                      </a:lnTo>
                                      <a:lnTo>
                                        <a:pt x="938" y="106"/>
                                      </a:lnTo>
                                      <a:lnTo>
                                        <a:pt x="938" y="103"/>
                                      </a:lnTo>
                                      <a:lnTo>
                                        <a:pt x="938" y="82"/>
                                      </a:lnTo>
                                      <a:lnTo>
                                        <a:pt x="938" y="53"/>
                                      </a:lnTo>
                                      <a:close/>
                                      <a:moveTo>
                                        <a:pt x="1015" y="82"/>
                                      </a:moveTo>
                                      <a:lnTo>
                                        <a:pt x="1006" y="72"/>
                                      </a:lnTo>
                                      <a:lnTo>
                                        <a:pt x="1003" y="72"/>
                                      </a:lnTo>
                                      <a:lnTo>
                                        <a:pt x="1001" y="70"/>
                                      </a:lnTo>
                                      <a:lnTo>
                                        <a:pt x="996" y="70"/>
                                      </a:lnTo>
                                      <a:lnTo>
                                        <a:pt x="994" y="67"/>
                                      </a:lnTo>
                                      <a:lnTo>
                                        <a:pt x="989" y="67"/>
                                      </a:lnTo>
                                      <a:lnTo>
                                        <a:pt x="989" y="65"/>
                                      </a:lnTo>
                                      <a:lnTo>
                                        <a:pt x="984" y="65"/>
                                      </a:lnTo>
                                      <a:lnTo>
                                        <a:pt x="977" y="58"/>
                                      </a:lnTo>
                                      <a:lnTo>
                                        <a:pt x="977" y="53"/>
                                      </a:lnTo>
                                      <a:lnTo>
                                        <a:pt x="979" y="53"/>
                                      </a:lnTo>
                                      <a:lnTo>
                                        <a:pt x="979" y="50"/>
                                      </a:lnTo>
                                      <a:lnTo>
                                        <a:pt x="982" y="50"/>
                                      </a:lnTo>
                                      <a:lnTo>
                                        <a:pt x="982" y="48"/>
                                      </a:lnTo>
                                      <a:lnTo>
                                        <a:pt x="998" y="48"/>
                                      </a:lnTo>
                                      <a:lnTo>
                                        <a:pt x="1001" y="50"/>
                                      </a:lnTo>
                                      <a:lnTo>
                                        <a:pt x="1006" y="50"/>
                                      </a:lnTo>
                                      <a:lnTo>
                                        <a:pt x="1006" y="53"/>
                                      </a:lnTo>
                                      <a:lnTo>
                                        <a:pt x="1010" y="53"/>
                                      </a:lnTo>
                                      <a:lnTo>
                                        <a:pt x="1010" y="48"/>
                                      </a:lnTo>
                                      <a:lnTo>
                                        <a:pt x="1010" y="38"/>
                                      </a:lnTo>
                                      <a:lnTo>
                                        <a:pt x="1008" y="38"/>
                                      </a:lnTo>
                                      <a:lnTo>
                                        <a:pt x="1008" y="36"/>
                                      </a:lnTo>
                                      <a:lnTo>
                                        <a:pt x="1003" y="36"/>
                                      </a:lnTo>
                                      <a:lnTo>
                                        <a:pt x="1001" y="34"/>
                                      </a:lnTo>
                                      <a:lnTo>
                                        <a:pt x="979" y="34"/>
                                      </a:lnTo>
                                      <a:lnTo>
                                        <a:pt x="977" y="36"/>
                                      </a:lnTo>
                                      <a:lnTo>
                                        <a:pt x="972" y="36"/>
                                      </a:lnTo>
                                      <a:lnTo>
                                        <a:pt x="960" y="48"/>
                                      </a:lnTo>
                                      <a:lnTo>
                                        <a:pt x="960" y="50"/>
                                      </a:lnTo>
                                      <a:lnTo>
                                        <a:pt x="958" y="53"/>
                                      </a:lnTo>
                                      <a:lnTo>
                                        <a:pt x="958" y="60"/>
                                      </a:lnTo>
                                      <a:lnTo>
                                        <a:pt x="960" y="65"/>
                                      </a:lnTo>
                                      <a:lnTo>
                                        <a:pt x="960" y="70"/>
                                      </a:lnTo>
                                      <a:lnTo>
                                        <a:pt x="962" y="72"/>
                                      </a:lnTo>
                                      <a:lnTo>
                                        <a:pt x="965" y="72"/>
                                      </a:lnTo>
                                      <a:lnTo>
                                        <a:pt x="965" y="74"/>
                                      </a:lnTo>
                                      <a:lnTo>
                                        <a:pt x="967" y="77"/>
                                      </a:lnTo>
                                      <a:lnTo>
                                        <a:pt x="970" y="77"/>
                                      </a:lnTo>
                                      <a:lnTo>
                                        <a:pt x="972" y="79"/>
                                      </a:lnTo>
                                      <a:lnTo>
                                        <a:pt x="974" y="79"/>
                                      </a:lnTo>
                                      <a:lnTo>
                                        <a:pt x="977" y="82"/>
                                      </a:lnTo>
                                      <a:lnTo>
                                        <a:pt x="982" y="82"/>
                                      </a:lnTo>
                                      <a:lnTo>
                                        <a:pt x="984" y="84"/>
                                      </a:lnTo>
                                      <a:lnTo>
                                        <a:pt x="986" y="84"/>
                                      </a:lnTo>
                                      <a:lnTo>
                                        <a:pt x="989" y="86"/>
                                      </a:lnTo>
                                      <a:lnTo>
                                        <a:pt x="991" y="86"/>
                                      </a:lnTo>
                                      <a:lnTo>
                                        <a:pt x="991" y="89"/>
                                      </a:lnTo>
                                      <a:lnTo>
                                        <a:pt x="994" y="89"/>
                                      </a:lnTo>
                                      <a:lnTo>
                                        <a:pt x="994" y="98"/>
                                      </a:lnTo>
                                      <a:lnTo>
                                        <a:pt x="991" y="101"/>
                                      </a:lnTo>
                                      <a:lnTo>
                                        <a:pt x="989" y="101"/>
                                      </a:lnTo>
                                      <a:lnTo>
                                        <a:pt x="986" y="103"/>
                                      </a:lnTo>
                                      <a:lnTo>
                                        <a:pt x="977" y="103"/>
                                      </a:lnTo>
                                      <a:lnTo>
                                        <a:pt x="974" y="101"/>
                                      </a:lnTo>
                                      <a:lnTo>
                                        <a:pt x="970" y="101"/>
                                      </a:lnTo>
                                      <a:lnTo>
                                        <a:pt x="967" y="98"/>
                                      </a:lnTo>
                                      <a:lnTo>
                                        <a:pt x="965" y="98"/>
                                      </a:lnTo>
                                      <a:lnTo>
                                        <a:pt x="965" y="96"/>
                                      </a:lnTo>
                                      <a:lnTo>
                                        <a:pt x="960" y="96"/>
                                      </a:lnTo>
                                      <a:lnTo>
                                        <a:pt x="960" y="98"/>
                                      </a:lnTo>
                                      <a:lnTo>
                                        <a:pt x="958" y="98"/>
                                      </a:lnTo>
                                      <a:lnTo>
                                        <a:pt x="958" y="108"/>
                                      </a:lnTo>
                                      <a:lnTo>
                                        <a:pt x="960" y="108"/>
                                      </a:lnTo>
                                      <a:lnTo>
                                        <a:pt x="960" y="113"/>
                                      </a:lnTo>
                                      <a:lnTo>
                                        <a:pt x="965" y="113"/>
                                      </a:lnTo>
                                      <a:lnTo>
                                        <a:pt x="967" y="115"/>
                                      </a:lnTo>
                                      <a:lnTo>
                                        <a:pt x="972" y="115"/>
                                      </a:lnTo>
                                      <a:lnTo>
                                        <a:pt x="974" y="118"/>
                                      </a:lnTo>
                                      <a:lnTo>
                                        <a:pt x="994" y="118"/>
                                      </a:lnTo>
                                      <a:lnTo>
                                        <a:pt x="996" y="115"/>
                                      </a:lnTo>
                                      <a:lnTo>
                                        <a:pt x="1001" y="115"/>
                                      </a:lnTo>
                                      <a:lnTo>
                                        <a:pt x="1003" y="113"/>
                                      </a:lnTo>
                                      <a:lnTo>
                                        <a:pt x="1008" y="110"/>
                                      </a:lnTo>
                                      <a:lnTo>
                                        <a:pt x="1013" y="106"/>
                                      </a:lnTo>
                                      <a:lnTo>
                                        <a:pt x="1013" y="103"/>
                                      </a:lnTo>
                                      <a:lnTo>
                                        <a:pt x="1015" y="98"/>
                                      </a:lnTo>
                                      <a:lnTo>
                                        <a:pt x="1015"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89591CA" id="Agrupar 34" o:spid="_x0000_s1026" style="width:50.8pt;height:5.9pt;mso-position-horizontal-relative:char;mso-position-vertical-relative:line" coordsize="1016,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">
                      <v:shape id="AutoShape 83" o:spid="_x0000_s1027" style="position:absolute;left:-1;width:1016;height:118;visibility:visible;mso-wrap-style:square;v-text-anchor:top" coordsize="101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" path="m79,22r-2,l77,14,72,10r-2,l67,7r-5,l60,5,34,5,29,7r-7,5l17,14,7,24,,46,,79,5,94r2,4l17,108r9,5l34,115r4,3l53,118r5,-3l62,115r3,-2l67,113r3,-3l72,110r2,-2l74,106r3,l77,101r2,-3l79,96,77,94r,-5l74,89r-2,2l70,91r-3,3l65,94r-3,2l60,96r-2,2l43,98,38,96,29,86,24,77r,-31l29,36r,-2l31,31r5,-2l41,24r17,l60,26r5,l67,29r3,l70,31r2,l72,34r5,l77,26r2,l79,24r,-2xm154,53r-3,-3l151,46r-7,-8l139,36r-2,l132,34r-24,l106,36r-5,l98,38r-2,l96,41r-2,l91,43r,12l94,55r,3l96,58r2,-3l101,55r2,-2l108,53r2,-3l127,50r,3l130,53r,2l132,55r,12l132,82r,12l122,103r-9,l108,98r,-9l115,82r17,l132,67r-19,l108,70r-5,l98,72r-2,l94,74r-3,5l86,84r,17l89,103r,3l98,115r5,l106,118r12,l122,115r3,l130,113r2,-3l134,106r,7l137,113r,2l151,115r3,-2l154,106r,-3l154,82r,-29xm223,34r-14,l206,36r-2,l204,38r-2,l199,41r,2l194,48r,-12l178,36r,2l175,38r,75l178,113r,2l194,115r3,-2l197,67r5,-5l202,60r7,-7l218,53r3,2l223,55r,-2l223,48r,-14xm300,58r-2,-5l298,50r-3,-4l295,43r-2,-2l288,38r-2,-2l281,36r-3,-2l254,34r-2,2l247,36r-2,2l242,38r-4,5l238,55r2,3l242,58r3,-3l247,55r3,-2l252,53r2,-3l274,50r,3l276,53r,5l278,60r,7l278,82r,12l269,103r-10,l254,98r,-12l257,86r,-2l259,84r3,-2l278,82r,-15l259,67r-5,3l250,70r-5,2l242,72r-4,2l235,79r,3l233,84r,17l235,103r,3l245,115r2,l252,118r12,l266,115r5,l274,113r4,-3l281,106r,7l283,115r15,l298,113r2,l300,106r,-3l300,82r,-24xm379,41r-2,l377,38r-3,l372,36r-5,l365,34r-19,l336,38r-2,3l329,43r-7,15l322,62r-3,8l319,89r7,14l329,106r2,4l336,113r2,2l343,118r19,l365,115r5,l372,113r2,l377,110r2,l379,101r,-7l374,94r,2l370,96r,2l365,98r-3,3l353,101r-3,-3l348,98r-2,-2l346,94r-3,-3l343,86r-2,-2l341,67r2,-7l346,58r2,-5l353,50r12,l367,53r3,l372,55r2,l374,58r3,l379,55r,-5l379,41xm437,36r-19,l418,17r-20,l398,19r-2,l396,36r-10,l386,41r-2,2l384,48r2,2l386,53r10,l396,96r2,2l398,106r10,9l410,115r3,3l430,118r2,-3l437,115r,-14l437,98r-3,l432,101r-7,l422,98r-2,l420,96r-2,-5l418,53r19,l437,36xm521,60l516,50r,-2l506,38r-4,-2l502,60r,7l470,67r,-7l473,58r,-3l478,50r2,l480,48r12,l499,55r3,5l502,36r-5,-2l475,34r-14,7l458,46r-2,2l451,58r-2,7l449,89r9,19l461,110r14,8l499,118r3,-3l511,115r3,-2l516,113r,-3l518,110r,-7l518,98r-7,l509,101r-7,l499,103r-17,l480,101r-2,l475,98r,-2l473,96r,-2l470,91r,-9l518,82r,-3l521,79r,-12l521,60xm583,36r-2,-2l566,34r,2l564,36r,2l562,38r-5,5l557,46r-3,2l554,38r-2,-2l538,36r,2l535,38r,75l538,113r,2l554,115r3,-2l557,67r2,-2l559,62r10,-9l578,53r,2l581,55r2,-2l583,48r,-12xm619,38r-2,l617,36r-19,l598,115r19,l617,113r2,l619,38xm634,l614,r-2,2l600,22r-2,l598,24r2,2l614,26r,-2l617,24,634,5r,-5xm694,86r-3,-4l691,79r-2,l684,74r,-2l682,72r-3,-2l674,70r-2,-3l667,67r-2,-2l660,65r,-3l658,62r-3,-2l655,53r5,-5l674,48r3,2l682,50r2,3l686,53r3,-3l689,48r,-7l684,36r-5,l677,34r-19,l653,36r-3,l646,38r-8,8l638,48r-2,2l636,67r2,3l638,72r3,l648,79r2,l653,82r5,l660,84r5,l665,86r2,l672,91r,5l670,98r,3l665,101r,2l653,103r-3,-2l648,101r-2,-3l641,98r,-2l636,96r,14l638,110r,3l641,113r2,2l650,115r3,3l670,118r4,-3l677,115r5,-2l691,103r,-5l694,96r,-10xm751,36r-19,l732,19r-2,-2l713,17r-3,2l710,36r-9,l698,38r,12l701,53r9,l710,98r3,5l713,106r5,4l718,113r2,2l725,115r2,3l744,118r2,-3l749,115r2,-2l751,101r,-3l746,98r,3l737,101r-5,-5l732,53r19,l751,36xm785,36r-19,l766,38r-3,l763,113r3,l766,115r16,l785,113r,-77xm785,10l782,7r,-2l766,5r-3,2l763,10r-2,2l761,19r2,3l763,24r3,2l782,26r,-2l785,22r,-12xm864,98r-2,-2l862,94r-5,l857,96r-3,l852,98r-2,l847,101r-12,l835,98r-2,l828,94r,-3l826,89r,-29l835,50r12,l850,53r2,l854,55r3,l857,58r5,l862,50r,-9l859,38r-2,l857,36r-7,l850,34r-20,l816,41r-2,2l804,62r,27l806,94r,4l809,103r9,10l828,118r17,l847,115r7,l857,113r2,l859,110r3,l862,108r2,-2l864,101r,-3xm938,53r-2,-3l936,46r-7,-8l924,36r-2,l917,34r-24,l890,36r-4,l883,38r-2,l881,41r-3,l876,43r,12l878,55r,3l881,58r2,-3l886,55r2,-2l893,53r2,-3l912,50r,3l914,53r,2l917,58r,9l917,82r,12l907,103r-9,l893,98r,-9l900,82r17,l917,67r-19,l893,70r-5,l883,72r-2,l878,74r-2,5l871,84r,17l874,103r,3l883,115r5,l890,118r12,l907,115r3,l914,113r3,-3l919,106r,7l922,113r,2l936,115r2,-2l938,106r,-3l938,82r,-29xm1015,82r-9,-10l1003,72r-2,-2l996,70r-2,-3l989,67r,-2l984,65r-7,-7l977,53r2,l979,50r3,l982,48r16,l1001,50r5,l1006,53r4,l1010,48r,-10l1008,38r,-2l1003,36r-2,-2l979,34r-2,2l972,36,960,48r,2l958,53r,7l960,65r,5l962,72r3,l965,74r2,3l970,77r2,2l974,79r3,3l982,82r2,2l986,84r3,2l991,86r,3l994,89r,9l991,101r-2,l986,103r-9,l974,101r-4,l967,98r-2,l965,96r-5,l960,98r-2,l958,108r2,l960,113r5,l967,115r5,l974,118r20,l996,115r5,l1003,113r5,-3l1013,106r,-3l1015,98r,-16xe" stroked="f">
                        <v:path arrowok="t" o:connecttype="custom" o:connectlocs="7,24;67,113;70,91;31,31;79,26;98,38;110,50;115,82;89,106;151,115;199,43;202,60;293,41;242,58;278,94;250,70;264,118;300,82;322,58;372,113;350,98;367,53;398,19;408,115;420,96;470,60;458,46;516,110;473,96;564,36;538,115;619,38;598,22;684,72;674,48;650,36;660,84;646,98;677,115;701,36;744,118;785,36;766,5;862,96;826,89;857,38;828,118;936,50;876,43;914,55;893,70;902,118;938,82;979,53;1003,36;965,74;994,98;958,108;1013,103" o:connectangles="0,0,0,0,0,0,0,0,0,0,0,0,0,0,0,0,0,0,0,0,0,0,0,0,0,0,0,0,0,0,0,0,0,0,0,0,0,0,0,0,0,0,0,0,0,0,0,0,0,0,0,0,0,0,0,0,0,0,0"/>
                      </v:shape>
                      <w10:anchorlock/>
                    </v:group>
                  </w:pict>
                </mc:Fallback>
              </mc:AlternateContent>
            </w:r>
          </w:p>
        </w:tc>
        <w:tc>
          <w:tcPr>
            <w:tcW w:w="903" w:type="dxa"/>
            <w:shd w:val="clear" w:color="auto" w:fill="80CAE8"/>
          </w:tcPr>
          <w:p w14:paraId="1E3E3EF9" w14:textId="77777777" w:rsidR="006B0BA7" w:rsidRPr="00010143" w:rsidRDefault="006B0BA7" w:rsidP="003B6ADF">
            <w:pPr>
              <w:pStyle w:val="TableParagraph"/>
              <w:spacing w:before="1" w:line="360" w:lineRule="auto"/>
              <w:rPr>
                <w:rFonts w:ascii="Galliard BT" w:hAnsi="Galliard BT"/>
                <w:b/>
                <w:sz w:val="16"/>
                <w:szCs w:val="16"/>
                <w:vertAlign w:val="superscript"/>
              </w:rPr>
            </w:pPr>
          </w:p>
          <w:p w14:paraId="550298EB" w14:textId="35FACAFD" w:rsidR="006B0BA7" w:rsidRPr="00010143" w:rsidRDefault="006B0BA7" w:rsidP="003B6ADF">
            <w:pPr>
              <w:pStyle w:val="TableParagraph"/>
              <w:spacing w:line="360" w:lineRule="auto"/>
              <w:ind w:left="99"/>
              <w:rPr>
                <w:rFonts w:ascii="Galliard BT" w:hAnsi="Galliard BT"/>
                <w:sz w:val="16"/>
                <w:szCs w:val="16"/>
                <w:vertAlign w:val="superscript"/>
              </w:rPr>
            </w:pPr>
            <w:r w:rsidRPr="00010143">
              <w:rPr>
                <w:rFonts w:ascii="Galliard BT" w:hAnsi="Galliard BT"/>
                <w:noProof/>
                <w:position w:val="-2"/>
                <w:sz w:val="16"/>
                <w:szCs w:val="16"/>
                <w:vertAlign w:val="superscript"/>
                <w:lang w:val="pt-BR" w:eastAsia="pt-BR"/>
              </w:rPr>
              <mc:AlternateContent>
                <mc:Choice Requires="wpg">
                  <w:drawing>
                    <wp:inline distT="0" distB="0" distL="0" distR="0" wp14:anchorId="79F07F41" wp14:editId="44EC3D5C">
                      <wp:extent cx="440690" cy="99060"/>
                      <wp:effectExtent l="0" t="0" r="1905" b="0"/>
                      <wp:docPr id="1166859165" name="Agrupar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690" cy="99060"/>
                                <a:chOff x="0" y="0"/>
                                <a:chExt cx="694" cy="156"/>
                              </a:xfrm>
                            </wpg:grpSpPr>
                            <pic:pic xmlns:pic="http://schemas.openxmlformats.org/drawingml/2006/picture">
                              <pic:nvPicPr>
                                <pic:cNvPr id="1690174279" name="Picture 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12"/>
                                  <a:ext cx="375"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16613" name="Picture 8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24" y="0"/>
                                  <a:ext cx="26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98BFEE4" id="Agrupar 33" o:spid="_x0000_s1026" style="width:34.7pt;height:7.8pt;mso-position-horizontal-relative:char;mso-position-vertical-relative:line" coordsize="694,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">
                      <v:shape id="Picture 80" o:spid="_x0000_s1027" type="#_x0000_t75" style="position:absolute;top:12;width:375;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">
                        <v:imagedata r:id="rId15" o:title=""/>
                      </v:shape>
                      <v:shape id="Picture 81" o:spid="_x0000_s1028" type="#_x0000_t75" style="position:absolute;left:424;width:26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">
                        <v:imagedata r:id="rId16" o:title=""/>
                      </v:shape>
                      <w10:anchorlock/>
                    </v:group>
                  </w:pict>
                </mc:Fallback>
              </mc:AlternateContent>
            </w:r>
          </w:p>
        </w:tc>
        <w:tc>
          <w:tcPr>
            <w:tcW w:w="608" w:type="dxa"/>
            <w:shd w:val="clear" w:color="auto" w:fill="80CAE8"/>
          </w:tcPr>
          <w:p w14:paraId="5FB14DA1" w14:textId="77777777" w:rsidR="006B0BA7" w:rsidRPr="00010143" w:rsidRDefault="006B0BA7" w:rsidP="003B6ADF">
            <w:pPr>
              <w:pStyle w:val="TableParagraph"/>
              <w:spacing w:before="76" w:line="360" w:lineRule="auto"/>
              <w:ind w:left="104"/>
              <w:rPr>
                <w:rFonts w:ascii="Galliard BT" w:hAnsi="Galliard BT"/>
                <w:b/>
                <w:sz w:val="16"/>
                <w:szCs w:val="16"/>
                <w:vertAlign w:val="superscript"/>
              </w:rPr>
            </w:pPr>
            <w:r w:rsidRPr="00010143">
              <w:rPr>
                <w:rFonts w:ascii="Galliard BT" w:hAnsi="Galliard BT"/>
                <w:b/>
                <w:color w:val="FFFFFF"/>
                <w:sz w:val="16"/>
                <w:szCs w:val="16"/>
                <w:vertAlign w:val="superscript"/>
              </w:rPr>
              <w:t>Prazo</w:t>
            </w:r>
          </w:p>
        </w:tc>
        <w:tc>
          <w:tcPr>
            <w:tcW w:w="1674" w:type="dxa"/>
            <w:shd w:val="clear" w:color="auto" w:fill="80CAE8"/>
          </w:tcPr>
          <w:p w14:paraId="2FFC06A9" w14:textId="77777777" w:rsidR="006B0BA7" w:rsidRPr="00010143" w:rsidRDefault="006B0BA7" w:rsidP="003B6ADF">
            <w:pPr>
              <w:pStyle w:val="TableParagraph"/>
              <w:spacing w:before="76" w:line="360" w:lineRule="auto"/>
              <w:ind w:left="134"/>
              <w:rPr>
                <w:rFonts w:ascii="Galliard BT" w:hAnsi="Galliard BT"/>
                <w:b/>
                <w:sz w:val="16"/>
                <w:szCs w:val="16"/>
                <w:vertAlign w:val="superscript"/>
              </w:rPr>
            </w:pPr>
            <w:r w:rsidRPr="00010143">
              <w:rPr>
                <w:rFonts w:ascii="Galliard BT" w:hAnsi="Galliard BT"/>
                <w:b/>
                <w:color w:val="FFFFFF"/>
                <w:sz w:val="16"/>
                <w:szCs w:val="16"/>
                <w:vertAlign w:val="superscript"/>
              </w:rPr>
              <w:t>Observação</w:t>
            </w:r>
            <w:r w:rsidRPr="00010143">
              <w:rPr>
                <w:rFonts w:ascii="Galliard BT" w:hAnsi="Galliard BT"/>
                <w:b/>
                <w:color w:val="FFFFFF"/>
                <w:spacing w:val="-4"/>
                <w:sz w:val="16"/>
                <w:szCs w:val="16"/>
                <w:vertAlign w:val="superscript"/>
              </w:rPr>
              <w:t xml:space="preserve"> </w:t>
            </w:r>
            <w:r w:rsidRPr="00010143">
              <w:rPr>
                <w:rFonts w:ascii="Galliard BT" w:hAnsi="Galliard BT"/>
                <w:b/>
                <w:color w:val="FFFFFF"/>
                <w:sz w:val="16"/>
                <w:szCs w:val="16"/>
                <w:vertAlign w:val="superscript"/>
              </w:rPr>
              <w:t>ARSESP</w:t>
            </w:r>
          </w:p>
        </w:tc>
      </w:tr>
      <w:tr w:rsidR="006B0BA7" w:rsidRPr="00010143" w14:paraId="0B4DC4E9" w14:textId="77777777" w:rsidTr="003B6ADF">
        <w:trPr>
          <w:trHeight w:val="412"/>
        </w:trPr>
        <w:tc>
          <w:tcPr>
            <w:tcW w:w="497" w:type="dxa"/>
          </w:tcPr>
          <w:p w14:paraId="57EE559E" w14:textId="77777777" w:rsidR="006B0BA7" w:rsidRPr="00010143" w:rsidRDefault="006B0BA7" w:rsidP="003B6ADF">
            <w:pPr>
              <w:pStyle w:val="TableParagraph"/>
              <w:spacing w:line="360" w:lineRule="auto"/>
              <w:rPr>
                <w:rFonts w:ascii="Galliard BT" w:hAnsi="Galliard BT"/>
                <w:sz w:val="16"/>
                <w:szCs w:val="16"/>
                <w:vertAlign w:val="superscript"/>
              </w:rPr>
            </w:pPr>
          </w:p>
        </w:tc>
        <w:tc>
          <w:tcPr>
            <w:tcW w:w="3910" w:type="dxa"/>
            <w:gridSpan w:val="2"/>
          </w:tcPr>
          <w:p w14:paraId="6D5770A1" w14:textId="77777777" w:rsidR="006B0BA7" w:rsidRPr="00010143" w:rsidRDefault="006B0BA7" w:rsidP="003B6ADF">
            <w:pPr>
              <w:pStyle w:val="TableParagraph"/>
              <w:spacing w:line="360" w:lineRule="auto"/>
              <w:rPr>
                <w:rFonts w:ascii="Galliard BT" w:hAnsi="Galliard BT"/>
                <w:sz w:val="16"/>
                <w:szCs w:val="16"/>
                <w:vertAlign w:val="superscript"/>
              </w:rPr>
            </w:pPr>
          </w:p>
        </w:tc>
        <w:tc>
          <w:tcPr>
            <w:tcW w:w="2105" w:type="dxa"/>
          </w:tcPr>
          <w:p w14:paraId="4E88AF59" w14:textId="77777777" w:rsidR="006B0BA7" w:rsidRPr="00010143" w:rsidRDefault="006B0BA7" w:rsidP="003B6ADF">
            <w:pPr>
              <w:pStyle w:val="TableParagraph"/>
              <w:spacing w:line="360" w:lineRule="auto"/>
              <w:ind w:left="31" w:right="29"/>
              <w:jc w:val="center"/>
              <w:rPr>
                <w:rFonts w:ascii="Galliard BT" w:hAnsi="Galliard BT"/>
                <w:sz w:val="16"/>
                <w:szCs w:val="16"/>
                <w:vertAlign w:val="superscript"/>
              </w:rPr>
            </w:pPr>
            <w:r w:rsidRPr="00010143">
              <w:rPr>
                <w:rFonts w:ascii="Galliard BT" w:hAnsi="Galliard BT"/>
                <w:sz w:val="16"/>
                <w:szCs w:val="16"/>
                <w:vertAlign w:val="superscript"/>
              </w:rPr>
              <w:t>Capacidade</w:t>
            </w:r>
            <w:r w:rsidRPr="00010143">
              <w:rPr>
                <w:rFonts w:ascii="Galliard BT" w:hAnsi="Galliard BT"/>
                <w:spacing w:val="-6"/>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6.500m³/dia,</w:t>
            </w:r>
          </w:p>
          <w:p w14:paraId="6CBBC1AC" w14:textId="77777777" w:rsidR="006B0BA7" w:rsidRPr="00010143" w:rsidRDefault="006B0BA7" w:rsidP="003B6ADF">
            <w:pPr>
              <w:pStyle w:val="TableParagraph"/>
              <w:spacing w:before="1" w:line="360" w:lineRule="auto"/>
              <w:ind w:left="29" w:right="29"/>
              <w:jc w:val="center"/>
              <w:rPr>
                <w:rFonts w:ascii="Galliard BT" w:hAnsi="Galliard BT"/>
                <w:sz w:val="16"/>
                <w:szCs w:val="16"/>
                <w:vertAlign w:val="superscript"/>
              </w:rPr>
            </w:pPr>
            <w:r w:rsidRPr="00010143">
              <w:rPr>
                <w:rFonts w:ascii="Galliard BT" w:hAnsi="Galliard BT"/>
                <w:sz w:val="16"/>
                <w:szCs w:val="16"/>
                <w:vertAlign w:val="superscript"/>
              </w:rPr>
              <w:t>com</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filtro</w:t>
            </w:r>
          </w:p>
        </w:tc>
        <w:tc>
          <w:tcPr>
            <w:tcW w:w="903" w:type="dxa"/>
          </w:tcPr>
          <w:p w14:paraId="7A01C33D" w14:textId="77777777" w:rsidR="006B0BA7" w:rsidRPr="00010143" w:rsidRDefault="006B0BA7" w:rsidP="003B6ADF">
            <w:pPr>
              <w:pStyle w:val="TableParagraph"/>
              <w:spacing w:line="360" w:lineRule="auto"/>
              <w:ind w:left="78" w:right="79"/>
              <w:jc w:val="center"/>
              <w:rPr>
                <w:rFonts w:ascii="Galliard BT" w:hAnsi="Galliard BT"/>
                <w:sz w:val="16"/>
                <w:szCs w:val="16"/>
                <w:vertAlign w:val="superscript"/>
              </w:rPr>
            </w:pPr>
            <w:r w:rsidRPr="00010143">
              <w:rPr>
                <w:rFonts w:ascii="Galliard BT" w:hAnsi="Galliard BT"/>
                <w:sz w:val="16"/>
                <w:szCs w:val="16"/>
                <w:vertAlign w:val="superscript"/>
              </w:rPr>
              <w:t>R$</w:t>
            </w:r>
          </w:p>
          <w:p w14:paraId="30AC00C2" w14:textId="77777777" w:rsidR="006B0BA7" w:rsidRPr="00010143" w:rsidRDefault="006B0BA7" w:rsidP="003B6ADF">
            <w:pPr>
              <w:pStyle w:val="TableParagraph"/>
              <w:spacing w:before="1" w:line="360" w:lineRule="auto"/>
              <w:ind w:left="81" w:right="76"/>
              <w:jc w:val="center"/>
              <w:rPr>
                <w:rFonts w:ascii="Galliard BT" w:hAnsi="Galliard BT"/>
                <w:sz w:val="16"/>
                <w:szCs w:val="16"/>
                <w:vertAlign w:val="superscript"/>
              </w:rPr>
            </w:pPr>
            <w:r w:rsidRPr="00010143">
              <w:rPr>
                <w:rFonts w:ascii="Galliard BT" w:hAnsi="Galliard BT"/>
                <w:sz w:val="16"/>
                <w:szCs w:val="16"/>
                <w:vertAlign w:val="superscript"/>
              </w:rPr>
              <w:t>4.728,00</w:t>
            </w:r>
          </w:p>
        </w:tc>
        <w:tc>
          <w:tcPr>
            <w:tcW w:w="608" w:type="dxa"/>
          </w:tcPr>
          <w:p w14:paraId="51A5E738" w14:textId="77777777" w:rsidR="006B0BA7" w:rsidRPr="00010143" w:rsidRDefault="006B0BA7" w:rsidP="003B6ADF">
            <w:pPr>
              <w:pStyle w:val="TableParagraph"/>
              <w:spacing w:line="360" w:lineRule="auto"/>
              <w:rPr>
                <w:rFonts w:ascii="Galliard BT" w:hAnsi="Galliard BT"/>
                <w:sz w:val="16"/>
                <w:szCs w:val="16"/>
                <w:vertAlign w:val="superscript"/>
              </w:rPr>
            </w:pPr>
          </w:p>
        </w:tc>
        <w:tc>
          <w:tcPr>
            <w:tcW w:w="1674" w:type="dxa"/>
          </w:tcPr>
          <w:p w14:paraId="64A439E4" w14:textId="77777777" w:rsidR="006B0BA7" w:rsidRPr="00010143" w:rsidRDefault="006B0BA7" w:rsidP="003B6ADF">
            <w:pPr>
              <w:pStyle w:val="TableParagraph"/>
              <w:spacing w:line="360" w:lineRule="auto"/>
              <w:rPr>
                <w:rFonts w:ascii="Galliard BT" w:hAnsi="Galliard BT"/>
                <w:sz w:val="16"/>
                <w:szCs w:val="16"/>
                <w:vertAlign w:val="superscript"/>
              </w:rPr>
            </w:pPr>
          </w:p>
        </w:tc>
      </w:tr>
      <w:tr w:rsidR="006B0BA7" w:rsidRPr="00010143" w14:paraId="68BA2D8D" w14:textId="77777777" w:rsidTr="003B6ADF">
        <w:trPr>
          <w:trHeight w:val="825"/>
        </w:trPr>
        <w:tc>
          <w:tcPr>
            <w:tcW w:w="497" w:type="dxa"/>
          </w:tcPr>
          <w:p w14:paraId="4187D365"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12C59EBD" w14:textId="77777777" w:rsidR="006B0BA7" w:rsidRPr="00010143" w:rsidRDefault="006B0BA7" w:rsidP="003B6ADF">
            <w:pPr>
              <w:pStyle w:val="TableParagraph"/>
              <w:spacing w:before="114" w:line="360" w:lineRule="auto"/>
              <w:ind w:left="62" w:right="55"/>
              <w:jc w:val="center"/>
              <w:rPr>
                <w:rFonts w:ascii="Galliard BT" w:hAnsi="Galliard BT"/>
                <w:b/>
                <w:sz w:val="16"/>
                <w:szCs w:val="16"/>
                <w:vertAlign w:val="superscript"/>
              </w:rPr>
            </w:pPr>
            <w:r w:rsidRPr="00010143">
              <w:rPr>
                <w:rFonts w:ascii="Galliard BT" w:hAnsi="Galliard BT"/>
                <w:b/>
                <w:sz w:val="16"/>
                <w:szCs w:val="16"/>
                <w:vertAlign w:val="superscript"/>
              </w:rPr>
              <w:t>14</w:t>
            </w:r>
          </w:p>
        </w:tc>
        <w:tc>
          <w:tcPr>
            <w:tcW w:w="3910" w:type="dxa"/>
            <w:gridSpan w:val="2"/>
          </w:tcPr>
          <w:p w14:paraId="4267725B" w14:textId="77777777" w:rsidR="006B0BA7" w:rsidRPr="00010143" w:rsidRDefault="006B0BA7" w:rsidP="003B6ADF">
            <w:pPr>
              <w:pStyle w:val="TableParagraph"/>
              <w:spacing w:before="11" w:line="360" w:lineRule="auto"/>
              <w:rPr>
                <w:rFonts w:ascii="Galliard BT" w:hAnsi="Galliard BT"/>
                <w:b/>
                <w:sz w:val="16"/>
                <w:szCs w:val="16"/>
                <w:vertAlign w:val="superscript"/>
              </w:rPr>
            </w:pPr>
          </w:p>
          <w:p w14:paraId="159AE1A8" w14:textId="77777777" w:rsidR="006B0BA7" w:rsidRPr="00010143" w:rsidRDefault="006B0BA7" w:rsidP="003B6ADF">
            <w:pPr>
              <w:pStyle w:val="TableParagraph"/>
              <w:spacing w:line="360" w:lineRule="auto"/>
              <w:ind w:left="1706" w:hanging="1587"/>
              <w:rPr>
                <w:rFonts w:ascii="Galliard BT" w:hAnsi="Galliard BT"/>
                <w:sz w:val="16"/>
                <w:szCs w:val="16"/>
                <w:vertAlign w:val="superscript"/>
              </w:rPr>
            </w:pPr>
            <w:r w:rsidRPr="00010143">
              <w:rPr>
                <w:rFonts w:ascii="Galliard BT" w:hAnsi="Galliard BT"/>
                <w:sz w:val="16"/>
                <w:szCs w:val="16"/>
                <w:vertAlign w:val="superscript"/>
              </w:rPr>
              <w:t>Substituição</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e</w:t>
            </w:r>
            <w:r w:rsidRPr="00010143">
              <w:rPr>
                <w:rFonts w:ascii="Galliard BT" w:hAnsi="Galliard BT"/>
                <w:spacing w:val="-6"/>
                <w:sz w:val="16"/>
                <w:szCs w:val="16"/>
                <w:vertAlign w:val="superscript"/>
              </w:rPr>
              <w:t xml:space="preserve"> </w:t>
            </w:r>
            <w:r w:rsidRPr="00010143">
              <w:rPr>
                <w:rFonts w:ascii="Galliard BT" w:hAnsi="Galliard BT"/>
                <w:sz w:val="16"/>
                <w:szCs w:val="16"/>
                <w:vertAlign w:val="superscript"/>
              </w:rPr>
              <w:t>instalação</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6"/>
                <w:sz w:val="16"/>
                <w:szCs w:val="16"/>
                <w:vertAlign w:val="superscript"/>
              </w:rPr>
              <w:t xml:space="preserve"> </w:t>
            </w:r>
            <w:r w:rsidRPr="00010143">
              <w:rPr>
                <w:rFonts w:ascii="Galliard BT" w:hAnsi="Galliard BT"/>
                <w:sz w:val="16"/>
                <w:szCs w:val="16"/>
                <w:vertAlign w:val="superscript"/>
              </w:rPr>
              <w:t>hidrômetro</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por</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desgaste</w:t>
            </w:r>
            <w:r w:rsidRPr="00010143">
              <w:rPr>
                <w:rFonts w:ascii="Galliard BT" w:hAnsi="Galliard BT"/>
                <w:spacing w:val="-35"/>
                <w:sz w:val="16"/>
                <w:szCs w:val="16"/>
                <w:vertAlign w:val="superscript"/>
              </w:rPr>
              <w:t xml:space="preserve"> </w:t>
            </w:r>
            <w:r w:rsidRPr="00010143">
              <w:rPr>
                <w:rFonts w:ascii="Galliard BT" w:hAnsi="Galliard BT"/>
                <w:sz w:val="16"/>
                <w:szCs w:val="16"/>
                <w:vertAlign w:val="superscript"/>
              </w:rPr>
              <w:t>normal</w:t>
            </w:r>
          </w:p>
        </w:tc>
        <w:tc>
          <w:tcPr>
            <w:tcW w:w="2105" w:type="dxa"/>
          </w:tcPr>
          <w:p w14:paraId="71CFA047"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544B11D" w14:textId="77777777" w:rsidR="006B0BA7" w:rsidRPr="00010143" w:rsidRDefault="006B0BA7" w:rsidP="003B6ADF">
            <w:pPr>
              <w:pStyle w:val="TableParagraph"/>
              <w:spacing w:before="114" w:line="360" w:lineRule="auto"/>
              <w:ind w:left="31" w:right="29"/>
              <w:jc w:val="center"/>
              <w:rPr>
                <w:rFonts w:ascii="Galliard BT" w:hAnsi="Galliard BT"/>
                <w:sz w:val="16"/>
                <w:szCs w:val="16"/>
                <w:vertAlign w:val="superscript"/>
              </w:rPr>
            </w:pPr>
            <w:r w:rsidRPr="00010143">
              <w:rPr>
                <w:rFonts w:ascii="Galliard BT" w:hAnsi="Galliard BT"/>
                <w:sz w:val="16"/>
                <w:szCs w:val="16"/>
                <w:vertAlign w:val="superscript"/>
              </w:rPr>
              <w:t>Qualquer</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capacidade</w:t>
            </w:r>
          </w:p>
        </w:tc>
        <w:tc>
          <w:tcPr>
            <w:tcW w:w="903" w:type="dxa"/>
          </w:tcPr>
          <w:p w14:paraId="774B7FF8"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6795684" w14:textId="77777777" w:rsidR="006B0BA7" w:rsidRPr="00010143" w:rsidRDefault="006B0BA7" w:rsidP="003B6ADF">
            <w:pPr>
              <w:pStyle w:val="TableParagraph"/>
              <w:spacing w:before="114" w:line="360" w:lineRule="auto"/>
              <w:ind w:left="80" w:right="79"/>
              <w:jc w:val="center"/>
              <w:rPr>
                <w:rFonts w:ascii="Galliard BT" w:hAnsi="Galliard BT"/>
                <w:sz w:val="16"/>
                <w:szCs w:val="16"/>
                <w:vertAlign w:val="superscript"/>
              </w:rPr>
            </w:pPr>
            <w:r w:rsidRPr="00010143">
              <w:rPr>
                <w:rFonts w:ascii="Galliard BT" w:hAnsi="Galliard BT"/>
                <w:sz w:val="16"/>
                <w:szCs w:val="16"/>
                <w:vertAlign w:val="superscript"/>
              </w:rPr>
              <w:t>Gratuito</w:t>
            </w:r>
          </w:p>
        </w:tc>
        <w:tc>
          <w:tcPr>
            <w:tcW w:w="608" w:type="dxa"/>
          </w:tcPr>
          <w:p w14:paraId="17F8BE87" w14:textId="77777777" w:rsidR="006B0BA7" w:rsidRPr="00010143" w:rsidRDefault="006B0BA7" w:rsidP="003B6ADF">
            <w:pPr>
              <w:pStyle w:val="TableParagraph"/>
              <w:spacing w:before="11" w:line="360" w:lineRule="auto"/>
              <w:rPr>
                <w:rFonts w:ascii="Galliard BT" w:hAnsi="Galliard BT"/>
                <w:b/>
                <w:sz w:val="16"/>
                <w:szCs w:val="16"/>
                <w:vertAlign w:val="superscript"/>
              </w:rPr>
            </w:pPr>
          </w:p>
          <w:p w14:paraId="3CB1F9D7" w14:textId="77777777" w:rsidR="006B0BA7" w:rsidRPr="00010143" w:rsidRDefault="006B0BA7" w:rsidP="003B6ADF">
            <w:pPr>
              <w:pStyle w:val="TableParagraph"/>
              <w:spacing w:line="360" w:lineRule="auto"/>
              <w:ind w:left="132" w:right="77" w:hanging="32"/>
              <w:rPr>
                <w:rFonts w:ascii="Galliard BT" w:hAnsi="Galliard BT"/>
                <w:sz w:val="16"/>
                <w:szCs w:val="16"/>
                <w:vertAlign w:val="superscript"/>
              </w:rPr>
            </w:pPr>
            <w:r w:rsidRPr="00010143">
              <w:rPr>
                <w:rFonts w:ascii="Galliard BT" w:hAnsi="Galliard BT"/>
                <w:sz w:val="16"/>
                <w:szCs w:val="16"/>
                <w:vertAlign w:val="superscript"/>
              </w:rPr>
              <w:t>2 dias</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úteis</w:t>
            </w:r>
          </w:p>
        </w:tc>
        <w:tc>
          <w:tcPr>
            <w:tcW w:w="1674" w:type="dxa"/>
          </w:tcPr>
          <w:p w14:paraId="12CA7ACF" w14:textId="77777777" w:rsidR="006B0BA7" w:rsidRPr="00010143" w:rsidRDefault="006B0BA7" w:rsidP="003B6ADF">
            <w:pPr>
              <w:pStyle w:val="TableParagraph"/>
              <w:spacing w:line="360" w:lineRule="auto"/>
              <w:ind w:left="71" w:right="64"/>
              <w:jc w:val="center"/>
              <w:rPr>
                <w:rFonts w:ascii="Galliard BT" w:hAnsi="Galliard BT"/>
                <w:sz w:val="16"/>
                <w:szCs w:val="16"/>
                <w:vertAlign w:val="superscript"/>
              </w:rPr>
            </w:pPr>
            <w:r w:rsidRPr="00010143">
              <w:rPr>
                <w:rFonts w:ascii="Galliard BT" w:hAnsi="Galliard BT"/>
                <w:sz w:val="16"/>
                <w:szCs w:val="16"/>
                <w:vertAlign w:val="superscript"/>
              </w:rPr>
              <w:t>Serviço previsto no</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Parágrafo</w:t>
            </w:r>
          </w:p>
          <w:p w14:paraId="7CD61889" w14:textId="77777777" w:rsidR="006B0BA7" w:rsidRPr="00010143" w:rsidRDefault="006B0BA7" w:rsidP="003B6ADF">
            <w:pPr>
              <w:pStyle w:val="TableParagraph"/>
              <w:spacing w:line="360" w:lineRule="auto"/>
              <w:ind w:left="70" w:right="67"/>
              <w:jc w:val="center"/>
              <w:rPr>
                <w:rFonts w:ascii="Galliard BT" w:hAnsi="Galliard BT"/>
                <w:sz w:val="16"/>
                <w:szCs w:val="16"/>
                <w:vertAlign w:val="superscript"/>
              </w:rPr>
            </w:pPr>
            <w:r w:rsidRPr="00010143">
              <w:rPr>
                <w:rFonts w:ascii="Galliard BT" w:hAnsi="Galliard BT"/>
                <w:sz w:val="16"/>
                <w:szCs w:val="16"/>
                <w:vertAlign w:val="superscript"/>
              </w:rPr>
              <w:t>4º do</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Art.56</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da</w:t>
            </w:r>
          </w:p>
          <w:p w14:paraId="3C782898" w14:textId="77777777" w:rsidR="006B0BA7" w:rsidRPr="00010143" w:rsidRDefault="006B0BA7" w:rsidP="003B6ADF">
            <w:pPr>
              <w:pStyle w:val="TableParagraph"/>
              <w:spacing w:before="1" w:line="360" w:lineRule="auto"/>
              <w:ind w:left="67" w:right="67"/>
              <w:jc w:val="center"/>
              <w:rPr>
                <w:rFonts w:ascii="Galliard BT" w:hAnsi="Galliard BT"/>
                <w:sz w:val="16"/>
                <w:szCs w:val="16"/>
                <w:vertAlign w:val="superscript"/>
              </w:rPr>
            </w:pPr>
            <w:r w:rsidRPr="00010143">
              <w:rPr>
                <w:rFonts w:ascii="Galliard BT" w:hAnsi="Galliard BT"/>
                <w:sz w:val="16"/>
                <w:szCs w:val="16"/>
                <w:vertAlign w:val="superscript"/>
              </w:rPr>
              <w:t>Deliberação</w:t>
            </w:r>
            <w:r w:rsidRPr="00010143">
              <w:rPr>
                <w:rFonts w:ascii="Galliard BT" w:hAnsi="Galliard BT"/>
                <w:spacing w:val="-7"/>
                <w:sz w:val="16"/>
                <w:szCs w:val="16"/>
                <w:vertAlign w:val="superscript"/>
              </w:rPr>
              <w:t xml:space="preserve"> </w:t>
            </w:r>
            <w:r w:rsidRPr="00010143">
              <w:rPr>
                <w:rFonts w:ascii="Galliard BT" w:hAnsi="Galliard BT"/>
                <w:sz w:val="16"/>
                <w:szCs w:val="16"/>
                <w:vertAlign w:val="superscript"/>
              </w:rPr>
              <w:t>106/09</w:t>
            </w:r>
          </w:p>
        </w:tc>
      </w:tr>
      <w:tr w:rsidR="006B0BA7" w:rsidRPr="00010143" w14:paraId="0A668996" w14:textId="77777777" w:rsidTr="003B6ADF">
        <w:trPr>
          <w:trHeight w:val="827"/>
        </w:trPr>
        <w:tc>
          <w:tcPr>
            <w:tcW w:w="497" w:type="dxa"/>
          </w:tcPr>
          <w:p w14:paraId="49726E5C"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600AE17" w14:textId="77777777" w:rsidR="006B0BA7" w:rsidRPr="00010143" w:rsidRDefault="006B0BA7" w:rsidP="003B6ADF">
            <w:pPr>
              <w:pStyle w:val="TableParagraph"/>
              <w:spacing w:before="114" w:line="360" w:lineRule="auto"/>
              <w:ind w:left="62" w:right="55"/>
              <w:jc w:val="center"/>
              <w:rPr>
                <w:rFonts w:ascii="Galliard BT" w:hAnsi="Galliard BT"/>
                <w:b/>
                <w:sz w:val="16"/>
                <w:szCs w:val="16"/>
                <w:vertAlign w:val="superscript"/>
              </w:rPr>
            </w:pPr>
            <w:r w:rsidRPr="00010143">
              <w:rPr>
                <w:rFonts w:ascii="Galliard BT" w:hAnsi="Galliard BT"/>
                <w:b/>
                <w:sz w:val="16"/>
                <w:szCs w:val="16"/>
                <w:vertAlign w:val="superscript"/>
              </w:rPr>
              <w:t>15</w:t>
            </w:r>
          </w:p>
        </w:tc>
        <w:tc>
          <w:tcPr>
            <w:tcW w:w="1414" w:type="dxa"/>
          </w:tcPr>
          <w:p w14:paraId="23238D10" w14:textId="77777777" w:rsidR="006B0BA7" w:rsidRPr="00010143" w:rsidRDefault="006B0BA7" w:rsidP="003B6ADF">
            <w:pPr>
              <w:pStyle w:val="TableParagraph"/>
              <w:spacing w:line="360" w:lineRule="auto"/>
              <w:ind w:left="126" w:right="116" w:firstLine="1"/>
              <w:jc w:val="center"/>
              <w:rPr>
                <w:rFonts w:ascii="Galliard BT" w:hAnsi="Galliard BT"/>
                <w:sz w:val="16"/>
                <w:szCs w:val="16"/>
                <w:vertAlign w:val="superscript"/>
              </w:rPr>
            </w:pPr>
            <w:r w:rsidRPr="00010143">
              <w:rPr>
                <w:rFonts w:ascii="Galliard BT" w:hAnsi="Galliard BT"/>
                <w:sz w:val="16"/>
                <w:szCs w:val="16"/>
                <w:vertAlign w:val="superscript"/>
              </w:rPr>
              <w:t>Substituição do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lacre do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hidrômetro</w:t>
            </w:r>
            <w:r w:rsidRPr="00010143">
              <w:rPr>
                <w:rFonts w:ascii="Galliard BT" w:hAnsi="Galliard BT"/>
                <w:spacing w:val="-6"/>
                <w:sz w:val="16"/>
                <w:szCs w:val="16"/>
                <w:vertAlign w:val="superscript"/>
              </w:rPr>
              <w:t xml:space="preserve"> </w:t>
            </w:r>
            <w:r w:rsidRPr="00010143">
              <w:rPr>
                <w:rFonts w:ascii="Galliard BT" w:hAnsi="Galliard BT"/>
                <w:sz w:val="16"/>
                <w:szCs w:val="16"/>
                <w:vertAlign w:val="superscript"/>
              </w:rPr>
              <w:t>após</w:t>
            </w:r>
          </w:p>
          <w:p w14:paraId="25E75716" w14:textId="77777777" w:rsidR="006B0BA7" w:rsidRPr="00010143" w:rsidRDefault="006B0BA7" w:rsidP="003B6ADF">
            <w:pPr>
              <w:pStyle w:val="TableParagraph"/>
              <w:spacing w:line="360" w:lineRule="auto"/>
              <w:ind w:left="81" w:right="71"/>
              <w:jc w:val="center"/>
              <w:rPr>
                <w:rFonts w:ascii="Galliard BT" w:hAnsi="Galliard BT"/>
                <w:sz w:val="16"/>
                <w:szCs w:val="16"/>
                <w:vertAlign w:val="superscript"/>
              </w:rPr>
            </w:pPr>
            <w:r w:rsidRPr="00010143">
              <w:rPr>
                <w:rFonts w:ascii="Galliard BT" w:hAnsi="Galliard BT"/>
                <w:sz w:val="16"/>
                <w:szCs w:val="16"/>
                <w:vertAlign w:val="superscript"/>
              </w:rPr>
              <w:t>violação</w:t>
            </w:r>
          </w:p>
        </w:tc>
        <w:tc>
          <w:tcPr>
            <w:tcW w:w="2496" w:type="dxa"/>
          </w:tcPr>
          <w:p w14:paraId="3704AA47" w14:textId="77777777" w:rsidR="006B0BA7" w:rsidRPr="00010143" w:rsidRDefault="006B0BA7" w:rsidP="003B6ADF">
            <w:pPr>
              <w:pStyle w:val="TableParagraph"/>
              <w:spacing w:before="11" w:line="360" w:lineRule="auto"/>
              <w:rPr>
                <w:rFonts w:ascii="Galliard BT" w:hAnsi="Galliard BT"/>
                <w:b/>
                <w:sz w:val="16"/>
                <w:szCs w:val="16"/>
                <w:vertAlign w:val="superscript"/>
              </w:rPr>
            </w:pPr>
          </w:p>
          <w:p w14:paraId="490543FA" w14:textId="77777777" w:rsidR="006B0BA7" w:rsidRPr="00010143" w:rsidRDefault="006B0BA7" w:rsidP="003B6ADF">
            <w:pPr>
              <w:pStyle w:val="TableParagraph"/>
              <w:spacing w:line="360" w:lineRule="auto"/>
              <w:ind w:left="124" w:right="95" w:hanging="10"/>
              <w:rPr>
                <w:rFonts w:ascii="Galliard BT" w:hAnsi="Galliard BT"/>
                <w:sz w:val="16"/>
                <w:szCs w:val="16"/>
                <w:vertAlign w:val="superscript"/>
              </w:rPr>
            </w:pPr>
            <w:r w:rsidRPr="00010143">
              <w:rPr>
                <w:rFonts w:ascii="Galliard BT" w:hAnsi="Galliard BT"/>
                <w:sz w:val="16"/>
                <w:szCs w:val="16"/>
                <w:vertAlign w:val="superscript"/>
              </w:rPr>
              <w:t>Caso</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seja</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identificado</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que</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houve</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violação</w:t>
            </w:r>
            <w:r w:rsidRPr="00010143">
              <w:rPr>
                <w:rFonts w:ascii="Galliard BT" w:hAnsi="Galliard BT"/>
                <w:spacing w:val="-6"/>
                <w:sz w:val="16"/>
                <w:szCs w:val="16"/>
                <w:vertAlign w:val="superscript"/>
              </w:rPr>
              <w:t xml:space="preserve"> </w:t>
            </w:r>
            <w:r w:rsidRPr="00010143">
              <w:rPr>
                <w:rFonts w:ascii="Galliard BT" w:hAnsi="Galliard BT"/>
                <w:sz w:val="16"/>
                <w:szCs w:val="16"/>
                <w:vertAlign w:val="superscript"/>
              </w:rPr>
              <w:t>do</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lacre</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do</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hidrômetro.</w:t>
            </w:r>
          </w:p>
        </w:tc>
        <w:tc>
          <w:tcPr>
            <w:tcW w:w="2105" w:type="dxa"/>
          </w:tcPr>
          <w:p w14:paraId="6A0DB405" w14:textId="77777777" w:rsidR="006B0BA7" w:rsidRPr="00010143" w:rsidRDefault="006B0BA7" w:rsidP="003B6ADF">
            <w:pPr>
              <w:pStyle w:val="TableParagraph"/>
              <w:spacing w:line="360" w:lineRule="auto"/>
              <w:rPr>
                <w:rFonts w:ascii="Galliard BT" w:hAnsi="Galliard BT"/>
                <w:sz w:val="16"/>
                <w:szCs w:val="16"/>
                <w:vertAlign w:val="superscript"/>
              </w:rPr>
            </w:pPr>
          </w:p>
        </w:tc>
        <w:tc>
          <w:tcPr>
            <w:tcW w:w="903" w:type="dxa"/>
          </w:tcPr>
          <w:p w14:paraId="2AC01ABB"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6CE3587" w14:textId="77777777" w:rsidR="006B0BA7" w:rsidRPr="00010143" w:rsidRDefault="006B0BA7" w:rsidP="003B6ADF">
            <w:pPr>
              <w:pStyle w:val="TableParagraph"/>
              <w:spacing w:before="114" w:line="360" w:lineRule="auto"/>
              <w:ind w:left="81" w:right="79"/>
              <w:jc w:val="center"/>
              <w:rPr>
                <w:rFonts w:ascii="Galliard BT" w:hAnsi="Galliard BT"/>
                <w:sz w:val="16"/>
                <w:szCs w:val="16"/>
                <w:vertAlign w:val="superscript"/>
              </w:rPr>
            </w:pPr>
            <w:r w:rsidRPr="00010143">
              <w:rPr>
                <w:rFonts w:ascii="Galliard BT" w:hAnsi="Galliard BT"/>
                <w:sz w:val="16"/>
                <w:szCs w:val="16"/>
                <w:vertAlign w:val="superscript"/>
              </w:rPr>
              <w:t>R$</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20,78</w:t>
            </w:r>
          </w:p>
        </w:tc>
        <w:tc>
          <w:tcPr>
            <w:tcW w:w="608" w:type="dxa"/>
          </w:tcPr>
          <w:p w14:paraId="4FE83B5B" w14:textId="77777777" w:rsidR="006B0BA7" w:rsidRPr="00010143" w:rsidRDefault="006B0BA7" w:rsidP="003B6ADF">
            <w:pPr>
              <w:pStyle w:val="TableParagraph"/>
              <w:spacing w:before="11" w:line="360" w:lineRule="auto"/>
              <w:rPr>
                <w:rFonts w:ascii="Galliard BT" w:hAnsi="Galliard BT"/>
                <w:b/>
                <w:sz w:val="16"/>
                <w:szCs w:val="16"/>
                <w:vertAlign w:val="superscript"/>
              </w:rPr>
            </w:pPr>
          </w:p>
          <w:p w14:paraId="1B39FE8F" w14:textId="77777777" w:rsidR="006B0BA7" w:rsidRPr="00010143" w:rsidRDefault="006B0BA7" w:rsidP="003B6ADF">
            <w:pPr>
              <w:pStyle w:val="TableParagraph"/>
              <w:spacing w:line="360" w:lineRule="auto"/>
              <w:ind w:left="101" w:right="49" w:hanging="39"/>
              <w:rPr>
                <w:rFonts w:ascii="Galliard BT" w:hAnsi="Galliard BT"/>
                <w:sz w:val="16"/>
                <w:szCs w:val="16"/>
                <w:vertAlign w:val="superscript"/>
              </w:rPr>
            </w:pPr>
            <w:r w:rsidRPr="00010143">
              <w:rPr>
                <w:rFonts w:ascii="Galliard BT" w:hAnsi="Galliard BT"/>
                <w:spacing w:val="-1"/>
                <w:sz w:val="16"/>
                <w:szCs w:val="16"/>
                <w:vertAlign w:val="superscript"/>
              </w:rPr>
              <w:t xml:space="preserve">Não </w:t>
            </w:r>
            <w:r w:rsidRPr="00010143">
              <w:rPr>
                <w:rFonts w:ascii="Galliard BT" w:hAnsi="Galliard BT"/>
                <w:sz w:val="16"/>
                <w:szCs w:val="16"/>
                <w:vertAlign w:val="superscript"/>
              </w:rPr>
              <w:t>se</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aplica</w:t>
            </w:r>
          </w:p>
        </w:tc>
        <w:tc>
          <w:tcPr>
            <w:tcW w:w="1674" w:type="dxa"/>
          </w:tcPr>
          <w:p w14:paraId="1AE76807" w14:textId="77777777" w:rsidR="006B0BA7" w:rsidRPr="00010143" w:rsidRDefault="006B0BA7" w:rsidP="003B6ADF">
            <w:pPr>
              <w:pStyle w:val="TableParagraph"/>
              <w:spacing w:line="360" w:lineRule="auto"/>
              <w:ind w:left="47" w:right="37"/>
              <w:jc w:val="center"/>
              <w:rPr>
                <w:rFonts w:ascii="Galliard BT" w:hAnsi="Galliard BT"/>
                <w:sz w:val="16"/>
                <w:szCs w:val="16"/>
                <w:vertAlign w:val="superscript"/>
              </w:rPr>
            </w:pPr>
            <w:r w:rsidRPr="00010143">
              <w:rPr>
                <w:rFonts w:ascii="Galliard BT" w:hAnsi="Galliard BT"/>
                <w:sz w:val="16"/>
                <w:szCs w:val="16"/>
                <w:vertAlign w:val="superscript"/>
              </w:rPr>
              <w:t>Em caso de violação, o</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custo é por conta do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usuário.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Previsto na</w:t>
            </w:r>
          </w:p>
          <w:p w14:paraId="3A8E913C" w14:textId="77777777" w:rsidR="006B0BA7" w:rsidRPr="00010143" w:rsidRDefault="006B0BA7" w:rsidP="003B6ADF">
            <w:pPr>
              <w:pStyle w:val="TableParagraph"/>
              <w:spacing w:line="360" w:lineRule="auto"/>
              <w:ind w:left="43" w:right="40"/>
              <w:jc w:val="center"/>
              <w:rPr>
                <w:rFonts w:ascii="Galliard BT" w:hAnsi="Galliard BT"/>
                <w:sz w:val="16"/>
                <w:szCs w:val="16"/>
                <w:vertAlign w:val="superscript"/>
              </w:rPr>
            </w:pPr>
            <w:r w:rsidRPr="00010143">
              <w:rPr>
                <w:rFonts w:ascii="Galliard BT" w:hAnsi="Galliard BT"/>
                <w:sz w:val="16"/>
                <w:szCs w:val="16"/>
                <w:vertAlign w:val="superscript"/>
              </w:rPr>
              <w:t>Deliberação</w:t>
            </w:r>
            <w:r w:rsidRPr="00010143">
              <w:rPr>
                <w:rFonts w:ascii="Galliard BT" w:hAnsi="Galliard BT"/>
                <w:spacing w:val="-7"/>
                <w:sz w:val="16"/>
                <w:szCs w:val="16"/>
                <w:vertAlign w:val="superscript"/>
              </w:rPr>
              <w:t xml:space="preserve"> </w:t>
            </w:r>
            <w:r w:rsidRPr="00010143">
              <w:rPr>
                <w:rFonts w:ascii="Galliard BT" w:hAnsi="Galliard BT"/>
                <w:sz w:val="16"/>
                <w:szCs w:val="16"/>
                <w:vertAlign w:val="superscript"/>
              </w:rPr>
              <w:t>n°106/09</w:t>
            </w:r>
          </w:p>
        </w:tc>
      </w:tr>
      <w:tr w:rsidR="006B0BA7" w:rsidRPr="00010143" w14:paraId="0C7A0F40" w14:textId="77777777" w:rsidTr="003B6ADF">
        <w:trPr>
          <w:trHeight w:val="1031"/>
        </w:trPr>
        <w:tc>
          <w:tcPr>
            <w:tcW w:w="497" w:type="dxa"/>
          </w:tcPr>
          <w:p w14:paraId="1AB8EA5B"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30354A3" w14:textId="77777777" w:rsidR="006B0BA7" w:rsidRPr="00010143" w:rsidRDefault="006B0BA7" w:rsidP="003B6ADF">
            <w:pPr>
              <w:pStyle w:val="TableParagraph"/>
              <w:spacing w:before="7" w:line="360" w:lineRule="auto"/>
              <w:rPr>
                <w:rFonts w:ascii="Galliard BT" w:hAnsi="Galliard BT"/>
                <w:b/>
                <w:sz w:val="16"/>
                <w:szCs w:val="16"/>
                <w:vertAlign w:val="superscript"/>
              </w:rPr>
            </w:pPr>
          </w:p>
          <w:p w14:paraId="71D2D82A" w14:textId="77777777" w:rsidR="006B0BA7" w:rsidRPr="00010143" w:rsidRDefault="006B0BA7" w:rsidP="003B6ADF">
            <w:pPr>
              <w:pStyle w:val="TableParagraph"/>
              <w:spacing w:line="360" w:lineRule="auto"/>
              <w:ind w:left="62" w:right="55"/>
              <w:jc w:val="center"/>
              <w:rPr>
                <w:rFonts w:ascii="Galliard BT" w:hAnsi="Galliard BT"/>
                <w:b/>
                <w:sz w:val="16"/>
                <w:szCs w:val="16"/>
                <w:vertAlign w:val="superscript"/>
              </w:rPr>
            </w:pPr>
            <w:r w:rsidRPr="00010143">
              <w:rPr>
                <w:rFonts w:ascii="Galliard BT" w:hAnsi="Galliard BT"/>
                <w:b/>
                <w:sz w:val="16"/>
                <w:szCs w:val="16"/>
                <w:vertAlign w:val="superscript"/>
              </w:rPr>
              <w:t>16</w:t>
            </w:r>
          </w:p>
        </w:tc>
        <w:tc>
          <w:tcPr>
            <w:tcW w:w="1414" w:type="dxa"/>
          </w:tcPr>
          <w:p w14:paraId="40BBB320" w14:textId="77777777" w:rsidR="006B0BA7" w:rsidRPr="00010143" w:rsidRDefault="006B0BA7" w:rsidP="003B6ADF">
            <w:pPr>
              <w:pStyle w:val="TableParagraph"/>
              <w:spacing w:before="8" w:line="360" w:lineRule="auto"/>
              <w:rPr>
                <w:rFonts w:ascii="Galliard BT" w:hAnsi="Galliard BT"/>
                <w:b/>
                <w:sz w:val="16"/>
                <w:szCs w:val="16"/>
                <w:vertAlign w:val="superscript"/>
              </w:rPr>
            </w:pPr>
          </w:p>
          <w:p w14:paraId="7BD3B3CE" w14:textId="77777777" w:rsidR="006B0BA7" w:rsidRPr="00010143" w:rsidRDefault="006B0BA7" w:rsidP="003B6ADF">
            <w:pPr>
              <w:pStyle w:val="TableParagraph"/>
              <w:spacing w:line="360" w:lineRule="auto"/>
              <w:ind w:left="82" w:right="71"/>
              <w:jc w:val="center"/>
              <w:rPr>
                <w:rFonts w:ascii="Galliard BT" w:hAnsi="Galliard BT"/>
                <w:sz w:val="16"/>
                <w:szCs w:val="16"/>
                <w:vertAlign w:val="superscript"/>
              </w:rPr>
            </w:pPr>
            <w:r w:rsidRPr="00010143">
              <w:rPr>
                <w:rFonts w:ascii="Galliard BT" w:hAnsi="Galliard BT"/>
                <w:sz w:val="16"/>
                <w:szCs w:val="16"/>
                <w:vertAlign w:val="superscript"/>
              </w:rPr>
              <w:t>Substituição de</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Tampa de caixa</w:t>
            </w:r>
            <w:r w:rsidRPr="00010143">
              <w:rPr>
                <w:rFonts w:ascii="Galliard BT" w:hAnsi="Galliard BT"/>
                <w:spacing w:val="-37"/>
                <w:sz w:val="16"/>
                <w:szCs w:val="16"/>
                <w:vertAlign w:val="superscript"/>
              </w:rPr>
              <w:t xml:space="preserve"> </w:t>
            </w:r>
            <w:r w:rsidRPr="00010143">
              <w:rPr>
                <w:rFonts w:ascii="Galliard BT" w:hAnsi="Galliard BT"/>
                <w:sz w:val="16"/>
                <w:szCs w:val="16"/>
                <w:vertAlign w:val="superscript"/>
              </w:rPr>
              <w:t>UMA</w:t>
            </w:r>
          </w:p>
        </w:tc>
        <w:tc>
          <w:tcPr>
            <w:tcW w:w="2496" w:type="dxa"/>
          </w:tcPr>
          <w:p w14:paraId="03A5D63B" w14:textId="77777777" w:rsidR="006B0BA7" w:rsidRPr="00010143" w:rsidRDefault="006B0BA7" w:rsidP="003B6ADF">
            <w:pPr>
              <w:pStyle w:val="TableParagraph"/>
              <w:spacing w:line="360" w:lineRule="auto"/>
              <w:ind w:left="146" w:right="134"/>
              <w:jc w:val="center"/>
              <w:rPr>
                <w:rFonts w:ascii="Galliard BT" w:hAnsi="Galliard BT"/>
                <w:sz w:val="16"/>
                <w:szCs w:val="16"/>
                <w:vertAlign w:val="superscript"/>
              </w:rPr>
            </w:pPr>
            <w:r w:rsidRPr="00010143">
              <w:rPr>
                <w:rFonts w:ascii="Galliard BT" w:hAnsi="Galliard BT"/>
                <w:sz w:val="16"/>
                <w:szCs w:val="16"/>
                <w:vertAlign w:val="superscript"/>
              </w:rPr>
              <w:t>Troca</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da</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tampa</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da</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caixa UMA</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a</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ser fornecida e instalada pela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SABESP por</w:t>
            </w:r>
          </w:p>
          <w:p w14:paraId="0C185A99" w14:textId="77777777" w:rsidR="006B0BA7" w:rsidRPr="00010143" w:rsidRDefault="006B0BA7" w:rsidP="003B6ADF">
            <w:pPr>
              <w:pStyle w:val="TableParagraph"/>
              <w:spacing w:line="360" w:lineRule="auto"/>
              <w:ind w:left="147" w:right="134"/>
              <w:jc w:val="center"/>
              <w:rPr>
                <w:rFonts w:ascii="Galliard BT" w:hAnsi="Galliard BT"/>
                <w:sz w:val="16"/>
                <w:szCs w:val="16"/>
                <w:vertAlign w:val="superscript"/>
              </w:rPr>
            </w:pPr>
            <w:r w:rsidRPr="00010143">
              <w:rPr>
                <w:rFonts w:ascii="Galliard BT" w:hAnsi="Galliard BT"/>
                <w:sz w:val="16"/>
                <w:szCs w:val="16"/>
                <w:vertAlign w:val="superscript"/>
              </w:rPr>
              <w:t>motivos</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quebra por</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mau</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uso</w:t>
            </w:r>
            <w:r w:rsidRPr="00010143">
              <w:rPr>
                <w:rFonts w:ascii="Galliard BT" w:hAnsi="Galliard BT"/>
                <w:spacing w:val="-35"/>
                <w:sz w:val="16"/>
                <w:szCs w:val="16"/>
                <w:vertAlign w:val="superscript"/>
              </w:rPr>
              <w:t xml:space="preserve"> </w:t>
            </w:r>
            <w:r w:rsidRPr="00010143">
              <w:rPr>
                <w:rFonts w:ascii="Galliard BT" w:hAnsi="Galliard BT"/>
                <w:sz w:val="16"/>
                <w:szCs w:val="16"/>
                <w:vertAlign w:val="superscript"/>
              </w:rPr>
              <w:t>ou violação</w:t>
            </w:r>
          </w:p>
        </w:tc>
        <w:tc>
          <w:tcPr>
            <w:tcW w:w="2105" w:type="dxa"/>
          </w:tcPr>
          <w:p w14:paraId="1D5845CC" w14:textId="77777777" w:rsidR="006B0BA7" w:rsidRPr="00010143" w:rsidRDefault="006B0BA7" w:rsidP="003B6ADF">
            <w:pPr>
              <w:pStyle w:val="TableParagraph"/>
              <w:spacing w:before="100" w:line="360" w:lineRule="auto"/>
              <w:ind w:left="32" w:right="27"/>
              <w:jc w:val="center"/>
              <w:rPr>
                <w:rFonts w:ascii="Galliard BT" w:hAnsi="Galliard BT"/>
                <w:sz w:val="16"/>
                <w:szCs w:val="16"/>
                <w:vertAlign w:val="superscript"/>
              </w:rPr>
            </w:pPr>
            <w:r w:rsidRPr="00010143">
              <w:rPr>
                <w:rFonts w:ascii="Galliard BT" w:hAnsi="Galliard BT"/>
                <w:sz w:val="16"/>
                <w:szCs w:val="16"/>
                <w:vertAlign w:val="superscript"/>
              </w:rPr>
              <w:t>decorrente</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quebra</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por</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mau</w:t>
            </w:r>
            <w:r w:rsidRPr="00010143">
              <w:rPr>
                <w:rFonts w:ascii="Galliard BT" w:hAnsi="Galliard BT"/>
                <w:spacing w:val="-35"/>
                <w:sz w:val="16"/>
                <w:szCs w:val="16"/>
                <w:vertAlign w:val="superscript"/>
              </w:rPr>
              <w:t xml:space="preserve"> </w:t>
            </w:r>
            <w:r w:rsidRPr="00010143">
              <w:rPr>
                <w:rFonts w:ascii="Galliard BT" w:hAnsi="Galliard BT"/>
                <w:sz w:val="16"/>
                <w:szCs w:val="16"/>
                <w:vertAlign w:val="superscript"/>
              </w:rPr>
              <w:t>uso ou violação,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e não da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manutenção periódica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prevista.</w:t>
            </w:r>
          </w:p>
        </w:tc>
        <w:tc>
          <w:tcPr>
            <w:tcW w:w="903" w:type="dxa"/>
          </w:tcPr>
          <w:p w14:paraId="5E7A6F03"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1A01A002" w14:textId="77777777" w:rsidR="006B0BA7" w:rsidRPr="00010143" w:rsidRDefault="006B0BA7" w:rsidP="003B6ADF">
            <w:pPr>
              <w:pStyle w:val="TableParagraph"/>
              <w:spacing w:before="7" w:line="360" w:lineRule="auto"/>
              <w:rPr>
                <w:rFonts w:ascii="Galliard BT" w:hAnsi="Galliard BT"/>
                <w:b/>
                <w:sz w:val="16"/>
                <w:szCs w:val="16"/>
                <w:vertAlign w:val="superscript"/>
              </w:rPr>
            </w:pPr>
          </w:p>
          <w:p w14:paraId="4B641F01" w14:textId="77777777" w:rsidR="006B0BA7" w:rsidRPr="00010143" w:rsidRDefault="006B0BA7" w:rsidP="003B6ADF">
            <w:pPr>
              <w:pStyle w:val="TableParagraph"/>
              <w:spacing w:line="360" w:lineRule="auto"/>
              <w:ind w:left="81" w:right="79"/>
              <w:jc w:val="center"/>
              <w:rPr>
                <w:rFonts w:ascii="Galliard BT" w:hAnsi="Galliard BT"/>
                <w:sz w:val="16"/>
                <w:szCs w:val="16"/>
                <w:vertAlign w:val="superscript"/>
              </w:rPr>
            </w:pPr>
            <w:r w:rsidRPr="00010143">
              <w:rPr>
                <w:rFonts w:ascii="Galliard BT" w:hAnsi="Galliard BT"/>
                <w:sz w:val="16"/>
                <w:szCs w:val="16"/>
                <w:vertAlign w:val="superscript"/>
              </w:rPr>
              <w:t>R$</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74,48</w:t>
            </w:r>
          </w:p>
        </w:tc>
        <w:tc>
          <w:tcPr>
            <w:tcW w:w="608" w:type="dxa"/>
          </w:tcPr>
          <w:p w14:paraId="5B063EA1"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199D9B74" w14:textId="77777777" w:rsidR="006B0BA7" w:rsidRPr="00010143" w:rsidRDefault="006B0BA7" w:rsidP="003B6ADF">
            <w:pPr>
              <w:pStyle w:val="TableParagraph"/>
              <w:spacing w:before="111" w:line="360" w:lineRule="auto"/>
              <w:ind w:left="132" w:right="77" w:hanging="32"/>
              <w:rPr>
                <w:rFonts w:ascii="Galliard BT" w:hAnsi="Galliard BT"/>
                <w:sz w:val="16"/>
                <w:szCs w:val="16"/>
                <w:vertAlign w:val="superscript"/>
              </w:rPr>
            </w:pPr>
            <w:r w:rsidRPr="00010143">
              <w:rPr>
                <w:rFonts w:ascii="Galliard BT" w:hAnsi="Galliard BT"/>
                <w:sz w:val="16"/>
                <w:szCs w:val="16"/>
                <w:vertAlign w:val="superscript"/>
              </w:rPr>
              <w:t>7 dias</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úteis</w:t>
            </w:r>
          </w:p>
        </w:tc>
        <w:tc>
          <w:tcPr>
            <w:tcW w:w="1674" w:type="dxa"/>
          </w:tcPr>
          <w:p w14:paraId="4E61795F" w14:textId="77777777" w:rsidR="006B0BA7" w:rsidRPr="00010143" w:rsidRDefault="006B0BA7" w:rsidP="003B6ADF">
            <w:pPr>
              <w:pStyle w:val="TableParagraph"/>
              <w:spacing w:line="360" w:lineRule="auto"/>
              <w:rPr>
                <w:rFonts w:ascii="Galliard BT" w:hAnsi="Galliard BT"/>
                <w:sz w:val="16"/>
                <w:szCs w:val="16"/>
                <w:vertAlign w:val="superscript"/>
              </w:rPr>
            </w:pPr>
          </w:p>
        </w:tc>
      </w:tr>
      <w:tr w:rsidR="006B0BA7" w:rsidRPr="00010143" w14:paraId="0FF76CB5" w14:textId="77777777" w:rsidTr="003B6ADF">
        <w:trPr>
          <w:trHeight w:val="352"/>
        </w:trPr>
        <w:tc>
          <w:tcPr>
            <w:tcW w:w="497" w:type="dxa"/>
            <w:vMerge w:val="restart"/>
          </w:tcPr>
          <w:p w14:paraId="41A7C6A4"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5C7C6ADA"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C1C0EE7"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B74885D" w14:textId="77777777" w:rsidR="006B0BA7" w:rsidRPr="00010143" w:rsidRDefault="006B0BA7" w:rsidP="003B6ADF">
            <w:pPr>
              <w:pStyle w:val="TableParagraph"/>
              <w:spacing w:before="1" w:line="360" w:lineRule="auto"/>
              <w:rPr>
                <w:rFonts w:ascii="Galliard BT" w:hAnsi="Galliard BT"/>
                <w:b/>
                <w:sz w:val="16"/>
                <w:szCs w:val="16"/>
                <w:vertAlign w:val="superscript"/>
              </w:rPr>
            </w:pPr>
          </w:p>
          <w:p w14:paraId="50A02676" w14:textId="77777777" w:rsidR="006B0BA7" w:rsidRPr="00010143" w:rsidRDefault="006B0BA7" w:rsidP="003B6ADF">
            <w:pPr>
              <w:pStyle w:val="TableParagraph"/>
              <w:spacing w:line="360" w:lineRule="auto"/>
              <w:ind w:left="172"/>
              <w:rPr>
                <w:rFonts w:ascii="Galliard BT" w:hAnsi="Galliard BT"/>
                <w:sz w:val="16"/>
                <w:szCs w:val="16"/>
                <w:vertAlign w:val="superscript"/>
              </w:rPr>
            </w:pPr>
            <w:r w:rsidRPr="00010143">
              <w:rPr>
                <w:rFonts w:ascii="Galliard BT" w:hAnsi="Galliard BT"/>
                <w:noProof/>
                <w:position w:val="-1"/>
                <w:sz w:val="16"/>
                <w:szCs w:val="16"/>
                <w:vertAlign w:val="superscript"/>
                <w:lang w:val="pt-BR" w:eastAsia="pt-BR"/>
              </w:rPr>
              <w:drawing>
                <wp:inline distT="0" distB="0" distL="0" distR="0" wp14:anchorId="01C8C5B2" wp14:editId="0E54FF28">
                  <wp:extent cx="96722" cy="68008"/>
                  <wp:effectExtent l="0" t="0" r="0" b="0"/>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26" cstate="print"/>
                          <a:stretch>
                            <a:fillRect/>
                          </a:stretch>
                        </pic:blipFill>
                        <pic:spPr>
                          <a:xfrm>
                            <a:off x="0" y="0"/>
                            <a:ext cx="96722" cy="68008"/>
                          </a:xfrm>
                          <a:prstGeom prst="rect">
                            <a:avLst/>
                          </a:prstGeom>
                        </pic:spPr>
                      </pic:pic>
                    </a:graphicData>
                  </a:graphic>
                </wp:inline>
              </w:drawing>
            </w:r>
          </w:p>
        </w:tc>
        <w:tc>
          <w:tcPr>
            <w:tcW w:w="1414" w:type="dxa"/>
            <w:vMerge w:val="restart"/>
          </w:tcPr>
          <w:p w14:paraId="2AF04C11"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5FA301CA"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B888584"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F76D859" w14:textId="77777777" w:rsidR="006B0BA7" w:rsidRPr="00010143" w:rsidRDefault="006B0BA7" w:rsidP="003B6ADF">
            <w:pPr>
              <w:pStyle w:val="TableParagraph"/>
              <w:spacing w:before="5" w:line="360" w:lineRule="auto"/>
              <w:rPr>
                <w:rFonts w:ascii="Galliard BT" w:hAnsi="Galliard BT"/>
                <w:b/>
                <w:sz w:val="16"/>
                <w:szCs w:val="16"/>
                <w:vertAlign w:val="superscript"/>
              </w:rPr>
            </w:pPr>
          </w:p>
          <w:p w14:paraId="5D567512" w14:textId="77777777" w:rsidR="006B0BA7" w:rsidRPr="00010143" w:rsidRDefault="006B0BA7" w:rsidP="003B6ADF">
            <w:pPr>
              <w:pStyle w:val="TableParagraph"/>
              <w:spacing w:line="360" w:lineRule="auto"/>
              <w:ind w:left="85" w:right="69" w:firstLine="91"/>
              <w:rPr>
                <w:rFonts w:ascii="Galliard BT" w:hAnsi="Galliard BT"/>
                <w:sz w:val="16"/>
                <w:szCs w:val="16"/>
                <w:vertAlign w:val="superscript"/>
              </w:rPr>
            </w:pPr>
            <w:r w:rsidRPr="00010143">
              <w:rPr>
                <w:rFonts w:ascii="Galliard BT" w:hAnsi="Galliard BT"/>
                <w:sz w:val="16"/>
                <w:szCs w:val="16"/>
                <w:vertAlign w:val="superscript"/>
              </w:rPr>
              <w:t>Substituição de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cavalete</w:t>
            </w:r>
            <w:r w:rsidRPr="00010143">
              <w:rPr>
                <w:rFonts w:ascii="Galliard BT" w:hAnsi="Galliard BT"/>
                <w:spacing w:val="-9"/>
                <w:sz w:val="16"/>
                <w:szCs w:val="16"/>
                <w:vertAlign w:val="superscript"/>
              </w:rPr>
              <w:t xml:space="preserve"> </w:t>
            </w:r>
            <w:r w:rsidRPr="00010143">
              <w:rPr>
                <w:rFonts w:ascii="Galliard BT" w:hAnsi="Galliard BT"/>
                <w:sz w:val="16"/>
                <w:szCs w:val="16"/>
                <w:vertAlign w:val="superscript"/>
              </w:rPr>
              <w:t>por</w:t>
            </w:r>
            <w:r w:rsidRPr="00010143">
              <w:rPr>
                <w:rFonts w:ascii="Galliard BT" w:hAnsi="Galliard BT"/>
                <w:spacing w:val="-6"/>
                <w:sz w:val="16"/>
                <w:szCs w:val="16"/>
                <w:vertAlign w:val="superscript"/>
              </w:rPr>
              <w:t xml:space="preserve"> </w:t>
            </w:r>
            <w:r w:rsidRPr="00010143">
              <w:rPr>
                <w:rFonts w:ascii="Galliard BT" w:hAnsi="Galliard BT"/>
                <w:sz w:val="16"/>
                <w:szCs w:val="16"/>
                <w:vertAlign w:val="superscript"/>
              </w:rPr>
              <w:t>UMA</w:t>
            </w:r>
          </w:p>
        </w:tc>
        <w:tc>
          <w:tcPr>
            <w:tcW w:w="2496" w:type="dxa"/>
            <w:vMerge w:val="restart"/>
          </w:tcPr>
          <w:p w14:paraId="58D609DB"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644F9FE"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F373A2C" w14:textId="77777777" w:rsidR="006B0BA7" w:rsidRPr="00010143" w:rsidRDefault="006B0BA7" w:rsidP="003B6ADF">
            <w:pPr>
              <w:pStyle w:val="TableParagraph"/>
              <w:spacing w:before="120" w:line="360" w:lineRule="auto"/>
              <w:ind w:left="99" w:right="90" w:firstLine="2"/>
              <w:jc w:val="center"/>
              <w:rPr>
                <w:rFonts w:ascii="Galliard BT" w:hAnsi="Galliard BT"/>
                <w:sz w:val="16"/>
                <w:szCs w:val="16"/>
                <w:vertAlign w:val="superscript"/>
              </w:rPr>
            </w:pPr>
            <w:r w:rsidRPr="00010143">
              <w:rPr>
                <w:rFonts w:ascii="Galliard BT" w:hAnsi="Galliard BT"/>
                <w:sz w:val="16"/>
                <w:szCs w:val="16"/>
                <w:vertAlign w:val="superscript"/>
              </w:rPr>
              <w:t>Cliente tem cavalete antigo 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deseja trocar para o novo padrão</w:t>
            </w:r>
            <w:r w:rsidRPr="00010143">
              <w:rPr>
                <w:rFonts w:ascii="Galliard BT" w:hAnsi="Galliard BT"/>
                <w:spacing w:val="-37"/>
                <w:sz w:val="16"/>
                <w:szCs w:val="16"/>
                <w:vertAlign w:val="superscript"/>
              </w:rPr>
              <w:t xml:space="preserve"> </w:t>
            </w:r>
            <w:r w:rsidRPr="00010143">
              <w:rPr>
                <w:rFonts w:ascii="Galliard BT" w:hAnsi="Galliard BT"/>
                <w:sz w:val="16"/>
                <w:szCs w:val="16"/>
                <w:vertAlign w:val="superscript"/>
              </w:rPr>
              <w:t>de ligação - UMA. O cliente deve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providenciar a caixa UMA no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mercado</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instalá-la.</w:t>
            </w:r>
          </w:p>
        </w:tc>
        <w:tc>
          <w:tcPr>
            <w:tcW w:w="2105" w:type="dxa"/>
          </w:tcPr>
          <w:p w14:paraId="44BF8CF7" w14:textId="77777777" w:rsidR="006B0BA7" w:rsidRPr="00010143" w:rsidRDefault="006B0BA7" w:rsidP="003B6ADF">
            <w:pPr>
              <w:pStyle w:val="TableParagraph"/>
              <w:spacing w:before="69" w:line="360" w:lineRule="auto"/>
              <w:ind w:left="32" w:right="29"/>
              <w:jc w:val="center"/>
              <w:rPr>
                <w:rFonts w:ascii="Galliard BT" w:hAnsi="Galliard BT"/>
                <w:sz w:val="16"/>
                <w:szCs w:val="16"/>
                <w:vertAlign w:val="superscript"/>
              </w:rPr>
            </w:pPr>
            <w:r w:rsidRPr="00010143">
              <w:rPr>
                <w:rFonts w:ascii="Galliard BT" w:hAnsi="Galliard BT"/>
                <w:sz w:val="16"/>
                <w:szCs w:val="16"/>
                <w:vertAlign w:val="superscript"/>
              </w:rPr>
              <w:t>Sem</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reposição</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pavimento</w:t>
            </w:r>
          </w:p>
        </w:tc>
        <w:tc>
          <w:tcPr>
            <w:tcW w:w="903" w:type="dxa"/>
          </w:tcPr>
          <w:p w14:paraId="038FB78D" w14:textId="77777777" w:rsidR="006B0BA7" w:rsidRPr="00010143" w:rsidRDefault="006B0BA7" w:rsidP="003B6ADF">
            <w:pPr>
              <w:pStyle w:val="TableParagraph"/>
              <w:spacing w:before="69" w:line="360" w:lineRule="auto"/>
              <w:ind w:left="80" w:right="79"/>
              <w:jc w:val="center"/>
              <w:rPr>
                <w:rFonts w:ascii="Galliard BT" w:hAnsi="Galliard BT"/>
                <w:sz w:val="16"/>
                <w:szCs w:val="16"/>
                <w:vertAlign w:val="superscript"/>
              </w:rPr>
            </w:pPr>
            <w:r w:rsidRPr="00010143">
              <w:rPr>
                <w:rFonts w:ascii="Galliard BT" w:hAnsi="Galliard BT"/>
                <w:sz w:val="16"/>
                <w:szCs w:val="16"/>
                <w:vertAlign w:val="superscript"/>
              </w:rPr>
              <w:t>R$ 119,66</w:t>
            </w:r>
          </w:p>
        </w:tc>
        <w:tc>
          <w:tcPr>
            <w:tcW w:w="608" w:type="dxa"/>
            <w:vMerge w:val="restart"/>
          </w:tcPr>
          <w:p w14:paraId="3B814B34" w14:textId="77777777" w:rsidR="006B0BA7" w:rsidRPr="00010143" w:rsidRDefault="006B0BA7" w:rsidP="003B6ADF">
            <w:pPr>
              <w:pStyle w:val="TableParagraph"/>
              <w:spacing w:line="360" w:lineRule="auto"/>
              <w:ind w:left="46" w:right="43" w:firstLine="6"/>
              <w:jc w:val="center"/>
              <w:rPr>
                <w:rFonts w:ascii="Galliard BT" w:hAnsi="Galliard BT"/>
                <w:sz w:val="16"/>
                <w:szCs w:val="16"/>
                <w:vertAlign w:val="superscript"/>
              </w:rPr>
            </w:pPr>
            <w:r w:rsidRPr="00010143">
              <w:rPr>
                <w:rFonts w:ascii="Galliard BT" w:hAnsi="Galliard BT"/>
                <w:sz w:val="16"/>
                <w:szCs w:val="16"/>
                <w:vertAlign w:val="superscript"/>
              </w:rPr>
              <w:t>3</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dias</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úteis</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para</w:t>
            </w:r>
            <w:r w:rsidRPr="00010143">
              <w:rPr>
                <w:rFonts w:ascii="Galliard BT" w:hAnsi="Galliard BT"/>
                <w:spacing w:val="1"/>
                <w:sz w:val="16"/>
                <w:szCs w:val="16"/>
                <w:vertAlign w:val="superscript"/>
              </w:rPr>
              <w:t xml:space="preserve"> </w:t>
            </w:r>
            <w:r w:rsidRPr="00010143">
              <w:rPr>
                <w:rFonts w:ascii="Galliard BT" w:hAnsi="Galliard BT"/>
                <w:spacing w:val="-1"/>
                <w:sz w:val="16"/>
                <w:szCs w:val="16"/>
                <w:vertAlign w:val="superscript"/>
              </w:rPr>
              <w:t>vistoria</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e</w:t>
            </w:r>
            <w:r w:rsidRPr="00010143">
              <w:rPr>
                <w:rFonts w:ascii="Galliard BT" w:hAnsi="Galliard BT"/>
                <w:spacing w:val="38"/>
                <w:sz w:val="16"/>
                <w:szCs w:val="16"/>
                <w:vertAlign w:val="superscript"/>
              </w:rPr>
              <w:t xml:space="preserve"> </w:t>
            </w:r>
            <w:r w:rsidRPr="00010143">
              <w:rPr>
                <w:rFonts w:ascii="Galliard BT" w:hAnsi="Galliard BT"/>
                <w:sz w:val="16"/>
                <w:szCs w:val="16"/>
                <w:vertAlign w:val="superscript"/>
              </w:rPr>
              <w:t>7</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dias</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úteis</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para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instala</w:t>
            </w:r>
          </w:p>
          <w:p w14:paraId="6A2EDF75" w14:textId="77777777" w:rsidR="006B0BA7" w:rsidRPr="00010143" w:rsidRDefault="006B0BA7" w:rsidP="003B6ADF">
            <w:pPr>
              <w:pStyle w:val="TableParagraph"/>
              <w:spacing w:line="360" w:lineRule="auto"/>
              <w:ind w:left="86" w:right="81"/>
              <w:jc w:val="center"/>
              <w:rPr>
                <w:rFonts w:ascii="Galliard BT" w:hAnsi="Galliard BT"/>
                <w:sz w:val="16"/>
                <w:szCs w:val="16"/>
                <w:vertAlign w:val="superscript"/>
              </w:rPr>
            </w:pPr>
            <w:r w:rsidRPr="00010143">
              <w:rPr>
                <w:rFonts w:ascii="Galliard BT" w:hAnsi="Galliard BT"/>
                <w:sz w:val="16"/>
                <w:szCs w:val="16"/>
                <w:vertAlign w:val="superscript"/>
              </w:rPr>
              <w:t>ção</w:t>
            </w:r>
          </w:p>
        </w:tc>
        <w:tc>
          <w:tcPr>
            <w:tcW w:w="1674" w:type="dxa"/>
            <w:vMerge w:val="restart"/>
          </w:tcPr>
          <w:p w14:paraId="233F75FB"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549DD5EE"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624EAB2"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114C8356" w14:textId="77777777" w:rsidR="006B0BA7" w:rsidRPr="00010143" w:rsidRDefault="006B0BA7" w:rsidP="003B6ADF">
            <w:pPr>
              <w:pStyle w:val="TableParagraph"/>
              <w:spacing w:before="5" w:line="360" w:lineRule="auto"/>
              <w:rPr>
                <w:rFonts w:ascii="Galliard BT" w:hAnsi="Galliard BT"/>
                <w:b/>
                <w:sz w:val="16"/>
                <w:szCs w:val="16"/>
                <w:vertAlign w:val="superscript"/>
              </w:rPr>
            </w:pPr>
          </w:p>
          <w:p w14:paraId="3F573775" w14:textId="77777777" w:rsidR="006B0BA7" w:rsidRPr="00010143" w:rsidRDefault="006B0BA7" w:rsidP="003B6ADF">
            <w:pPr>
              <w:pStyle w:val="TableParagraph"/>
              <w:spacing w:line="360" w:lineRule="auto"/>
              <w:ind w:left="81" w:right="66" w:firstLine="367"/>
              <w:rPr>
                <w:rFonts w:ascii="Galliard BT" w:hAnsi="Galliard BT"/>
                <w:sz w:val="16"/>
                <w:szCs w:val="16"/>
                <w:vertAlign w:val="superscript"/>
              </w:rPr>
            </w:pPr>
            <w:r w:rsidRPr="00010143">
              <w:rPr>
                <w:rFonts w:ascii="Galliard BT" w:hAnsi="Galliard BT"/>
                <w:sz w:val="16"/>
                <w:szCs w:val="16"/>
                <w:vertAlign w:val="superscript"/>
              </w:rPr>
              <w:t>Previsto na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Deliberação</w:t>
            </w:r>
            <w:r w:rsidRPr="00010143">
              <w:rPr>
                <w:rFonts w:ascii="Galliard BT" w:hAnsi="Galliard BT"/>
                <w:spacing w:val="-10"/>
                <w:sz w:val="16"/>
                <w:szCs w:val="16"/>
                <w:vertAlign w:val="superscript"/>
              </w:rPr>
              <w:t xml:space="preserve"> </w:t>
            </w:r>
            <w:r w:rsidRPr="00010143">
              <w:rPr>
                <w:rFonts w:ascii="Galliard BT" w:hAnsi="Galliard BT"/>
                <w:sz w:val="16"/>
                <w:szCs w:val="16"/>
                <w:vertAlign w:val="superscript"/>
              </w:rPr>
              <w:t>n°106/09</w:t>
            </w:r>
          </w:p>
        </w:tc>
      </w:tr>
      <w:tr w:rsidR="006B0BA7" w:rsidRPr="00010143" w14:paraId="607F58AF" w14:textId="77777777" w:rsidTr="003B6ADF">
        <w:trPr>
          <w:trHeight w:val="1701"/>
        </w:trPr>
        <w:tc>
          <w:tcPr>
            <w:tcW w:w="497" w:type="dxa"/>
            <w:vMerge/>
            <w:tcBorders>
              <w:top w:val="nil"/>
            </w:tcBorders>
          </w:tcPr>
          <w:p w14:paraId="22121022" w14:textId="77777777" w:rsidR="006B0BA7" w:rsidRPr="00010143" w:rsidRDefault="006B0BA7" w:rsidP="003B6ADF">
            <w:pPr>
              <w:spacing w:line="360" w:lineRule="auto"/>
              <w:rPr>
                <w:rFonts w:ascii="Galliard BT" w:hAnsi="Galliard BT"/>
                <w:sz w:val="16"/>
                <w:szCs w:val="16"/>
                <w:vertAlign w:val="superscript"/>
              </w:rPr>
            </w:pPr>
          </w:p>
        </w:tc>
        <w:tc>
          <w:tcPr>
            <w:tcW w:w="1414" w:type="dxa"/>
            <w:vMerge/>
            <w:tcBorders>
              <w:top w:val="nil"/>
            </w:tcBorders>
          </w:tcPr>
          <w:p w14:paraId="2A019A8E" w14:textId="77777777" w:rsidR="006B0BA7" w:rsidRPr="00010143" w:rsidRDefault="006B0BA7" w:rsidP="003B6ADF">
            <w:pPr>
              <w:spacing w:line="360" w:lineRule="auto"/>
              <w:rPr>
                <w:rFonts w:ascii="Galliard BT" w:hAnsi="Galliard BT"/>
                <w:sz w:val="16"/>
                <w:szCs w:val="16"/>
                <w:vertAlign w:val="superscript"/>
              </w:rPr>
            </w:pPr>
          </w:p>
        </w:tc>
        <w:tc>
          <w:tcPr>
            <w:tcW w:w="2496" w:type="dxa"/>
            <w:vMerge/>
            <w:tcBorders>
              <w:top w:val="nil"/>
            </w:tcBorders>
          </w:tcPr>
          <w:p w14:paraId="1A9307E3" w14:textId="77777777" w:rsidR="006B0BA7" w:rsidRPr="00010143" w:rsidRDefault="006B0BA7" w:rsidP="003B6ADF">
            <w:pPr>
              <w:spacing w:line="360" w:lineRule="auto"/>
              <w:rPr>
                <w:rFonts w:ascii="Galliard BT" w:hAnsi="Galliard BT"/>
                <w:sz w:val="16"/>
                <w:szCs w:val="16"/>
                <w:vertAlign w:val="superscript"/>
              </w:rPr>
            </w:pPr>
          </w:p>
        </w:tc>
        <w:tc>
          <w:tcPr>
            <w:tcW w:w="2105" w:type="dxa"/>
          </w:tcPr>
          <w:p w14:paraId="15A26230"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119D934C"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65288580" w14:textId="77777777" w:rsidR="006B0BA7" w:rsidRPr="00010143" w:rsidRDefault="006B0BA7" w:rsidP="003B6ADF">
            <w:pPr>
              <w:pStyle w:val="TableParagraph"/>
              <w:spacing w:before="8" w:line="360" w:lineRule="auto"/>
              <w:rPr>
                <w:rFonts w:ascii="Galliard BT" w:hAnsi="Galliard BT"/>
                <w:b/>
                <w:sz w:val="16"/>
                <w:szCs w:val="16"/>
                <w:vertAlign w:val="superscript"/>
              </w:rPr>
            </w:pPr>
          </w:p>
          <w:p w14:paraId="5E9676DC" w14:textId="77777777" w:rsidR="006B0BA7" w:rsidRPr="00010143" w:rsidRDefault="006B0BA7" w:rsidP="003B6ADF">
            <w:pPr>
              <w:pStyle w:val="TableParagraph"/>
              <w:spacing w:line="360" w:lineRule="auto"/>
              <w:ind w:left="678" w:right="406" w:hanging="248"/>
              <w:rPr>
                <w:rFonts w:ascii="Galliard BT" w:hAnsi="Galliard BT"/>
                <w:sz w:val="16"/>
                <w:szCs w:val="16"/>
                <w:vertAlign w:val="superscript"/>
              </w:rPr>
            </w:pPr>
            <w:r w:rsidRPr="00010143">
              <w:rPr>
                <w:rFonts w:ascii="Galliard BT" w:hAnsi="Galliard BT"/>
                <w:sz w:val="16"/>
                <w:szCs w:val="16"/>
                <w:vertAlign w:val="superscript"/>
              </w:rPr>
              <w:t>Com reposição de</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pavimento</w:t>
            </w:r>
          </w:p>
        </w:tc>
        <w:tc>
          <w:tcPr>
            <w:tcW w:w="903" w:type="dxa"/>
          </w:tcPr>
          <w:p w14:paraId="4D5ABD53"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D1DE61B"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6F116230"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8F0B71D" w14:textId="77777777" w:rsidR="006B0BA7" w:rsidRPr="00010143" w:rsidRDefault="006B0BA7" w:rsidP="003B6ADF">
            <w:pPr>
              <w:pStyle w:val="TableParagraph"/>
              <w:spacing w:before="1" w:line="360" w:lineRule="auto"/>
              <w:rPr>
                <w:rFonts w:ascii="Galliard BT" w:hAnsi="Galliard BT"/>
                <w:b/>
                <w:sz w:val="16"/>
                <w:szCs w:val="16"/>
                <w:vertAlign w:val="superscript"/>
              </w:rPr>
            </w:pPr>
          </w:p>
          <w:p w14:paraId="15AD87C3" w14:textId="77777777" w:rsidR="006B0BA7" w:rsidRPr="00010143" w:rsidRDefault="006B0BA7" w:rsidP="003B6ADF">
            <w:pPr>
              <w:pStyle w:val="TableParagraph"/>
              <w:spacing w:line="360" w:lineRule="auto"/>
              <w:ind w:left="81" w:right="79"/>
              <w:jc w:val="center"/>
              <w:rPr>
                <w:rFonts w:ascii="Galliard BT" w:hAnsi="Galliard BT"/>
                <w:sz w:val="16"/>
                <w:szCs w:val="16"/>
                <w:vertAlign w:val="superscript"/>
              </w:rPr>
            </w:pPr>
            <w:r w:rsidRPr="00010143">
              <w:rPr>
                <w:rFonts w:ascii="Galliard BT" w:hAnsi="Galliard BT"/>
                <w:sz w:val="16"/>
                <w:szCs w:val="16"/>
                <w:vertAlign w:val="superscript"/>
              </w:rPr>
              <w:t>R$</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145,32</w:t>
            </w:r>
          </w:p>
        </w:tc>
        <w:tc>
          <w:tcPr>
            <w:tcW w:w="608" w:type="dxa"/>
            <w:vMerge/>
            <w:tcBorders>
              <w:top w:val="nil"/>
            </w:tcBorders>
          </w:tcPr>
          <w:p w14:paraId="3D3E0E78" w14:textId="77777777" w:rsidR="006B0BA7" w:rsidRPr="00010143" w:rsidRDefault="006B0BA7" w:rsidP="003B6ADF">
            <w:pPr>
              <w:spacing w:line="360" w:lineRule="auto"/>
              <w:rPr>
                <w:rFonts w:ascii="Galliard BT" w:hAnsi="Galliard BT"/>
                <w:sz w:val="16"/>
                <w:szCs w:val="16"/>
                <w:vertAlign w:val="superscript"/>
              </w:rPr>
            </w:pPr>
          </w:p>
        </w:tc>
        <w:tc>
          <w:tcPr>
            <w:tcW w:w="1674" w:type="dxa"/>
            <w:vMerge/>
            <w:tcBorders>
              <w:top w:val="nil"/>
            </w:tcBorders>
          </w:tcPr>
          <w:p w14:paraId="10BDE824" w14:textId="77777777" w:rsidR="006B0BA7" w:rsidRPr="00010143" w:rsidRDefault="006B0BA7" w:rsidP="003B6ADF">
            <w:pPr>
              <w:spacing w:line="360" w:lineRule="auto"/>
              <w:rPr>
                <w:rFonts w:ascii="Galliard BT" w:hAnsi="Galliard BT"/>
                <w:sz w:val="16"/>
                <w:szCs w:val="16"/>
                <w:vertAlign w:val="superscript"/>
              </w:rPr>
            </w:pPr>
          </w:p>
        </w:tc>
      </w:tr>
      <w:tr w:rsidR="006B0BA7" w:rsidRPr="00010143" w14:paraId="3BEAC3E5" w14:textId="77777777" w:rsidTr="003B6ADF">
        <w:trPr>
          <w:trHeight w:val="1031"/>
        </w:trPr>
        <w:tc>
          <w:tcPr>
            <w:tcW w:w="497" w:type="dxa"/>
            <w:vMerge w:val="restart"/>
          </w:tcPr>
          <w:p w14:paraId="107A26D7"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930C3D9"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1ED62916"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18F2EEE3"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AC32F4A"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6CFA05E4" w14:textId="77777777" w:rsidR="006B0BA7" w:rsidRPr="00010143" w:rsidRDefault="006B0BA7" w:rsidP="003B6ADF">
            <w:pPr>
              <w:pStyle w:val="TableParagraph"/>
              <w:spacing w:before="6" w:line="360" w:lineRule="auto"/>
              <w:rPr>
                <w:rFonts w:ascii="Galliard BT" w:hAnsi="Galliard BT"/>
                <w:b/>
                <w:sz w:val="16"/>
                <w:szCs w:val="16"/>
                <w:vertAlign w:val="superscript"/>
              </w:rPr>
            </w:pPr>
          </w:p>
          <w:p w14:paraId="4EC0FE21" w14:textId="77777777" w:rsidR="006B0BA7" w:rsidRPr="00010143" w:rsidRDefault="006B0BA7" w:rsidP="003B6ADF">
            <w:pPr>
              <w:pStyle w:val="TableParagraph"/>
              <w:spacing w:line="360" w:lineRule="auto"/>
              <w:ind w:left="172"/>
              <w:rPr>
                <w:rFonts w:ascii="Galliard BT" w:hAnsi="Galliard BT"/>
                <w:sz w:val="16"/>
                <w:szCs w:val="16"/>
                <w:vertAlign w:val="superscript"/>
              </w:rPr>
            </w:pPr>
            <w:r w:rsidRPr="00010143">
              <w:rPr>
                <w:rFonts w:ascii="Galliard BT" w:hAnsi="Galliard BT"/>
                <w:noProof/>
                <w:position w:val="-1"/>
                <w:sz w:val="16"/>
                <w:szCs w:val="16"/>
                <w:vertAlign w:val="superscript"/>
                <w:lang w:val="pt-BR" w:eastAsia="pt-BR"/>
              </w:rPr>
              <w:drawing>
                <wp:inline distT="0" distB="0" distL="0" distR="0" wp14:anchorId="6DCD4B91" wp14:editId="77D8E6B2">
                  <wp:extent cx="98796" cy="71437"/>
                  <wp:effectExtent l="0" t="0" r="0" b="0"/>
                  <wp:docPr id="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27" cstate="print"/>
                          <a:stretch>
                            <a:fillRect/>
                          </a:stretch>
                        </pic:blipFill>
                        <pic:spPr>
                          <a:xfrm>
                            <a:off x="0" y="0"/>
                            <a:ext cx="98796" cy="71437"/>
                          </a:xfrm>
                          <a:prstGeom prst="rect">
                            <a:avLst/>
                          </a:prstGeom>
                        </pic:spPr>
                      </pic:pic>
                    </a:graphicData>
                  </a:graphic>
                </wp:inline>
              </w:drawing>
            </w:r>
          </w:p>
        </w:tc>
        <w:tc>
          <w:tcPr>
            <w:tcW w:w="1414" w:type="dxa"/>
            <w:vMerge w:val="restart"/>
          </w:tcPr>
          <w:p w14:paraId="5CE20D08"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671ACBF6"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A0F9754"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132D27C4"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65B5129"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8456C42"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5A56FC10" w14:textId="77777777" w:rsidR="006B0BA7" w:rsidRPr="00010143" w:rsidRDefault="006B0BA7" w:rsidP="003B6ADF">
            <w:pPr>
              <w:pStyle w:val="TableParagraph"/>
              <w:spacing w:before="8" w:line="360" w:lineRule="auto"/>
              <w:rPr>
                <w:rFonts w:ascii="Galliard BT" w:hAnsi="Galliard BT"/>
                <w:b/>
                <w:sz w:val="16"/>
                <w:szCs w:val="16"/>
                <w:vertAlign w:val="superscript"/>
              </w:rPr>
            </w:pPr>
          </w:p>
          <w:p w14:paraId="5610D4B8" w14:textId="77777777" w:rsidR="006B0BA7" w:rsidRPr="00010143" w:rsidRDefault="006B0BA7" w:rsidP="003B6ADF">
            <w:pPr>
              <w:pStyle w:val="TableParagraph"/>
              <w:spacing w:line="360" w:lineRule="auto"/>
              <w:ind w:left="465" w:right="231" w:hanging="216"/>
              <w:rPr>
                <w:rFonts w:ascii="Galliard BT" w:hAnsi="Galliard BT"/>
                <w:sz w:val="16"/>
                <w:szCs w:val="16"/>
                <w:vertAlign w:val="superscript"/>
              </w:rPr>
            </w:pPr>
            <w:r w:rsidRPr="00010143">
              <w:rPr>
                <w:rFonts w:ascii="Galliard BT" w:hAnsi="Galliard BT"/>
                <w:spacing w:val="-1"/>
                <w:sz w:val="16"/>
                <w:szCs w:val="16"/>
                <w:vertAlign w:val="superscript"/>
              </w:rPr>
              <w:t xml:space="preserve">Supressão </w:t>
            </w:r>
            <w:r w:rsidRPr="00010143">
              <w:rPr>
                <w:rFonts w:ascii="Galliard BT" w:hAnsi="Galliard BT"/>
                <w:sz w:val="16"/>
                <w:szCs w:val="16"/>
                <w:vertAlign w:val="superscript"/>
              </w:rPr>
              <w:t>da</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ligação</w:t>
            </w:r>
          </w:p>
        </w:tc>
        <w:tc>
          <w:tcPr>
            <w:tcW w:w="2496" w:type="dxa"/>
            <w:vMerge w:val="restart"/>
          </w:tcPr>
          <w:p w14:paraId="5EBD67B1"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33FCAC4"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61529665"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8608EB0"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6B4EC24A" w14:textId="77777777" w:rsidR="006B0BA7" w:rsidRPr="00010143" w:rsidRDefault="006B0BA7" w:rsidP="003B6ADF">
            <w:pPr>
              <w:pStyle w:val="TableParagraph"/>
              <w:spacing w:before="1" w:line="360" w:lineRule="auto"/>
              <w:rPr>
                <w:rFonts w:ascii="Galliard BT" w:hAnsi="Galliard BT"/>
                <w:b/>
                <w:sz w:val="16"/>
                <w:szCs w:val="16"/>
                <w:vertAlign w:val="superscript"/>
              </w:rPr>
            </w:pPr>
          </w:p>
          <w:p w14:paraId="47806E3E" w14:textId="77777777" w:rsidR="006B0BA7" w:rsidRPr="00010143" w:rsidRDefault="006B0BA7" w:rsidP="003B6ADF">
            <w:pPr>
              <w:pStyle w:val="TableParagraph"/>
              <w:spacing w:line="360" w:lineRule="auto"/>
              <w:ind w:left="51" w:right="37" w:hanging="3"/>
              <w:jc w:val="center"/>
              <w:rPr>
                <w:rFonts w:ascii="Galliard BT" w:hAnsi="Galliard BT"/>
                <w:sz w:val="16"/>
                <w:szCs w:val="16"/>
                <w:vertAlign w:val="superscript"/>
              </w:rPr>
            </w:pPr>
            <w:r w:rsidRPr="00010143">
              <w:rPr>
                <w:rFonts w:ascii="Galliard BT" w:hAnsi="Galliard BT"/>
                <w:sz w:val="16"/>
                <w:szCs w:val="16"/>
                <w:vertAlign w:val="superscript"/>
              </w:rPr>
              <w:t>Suspensão do abastecimento de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água executada no cavalete, ramal</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ou ferrule, sem a retirada do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hidrômetro com a suspensão da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emissão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contas.</w:t>
            </w:r>
          </w:p>
        </w:tc>
        <w:tc>
          <w:tcPr>
            <w:tcW w:w="2105" w:type="dxa"/>
          </w:tcPr>
          <w:p w14:paraId="251226F4" w14:textId="77777777" w:rsidR="006B0BA7" w:rsidRPr="00010143" w:rsidRDefault="006B0BA7" w:rsidP="003B6ADF">
            <w:pPr>
              <w:pStyle w:val="TableParagraph"/>
              <w:spacing w:before="8" w:line="360" w:lineRule="auto"/>
              <w:rPr>
                <w:rFonts w:ascii="Galliard BT" w:hAnsi="Galliard BT"/>
                <w:b/>
                <w:sz w:val="16"/>
                <w:szCs w:val="16"/>
                <w:vertAlign w:val="superscript"/>
              </w:rPr>
            </w:pPr>
          </w:p>
          <w:p w14:paraId="446D1DBB" w14:textId="77777777" w:rsidR="006B0BA7" w:rsidRPr="00010143" w:rsidRDefault="006B0BA7" w:rsidP="003B6ADF">
            <w:pPr>
              <w:pStyle w:val="TableParagraph"/>
              <w:spacing w:line="360" w:lineRule="auto"/>
              <w:ind w:left="32" w:right="25"/>
              <w:jc w:val="center"/>
              <w:rPr>
                <w:rFonts w:ascii="Galliard BT" w:hAnsi="Galliard BT"/>
                <w:sz w:val="16"/>
                <w:szCs w:val="16"/>
                <w:vertAlign w:val="superscript"/>
              </w:rPr>
            </w:pPr>
            <w:r w:rsidRPr="00010143">
              <w:rPr>
                <w:rFonts w:ascii="Galliard BT" w:hAnsi="Galliard BT"/>
                <w:sz w:val="16"/>
                <w:szCs w:val="16"/>
                <w:vertAlign w:val="superscript"/>
              </w:rPr>
              <w:t>Por inadimplemento do</w:t>
            </w:r>
            <w:r w:rsidRPr="00010143">
              <w:rPr>
                <w:rFonts w:ascii="Galliard BT" w:hAnsi="Galliard BT"/>
                <w:spacing w:val="-37"/>
                <w:sz w:val="16"/>
                <w:szCs w:val="16"/>
                <w:vertAlign w:val="superscript"/>
              </w:rPr>
              <w:t xml:space="preserve"> </w:t>
            </w:r>
            <w:r w:rsidRPr="00010143">
              <w:rPr>
                <w:rFonts w:ascii="Galliard BT" w:hAnsi="Galliard BT"/>
                <w:sz w:val="16"/>
                <w:szCs w:val="16"/>
                <w:vertAlign w:val="superscript"/>
              </w:rPr>
              <w:t>pagamento das tarifas</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(Débito)</w:t>
            </w:r>
          </w:p>
        </w:tc>
        <w:tc>
          <w:tcPr>
            <w:tcW w:w="903" w:type="dxa"/>
            <w:vMerge w:val="restart"/>
          </w:tcPr>
          <w:p w14:paraId="291A6687"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74DC097A"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864959E"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5CC9177"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13F52526" w14:textId="77777777" w:rsidR="006B0BA7" w:rsidRPr="00010143" w:rsidRDefault="006B0BA7" w:rsidP="003B6ADF">
            <w:pPr>
              <w:pStyle w:val="TableParagraph"/>
              <w:spacing w:before="5" w:line="360" w:lineRule="auto"/>
              <w:rPr>
                <w:rFonts w:ascii="Galliard BT" w:hAnsi="Galliard BT"/>
                <w:b/>
                <w:sz w:val="16"/>
                <w:szCs w:val="16"/>
                <w:vertAlign w:val="superscript"/>
              </w:rPr>
            </w:pPr>
          </w:p>
          <w:p w14:paraId="3E9EEF02" w14:textId="77777777" w:rsidR="006B0BA7" w:rsidRPr="00010143" w:rsidRDefault="006B0BA7" w:rsidP="003B6ADF">
            <w:pPr>
              <w:pStyle w:val="TableParagraph"/>
              <w:spacing w:before="1" w:line="360" w:lineRule="auto"/>
              <w:ind w:left="157"/>
              <w:rPr>
                <w:rFonts w:ascii="Galliard BT" w:hAnsi="Galliard BT"/>
                <w:sz w:val="16"/>
                <w:szCs w:val="16"/>
                <w:vertAlign w:val="superscript"/>
              </w:rPr>
            </w:pPr>
            <w:r w:rsidRPr="00010143">
              <w:rPr>
                <w:rFonts w:ascii="Galliard BT" w:hAnsi="Galliard BT"/>
                <w:sz w:val="16"/>
                <w:szCs w:val="16"/>
                <w:vertAlign w:val="superscript"/>
              </w:rPr>
              <w:t>Gratuito</w:t>
            </w:r>
          </w:p>
        </w:tc>
        <w:tc>
          <w:tcPr>
            <w:tcW w:w="608" w:type="dxa"/>
            <w:vMerge w:val="restart"/>
          </w:tcPr>
          <w:p w14:paraId="7243EF26"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33A7353"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64670DFE"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6090B71E"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ACDDEAE" w14:textId="77777777" w:rsidR="006B0BA7" w:rsidRPr="00010143" w:rsidRDefault="006B0BA7" w:rsidP="003B6ADF">
            <w:pPr>
              <w:pStyle w:val="TableParagraph"/>
              <w:spacing w:line="360" w:lineRule="auto"/>
              <w:ind w:left="132" w:right="36" w:hanging="77"/>
              <w:rPr>
                <w:rFonts w:ascii="Galliard BT" w:hAnsi="Galliard BT"/>
                <w:sz w:val="16"/>
                <w:szCs w:val="16"/>
                <w:vertAlign w:val="superscript"/>
              </w:rPr>
            </w:pPr>
            <w:r w:rsidRPr="00010143">
              <w:rPr>
                <w:rFonts w:ascii="Galliard BT" w:hAnsi="Galliard BT"/>
                <w:sz w:val="16"/>
                <w:szCs w:val="16"/>
                <w:vertAlign w:val="superscript"/>
              </w:rPr>
              <w:t>15 dias</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úteis</w:t>
            </w:r>
          </w:p>
        </w:tc>
        <w:tc>
          <w:tcPr>
            <w:tcW w:w="1674" w:type="dxa"/>
          </w:tcPr>
          <w:p w14:paraId="36E47874" w14:textId="77777777" w:rsidR="006B0BA7" w:rsidRPr="00010143" w:rsidRDefault="006B0BA7" w:rsidP="003B6ADF">
            <w:pPr>
              <w:pStyle w:val="TableParagraph"/>
              <w:spacing w:line="360" w:lineRule="auto"/>
              <w:ind w:left="108" w:right="105" w:firstLine="2"/>
              <w:jc w:val="center"/>
              <w:rPr>
                <w:rFonts w:ascii="Galliard BT" w:hAnsi="Galliard BT"/>
                <w:sz w:val="16"/>
                <w:szCs w:val="16"/>
                <w:vertAlign w:val="superscript"/>
              </w:rPr>
            </w:pPr>
            <w:r w:rsidRPr="00010143">
              <w:rPr>
                <w:rFonts w:ascii="Galliard BT" w:hAnsi="Galliard BT"/>
                <w:sz w:val="16"/>
                <w:szCs w:val="16"/>
                <w:vertAlign w:val="superscript"/>
              </w:rPr>
              <w:t>Serviço previsto no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Inciso I do art. 88 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alínea</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"a"</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do</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Inciso</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II</w:t>
            </w:r>
            <w:r w:rsidRPr="00010143">
              <w:rPr>
                <w:rFonts w:ascii="Galliard BT" w:hAnsi="Galliard BT"/>
                <w:spacing w:val="-35"/>
                <w:sz w:val="16"/>
                <w:szCs w:val="16"/>
                <w:vertAlign w:val="superscript"/>
              </w:rPr>
              <w:t xml:space="preserve"> </w:t>
            </w:r>
            <w:r w:rsidRPr="00010143">
              <w:rPr>
                <w:rFonts w:ascii="Galliard BT" w:hAnsi="Galliard BT"/>
                <w:sz w:val="16"/>
                <w:szCs w:val="16"/>
                <w:vertAlign w:val="superscript"/>
              </w:rPr>
              <w:t>do art. 94</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da</w:t>
            </w:r>
          </w:p>
          <w:p w14:paraId="75EDB94D" w14:textId="77777777" w:rsidR="006B0BA7" w:rsidRPr="00010143" w:rsidRDefault="006B0BA7" w:rsidP="003B6ADF">
            <w:pPr>
              <w:pStyle w:val="TableParagraph"/>
              <w:spacing w:line="360" w:lineRule="auto"/>
              <w:ind w:left="67" w:right="67"/>
              <w:jc w:val="center"/>
              <w:rPr>
                <w:rFonts w:ascii="Galliard BT" w:hAnsi="Galliard BT"/>
                <w:sz w:val="16"/>
                <w:szCs w:val="16"/>
                <w:vertAlign w:val="superscript"/>
              </w:rPr>
            </w:pPr>
            <w:r w:rsidRPr="00010143">
              <w:rPr>
                <w:rFonts w:ascii="Galliard BT" w:hAnsi="Galliard BT"/>
                <w:sz w:val="16"/>
                <w:szCs w:val="16"/>
                <w:vertAlign w:val="superscript"/>
              </w:rPr>
              <w:t>Deliberação</w:t>
            </w:r>
            <w:r w:rsidRPr="00010143">
              <w:rPr>
                <w:rFonts w:ascii="Galliard BT" w:hAnsi="Galliard BT"/>
                <w:spacing w:val="-7"/>
                <w:sz w:val="16"/>
                <w:szCs w:val="16"/>
                <w:vertAlign w:val="superscript"/>
              </w:rPr>
              <w:t xml:space="preserve"> </w:t>
            </w:r>
            <w:r w:rsidRPr="00010143">
              <w:rPr>
                <w:rFonts w:ascii="Galliard BT" w:hAnsi="Galliard BT"/>
                <w:sz w:val="16"/>
                <w:szCs w:val="16"/>
                <w:vertAlign w:val="superscript"/>
              </w:rPr>
              <w:t>106/09</w:t>
            </w:r>
          </w:p>
        </w:tc>
      </w:tr>
      <w:tr w:rsidR="006B0BA7" w:rsidRPr="00010143" w14:paraId="65144BC7" w14:textId="77777777" w:rsidTr="003B6ADF">
        <w:trPr>
          <w:trHeight w:val="1031"/>
        </w:trPr>
        <w:tc>
          <w:tcPr>
            <w:tcW w:w="497" w:type="dxa"/>
            <w:vMerge/>
            <w:tcBorders>
              <w:top w:val="nil"/>
            </w:tcBorders>
          </w:tcPr>
          <w:p w14:paraId="386A0B06" w14:textId="77777777" w:rsidR="006B0BA7" w:rsidRPr="00010143" w:rsidRDefault="006B0BA7" w:rsidP="003B6ADF">
            <w:pPr>
              <w:spacing w:line="360" w:lineRule="auto"/>
              <w:rPr>
                <w:rFonts w:ascii="Galliard BT" w:hAnsi="Galliard BT"/>
                <w:sz w:val="16"/>
                <w:szCs w:val="16"/>
                <w:vertAlign w:val="superscript"/>
              </w:rPr>
            </w:pPr>
          </w:p>
        </w:tc>
        <w:tc>
          <w:tcPr>
            <w:tcW w:w="1414" w:type="dxa"/>
            <w:vMerge/>
            <w:tcBorders>
              <w:top w:val="nil"/>
            </w:tcBorders>
          </w:tcPr>
          <w:p w14:paraId="5735AF0F" w14:textId="77777777" w:rsidR="006B0BA7" w:rsidRPr="00010143" w:rsidRDefault="006B0BA7" w:rsidP="003B6ADF">
            <w:pPr>
              <w:spacing w:line="360" w:lineRule="auto"/>
              <w:rPr>
                <w:rFonts w:ascii="Galliard BT" w:hAnsi="Galliard BT"/>
                <w:sz w:val="16"/>
                <w:szCs w:val="16"/>
                <w:vertAlign w:val="superscript"/>
              </w:rPr>
            </w:pPr>
          </w:p>
        </w:tc>
        <w:tc>
          <w:tcPr>
            <w:tcW w:w="2496" w:type="dxa"/>
            <w:vMerge/>
            <w:tcBorders>
              <w:top w:val="nil"/>
            </w:tcBorders>
          </w:tcPr>
          <w:p w14:paraId="4189B009" w14:textId="77777777" w:rsidR="006B0BA7" w:rsidRPr="00010143" w:rsidRDefault="006B0BA7" w:rsidP="003B6ADF">
            <w:pPr>
              <w:spacing w:line="360" w:lineRule="auto"/>
              <w:rPr>
                <w:rFonts w:ascii="Galliard BT" w:hAnsi="Galliard BT"/>
                <w:sz w:val="16"/>
                <w:szCs w:val="16"/>
                <w:vertAlign w:val="superscript"/>
              </w:rPr>
            </w:pPr>
          </w:p>
        </w:tc>
        <w:tc>
          <w:tcPr>
            <w:tcW w:w="2105" w:type="dxa"/>
          </w:tcPr>
          <w:p w14:paraId="5A331E16"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76162381" w14:textId="77777777" w:rsidR="006B0BA7" w:rsidRPr="00010143" w:rsidRDefault="006B0BA7" w:rsidP="003B6ADF">
            <w:pPr>
              <w:pStyle w:val="TableParagraph"/>
              <w:spacing w:before="114" w:line="360" w:lineRule="auto"/>
              <w:ind w:left="116" w:right="104" w:firstLine="45"/>
              <w:rPr>
                <w:rFonts w:ascii="Galliard BT" w:hAnsi="Galliard BT"/>
                <w:sz w:val="16"/>
                <w:szCs w:val="16"/>
                <w:vertAlign w:val="superscript"/>
              </w:rPr>
            </w:pPr>
            <w:r w:rsidRPr="00010143">
              <w:rPr>
                <w:rFonts w:ascii="Galliard BT" w:hAnsi="Galliard BT"/>
                <w:sz w:val="16"/>
                <w:szCs w:val="16"/>
                <w:vertAlign w:val="superscript"/>
              </w:rPr>
              <w:t>Definitiva (por unificação,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demolição</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ou</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substituição)</w:t>
            </w:r>
          </w:p>
        </w:tc>
        <w:tc>
          <w:tcPr>
            <w:tcW w:w="903" w:type="dxa"/>
            <w:vMerge/>
            <w:tcBorders>
              <w:top w:val="nil"/>
            </w:tcBorders>
          </w:tcPr>
          <w:p w14:paraId="4A5D132F" w14:textId="77777777" w:rsidR="006B0BA7" w:rsidRPr="00010143" w:rsidRDefault="006B0BA7" w:rsidP="003B6ADF">
            <w:pPr>
              <w:spacing w:line="360" w:lineRule="auto"/>
              <w:rPr>
                <w:rFonts w:ascii="Galliard BT" w:hAnsi="Galliard BT"/>
                <w:sz w:val="16"/>
                <w:szCs w:val="16"/>
                <w:vertAlign w:val="superscript"/>
              </w:rPr>
            </w:pPr>
          </w:p>
        </w:tc>
        <w:tc>
          <w:tcPr>
            <w:tcW w:w="608" w:type="dxa"/>
            <w:vMerge/>
            <w:tcBorders>
              <w:top w:val="nil"/>
            </w:tcBorders>
          </w:tcPr>
          <w:p w14:paraId="6FB5CDB5" w14:textId="77777777" w:rsidR="006B0BA7" w:rsidRPr="00010143" w:rsidRDefault="006B0BA7" w:rsidP="003B6ADF">
            <w:pPr>
              <w:spacing w:line="360" w:lineRule="auto"/>
              <w:rPr>
                <w:rFonts w:ascii="Galliard BT" w:hAnsi="Galliard BT"/>
                <w:sz w:val="16"/>
                <w:szCs w:val="16"/>
                <w:vertAlign w:val="superscript"/>
              </w:rPr>
            </w:pPr>
          </w:p>
        </w:tc>
        <w:tc>
          <w:tcPr>
            <w:tcW w:w="1674" w:type="dxa"/>
          </w:tcPr>
          <w:p w14:paraId="2CA19E94" w14:textId="77777777" w:rsidR="006B0BA7" w:rsidRPr="00010143" w:rsidRDefault="006B0BA7" w:rsidP="003B6ADF">
            <w:pPr>
              <w:pStyle w:val="TableParagraph"/>
              <w:spacing w:line="360" w:lineRule="auto"/>
              <w:ind w:left="105" w:right="101" w:firstLine="3"/>
              <w:jc w:val="center"/>
              <w:rPr>
                <w:rFonts w:ascii="Galliard BT" w:hAnsi="Galliard BT"/>
                <w:sz w:val="16"/>
                <w:szCs w:val="16"/>
                <w:vertAlign w:val="superscript"/>
              </w:rPr>
            </w:pPr>
            <w:r w:rsidRPr="00010143">
              <w:rPr>
                <w:rFonts w:ascii="Galliard BT" w:hAnsi="Galliard BT"/>
                <w:sz w:val="16"/>
                <w:szCs w:val="16"/>
                <w:vertAlign w:val="superscript"/>
              </w:rPr>
              <w:t>Serviço previsto nas</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alíneas "b" e "c" do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Inciso</w:t>
            </w:r>
            <w:r w:rsidRPr="00010143">
              <w:rPr>
                <w:rFonts w:ascii="Galliard BT" w:hAnsi="Galliard BT"/>
                <w:spacing w:val="-7"/>
                <w:sz w:val="16"/>
                <w:szCs w:val="16"/>
                <w:vertAlign w:val="superscript"/>
              </w:rPr>
              <w:t xml:space="preserve"> </w:t>
            </w:r>
            <w:r w:rsidRPr="00010143">
              <w:rPr>
                <w:rFonts w:ascii="Galliard BT" w:hAnsi="Galliard BT"/>
                <w:sz w:val="16"/>
                <w:szCs w:val="16"/>
                <w:vertAlign w:val="superscript"/>
              </w:rPr>
              <w:t>II</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do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Art.</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94</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da</w:t>
            </w:r>
            <w:r w:rsidRPr="00010143">
              <w:rPr>
                <w:rFonts w:ascii="Galliard BT" w:hAnsi="Galliard BT"/>
                <w:spacing w:val="-35"/>
                <w:sz w:val="16"/>
                <w:szCs w:val="16"/>
                <w:vertAlign w:val="superscript"/>
              </w:rPr>
              <w:t xml:space="preserve"> </w:t>
            </w:r>
            <w:r w:rsidRPr="00010143">
              <w:rPr>
                <w:rFonts w:ascii="Galliard BT" w:hAnsi="Galliard BT"/>
                <w:sz w:val="16"/>
                <w:szCs w:val="16"/>
                <w:vertAlign w:val="superscript"/>
              </w:rPr>
              <w:t>Deliberação</w:t>
            </w:r>
          </w:p>
          <w:p w14:paraId="4F4D5720" w14:textId="77777777" w:rsidR="006B0BA7" w:rsidRPr="00010143" w:rsidRDefault="006B0BA7" w:rsidP="003B6ADF">
            <w:pPr>
              <w:pStyle w:val="TableParagraph"/>
              <w:spacing w:line="360" w:lineRule="auto"/>
              <w:ind w:left="71" w:right="67"/>
              <w:jc w:val="center"/>
              <w:rPr>
                <w:rFonts w:ascii="Galliard BT" w:hAnsi="Galliard BT"/>
                <w:sz w:val="16"/>
                <w:szCs w:val="16"/>
                <w:vertAlign w:val="superscript"/>
              </w:rPr>
            </w:pPr>
            <w:r w:rsidRPr="00010143">
              <w:rPr>
                <w:rFonts w:ascii="Galliard BT" w:hAnsi="Galliard BT"/>
                <w:sz w:val="16"/>
                <w:szCs w:val="16"/>
                <w:vertAlign w:val="superscript"/>
              </w:rPr>
              <w:t>106/09</w:t>
            </w:r>
          </w:p>
        </w:tc>
      </w:tr>
      <w:tr w:rsidR="006B0BA7" w:rsidRPr="00010143" w14:paraId="2F321281" w14:textId="77777777" w:rsidTr="003B6ADF">
        <w:trPr>
          <w:trHeight w:val="1036"/>
        </w:trPr>
        <w:tc>
          <w:tcPr>
            <w:tcW w:w="497" w:type="dxa"/>
            <w:vMerge/>
            <w:tcBorders>
              <w:top w:val="nil"/>
            </w:tcBorders>
          </w:tcPr>
          <w:p w14:paraId="56ABF35F" w14:textId="77777777" w:rsidR="006B0BA7" w:rsidRPr="00010143" w:rsidRDefault="006B0BA7" w:rsidP="003B6ADF">
            <w:pPr>
              <w:spacing w:line="360" w:lineRule="auto"/>
              <w:rPr>
                <w:rFonts w:ascii="Galliard BT" w:hAnsi="Galliard BT"/>
                <w:sz w:val="16"/>
                <w:szCs w:val="16"/>
                <w:vertAlign w:val="superscript"/>
              </w:rPr>
            </w:pPr>
          </w:p>
        </w:tc>
        <w:tc>
          <w:tcPr>
            <w:tcW w:w="1414" w:type="dxa"/>
            <w:vMerge/>
            <w:tcBorders>
              <w:top w:val="nil"/>
            </w:tcBorders>
          </w:tcPr>
          <w:p w14:paraId="1DA47ACD" w14:textId="77777777" w:rsidR="006B0BA7" w:rsidRPr="00010143" w:rsidRDefault="006B0BA7" w:rsidP="003B6ADF">
            <w:pPr>
              <w:spacing w:line="360" w:lineRule="auto"/>
              <w:rPr>
                <w:rFonts w:ascii="Galliard BT" w:hAnsi="Galliard BT"/>
                <w:sz w:val="16"/>
                <w:szCs w:val="16"/>
                <w:vertAlign w:val="superscript"/>
              </w:rPr>
            </w:pPr>
          </w:p>
        </w:tc>
        <w:tc>
          <w:tcPr>
            <w:tcW w:w="2496" w:type="dxa"/>
            <w:vMerge/>
            <w:tcBorders>
              <w:top w:val="nil"/>
            </w:tcBorders>
          </w:tcPr>
          <w:p w14:paraId="4A07C48B" w14:textId="77777777" w:rsidR="006B0BA7" w:rsidRPr="00010143" w:rsidRDefault="006B0BA7" w:rsidP="003B6ADF">
            <w:pPr>
              <w:spacing w:line="360" w:lineRule="auto"/>
              <w:rPr>
                <w:rFonts w:ascii="Galliard BT" w:hAnsi="Galliard BT"/>
                <w:sz w:val="16"/>
                <w:szCs w:val="16"/>
                <w:vertAlign w:val="superscript"/>
              </w:rPr>
            </w:pPr>
          </w:p>
        </w:tc>
        <w:tc>
          <w:tcPr>
            <w:tcW w:w="2105" w:type="dxa"/>
          </w:tcPr>
          <w:p w14:paraId="270BD992" w14:textId="77777777" w:rsidR="006B0BA7" w:rsidRPr="00010143" w:rsidRDefault="006B0BA7" w:rsidP="003B6ADF">
            <w:pPr>
              <w:pStyle w:val="TableParagraph"/>
              <w:spacing w:before="1" w:line="360" w:lineRule="auto"/>
              <w:rPr>
                <w:rFonts w:ascii="Galliard BT" w:hAnsi="Galliard BT"/>
                <w:b/>
                <w:sz w:val="16"/>
                <w:szCs w:val="16"/>
                <w:vertAlign w:val="superscript"/>
              </w:rPr>
            </w:pPr>
          </w:p>
          <w:p w14:paraId="0CA67E0C" w14:textId="77777777" w:rsidR="006B0BA7" w:rsidRPr="00010143" w:rsidRDefault="006B0BA7" w:rsidP="003B6ADF">
            <w:pPr>
              <w:pStyle w:val="TableParagraph"/>
              <w:spacing w:line="360" w:lineRule="auto"/>
              <w:ind w:left="127" w:right="127"/>
              <w:jc w:val="center"/>
              <w:rPr>
                <w:rFonts w:ascii="Galliard BT" w:hAnsi="Galliard BT"/>
                <w:sz w:val="16"/>
                <w:szCs w:val="16"/>
                <w:vertAlign w:val="superscript"/>
              </w:rPr>
            </w:pPr>
            <w:r w:rsidRPr="00010143">
              <w:rPr>
                <w:rFonts w:ascii="Galliard BT" w:hAnsi="Galliard BT"/>
                <w:sz w:val="16"/>
                <w:szCs w:val="16"/>
                <w:vertAlign w:val="superscript"/>
              </w:rPr>
              <w:t>Por</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solicitação</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do</w:t>
            </w:r>
            <w:r w:rsidRPr="00010143">
              <w:rPr>
                <w:rFonts w:ascii="Galliard BT" w:hAnsi="Galliard BT"/>
                <w:spacing w:val="-6"/>
                <w:sz w:val="16"/>
                <w:szCs w:val="16"/>
                <w:vertAlign w:val="superscript"/>
              </w:rPr>
              <w:t xml:space="preserve"> </w:t>
            </w:r>
            <w:r w:rsidRPr="00010143">
              <w:rPr>
                <w:rFonts w:ascii="Galliard BT" w:hAnsi="Galliard BT"/>
                <w:sz w:val="16"/>
                <w:szCs w:val="16"/>
                <w:vertAlign w:val="superscript"/>
              </w:rPr>
              <w:t>usuário,</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por imóvel vago 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desocupado</w:t>
            </w:r>
          </w:p>
        </w:tc>
        <w:tc>
          <w:tcPr>
            <w:tcW w:w="903" w:type="dxa"/>
          </w:tcPr>
          <w:p w14:paraId="6A3E5B30"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753D2F8E"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75642BC" w14:textId="77777777" w:rsidR="006B0BA7" w:rsidRPr="00010143" w:rsidRDefault="006B0BA7" w:rsidP="003B6ADF">
            <w:pPr>
              <w:pStyle w:val="TableParagraph"/>
              <w:spacing w:line="360" w:lineRule="auto"/>
              <w:ind w:left="81" w:right="79"/>
              <w:jc w:val="center"/>
              <w:rPr>
                <w:rFonts w:ascii="Galliard BT" w:hAnsi="Galliard BT"/>
                <w:sz w:val="16"/>
                <w:szCs w:val="16"/>
                <w:vertAlign w:val="superscript"/>
              </w:rPr>
            </w:pPr>
            <w:r w:rsidRPr="00010143">
              <w:rPr>
                <w:rFonts w:ascii="Galliard BT" w:hAnsi="Galliard BT"/>
                <w:sz w:val="16"/>
                <w:szCs w:val="16"/>
                <w:vertAlign w:val="superscript"/>
              </w:rPr>
              <w:t>R$</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41,00</w:t>
            </w:r>
          </w:p>
        </w:tc>
        <w:tc>
          <w:tcPr>
            <w:tcW w:w="608" w:type="dxa"/>
          </w:tcPr>
          <w:p w14:paraId="534B12B8"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219F051" w14:textId="77777777" w:rsidR="006B0BA7" w:rsidRPr="00010143" w:rsidRDefault="006B0BA7" w:rsidP="003B6ADF">
            <w:pPr>
              <w:pStyle w:val="TableParagraph"/>
              <w:spacing w:before="114" w:line="360" w:lineRule="auto"/>
              <w:ind w:left="132" w:right="77" w:hanging="32"/>
              <w:rPr>
                <w:rFonts w:ascii="Galliard BT" w:hAnsi="Galliard BT"/>
                <w:sz w:val="16"/>
                <w:szCs w:val="16"/>
                <w:vertAlign w:val="superscript"/>
              </w:rPr>
            </w:pPr>
            <w:r w:rsidRPr="00010143">
              <w:rPr>
                <w:rFonts w:ascii="Galliard BT" w:hAnsi="Galliard BT"/>
                <w:sz w:val="16"/>
                <w:szCs w:val="16"/>
                <w:vertAlign w:val="superscript"/>
              </w:rPr>
              <w:t>7 dias</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úteis</w:t>
            </w:r>
          </w:p>
        </w:tc>
        <w:tc>
          <w:tcPr>
            <w:tcW w:w="1674" w:type="dxa"/>
          </w:tcPr>
          <w:p w14:paraId="3825143D" w14:textId="77777777" w:rsidR="006B0BA7" w:rsidRPr="00010143" w:rsidRDefault="006B0BA7" w:rsidP="003B6ADF">
            <w:pPr>
              <w:pStyle w:val="TableParagraph"/>
              <w:spacing w:line="360" w:lineRule="auto"/>
              <w:ind w:left="71" w:right="62"/>
              <w:jc w:val="center"/>
              <w:rPr>
                <w:rFonts w:ascii="Galliard BT" w:hAnsi="Galliard BT"/>
                <w:sz w:val="16"/>
                <w:szCs w:val="16"/>
                <w:vertAlign w:val="superscript"/>
              </w:rPr>
            </w:pPr>
            <w:r w:rsidRPr="00010143">
              <w:rPr>
                <w:rFonts w:ascii="Galliard BT" w:hAnsi="Galliard BT"/>
                <w:spacing w:val="-1"/>
                <w:sz w:val="16"/>
                <w:szCs w:val="16"/>
                <w:vertAlign w:val="superscript"/>
              </w:rPr>
              <w:t xml:space="preserve">Serviço </w:t>
            </w:r>
            <w:r w:rsidRPr="00010143">
              <w:rPr>
                <w:rFonts w:ascii="Galliard BT" w:hAnsi="Galliard BT"/>
                <w:sz w:val="16"/>
                <w:szCs w:val="16"/>
                <w:vertAlign w:val="superscript"/>
              </w:rPr>
              <w:t>operacional</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semelhante ao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previsto no</w:t>
            </w:r>
          </w:p>
          <w:p w14:paraId="01864694" w14:textId="77777777" w:rsidR="006B0BA7" w:rsidRPr="00010143" w:rsidRDefault="006B0BA7" w:rsidP="003B6ADF">
            <w:pPr>
              <w:pStyle w:val="TableParagraph"/>
              <w:spacing w:line="360" w:lineRule="auto"/>
              <w:ind w:left="71" w:right="67"/>
              <w:jc w:val="center"/>
              <w:rPr>
                <w:rFonts w:ascii="Galliard BT" w:hAnsi="Galliard BT"/>
                <w:sz w:val="16"/>
                <w:szCs w:val="16"/>
                <w:vertAlign w:val="superscript"/>
              </w:rPr>
            </w:pPr>
            <w:r w:rsidRPr="00010143">
              <w:rPr>
                <w:rFonts w:ascii="Galliard BT" w:hAnsi="Galliard BT"/>
                <w:sz w:val="16"/>
                <w:szCs w:val="16"/>
                <w:vertAlign w:val="superscript"/>
              </w:rPr>
              <w:t>inciso</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I</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do</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Art.</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19</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da</w:t>
            </w:r>
          </w:p>
          <w:p w14:paraId="174E3ACA" w14:textId="77777777" w:rsidR="006B0BA7" w:rsidRPr="00010143" w:rsidRDefault="006B0BA7" w:rsidP="003B6ADF">
            <w:pPr>
              <w:pStyle w:val="TableParagraph"/>
              <w:spacing w:line="360" w:lineRule="auto"/>
              <w:ind w:left="67" w:right="67"/>
              <w:jc w:val="center"/>
              <w:rPr>
                <w:rFonts w:ascii="Galliard BT" w:hAnsi="Galliard BT"/>
                <w:sz w:val="16"/>
                <w:szCs w:val="16"/>
                <w:vertAlign w:val="superscript"/>
              </w:rPr>
            </w:pPr>
            <w:r w:rsidRPr="00010143">
              <w:rPr>
                <w:rFonts w:ascii="Galliard BT" w:hAnsi="Galliard BT"/>
                <w:spacing w:val="-1"/>
                <w:sz w:val="16"/>
                <w:szCs w:val="16"/>
                <w:vertAlign w:val="superscript"/>
              </w:rPr>
              <w:t>Deliberação</w:t>
            </w:r>
            <w:r w:rsidRPr="00010143">
              <w:rPr>
                <w:rFonts w:ascii="Galliard BT" w:hAnsi="Galliard BT"/>
                <w:sz w:val="16"/>
                <w:szCs w:val="16"/>
                <w:vertAlign w:val="superscript"/>
              </w:rPr>
              <w:t xml:space="preserve"> 106/09</w:t>
            </w:r>
          </w:p>
        </w:tc>
      </w:tr>
      <w:tr w:rsidR="006B0BA7" w:rsidRPr="00010143" w14:paraId="646B34B3" w14:textId="77777777" w:rsidTr="003B6ADF">
        <w:trPr>
          <w:trHeight w:val="1031"/>
        </w:trPr>
        <w:tc>
          <w:tcPr>
            <w:tcW w:w="497" w:type="dxa"/>
          </w:tcPr>
          <w:p w14:paraId="2EFCA9E8"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E0EEC9B" w14:textId="77777777" w:rsidR="006B0BA7" w:rsidRPr="00010143" w:rsidRDefault="006B0BA7" w:rsidP="003B6ADF">
            <w:pPr>
              <w:pStyle w:val="TableParagraph"/>
              <w:spacing w:before="7" w:line="360" w:lineRule="auto"/>
              <w:rPr>
                <w:rFonts w:ascii="Galliard BT" w:hAnsi="Galliard BT"/>
                <w:b/>
                <w:sz w:val="16"/>
                <w:szCs w:val="16"/>
                <w:vertAlign w:val="superscript"/>
              </w:rPr>
            </w:pPr>
          </w:p>
          <w:p w14:paraId="0D97C4CD" w14:textId="77777777" w:rsidR="006B0BA7" w:rsidRPr="00010143" w:rsidRDefault="006B0BA7" w:rsidP="003B6ADF">
            <w:pPr>
              <w:pStyle w:val="TableParagraph"/>
              <w:spacing w:line="360" w:lineRule="auto"/>
              <w:ind w:left="62" w:right="55"/>
              <w:jc w:val="center"/>
              <w:rPr>
                <w:rFonts w:ascii="Galliard BT" w:hAnsi="Galliard BT"/>
                <w:b/>
                <w:sz w:val="16"/>
                <w:szCs w:val="16"/>
                <w:vertAlign w:val="superscript"/>
              </w:rPr>
            </w:pPr>
            <w:r w:rsidRPr="00010143">
              <w:rPr>
                <w:rFonts w:ascii="Galliard BT" w:hAnsi="Galliard BT"/>
                <w:b/>
                <w:sz w:val="16"/>
                <w:szCs w:val="16"/>
                <w:vertAlign w:val="superscript"/>
              </w:rPr>
              <w:t>19</w:t>
            </w:r>
          </w:p>
        </w:tc>
        <w:tc>
          <w:tcPr>
            <w:tcW w:w="1414" w:type="dxa"/>
          </w:tcPr>
          <w:p w14:paraId="12659713" w14:textId="77777777" w:rsidR="006B0BA7" w:rsidRPr="00010143" w:rsidRDefault="006B0BA7" w:rsidP="003B6ADF">
            <w:pPr>
              <w:pStyle w:val="TableParagraph"/>
              <w:spacing w:line="360" w:lineRule="auto"/>
              <w:ind w:left="177" w:right="162" w:hanging="3"/>
              <w:jc w:val="both"/>
              <w:rPr>
                <w:rFonts w:ascii="Galliard BT" w:hAnsi="Galliard BT"/>
                <w:sz w:val="16"/>
                <w:szCs w:val="16"/>
                <w:vertAlign w:val="superscript"/>
              </w:rPr>
            </w:pPr>
            <w:r w:rsidRPr="00010143">
              <w:rPr>
                <w:rFonts w:ascii="Galliard BT" w:hAnsi="Galliard BT"/>
                <w:spacing w:val="-1"/>
                <w:sz w:val="16"/>
                <w:szCs w:val="16"/>
                <w:vertAlign w:val="superscript"/>
              </w:rPr>
              <w:t xml:space="preserve">Substituição </w:t>
            </w:r>
            <w:r w:rsidRPr="00010143">
              <w:rPr>
                <w:rFonts w:ascii="Galliard BT" w:hAnsi="Galliard BT"/>
                <w:sz w:val="16"/>
                <w:szCs w:val="16"/>
                <w:vertAlign w:val="superscript"/>
              </w:rPr>
              <w:t>ou</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modificação do</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ramal predial e</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restauração</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de</w:t>
            </w:r>
          </w:p>
          <w:p w14:paraId="5E615E46" w14:textId="77777777" w:rsidR="006B0BA7" w:rsidRPr="00010143" w:rsidRDefault="006B0BA7" w:rsidP="003B6ADF">
            <w:pPr>
              <w:pStyle w:val="TableParagraph"/>
              <w:spacing w:before="1" w:line="360" w:lineRule="auto"/>
              <w:ind w:left="114"/>
              <w:jc w:val="both"/>
              <w:rPr>
                <w:rFonts w:ascii="Galliard BT" w:hAnsi="Galliard BT"/>
                <w:sz w:val="16"/>
                <w:szCs w:val="16"/>
                <w:vertAlign w:val="superscript"/>
              </w:rPr>
            </w:pPr>
            <w:r w:rsidRPr="00010143">
              <w:rPr>
                <w:rFonts w:ascii="Galliard BT" w:hAnsi="Galliard BT"/>
                <w:sz w:val="16"/>
                <w:szCs w:val="16"/>
                <w:vertAlign w:val="superscript"/>
              </w:rPr>
              <w:t>muros</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e</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passeios</w:t>
            </w:r>
          </w:p>
        </w:tc>
        <w:tc>
          <w:tcPr>
            <w:tcW w:w="2496" w:type="dxa"/>
          </w:tcPr>
          <w:p w14:paraId="586A859F"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995135C" w14:textId="77777777" w:rsidR="006B0BA7" w:rsidRPr="00010143" w:rsidRDefault="006B0BA7" w:rsidP="003B6ADF">
            <w:pPr>
              <w:pStyle w:val="TableParagraph"/>
              <w:spacing w:before="112" w:line="360" w:lineRule="auto"/>
              <w:ind w:left="971" w:right="273" w:hanging="687"/>
              <w:rPr>
                <w:rFonts w:ascii="Galliard BT" w:hAnsi="Galliard BT"/>
                <w:sz w:val="16"/>
                <w:szCs w:val="16"/>
                <w:vertAlign w:val="superscript"/>
              </w:rPr>
            </w:pPr>
            <w:r w:rsidRPr="00010143">
              <w:rPr>
                <w:rFonts w:ascii="Galliard BT" w:hAnsi="Galliard BT"/>
                <w:sz w:val="16"/>
                <w:szCs w:val="16"/>
                <w:vertAlign w:val="superscript"/>
              </w:rPr>
              <w:t>Causados</w:t>
            </w:r>
            <w:r w:rsidRPr="00010143">
              <w:rPr>
                <w:rFonts w:ascii="Galliard BT" w:hAnsi="Galliard BT"/>
                <w:spacing w:val="-6"/>
                <w:sz w:val="16"/>
                <w:szCs w:val="16"/>
                <w:vertAlign w:val="superscript"/>
              </w:rPr>
              <w:t xml:space="preserve"> </w:t>
            </w:r>
            <w:r w:rsidRPr="00010143">
              <w:rPr>
                <w:rFonts w:ascii="Galliard BT" w:hAnsi="Galliard BT"/>
                <w:sz w:val="16"/>
                <w:szCs w:val="16"/>
                <w:vertAlign w:val="superscript"/>
              </w:rPr>
              <w:t>pelo</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prestador</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serviços</w:t>
            </w:r>
          </w:p>
        </w:tc>
        <w:tc>
          <w:tcPr>
            <w:tcW w:w="2105" w:type="dxa"/>
          </w:tcPr>
          <w:p w14:paraId="371467CB"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4DEB981" w14:textId="77777777" w:rsidR="006B0BA7" w:rsidRPr="00010143" w:rsidRDefault="006B0BA7" w:rsidP="003B6ADF">
            <w:pPr>
              <w:pStyle w:val="TableParagraph"/>
              <w:spacing w:before="112" w:line="360" w:lineRule="auto"/>
              <w:ind w:left="772" w:right="77" w:hanging="684"/>
              <w:rPr>
                <w:rFonts w:ascii="Galliard BT" w:hAnsi="Galliard BT"/>
                <w:sz w:val="16"/>
                <w:szCs w:val="16"/>
                <w:vertAlign w:val="superscript"/>
              </w:rPr>
            </w:pPr>
            <w:r w:rsidRPr="00010143">
              <w:rPr>
                <w:rFonts w:ascii="Galliard BT" w:hAnsi="Galliard BT"/>
                <w:sz w:val="16"/>
                <w:szCs w:val="16"/>
                <w:vertAlign w:val="superscript"/>
              </w:rPr>
              <w:t>Causados</w:t>
            </w:r>
            <w:r w:rsidRPr="00010143">
              <w:rPr>
                <w:rFonts w:ascii="Galliard BT" w:hAnsi="Galliard BT"/>
                <w:spacing w:val="-6"/>
                <w:sz w:val="16"/>
                <w:szCs w:val="16"/>
                <w:vertAlign w:val="superscript"/>
              </w:rPr>
              <w:t xml:space="preserve"> </w:t>
            </w:r>
            <w:r w:rsidRPr="00010143">
              <w:rPr>
                <w:rFonts w:ascii="Galliard BT" w:hAnsi="Galliard BT"/>
                <w:sz w:val="16"/>
                <w:szCs w:val="16"/>
                <w:vertAlign w:val="superscript"/>
              </w:rPr>
              <w:t>pelo</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prestador</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serviços</w:t>
            </w:r>
          </w:p>
        </w:tc>
        <w:tc>
          <w:tcPr>
            <w:tcW w:w="903" w:type="dxa"/>
          </w:tcPr>
          <w:p w14:paraId="0F7F4CC7"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1B129A3" w14:textId="77777777" w:rsidR="006B0BA7" w:rsidRPr="00010143" w:rsidRDefault="006B0BA7" w:rsidP="003B6ADF">
            <w:pPr>
              <w:pStyle w:val="TableParagraph"/>
              <w:spacing w:before="7" w:line="360" w:lineRule="auto"/>
              <w:rPr>
                <w:rFonts w:ascii="Galliard BT" w:hAnsi="Galliard BT"/>
                <w:b/>
                <w:sz w:val="16"/>
                <w:szCs w:val="16"/>
                <w:vertAlign w:val="superscript"/>
              </w:rPr>
            </w:pPr>
          </w:p>
          <w:p w14:paraId="249726A9" w14:textId="77777777" w:rsidR="006B0BA7" w:rsidRPr="00010143" w:rsidRDefault="006B0BA7" w:rsidP="003B6ADF">
            <w:pPr>
              <w:pStyle w:val="TableParagraph"/>
              <w:spacing w:line="360" w:lineRule="auto"/>
              <w:ind w:left="79" w:right="79"/>
              <w:jc w:val="center"/>
              <w:rPr>
                <w:rFonts w:ascii="Galliard BT" w:hAnsi="Galliard BT"/>
                <w:sz w:val="16"/>
                <w:szCs w:val="16"/>
                <w:vertAlign w:val="superscript"/>
              </w:rPr>
            </w:pPr>
            <w:r w:rsidRPr="00010143">
              <w:rPr>
                <w:rFonts w:ascii="Galliard BT" w:hAnsi="Galliard BT"/>
                <w:sz w:val="16"/>
                <w:szCs w:val="16"/>
                <w:vertAlign w:val="superscript"/>
              </w:rPr>
              <w:t>Gratuito</w:t>
            </w:r>
          </w:p>
        </w:tc>
        <w:tc>
          <w:tcPr>
            <w:tcW w:w="608" w:type="dxa"/>
          </w:tcPr>
          <w:p w14:paraId="55B2F011"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CB0B1BD" w14:textId="77777777" w:rsidR="006B0BA7" w:rsidRPr="00010143" w:rsidRDefault="006B0BA7" w:rsidP="003B6ADF">
            <w:pPr>
              <w:pStyle w:val="TableParagraph"/>
              <w:spacing w:before="112" w:line="360" w:lineRule="auto"/>
              <w:ind w:left="132" w:right="36" w:hanging="77"/>
              <w:rPr>
                <w:rFonts w:ascii="Galliard BT" w:hAnsi="Galliard BT"/>
                <w:sz w:val="16"/>
                <w:szCs w:val="16"/>
                <w:vertAlign w:val="superscript"/>
              </w:rPr>
            </w:pPr>
            <w:r w:rsidRPr="00010143">
              <w:rPr>
                <w:rFonts w:ascii="Galliard BT" w:hAnsi="Galliard BT"/>
                <w:sz w:val="16"/>
                <w:szCs w:val="16"/>
                <w:vertAlign w:val="superscript"/>
              </w:rPr>
              <w:t>10 dias</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úteis</w:t>
            </w:r>
          </w:p>
        </w:tc>
        <w:tc>
          <w:tcPr>
            <w:tcW w:w="1674" w:type="dxa"/>
          </w:tcPr>
          <w:p w14:paraId="319F7947" w14:textId="77777777" w:rsidR="006B0BA7" w:rsidRPr="00010143" w:rsidRDefault="006B0BA7" w:rsidP="003B6ADF">
            <w:pPr>
              <w:pStyle w:val="TableParagraph"/>
              <w:spacing w:line="360" w:lineRule="auto"/>
              <w:ind w:left="86" w:right="83" w:firstLine="3"/>
              <w:jc w:val="center"/>
              <w:rPr>
                <w:rFonts w:ascii="Galliard BT" w:hAnsi="Galliard BT"/>
                <w:sz w:val="16"/>
                <w:szCs w:val="16"/>
                <w:vertAlign w:val="superscript"/>
              </w:rPr>
            </w:pPr>
            <w:r w:rsidRPr="00010143">
              <w:rPr>
                <w:rFonts w:ascii="Galliard BT" w:hAnsi="Galliard BT"/>
                <w:sz w:val="16"/>
                <w:szCs w:val="16"/>
                <w:vertAlign w:val="superscript"/>
              </w:rPr>
              <w:t>Componente de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Serviço previsto no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Art.</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19</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e</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serviço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previsto</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no</w:t>
            </w:r>
            <w:r w:rsidRPr="00010143">
              <w:rPr>
                <w:rFonts w:ascii="Galliard BT" w:hAnsi="Galliard BT"/>
                <w:spacing w:val="-9"/>
                <w:sz w:val="16"/>
                <w:szCs w:val="16"/>
                <w:vertAlign w:val="superscript"/>
              </w:rPr>
              <w:t xml:space="preserve"> </w:t>
            </w:r>
            <w:r w:rsidRPr="00010143">
              <w:rPr>
                <w:rFonts w:ascii="Galliard BT" w:hAnsi="Galliard BT"/>
                <w:sz w:val="16"/>
                <w:szCs w:val="16"/>
                <w:vertAlign w:val="superscript"/>
              </w:rPr>
              <w:t>Art.</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48</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da</w:t>
            </w:r>
          </w:p>
          <w:p w14:paraId="4DFC558F" w14:textId="77777777" w:rsidR="006B0BA7" w:rsidRPr="00010143" w:rsidRDefault="006B0BA7" w:rsidP="003B6ADF">
            <w:pPr>
              <w:pStyle w:val="TableParagraph"/>
              <w:spacing w:before="1" w:line="360" w:lineRule="auto"/>
              <w:ind w:left="67" w:right="67"/>
              <w:jc w:val="center"/>
              <w:rPr>
                <w:rFonts w:ascii="Galliard BT" w:hAnsi="Galliard BT"/>
                <w:sz w:val="16"/>
                <w:szCs w:val="16"/>
                <w:vertAlign w:val="superscript"/>
              </w:rPr>
            </w:pPr>
            <w:r w:rsidRPr="00010143">
              <w:rPr>
                <w:rFonts w:ascii="Galliard BT" w:hAnsi="Galliard BT"/>
                <w:spacing w:val="-1"/>
                <w:sz w:val="16"/>
                <w:szCs w:val="16"/>
                <w:vertAlign w:val="superscript"/>
              </w:rPr>
              <w:t>Deliberação</w:t>
            </w:r>
            <w:r w:rsidRPr="00010143">
              <w:rPr>
                <w:rFonts w:ascii="Galliard BT" w:hAnsi="Galliard BT"/>
                <w:sz w:val="16"/>
                <w:szCs w:val="16"/>
                <w:vertAlign w:val="superscript"/>
              </w:rPr>
              <w:t xml:space="preserve"> 106/09</w:t>
            </w:r>
          </w:p>
        </w:tc>
      </w:tr>
      <w:tr w:rsidR="006B0BA7" w:rsidRPr="00010143" w14:paraId="443ED618" w14:textId="77777777" w:rsidTr="003B6ADF">
        <w:trPr>
          <w:trHeight w:val="1242"/>
        </w:trPr>
        <w:tc>
          <w:tcPr>
            <w:tcW w:w="497" w:type="dxa"/>
          </w:tcPr>
          <w:p w14:paraId="7FD1AA7D"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9867A18" w14:textId="77777777" w:rsidR="006B0BA7" w:rsidRPr="00010143" w:rsidRDefault="006B0BA7" w:rsidP="003B6ADF">
            <w:pPr>
              <w:pStyle w:val="TableParagraph"/>
              <w:spacing w:before="5" w:after="1" w:line="360" w:lineRule="auto"/>
              <w:rPr>
                <w:rFonts w:ascii="Galliard BT" w:hAnsi="Galliard BT"/>
                <w:b/>
                <w:sz w:val="16"/>
                <w:szCs w:val="16"/>
                <w:vertAlign w:val="superscript"/>
              </w:rPr>
            </w:pPr>
          </w:p>
          <w:p w14:paraId="2706A7CA" w14:textId="77777777" w:rsidR="006B0BA7" w:rsidRPr="00010143" w:rsidRDefault="006B0BA7" w:rsidP="003B6ADF">
            <w:pPr>
              <w:pStyle w:val="TableParagraph"/>
              <w:spacing w:line="360" w:lineRule="auto"/>
              <w:ind w:left="167"/>
              <w:rPr>
                <w:rFonts w:ascii="Galliard BT" w:hAnsi="Galliard BT"/>
                <w:sz w:val="16"/>
                <w:szCs w:val="16"/>
                <w:vertAlign w:val="superscript"/>
              </w:rPr>
            </w:pPr>
            <w:r w:rsidRPr="00010143">
              <w:rPr>
                <w:rFonts w:ascii="Galliard BT" w:hAnsi="Galliard BT"/>
                <w:noProof/>
                <w:position w:val="-1"/>
                <w:sz w:val="16"/>
                <w:szCs w:val="16"/>
                <w:vertAlign w:val="superscript"/>
                <w:lang w:val="pt-BR" w:eastAsia="pt-BR"/>
              </w:rPr>
              <w:drawing>
                <wp:inline distT="0" distB="0" distL="0" distR="0" wp14:anchorId="57171F97" wp14:editId="2D23D779">
                  <wp:extent cx="101836" cy="71437"/>
                  <wp:effectExtent l="0" t="0" r="0" b="0"/>
                  <wp:docPr id="1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png"/>
                          <pic:cNvPicPr/>
                        </pic:nvPicPr>
                        <pic:blipFill>
                          <a:blip r:embed="rId28" cstate="print"/>
                          <a:stretch>
                            <a:fillRect/>
                          </a:stretch>
                        </pic:blipFill>
                        <pic:spPr>
                          <a:xfrm>
                            <a:off x="0" y="0"/>
                            <a:ext cx="101836" cy="71437"/>
                          </a:xfrm>
                          <a:prstGeom prst="rect">
                            <a:avLst/>
                          </a:prstGeom>
                        </pic:spPr>
                      </pic:pic>
                    </a:graphicData>
                  </a:graphic>
                </wp:inline>
              </w:drawing>
            </w:r>
          </w:p>
        </w:tc>
        <w:tc>
          <w:tcPr>
            <w:tcW w:w="1414" w:type="dxa"/>
          </w:tcPr>
          <w:p w14:paraId="455FA548" w14:textId="77777777" w:rsidR="006B0BA7" w:rsidRPr="00010143" w:rsidRDefault="006B0BA7" w:rsidP="003B6ADF">
            <w:pPr>
              <w:pStyle w:val="TableParagraph"/>
              <w:spacing w:line="360" w:lineRule="auto"/>
              <w:ind w:left="83" w:right="71"/>
              <w:jc w:val="center"/>
              <w:rPr>
                <w:rFonts w:ascii="Galliard BT" w:hAnsi="Galliard BT"/>
                <w:sz w:val="16"/>
                <w:szCs w:val="16"/>
                <w:vertAlign w:val="superscript"/>
              </w:rPr>
            </w:pPr>
            <w:r w:rsidRPr="00010143">
              <w:rPr>
                <w:rFonts w:ascii="Galliard BT" w:hAnsi="Galliard BT"/>
                <w:sz w:val="16"/>
                <w:szCs w:val="16"/>
                <w:vertAlign w:val="superscript"/>
              </w:rPr>
              <w:t>Restabelecimento</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(referente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ao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corte) e/ou</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Religação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(referente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à</w:t>
            </w:r>
          </w:p>
          <w:p w14:paraId="01549E24" w14:textId="77777777" w:rsidR="006B0BA7" w:rsidRPr="00010143" w:rsidRDefault="006B0BA7" w:rsidP="003B6ADF">
            <w:pPr>
              <w:pStyle w:val="TableParagraph"/>
              <w:spacing w:line="360" w:lineRule="auto"/>
              <w:ind w:left="78" w:right="71"/>
              <w:jc w:val="center"/>
              <w:rPr>
                <w:rFonts w:ascii="Galliard BT" w:hAnsi="Galliard BT"/>
                <w:sz w:val="16"/>
                <w:szCs w:val="16"/>
                <w:vertAlign w:val="superscript"/>
              </w:rPr>
            </w:pPr>
            <w:r w:rsidRPr="00010143">
              <w:rPr>
                <w:rFonts w:ascii="Galliard BT" w:hAnsi="Galliard BT"/>
                <w:sz w:val="16"/>
                <w:szCs w:val="16"/>
                <w:vertAlign w:val="superscript"/>
              </w:rPr>
              <w:t>supressão)</w:t>
            </w:r>
          </w:p>
        </w:tc>
        <w:tc>
          <w:tcPr>
            <w:tcW w:w="2496" w:type="dxa"/>
          </w:tcPr>
          <w:p w14:paraId="26437C88"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60D42C1" w14:textId="77777777" w:rsidR="006B0BA7" w:rsidRPr="00010143" w:rsidRDefault="006B0BA7" w:rsidP="003B6ADF">
            <w:pPr>
              <w:pStyle w:val="TableParagraph"/>
              <w:spacing w:before="114" w:line="360" w:lineRule="auto"/>
              <w:ind w:left="150" w:right="138" w:firstLine="1"/>
              <w:jc w:val="center"/>
              <w:rPr>
                <w:rFonts w:ascii="Galliard BT" w:hAnsi="Galliard BT"/>
                <w:sz w:val="16"/>
                <w:szCs w:val="16"/>
                <w:vertAlign w:val="superscript"/>
              </w:rPr>
            </w:pPr>
            <w:r w:rsidRPr="00010143">
              <w:rPr>
                <w:rFonts w:ascii="Galliard BT" w:hAnsi="Galliard BT"/>
                <w:sz w:val="16"/>
                <w:szCs w:val="16"/>
                <w:vertAlign w:val="superscript"/>
              </w:rPr>
              <w:t>Por suspensão indevida do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abastecimento de água ou 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interrupção</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da</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coleta</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esgoto</w:t>
            </w:r>
          </w:p>
        </w:tc>
        <w:tc>
          <w:tcPr>
            <w:tcW w:w="2105" w:type="dxa"/>
          </w:tcPr>
          <w:p w14:paraId="45C6A0D2" w14:textId="77777777" w:rsidR="006B0BA7" w:rsidRPr="00010143" w:rsidRDefault="006B0BA7" w:rsidP="003B6ADF">
            <w:pPr>
              <w:pStyle w:val="TableParagraph"/>
              <w:spacing w:before="8" w:line="360" w:lineRule="auto"/>
              <w:rPr>
                <w:rFonts w:ascii="Galliard BT" w:hAnsi="Galliard BT"/>
                <w:b/>
                <w:sz w:val="16"/>
                <w:szCs w:val="16"/>
                <w:vertAlign w:val="superscript"/>
              </w:rPr>
            </w:pPr>
          </w:p>
          <w:p w14:paraId="70146B0B" w14:textId="77777777" w:rsidR="006B0BA7" w:rsidRPr="00010143" w:rsidRDefault="006B0BA7" w:rsidP="003B6ADF">
            <w:pPr>
              <w:pStyle w:val="TableParagraph"/>
              <w:spacing w:line="360" w:lineRule="auto"/>
              <w:ind w:left="76" w:right="71" w:hanging="4"/>
              <w:jc w:val="center"/>
              <w:rPr>
                <w:rFonts w:ascii="Galliard BT" w:hAnsi="Galliard BT"/>
                <w:sz w:val="16"/>
                <w:szCs w:val="16"/>
                <w:vertAlign w:val="superscript"/>
              </w:rPr>
            </w:pPr>
            <w:r w:rsidRPr="00010143">
              <w:rPr>
                <w:rFonts w:ascii="Galliard BT" w:hAnsi="Galliard BT"/>
                <w:sz w:val="16"/>
                <w:szCs w:val="16"/>
                <w:vertAlign w:val="superscript"/>
              </w:rPr>
              <w:t>Por suspensão indevida do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abastecimento</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de água</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ou</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a</w:t>
            </w:r>
            <w:r w:rsidRPr="00010143">
              <w:rPr>
                <w:rFonts w:ascii="Galliard BT" w:hAnsi="Galliard BT"/>
                <w:spacing w:val="-35"/>
                <w:sz w:val="16"/>
                <w:szCs w:val="16"/>
                <w:vertAlign w:val="superscript"/>
              </w:rPr>
              <w:t xml:space="preserve"> </w:t>
            </w:r>
            <w:r w:rsidRPr="00010143">
              <w:rPr>
                <w:rFonts w:ascii="Galliard BT" w:hAnsi="Galliard BT"/>
                <w:sz w:val="16"/>
                <w:szCs w:val="16"/>
                <w:vertAlign w:val="superscript"/>
              </w:rPr>
              <w:t>interrupção</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da</w:t>
            </w:r>
          </w:p>
          <w:p w14:paraId="5A5B89EB" w14:textId="77777777" w:rsidR="006B0BA7" w:rsidRPr="00010143" w:rsidRDefault="006B0BA7" w:rsidP="003B6ADF">
            <w:pPr>
              <w:pStyle w:val="TableParagraph"/>
              <w:spacing w:before="2" w:line="360" w:lineRule="auto"/>
              <w:ind w:left="32" w:right="28"/>
              <w:jc w:val="center"/>
              <w:rPr>
                <w:rFonts w:ascii="Galliard BT" w:hAnsi="Galliard BT"/>
                <w:sz w:val="16"/>
                <w:szCs w:val="16"/>
                <w:vertAlign w:val="superscript"/>
              </w:rPr>
            </w:pPr>
            <w:r w:rsidRPr="00010143">
              <w:rPr>
                <w:rFonts w:ascii="Galliard BT" w:hAnsi="Galliard BT"/>
                <w:sz w:val="16"/>
                <w:szCs w:val="16"/>
                <w:vertAlign w:val="superscript"/>
              </w:rPr>
              <w:t>coleta</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esgoto</w:t>
            </w:r>
          </w:p>
        </w:tc>
        <w:tc>
          <w:tcPr>
            <w:tcW w:w="903" w:type="dxa"/>
          </w:tcPr>
          <w:p w14:paraId="04C6DF35"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5C6D97C5"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73643E26" w14:textId="77777777" w:rsidR="006B0BA7" w:rsidRPr="00010143" w:rsidRDefault="006B0BA7" w:rsidP="003B6ADF">
            <w:pPr>
              <w:pStyle w:val="TableParagraph"/>
              <w:spacing w:before="125" w:line="360" w:lineRule="auto"/>
              <w:ind w:left="79" w:right="79"/>
              <w:jc w:val="center"/>
              <w:rPr>
                <w:rFonts w:ascii="Galliard BT" w:hAnsi="Galliard BT"/>
                <w:sz w:val="16"/>
                <w:szCs w:val="16"/>
                <w:vertAlign w:val="superscript"/>
              </w:rPr>
            </w:pPr>
            <w:r w:rsidRPr="00010143">
              <w:rPr>
                <w:rFonts w:ascii="Galliard BT" w:hAnsi="Galliard BT"/>
                <w:sz w:val="16"/>
                <w:szCs w:val="16"/>
                <w:vertAlign w:val="superscript"/>
              </w:rPr>
              <w:t>Gratuito</w:t>
            </w:r>
          </w:p>
        </w:tc>
        <w:tc>
          <w:tcPr>
            <w:tcW w:w="608" w:type="dxa"/>
          </w:tcPr>
          <w:p w14:paraId="67B132FC"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13FDDF11" w14:textId="77777777" w:rsidR="006B0BA7" w:rsidRPr="00010143" w:rsidRDefault="006B0BA7" w:rsidP="003B6ADF">
            <w:pPr>
              <w:pStyle w:val="TableParagraph"/>
              <w:spacing w:before="9" w:line="360" w:lineRule="auto"/>
              <w:rPr>
                <w:rFonts w:ascii="Galliard BT" w:hAnsi="Galliard BT"/>
                <w:b/>
                <w:sz w:val="16"/>
                <w:szCs w:val="16"/>
                <w:vertAlign w:val="superscript"/>
              </w:rPr>
            </w:pPr>
          </w:p>
          <w:p w14:paraId="0D6349C6" w14:textId="77777777" w:rsidR="006B0BA7" w:rsidRPr="00010143" w:rsidRDefault="006B0BA7" w:rsidP="003B6ADF">
            <w:pPr>
              <w:pStyle w:val="TableParagraph"/>
              <w:spacing w:before="1" w:line="360" w:lineRule="auto"/>
              <w:ind w:left="3"/>
              <w:jc w:val="center"/>
              <w:rPr>
                <w:rFonts w:ascii="Galliard BT" w:hAnsi="Galliard BT"/>
                <w:sz w:val="16"/>
                <w:szCs w:val="16"/>
                <w:vertAlign w:val="superscript"/>
              </w:rPr>
            </w:pPr>
            <w:r w:rsidRPr="00010143">
              <w:rPr>
                <w:rFonts w:ascii="Galliard BT" w:hAnsi="Galliard BT"/>
                <w:sz w:val="16"/>
                <w:szCs w:val="16"/>
                <w:vertAlign w:val="superscript"/>
              </w:rPr>
              <w:t>6</w:t>
            </w:r>
          </w:p>
          <w:p w14:paraId="3511E60E" w14:textId="77777777" w:rsidR="006B0BA7" w:rsidRPr="00010143" w:rsidRDefault="006B0BA7" w:rsidP="003B6ADF">
            <w:pPr>
              <w:pStyle w:val="TableParagraph"/>
              <w:spacing w:line="360" w:lineRule="auto"/>
              <w:ind w:left="89" w:right="81"/>
              <w:jc w:val="center"/>
              <w:rPr>
                <w:rFonts w:ascii="Galliard BT" w:hAnsi="Galliard BT"/>
                <w:sz w:val="16"/>
                <w:szCs w:val="16"/>
                <w:vertAlign w:val="superscript"/>
              </w:rPr>
            </w:pPr>
            <w:r w:rsidRPr="00010143">
              <w:rPr>
                <w:rFonts w:ascii="Galliard BT" w:hAnsi="Galliard BT"/>
                <w:sz w:val="16"/>
                <w:szCs w:val="16"/>
                <w:vertAlign w:val="superscript"/>
              </w:rPr>
              <w:t>horas</w:t>
            </w:r>
          </w:p>
        </w:tc>
        <w:tc>
          <w:tcPr>
            <w:tcW w:w="1674" w:type="dxa"/>
          </w:tcPr>
          <w:p w14:paraId="0AB3789D"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226C420" w14:textId="77777777" w:rsidR="006B0BA7" w:rsidRPr="00010143" w:rsidRDefault="006B0BA7" w:rsidP="003B6ADF">
            <w:pPr>
              <w:pStyle w:val="TableParagraph"/>
              <w:spacing w:before="114" w:line="360" w:lineRule="auto"/>
              <w:ind w:left="71" w:right="64"/>
              <w:jc w:val="center"/>
              <w:rPr>
                <w:rFonts w:ascii="Galliard BT" w:hAnsi="Galliard BT"/>
                <w:sz w:val="16"/>
                <w:szCs w:val="16"/>
                <w:vertAlign w:val="superscript"/>
              </w:rPr>
            </w:pPr>
            <w:r w:rsidRPr="00010143">
              <w:rPr>
                <w:rFonts w:ascii="Galliard BT" w:hAnsi="Galliard BT"/>
                <w:sz w:val="16"/>
                <w:szCs w:val="16"/>
                <w:vertAlign w:val="superscript"/>
              </w:rPr>
              <w:t>Serviço previsto nos §</w:t>
            </w:r>
            <w:r w:rsidRPr="00010143">
              <w:rPr>
                <w:rFonts w:ascii="Galliard BT" w:hAnsi="Galliard BT"/>
                <w:spacing w:val="-37"/>
                <w:sz w:val="16"/>
                <w:szCs w:val="16"/>
                <w:vertAlign w:val="superscript"/>
              </w:rPr>
              <w:t xml:space="preserve"> </w:t>
            </w:r>
            <w:r w:rsidRPr="00010143">
              <w:rPr>
                <w:rFonts w:ascii="Galliard BT" w:hAnsi="Galliard BT"/>
                <w:sz w:val="16"/>
                <w:szCs w:val="16"/>
                <w:vertAlign w:val="superscript"/>
              </w:rPr>
              <w:t>1º do Art. 92 da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Deliberação</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106/09</w:t>
            </w:r>
          </w:p>
        </w:tc>
      </w:tr>
    </w:tbl>
    <w:p w14:paraId="39A821B9" w14:textId="77777777" w:rsidR="006B0BA7" w:rsidRPr="00010143" w:rsidRDefault="006B0BA7" w:rsidP="006B0BA7">
      <w:pPr>
        <w:pStyle w:val="Corpodetexto"/>
        <w:spacing w:line="360" w:lineRule="auto"/>
        <w:rPr>
          <w:rFonts w:ascii="Galliard BT" w:hAnsi="Galliard BT"/>
          <w:b/>
          <w:sz w:val="16"/>
          <w:szCs w:val="16"/>
          <w:vertAlign w:val="superscript"/>
        </w:rPr>
      </w:pPr>
    </w:p>
    <w:p w14:paraId="0222893B" w14:textId="77777777" w:rsidR="006B0BA7" w:rsidRPr="00010143" w:rsidRDefault="006B0BA7" w:rsidP="006B0BA7">
      <w:pPr>
        <w:pStyle w:val="Corpodetexto"/>
        <w:spacing w:line="360" w:lineRule="auto"/>
        <w:rPr>
          <w:rFonts w:ascii="Galliard BT" w:hAnsi="Galliard BT"/>
          <w:b/>
          <w:sz w:val="16"/>
          <w:szCs w:val="16"/>
          <w:vertAlign w:val="superscript"/>
        </w:rPr>
      </w:pPr>
    </w:p>
    <w:p w14:paraId="01F759CE" w14:textId="77777777" w:rsidR="006B0BA7" w:rsidRPr="00010143" w:rsidRDefault="006B0BA7" w:rsidP="006B0BA7">
      <w:pPr>
        <w:pStyle w:val="Corpodetexto"/>
        <w:spacing w:before="9" w:after="1" w:line="360" w:lineRule="auto"/>
        <w:rPr>
          <w:rFonts w:ascii="Galliard BT" w:hAnsi="Galliard BT"/>
          <w:b/>
          <w:sz w:val="16"/>
          <w:szCs w:val="16"/>
          <w:vertAlign w:val="superscript"/>
        </w:rPr>
      </w:pPr>
    </w:p>
    <w:tbl>
      <w:tblPr>
        <w:tblStyle w:val="TableNormal"/>
        <w:tblW w:w="0" w:type="auto"/>
        <w:tblInd w:w="112" w:type="dxa"/>
        <w:tblBorders>
          <w:top w:val="single" w:sz="4" w:space="0" w:color="75913B"/>
          <w:left w:val="single" w:sz="4" w:space="0" w:color="75913B"/>
          <w:bottom w:val="single" w:sz="4" w:space="0" w:color="75913B"/>
          <w:right w:val="single" w:sz="4" w:space="0" w:color="75913B"/>
          <w:insideH w:val="single" w:sz="4" w:space="0" w:color="75913B"/>
          <w:insideV w:val="single" w:sz="4" w:space="0" w:color="75913B"/>
        </w:tblBorders>
        <w:tblLayout w:type="fixed"/>
        <w:tblLook w:val="01E0" w:firstRow="1" w:lastRow="1" w:firstColumn="1" w:lastColumn="1" w:noHBand="0" w:noVBand="0"/>
      </w:tblPr>
      <w:tblGrid>
        <w:gridCol w:w="691"/>
        <w:gridCol w:w="1697"/>
        <w:gridCol w:w="1639"/>
        <w:gridCol w:w="1965"/>
        <w:gridCol w:w="1094"/>
        <w:gridCol w:w="792"/>
        <w:gridCol w:w="1814"/>
      </w:tblGrid>
      <w:tr w:rsidR="006B0BA7" w:rsidRPr="00010143" w14:paraId="1646783B" w14:textId="77777777" w:rsidTr="003B6ADF">
        <w:trPr>
          <w:trHeight w:val="614"/>
        </w:trPr>
        <w:tc>
          <w:tcPr>
            <w:tcW w:w="9692" w:type="dxa"/>
            <w:gridSpan w:val="7"/>
            <w:tcBorders>
              <w:top w:val="nil"/>
              <w:bottom w:val="nil"/>
            </w:tcBorders>
            <w:shd w:val="clear" w:color="auto" w:fill="75933B"/>
          </w:tcPr>
          <w:p w14:paraId="093CDE40" w14:textId="77777777" w:rsidR="006B0BA7" w:rsidRPr="00010143" w:rsidRDefault="006B0BA7" w:rsidP="003B6ADF">
            <w:pPr>
              <w:pStyle w:val="TableParagraph"/>
              <w:spacing w:before="7" w:line="360" w:lineRule="auto"/>
              <w:rPr>
                <w:rFonts w:ascii="Galliard BT" w:hAnsi="Galliard BT"/>
                <w:b/>
                <w:sz w:val="16"/>
                <w:szCs w:val="16"/>
                <w:vertAlign w:val="superscript"/>
              </w:rPr>
            </w:pPr>
          </w:p>
          <w:p w14:paraId="7F270061" w14:textId="77777777" w:rsidR="006B0BA7" w:rsidRPr="00010143" w:rsidRDefault="006B0BA7" w:rsidP="003B6ADF">
            <w:pPr>
              <w:pStyle w:val="TableParagraph"/>
              <w:spacing w:line="360" w:lineRule="auto"/>
              <w:ind w:left="3611" w:right="3602"/>
              <w:jc w:val="center"/>
              <w:rPr>
                <w:rFonts w:ascii="Galliard BT" w:hAnsi="Galliard BT"/>
                <w:sz w:val="16"/>
                <w:szCs w:val="16"/>
                <w:vertAlign w:val="superscript"/>
              </w:rPr>
            </w:pPr>
            <w:r w:rsidRPr="00010143">
              <w:rPr>
                <w:rFonts w:ascii="Galliard BT" w:hAnsi="Galliard BT"/>
                <w:color w:val="FFFFFF"/>
                <w:sz w:val="16"/>
                <w:szCs w:val="16"/>
                <w:vertAlign w:val="superscript"/>
              </w:rPr>
              <w:t>SERVIÇOS</w:t>
            </w:r>
            <w:r w:rsidRPr="00010143">
              <w:rPr>
                <w:rFonts w:ascii="Galliard BT" w:hAnsi="Galliard BT"/>
                <w:color w:val="FFFFFF"/>
                <w:spacing w:val="-3"/>
                <w:sz w:val="16"/>
                <w:szCs w:val="16"/>
                <w:vertAlign w:val="superscript"/>
              </w:rPr>
              <w:t xml:space="preserve"> </w:t>
            </w:r>
            <w:r w:rsidRPr="00010143">
              <w:rPr>
                <w:rFonts w:ascii="Galliard BT" w:hAnsi="Galliard BT"/>
                <w:color w:val="FFFFFF"/>
                <w:sz w:val="16"/>
                <w:szCs w:val="16"/>
                <w:vertAlign w:val="superscript"/>
              </w:rPr>
              <w:t>REFERENTES</w:t>
            </w:r>
            <w:r w:rsidRPr="00010143">
              <w:rPr>
                <w:rFonts w:ascii="Galliard BT" w:hAnsi="Galliard BT"/>
                <w:color w:val="FFFFFF"/>
                <w:spacing w:val="-6"/>
                <w:sz w:val="16"/>
                <w:szCs w:val="16"/>
                <w:vertAlign w:val="superscript"/>
              </w:rPr>
              <w:t xml:space="preserve"> </w:t>
            </w:r>
            <w:r w:rsidRPr="00010143">
              <w:rPr>
                <w:rFonts w:ascii="Galliard BT" w:hAnsi="Galliard BT"/>
                <w:color w:val="FFFFFF"/>
                <w:sz w:val="16"/>
                <w:szCs w:val="16"/>
                <w:vertAlign w:val="superscript"/>
              </w:rPr>
              <w:t>AO</w:t>
            </w:r>
            <w:r w:rsidRPr="00010143">
              <w:rPr>
                <w:rFonts w:ascii="Galliard BT" w:hAnsi="Galliard BT"/>
                <w:color w:val="FFFFFF"/>
                <w:spacing w:val="-4"/>
                <w:sz w:val="16"/>
                <w:szCs w:val="16"/>
                <w:vertAlign w:val="superscript"/>
              </w:rPr>
              <w:t xml:space="preserve"> </w:t>
            </w:r>
            <w:r w:rsidRPr="00010143">
              <w:rPr>
                <w:rFonts w:ascii="Galliard BT" w:hAnsi="Galliard BT"/>
                <w:color w:val="FFFFFF"/>
                <w:sz w:val="16"/>
                <w:szCs w:val="16"/>
                <w:vertAlign w:val="superscript"/>
              </w:rPr>
              <w:t>ESGOTO</w:t>
            </w:r>
          </w:p>
        </w:tc>
      </w:tr>
      <w:tr w:rsidR="006B0BA7" w:rsidRPr="00010143" w14:paraId="468B71EE" w14:textId="77777777" w:rsidTr="003B6ADF">
        <w:trPr>
          <w:trHeight w:val="320"/>
        </w:trPr>
        <w:tc>
          <w:tcPr>
            <w:tcW w:w="691" w:type="dxa"/>
            <w:tcBorders>
              <w:top w:val="nil"/>
            </w:tcBorders>
            <w:shd w:val="clear" w:color="auto" w:fill="6DA18A"/>
          </w:tcPr>
          <w:p w14:paraId="287F1B91" w14:textId="77777777" w:rsidR="006B0BA7" w:rsidRPr="00010143" w:rsidRDefault="006B0BA7" w:rsidP="003B6ADF">
            <w:pPr>
              <w:pStyle w:val="TableParagraph"/>
              <w:spacing w:before="56" w:line="360" w:lineRule="auto"/>
              <w:ind w:left="179"/>
              <w:rPr>
                <w:rFonts w:ascii="Galliard BT" w:hAnsi="Galliard BT"/>
                <w:b/>
                <w:sz w:val="16"/>
                <w:szCs w:val="16"/>
                <w:vertAlign w:val="superscript"/>
              </w:rPr>
            </w:pPr>
            <w:r w:rsidRPr="00010143">
              <w:rPr>
                <w:rFonts w:ascii="Galliard BT" w:hAnsi="Galliard BT"/>
                <w:b/>
                <w:color w:val="FFFFFF"/>
                <w:sz w:val="16"/>
                <w:szCs w:val="16"/>
                <w:vertAlign w:val="superscript"/>
              </w:rPr>
              <w:t>Item</w:t>
            </w:r>
          </w:p>
        </w:tc>
        <w:tc>
          <w:tcPr>
            <w:tcW w:w="1697" w:type="dxa"/>
            <w:tcBorders>
              <w:top w:val="nil"/>
            </w:tcBorders>
            <w:shd w:val="clear" w:color="auto" w:fill="6DA18A"/>
          </w:tcPr>
          <w:p w14:paraId="2F5162FE" w14:textId="77777777" w:rsidR="006B0BA7" w:rsidRPr="00010143" w:rsidRDefault="006B0BA7" w:rsidP="003B6ADF">
            <w:pPr>
              <w:pStyle w:val="TableParagraph"/>
              <w:spacing w:before="56" w:line="360" w:lineRule="auto"/>
              <w:ind w:left="556"/>
              <w:rPr>
                <w:rFonts w:ascii="Galliard BT" w:hAnsi="Galliard BT"/>
                <w:b/>
                <w:sz w:val="16"/>
                <w:szCs w:val="16"/>
                <w:vertAlign w:val="superscript"/>
              </w:rPr>
            </w:pPr>
            <w:r w:rsidRPr="00010143">
              <w:rPr>
                <w:rFonts w:ascii="Galliard BT" w:hAnsi="Galliard BT"/>
                <w:b/>
                <w:color w:val="FFFFFF"/>
                <w:sz w:val="16"/>
                <w:szCs w:val="16"/>
                <w:vertAlign w:val="superscript"/>
              </w:rPr>
              <w:t>Serviços</w:t>
            </w:r>
          </w:p>
        </w:tc>
        <w:tc>
          <w:tcPr>
            <w:tcW w:w="1639" w:type="dxa"/>
            <w:tcBorders>
              <w:top w:val="nil"/>
            </w:tcBorders>
            <w:shd w:val="clear" w:color="auto" w:fill="6DA18A"/>
          </w:tcPr>
          <w:p w14:paraId="604F7187" w14:textId="77777777" w:rsidR="006B0BA7" w:rsidRPr="00010143" w:rsidRDefault="006B0BA7" w:rsidP="003B6ADF">
            <w:pPr>
              <w:pStyle w:val="TableParagraph"/>
              <w:spacing w:before="56" w:line="360" w:lineRule="auto"/>
              <w:ind w:left="366"/>
              <w:rPr>
                <w:rFonts w:ascii="Galliard BT" w:hAnsi="Galliard BT"/>
                <w:b/>
                <w:sz w:val="16"/>
                <w:szCs w:val="16"/>
                <w:vertAlign w:val="superscript"/>
              </w:rPr>
            </w:pPr>
            <w:r w:rsidRPr="00010143">
              <w:rPr>
                <w:rFonts w:ascii="Galliard BT" w:hAnsi="Galliard BT"/>
                <w:b/>
                <w:color w:val="FFFFFF"/>
                <w:sz w:val="16"/>
                <w:szCs w:val="16"/>
                <w:vertAlign w:val="superscript"/>
              </w:rPr>
              <w:t>Observações</w:t>
            </w:r>
          </w:p>
        </w:tc>
        <w:tc>
          <w:tcPr>
            <w:tcW w:w="1965" w:type="dxa"/>
            <w:tcBorders>
              <w:top w:val="nil"/>
            </w:tcBorders>
            <w:shd w:val="clear" w:color="auto" w:fill="6DA18A"/>
          </w:tcPr>
          <w:p w14:paraId="62C33E47" w14:textId="77777777" w:rsidR="006B0BA7" w:rsidRPr="00010143" w:rsidRDefault="006B0BA7" w:rsidP="003B6ADF">
            <w:pPr>
              <w:pStyle w:val="TableParagraph"/>
              <w:spacing w:before="5" w:line="360" w:lineRule="auto"/>
              <w:rPr>
                <w:rFonts w:ascii="Galliard BT" w:hAnsi="Galliard BT"/>
                <w:b/>
                <w:sz w:val="16"/>
                <w:szCs w:val="16"/>
                <w:vertAlign w:val="superscript"/>
              </w:rPr>
            </w:pPr>
          </w:p>
          <w:p w14:paraId="77391BC1" w14:textId="3CE83DFD" w:rsidR="006B0BA7" w:rsidRPr="00010143" w:rsidRDefault="006B0BA7" w:rsidP="003B6ADF">
            <w:pPr>
              <w:pStyle w:val="TableParagraph"/>
              <w:spacing w:line="360" w:lineRule="auto"/>
              <w:ind w:left="475"/>
              <w:rPr>
                <w:rFonts w:ascii="Galliard BT" w:hAnsi="Galliard BT"/>
                <w:sz w:val="16"/>
                <w:szCs w:val="16"/>
                <w:vertAlign w:val="superscript"/>
              </w:rPr>
            </w:pPr>
            <w:r w:rsidRPr="00010143">
              <w:rPr>
                <w:rFonts w:ascii="Galliard BT" w:hAnsi="Galliard BT"/>
                <w:noProof/>
                <w:position w:val="-1"/>
                <w:sz w:val="16"/>
                <w:szCs w:val="16"/>
                <w:vertAlign w:val="superscript"/>
                <w:lang w:val="pt-BR" w:eastAsia="pt-BR"/>
              </w:rPr>
              <mc:AlternateContent>
                <mc:Choice Requires="wpg">
                  <w:drawing>
                    <wp:inline distT="0" distB="0" distL="0" distR="0" wp14:anchorId="1A4EEA69" wp14:editId="225F4BB6">
                      <wp:extent cx="646430" cy="74930"/>
                      <wp:effectExtent l="8890" t="5080" r="1905" b="5715"/>
                      <wp:docPr id="196864715" name="Agrupar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 cy="74930"/>
                                <a:chOff x="0" y="0"/>
                                <a:chExt cx="1018" cy="118"/>
                              </a:xfrm>
                            </wpg:grpSpPr>
                            <wps:wsp>
                              <wps:cNvPr id="13820316" name="AutoShape 78"/>
                              <wps:cNvSpPr>
                                <a:spLocks/>
                              </wps:cNvSpPr>
                              <wps:spPr bwMode="auto">
                                <a:xfrm>
                                  <a:off x="0" y="0"/>
                                  <a:ext cx="1018" cy="118"/>
                                </a:xfrm>
                                <a:custGeom>
                                  <a:avLst/>
                                  <a:gdLst>
                                    <a:gd name="T0" fmla="*/ 24 w 1018"/>
                                    <a:gd name="T1" fmla="*/ 12 h 118"/>
                                    <a:gd name="T2" fmla="*/ 34 w 1018"/>
                                    <a:gd name="T3" fmla="*/ 118 h 118"/>
                                    <a:gd name="T4" fmla="*/ 70 w 1018"/>
                                    <a:gd name="T5" fmla="*/ 94 h 118"/>
                                    <a:gd name="T6" fmla="*/ 26 w 1018"/>
                                    <a:gd name="T7" fmla="*/ 43 h 118"/>
                                    <a:gd name="T8" fmla="*/ 70 w 1018"/>
                                    <a:gd name="T9" fmla="*/ 31 h 118"/>
                                    <a:gd name="T10" fmla="*/ 142 w 1018"/>
                                    <a:gd name="T11" fmla="*/ 38 h 118"/>
                                    <a:gd name="T12" fmla="*/ 94 w 1018"/>
                                    <a:gd name="T13" fmla="*/ 58 h 118"/>
                                    <a:gd name="T14" fmla="*/ 134 w 1018"/>
                                    <a:gd name="T15" fmla="*/ 60 h 118"/>
                                    <a:gd name="T16" fmla="*/ 134 w 1018"/>
                                    <a:gd name="T17" fmla="*/ 82 h 118"/>
                                    <a:gd name="T18" fmla="*/ 101 w 1018"/>
                                    <a:gd name="T19" fmla="*/ 115 h 118"/>
                                    <a:gd name="T20" fmla="*/ 226 w 1018"/>
                                    <a:gd name="T21" fmla="*/ 36 h 118"/>
                                    <a:gd name="T22" fmla="*/ 197 w 1018"/>
                                    <a:gd name="T23" fmla="*/ 38 h 118"/>
                                    <a:gd name="T24" fmla="*/ 209 w 1018"/>
                                    <a:gd name="T25" fmla="*/ 55 h 118"/>
                                    <a:gd name="T26" fmla="*/ 283 w 1018"/>
                                    <a:gd name="T27" fmla="*/ 36 h 118"/>
                                    <a:gd name="T28" fmla="*/ 238 w 1018"/>
                                    <a:gd name="T29" fmla="*/ 46 h 118"/>
                                    <a:gd name="T30" fmla="*/ 278 w 1018"/>
                                    <a:gd name="T31" fmla="*/ 67 h 118"/>
                                    <a:gd name="T32" fmla="*/ 259 w 1018"/>
                                    <a:gd name="T33" fmla="*/ 86 h 118"/>
                                    <a:gd name="T34" fmla="*/ 233 w 1018"/>
                                    <a:gd name="T35" fmla="*/ 98 h 118"/>
                                    <a:gd name="T36" fmla="*/ 300 w 1018"/>
                                    <a:gd name="T37" fmla="*/ 115 h 118"/>
                                    <a:gd name="T38" fmla="*/ 362 w 1018"/>
                                    <a:gd name="T39" fmla="*/ 34 h 118"/>
                                    <a:gd name="T40" fmla="*/ 367 w 1018"/>
                                    <a:gd name="T41" fmla="*/ 118 h 118"/>
                                    <a:gd name="T42" fmla="*/ 374 w 1018"/>
                                    <a:gd name="T43" fmla="*/ 96 h 118"/>
                                    <a:gd name="T44" fmla="*/ 350 w 1018"/>
                                    <a:gd name="T45" fmla="*/ 53 h 118"/>
                                    <a:gd name="T46" fmla="*/ 420 w 1018"/>
                                    <a:gd name="T47" fmla="*/ 36 h 118"/>
                                    <a:gd name="T48" fmla="*/ 398 w 1018"/>
                                    <a:gd name="T49" fmla="*/ 53 h 118"/>
                                    <a:gd name="T50" fmla="*/ 420 w 1018"/>
                                    <a:gd name="T51" fmla="*/ 96 h 118"/>
                                    <a:gd name="T52" fmla="*/ 504 w 1018"/>
                                    <a:gd name="T53" fmla="*/ 67 h 118"/>
                                    <a:gd name="T54" fmla="*/ 482 w 1018"/>
                                    <a:gd name="T55" fmla="*/ 34 h 118"/>
                                    <a:gd name="T56" fmla="*/ 463 w 1018"/>
                                    <a:gd name="T57" fmla="*/ 113 h 118"/>
                                    <a:gd name="T58" fmla="*/ 518 w 1018"/>
                                    <a:gd name="T59" fmla="*/ 98 h 118"/>
                                    <a:gd name="T60" fmla="*/ 521 w 1018"/>
                                    <a:gd name="T61" fmla="*/ 79 h 118"/>
                                    <a:gd name="T62" fmla="*/ 557 w 1018"/>
                                    <a:gd name="T63" fmla="*/ 46 h 118"/>
                                    <a:gd name="T64" fmla="*/ 571 w 1018"/>
                                    <a:gd name="T65" fmla="*/ 55 h 118"/>
                                    <a:gd name="T66" fmla="*/ 598 w 1018"/>
                                    <a:gd name="T67" fmla="*/ 38 h 118"/>
                                    <a:gd name="T68" fmla="*/ 617 w 1018"/>
                                    <a:gd name="T69" fmla="*/ 26 h 118"/>
                                    <a:gd name="T70" fmla="*/ 672 w 1018"/>
                                    <a:gd name="T71" fmla="*/ 70 h 118"/>
                                    <a:gd name="T72" fmla="*/ 662 w 1018"/>
                                    <a:gd name="T73" fmla="*/ 50 h 118"/>
                                    <a:gd name="T74" fmla="*/ 662 w 1018"/>
                                    <a:gd name="T75" fmla="*/ 34 h 118"/>
                                    <a:gd name="T76" fmla="*/ 648 w 1018"/>
                                    <a:gd name="T77" fmla="*/ 79 h 118"/>
                                    <a:gd name="T78" fmla="*/ 646 w 1018"/>
                                    <a:gd name="T79" fmla="*/ 98 h 118"/>
                                    <a:gd name="T80" fmla="*/ 674 w 1018"/>
                                    <a:gd name="T81" fmla="*/ 118 h 118"/>
                                    <a:gd name="T82" fmla="*/ 730 w 1018"/>
                                    <a:gd name="T83" fmla="*/ 19 h 118"/>
                                    <a:gd name="T84" fmla="*/ 715 w 1018"/>
                                    <a:gd name="T85" fmla="*/ 110 h 118"/>
                                    <a:gd name="T86" fmla="*/ 751 w 1018"/>
                                    <a:gd name="T87" fmla="*/ 53 h 118"/>
                                    <a:gd name="T88" fmla="*/ 785 w 1018"/>
                                    <a:gd name="T89" fmla="*/ 7 h 118"/>
                                    <a:gd name="T90" fmla="*/ 787 w 1018"/>
                                    <a:gd name="T91" fmla="*/ 10 h 118"/>
                                    <a:gd name="T92" fmla="*/ 811 w 1018"/>
                                    <a:gd name="T93" fmla="*/ 48 h 118"/>
                                    <a:gd name="T94" fmla="*/ 852 w 1018"/>
                                    <a:gd name="T95" fmla="*/ 118 h 118"/>
                                    <a:gd name="T96" fmla="*/ 828 w 1018"/>
                                    <a:gd name="T97" fmla="*/ 94 h 118"/>
                                    <a:gd name="T98" fmla="*/ 864 w 1018"/>
                                    <a:gd name="T99" fmla="*/ 50 h 118"/>
                                    <a:gd name="T100" fmla="*/ 902 w 1018"/>
                                    <a:gd name="T101" fmla="*/ 34 h 118"/>
                                    <a:gd name="T102" fmla="*/ 890 w 1018"/>
                                    <a:gd name="T103" fmla="*/ 53 h 118"/>
                                    <a:gd name="T104" fmla="*/ 914 w 1018"/>
                                    <a:gd name="T105" fmla="*/ 101 h 118"/>
                                    <a:gd name="T106" fmla="*/ 900 w 1018"/>
                                    <a:gd name="T107" fmla="*/ 70 h 118"/>
                                    <a:gd name="T108" fmla="*/ 912 w 1018"/>
                                    <a:gd name="T109" fmla="*/ 115 h 118"/>
                                    <a:gd name="T110" fmla="*/ 1013 w 1018"/>
                                    <a:gd name="T111" fmla="*/ 79 h 118"/>
                                    <a:gd name="T112" fmla="*/ 982 w 1018"/>
                                    <a:gd name="T113" fmla="*/ 53 h 118"/>
                                    <a:gd name="T114" fmla="*/ 998 w 1018"/>
                                    <a:gd name="T115" fmla="*/ 36 h 118"/>
                                    <a:gd name="T116" fmla="*/ 962 w 1018"/>
                                    <a:gd name="T117" fmla="*/ 67 h 118"/>
                                    <a:gd name="T118" fmla="*/ 991 w 1018"/>
                                    <a:gd name="T119" fmla="*/ 86 h 118"/>
                                    <a:gd name="T120" fmla="*/ 962 w 1018"/>
                                    <a:gd name="T121" fmla="*/ 96 h 118"/>
                                    <a:gd name="T122" fmla="*/ 1013 w 1018"/>
                                    <a:gd name="T123" fmla="*/ 108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18" h="118">
                                      <a:moveTo>
                                        <a:pt x="79" y="14"/>
                                      </a:moveTo>
                                      <a:lnTo>
                                        <a:pt x="77" y="14"/>
                                      </a:lnTo>
                                      <a:lnTo>
                                        <a:pt x="74" y="12"/>
                                      </a:lnTo>
                                      <a:lnTo>
                                        <a:pt x="72" y="12"/>
                                      </a:lnTo>
                                      <a:lnTo>
                                        <a:pt x="72" y="10"/>
                                      </a:lnTo>
                                      <a:lnTo>
                                        <a:pt x="67" y="10"/>
                                      </a:lnTo>
                                      <a:lnTo>
                                        <a:pt x="65" y="7"/>
                                      </a:lnTo>
                                      <a:lnTo>
                                        <a:pt x="60" y="7"/>
                                      </a:lnTo>
                                      <a:lnTo>
                                        <a:pt x="55" y="5"/>
                                      </a:lnTo>
                                      <a:lnTo>
                                        <a:pt x="43" y="5"/>
                                      </a:lnTo>
                                      <a:lnTo>
                                        <a:pt x="36" y="7"/>
                                      </a:lnTo>
                                      <a:lnTo>
                                        <a:pt x="31" y="10"/>
                                      </a:lnTo>
                                      <a:lnTo>
                                        <a:pt x="24" y="12"/>
                                      </a:lnTo>
                                      <a:lnTo>
                                        <a:pt x="10" y="26"/>
                                      </a:lnTo>
                                      <a:lnTo>
                                        <a:pt x="7" y="31"/>
                                      </a:lnTo>
                                      <a:lnTo>
                                        <a:pt x="2" y="46"/>
                                      </a:lnTo>
                                      <a:lnTo>
                                        <a:pt x="0" y="55"/>
                                      </a:lnTo>
                                      <a:lnTo>
                                        <a:pt x="0" y="72"/>
                                      </a:lnTo>
                                      <a:lnTo>
                                        <a:pt x="2" y="82"/>
                                      </a:lnTo>
                                      <a:lnTo>
                                        <a:pt x="5" y="86"/>
                                      </a:lnTo>
                                      <a:lnTo>
                                        <a:pt x="10" y="101"/>
                                      </a:lnTo>
                                      <a:lnTo>
                                        <a:pt x="14" y="106"/>
                                      </a:lnTo>
                                      <a:lnTo>
                                        <a:pt x="17" y="110"/>
                                      </a:lnTo>
                                      <a:lnTo>
                                        <a:pt x="22" y="113"/>
                                      </a:lnTo>
                                      <a:lnTo>
                                        <a:pt x="29" y="115"/>
                                      </a:lnTo>
                                      <a:lnTo>
                                        <a:pt x="34" y="118"/>
                                      </a:lnTo>
                                      <a:lnTo>
                                        <a:pt x="62" y="118"/>
                                      </a:lnTo>
                                      <a:lnTo>
                                        <a:pt x="65" y="115"/>
                                      </a:lnTo>
                                      <a:lnTo>
                                        <a:pt x="67" y="115"/>
                                      </a:lnTo>
                                      <a:lnTo>
                                        <a:pt x="70" y="113"/>
                                      </a:lnTo>
                                      <a:lnTo>
                                        <a:pt x="72" y="113"/>
                                      </a:lnTo>
                                      <a:lnTo>
                                        <a:pt x="79" y="106"/>
                                      </a:lnTo>
                                      <a:lnTo>
                                        <a:pt x="79" y="98"/>
                                      </a:lnTo>
                                      <a:lnTo>
                                        <a:pt x="79" y="89"/>
                                      </a:lnTo>
                                      <a:lnTo>
                                        <a:pt x="77" y="89"/>
                                      </a:lnTo>
                                      <a:lnTo>
                                        <a:pt x="74" y="91"/>
                                      </a:lnTo>
                                      <a:lnTo>
                                        <a:pt x="72" y="91"/>
                                      </a:lnTo>
                                      <a:lnTo>
                                        <a:pt x="72" y="94"/>
                                      </a:lnTo>
                                      <a:lnTo>
                                        <a:pt x="70" y="94"/>
                                      </a:lnTo>
                                      <a:lnTo>
                                        <a:pt x="67" y="96"/>
                                      </a:lnTo>
                                      <a:lnTo>
                                        <a:pt x="65" y="96"/>
                                      </a:lnTo>
                                      <a:lnTo>
                                        <a:pt x="62" y="98"/>
                                      </a:lnTo>
                                      <a:lnTo>
                                        <a:pt x="43" y="98"/>
                                      </a:lnTo>
                                      <a:lnTo>
                                        <a:pt x="41" y="96"/>
                                      </a:lnTo>
                                      <a:lnTo>
                                        <a:pt x="36" y="96"/>
                                      </a:lnTo>
                                      <a:lnTo>
                                        <a:pt x="31" y="91"/>
                                      </a:lnTo>
                                      <a:lnTo>
                                        <a:pt x="29" y="86"/>
                                      </a:lnTo>
                                      <a:lnTo>
                                        <a:pt x="29" y="84"/>
                                      </a:lnTo>
                                      <a:lnTo>
                                        <a:pt x="24" y="74"/>
                                      </a:lnTo>
                                      <a:lnTo>
                                        <a:pt x="24" y="50"/>
                                      </a:lnTo>
                                      <a:lnTo>
                                        <a:pt x="26" y="46"/>
                                      </a:lnTo>
                                      <a:lnTo>
                                        <a:pt x="26" y="43"/>
                                      </a:lnTo>
                                      <a:lnTo>
                                        <a:pt x="29" y="38"/>
                                      </a:lnTo>
                                      <a:lnTo>
                                        <a:pt x="31" y="36"/>
                                      </a:lnTo>
                                      <a:lnTo>
                                        <a:pt x="34" y="31"/>
                                      </a:lnTo>
                                      <a:lnTo>
                                        <a:pt x="36" y="29"/>
                                      </a:lnTo>
                                      <a:lnTo>
                                        <a:pt x="41" y="26"/>
                                      </a:lnTo>
                                      <a:lnTo>
                                        <a:pt x="43" y="26"/>
                                      </a:lnTo>
                                      <a:lnTo>
                                        <a:pt x="48" y="24"/>
                                      </a:lnTo>
                                      <a:lnTo>
                                        <a:pt x="55" y="24"/>
                                      </a:lnTo>
                                      <a:lnTo>
                                        <a:pt x="58" y="26"/>
                                      </a:lnTo>
                                      <a:lnTo>
                                        <a:pt x="65" y="26"/>
                                      </a:lnTo>
                                      <a:lnTo>
                                        <a:pt x="67" y="29"/>
                                      </a:lnTo>
                                      <a:lnTo>
                                        <a:pt x="70" y="29"/>
                                      </a:lnTo>
                                      <a:lnTo>
                                        <a:pt x="70" y="31"/>
                                      </a:lnTo>
                                      <a:lnTo>
                                        <a:pt x="72" y="31"/>
                                      </a:lnTo>
                                      <a:lnTo>
                                        <a:pt x="74" y="34"/>
                                      </a:lnTo>
                                      <a:lnTo>
                                        <a:pt x="79" y="34"/>
                                      </a:lnTo>
                                      <a:lnTo>
                                        <a:pt x="79" y="24"/>
                                      </a:lnTo>
                                      <a:lnTo>
                                        <a:pt x="79" y="14"/>
                                      </a:lnTo>
                                      <a:close/>
                                      <a:moveTo>
                                        <a:pt x="156" y="58"/>
                                      </a:moveTo>
                                      <a:lnTo>
                                        <a:pt x="154" y="55"/>
                                      </a:lnTo>
                                      <a:lnTo>
                                        <a:pt x="154" y="50"/>
                                      </a:lnTo>
                                      <a:lnTo>
                                        <a:pt x="151" y="46"/>
                                      </a:lnTo>
                                      <a:lnTo>
                                        <a:pt x="151" y="43"/>
                                      </a:lnTo>
                                      <a:lnTo>
                                        <a:pt x="149" y="41"/>
                                      </a:lnTo>
                                      <a:lnTo>
                                        <a:pt x="144" y="38"/>
                                      </a:lnTo>
                                      <a:lnTo>
                                        <a:pt x="142" y="38"/>
                                      </a:lnTo>
                                      <a:lnTo>
                                        <a:pt x="137" y="36"/>
                                      </a:lnTo>
                                      <a:lnTo>
                                        <a:pt x="134" y="36"/>
                                      </a:lnTo>
                                      <a:lnTo>
                                        <a:pt x="130" y="34"/>
                                      </a:lnTo>
                                      <a:lnTo>
                                        <a:pt x="118" y="34"/>
                                      </a:lnTo>
                                      <a:lnTo>
                                        <a:pt x="113" y="36"/>
                                      </a:lnTo>
                                      <a:lnTo>
                                        <a:pt x="108" y="36"/>
                                      </a:lnTo>
                                      <a:lnTo>
                                        <a:pt x="106" y="38"/>
                                      </a:lnTo>
                                      <a:lnTo>
                                        <a:pt x="101" y="38"/>
                                      </a:lnTo>
                                      <a:lnTo>
                                        <a:pt x="98" y="41"/>
                                      </a:lnTo>
                                      <a:lnTo>
                                        <a:pt x="96" y="41"/>
                                      </a:lnTo>
                                      <a:lnTo>
                                        <a:pt x="96" y="43"/>
                                      </a:lnTo>
                                      <a:lnTo>
                                        <a:pt x="94" y="43"/>
                                      </a:lnTo>
                                      <a:lnTo>
                                        <a:pt x="94" y="58"/>
                                      </a:lnTo>
                                      <a:lnTo>
                                        <a:pt x="101" y="58"/>
                                      </a:lnTo>
                                      <a:lnTo>
                                        <a:pt x="103" y="55"/>
                                      </a:lnTo>
                                      <a:lnTo>
                                        <a:pt x="106" y="55"/>
                                      </a:lnTo>
                                      <a:lnTo>
                                        <a:pt x="106" y="53"/>
                                      </a:lnTo>
                                      <a:lnTo>
                                        <a:pt x="115" y="53"/>
                                      </a:lnTo>
                                      <a:lnTo>
                                        <a:pt x="118" y="50"/>
                                      </a:lnTo>
                                      <a:lnTo>
                                        <a:pt x="125" y="50"/>
                                      </a:lnTo>
                                      <a:lnTo>
                                        <a:pt x="127" y="53"/>
                                      </a:lnTo>
                                      <a:lnTo>
                                        <a:pt x="130" y="53"/>
                                      </a:lnTo>
                                      <a:lnTo>
                                        <a:pt x="130" y="55"/>
                                      </a:lnTo>
                                      <a:lnTo>
                                        <a:pt x="132" y="55"/>
                                      </a:lnTo>
                                      <a:lnTo>
                                        <a:pt x="132" y="58"/>
                                      </a:lnTo>
                                      <a:lnTo>
                                        <a:pt x="134" y="60"/>
                                      </a:lnTo>
                                      <a:lnTo>
                                        <a:pt x="134" y="67"/>
                                      </a:lnTo>
                                      <a:lnTo>
                                        <a:pt x="134" y="82"/>
                                      </a:lnTo>
                                      <a:lnTo>
                                        <a:pt x="134" y="96"/>
                                      </a:lnTo>
                                      <a:lnTo>
                                        <a:pt x="130" y="101"/>
                                      </a:lnTo>
                                      <a:lnTo>
                                        <a:pt x="127" y="101"/>
                                      </a:lnTo>
                                      <a:lnTo>
                                        <a:pt x="125" y="103"/>
                                      </a:lnTo>
                                      <a:lnTo>
                                        <a:pt x="115" y="103"/>
                                      </a:lnTo>
                                      <a:lnTo>
                                        <a:pt x="110" y="98"/>
                                      </a:lnTo>
                                      <a:lnTo>
                                        <a:pt x="110" y="89"/>
                                      </a:lnTo>
                                      <a:lnTo>
                                        <a:pt x="115" y="84"/>
                                      </a:lnTo>
                                      <a:lnTo>
                                        <a:pt x="118" y="84"/>
                                      </a:lnTo>
                                      <a:lnTo>
                                        <a:pt x="120" y="82"/>
                                      </a:lnTo>
                                      <a:lnTo>
                                        <a:pt x="134" y="82"/>
                                      </a:lnTo>
                                      <a:lnTo>
                                        <a:pt x="134" y="67"/>
                                      </a:lnTo>
                                      <a:lnTo>
                                        <a:pt x="120" y="67"/>
                                      </a:lnTo>
                                      <a:lnTo>
                                        <a:pt x="115" y="70"/>
                                      </a:lnTo>
                                      <a:lnTo>
                                        <a:pt x="106" y="70"/>
                                      </a:lnTo>
                                      <a:lnTo>
                                        <a:pt x="101" y="72"/>
                                      </a:lnTo>
                                      <a:lnTo>
                                        <a:pt x="98" y="74"/>
                                      </a:lnTo>
                                      <a:lnTo>
                                        <a:pt x="94" y="77"/>
                                      </a:lnTo>
                                      <a:lnTo>
                                        <a:pt x="91" y="79"/>
                                      </a:lnTo>
                                      <a:lnTo>
                                        <a:pt x="91" y="82"/>
                                      </a:lnTo>
                                      <a:lnTo>
                                        <a:pt x="89" y="86"/>
                                      </a:lnTo>
                                      <a:lnTo>
                                        <a:pt x="89" y="106"/>
                                      </a:lnTo>
                                      <a:lnTo>
                                        <a:pt x="98" y="115"/>
                                      </a:lnTo>
                                      <a:lnTo>
                                        <a:pt x="101" y="115"/>
                                      </a:lnTo>
                                      <a:lnTo>
                                        <a:pt x="103" y="118"/>
                                      </a:lnTo>
                                      <a:lnTo>
                                        <a:pt x="122" y="118"/>
                                      </a:lnTo>
                                      <a:lnTo>
                                        <a:pt x="127" y="115"/>
                                      </a:lnTo>
                                      <a:lnTo>
                                        <a:pt x="130" y="113"/>
                                      </a:lnTo>
                                      <a:lnTo>
                                        <a:pt x="134" y="110"/>
                                      </a:lnTo>
                                      <a:lnTo>
                                        <a:pt x="137" y="108"/>
                                      </a:lnTo>
                                      <a:lnTo>
                                        <a:pt x="137" y="115"/>
                                      </a:lnTo>
                                      <a:lnTo>
                                        <a:pt x="156" y="115"/>
                                      </a:lnTo>
                                      <a:lnTo>
                                        <a:pt x="156" y="108"/>
                                      </a:lnTo>
                                      <a:lnTo>
                                        <a:pt x="156" y="103"/>
                                      </a:lnTo>
                                      <a:lnTo>
                                        <a:pt x="156" y="82"/>
                                      </a:lnTo>
                                      <a:lnTo>
                                        <a:pt x="156" y="58"/>
                                      </a:lnTo>
                                      <a:close/>
                                      <a:moveTo>
                                        <a:pt x="226" y="36"/>
                                      </a:moveTo>
                                      <a:lnTo>
                                        <a:pt x="221" y="36"/>
                                      </a:lnTo>
                                      <a:lnTo>
                                        <a:pt x="218" y="34"/>
                                      </a:lnTo>
                                      <a:lnTo>
                                        <a:pt x="214" y="34"/>
                                      </a:lnTo>
                                      <a:lnTo>
                                        <a:pt x="211" y="36"/>
                                      </a:lnTo>
                                      <a:lnTo>
                                        <a:pt x="209" y="36"/>
                                      </a:lnTo>
                                      <a:lnTo>
                                        <a:pt x="206" y="38"/>
                                      </a:lnTo>
                                      <a:lnTo>
                                        <a:pt x="204" y="38"/>
                                      </a:lnTo>
                                      <a:lnTo>
                                        <a:pt x="204" y="41"/>
                                      </a:lnTo>
                                      <a:lnTo>
                                        <a:pt x="202" y="41"/>
                                      </a:lnTo>
                                      <a:lnTo>
                                        <a:pt x="199" y="43"/>
                                      </a:lnTo>
                                      <a:lnTo>
                                        <a:pt x="199" y="46"/>
                                      </a:lnTo>
                                      <a:lnTo>
                                        <a:pt x="197" y="48"/>
                                      </a:lnTo>
                                      <a:lnTo>
                                        <a:pt x="197" y="38"/>
                                      </a:lnTo>
                                      <a:lnTo>
                                        <a:pt x="192" y="38"/>
                                      </a:lnTo>
                                      <a:lnTo>
                                        <a:pt x="192" y="36"/>
                                      </a:lnTo>
                                      <a:lnTo>
                                        <a:pt x="182" y="36"/>
                                      </a:lnTo>
                                      <a:lnTo>
                                        <a:pt x="182" y="38"/>
                                      </a:lnTo>
                                      <a:lnTo>
                                        <a:pt x="178" y="38"/>
                                      </a:lnTo>
                                      <a:lnTo>
                                        <a:pt x="178" y="115"/>
                                      </a:lnTo>
                                      <a:lnTo>
                                        <a:pt x="199" y="115"/>
                                      </a:lnTo>
                                      <a:lnTo>
                                        <a:pt x="199" y="67"/>
                                      </a:lnTo>
                                      <a:lnTo>
                                        <a:pt x="202" y="65"/>
                                      </a:lnTo>
                                      <a:lnTo>
                                        <a:pt x="202" y="62"/>
                                      </a:lnTo>
                                      <a:lnTo>
                                        <a:pt x="206" y="58"/>
                                      </a:lnTo>
                                      <a:lnTo>
                                        <a:pt x="209" y="58"/>
                                      </a:lnTo>
                                      <a:lnTo>
                                        <a:pt x="209" y="55"/>
                                      </a:lnTo>
                                      <a:lnTo>
                                        <a:pt x="211" y="55"/>
                                      </a:lnTo>
                                      <a:lnTo>
                                        <a:pt x="211" y="53"/>
                                      </a:lnTo>
                                      <a:lnTo>
                                        <a:pt x="218" y="53"/>
                                      </a:lnTo>
                                      <a:lnTo>
                                        <a:pt x="218" y="55"/>
                                      </a:lnTo>
                                      <a:lnTo>
                                        <a:pt x="226" y="55"/>
                                      </a:lnTo>
                                      <a:lnTo>
                                        <a:pt x="226" y="53"/>
                                      </a:lnTo>
                                      <a:lnTo>
                                        <a:pt x="226" y="48"/>
                                      </a:lnTo>
                                      <a:lnTo>
                                        <a:pt x="226" y="36"/>
                                      </a:lnTo>
                                      <a:close/>
                                      <a:moveTo>
                                        <a:pt x="300" y="50"/>
                                      </a:moveTo>
                                      <a:lnTo>
                                        <a:pt x="298" y="46"/>
                                      </a:lnTo>
                                      <a:lnTo>
                                        <a:pt x="290" y="38"/>
                                      </a:lnTo>
                                      <a:lnTo>
                                        <a:pt x="288" y="38"/>
                                      </a:lnTo>
                                      <a:lnTo>
                                        <a:pt x="283" y="36"/>
                                      </a:lnTo>
                                      <a:lnTo>
                                        <a:pt x="278" y="36"/>
                                      </a:lnTo>
                                      <a:lnTo>
                                        <a:pt x="274" y="34"/>
                                      </a:lnTo>
                                      <a:lnTo>
                                        <a:pt x="262" y="34"/>
                                      </a:lnTo>
                                      <a:lnTo>
                                        <a:pt x="259" y="36"/>
                                      </a:lnTo>
                                      <a:lnTo>
                                        <a:pt x="254" y="36"/>
                                      </a:lnTo>
                                      <a:lnTo>
                                        <a:pt x="252" y="38"/>
                                      </a:lnTo>
                                      <a:lnTo>
                                        <a:pt x="247" y="38"/>
                                      </a:lnTo>
                                      <a:lnTo>
                                        <a:pt x="245" y="41"/>
                                      </a:lnTo>
                                      <a:lnTo>
                                        <a:pt x="242" y="41"/>
                                      </a:lnTo>
                                      <a:lnTo>
                                        <a:pt x="242" y="43"/>
                                      </a:lnTo>
                                      <a:lnTo>
                                        <a:pt x="240" y="43"/>
                                      </a:lnTo>
                                      <a:lnTo>
                                        <a:pt x="240" y="46"/>
                                      </a:lnTo>
                                      <a:lnTo>
                                        <a:pt x="238" y="46"/>
                                      </a:lnTo>
                                      <a:lnTo>
                                        <a:pt x="238" y="53"/>
                                      </a:lnTo>
                                      <a:lnTo>
                                        <a:pt x="240" y="53"/>
                                      </a:lnTo>
                                      <a:lnTo>
                                        <a:pt x="240" y="58"/>
                                      </a:lnTo>
                                      <a:lnTo>
                                        <a:pt x="247" y="58"/>
                                      </a:lnTo>
                                      <a:lnTo>
                                        <a:pt x="252" y="53"/>
                                      </a:lnTo>
                                      <a:lnTo>
                                        <a:pt x="259" y="53"/>
                                      </a:lnTo>
                                      <a:lnTo>
                                        <a:pt x="264" y="50"/>
                                      </a:lnTo>
                                      <a:lnTo>
                                        <a:pt x="271" y="50"/>
                                      </a:lnTo>
                                      <a:lnTo>
                                        <a:pt x="274" y="53"/>
                                      </a:lnTo>
                                      <a:lnTo>
                                        <a:pt x="276" y="53"/>
                                      </a:lnTo>
                                      <a:lnTo>
                                        <a:pt x="276" y="55"/>
                                      </a:lnTo>
                                      <a:lnTo>
                                        <a:pt x="278" y="55"/>
                                      </a:lnTo>
                                      <a:lnTo>
                                        <a:pt x="278" y="67"/>
                                      </a:lnTo>
                                      <a:lnTo>
                                        <a:pt x="278" y="82"/>
                                      </a:lnTo>
                                      <a:lnTo>
                                        <a:pt x="278" y="96"/>
                                      </a:lnTo>
                                      <a:lnTo>
                                        <a:pt x="276" y="98"/>
                                      </a:lnTo>
                                      <a:lnTo>
                                        <a:pt x="276" y="101"/>
                                      </a:lnTo>
                                      <a:lnTo>
                                        <a:pt x="274" y="101"/>
                                      </a:lnTo>
                                      <a:lnTo>
                                        <a:pt x="271" y="103"/>
                                      </a:lnTo>
                                      <a:lnTo>
                                        <a:pt x="259" y="103"/>
                                      </a:lnTo>
                                      <a:lnTo>
                                        <a:pt x="259" y="101"/>
                                      </a:lnTo>
                                      <a:lnTo>
                                        <a:pt x="254" y="96"/>
                                      </a:lnTo>
                                      <a:lnTo>
                                        <a:pt x="254" y="91"/>
                                      </a:lnTo>
                                      <a:lnTo>
                                        <a:pt x="257" y="91"/>
                                      </a:lnTo>
                                      <a:lnTo>
                                        <a:pt x="257" y="86"/>
                                      </a:lnTo>
                                      <a:lnTo>
                                        <a:pt x="259" y="86"/>
                                      </a:lnTo>
                                      <a:lnTo>
                                        <a:pt x="262" y="84"/>
                                      </a:lnTo>
                                      <a:lnTo>
                                        <a:pt x="264" y="84"/>
                                      </a:lnTo>
                                      <a:lnTo>
                                        <a:pt x="266" y="82"/>
                                      </a:lnTo>
                                      <a:lnTo>
                                        <a:pt x="278" y="82"/>
                                      </a:lnTo>
                                      <a:lnTo>
                                        <a:pt x="278" y="67"/>
                                      </a:lnTo>
                                      <a:lnTo>
                                        <a:pt x="266" y="67"/>
                                      </a:lnTo>
                                      <a:lnTo>
                                        <a:pt x="262" y="70"/>
                                      </a:lnTo>
                                      <a:lnTo>
                                        <a:pt x="252" y="70"/>
                                      </a:lnTo>
                                      <a:lnTo>
                                        <a:pt x="242" y="74"/>
                                      </a:lnTo>
                                      <a:lnTo>
                                        <a:pt x="235" y="82"/>
                                      </a:lnTo>
                                      <a:lnTo>
                                        <a:pt x="235" y="86"/>
                                      </a:lnTo>
                                      <a:lnTo>
                                        <a:pt x="233" y="89"/>
                                      </a:lnTo>
                                      <a:lnTo>
                                        <a:pt x="233" y="98"/>
                                      </a:lnTo>
                                      <a:lnTo>
                                        <a:pt x="235" y="101"/>
                                      </a:lnTo>
                                      <a:lnTo>
                                        <a:pt x="235" y="106"/>
                                      </a:lnTo>
                                      <a:lnTo>
                                        <a:pt x="242" y="113"/>
                                      </a:lnTo>
                                      <a:lnTo>
                                        <a:pt x="242" y="115"/>
                                      </a:lnTo>
                                      <a:lnTo>
                                        <a:pt x="247" y="115"/>
                                      </a:lnTo>
                                      <a:lnTo>
                                        <a:pt x="250" y="118"/>
                                      </a:lnTo>
                                      <a:lnTo>
                                        <a:pt x="269" y="118"/>
                                      </a:lnTo>
                                      <a:lnTo>
                                        <a:pt x="274" y="115"/>
                                      </a:lnTo>
                                      <a:lnTo>
                                        <a:pt x="276" y="113"/>
                                      </a:lnTo>
                                      <a:lnTo>
                                        <a:pt x="281" y="110"/>
                                      </a:lnTo>
                                      <a:lnTo>
                                        <a:pt x="283" y="108"/>
                                      </a:lnTo>
                                      <a:lnTo>
                                        <a:pt x="283" y="115"/>
                                      </a:lnTo>
                                      <a:lnTo>
                                        <a:pt x="300" y="115"/>
                                      </a:lnTo>
                                      <a:lnTo>
                                        <a:pt x="300" y="108"/>
                                      </a:lnTo>
                                      <a:lnTo>
                                        <a:pt x="300" y="103"/>
                                      </a:lnTo>
                                      <a:lnTo>
                                        <a:pt x="300" y="82"/>
                                      </a:lnTo>
                                      <a:lnTo>
                                        <a:pt x="300" y="50"/>
                                      </a:lnTo>
                                      <a:close/>
                                      <a:moveTo>
                                        <a:pt x="382" y="43"/>
                                      </a:moveTo>
                                      <a:lnTo>
                                        <a:pt x="379" y="43"/>
                                      </a:lnTo>
                                      <a:lnTo>
                                        <a:pt x="379" y="41"/>
                                      </a:lnTo>
                                      <a:lnTo>
                                        <a:pt x="377" y="41"/>
                                      </a:lnTo>
                                      <a:lnTo>
                                        <a:pt x="377" y="38"/>
                                      </a:lnTo>
                                      <a:lnTo>
                                        <a:pt x="374" y="38"/>
                                      </a:lnTo>
                                      <a:lnTo>
                                        <a:pt x="372" y="36"/>
                                      </a:lnTo>
                                      <a:lnTo>
                                        <a:pt x="365" y="36"/>
                                      </a:lnTo>
                                      <a:lnTo>
                                        <a:pt x="362" y="34"/>
                                      </a:lnTo>
                                      <a:lnTo>
                                        <a:pt x="353" y="34"/>
                                      </a:lnTo>
                                      <a:lnTo>
                                        <a:pt x="348" y="36"/>
                                      </a:lnTo>
                                      <a:lnTo>
                                        <a:pt x="343" y="36"/>
                                      </a:lnTo>
                                      <a:lnTo>
                                        <a:pt x="338" y="38"/>
                                      </a:lnTo>
                                      <a:lnTo>
                                        <a:pt x="329" y="48"/>
                                      </a:lnTo>
                                      <a:lnTo>
                                        <a:pt x="324" y="58"/>
                                      </a:lnTo>
                                      <a:lnTo>
                                        <a:pt x="322" y="65"/>
                                      </a:lnTo>
                                      <a:lnTo>
                                        <a:pt x="322" y="91"/>
                                      </a:lnTo>
                                      <a:lnTo>
                                        <a:pt x="324" y="96"/>
                                      </a:lnTo>
                                      <a:lnTo>
                                        <a:pt x="324" y="101"/>
                                      </a:lnTo>
                                      <a:lnTo>
                                        <a:pt x="336" y="113"/>
                                      </a:lnTo>
                                      <a:lnTo>
                                        <a:pt x="346" y="118"/>
                                      </a:lnTo>
                                      <a:lnTo>
                                        <a:pt x="367" y="118"/>
                                      </a:lnTo>
                                      <a:lnTo>
                                        <a:pt x="370" y="115"/>
                                      </a:lnTo>
                                      <a:lnTo>
                                        <a:pt x="377" y="115"/>
                                      </a:lnTo>
                                      <a:lnTo>
                                        <a:pt x="377" y="113"/>
                                      </a:lnTo>
                                      <a:lnTo>
                                        <a:pt x="379" y="113"/>
                                      </a:lnTo>
                                      <a:lnTo>
                                        <a:pt x="379" y="110"/>
                                      </a:lnTo>
                                      <a:lnTo>
                                        <a:pt x="382" y="110"/>
                                      </a:lnTo>
                                      <a:lnTo>
                                        <a:pt x="382" y="101"/>
                                      </a:lnTo>
                                      <a:lnTo>
                                        <a:pt x="382" y="96"/>
                                      </a:lnTo>
                                      <a:lnTo>
                                        <a:pt x="379" y="96"/>
                                      </a:lnTo>
                                      <a:lnTo>
                                        <a:pt x="379" y="94"/>
                                      </a:lnTo>
                                      <a:lnTo>
                                        <a:pt x="377" y="94"/>
                                      </a:lnTo>
                                      <a:lnTo>
                                        <a:pt x="377" y="96"/>
                                      </a:lnTo>
                                      <a:lnTo>
                                        <a:pt x="374" y="96"/>
                                      </a:lnTo>
                                      <a:lnTo>
                                        <a:pt x="372" y="98"/>
                                      </a:lnTo>
                                      <a:lnTo>
                                        <a:pt x="370" y="98"/>
                                      </a:lnTo>
                                      <a:lnTo>
                                        <a:pt x="370" y="101"/>
                                      </a:lnTo>
                                      <a:lnTo>
                                        <a:pt x="353" y="101"/>
                                      </a:lnTo>
                                      <a:lnTo>
                                        <a:pt x="350" y="98"/>
                                      </a:lnTo>
                                      <a:lnTo>
                                        <a:pt x="348" y="98"/>
                                      </a:lnTo>
                                      <a:lnTo>
                                        <a:pt x="348" y="96"/>
                                      </a:lnTo>
                                      <a:lnTo>
                                        <a:pt x="346" y="94"/>
                                      </a:lnTo>
                                      <a:lnTo>
                                        <a:pt x="346" y="91"/>
                                      </a:lnTo>
                                      <a:lnTo>
                                        <a:pt x="343" y="86"/>
                                      </a:lnTo>
                                      <a:lnTo>
                                        <a:pt x="343" y="62"/>
                                      </a:lnTo>
                                      <a:lnTo>
                                        <a:pt x="348" y="58"/>
                                      </a:lnTo>
                                      <a:lnTo>
                                        <a:pt x="350" y="53"/>
                                      </a:lnTo>
                                      <a:lnTo>
                                        <a:pt x="353" y="50"/>
                                      </a:lnTo>
                                      <a:lnTo>
                                        <a:pt x="362" y="50"/>
                                      </a:lnTo>
                                      <a:lnTo>
                                        <a:pt x="365" y="53"/>
                                      </a:lnTo>
                                      <a:lnTo>
                                        <a:pt x="370" y="53"/>
                                      </a:lnTo>
                                      <a:lnTo>
                                        <a:pt x="374" y="58"/>
                                      </a:lnTo>
                                      <a:lnTo>
                                        <a:pt x="379" y="58"/>
                                      </a:lnTo>
                                      <a:lnTo>
                                        <a:pt x="382" y="55"/>
                                      </a:lnTo>
                                      <a:lnTo>
                                        <a:pt x="382" y="50"/>
                                      </a:lnTo>
                                      <a:lnTo>
                                        <a:pt x="382" y="43"/>
                                      </a:lnTo>
                                      <a:close/>
                                      <a:moveTo>
                                        <a:pt x="439" y="38"/>
                                      </a:moveTo>
                                      <a:lnTo>
                                        <a:pt x="437" y="38"/>
                                      </a:lnTo>
                                      <a:lnTo>
                                        <a:pt x="437" y="36"/>
                                      </a:lnTo>
                                      <a:lnTo>
                                        <a:pt x="420" y="36"/>
                                      </a:lnTo>
                                      <a:lnTo>
                                        <a:pt x="420" y="19"/>
                                      </a:lnTo>
                                      <a:lnTo>
                                        <a:pt x="415" y="19"/>
                                      </a:lnTo>
                                      <a:lnTo>
                                        <a:pt x="415" y="17"/>
                                      </a:lnTo>
                                      <a:lnTo>
                                        <a:pt x="406" y="17"/>
                                      </a:lnTo>
                                      <a:lnTo>
                                        <a:pt x="403" y="19"/>
                                      </a:lnTo>
                                      <a:lnTo>
                                        <a:pt x="398" y="19"/>
                                      </a:lnTo>
                                      <a:lnTo>
                                        <a:pt x="398" y="36"/>
                                      </a:lnTo>
                                      <a:lnTo>
                                        <a:pt x="389" y="36"/>
                                      </a:lnTo>
                                      <a:lnTo>
                                        <a:pt x="389" y="38"/>
                                      </a:lnTo>
                                      <a:lnTo>
                                        <a:pt x="386" y="38"/>
                                      </a:lnTo>
                                      <a:lnTo>
                                        <a:pt x="386" y="50"/>
                                      </a:lnTo>
                                      <a:lnTo>
                                        <a:pt x="389" y="53"/>
                                      </a:lnTo>
                                      <a:lnTo>
                                        <a:pt x="398" y="53"/>
                                      </a:lnTo>
                                      <a:lnTo>
                                        <a:pt x="398" y="101"/>
                                      </a:lnTo>
                                      <a:lnTo>
                                        <a:pt x="401" y="103"/>
                                      </a:lnTo>
                                      <a:lnTo>
                                        <a:pt x="401" y="108"/>
                                      </a:lnTo>
                                      <a:lnTo>
                                        <a:pt x="406" y="113"/>
                                      </a:lnTo>
                                      <a:lnTo>
                                        <a:pt x="406" y="115"/>
                                      </a:lnTo>
                                      <a:lnTo>
                                        <a:pt x="410" y="115"/>
                                      </a:lnTo>
                                      <a:lnTo>
                                        <a:pt x="413" y="118"/>
                                      </a:lnTo>
                                      <a:lnTo>
                                        <a:pt x="437" y="118"/>
                                      </a:lnTo>
                                      <a:lnTo>
                                        <a:pt x="437" y="115"/>
                                      </a:lnTo>
                                      <a:lnTo>
                                        <a:pt x="439" y="115"/>
                                      </a:lnTo>
                                      <a:lnTo>
                                        <a:pt x="439" y="101"/>
                                      </a:lnTo>
                                      <a:lnTo>
                                        <a:pt x="425" y="101"/>
                                      </a:lnTo>
                                      <a:lnTo>
                                        <a:pt x="420" y="96"/>
                                      </a:lnTo>
                                      <a:lnTo>
                                        <a:pt x="420" y="53"/>
                                      </a:lnTo>
                                      <a:lnTo>
                                        <a:pt x="439" y="53"/>
                                      </a:lnTo>
                                      <a:lnTo>
                                        <a:pt x="439" y="38"/>
                                      </a:lnTo>
                                      <a:close/>
                                      <a:moveTo>
                                        <a:pt x="523" y="67"/>
                                      </a:moveTo>
                                      <a:lnTo>
                                        <a:pt x="521" y="62"/>
                                      </a:lnTo>
                                      <a:lnTo>
                                        <a:pt x="521" y="58"/>
                                      </a:lnTo>
                                      <a:lnTo>
                                        <a:pt x="516" y="48"/>
                                      </a:lnTo>
                                      <a:lnTo>
                                        <a:pt x="514" y="46"/>
                                      </a:lnTo>
                                      <a:lnTo>
                                        <a:pt x="511" y="41"/>
                                      </a:lnTo>
                                      <a:lnTo>
                                        <a:pt x="506" y="38"/>
                                      </a:lnTo>
                                      <a:lnTo>
                                        <a:pt x="504" y="38"/>
                                      </a:lnTo>
                                      <a:lnTo>
                                        <a:pt x="504" y="62"/>
                                      </a:lnTo>
                                      <a:lnTo>
                                        <a:pt x="504" y="67"/>
                                      </a:lnTo>
                                      <a:lnTo>
                                        <a:pt x="473" y="67"/>
                                      </a:lnTo>
                                      <a:lnTo>
                                        <a:pt x="473" y="58"/>
                                      </a:lnTo>
                                      <a:lnTo>
                                        <a:pt x="478" y="53"/>
                                      </a:lnTo>
                                      <a:lnTo>
                                        <a:pt x="478" y="50"/>
                                      </a:lnTo>
                                      <a:lnTo>
                                        <a:pt x="482" y="50"/>
                                      </a:lnTo>
                                      <a:lnTo>
                                        <a:pt x="485" y="48"/>
                                      </a:lnTo>
                                      <a:lnTo>
                                        <a:pt x="492" y="48"/>
                                      </a:lnTo>
                                      <a:lnTo>
                                        <a:pt x="497" y="50"/>
                                      </a:lnTo>
                                      <a:lnTo>
                                        <a:pt x="499" y="53"/>
                                      </a:lnTo>
                                      <a:lnTo>
                                        <a:pt x="504" y="62"/>
                                      </a:lnTo>
                                      <a:lnTo>
                                        <a:pt x="504" y="38"/>
                                      </a:lnTo>
                                      <a:lnTo>
                                        <a:pt x="494" y="34"/>
                                      </a:lnTo>
                                      <a:lnTo>
                                        <a:pt x="482" y="34"/>
                                      </a:lnTo>
                                      <a:lnTo>
                                        <a:pt x="475" y="36"/>
                                      </a:lnTo>
                                      <a:lnTo>
                                        <a:pt x="473" y="38"/>
                                      </a:lnTo>
                                      <a:lnTo>
                                        <a:pt x="468" y="38"/>
                                      </a:lnTo>
                                      <a:lnTo>
                                        <a:pt x="456" y="50"/>
                                      </a:lnTo>
                                      <a:lnTo>
                                        <a:pt x="454" y="55"/>
                                      </a:lnTo>
                                      <a:lnTo>
                                        <a:pt x="454" y="60"/>
                                      </a:lnTo>
                                      <a:lnTo>
                                        <a:pt x="451" y="65"/>
                                      </a:lnTo>
                                      <a:lnTo>
                                        <a:pt x="451" y="91"/>
                                      </a:lnTo>
                                      <a:lnTo>
                                        <a:pt x="454" y="96"/>
                                      </a:lnTo>
                                      <a:lnTo>
                                        <a:pt x="454" y="101"/>
                                      </a:lnTo>
                                      <a:lnTo>
                                        <a:pt x="456" y="106"/>
                                      </a:lnTo>
                                      <a:lnTo>
                                        <a:pt x="461" y="108"/>
                                      </a:lnTo>
                                      <a:lnTo>
                                        <a:pt x="463" y="113"/>
                                      </a:lnTo>
                                      <a:lnTo>
                                        <a:pt x="468" y="115"/>
                                      </a:lnTo>
                                      <a:lnTo>
                                        <a:pt x="473" y="115"/>
                                      </a:lnTo>
                                      <a:lnTo>
                                        <a:pt x="478" y="118"/>
                                      </a:lnTo>
                                      <a:lnTo>
                                        <a:pt x="506" y="118"/>
                                      </a:lnTo>
                                      <a:lnTo>
                                        <a:pt x="509" y="115"/>
                                      </a:lnTo>
                                      <a:lnTo>
                                        <a:pt x="516" y="115"/>
                                      </a:lnTo>
                                      <a:lnTo>
                                        <a:pt x="516" y="113"/>
                                      </a:lnTo>
                                      <a:lnTo>
                                        <a:pt x="518" y="113"/>
                                      </a:lnTo>
                                      <a:lnTo>
                                        <a:pt x="518" y="108"/>
                                      </a:lnTo>
                                      <a:lnTo>
                                        <a:pt x="521" y="106"/>
                                      </a:lnTo>
                                      <a:lnTo>
                                        <a:pt x="521" y="103"/>
                                      </a:lnTo>
                                      <a:lnTo>
                                        <a:pt x="518" y="103"/>
                                      </a:lnTo>
                                      <a:lnTo>
                                        <a:pt x="518" y="98"/>
                                      </a:lnTo>
                                      <a:lnTo>
                                        <a:pt x="516" y="98"/>
                                      </a:lnTo>
                                      <a:lnTo>
                                        <a:pt x="514" y="101"/>
                                      </a:lnTo>
                                      <a:lnTo>
                                        <a:pt x="509" y="101"/>
                                      </a:lnTo>
                                      <a:lnTo>
                                        <a:pt x="506" y="103"/>
                                      </a:lnTo>
                                      <a:lnTo>
                                        <a:pt x="482" y="103"/>
                                      </a:lnTo>
                                      <a:lnTo>
                                        <a:pt x="480" y="101"/>
                                      </a:lnTo>
                                      <a:lnTo>
                                        <a:pt x="478" y="101"/>
                                      </a:lnTo>
                                      <a:lnTo>
                                        <a:pt x="475" y="98"/>
                                      </a:lnTo>
                                      <a:lnTo>
                                        <a:pt x="475" y="96"/>
                                      </a:lnTo>
                                      <a:lnTo>
                                        <a:pt x="473" y="94"/>
                                      </a:lnTo>
                                      <a:lnTo>
                                        <a:pt x="473" y="82"/>
                                      </a:lnTo>
                                      <a:lnTo>
                                        <a:pt x="521" y="82"/>
                                      </a:lnTo>
                                      <a:lnTo>
                                        <a:pt x="521" y="79"/>
                                      </a:lnTo>
                                      <a:lnTo>
                                        <a:pt x="523" y="77"/>
                                      </a:lnTo>
                                      <a:lnTo>
                                        <a:pt x="523" y="67"/>
                                      </a:lnTo>
                                      <a:close/>
                                      <a:moveTo>
                                        <a:pt x="586" y="36"/>
                                      </a:moveTo>
                                      <a:lnTo>
                                        <a:pt x="578" y="36"/>
                                      </a:lnTo>
                                      <a:lnTo>
                                        <a:pt x="578" y="34"/>
                                      </a:lnTo>
                                      <a:lnTo>
                                        <a:pt x="571" y="34"/>
                                      </a:lnTo>
                                      <a:lnTo>
                                        <a:pt x="571" y="36"/>
                                      </a:lnTo>
                                      <a:lnTo>
                                        <a:pt x="569" y="36"/>
                                      </a:lnTo>
                                      <a:lnTo>
                                        <a:pt x="566" y="38"/>
                                      </a:lnTo>
                                      <a:lnTo>
                                        <a:pt x="564" y="38"/>
                                      </a:lnTo>
                                      <a:lnTo>
                                        <a:pt x="564" y="41"/>
                                      </a:lnTo>
                                      <a:lnTo>
                                        <a:pt x="562" y="41"/>
                                      </a:lnTo>
                                      <a:lnTo>
                                        <a:pt x="557" y="46"/>
                                      </a:lnTo>
                                      <a:lnTo>
                                        <a:pt x="557" y="38"/>
                                      </a:lnTo>
                                      <a:lnTo>
                                        <a:pt x="552" y="38"/>
                                      </a:lnTo>
                                      <a:lnTo>
                                        <a:pt x="552" y="36"/>
                                      </a:lnTo>
                                      <a:lnTo>
                                        <a:pt x="542" y="36"/>
                                      </a:lnTo>
                                      <a:lnTo>
                                        <a:pt x="540" y="38"/>
                                      </a:lnTo>
                                      <a:lnTo>
                                        <a:pt x="538" y="38"/>
                                      </a:lnTo>
                                      <a:lnTo>
                                        <a:pt x="538" y="115"/>
                                      </a:lnTo>
                                      <a:lnTo>
                                        <a:pt x="559" y="115"/>
                                      </a:lnTo>
                                      <a:lnTo>
                                        <a:pt x="559" y="67"/>
                                      </a:lnTo>
                                      <a:lnTo>
                                        <a:pt x="562" y="65"/>
                                      </a:lnTo>
                                      <a:lnTo>
                                        <a:pt x="562" y="62"/>
                                      </a:lnTo>
                                      <a:lnTo>
                                        <a:pt x="569" y="55"/>
                                      </a:lnTo>
                                      <a:lnTo>
                                        <a:pt x="571" y="55"/>
                                      </a:lnTo>
                                      <a:lnTo>
                                        <a:pt x="571" y="53"/>
                                      </a:lnTo>
                                      <a:lnTo>
                                        <a:pt x="576" y="53"/>
                                      </a:lnTo>
                                      <a:lnTo>
                                        <a:pt x="578" y="55"/>
                                      </a:lnTo>
                                      <a:lnTo>
                                        <a:pt x="586" y="55"/>
                                      </a:lnTo>
                                      <a:lnTo>
                                        <a:pt x="586" y="53"/>
                                      </a:lnTo>
                                      <a:lnTo>
                                        <a:pt x="586" y="48"/>
                                      </a:lnTo>
                                      <a:lnTo>
                                        <a:pt x="586" y="36"/>
                                      </a:lnTo>
                                      <a:close/>
                                      <a:moveTo>
                                        <a:pt x="619" y="38"/>
                                      </a:moveTo>
                                      <a:lnTo>
                                        <a:pt x="614" y="38"/>
                                      </a:lnTo>
                                      <a:lnTo>
                                        <a:pt x="614" y="36"/>
                                      </a:lnTo>
                                      <a:lnTo>
                                        <a:pt x="605" y="36"/>
                                      </a:lnTo>
                                      <a:lnTo>
                                        <a:pt x="602" y="38"/>
                                      </a:lnTo>
                                      <a:lnTo>
                                        <a:pt x="598" y="38"/>
                                      </a:lnTo>
                                      <a:lnTo>
                                        <a:pt x="598" y="115"/>
                                      </a:lnTo>
                                      <a:lnTo>
                                        <a:pt x="619" y="115"/>
                                      </a:lnTo>
                                      <a:lnTo>
                                        <a:pt x="619" y="38"/>
                                      </a:lnTo>
                                      <a:close/>
                                      <a:moveTo>
                                        <a:pt x="636" y="2"/>
                                      </a:moveTo>
                                      <a:lnTo>
                                        <a:pt x="631" y="2"/>
                                      </a:lnTo>
                                      <a:lnTo>
                                        <a:pt x="631" y="0"/>
                                      </a:lnTo>
                                      <a:lnTo>
                                        <a:pt x="619" y="0"/>
                                      </a:lnTo>
                                      <a:lnTo>
                                        <a:pt x="617" y="2"/>
                                      </a:lnTo>
                                      <a:lnTo>
                                        <a:pt x="614" y="2"/>
                                      </a:lnTo>
                                      <a:lnTo>
                                        <a:pt x="612" y="5"/>
                                      </a:lnTo>
                                      <a:lnTo>
                                        <a:pt x="600" y="24"/>
                                      </a:lnTo>
                                      <a:lnTo>
                                        <a:pt x="600" y="26"/>
                                      </a:lnTo>
                                      <a:lnTo>
                                        <a:pt x="617" y="26"/>
                                      </a:lnTo>
                                      <a:lnTo>
                                        <a:pt x="617" y="24"/>
                                      </a:lnTo>
                                      <a:lnTo>
                                        <a:pt x="634" y="5"/>
                                      </a:lnTo>
                                      <a:lnTo>
                                        <a:pt x="636" y="5"/>
                                      </a:lnTo>
                                      <a:lnTo>
                                        <a:pt x="636" y="2"/>
                                      </a:lnTo>
                                      <a:close/>
                                      <a:moveTo>
                                        <a:pt x="694" y="84"/>
                                      </a:moveTo>
                                      <a:lnTo>
                                        <a:pt x="691" y="82"/>
                                      </a:lnTo>
                                      <a:lnTo>
                                        <a:pt x="691" y="79"/>
                                      </a:lnTo>
                                      <a:lnTo>
                                        <a:pt x="689" y="77"/>
                                      </a:lnTo>
                                      <a:lnTo>
                                        <a:pt x="686" y="77"/>
                                      </a:lnTo>
                                      <a:lnTo>
                                        <a:pt x="682" y="72"/>
                                      </a:lnTo>
                                      <a:lnTo>
                                        <a:pt x="679" y="72"/>
                                      </a:lnTo>
                                      <a:lnTo>
                                        <a:pt x="677" y="70"/>
                                      </a:lnTo>
                                      <a:lnTo>
                                        <a:pt x="672" y="70"/>
                                      </a:lnTo>
                                      <a:lnTo>
                                        <a:pt x="672" y="67"/>
                                      </a:lnTo>
                                      <a:lnTo>
                                        <a:pt x="667" y="67"/>
                                      </a:lnTo>
                                      <a:lnTo>
                                        <a:pt x="665" y="65"/>
                                      </a:lnTo>
                                      <a:lnTo>
                                        <a:pt x="660" y="65"/>
                                      </a:lnTo>
                                      <a:lnTo>
                                        <a:pt x="660" y="62"/>
                                      </a:lnTo>
                                      <a:lnTo>
                                        <a:pt x="658" y="62"/>
                                      </a:lnTo>
                                      <a:lnTo>
                                        <a:pt x="658" y="60"/>
                                      </a:lnTo>
                                      <a:lnTo>
                                        <a:pt x="655" y="60"/>
                                      </a:lnTo>
                                      <a:lnTo>
                                        <a:pt x="655" y="55"/>
                                      </a:lnTo>
                                      <a:lnTo>
                                        <a:pt x="658" y="55"/>
                                      </a:lnTo>
                                      <a:lnTo>
                                        <a:pt x="658" y="53"/>
                                      </a:lnTo>
                                      <a:lnTo>
                                        <a:pt x="660" y="50"/>
                                      </a:lnTo>
                                      <a:lnTo>
                                        <a:pt x="662" y="50"/>
                                      </a:lnTo>
                                      <a:lnTo>
                                        <a:pt x="665" y="48"/>
                                      </a:lnTo>
                                      <a:lnTo>
                                        <a:pt x="672" y="48"/>
                                      </a:lnTo>
                                      <a:lnTo>
                                        <a:pt x="674" y="50"/>
                                      </a:lnTo>
                                      <a:lnTo>
                                        <a:pt x="682" y="50"/>
                                      </a:lnTo>
                                      <a:lnTo>
                                        <a:pt x="682" y="53"/>
                                      </a:lnTo>
                                      <a:lnTo>
                                        <a:pt x="689" y="53"/>
                                      </a:lnTo>
                                      <a:lnTo>
                                        <a:pt x="689" y="48"/>
                                      </a:lnTo>
                                      <a:lnTo>
                                        <a:pt x="689" y="38"/>
                                      </a:lnTo>
                                      <a:lnTo>
                                        <a:pt x="684" y="38"/>
                                      </a:lnTo>
                                      <a:lnTo>
                                        <a:pt x="684" y="36"/>
                                      </a:lnTo>
                                      <a:lnTo>
                                        <a:pt x="674" y="36"/>
                                      </a:lnTo>
                                      <a:lnTo>
                                        <a:pt x="672" y="34"/>
                                      </a:lnTo>
                                      <a:lnTo>
                                        <a:pt x="662" y="34"/>
                                      </a:lnTo>
                                      <a:lnTo>
                                        <a:pt x="658" y="36"/>
                                      </a:lnTo>
                                      <a:lnTo>
                                        <a:pt x="655" y="36"/>
                                      </a:lnTo>
                                      <a:lnTo>
                                        <a:pt x="650" y="38"/>
                                      </a:lnTo>
                                      <a:lnTo>
                                        <a:pt x="648" y="38"/>
                                      </a:lnTo>
                                      <a:lnTo>
                                        <a:pt x="638" y="48"/>
                                      </a:lnTo>
                                      <a:lnTo>
                                        <a:pt x="638" y="53"/>
                                      </a:lnTo>
                                      <a:lnTo>
                                        <a:pt x="636" y="55"/>
                                      </a:lnTo>
                                      <a:lnTo>
                                        <a:pt x="636" y="62"/>
                                      </a:lnTo>
                                      <a:lnTo>
                                        <a:pt x="638" y="65"/>
                                      </a:lnTo>
                                      <a:lnTo>
                                        <a:pt x="638" y="67"/>
                                      </a:lnTo>
                                      <a:lnTo>
                                        <a:pt x="641" y="70"/>
                                      </a:lnTo>
                                      <a:lnTo>
                                        <a:pt x="641" y="72"/>
                                      </a:lnTo>
                                      <a:lnTo>
                                        <a:pt x="648" y="79"/>
                                      </a:lnTo>
                                      <a:lnTo>
                                        <a:pt x="650" y="79"/>
                                      </a:lnTo>
                                      <a:lnTo>
                                        <a:pt x="653" y="82"/>
                                      </a:lnTo>
                                      <a:lnTo>
                                        <a:pt x="658" y="82"/>
                                      </a:lnTo>
                                      <a:lnTo>
                                        <a:pt x="660" y="84"/>
                                      </a:lnTo>
                                      <a:lnTo>
                                        <a:pt x="665" y="84"/>
                                      </a:lnTo>
                                      <a:lnTo>
                                        <a:pt x="665" y="86"/>
                                      </a:lnTo>
                                      <a:lnTo>
                                        <a:pt x="667" y="86"/>
                                      </a:lnTo>
                                      <a:lnTo>
                                        <a:pt x="672" y="91"/>
                                      </a:lnTo>
                                      <a:lnTo>
                                        <a:pt x="672" y="101"/>
                                      </a:lnTo>
                                      <a:lnTo>
                                        <a:pt x="670" y="101"/>
                                      </a:lnTo>
                                      <a:lnTo>
                                        <a:pt x="670" y="103"/>
                                      </a:lnTo>
                                      <a:lnTo>
                                        <a:pt x="650" y="103"/>
                                      </a:lnTo>
                                      <a:lnTo>
                                        <a:pt x="646" y="98"/>
                                      </a:lnTo>
                                      <a:lnTo>
                                        <a:pt x="641" y="98"/>
                                      </a:lnTo>
                                      <a:lnTo>
                                        <a:pt x="641" y="96"/>
                                      </a:lnTo>
                                      <a:lnTo>
                                        <a:pt x="638" y="96"/>
                                      </a:lnTo>
                                      <a:lnTo>
                                        <a:pt x="638" y="101"/>
                                      </a:lnTo>
                                      <a:lnTo>
                                        <a:pt x="636" y="101"/>
                                      </a:lnTo>
                                      <a:lnTo>
                                        <a:pt x="636" y="106"/>
                                      </a:lnTo>
                                      <a:lnTo>
                                        <a:pt x="638" y="108"/>
                                      </a:lnTo>
                                      <a:lnTo>
                                        <a:pt x="638" y="113"/>
                                      </a:lnTo>
                                      <a:lnTo>
                                        <a:pt x="641" y="113"/>
                                      </a:lnTo>
                                      <a:lnTo>
                                        <a:pt x="643" y="115"/>
                                      </a:lnTo>
                                      <a:lnTo>
                                        <a:pt x="648" y="115"/>
                                      </a:lnTo>
                                      <a:lnTo>
                                        <a:pt x="648" y="118"/>
                                      </a:lnTo>
                                      <a:lnTo>
                                        <a:pt x="674" y="118"/>
                                      </a:lnTo>
                                      <a:lnTo>
                                        <a:pt x="679" y="115"/>
                                      </a:lnTo>
                                      <a:lnTo>
                                        <a:pt x="682" y="115"/>
                                      </a:lnTo>
                                      <a:lnTo>
                                        <a:pt x="686" y="113"/>
                                      </a:lnTo>
                                      <a:lnTo>
                                        <a:pt x="691" y="108"/>
                                      </a:lnTo>
                                      <a:lnTo>
                                        <a:pt x="691" y="103"/>
                                      </a:lnTo>
                                      <a:lnTo>
                                        <a:pt x="694" y="101"/>
                                      </a:lnTo>
                                      <a:lnTo>
                                        <a:pt x="694" y="84"/>
                                      </a:lnTo>
                                      <a:close/>
                                      <a:moveTo>
                                        <a:pt x="754" y="38"/>
                                      </a:moveTo>
                                      <a:lnTo>
                                        <a:pt x="751" y="38"/>
                                      </a:lnTo>
                                      <a:lnTo>
                                        <a:pt x="751" y="36"/>
                                      </a:lnTo>
                                      <a:lnTo>
                                        <a:pt x="734" y="36"/>
                                      </a:lnTo>
                                      <a:lnTo>
                                        <a:pt x="734" y="19"/>
                                      </a:lnTo>
                                      <a:lnTo>
                                        <a:pt x="730" y="19"/>
                                      </a:lnTo>
                                      <a:lnTo>
                                        <a:pt x="727" y="17"/>
                                      </a:lnTo>
                                      <a:lnTo>
                                        <a:pt x="718" y="17"/>
                                      </a:lnTo>
                                      <a:lnTo>
                                        <a:pt x="718" y="19"/>
                                      </a:lnTo>
                                      <a:lnTo>
                                        <a:pt x="713" y="19"/>
                                      </a:lnTo>
                                      <a:lnTo>
                                        <a:pt x="713" y="36"/>
                                      </a:lnTo>
                                      <a:lnTo>
                                        <a:pt x="703" y="36"/>
                                      </a:lnTo>
                                      <a:lnTo>
                                        <a:pt x="703" y="38"/>
                                      </a:lnTo>
                                      <a:lnTo>
                                        <a:pt x="701" y="38"/>
                                      </a:lnTo>
                                      <a:lnTo>
                                        <a:pt x="701" y="53"/>
                                      </a:lnTo>
                                      <a:lnTo>
                                        <a:pt x="713" y="53"/>
                                      </a:lnTo>
                                      <a:lnTo>
                                        <a:pt x="713" y="103"/>
                                      </a:lnTo>
                                      <a:lnTo>
                                        <a:pt x="715" y="108"/>
                                      </a:lnTo>
                                      <a:lnTo>
                                        <a:pt x="715" y="110"/>
                                      </a:lnTo>
                                      <a:lnTo>
                                        <a:pt x="720" y="115"/>
                                      </a:lnTo>
                                      <a:lnTo>
                                        <a:pt x="722" y="115"/>
                                      </a:lnTo>
                                      <a:lnTo>
                                        <a:pt x="725" y="118"/>
                                      </a:lnTo>
                                      <a:lnTo>
                                        <a:pt x="749" y="118"/>
                                      </a:lnTo>
                                      <a:lnTo>
                                        <a:pt x="751" y="115"/>
                                      </a:lnTo>
                                      <a:lnTo>
                                        <a:pt x="751" y="113"/>
                                      </a:lnTo>
                                      <a:lnTo>
                                        <a:pt x="754" y="113"/>
                                      </a:lnTo>
                                      <a:lnTo>
                                        <a:pt x="754" y="101"/>
                                      </a:lnTo>
                                      <a:lnTo>
                                        <a:pt x="737" y="101"/>
                                      </a:lnTo>
                                      <a:lnTo>
                                        <a:pt x="737" y="98"/>
                                      </a:lnTo>
                                      <a:lnTo>
                                        <a:pt x="734" y="96"/>
                                      </a:lnTo>
                                      <a:lnTo>
                                        <a:pt x="734" y="53"/>
                                      </a:lnTo>
                                      <a:lnTo>
                                        <a:pt x="751" y="53"/>
                                      </a:lnTo>
                                      <a:lnTo>
                                        <a:pt x="754" y="50"/>
                                      </a:lnTo>
                                      <a:lnTo>
                                        <a:pt x="754" y="38"/>
                                      </a:lnTo>
                                      <a:close/>
                                      <a:moveTo>
                                        <a:pt x="787" y="38"/>
                                      </a:moveTo>
                                      <a:lnTo>
                                        <a:pt x="782" y="38"/>
                                      </a:lnTo>
                                      <a:lnTo>
                                        <a:pt x="782" y="36"/>
                                      </a:lnTo>
                                      <a:lnTo>
                                        <a:pt x="770" y="36"/>
                                      </a:lnTo>
                                      <a:lnTo>
                                        <a:pt x="770" y="38"/>
                                      </a:lnTo>
                                      <a:lnTo>
                                        <a:pt x="766" y="38"/>
                                      </a:lnTo>
                                      <a:lnTo>
                                        <a:pt x="766" y="115"/>
                                      </a:lnTo>
                                      <a:lnTo>
                                        <a:pt x="787" y="115"/>
                                      </a:lnTo>
                                      <a:lnTo>
                                        <a:pt x="787" y="38"/>
                                      </a:lnTo>
                                      <a:close/>
                                      <a:moveTo>
                                        <a:pt x="787" y="10"/>
                                      </a:moveTo>
                                      <a:lnTo>
                                        <a:pt x="785" y="7"/>
                                      </a:lnTo>
                                      <a:lnTo>
                                        <a:pt x="782" y="7"/>
                                      </a:lnTo>
                                      <a:lnTo>
                                        <a:pt x="780" y="5"/>
                                      </a:lnTo>
                                      <a:lnTo>
                                        <a:pt x="770" y="5"/>
                                      </a:lnTo>
                                      <a:lnTo>
                                        <a:pt x="768" y="7"/>
                                      </a:lnTo>
                                      <a:lnTo>
                                        <a:pt x="766" y="7"/>
                                      </a:lnTo>
                                      <a:lnTo>
                                        <a:pt x="763" y="10"/>
                                      </a:lnTo>
                                      <a:lnTo>
                                        <a:pt x="763" y="24"/>
                                      </a:lnTo>
                                      <a:lnTo>
                                        <a:pt x="766" y="24"/>
                                      </a:lnTo>
                                      <a:lnTo>
                                        <a:pt x="768" y="26"/>
                                      </a:lnTo>
                                      <a:lnTo>
                                        <a:pt x="782" y="26"/>
                                      </a:lnTo>
                                      <a:lnTo>
                                        <a:pt x="785" y="24"/>
                                      </a:lnTo>
                                      <a:lnTo>
                                        <a:pt x="787" y="24"/>
                                      </a:lnTo>
                                      <a:lnTo>
                                        <a:pt x="787" y="10"/>
                                      </a:lnTo>
                                      <a:close/>
                                      <a:moveTo>
                                        <a:pt x="864" y="41"/>
                                      </a:moveTo>
                                      <a:lnTo>
                                        <a:pt x="862" y="41"/>
                                      </a:lnTo>
                                      <a:lnTo>
                                        <a:pt x="862" y="38"/>
                                      </a:lnTo>
                                      <a:lnTo>
                                        <a:pt x="857" y="38"/>
                                      </a:lnTo>
                                      <a:lnTo>
                                        <a:pt x="857" y="36"/>
                                      </a:lnTo>
                                      <a:lnTo>
                                        <a:pt x="847" y="36"/>
                                      </a:lnTo>
                                      <a:lnTo>
                                        <a:pt x="847" y="34"/>
                                      </a:lnTo>
                                      <a:lnTo>
                                        <a:pt x="835" y="34"/>
                                      </a:lnTo>
                                      <a:lnTo>
                                        <a:pt x="830" y="36"/>
                                      </a:lnTo>
                                      <a:lnTo>
                                        <a:pt x="828" y="36"/>
                                      </a:lnTo>
                                      <a:lnTo>
                                        <a:pt x="818" y="41"/>
                                      </a:lnTo>
                                      <a:lnTo>
                                        <a:pt x="816" y="46"/>
                                      </a:lnTo>
                                      <a:lnTo>
                                        <a:pt x="811" y="48"/>
                                      </a:lnTo>
                                      <a:lnTo>
                                        <a:pt x="806" y="58"/>
                                      </a:lnTo>
                                      <a:lnTo>
                                        <a:pt x="806" y="65"/>
                                      </a:lnTo>
                                      <a:lnTo>
                                        <a:pt x="804" y="70"/>
                                      </a:lnTo>
                                      <a:lnTo>
                                        <a:pt x="804" y="84"/>
                                      </a:lnTo>
                                      <a:lnTo>
                                        <a:pt x="806" y="91"/>
                                      </a:lnTo>
                                      <a:lnTo>
                                        <a:pt x="806" y="96"/>
                                      </a:lnTo>
                                      <a:lnTo>
                                        <a:pt x="809" y="101"/>
                                      </a:lnTo>
                                      <a:lnTo>
                                        <a:pt x="811" y="103"/>
                                      </a:lnTo>
                                      <a:lnTo>
                                        <a:pt x="814" y="108"/>
                                      </a:lnTo>
                                      <a:lnTo>
                                        <a:pt x="816" y="110"/>
                                      </a:lnTo>
                                      <a:lnTo>
                                        <a:pt x="826" y="115"/>
                                      </a:lnTo>
                                      <a:lnTo>
                                        <a:pt x="828" y="118"/>
                                      </a:lnTo>
                                      <a:lnTo>
                                        <a:pt x="852" y="118"/>
                                      </a:lnTo>
                                      <a:lnTo>
                                        <a:pt x="854" y="115"/>
                                      </a:lnTo>
                                      <a:lnTo>
                                        <a:pt x="859" y="115"/>
                                      </a:lnTo>
                                      <a:lnTo>
                                        <a:pt x="864" y="110"/>
                                      </a:lnTo>
                                      <a:lnTo>
                                        <a:pt x="864" y="101"/>
                                      </a:lnTo>
                                      <a:lnTo>
                                        <a:pt x="864" y="94"/>
                                      </a:lnTo>
                                      <a:lnTo>
                                        <a:pt x="862" y="94"/>
                                      </a:lnTo>
                                      <a:lnTo>
                                        <a:pt x="862" y="96"/>
                                      </a:lnTo>
                                      <a:lnTo>
                                        <a:pt x="857" y="96"/>
                                      </a:lnTo>
                                      <a:lnTo>
                                        <a:pt x="857" y="98"/>
                                      </a:lnTo>
                                      <a:lnTo>
                                        <a:pt x="854" y="98"/>
                                      </a:lnTo>
                                      <a:lnTo>
                                        <a:pt x="852" y="101"/>
                                      </a:lnTo>
                                      <a:lnTo>
                                        <a:pt x="835" y="101"/>
                                      </a:lnTo>
                                      <a:lnTo>
                                        <a:pt x="828" y="94"/>
                                      </a:lnTo>
                                      <a:lnTo>
                                        <a:pt x="828" y="86"/>
                                      </a:lnTo>
                                      <a:lnTo>
                                        <a:pt x="826" y="84"/>
                                      </a:lnTo>
                                      <a:lnTo>
                                        <a:pt x="826" y="67"/>
                                      </a:lnTo>
                                      <a:lnTo>
                                        <a:pt x="833" y="53"/>
                                      </a:lnTo>
                                      <a:lnTo>
                                        <a:pt x="838" y="50"/>
                                      </a:lnTo>
                                      <a:lnTo>
                                        <a:pt x="845" y="50"/>
                                      </a:lnTo>
                                      <a:lnTo>
                                        <a:pt x="847" y="53"/>
                                      </a:lnTo>
                                      <a:lnTo>
                                        <a:pt x="854" y="53"/>
                                      </a:lnTo>
                                      <a:lnTo>
                                        <a:pt x="854" y="55"/>
                                      </a:lnTo>
                                      <a:lnTo>
                                        <a:pt x="857" y="55"/>
                                      </a:lnTo>
                                      <a:lnTo>
                                        <a:pt x="857" y="58"/>
                                      </a:lnTo>
                                      <a:lnTo>
                                        <a:pt x="864" y="58"/>
                                      </a:lnTo>
                                      <a:lnTo>
                                        <a:pt x="864" y="50"/>
                                      </a:lnTo>
                                      <a:lnTo>
                                        <a:pt x="864" y="41"/>
                                      </a:lnTo>
                                      <a:close/>
                                      <a:moveTo>
                                        <a:pt x="941" y="58"/>
                                      </a:moveTo>
                                      <a:lnTo>
                                        <a:pt x="938" y="55"/>
                                      </a:lnTo>
                                      <a:lnTo>
                                        <a:pt x="938" y="50"/>
                                      </a:lnTo>
                                      <a:lnTo>
                                        <a:pt x="936" y="46"/>
                                      </a:lnTo>
                                      <a:lnTo>
                                        <a:pt x="936" y="43"/>
                                      </a:lnTo>
                                      <a:lnTo>
                                        <a:pt x="934" y="41"/>
                                      </a:lnTo>
                                      <a:lnTo>
                                        <a:pt x="929" y="38"/>
                                      </a:lnTo>
                                      <a:lnTo>
                                        <a:pt x="926" y="38"/>
                                      </a:lnTo>
                                      <a:lnTo>
                                        <a:pt x="922" y="36"/>
                                      </a:lnTo>
                                      <a:lnTo>
                                        <a:pt x="919" y="36"/>
                                      </a:lnTo>
                                      <a:lnTo>
                                        <a:pt x="914" y="34"/>
                                      </a:lnTo>
                                      <a:lnTo>
                                        <a:pt x="902" y="34"/>
                                      </a:lnTo>
                                      <a:lnTo>
                                        <a:pt x="898" y="36"/>
                                      </a:lnTo>
                                      <a:lnTo>
                                        <a:pt x="893" y="36"/>
                                      </a:lnTo>
                                      <a:lnTo>
                                        <a:pt x="890" y="38"/>
                                      </a:lnTo>
                                      <a:lnTo>
                                        <a:pt x="886" y="38"/>
                                      </a:lnTo>
                                      <a:lnTo>
                                        <a:pt x="883" y="41"/>
                                      </a:lnTo>
                                      <a:lnTo>
                                        <a:pt x="881" y="41"/>
                                      </a:lnTo>
                                      <a:lnTo>
                                        <a:pt x="881" y="43"/>
                                      </a:lnTo>
                                      <a:lnTo>
                                        <a:pt x="878" y="43"/>
                                      </a:lnTo>
                                      <a:lnTo>
                                        <a:pt x="878" y="58"/>
                                      </a:lnTo>
                                      <a:lnTo>
                                        <a:pt x="886" y="58"/>
                                      </a:lnTo>
                                      <a:lnTo>
                                        <a:pt x="888" y="55"/>
                                      </a:lnTo>
                                      <a:lnTo>
                                        <a:pt x="890" y="55"/>
                                      </a:lnTo>
                                      <a:lnTo>
                                        <a:pt x="890" y="53"/>
                                      </a:lnTo>
                                      <a:lnTo>
                                        <a:pt x="900" y="53"/>
                                      </a:lnTo>
                                      <a:lnTo>
                                        <a:pt x="902" y="50"/>
                                      </a:lnTo>
                                      <a:lnTo>
                                        <a:pt x="910" y="50"/>
                                      </a:lnTo>
                                      <a:lnTo>
                                        <a:pt x="912" y="53"/>
                                      </a:lnTo>
                                      <a:lnTo>
                                        <a:pt x="914" y="53"/>
                                      </a:lnTo>
                                      <a:lnTo>
                                        <a:pt x="914" y="55"/>
                                      </a:lnTo>
                                      <a:lnTo>
                                        <a:pt x="917" y="55"/>
                                      </a:lnTo>
                                      <a:lnTo>
                                        <a:pt x="917" y="58"/>
                                      </a:lnTo>
                                      <a:lnTo>
                                        <a:pt x="919" y="60"/>
                                      </a:lnTo>
                                      <a:lnTo>
                                        <a:pt x="919" y="67"/>
                                      </a:lnTo>
                                      <a:lnTo>
                                        <a:pt x="919" y="82"/>
                                      </a:lnTo>
                                      <a:lnTo>
                                        <a:pt x="919" y="96"/>
                                      </a:lnTo>
                                      <a:lnTo>
                                        <a:pt x="914" y="101"/>
                                      </a:lnTo>
                                      <a:lnTo>
                                        <a:pt x="912" y="101"/>
                                      </a:lnTo>
                                      <a:lnTo>
                                        <a:pt x="910" y="103"/>
                                      </a:lnTo>
                                      <a:lnTo>
                                        <a:pt x="898" y="103"/>
                                      </a:lnTo>
                                      <a:lnTo>
                                        <a:pt x="898" y="101"/>
                                      </a:lnTo>
                                      <a:lnTo>
                                        <a:pt x="895" y="98"/>
                                      </a:lnTo>
                                      <a:lnTo>
                                        <a:pt x="895" y="89"/>
                                      </a:lnTo>
                                      <a:lnTo>
                                        <a:pt x="900" y="84"/>
                                      </a:lnTo>
                                      <a:lnTo>
                                        <a:pt x="902" y="84"/>
                                      </a:lnTo>
                                      <a:lnTo>
                                        <a:pt x="905" y="82"/>
                                      </a:lnTo>
                                      <a:lnTo>
                                        <a:pt x="919" y="82"/>
                                      </a:lnTo>
                                      <a:lnTo>
                                        <a:pt x="919" y="67"/>
                                      </a:lnTo>
                                      <a:lnTo>
                                        <a:pt x="905" y="67"/>
                                      </a:lnTo>
                                      <a:lnTo>
                                        <a:pt x="900" y="70"/>
                                      </a:lnTo>
                                      <a:lnTo>
                                        <a:pt x="890" y="70"/>
                                      </a:lnTo>
                                      <a:lnTo>
                                        <a:pt x="886" y="72"/>
                                      </a:lnTo>
                                      <a:lnTo>
                                        <a:pt x="883" y="74"/>
                                      </a:lnTo>
                                      <a:lnTo>
                                        <a:pt x="878" y="77"/>
                                      </a:lnTo>
                                      <a:lnTo>
                                        <a:pt x="876" y="79"/>
                                      </a:lnTo>
                                      <a:lnTo>
                                        <a:pt x="876" y="82"/>
                                      </a:lnTo>
                                      <a:lnTo>
                                        <a:pt x="874" y="86"/>
                                      </a:lnTo>
                                      <a:lnTo>
                                        <a:pt x="874" y="106"/>
                                      </a:lnTo>
                                      <a:lnTo>
                                        <a:pt x="883" y="115"/>
                                      </a:lnTo>
                                      <a:lnTo>
                                        <a:pt x="886" y="115"/>
                                      </a:lnTo>
                                      <a:lnTo>
                                        <a:pt x="888" y="118"/>
                                      </a:lnTo>
                                      <a:lnTo>
                                        <a:pt x="907" y="118"/>
                                      </a:lnTo>
                                      <a:lnTo>
                                        <a:pt x="912" y="115"/>
                                      </a:lnTo>
                                      <a:lnTo>
                                        <a:pt x="914" y="113"/>
                                      </a:lnTo>
                                      <a:lnTo>
                                        <a:pt x="919" y="110"/>
                                      </a:lnTo>
                                      <a:lnTo>
                                        <a:pt x="922" y="108"/>
                                      </a:lnTo>
                                      <a:lnTo>
                                        <a:pt x="922" y="115"/>
                                      </a:lnTo>
                                      <a:lnTo>
                                        <a:pt x="941" y="115"/>
                                      </a:lnTo>
                                      <a:lnTo>
                                        <a:pt x="941" y="108"/>
                                      </a:lnTo>
                                      <a:lnTo>
                                        <a:pt x="941" y="103"/>
                                      </a:lnTo>
                                      <a:lnTo>
                                        <a:pt x="941" y="82"/>
                                      </a:lnTo>
                                      <a:lnTo>
                                        <a:pt x="941" y="58"/>
                                      </a:lnTo>
                                      <a:close/>
                                      <a:moveTo>
                                        <a:pt x="1018" y="86"/>
                                      </a:moveTo>
                                      <a:lnTo>
                                        <a:pt x="1015" y="84"/>
                                      </a:lnTo>
                                      <a:lnTo>
                                        <a:pt x="1015" y="82"/>
                                      </a:lnTo>
                                      <a:lnTo>
                                        <a:pt x="1013" y="79"/>
                                      </a:lnTo>
                                      <a:lnTo>
                                        <a:pt x="1013" y="77"/>
                                      </a:lnTo>
                                      <a:lnTo>
                                        <a:pt x="1010" y="77"/>
                                      </a:lnTo>
                                      <a:lnTo>
                                        <a:pt x="1006" y="72"/>
                                      </a:lnTo>
                                      <a:lnTo>
                                        <a:pt x="1003" y="72"/>
                                      </a:lnTo>
                                      <a:lnTo>
                                        <a:pt x="1001" y="70"/>
                                      </a:lnTo>
                                      <a:lnTo>
                                        <a:pt x="996" y="70"/>
                                      </a:lnTo>
                                      <a:lnTo>
                                        <a:pt x="994" y="67"/>
                                      </a:lnTo>
                                      <a:lnTo>
                                        <a:pt x="989" y="67"/>
                                      </a:lnTo>
                                      <a:lnTo>
                                        <a:pt x="986" y="65"/>
                                      </a:lnTo>
                                      <a:lnTo>
                                        <a:pt x="984" y="65"/>
                                      </a:lnTo>
                                      <a:lnTo>
                                        <a:pt x="979" y="60"/>
                                      </a:lnTo>
                                      <a:lnTo>
                                        <a:pt x="979" y="53"/>
                                      </a:lnTo>
                                      <a:lnTo>
                                        <a:pt x="982" y="53"/>
                                      </a:lnTo>
                                      <a:lnTo>
                                        <a:pt x="982" y="50"/>
                                      </a:lnTo>
                                      <a:lnTo>
                                        <a:pt x="986" y="50"/>
                                      </a:lnTo>
                                      <a:lnTo>
                                        <a:pt x="986" y="48"/>
                                      </a:lnTo>
                                      <a:lnTo>
                                        <a:pt x="996" y="48"/>
                                      </a:lnTo>
                                      <a:lnTo>
                                        <a:pt x="998" y="50"/>
                                      </a:lnTo>
                                      <a:lnTo>
                                        <a:pt x="1003" y="50"/>
                                      </a:lnTo>
                                      <a:lnTo>
                                        <a:pt x="1006" y="53"/>
                                      </a:lnTo>
                                      <a:lnTo>
                                        <a:pt x="1013" y="53"/>
                                      </a:lnTo>
                                      <a:lnTo>
                                        <a:pt x="1013" y="48"/>
                                      </a:lnTo>
                                      <a:lnTo>
                                        <a:pt x="1013" y="38"/>
                                      </a:lnTo>
                                      <a:lnTo>
                                        <a:pt x="1008" y="38"/>
                                      </a:lnTo>
                                      <a:lnTo>
                                        <a:pt x="1008" y="36"/>
                                      </a:lnTo>
                                      <a:lnTo>
                                        <a:pt x="998" y="36"/>
                                      </a:lnTo>
                                      <a:lnTo>
                                        <a:pt x="996" y="34"/>
                                      </a:lnTo>
                                      <a:lnTo>
                                        <a:pt x="986" y="34"/>
                                      </a:lnTo>
                                      <a:lnTo>
                                        <a:pt x="982" y="36"/>
                                      </a:lnTo>
                                      <a:lnTo>
                                        <a:pt x="979" y="36"/>
                                      </a:lnTo>
                                      <a:lnTo>
                                        <a:pt x="974" y="38"/>
                                      </a:lnTo>
                                      <a:lnTo>
                                        <a:pt x="972" y="38"/>
                                      </a:lnTo>
                                      <a:lnTo>
                                        <a:pt x="970" y="41"/>
                                      </a:lnTo>
                                      <a:lnTo>
                                        <a:pt x="965" y="43"/>
                                      </a:lnTo>
                                      <a:lnTo>
                                        <a:pt x="965" y="46"/>
                                      </a:lnTo>
                                      <a:lnTo>
                                        <a:pt x="962" y="48"/>
                                      </a:lnTo>
                                      <a:lnTo>
                                        <a:pt x="960" y="53"/>
                                      </a:lnTo>
                                      <a:lnTo>
                                        <a:pt x="960" y="65"/>
                                      </a:lnTo>
                                      <a:lnTo>
                                        <a:pt x="962" y="67"/>
                                      </a:lnTo>
                                      <a:lnTo>
                                        <a:pt x="962" y="70"/>
                                      </a:lnTo>
                                      <a:lnTo>
                                        <a:pt x="965" y="72"/>
                                      </a:lnTo>
                                      <a:lnTo>
                                        <a:pt x="965" y="74"/>
                                      </a:lnTo>
                                      <a:lnTo>
                                        <a:pt x="967" y="77"/>
                                      </a:lnTo>
                                      <a:lnTo>
                                        <a:pt x="970" y="77"/>
                                      </a:lnTo>
                                      <a:lnTo>
                                        <a:pt x="972" y="79"/>
                                      </a:lnTo>
                                      <a:lnTo>
                                        <a:pt x="974" y="79"/>
                                      </a:lnTo>
                                      <a:lnTo>
                                        <a:pt x="977" y="82"/>
                                      </a:lnTo>
                                      <a:lnTo>
                                        <a:pt x="982" y="82"/>
                                      </a:lnTo>
                                      <a:lnTo>
                                        <a:pt x="982" y="84"/>
                                      </a:lnTo>
                                      <a:lnTo>
                                        <a:pt x="986" y="84"/>
                                      </a:lnTo>
                                      <a:lnTo>
                                        <a:pt x="989" y="86"/>
                                      </a:lnTo>
                                      <a:lnTo>
                                        <a:pt x="991" y="86"/>
                                      </a:lnTo>
                                      <a:lnTo>
                                        <a:pt x="991" y="89"/>
                                      </a:lnTo>
                                      <a:lnTo>
                                        <a:pt x="994" y="89"/>
                                      </a:lnTo>
                                      <a:lnTo>
                                        <a:pt x="994" y="91"/>
                                      </a:lnTo>
                                      <a:lnTo>
                                        <a:pt x="996" y="91"/>
                                      </a:lnTo>
                                      <a:lnTo>
                                        <a:pt x="996" y="101"/>
                                      </a:lnTo>
                                      <a:lnTo>
                                        <a:pt x="994" y="101"/>
                                      </a:lnTo>
                                      <a:lnTo>
                                        <a:pt x="991" y="103"/>
                                      </a:lnTo>
                                      <a:lnTo>
                                        <a:pt x="974" y="103"/>
                                      </a:lnTo>
                                      <a:lnTo>
                                        <a:pt x="972" y="101"/>
                                      </a:lnTo>
                                      <a:lnTo>
                                        <a:pt x="970" y="101"/>
                                      </a:lnTo>
                                      <a:lnTo>
                                        <a:pt x="967" y="98"/>
                                      </a:lnTo>
                                      <a:lnTo>
                                        <a:pt x="965" y="98"/>
                                      </a:lnTo>
                                      <a:lnTo>
                                        <a:pt x="962" y="96"/>
                                      </a:lnTo>
                                      <a:lnTo>
                                        <a:pt x="962" y="98"/>
                                      </a:lnTo>
                                      <a:lnTo>
                                        <a:pt x="960" y="98"/>
                                      </a:lnTo>
                                      <a:lnTo>
                                        <a:pt x="960" y="110"/>
                                      </a:lnTo>
                                      <a:lnTo>
                                        <a:pt x="962" y="110"/>
                                      </a:lnTo>
                                      <a:lnTo>
                                        <a:pt x="962" y="113"/>
                                      </a:lnTo>
                                      <a:lnTo>
                                        <a:pt x="965" y="113"/>
                                      </a:lnTo>
                                      <a:lnTo>
                                        <a:pt x="965" y="115"/>
                                      </a:lnTo>
                                      <a:lnTo>
                                        <a:pt x="970" y="115"/>
                                      </a:lnTo>
                                      <a:lnTo>
                                        <a:pt x="972" y="118"/>
                                      </a:lnTo>
                                      <a:lnTo>
                                        <a:pt x="998" y="118"/>
                                      </a:lnTo>
                                      <a:lnTo>
                                        <a:pt x="1003" y="115"/>
                                      </a:lnTo>
                                      <a:lnTo>
                                        <a:pt x="1006" y="115"/>
                                      </a:lnTo>
                                      <a:lnTo>
                                        <a:pt x="1013" y="108"/>
                                      </a:lnTo>
                                      <a:lnTo>
                                        <a:pt x="1015" y="103"/>
                                      </a:lnTo>
                                      <a:lnTo>
                                        <a:pt x="1018" y="101"/>
                                      </a:lnTo>
                                      <a:lnTo>
                                        <a:pt x="1018" y="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98DBA24" id="Agrupar 32" o:spid="_x0000_s1026" style="width:50.9pt;height:5.9pt;mso-position-horizontal-relative:char;mso-position-vertical-relative:line" coordsize="1018,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">
                      <v:shape id="AutoShape 78" o:spid="_x0000_s1027" style="position:absolute;width:1018;height:118;visibility:visible;mso-wrap-style:square;v-text-anchor:top" coordsize="101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" path="m79,14r-2,l74,12r-2,l72,10r-5,l65,7r-5,l55,5,43,5,36,7r-5,3l24,12,10,26,7,31,2,46,,55,,72,2,82r3,4l10,101r4,5l17,110r5,3l29,115r5,3l62,118r3,-3l67,115r3,-2l72,113r7,-7l79,98r,-9l77,89r-3,2l72,91r,3l70,94r-3,2l65,96r-3,2l43,98,41,96r-5,l31,91,29,86r,-2l24,74r,-24l26,46r,-3l29,38r2,-2l34,31r2,-2l41,26r2,l48,24r7,l58,26r7,l67,29r3,l70,31r2,l74,34r5,l79,24r,-10xm156,58r-2,-3l154,50r-3,-4l151,43r-2,-2l144,38r-2,l137,36r-3,l130,34r-12,l113,36r-5,l106,38r-5,l98,41r-2,l96,43r-2,l94,58r7,l103,55r3,l106,53r9,l118,50r7,l127,53r3,l130,55r2,l132,58r2,2l134,67r,15l134,96r-4,5l127,101r-2,2l115,103r-5,-5l110,89r5,-5l118,84r2,-2l134,82r,-15l120,67r-5,3l106,70r-5,2l98,74r-4,3l91,79r,3l89,86r,20l98,115r3,l103,118r19,l127,115r3,-2l134,110r3,-2l137,115r19,l156,108r,-5l156,82r,-24xm226,36r-5,l218,34r-4,l211,36r-2,l206,38r-2,l204,41r-2,l199,43r,3l197,48r,-10l192,38r,-2l182,36r,2l178,38r,77l199,115r,-48l202,65r,-3l206,58r3,l209,55r2,l211,53r7,l218,55r8,l226,53r,-5l226,36xm300,50r-2,-4l290,38r-2,l283,36r-5,l274,34r-12,l259,36r-5,l252,38r-5,l245,41r-3,l242,43r-2,l240,46r-2,l238,53r2,l240,58r7,l252,53r7,l264,50r7,l274,53r2,l276,55r2,l278,67r,15l278,96r-2,2l276,101r-2,l271,103r-12,l259,101r-5,-5l254,91r3,l257,86r2,l262,84r2,l266,82r12,l278,67r-12,l262,70r-10,l242,74r-7,8l235,86r-2,3l233,98r2,3l235,106r7,7l242,115r5,l250,118r19,l274,115r2,-2l281,110r2,-2l283,115r17,l300,108r,-5l300,82r,-32xm382,43r-3,l379,41r-2,l377,38r-3,l372,36r-7,l362,34r-9,l348,36r-5,l338,38r-9,10l324,58r-2,7l322,91r2,5l324,101r12,12l346,118r21,l370,115r7,l377,113r2,l379,110r3,l382,101r,-5l379,96r,-2l377,94r,2l374,96r-2,2l370,98r,3l353,101r-3,-3l348,98r,-2l346,94r,-3l343,86r,-24l348,58r2,-5l353,50r9,l365,53r5,l374,58r5,l382,55r,-5l382,43xm439,38r-2,l437,36r-17,l420,19r-5,l415,17r-9,l403,19r-5,l398,36r-9,l389,38r-3,l386,50r3,3l398,53r,48l401,103r,5l406,113r,2l410,115r3,3l437,118r,-3l439,115r,-14l425,101r-5,-5l420,53r19,l439,38xm523,67r-2,-5l521,58,516,48r-2,-2l511,41r-5,-3l504,38r,24l504,67r-31,l473,58r5,-5l478,50r4,l485,48r7,l497,50r2,3l504,62r,-24l494,34r-12,l475,36r-2,2l468,38,456,50r-2,5l454,60r-3,5l451,91r3,5l454,101r2,5l461,108r2,5l468,115r5,l478,118r28,l509,115r7,l516,113r2,l518,108r3,-2l521,103r-3,l518,98r-2,l514,101r-5,l506,103r-24,l480,101r-2,l475,98r,-2l473,94r,-12l521,82r,-3l523,77r,-10xm586,36r-8,l578,34r-7,l571,36r-2,l566,38r-2,l564,41r-2,l557,46r,-8l552,38r,-2l542,36r-2,2l538,38r,77l559,115r,-48l562,65r,-3l569,55r2,l571,53r5,l578,55r8,l586,53r,-5l586,36xm619,38r-5,l614,36r-9,l602,38r-4,l598,115r21,l619,38xm636,2r-5,l631,,619,r-2,2l614,2r-2,3l600,24r,2l617,26r,-2l634,5r2,l636,2xm694,84r-3,-2l691,79r-2,-2l686,77r-4,-5l679,72r-2,-2l672,70r,-3l667,67r-2,-2l660,65r,-3l658,62r,-2l655,60r,-5l658,55r,-2l660,50r2,l665,48r7,l674,50r8,l682,53r7,l689,48r,-10l684,38r,-2l674,36r-2,-2l662,34r-4,2l655,36r-5,2l648,38,638,48r,5l636,55r,7l638,65r,2l641,70r,2l648,79r2,l653,82r5,l660,84r5,l665,86r2,l672,91r,10l670,101r,2l650,103r-4,-5l641,98r,-2l638,96r,5l636,101r,5l638,108r,5l641,113r2,2l648,115r,3l674,118r5,-3l682,115r4,-2l691,108r,-5l694,101r,-17xm754,38r-3,l751,36r-17,l734,19r-4,l727,17r-9,l718,19r-5,l713,36r-10,l703,38r-2,l701,53r12,l713,103r2,5l715,110r5,5l722,115r3,3l749,118r2,-3l751,113r3,l754,101r-17,l737,98r-3,-2l734,53r17,l754,50r,-12xm787,38r-5,l782,36r-12,l770,38r-4,l766,115r21,l787,38xm787,10l785,7r-3,l780,5r-10,l768,7r-2,l763,10r,14l766,24r2,2l782,26r3,-2l787,24r,-14xm864,41r-2,l862,38r-5,l857,36r-10,l847,34r-12,l830,36r-2,l818,41r-2,5l811,48r-5,10l806,65r-2,5l804,84r2,7l806,96r3,5l811,103r3,5l816,110r10,5l828,118r24,l854,115r5,l864,110r,-9l864,94r-2,l862,96r-5,l857,98r-3,l852,101r-17,l828,94r,-8l826,84r,-17l833,53r5,-3l845,50r2,3l854,53r,2l857,55r,3l864,58r,-8l864,41xm941,58r-3,-3l938,50r-2,-4l936,43r-2,-2l929,38r-3,l922,36r-3,l914,34r-12,l898,36r-5,l890,38r-4,l883,41r-2,l881,43r-3,l878,58r8,l888,55r2,l890,53r10,l902,50r8,l912,53r2,l914,55r3,l917,58r2,2l919,67r,15l919,96r-5,5l912,101r-2,2l898,103r,-2l895,98r,-9l900,84r2,l905,82r14,l919,67r-14,l900,70r-10,l886,72r-3,2l878,77r-2,2l876,82r-2,4l874,106r9,9l886,115r2,3l907,118r5,-3l914,113r5,-3l922,108r,7l941,115r,-7l941,103r,-21l941,58xm1018,86r-3,-2l1015,82r-2,-3l1013,77r-3,l1006,72r-3,l1001,70r-5,l994,67r-5,l986,65r-2,l979,60r,-7l982,53r,-3l986,50r,-2l996,48r2,2l1003,50r3,3l1013,53r,-5l1013,38r-5,l1008,36r-10,l996,34r-10,l982,36r-3,l974,38r-2,l970,41r-5,2l965,46r-3,2l960,53r,12l962,67r,3l965,72r,2l967,77r3,l972,79r2,l977,82r5,l982,84r4,l989,86r2,l991,89r3,l994,91r2,l996,101r-2,l991,103r-17,l972,101r-2,l967,98r-2,l962,96r,2l960,98r,12l962,110r,3l965,113r,2l970,115r2,3l998,118r5,-3l1006,115r7,-7l1015,103r3,-2l1018,86xe" stroked="f">
                        <v:path arrowok="t" o:connecttype="custom" o:connectlocs="24,12;34,118;70,94;26,43;70,31;142,38;94,58;134,60;134,82;101,115;226,36;197,38;209,55;283,36;238,46;278,67;259,86;233,98;300,115;362,34;367,118;374,96;350,53;420,36;398,53;420,96;504,67;482,34;463,113;518,98;521,79;557,46;571,55;598,38;617,26;672,70;662,50;662,34;648,79;646,98;674,118;730,19;715,110;751,53;785,7;787,10;811,48;852,118;828,94;864,50;902,34;890,53;914,101;900,70;912,115;1013,79;982,53;998,36;962,67;991,86;962,96;1013,108" o:connectangles="0,0,0,0,0,0,0,0,0,0,0,0,0,0,0,0,0,0,0,0,0,0,0,0,0,0,0,0,0,0,0,0,0,0,0,0,0,0,0,0,0,0,0,0,0,0,0,0,0,0,0,0,0,0,0,0,0,0,0,0,0,0"/>
                      </v:shape>
                      <w10:anchorlock/>
                    </v:group>
                  </w:pict>
                </mc:Fallback>
              </mc:AlternateContent>
            </w:r>
          </w:p>
        </w:tc>
        <w:tc>
          <w:tcPr>
            <w:tcW w:w="1094" w:type="dxa"/>
            <w:tcBorders>
              <w:top w:val="nil"/>
            </w:tcBorders>
            <w:shd w:val="clear" w:color="auto" w:fill="6DA18A"/>
          </w:tcPr>
          <w:p w14:paraId="64EAC5E1" w14:textId="77777777" w:rsidR="006B0BA7" w:rsidRPr="00010143" w:rsidRDefault="006B0BA7" w:rsidP="003B6ADF">
            <w:pPr>
              <w:pStyle w:val="TableParagraph"/>
              <w:spacing w:before="5" w:line="360" w:lineRule="auto"/>
              <w:rPr>
                <w:rFonts w:ascii="Galliard BT" w:hAnsi="Galliard BT"/>
                <w:b/>
                <w:sz w:val="16"/>
                <w:szCs w:val="16"/>
                <w:vertAlign w:val="superscript"/>
              </w:rPr>
            </w:pPr>
          </w:p>
          <w:p w14:paraId="1DB631DD" w14:textId="443039A3" w:rsidR="006B0BA7" w:rsidRPr="00010143" w:rsidRDefault="006B0BA7" w:rsidP="003B6ADF">
            <w:pPr>
              <w:pStyle w:val="TableParagraph"/>
              <w:spacing w:line="360" w:lineRule="auto"/>
              <w:ind w:left="197"/>
              <w:rPr>
                <w:rFonts w:ascii="Galliard BT" w:hAnsi="Galliard BT"/>
                <w:sz w:val="16"/>
                <w:szCs w:val="16"/>
                <w:vertAlign w:val="superscript"/>
              </w:rPr>
            </w:pPr>
            <w:r w:rsidRPr="00010143">
              <w:rPr>
                <w:rFonts w:ascii="Galliard BT" w:hAnsi="Galliard BT"/>
                <w:noProof/>
                <w:position w:val="-2"/>
                <w:sz w:val="16"/>
                <w:szCs w:val="16"/>
                <w:vertAlign w:val="superscript"/>
                <w:lang w:val="pt-BR" w:eastAsia="pt-BR"/>
              </w:rPr>
              <mc:AlternateContent>
                <mc:Choice Requires="wpg">
                  <w:drawing>
                    <wp:inline distT="0" distB="0" distL="0" distR="0" wp14:anchorId="6083731E" wp14:editId="79E0E7F9">
                      <wp:extent cx="440690" cy="99060"/>
                      <wp:effectExtent l="3810" t="0" r="3175" b="635"/>
                      <wp:docPr id="768898118" name="Agrupar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690" cy="99060"/>
                                <a:chOff x="0" y="0"/>
                                <a:chExt cx="694" cy="156"/>
                              </a:xfrm>
                            </wpg:grpSpPr>
                            <pic:pic xmlns:pic="http://schemas.openxmlformats.org/drawingml/2006/picture">
                              <pic:nvPicPr>
                                <pic:cNvPr id="1572578007" name="Picture 7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12"/>
                                  <a:ext cx="375"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8304558" name="Picture 7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24" y="0"/>
                                  <a:ext cx="26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A45EEA7" id="Agrupar 31" o:spid="_x0000_s1026" style="width:34.7pt;height:7.8pt;mso-position-horizontal-relative:char;mso-position-vertical-relative:line" coordsize="694,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">
                      <v:shape id="Picture 75" o:spid="_x0000_s1027" type="#_x0000_t75" style="position:absolute;top:12;width:375;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">
                        <v:imagedata r:id="rId31" o:title=""/>
                      </v:shape>
                      <v:shape id="Picture 76" o:spid="_x0000_s1028" type="#_x0000_t75" style="position:absolute;left:424;width:26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">
                        <v:imagedata r:id="rId32" o:title=""/>
                      </v:shape>
                      <w10:anchorlock/>
                    </v:group>
                  </w:pict>
                </mc:Fallback>
              </mc:AlternateContent>
            </w:r>
          </w:p>
        </w:tc>
        <w:tc>
          <w:tcPr>
            <w:tcW w:w="792" w:type="dxa"/>
            <w:tcBorders>
              <w:top w:val="nil"/>
            </w:tcBorders>
            <w:shd w:val="clear" w:color="auto" w:fill="6DA18A"/>
          </w:tcPr>
          <w:p w14:paraId="71A3BF0D" w14:textId="77777777" w:rsidR="006B0BA7" w:rsidRPr="00010143" w:rsidRDefault="006B0BA7" w:rsidP="003B6ADF">
            <w:pPr>
              <w:pStyle w:val="TableParagraph"/>
              <w:spacing w:before="56" w:line="360" w:lineRule="auto"/>
              <w:ind w:left="73" w:right="68"/>
              <w:jc w:val="center"/>
              <w:rPr>
                <w:rFonts w:ascii="Galliard BT" w:hAnsi="Galliard BT"/>
                <w:b/>
                <w:sz w:val="16"/>
                <w:szCs w:val="16"/>
                <w:vertAlign w:val="superscript"/>
              </w:rPr>
            </w:pPr>
            <w:r w:rsidRPr="00010143">
              <w:rPr>
                <w:rFonts w:ascii="Galliard BT" w:hAnsi="Galliard BT"/>
                <w:b/>
                <w:color w:val="FFFFFF"/>
                <w:sz w:val="16"/>
                <w:szCs w:val="16"/>
                <w:vertAlign w:val="superscript"/>
              </w:rPr>
              <w:t>Prazo</w:t>
            </w:r>
          </w:p>
        </w:tc>
        <w:tc>
          <w:tcPr>
            <w:tcW w:w="1814" w:type="dxa"/>
            <w:tcBorders>
              <w:top w:val="nil"/>
            </w:tcBorders>
            <w:shd w:val="clear" w:color="auto" w:fill="6DA18A"/>
          </w:tcPr>
          <w:p w14:paraId="31E558C6" w14:textId="77777777" w:rsidR="006B0BA7" w:rsidRPr="00010143" w:rsidRDefault="006B0BA7" w:rsidP="003B6ADF">
            <w:pPr>
              <w:pStyle w:val="TableParagraph"/>
              <w:spacing w:before="56" w:line="360" w:lineRule="auto"/>
              <w:ind w:left="207"/>
              <w:rPr>
                <w:rFonts w:ascii="Galliard BT" w:hAnsi="Galliard BT"/>
                <w:b/>
                <w:sz w:val="16"/>
                <w:szCs w:val="16"/>
                <w:vertAlign w:val="superscript"/>
              </w:rPr>
            </w:pPr>
            <w:r w:rsidRPr="00010143">
              <w:rPr>
                <w:rFonts w:ascii="Galliard BT" w:hAnsi="Galliard BT"/>
                <w:b/>
                <w:color w:val="FFFFFF"/>
                <w:sz w:val="16"/>
                <w:szCs w:val="16"/>
                <w:vertAlign w:val="superscript"/>
              </w:rPr>
              <w:t>Observação</w:t>
            </w:r>
            <w:r w:rsidRPr="00010143">
              <w:rPr>
                <w:rFonts w:ascii="Galliard BT" w:hAnsi="Galliard BT"/>
                <w:b/>
                <w:color w:val="FFFFFF"/>
                <w:spacing w:val="-4"/>
                <w:sz w:val="16"/>
                <w:szCs w:val="16"/>
                <w:vertAlign w:val="superscript"/>
              </w:rPr>
              <w:t xml:space="preserve"> </w:t>
            </w:r>
            <w:r w:rsidRPr="00010143">
              <w:rPr>
                <w:rFonts w:ascii="Galliard BT" w:hAnsi="Galliard BT"/>
                <w:b/>
                <w:color w:val="FFFFFF"/>
                <w:sz w:val="16"/>
                <w:szCs w:val="16"/>
                <w:vertAlign w:val="superscript"/>
              </w:rPr>
              <w:t>ARSESP</w:t>
            </w:r>
          </w:p>
        </w:tc>
      </w:tr>
      <w:tr w:rsidR="006B0BA7" w:rsidRPr="00010143" w14:paraId="61E08855" w14:textId="77777777" w:rsidTr="003B6ADF">
        <w:trPr>
          <w:trHeight w:val="1036"/>
        </w:trPr>
        <w:tc>
          <w:tcPr>
            <w:tcW w:w="691" w:type="dxa"/>
          </w:tcPr>
          <w:p w14:paraId="6E9E94AB"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54BA62D3"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D6E187D" w14:textId="77777777" w:rsidR="006B0BA7" w:rsidRPr="00010143" w:rsidRDefault="006B0BA7" w:rsidP="003B6ADF">
            <w:pPr>
              <w:pStyle w:val="TableParagraph"/>
              <w:spacing w:line="360" w:lineRule="auto"/>
              <w:ind w:left="266"/>
              <w:rPr>
                <w:rFonts w:ascii="Galliard BT" w:hAnsi="Galliard BT"/>
                <w:sz w:val="16"/>
                <w:szCs w:val="16"/>
                <w:vertAlign w:val="superscript"/>
              </w:rPr>
            </w:pPr>
            <w:r w:rsidRPr="00010143">
              <w:rPr>
                <w:rFonts w:ascii="Galliard BT" w:hAnsi="Galliard BT"/>
                <w:noProof/>
                <w:position w:val="-1"/>
                <w:sz w:val="16"/>
                <w:szCs w:val="16"/>
                <w:vertAlign w:val="superscript"/>
                <w:lang w:val="pt-BR" w:eastAsia="pt-BR"/>
              </w:rPr>
              <w:drawing>
                <wp:inline distT="0" distB="0" distL="0" distR="0" wp14:anchorId="530DFAD9" wp14:editId="5A5D3205">
                  <wp:extent cx="100447" cy="70008"/>
                  <wp:effectExtent l="0" t="0" r="0" b="0"/>
                  <wp:docPr id="1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7.png"/>
                          <pic:cNvPicPr/>
                        </pic:nvPicPr>
                        <pic:blipFill>
                          <a:blip r:embed="rId33" cstate="print"/>
                          <a:stretch>
                            <a:fillRect/>
                          </a:stretch>
                        </pic:blipFill>
                        <pic:spPr>
                          <a:xfrm>
                            <a:off x="0" y="0"/>
                            <a:ext cx="100447" cy="70008"/>
                          </a:xfrm>
                          <a:prstGeom prst="rect">
                            <a:avLst/>
                          </a:prstGeom>
                        </pic:spPr>
                      </pic:pic>
                    </a:graphicData>
                  </a:graphic>
                </wp:inline>
              </w:drawing>
            </w:r>
          </w:p>
        </w:tc>
        <w:tc>
          <w:tcPr>
            <w:tcW w:w="1697" w:type="dxa"/>
          </w:tcPr>
          <w:p w14:paraId="53AE3319"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5CEB2F0E" w14:textId="77777777" w:rsidR="006B0BA7" w:rsidRPr="00010143" w:rsidRDefault="006B0BA7" w:rsidP="003B6ADF">
            <w:pPr>
              <w:pStyle w:val="TableParagraph"/>
              <w:spacing w:before="112" w:line="360" w:lineRule="auto"/>
              <w:ind w:left="580" w:right="255" w:hanging="317"/>
              <w:rPr>
                <w:rFonts w:ascii="Galliard BT" w:hAnsi="Galliard BT"/>
                <w:sz w:val="16"/>
                <w:szCs w:val="16"/>
                <w:vertAlign w:val="superscript"/>
              </w:rPr>
            </w:pPr>
            <w:r w:rsidRPr="00010143">
              <w:rPr>
                <w:rFonts w:ascii="Galliard BT" w:hAnsi="Galliard BT"/>
                <w:spacing w:val="-1"/>
                <w:sz w:val="16"/>
                <w:szCs w:val="16"/>
                <w:vertAlign w:val="superscript"/>
              </w:rPr>
              <w:t xml:space="preserve">Desobstrução </w:t>
            </w:r>
            <w:r w:rsidRPr="00010143">
              <w:rPr>
                <w:rFonts w:ascii="Galliard BT" w:hAnsi="Galliard BT"/>
                <w:sz w:val="16"/>
                <w:szCs w:val="16"/>
                <w:vertAlign w:val="superscript"/>
              </w:rPr>
              <w:t>de</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esgotos</w:t>
            </w:r>
          </w:p>
        </w:tc>
        <w:tc>
          <w:tcPr>
            <w:tcW w:w="3604" w:type="dxa"/>
            <w:gridSpan w:val="2"/>
          </w:tcPr>
          <w:p w14:paraId="45791848" w14:textId="77777777" w:rsidR="006B0BA7" w:rsidRPr="00010143" w:rsidRDefault="006B0BA7" w:rsidP="003B6ADF">
            <w:pPr>
              <w:pStyle w:val="TableParagraph"/>
              <w:spacing w:line="360" w:lineRule="auto"/>
              <w:ind w:left="43" w:right="38"/>
              <w:jc w:val="center"/>
              <w:rPr>
                <w:rFonts w:ascii="Galliard BT" w:hAnsi="Galliard BT"/>
                <w:sz w:val="16"/>
                <w:szCs w:val="16"/>
                <w:vertAlign w:val="superscript"/>
              </w:rPr>
            </w:pPr>
            <w:r w:rsidRPr="00010143">
              <w:rPr>
                <w:rFonts w:ascii="Galliard BT" w:hAnsi="Galliard BT"/>
                <w:sz w:val="16"/>
                <w:szCs w:val="16"/>
                <w:vertAlign w:val="superscript"/>
              </w:rPr>
              <w:t>Desentupimento</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rede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ou</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do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ramal</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externo</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35"/>
                <w:sz w:val="16"/>
                <w:szCs w:val="16"/>
                <w:vertAlign w:val="superscript"/>
              </w:rPr>
              <w:t xml:space="preserve"> </w:t>
            </w:r>
            <w:r w:rsidRPr="00010143">
              <w:rPr>
                <w:rFonts w:ascii="Galliard BT" w:hAnsi="Galliard BT"/>
                <w:sz w:val="16"/>
                <w:szCs w:val="16"/>
                <w:vertAlign w:val="superscript"/>
              </w:rPr>
              <w:t>esgoto, entre a caixa de inspeção do imóvel e 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rede</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coletora.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(Desobstruções</w:t>
            </w:r>
            <w:r w:rsidRPr="00010143">
              <w:rPr>
                <w:rFonts w:ascii="Galliard BT" w:hAnsi="Galliard BT"/>
                <w:spacing w:val="-8"/>
                <w:sz w:val="16"/>
                <w:szCs w:val="16"/>
                <w:vertAlign w:val="superscript"/>
              </w:rPr>
              <w:t xml:space="preserve"> </w:t>
            </w:r>
            <w:r w:rsidRPr="00010143">
              <w:rPr>
                <w:rFonts w:ascii="Galliard BT" w:hAnsi="Galliard BT"/>
                <w:sz w:val="16"/>
                <w:szCs w:val="16"/>
                <w:vertAlign w:val="superscript"/>
              </w:rPr>
              <w:t>ocorridas</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dentro</w:t>
            </w:r>
          </w:p>
          <w:p w14:paraId="51A56715" w14:textId="77777777" w:rsidR="006B0BA7" w:rsidRPr="00010143" w:rsidRDefault="006B0BA7" w:rsidP="003B6ADF">
            <w:pPr>
              <w:pStyle w:val="TableParagraph"/>
              <w:spacing w:line="360" w:lineRule="auto"/>
              <w:ind w:left="44" w:right="38"/>
              <w:jc w:val="center"/>
              <w:rPr>
                <w:rFonts w:ascii="Galliard BT" w:hAnsi="Galliard BT"/>
                <w:sz w:val="16"/>
                <w:szCs w:val="16"/>
                <w:vertAlign w:val="superscript"/>
              </w:rPr>
            </w:pPr>
            <w:r w:rsidRPr="00010143">
              <w:rPr>
                <w:rFonts w:ascii="Galliard BT" w:hAnsi="Galliard BT"/>
                <w:sz w:val="16"/>
                <w:szCs w:val="16"/>
                <w:vertAlign w:val="superscript"/>
              </w:rPr>
              <w:t>do</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imóvel,</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ou</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seja, antes</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da</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caixa</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inspeção, são</w:t>
            </w:r>
          </w:p>
          <w:p w14:paraId="5170842B" w14:textId="77777777" w:rsidR="006B0BA7" w:rsidRPr="00010143" w:rsidRDefault="006B0BA7" w:rsidP="003B6ADF">
            <w:pPr>
              <w:pStyle w:val="TableParagraph"/>
              <w:spacing w:line="360" w:lineRule="auto"/>
              <w:ind w:left="44" w:right="38"/>
              <w:jc w:val="center"/>
              <w:rPr>
                <w:rFonts w:ascii="Galliard BT" w:hAnsi="Galliard BT"/>
                <w:sz w:val="16"/>
                <w:szCs w:val="16"/>
                <w:vertAlign w:val="superscript"/>
              </w:rPr>
            </w:pPr>
            <w:r w:rsidRPr="00010143">
              <w:rPr>
                <w:rFonts w:ascii="Galliard BT" w:hAnsi="Galliard BT"/>
                <w:sz w:val="16"/>
                <w:szCs w:val="16"/>
                <w:vertAlign w:val="superscript"/>
              </w:rPr>
              <w:t>de</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responsabilidade</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do</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cliente)</w:t>
            </w:r>
          </w:p>
        </w:tc>
        <w:tc>
          <w:tcPr>
            <w:tcW w:w="1094" w:type="dxa"/>
          </w:tcPr>
          <w:p w14:paraId="648B42E8"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D929D97" w14:textId="77777777" w:rsidR="006B0BA7" w:rsidRPr="00010143" w:rsidRDefault="006B0BA7" w:rsidP="003B6ADF">
            <w:pPr>
              <w:pStyle w:val="TableParagraph"/>
              <w:spacing w:before="9" w:line="360" w:lineRule="auto"/>
              <w:rPr>
                <w:rFonts w:ascii="Galliard BT" w:hAnsi="Galliard BT"/>
                <w:b/>
                <w:sz w:val="16"/>
                <w:szCs w:val="16"/>
                <w:vertAlign w:val="superscript"/>
              </w:rPr>
            </w:pPr>
          </w:p>
          <w:p w14:paraId="0CB4857F" w14:textId="77777777" w:rsidR="006B0BA7" w:rsidRPr="00010143" w:rsidRDefault="006B0BA7" w:rsidP="003B6ADF">
            <w:pPr>
              <w:pStyle w:val="TableParagraph"/>
              <w:spacing w:before="1" w:line="360" w:lineRule="auto"/>
              <w:ind w:left="243"/>
              <w:rPr>
                <w:rFonts w:ascii="Galliard BT" w:hAnsi="Galliard BT"/>
                <w:sz w:val="16"/>
                <w:szCs w:val="16"/>
                <w:vertAlign w:val="superscript"/>
              </w:rPr>
            </w:pPr>
            <w:r w:rsidRPr="00010143">
              <w:rPr>
                <w:rFonts w:ascii="Galliard BT" w:hAnsi="Galliard BT"/>
                <w:sz w:val="16"/>
                <w:szCs w:val="16"/>
                <w:vertAlign w:val="superscript"/>
              </w:rPr>
              <w:t>R$</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42,00</w:t>
            </w:r>
          </w:p>
        </w:tc>
        <w:tc>
          <w:tcPr>
            <w:tcW w:w="792" w:type="dxa"/>
          </w:tcPr>
          <w:p w14:paraId="0472123C"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7324B02" w14:textId="77777777" w:rsidR="006B0BA7" w:rsidRPr="00010143" w:rsidRDefault="006B0BA7" w:rsidP="003B6ADF">
            <w:pPr>
              <w:pStyle w:val="TableParagraph"/>
              <w:spacing w:before="9" w:line="360" w:lineRule="auto"/>
              <w:rPr>
                <w:rFonts w:ascii="Galliard BT" w:hAnsi="Galliard BT"/>
                <w:b/>
                <w:sz w:val="16"/>
                <w:szCs w:val="16"/>
                <w:vertAlign w:val="superscript"/>
              </w:rPr>
            </w:pPr>
          </w:p>
          <w:p w14:paraId="4F7462F1" w14:textId="77777777" w:rsidR="006B0BA7" w:rsidRPr="00010143" w:rsidRDefault="006B0BA7" w:rsidP="003B6ADF">
            <w:pPr>
              <w:pStyle w:val="TableParagraph"/>
              <w:spacing w:before="1" w:line="360" w:lineRule="auto"/>
              <w:ind w:left="78" w:right="68"/>
              <w:jc w:val="center"/>
              <w:rPr>
                <w:rFonts w:ascii="Galliard BT" w:hAnsi="Galliard BT"/>
                <w:sz w:val="16"/>
                <w:szCs w:val="16"/>
                <w:vertAlign w:val="superscript"/>
              </w:rPr>
            </w:pPr>
            <w:r w:rsidRPr="00010143">
              <w:rPr>
                <w:rFonts w:ascii="Galliard BT" w:hAnsi="Galliard BT"/>
                <w:sz w:val="16"/>
                <w:szCs w:val="16"/>
                <w:vertAlign w:val="superscript"/>
              </w:rPr>
              <w:t>24</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horas</w:t>
            </w:r>
          </w:p>
        </w:tc>
        <w:tc>
          <w:tcPr>
            <w:tcW w:w="1814" w:type="dxa"/>
          </w:tcPr>
          <w:p w14:paraId="3F04A1E0" w14:textId="77777777" w:rsidR="006B0BA7" w:rsidRPr="00010143" w:rsidRDefault="006B0BA7" w:rsidP="003B6ADF">
            <w:pPr>
              <w:pStyle w:val="TableParagraph"/>
              <w:spacing w:before="11" w:line="360" w:lineRule="auto"/>
              <w:rPr>
                <w:rFonts w:ascii="Galliard BT" w:hAnsi="Galliard BT"/>
                <w:b/>
                <w:sz w:val="16"/>
                <w:szCs w:val="16"/>
                <w:vertAlign w:val="superscript"/>
              </w:rPr>
            </w:pPr>
          </w:p>
          <w:p w14:paraId="2FC2DE8D" w14:textId="77777777" w:rsidR="006B0BA7" w:rsidRPr="00010143" w:rsidRDefault="006B0BA7" w:rsidP="003B6ADF">
            <w:pPr>
              <w:pStyle w:val="TableParagraph"/>
              <w:spacing w:line="360" w:lineRule="auto"/>
              <w:ind w:left="99" w:right="91"/>
              <w:jc w:val="center"/>
              <w:rPr>
                <w:rFonts w:ascii="Galliard BT" w:hAnsi="Galliard BT"/>
                <w:sz w:val="16"/>
                <w:szCs w:val="16"/>
                <w:vertAlign w:val="superscript"/>
              </w:rPr>
            </w:pPr>
            <w:r w:rsidRPr="00010143">
              <w:rPr>
                <w:rFonts w:ascii="Galliard BT" w:hAnsi="Galliard BT"/>
                <w:sz w:val="16"/>
                <w:szCs w:val="16"/>
                <w:vertAlign w:val="superscript"/>
              </w:rPr>
              <w:t>Serviço</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previsto</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no</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Art.</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71 da Deliberação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106/09</w:t>
            </w:r>
          </w:p>
        </w:tc>
      </w:tr>
      <w:tr w:rsidR="006B0BA7" w:rsidRPr="00010143" w14:paraId="026AEEE8" w14:textId="77777777" w:rsidTr="00E7179A">
        <w:trPr>
          <w:trHeight w:val="611"/>
        </w:trPr>
        <w:tc>
          <w:tcPr>
            <w:tcW w:w="9692" w:type="dxa"/>
            <w:gridSpan w:val="7"/>
            <w:tcBorders>
              <w:top w:val="nil"/>
              <w:bottom w:val="nil"/>
            </w:tcBorders>
            <w:shd w:val="clear" w:color="auto" w:fill="75933B"/>
          </w:tcPr>
          <w:p w14:paraId="64A8A717" w14:textId="77777777" w:rsidR="006B0BA7" w:rsidRPr="00010143" w:rsidRDefault="006B0BA7" w:rsidP="00E7179A">
            <w:pPr>
              <w:pStyle w:val="TableParagraph"/>
              <w:spacing w:before="7" w:line="360" w:lineRule="auto"/>
              <w:rPr>
                <w:rFonts w:ascii="Galliard BT" w:hAnsi="Galliard BT"/>
                <w:b/>
                <w:sz w:val="16"/>
                <w:szCs w:val="16"/>
                <w:vertAlign w:val="superscript"/>
              </w:rPr>
            </w:pPr>
          </w:p>
          <w:p w14:paraId="351F0761" w14:textId="77777777" w:rsidR="006B0BA7" w:rsidRPr="00010143" w:rsidRDefault="006B0BA7" w:rsidP="00E7179A">
            <w:pPr>
              <w:pStyle w:val="TableParagraph"/>
              <w:spacing w:line="360" w:lineRule="auto"/>
              <w:ind w:left="3611" w:right="3602"/>
              <w:jc w:val="center"/>
              <w:rPr>
                <w:rFonts w:ascii="Galliard BT" w:hAnsi="Galliard BT"/>
                <w:sz w:val="16"/>
                <w:szCs w:val="16"/>
                <w:vertAlign w:val="superscript"/>
              </w:rPr>
            </w:pPr>
            <w:r w:rsidRPr="00010143">
              <w:rPr>
                <w:rFonts w:ascii="Galliard BT" w:hAnsi="Galliard BT"/>
                <w:color w:val="FFFFFF"/>
                <w:sz w:val="16"/>
                <w:szCs w:val="16"/>
                <w:vertAlign w:val="superscript"/>
              </w:rPr>
              <w:t>SERVIÇOS</w:t>
            </w:r>
            <w:r w:rsidRPr="00010143">
              <w:rPr>
                <w:rFonts w:ascii="Galliard BT" w:hAnsi="Galliard BT"/>
                <w:color w:val="FFFFFF"/>
                <w:spacing w:val="-3"/>
                <w:sz w:val="16"/>
                <w:szCs w:val="16"/>
                <w:vertAlign w:val="superscript"/>
              </w:rPr>
              <w:t xml:space="preserve"> </w:t>
            </w:r>
            <w:r w:rsidRPr="00010143">
              <w:rPr>
                <w:rFonts w:ascii="Galliard BT" w:hAnsi="Galliard BT"/>
                <w:color w:val="FFFFFF"/>
                <w:sz w:val="16"/>
                <w:szCs w:val="16"/>
                <w:vertAlign w:val="superscript"/>
              </w:rPr>
              <w:t>REFERENTES</w:t>
            </w:r>
            <w:r w:rsidRPr="00010143">
              <w:rPr>
                <w:rFonts w:ascii="Galliard BT" w:hAnsi="Galliard BT"/>
                <w:color w:val="FFFFFF"/>
                <w:spacing w:val="-6"/>
                <w:sz w:val="16"/>
                <w:szCs w:val="16"/>
                <w:vertAlign w:val="superscript"/>
              </w:rPr>
              <w:t xml:space="preserve"> </w:t>
            </w:r>
            <w:r w:rsidRPr="00010143">
              <w:rPr>
                <w:rFonts w:ascii="Galliard BT" w:hAnsi="Galliard BT"/>
                <w:color w:val="FFFFFF"/>
                <w:sz w:val="16"/>
                <w:szCs w:val="16"/>
                <w:vertAlign w:val="superscript"/>
              </w:rPr>
              <w:t>AO</w:t>
            </w:r>
            <w:r w:rsidRPr="00010143">
              <w:rPr>
                <w:rFonts w:ascii="Galliard BT" w:hAnsi="Galliard BT"/>
                <w:color w:val="FFFFFF"/>
                <w:spacing w:val="-4"/>
                <w:sz w:val="16"/>
                <w:szCs w:val="16"/>
                <w:vertAlign w:val="superscript"/>
              </w:rPr>
              <w:t xml:space="preserve"> </w:t>
            </w:r>
            <w:r w:rsidRPr="00010143">
              <w:rPr>
                <w:rFonts w:ascii="Galliard BT" w:hAnsi="Galliard BT"/>
                <w:color w:val="FFFFFF"/>
                <w:sz w:val="16"/>
                <w:szCs w:val="16"/>
                <w:vertAlign w:val="superscript"/>
              </w:rPr>
              <w:t>ESGOTO</w:t>
            </w:r>
          </w:p>
        </w:tc>
      </w:tr>
      <w:tr w:rsidR="006B0BA7" w:rsidRPr="00010143" w14:paraId="2B897FAE" w14:textId="77777777" w:rsidTr="00E7179A">
        <w:trPr>
          <w:trHeight w:val="322"/>
        </w:trPr>
        <w:tc>
          <w:tcPr>
            <w:tcW w:w="691" w:type="dxa"/>
            <w:tcBorders>
              <w:top w:val="nil"/>
            </w:tcBorders>
            <w:shd w:val="clear" w:color="auto" w:fill="6DA18A"/>
          </w:tcPr>
          <w:p w14:paraId="5B5BE583" w14:textId="77777777" w:rsidR="006B0BA7" w:rsidRPr="00010143" w:rsidRDefault="006B0BA7" w:rsidP="00E7179A">
            <w:pPr>
              <w:pStyle w:val="TableParagraph"/>
              <w:spacing w:before="61" w:line="360" w:lineRule="auto"/>
              <w:ind w:left="179"/>
              <w:rPr>
                <w:rFonts w:ascii="Galliard BT" w:hAnsi="Galliard BT"/>
                <w:b/>
                <w:sz w:val="16"/>
                <w:szCs w:val="16"/>
                <w:vertAlign w:val="superscript"/>
              </w:rPr>
            </w:pPr>
            <w:r w:rsidRPr="00010143">
              <w:rPr>
                <w:rFonts w:ascii="Galliard BT" w:hAnsi="Galliard BT"/>
                <w:b/>
                <w:color w:val="FFFFFF"/>
                <w:sz w:val="16"/>
                <w:szCs w:val="16"/>
                <w:vertAlign w:val="superscript"/>
              </w:rPr>
              <w:t>Item</w:t>
            </w:r>
          </w:p>
        </w:tc>
        <w:tc>
          <w:tcPr>
            <w:tcW w:w="1697" w:type="dxa"/>
            <w:tcBorders>
              <w:top w:val="nil"/>
            </w:tcBorders>
            <w:shd w:val="clear" w:color="auto" w:fill="6DA18A"/>
          </w:tcPr>
          <w:p w14:paraId="6F80CB60" w14:textId="77777777" w:rsidR="006B0BA7" w:rsidRPr="00010143" w:rsidRDefault="006B0BA7" w:rsidP="00E7179A">
            <w:pPr>
              <w:pStyle w:val="TableParagraph"/>
              <w:spacing w:before="61" w:line="360" w:lineRule="auto"/>
              <w:ind w:left="556"/>
              <w:rPr>
                <w:rFonts w:ascii="Galliard BT" w:hAnsi="Galliard BT"/>
                <w:b/>
                <w:sz w:val="16"/>
                <w:szCs w:val="16"/>
                <w:vertAlign w:val="superscript"/>
              </w:rPr>
            </w:pPr>
            <w:r w:rsidRPr="00010143">
              <w:rPr>
                <w:rFonts w:ascii="Galliard BT" w:hAnsi="Galliard BT"/>
                <w:b/>
                <w:color w:val="FFFFFF"/>
                <w:sz w:val="16"/>
                <w:szCs w:val="16"/>
                <w:vertAlign w:val="superscript"/>
              </w:rPr>
              <w:t>Serviços</w:t>
            </w:r>
          </w:p>
        </w:tc>
        <w:tc>
          <w:tcPr>
            <w:tcW w:w="1639" w:type="dxa"/>
            <w:tcBorders>
              <w:top w:val="nil"/>
            </w:tcBorders>
            <w:shd w:val="clear" w:color="auto" w:fill="6DA18A"/>
          </w:tcPr>
          <w:p w14:paraId="3B070B3A" w14:textId="77777777" w:rsidR="006B0BA7" w:rsidRPr="00010143" w:rsidRDefault="006B0BA7" w:rsidP="00E7179A">
            <w:pPr>
              <w:pStyle w:val="TableParagraph"/>
              <w:spacing w:before="61" w:line="360" w:lineRule="auto"/>
              <w:ind w:left="366"/>
              <w:rPr>
                <w:rFonts w:ascii="Galliard BT" w:hAnsi="Galliard BT"/>
                <w:b/>
                <w:sz w:val="16"/>
                <w:szCs w:val="16"/>
                <w:vertAlign w:val="superscript"/>
              </w:rPr>
            </w:pPr>
            <w:r w:rsidRPr="00010143">
              <w:rPr>
                <w:rFonts w:ascii="Galliard BT" w:hAnsi="Galliard BT"/>
                <w:b/>
                <w:color w:val="FFFFFF"/>
                <w:sz w:val="16"/>
                <w:szCs w:val="16"/>
                <w:vertAlign w:val="superscript"/>
              </w:rPr>
              <w:t>Observações</w:t>
            </w:r>
          </w:p>
        </w:tc>
        <w:tc>
          <w:tcPr>
            <w:tcW w:w="1965" w:type="dxa"/>
            <w:tcBorders>
              <w:top w:val="nil"/>
            </w:tcBorders>
            <w:shd w:val="clear" w:color="auto" w:fill="6DA18A"/>
          </w:tcPr>
          <w:p w14:paraId="18467289" w14:textId="77777777" w:rsidR="006B0BA7" w:rsidRPr="00010143" w:rsidRDefault="006B0BA7" w:rsidP="00E7179A">
            <w:pPr>
              <w:pStyle w:val="TableParagraph"/>
              <w:spacing w:before="10" w:line="360" w:lineRule="auto"/>
              <w:rPr>
                <w:rFonts w:ascii="Galliard BT" w:hAnsi="Galliard BT"/>
                <w:b/>
                <w:sz w:val="16"/>
                <w:szCs w:val="16"/>
                <w:vertAlign w:val="superscript"/>
              </w:rPr>
            </w:pPr>
          </w:p>
          <w:p w14:paraId="61A4A9AA" w14:textId="77777777" w:rsidR="006B0BA7" w:rsidRPr="00010143" w:rsidRDefault="006B0BA7" w:rsidP="00E7179A">
            <w:pPr>
              <w:pStyle w:val="TableParagraph"/>
              <w:spacing w:line="360" w:lineRule="auto"/>
              <w:ind w:left="475"/>
              <w:rPr>
                <w:rFonts w:ascii="Galliard BT" w:hAnsi="Galliard BT"/>
                <w:sz w:val="16"/>
                <w:szCs w:val="16"/>
                <w:vertAlign w:val="superscript"/>
              </w:rPr>
            </w:pPr>
            <w:r w:rsidRPr="00010143">
              <w:rPr>
                <w:rFonts w:ascii="Galliard BT" w:hAnsi="Galliard BT"/>
                <w:noProof/>
                <w:position w:val="-1"/>
                <w:sz w:val="16"/>
                <w:szCs w:val="16"/>
                <w:vertAlign w:val="superscript"/>
                <w:lang w:val="pt-BR" w:eastAsia="pt-BR"/>
              </w:rPr>
              <mc:AlternateContent>
                <mc:Choice Requires="wpg">
                  <w:drawing>
                    <wp:inline distT="0" distB="0" distL="0" distR="0" wp14:anchorId="4FE4DE84" wp14:editId="1A394087">
                      <wp:extent cx="646430" cy="74930"/>
                      <wp:effectExtent l="8890" t="5715" r="1905" b="5080"/>
                      <wp:docPr id="1895546022" name="Agrupar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 cy="74930"/>
                                <a:chOff x="0" y="0"/>
                                <a:chExt cx="1018" cy="118"/>
                              </a:xfrm>
                            </wpg:grpSpPr>
                            <wps:wsp>
                              <wps:cNvPr id="81024073" name="AutoShape 73"/>
                              <wps:cNvSpPr>
                                <a:spLocks/>
                              </wps:cNvSpPr>
                              <wps:spPr bwMode="auto">
                                <a:xfrm>
                                  <a:off x="0" y="0"/>
                                  <a:ext cx="1018" cy="118"/>
                                </a:xfrm>
                                <a:custGeom>
                                  <a:avLst/>
                                  <a:gdLst>
                                    <a:gd name="T0" fmla="*/ 0 w 1018"/>
                                    <a:gd name="T1" fmla="*/ 72 h 118"/>
                                    <a:gd name="T2" fmla="*/ 70 w 1018"/>
                                    <a:gd name="T3" fmla="*/ 113 h 118"/>
                                    <a:gd name="T4" fmla="*/ 62 w 1018"/>
                                    <a:gd name="T5" fmla="*/ 96 h 118"/>
                                    <a:gd name="T6" fmla="*/ 36 w 1018"/>
                                    <a:gd name="T7" fmla="*/ 29 h 118"/>
                                    <a:gd name="T8" fmla="*/ 156 w 1018"/>
                                    <a:gd name="T9" fmla="*/ 58 h 118"/>
                                    <a:gd name="T10" fmla="*/ 101 w 1018"/>
                                    <a:gd name="T11" fmla="*/ 38 h 118"/>
                                    <a:gd name="T12" fmla="*/ 132 w 1018"/>
                                    <a:gd name="T13" fmla="*/ 55 h 118"/>
                                    <a:gd name="T14" fmla="*/ 110 w 1018"/>
                                    <a:gd name="T15" fmla="*/ 86 h 118"/>
                                    <a:gd name="T16" fmla="*/ 89 w 1018"/>
                                    <a:gd name="T17" fmla="*/ 103 h 118"/>
                                    <a:gd name="T18" fmla="*/ 154 w 1018"/>
                                    <a:gd name="T19" fmla="*/ 113 h 118"/>
                                    <a:gd name="T20" fmla="*/ 197 w 1018"/>
                                    <a:gd name="T21" fmla="*/ 48 h 118"/>
                                    <a:gd name="T22" fmla="*/ 204 w 1018"/>
                                    <a:gd name="T23" fmla="*/ 58 h 118"/>
                                    <a:gd name="T24" fmla="*/ 254 w 1018"/>
                                    <a:gd name="T25" fmla="*/ 36 h 118"/>
                                    <a:gd name="T26" fmla="*/ 250 w 1018"/>
                                    <a:gd name="T27" fmla="*/ 55 h 118"/>
                                    <a:gd name="T28" fmla="*/ 269 w 1018"/>
                                    <a:gd name="T29" fmla="*/ 103 h 118"/>
                                    <a:gd name="T30" fmla="*/ 238 w 1018"/>
                                    <a:gd name="T31" fmla="*/ 77 h 118"/>
                                    <a:gd name="T32" fmla="*/ 274 w 1018"/>
                                    <a:gd name="T33" fmla="*/ 113 h 118"/>
                                    <a:gd name="T34" fmla="*/ 379 w 1018"/>
                                    <a:gd name="T35" fmla="*/ 41 h 118"/>
                                    <a:gd name="T36" fmla="*/ 324 w 1018"/>
                                    <a:gd name="T37" fmla="*/ 98 h 118"/>
                                    <a:gd name="T38" fmla="*/ 382 w 1018"/>
                                    <a:gd name="T39" fmla="*/ 108 h 118"/>
                                    <a:gd name="T40" fmla="*/ 348 w 1018"/>
                                    <a:gd name="T41" fmla="*/ 94 h 118"/>
                                    <a:gd name="T42" fmla="*/ 379 w 1018"/>
                                    <a:gd name="T43" fmla="*/ 55 h 118"/>
                                    <a:gd name="T44" fmla="*/ 386 w 1018"/>
                                    <a:gd name="T45" fmla="*/ 48 h 118"/>
                                    <a:gd name="T46" fmla="*/ 432 w 1018"/>
                                    <a:gd name="T47" fmla="*/ 115 h 118"/>
                                    <a:gd name="T48" fmla="*/ 439 w 1018"/>
                                    <a:gd name="T49" fmla="*/ 53 h 118"/>
                                    <a:gd name="T50" fmla="*/ 473 w 1018"/>
                                    <a:gd name="T51" fmla="*/ 67 h 118"/>
                                    <a:gd name="T52" fmla="*/ 463 w 1018"/>
                                    <a:gd name="T53" fmla="*/ 41 h 118"/>
                                    <a:gd name="T54" fmla="*/ 482 w 1018"/>
                                    <a:gd name="T55" fmla="*/ 118 h 118"/>
                                    <a:gd name="T56" fmla="*/ 502 w 1018"/>
                                    <a:gd name="T57" fmla="*/ 101 h 118"/>
                                    <a:gd name="T58" fmla="*/ 583 w 1018"/>
                                    <a:gd name="T59" fmla="*/ 34 h 118"/>
                                    <a:gd name="T60" fmla="*/ 557 w 1018"/>
                                    <a:gd name="T61" fmla="*/ 113 h 118"/>
                                    <a:gd name="T62" fmla="*/ 583 w 1018"/>
                                    <a:gd name="T63" fmla="*/ 53 h 118"/>
                                    <a:gd name="T64" fmla="*/ 619 w 1018"/>
                                    <a:gd name="T65" fmla="*/ 36 h 118"/>
                                    <a:gd name="T66" fmla="*/ 636 w 1018"/>
                                    <a:gd name="T67" fmla="*/ 2 h 118"/>
                                    <a:gd name="T68" fmla="*/ 662 w 1018"/>
                                    <a:gd name="T69" fmla="*/ 62 h 118"/>
                                    <a:gd name="T70" fmla="*/ 689 w 1018"/>
                                    <a:gd name="T71" fmla="*/ 48 h 118"/>
                                    <a:gd name="T72" fmla="*/ 636 w 1018"/>
                                    <a:gd name="T73" fmla="*/ 53 h 118"/>
                                    <a:gd name="T74" fmla="*/ 660 w 1018"/>
                                    <a:gd name="T75" fmla="*/ 82 h 118"/>
                                    <a:gd name="T76" fmla="*/ 648 w 1018"/>
                                    <a:gd name="T77" fmla="*/ 98 h 118"/>
                                    <a:gd name="T78" fmla="*/ 650 w 1018"/>
                                    <a:gd name="T79" fmla="*/ 115 h 118"/>
                                    <a:gd name="T80" fmla="*/ 751 w 1018"/>
                                    <a:gd name="T81" fmla="*/ 36 h 118"/>
                                    <a:gd name="T82" fmla="*/ 725 w 1018"/>
                                    <a:gd name="T83" fmla="*/ 115 h 118"/>
                                    <a:gd name="T84" fmla="*/ 734 w 1018"/>
                                    <a:gd name="T85" fmla="*/ 53 h 118"/>
                                    <a:gd name="T86" fmla="*/ 787 w 1018"/>
                                    <a:gd name="T87" fmla="*/ 36 h 118"/>
                                    <a:gd name="T88" fmla="*/ 785 w 1018"/>
                                    <a:gd name="T89" fmla="*/ 24 h 118"/>
                                    <a:gd name="T90" fmla="*/ 811 w 1018"/>
                                    <a:gd name="T91" fmla="*/ 48 h 118"/>
                                    <a:gd name="T92" fmla="*/ 847 w 1018"/>
                                    <a:gd name="T93" fmla="*/ 118 h 118"/>
                                    <a:gd name="T94" fmla="*/ 850 w 1018"/>
                                    <a:gd name="T95" fmla="*/ 98 h 118"/>
                                    <a:gd name="T96" fmla="*/ 838 w 1018"/>
                                    <a:gd name="T97" fmla="*/ 50 h 118"/>
                                    <a:gd name="T98" fmla="*/ 938 w 1018"/>
                                    <a:gd name="T99" fmla="*/ 48 h 118"/>
                                    <a:gd name="T100" fmla="*/ 878 w 1018"/>
                                    <a:gd name="T101" fmla="*/ 41 h 118"/>
                                    <a:gd name="T102" fmla="*/ 919 w 1018"/>
                                    <a:gd name="T103" fmla="*/ 82 h 118"/>
                                    <a:gd name="T104" fmla="*/ 919 w 1018"/>
                                    <a:gd name="T105" fmla="*/ 67 h 118"/>
                                    <a:gd name="T106" fmla="*/ 907 w 1018"/>
                                    <a:gd name="T107" fmla="*/ 115 h 118"/>
                                    <a:gd name="T108" fmla="*/ 941 w 1018"/>
                                    <a:gd name="T109" fmla="*/ 58 h 118"/>
                                    <a:gd name="T110" fmla="*/ 982 w 1018"/>
                                    <a:gd name="T111" fmla="*/ 62 h 118"/>
                                    <a:gd name="T112" fmla="*/ 1010 w 1018"/>
                                    <a:gd name="T113" fmla="*/ 36 h 118"/>
                                    <a:gd name="T114" fmla="*/ 970 w 1018"/>
                                    <a:gd name="T115" fmla="*/ 77 h 118"/>
                                    <a:gd name="T116" fmla="*/ 994 w 1018"/>
                                    <a:gd name="T117" fmla="*/ 98 h 118"/>
                                    <a:gd name="T118" fmla="*/ 965 w 1018"/>
                                    <a:gd name="T119" fmla="*/ 113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18" h="118">
                                      <a:moveTo>
                                        <a:pt x="79" y="14"/>
                                      </a:moveTo>
                                      <a:lnTo>
                                        <a:pt x="77" y="14"/>
                                      </a:lnTo>
                                      <a:lnTo>
                                        <a:pt x="77" y="12"/>
                                      </a:lnTo>
                                      <a:lnTo>
                                        <a:pt x="74" y="12"/>
                                      </a:lnTo>
                                      <a:lnTo>
                                        <a:pt x="70" y="7"/>
                                      </a:lnTo>
                                      <a:lnTo>
                                        <a:pt x="65" y="7"/>
                                      </a:lnTo>
                                      <a:lnTo>
                                        <a:pt x="62" y="5"/>
                                      </a:lnTo>
                                      <a:lnTo>
                                        <a:pt x="36" y="5"/>
                                      </a:lnTo>
                                      <a:lnTo>
                                        <a:pt x="31" y="7"/>
                                      </a:lnTo>
                                      <a:lnTo>
                                        <a:pt x="24" y="10"/>
                                      </a:lnTo>
                                      <a:lnTo>
                                        <a:pt x="10" y="24"/>
                                      </a:lnTo>
                                      <a:lnTo>
                                        <a:pt x="0" y="53"/>
                                      </a:lnTo>
                                      <a:lnTo>
                                        <a:pt x="0" y="72"/>
                                      </a:lnTo>
                                      <a:lnTo>
                                        <a:pt x="7" y="94"/>
                                      </a:lnTo>
                                      <a:lnTo>
                                        <a:pt x="10" y="98"/>
                                      </a:lnTo>
                                      <a:lnTo>
                                        <a:pt x="14" y="103"/>
                                      </a:lnTo>
                                      <a:lnTo>
                                        <a:pt x="17" y="108"/>
                                      </a:lnTo>
                                      <a:lnTo>
                                        <a:pt x="22" y="110"/>
                                      </a:lnTo>
                                      <a:lnTo>
                                        <a:pt x="29" y="113"/>
                                      </a:lnTo>
                                      <a:lnTo>
                                        <a:pt x="34" y="115"/>
                                      </a:lnTo>
                                      <a:lnTo>
                                        <a:pt x="41" y="118"/>
                                      </a:lnTo>
                                      <a:lnTo>
                                        <a:pt x="55" y="118"/>
                                      </a:lnTo>
                                      <a:lnTo>
                                        <a:pt x="58" y="115"/>
                                      </a:lnTo>
                                      <a:lnTo>
                                        <a:pt x="65" y="115"/>
                                      </a:lnTo>
                                      <a:lnTo>
                                        <a:pt x="67" y="113"/>
                                      </a:lnTo>
                                      <a:lnTo>
                                        <a:pt x="70" y="113"/>
                                      </a:lnTo>
                                      <a:lnTo>
                                        <a:pt x="72" y="110"/>
                                      </a:lnTo>
                                      <a:lnTo>
                                        <a:pt x="74" y="110"/>
                                      </a:lnTo>
                                      <a:lnTo>
                                        <a:pt x="74" y="108"/>
                                      </a:lnTo>
                                      <a:lnTo>
                                        <a:pt x="77" y="108"/>
                                      </a:lnTo>
                                      <a:lnTo>
                                        <a:pt x="77" y="106"/>
                                      </a:lnTo>
                                      <a:lnTo>
                                        <a:pt x="79" y="106"/>
                                      </a:lnTo>
                                      <a:lnTo>
                                        <a:pt x="79" y="98"/>
                                      </a:lnTo>
                                      <a:lnTo>
                                        <a:pt x="79" y="89"/>
                                      </a:lnTo>
                                      <a:lnTo>
                                        <a:pt x="74" y="89"/>
                                      </a:lnTo>
                                      <a:lnTo>
                                        <a:pt x="70" y="94"/>
                                      </a:lnTo>
                                      <a:lnTo>
                                        <a:pt x="67" y="94"/>
                                      </a:lnTo>
                                      <a:lnTo>
                                        <a:pt x="65" y="96"/>
                                      </a:lnTo>
                                      <a:lnTo>
                                        <a:pt x="62" y="96"/>
                                      </a:lnTo>
                                      <a:lnTo>
                                        <a:pt x="60" y="98"/>
                                      </a:lnTo>
                                      <a:lnTo>
                                        <a:pt x="48" y="98"/>
                                      </a:lnTo>
                                      <a:lnTo>
                                        <a:pt x="43" y="96"/>
                                      </a:lnTo>
                                      <a:lnTo>
                                        <a:pt x="41" y="96"/>
                                      </a:lnTo>
                                      <a:lnTo>
                                        <a:pt x="36" y="94"/>
                                      </a:lnTo>
                                      <a:lnTo>
                                        <a:pt x="29" y="86"/>
                                      </a:lnTo>
                                      <a:lnTo>
                                        <a:pt x="29" y="82"/>
                                      </a:lnTo>
                                      <a:lnTo>
                                        <a:pt x="24" y="72"/>
                                      </a:lnTo>
                                      <a:lnTo>
                                        <a:pt x="24" y="50"/>
                                      </a:lnTo>
                                      <a:lnTo>
                                        <a:pt x="26" y="46"/>
                                      </a:lnTo>
                                      <a:lnTo>
                                        <a:pt x="26" y="41"/>
                                      </a:lnTo>
                                      <a:lnTo>
                                        <a:pt x="29" y="36"/>
                                      </a:lnTo>
                                      <a:lnTo>
                                        <a:pt x="36" y="29"/>
                                      </a:lnTo>
                                      <a:lnTo>
                                        <a:pt x="41" y="26"/>
                                      </a:lnTo>
                                      <a:lnTo>
                                        <a:pt x="43" y="24"/>
                                      </a:lnTo>
                                      <a:lnTo>
                                        <a:pt x="62" y="24"/>
                                      </a:lnTo>
                                      <a:lnTo>
                                        <a:pt x="65" y="26"/>
                                      </a:lnTo>
                                      <a:lnTo>
                                        <a:pt x="67" y="26"/>
                                      </a:lnTo>
                                      <a:lnTo>
                                        <a:pt x="72" y="31"/>
                                      </a:lnTo>
                                      <a:lnTo>
                                        <a:pt x="74" y="31"/>
                                      </a:lnTo>
                                      <a:lnTo>
                                        <a:pt x="74" y="34"/>
                                      </a:lnTo>
                                      <a:lnTo>
                                        <a:pt x="77" y="34"/>
                                      </a:lnTo>
                                      <a:lnTo>
                                        <a:pt x="79" y="31"/>
                                      </a:lnTo>
                                      <a:lnTo>
                                        <a:pt x="79" y="24"/>
                                      </a:lnTo>
                                      <a:lnTo>
                                        <a:pt x="79" y="14"/>
                                      </a:lnTo>
                                      <a:close/>
                                      <a:moveTo>
                                        <a:pt x="156" y="58"/>
                                      </a:moveTo>
                                      <a:lnTo>
                                        <a:pt x="154" y="53"/>
                                      </a:lnTo>
                                      <a:lnTo>
                                        <a:pt x="154" y="50"/>
                                      </a:lnTo>
                                      <a:lnTo>
                                        <a:pt x="154" y="48"/>
                                      </a:lnTo>
                                      <a:lnTo>
                                        <a:pt x="151" y="46"/>
                                      </a:lnTo>
                                      <a:lnTo>
                                        <a:pt x="151" y="43"/>
                                      </a:lnTo>
                                      <a:lnTo>
                                        <a:pt x="149" y="41"/>
                                      </a:lnTo>
                                      <a:lnTo>
                                        <a:pt x="144" y="38"/>
                                      </a:lnTo>
                                      <a:lnTo>
                                        <a:pt x="142" y="36"/>
                                      </a:lnTo>
                                      <a:lnTo>
                                        <a:pt x="137" y="34"/>
                                      </a:lnTo>
                                      <a:lnTo>
                                        <a:pt x="110" y="34"/>
                                      </a:lnTo>
                                      <a:lnTo>
                                        <a:pt x="108" y="36"/>
                                      </a:lnTo>
                                      <a:lnTo>
                                        <a:pt x="103" y="36"/>
                                      </a:lnTo>
                                      <a:lnTo>
                                        <a:pt x="101" y="38"/>
                                      </a:lnTo>
                                      <a:lnTo>
                                        <a:pt x="98" y="38"/>
                                      </a:lnTo>
                                      <a:lnTo>
                                        <a:pt x="96" y="41"/>
                                      </a:lnTo>
                                      <a:lnTo>
                                        <a:pt x="94" y="41"/>
                                      </a:lnTo>
                                      <a:lnTo>
                                        <a:pt x="94" y="55"/>
                                      </a:lnTo>
                                      <a:lnTo>
                                        <a:pt x="96" y="58"/>
                                      </a:lnTo>
                                      <a:lnTo>
                                        <a:pt x="98" y="58"/>
                                      </a:lnTo>
                                      <a:lnTo>
                                        <a:pt x="101" y="55"/>
                                      </a:lnTo>
                                      <a:lnTo>
                                        <a:pt x="103" y="55"/>
                                      </a:lnTo>
                                      <a:lnTo>
                                        <a:pt x="106" y="53"/>
                                      </a:lnTo>
                                      <a:lnTo>
                                        <a:pt x="108" y="53"/>
                                      </a:lnTo>
                                      <a:lnTo>
                                        <a:pt x="110" y="50"/>
                                      </a:lnTo>
                                      <a:lnTo>
                                        <a:pt x="127" y="50"/>
                                      </a:lnTo>
                                      <a:lnTo>
                                        <a:pt x="132" y="55"/>
                                      </a:lnTo>
                                      <a:lnTo>
                                        <a:pt x="132" y="58"/>
                                      </a:lnTo>
                                      <a:lnTo>
                                        <a:pt x="134" y="58"/>
                                      </a:lnTo>
                                      <a:lnTo>
                                        <a:pt x="134" y="67"/>
                                      </a:lnTo>
                                      <a:lnTo>
                                        <a:pt x="134" y="82"/>
                                      </a:lnTo>
                                      <a:lnTo>
                                        <a:pt x="134" y="94"/>
                                      </a:lnTo>
                                      <a:lnTo>
                                        <a:pt x="127" y="101"/>
                                      </a:lnTo>
                                      <a:lnTo>
                                        <a:pt x="125" y="101"/>
                                      </a:lnTo>
                                      <a:lnTo>
                                        <a:pt x="122" y="103"/>
                                      </a:lnTo>
                                      <a:lnTo>
                                        <a:pt x="118" y="103"/>
                                      </a:lnTo>
                                      <a:lnTo>
                                        <a:pt x="115" y="101"/>
                                      </a:lnTo>
                                      <a:lnTo>
                                        <a:pt x="113" y="101"/>
                                      </a:lnTo>
                                      <a:lnTo>
                                        <a:pt x="110" y="98"/>
                                      </a:lnTo>
                                      <a:lnTo>
                                        <a:pt x="110" y="86"/>
                                      </a:lnTo>
                                      <a:lnTo>
                                        <a:pt x="113" y="84"/>
                                      </a:lnTo>
                                      <a:lnTo>
                                        <a:pt x="115" y="84"/>
                                      </a:lnTo>
                                      <a:lnTo>
                                        <a:pt x="118" y="82"/>
                                      </a:lnTo>
                                      <a:lnTo>
                                        <a:pt x="134" y="82"/>
                                      </a:lnTo>
                                      <a:lnTo>
                                        <a:pt x="134" y="67"/>
                                      </a:lnTo>
                                      <a:lnTo>
                                        <a:pt x="110" y="67"/>
                                      </a:lnTo>
                                      <a:lnTo>
                                        <a:pt x="101" y="72"/>
                                      </a:lnTo>
                                      <a:lnTo>
                                        <a:pt x="98" y="72"/>
                                      </a:lnTo>
                                      <a:lnTo>
                                        <a:pt x="94" y="74"/>
                                      </a:lnTo>
                                      <a:lnTo>
                                        <a:pt x="91" y="77"/>
                                      </a:lnTo>
                                      <a:lnTo>
                                        <a:pt x="91" y="82"/>
                                      </a:lnTo>
                                      <a:lnTo>
                                        <a:pt x="89" y="84"/>
                                      </a:lnTo>
                                      <a:lnTo>
                                        <a:pt x="89" y="103"/>
                                      </a:lnTo>
                                      <a:lnTo>
                                        <a:pt x="101" y="115"/>
                                      </a:lnTo>
                                      <a:lnTo>
                                        <a:pt x="103" y="115"/>
                                      </a:lnTo>
                                      <a:lnTo>
                                        <a:pt x="108" y="118"/>
                                      </a:lnTo>
                                      <a:lnTo>
                                        <a:pt x="120" y="118"/>
                                      </a:lnTo>
                                      <a:lnTo>
                                        <a:pt x="122" y="115"/>
                                      </a:lnTo>
                                      <a:lnTo>
                                        <a:pt x="127" y="113"/>
                                      </a:lnTo>
                                      <a:lnTo>
                                        <a:pt x="130" y="113"/>
                                      </a:lnTo>
                                      <a:lnTo>
                                        <a:pt x="137" y="106"/>
                                      </a:lnTo>
                                      <a:lnTo>
                                        <a:pt x="137" y="113"/>
                                      </a:lnTo>
                                      <a:lnTo>
                                        <a:pt x="139" y="113"/>
                                      </a:lnTo>
                                      <a:lnTo>
                                        <a:pt x="139" y="115"/>
                                      </a:lnTo>
                                      <a:lnTo>
                                        <a:pt x="154" y="115"/>
                                      </a:lnTo>
                                      <a:lnTo>
                                        <a:pt x="154" y="113"/>
                                      </a:lnTo>
                                      <a:lnTo>
                                        <a:pt x="156" y="113"/>
                                      </a:lnTo>
                                      <a:lnTo>
                                        <a:pt x="156" y="106"/>
                                      </a:lnTo>
                                      <a:lnTo>
                                        <a:pt x="156" y="103"/>
                                      </a:lnTo>
                                      <a:lnTo>
                                        <a:pt x="156" y="82"/>
                                      </a:lnTo>
                                      <a:lnTo>
                                        <a:pt x="156" y="58"/>
                                      </a:lnTo>
                                      <a:close/>
                                      <a:moveTo>
                                        <a:pt x="226" y="36"/>
                                      </a:moveTo>
                                      <a:lnTo>
                                        <a:pt x="223" y="34"/>
                                      </a:lnTo>
                                      <a:lnTo>
                                        <a:pt x="209" y="34"/>
                                      </a:lnTo>
                                      <a:lnTo>
                                        <a:pt x="209" y="36"/>
                                      </a:lnTo>
                                      <a:lnTo>
                                        <a:pt x="206" y="36"/>
                                      </a:lnTo>
                                      <a:lnTo>
                                        <a:pt x="199" y="43"/>
                                      </a:lnTo>
                                      <a:lnTo>
                                        <a:pt x="199" y="46"/>
                                      </a:lnTo>
                                      <a:lnTo>
                                        <a:pt x="197" y="48"/>
                                      </a:lnTo>
                                      <a:lnTo>
                                        <a:pt x="197" y="38"/>
                                      </a:lnTo>
                                      <a:lnTo>
                                        <a:pt x="194" y="36"/>
                                      </a:lnTo>
                                      <a:lnTo>
                                        <a:pt x="178" y="36"/>
                                      </a:lnTo>
                                      <a:lnTo>
                                        <a:pt x="178" y="113"/>
                                      </a:lnTo>
                                      <a:lnTo>
                                        <a:pt x="180" y="113"/>
                                      </a:lnTo>
                                      <a:lnTo>
                                        <a:pt x="180" y="115"/>
                                      </a:lnTo>
                                      <a:lnTo>
                                        <a:pt x="197" y="115"/>
                                      </a:lnTo>
                                      <a:lnTo>
                                        <a:pt x="197" y="113"/>
                                      </a:lnTo>
                                      <a:lnTo>
                                        <a:pt x="199" y="113"/>
                                      </a:lnTo>
                                      <a:lnTo>
                                        <a:pt x="199" y="67"/>
                                      </a:lnTo>
                                      <a:lnTo>
                                        <a:pt x="202" y="62"/>
                                      </a:lnTo>
                                      <a:lnTo>
                                        <a:pt x="204" y="60"/>
                                      </a:lnTo>
                                      <a:lnTo>
                                        <a:pt x="204" y="58"/>
                                      </a:lnTo>
                                      <a:lnTo>
                                        <a:pt x="206" y="58"/>
                                      </a:lnTo>
                                      <a:lnTo>
                                        <a:pt x="211" y="53"/>
                                      </a:lnTo>
                                      <a:lnTo>
                                        <a:pt x="221" y="53"/>
                                      </a:lnTo>
                                      <a:lnTo>
                                        <a:pt x="223" y="55"/>
                                      </a:lnTo>
                                      <a:lnTo>
                                        <a:pt x="223" y="53"/>
                                      </a:lnTo>
                                      <a:lnTo>
                                        <a:pt x="226" y="53"/>
                                      </a:lnTo>
                                      <a:lnTo>
                                        <a:pt x="226" y="48"/>
                                      </a:lnTo>
                                      <a:lnTo>
                                        <a:pt x="226" y="36"/>
                                      </a:lnTo>
                                      <a:close/>
                                      <a:moveTo>
                                        <a:pt x="300" y="48"/>
                                      </a:moveTo>
                                      <a:lnTo>
                                        <a:pt x="288" y="36"/>
                                      </a:lnTo>
                                      <a:lnTo>
                                        <a:pt x="283" y="34"/>
                                      </a:lnTo>
                                      <a:lnTo>
                                        <a:pt x="257" y="34"/>
                                      </a:lnTo>
                                      <a:lnTo>
                                        <a:pt x="254" y="36"/>
                                      </a:lnTo>
                                      <a:lnTo>
                                        <a:pt x="250" y="36"/>
                                      </a:lnTo>
                                      <a:lnTo>
                                        <a:pt x="247" y="38"/>
                                      </a:lnTo>
                                      <a:lnTo>
                                        <a:pt x="245" y="38"/>
                                      </a:lnTo>
                                      <a:lnTo>
                                        <a:pt x="242" y="41"/>
                                      </a:lnTo>
                                      <a:lnTo>
                                        <a:pt x="240" y="41"/>
                                      </a:lnTo>
                                      <a:lnTo>
                                        <a:pt x="240" y="43"/>
                                      </a:lnTo>
                                      <a:lnTo>
                                        <a:pt x="238" y="46"/>
                                      </a:lnTo>
                                      <a:lnTo>
                                        <a:pt x="238" y="50"/>
                                      </a:lnTo>
                                      <a:lnTo>
                                        <a:pt x="240" y="53"/>
                                      </a:lnTo>
                                      <a:lnTo>
                                        <a:pt x="240" y="58"/>
                                      </a:lnTo>
                                      <a:lnTo>
                                        <a:pt x="245" y="58"/>
                                      </a:lnTo>
                                      <a:lnTo>
                                        <a:pt x="245" y="55"/>
                                      </a:lnTo>
                                      <a:lnTo>
                                        <a:pt x="250" y="55"/>
                                      </a:lnTo>
                                      <a:lnTo>
                                        <a:pt x="250" y="53"/>
                                      </a:lnTo>
                                      <a:lnTo>
                                        <a:pt x="254" y="53"/>
                                      </a:lnTo>
                                      <a:lnTo>
                                        <a:pt x="257" y="50"/>
                                      </a:lnTo>
                                      <a:lnTo>
                                        <a:pt x="274" y="50"/>
                                      </a:lnTo>
                                      <a:lnTo>
                                        <a:pt x="278" y="55"/>
                                      </a:lnTo>
                                      <a:lnTo>
                                        <a:pt x="278" y="67"/>
                                      </a:lnTo>
                                      <a:lnTo>
                                        <a:pt x="278" y="82"/>
                                      </a:lnTo>
                                      <a:lnTo>
                                        <a:pt x="278" y="94"/>
                                      </a:lnTo>
                                      <a:lnTo>
                                        <a:pt x="276" y="96"/>
                                      </a:lnTo>
                                      <a:lnTo>
                                        <a:pt x="276" y="98"/>
                                      </a:lnTo>
                                      <a:lnTo>
                                        <a:pt x="274" y="101"/>
                                      </a:lnTo>
                                      <a:lnTo>
                                        <a:pt x="271" y="101"/>
                                      </a:lnTo>
                                      <a:lnTo>
                                        <a:pt x="269" y="103"/>
                                      </a:lnTo>
                                      <a:lnTo>
                                        <a:pt x="262" y="103"/>
                                      </a:lnTo>
                                      <a:lnTo>
                                        <a:pt x="254" y="96"/>
                                      </a:lnTo>
                                      <a:lnTo>
                                        <a:pt x="254" y="91"/>
                                      </a:lnTo>
                                      <a:lnTo>
                                        <a:pt x="257" y="89"/>
                                      </a:lnTo>
                                      <a:lnTo>
                                        <a:pt x="257" y="84"/>
                                      </a:lnTo>
                                      <a:lnTo>
                                        <a:pt x="262" y="84"/>
                                      </a:lnTo>
                                      <a:lnTo>
                                        <a:pt x="262" y="82"/>
                                      </a:lnTo>
                                      <a:lnTo>
                                        <a:pt x="278" y="82"/>
                                      </a:lnTo>
                                      <a:lnTo>
                                        <a:pt x="278" y="67"/>
                                      </a:lnTo>
                                      <a:lnTo>
                                        <a:pt x="257" y="67"/>
                                      </a:lnTo>
                                      <a:lnTo>
                                        <a:pt x="247" y="72"/>
                                      </a:lnTo>
                                      <a:lnTo>
                                        <a:pt x="242" y="72"/>
                                      </a:lnTo>
                                      <a:lnTo>
                                        <a:pt x="238" y="77"/>
                                      </a:lnTo>
                                      <a:lnTo>
                                        <a:pt x="235" y="82"/>
                                      </a:lnTo>
                                      <a:lnTo>
                                        <a:pt x="235" y="84"/>
                                      </a:lnTo>
                                      <a:lnTo>
                                        <a:pt x="233" y="89"/>
                                      </a:lnTo>
                                      <a:lnTo>
                                        <a:pt x="233" y="96"/>
                                      </a:lnTo>
                                      <a:lnTo>
                                        <a:pt x="235" y="101"/>
                                      </a:lnTo>
                                      <a:lnTo>
                                        <a:pt x="235" y="103"/>
                                      </a:lnTo>
                                      <a:lnTo>
                                        <a:pt x="242" y="110"/>
                                      </a:lnTo>
                                      <a:lnTo>
                                        <a:pt x="242" y="113"/>
                                      </a:lnTo>
                                      <a:lnTo>
                                        <a:pt x="247" y="115"/>
                                      </a:lnTo>
                                      <a:lnTo>
                                        <a:pt x="250" y="115"/>
                                      </a:lnTo>
                                      <a:lnTo>
                                        <a:pt x="252" y="118"/>
                                      </a:lnTo>
                                      <a:lnTo>
                                        <a:pt x="264" y="118"/>
                                      </a:lnTo>
                                      <a:lnTo>
                                        <a:pt x="274" y="113"/>
                                      </a:lnTo>
                                      <a:lnTo>
                                        <a:pt x="276" y="113"/>
                                      </a:lnTo>
                                      <a:lnTo>
                                        <a:pt x="283" y="106"/>
                                      </a:lnTo>
                                      <a:lnTo>
                                        <a:pt x="283" y="113"/>
                                      </a:lnTo>
                                      <a:lnTo>
                                        <a:pt x="286" y="115"/>
                                      </a:lnTo>
                                      <a:lnTo>
                                        <a:pt x="298" y="115"/>
                                      </a:lnTo>
                                      <a:lnTo>
                                        <a:pt x="300" y="113"/>
                                      </a:lnTo>
                                      <a:lnTo>
                                        <a:pt x="300" y="106"/>
                                      </a:lnTo>
                                      <a:lnTo>
                                        <a:pt x="300" y="103"/>
                                      </a:lnTo>
                                      <a:lnTo>
                                        <a:pt x="300" y="82"/>
                                      </a:lnTo>
                                      <a:lnTo>
                                        <a:pt x="300" y="50"/>
                                      </a:lnTo>
                                      <a:lnTo>
                                        <a:pt x="300" y="48"/>
                                      </a:lnTo>
                                      <a:close/>
                                      <a:moveTo>
                                        <a:pt x="382" y="43"/>
                                      </a:moveTo>
                                      <a:lnTo>
                                        <a:pt x="379" y="41"/>
                                      </a:lnTo>
                                      <a:lnTo>
                                        <a:pt x="379" y="38"/>
                                      </a:lnTo>
                                      <a:lnTo>
                                        <a:pt x="374" y="38"/>
                                      </a:lnTo>
                                      <a:lnTo>
                                        <a:pt x="374" y="36"/>
                                      </a:lnTo>
                                      <a:lnTo>
                                        <a:pt x="370" y="36"/>
                                      </a:lnTo>
                                      <a:lnTo>
                                        <a:pt x="370" y="34"/>
                                      </a:lnTo>
                                      <a:lnTo>
                                        <a:pt x="348" y="34"/>
                                      </a:lnTo>
                                      <a:lnTo>
                                        <a:pt x="338" y="38"/>
                                      </a:lnTo>
                                      <a:lnTo>
                                        <a:pt x="336" y="41"/>
                                      </a:lnTo>
                                      <a:lnTo>
                                        <a:pt x="331" y="43"/>
                                      </a:lnTo>
                                      <a:lnTo>
                                        <a:pt x="322" y="62"/>
                                      </a:lnTo>
                                      <a:lnTo>
                                        <a:pt x="322" y="89"/>
                                      </a:lnTo>
                                      <a:lnTo>
                                        <a:pt x="324" y="94"/>
                                      </a:lnTo>
                                      <a:lnTo>
                                        <a:pt x="324" y="98"/>
                                      </a:lnTo>
                                      <a:lnTo>
                                        <a:pt x="326" y="103"/>
                                      </a:lnTo>
                                      <a:lnTo>
                                        <a:pt x="331" y="106"/>
                                      </a:lnTo>
                                      <a:lnTo>
                                        <a:pt x="334" y="110"/>
                                      </a:lnTo>
                                      <a:lnTo>
                                        <a:pt x="336" y="113"/>
                                      </a:lnTo>
                                      <a:lnTo>
                                        <a:pt x="341" y="115"/>
                                      </a:lnTo>
                                      <a:lnTo>
                                        <a:pt x="346" y="115"/>
                                      </a:lnTo>
                                      <a:lnTo>
                                        <a:pt x="350" y="118"/>
                                      </a:lnTo>
                                      <a:lnTo>
                                        <a:pt x="362" y="118"/>
                                      </a:lnTo>
                                      <a:lnTo>
                                        <a:pt x="365" y="115"/>
                                      </a:lnTo>
                                      <a:lnTo>
                                        <a:pt x="372" y="115"/>
                                      </a:lnTo>
                                      <a:lnTo>
                                        <a:pt x="374" y="113"/>
                                      </a:lnTo>
                                      <a:lnTo>
                                        <a:pt x="377" y="113"/>
                                      </a:lnTo>
                                      <a:lnTo>
                                        <a:pt x="382" y="108"/>
                                      </a:lnTo>
                                      <a:lnTo>
                                        <a:pt x="382" y="101"/>
                                      </a:lnTo>
                                      <a:lnTo>
                                        <a:pt x="382" y="94"/>
                                      </a:lnTo>
                                      <a:lnTo>
                                        <a:pt x="377" y="94"/>
                                      </a:lnTo>
                                      <a:lnTo>
                                        <a:pt x="374" y="96"/>
                                      </a:lnTo>
                                      <a:lnTo>
                                        <a:pt x="372" y="96"/>
                                      </a:lnTo>
                                      <a:lnTo>
                                        <a:pt x="370" y="98"/>
                                      </a:lnTo>
                                      <a:lnTo>
                                        <a:pt x="367" y="98"/>
                                      </a:lnTo>
                                      <a:lnTo>
                                        <a:pt x="365" y="101"/>
                                      </a:lnTo>
                                      <a:lnTo>
                                        <a:pt x="355" y="101"/>
                                      </a:lnTo>
                                      <a:lnTo>
                                        <a:pt x="353" y="98"/>
                                      </a:lnTo>
                                      <a:lnTo>
                                        <a:pt x="350" y="98"/>
                                      </a:lnTo>
                                      <a:lnTo>
                                        <a:pt x="348" y="96"/>
                                      </a:lnTo>
                                      <a:lnTo>
                                        <a:pt x="348" y="94"/>
                                      </a:lnTo>
                                      <a:lnTo>
                                        <a:pt x="346" y="91"/>
                                      </a:lnTo>
                                      <a:lnTo>
                                        <a:pt x="346" y="89"/>
                                      </a:lnTo>
                                      <a:lnTo>
                                        <a:pt x="343" y="86"/>
                                      </a:lnTo>
                                      <a:lnTo>
                                        <a:pt x="343" y="60"/>
                                      </a:lnTo>
                                      <a:lnTo>
                                        <a:pt x="353" y="50"/>
                                      </a:lnTo>
                                      <a:lnTo>
                                        <a:pt x="367" y="50"/>
                                      </a:lnTo>
                                      <a:lnTo>
                                        <a:pt x="367" y="53"/>
                                      </a:lnTo>
                                      <a:lnTo>
                                        <a:pt x="372" y="53"/>
                                      </a:lnTo>
                                      <a:lnTo>
                                        <a:pt x="372" y="55"/>
                                      </a:lnTo>
                                      <a:lnTo>
                                        <a:pt x="374" y="55"/>
                                      </a:lnTo>
                                      <a:lnTo>
                                        <a:pt x="377" y="58"/>
                                      </a:lnTo>
                                      <a:lnTo>
                                        <a:pt x="379" y="58"/>
                                      </a:lnTo>
                                      <a:lnTo>
                                        <a:pt x="379" y="55"/>
                                      </a:lnTo>
                                      <a:lnTo>
                                        <a:pt x="382" y="53"/>
                                      </a:lnTo>
                                      <a:lnTo>
                                        <a:pt x="382" y="50"/>
                                      </a:lnTo>
                                      <a:lnTo>
                                        <a:pt x="382" y="43"/>
                                      </a:lnTo>
                                      <a:close/>
                                      <a:moveTo>
                                        <a:pt x="439" y="36"/>
                                      </a:moveTo>
                                      <a:lnTo>
                                        <a:pt x="420" y="36"/>
                                      </a:lnTo>
                                      <a:lnTo>
                                        <a:pt x="420" y="17"/>
                                      </a:lnTo>
                                      <a:lnTo>
                                        <a:pt x="401" y="17"/>
                                      </a:lnTo>
                                      <a:lnTo>
                                        <a:pt x="398" y="19"/>
                                      </a:lnTo>
                                      <a:lnTo>
                                        <a:pt x="398" y="36"/>
                                      </a:lnTo>
                                      <a:lnTo>
                                        <a:pt x="389" y="36"/>
                                      </a:lnTo>
                                      <a:lnTo>
                                        <a:pt x="389" y="38"/>
                                      </a:lnTo>
                                      <a:lnTo>
                                        <a:pt x="386" y="38"/>
                                      </a:lnTo>
                                      <a:lnTo>
                                        <a:pt x="386" y="48"/>
                                      </a:lnTo>
                                      <a:lnTo>
                                        <a:pt x="389" y="50"/>
                                      </a:lnTo>
                                      <a:lnTo>
                                        <a:pt x="389" y="53"/>
                                      </a:lnTo>
                                      <a:lnTo>
                                        <a:pt x="398" y="53"/>
                                      </a:lnTo>
                                      <a:lnTo>
                                        <a:pt x="398" y="98"/>
                                      </a:lnTo>
                                      <a:lnTo>
                                        <a:pt x="401" y="103"/>
                                      </a:lnTo>
                                      <a:lnTo>
                                        <a:pt x="401" y="106"/>
                                      </a:lnTo>
                                      <a:lnTo>
                                        <a:pt x="406" y="110"/>
                                      </a:lnTo>
                                      <a:lnTo>
                                        <a:pt x="406" y="113"/>
                                      </a:lnTo>
                                      <a:lnTo>
                                        <a:pt x="410" y="115"/>
                                      </a:lnTo>
                                      <a:lnTo>
                                        <a:pt x="413" y="115"/>
                                      </a:lnTo>
                                      <a:lnTo>
                                        <a:pt x="415" y="118"/>
                                      </a:lnTo>
                                      <a:lnTo>
                                        <a:pt x="432" y="118"/>
                                      </a:lnTo>
                                      <a:lnTo>
                                        <a:pt x="432" y="115"/>
                                      </a:lnTo>
                                      <a:lnTo>
                                        <a:pt x="437" y="115"/>
                                      </a:lnTo>
                                      <a:lnTo>
                                        <a:pt x="437" y="113"/>
                                      </a:lnTo>
                                      <a:lnTo>
                                        <a:pt x="439" y="113"/>
                                      </a:lnTo>
                                      <a:lnTo>
                                        <a:pt x="439" y="101"/>
                                      </a:lnTo>
                                      <a:lnTo>
                                        <a:pt x="439" y="98"/>
                                      </a:lnTo>
                                      <a:lnTo>
                                        <a:pt x="434" y="98"/>
                                      </a:lnTo>
                                      <a:lnTo>
                                        <a:pt x="434" y="101"/>
                                      </a:lnTo>
                                      <a:lnTo>
                                        <a:pt x="425" y="101"/>
                                      </a:lnTo>
                                      <a:lnTo>
                                        <a:pt x="425" y="98"/>
                                      </a:lnTo>
                                      <a:lnTo>
                                        <a:pt x="422" y="98"/>
                                      </a:lnTo>
                                      <a:lnTo>
                                        <a:pt x="420" y="96"/>
                                      </a:lnTo>
                                      <a:lnTo>
                                        <a:pt x="420" y="53"/>
                                      </a:lnTo>
                                      <a:lnTo>
                                        <a:pt x="439" y="53"/>
                                      </a:lnTo>
                                      <a:lnTo>
                                        <a:pt x="439" y="36"/>
                                      </a:lnTo>
                                      <a:close/>
                                      <a:moveTo>
                                        <a:pt x="523" y="65"/>
                                      </a:moveTo>
                                      <a:lnTo>
                                        <a:pt x="521" y="60"/>
                                      </a:lnTo>
                                      <a:lnTo>
                                        <a:pt x="521" y="55"/>
                                      </a:lnTo>
                                      <a:lnTo>
                                        <a:pt x="518" y="50"/>
                                      </a:lnTo>
                                      <a:lnTo>
                                        <a:pt x="516" y="48"/>
                                      </a:lnTo>
                                      <a:lnTo>
                                        <a:pt x="514" y="43"/>
                                      </a:lnTo>
                                      <a:lnTo>
                                        <a:pt x="511" y="41"/>
                                      </a:lnTo>
                                      <a:lnTo>
                                        <a:pt x="506" y="38"/>
                                      </a:lnTo>
                                      <a:lnTo>
                                        <a:pt x="504" y="36"/>
                                      </a:lnTo>
                                      <a:lnTo>
                                        <a:pt x="504" y="60"/>
                                      </a:lnTo>
                                      <a:lnTo>
                                        <a:pt x="504" y="67"/>
                                      </a:lnTo>
                                      <a:lnTo>
                                        <a:pt x="473" y="67"/>
                                      </a:lnTo>
                                      <a:lnTo>
                                        <a:pt x="473" y="58"/>
                                      </a:lnTo>
                                      <a:lnTo>
                                        <a:pt x="475" y="55"/>
                                      </a:lnTo>
                                      <a:lnTo>
                                        <a:pt x="475" y="53"/>
                                      </a:lnTo>
                                      <a:lnTo>
                                        <a:pt x="480" y="48"/>
                                      </a:lnTo>
                                      <a:lnTo>
                                        <a:pt x="492" y="48"/>
                                      </a:lnTo>
                                      <a:lnTo>
                                        <a:pt x="497" y="50"/>
                                      </a:lnTo>
                                      <a:lnTo>
                                        <a:pt x="502" y="55"/>
                                      </a:lnTo>
                                      <a:lnTo>
                                        <a:pt x="504" y="60"/>
                                      </a:lnTo>
                                      <a:lnTo>
                                        <a:pt x="504" y="36"/>
                                      </a:lnTo>
                                      <a:lnTo>
                                        <a:pt x="499" y="34"/>
                                      </a:lnTo>
                                      <a:lnTo>
                                        <a:pt x="475" y="34"/>
                                      </a:lnTo>
                                      <a:lnTo>
                                        <a:pt x="473" y="36"/>
                                      </a:lnTo>
                                      <a:lnTo>
                                        <a:pt x="463" y="41"/>
                                      </a:lnTo>
                                      <a:lnTo>
                                        <a:pt x="461" y="46"/>
                                      </a:lnTo>
                                      <a:lnTo>
                                        <a:pt x="456" y="48"/>
                                      </a:lnTo>
                                      <a:lnTo>
                                        <a:pt x="454" y="53"/>
                                      </a:lnTo>
                                      <a:lnTo>
                                        <a:pt x="454" y="58"/>
                                      </a:lnTo>
                                      <a:lnTo>
                                        <a:pt x="451" y="62"/>
                                      </a:lnTo>
                                      <a:lnTo>
                                        <a:pt x="451" y="89"/>
                                      </a:lnTo>
                                      <a:lnTo>
                                        <a:pt x="454" y="94"/>
                                      </a:lnTo>
                                      <a:lnTo>
                                        <a:pt x="454" y="98"/>
                                      </a:lnTo>
                                      <a:lnTo>
                                        <a:pt x="456" y="103"/>
                                      </a:lnTo>
                                      <a:lnTo>
                                        <a:pt x="463" y="110"/>
                                      </a:lnTo>
                                      <a:lnTo>
                                        <a:pt x="473" y="115"/>
                                      </a:lnTo>
                                      <a:lnTo>
                                        <a:pt x="478" y="115"/>
                                      </a:lnTo>
                                      <a:lnTo>
                                        <a:pt x="482" y="118"/>
                                      </a:lnTo>
                                      <a:lnTo>
                                        <a:pt x="499" y="118"/>
                                      </a:lnTo>
                                      <a:lnTo>
                                        <a:pt x="504" y="115"/>
                                      </a:lnTo>
                                      <a:lnTo>
                                        <a:pt x="511" y="115"/>
                                      </a:lnTo>
                                      <a:lnTo>
                                        <a:pt x="514" y="113"/>
                                      </a:lnTo>
                                      <a:lnTo>
                                        <a:pt x="518" y="113"/>
                                      </a:lnTo>
                                      <a:lnTo>
                                        <a:pt x="518" y="106"/>
                                      </a:lnTo>
                                      <a:lnTo>
                                        <a:pt x="521" y="106"/>
                                      </a:lnTo>
                                      <a:lnTo>
                                        <a:pt x="521" y="103"/>
                                      </a:lnTo>
                                      <a:lnTo>
                                        <a:pt x="518" y="101"/>
                                      </a:lnTo>
                                      <a:lnTo>
                                        <a:pt x="518" y="98"/>
                                      </a:lnTo>
                                      <a:lnTo>
                                        <a:pt x="511" y="98"/>
                                      </a:lnTo>
                                      <a:lnTo>
                                        <a:pt x="511" y="101"/>
                                      </a:lnTo>
                                      <a:lnTo>
                                        <a:pt x="502" y="101"/>
                                      </a:lnTo>
                                      <a:lnTo>
                                        <a:pt x="499" y="103"/>
                                      </a:lnTo>
                                      <a:lnTo>
                                        <a:pt x="485" y="103"/>
                                      </a:lnTo>
                                      <a:lnTo>
                                        <a:pt x="482" y="101"/>
                                      </a:lnTo>
                                      <a:lnTo>
                                        <a:pt x="480" y="101"/>
                                      </a:lnTo>
                                      <a:lnTo>
                                        <a:pt x="473" y="94"/>
                                      </a:lnTo>
                                      <a:lnTo>
                                        <a:pt x="473" y="82"/>
                                      </a:lnTo>
                                      <a:lnTo>
                                        <a:pt x="518" y="82"/>
                                      </a:lnTo>
                                      <a:lnTo>
                                        <a:pt x="523" y="77"/>
                                      </a:lnTo>
                                      <a:lnTo>
                                        <a:pt x="523" y="67"/>
                                      </a:lnTo>
                                      <a:lnTo>
                                        <a:pt x="523" y="65"/>
                                      </a:lnTo>
                                      <a:close/>
                                      <a:moveTo>
                                        <a:pt x="586" y="36"/>
                                      </a:moveTo>
                                      <a:lnTo>
                                        <a:pt x="583" y="36"/>
                                      </a:lnTo>
                                      <a:lnTo>
                                        <a:pt x="583" y="34"/>
                                      </a:lnTo>
                                      <a:lnTo>
                                        <a:pt x="569" y="34"/>
                                      </a:lnTo>
                                      <a:lnTo>
                                        <a:pt x="569" y="36"/>
                                      </a:lnTo>
                                      <a:lnTo>
                                        <a:pt x="566" y="36"/>
                                      </a:lnTo>
                                      <a:lnTo>
                                        <a:pt x="557" y="46"/>
                                      </a:lnTo>
                                      <a:lnTo>
                                        <a:pt x="557" y="38"/>
                                      </a:lnTo>
                                      <a:lnTo>
                                        <a:pt x="554" y="38"/>
                                      </a:lnTo>
                                      <a:lnTo>
                                        <a:pt x="554" y="36"/>
                                      </a:lnTo>
                                      <a:lnTo>
                                        <a:pt x="538" y="36"/>
                                      </a:lnTo>
                                      <a:lnTo>
                                        <a:pt x="538" y="113"/>
                                      </a:lnTo>
                                      <a:lnTo>
                                        <a:pt x="540" y="113"/>
                                      </a:lnTo>
                                      <a:lnTo>
                                        <a:pt x="540" y="115"/>
                                      </a:lnTo>
                                      <a:lnTo>
                                        <a:pt x="557" y="115"/>
                                      </a:lnTo>
                                      <a:lnTo>
                                        <a:pt x="557" y="113"/>
                                      </a:lnTo>
                                      <a:lnTo>
                                        <a:pt x="559" y="113"/>
                                      </a:lnTo>
                                      <a:lnTo>
                                        <a:pt x="559" y="67"/>
                                      </a:lnTo>
                                      <a:lnTo>
                                        <a:pt x="562" y="62"/>
                                      </a:lnTo>
                                      <a:lnTo>
                                        <a:pt x="564" y="60"/>
                                      </a:lnTo>
                                      <a:lnTo>
                                        <a:pt x="564" y="58"/>
                                      </a:lnTo>
                                      <a:lnTo>
                                        <a:pt x="566" y="58"/>
                                      </a:lnTo>
                                      <a:lnTo>
                                        <a:pt x="566" y="55"/>
                                      </a:lnTo>
                                      <a:lnTo>
                                        <a:pt x="569" y="55"/>
                                      </a:lnTo>
                                      <a:lnTo>
                                        <a:pt x="569" y="53"/>
                                      </a:lnTo>
                                      <a:lnTo>
                                        <a:pt x="581" y="53"/>
                                      </a:lnTo>
                                      <a:lnTo>
                                        <a:pt x="581" y="55"/>
                                      </a:lnTo>
                                      <a:lnTo>
                                        <a:pt x="583" y="55"/>
                                      </a:lnTo>
                                      <a:lnTo>
                                        <a:pt x="583" y="53"/>
                                      </a:lnTo>
                                      <a:lnTo>
                                        <a:pt x="586" y="53"/>
                                      </a:lnTo>
                                      <a:lnTo>
                                        <a:pt x="586" y="48"/>
                                      </a:lnTo>
                                      <a:lnTo>
                                        <a:pt x="586" y="36"/>
                                      </a:lnTo>
                                      <a:close/>
                                      <a:moveTo>
                                        <a:pt x="619" y="36"/>
                                      </a:moveTo>
                                      <a:lnTo>
                                        <a:pt x="600" y="36"/>
                                      </a:lnTo>
                                      <a:lnTo>
                                        <a:pt x="598" y="38"/>
                                      </a:lnTo>
                                      <a:lnTo>
                                        <a:pt x="598" y="113"/>
                                      </a:lnTo>
                                      <a:lnTo>
                                        <a:pt x="600" y="113"/>
                                      </a:lnTo>
                                      <a:lnTo>
                                        <a:pt x="602" y="115"/>
                                      </a:lnTo>
                                      <a:lnTo>
                                        <a:pt x="617" y="115"/>
                                      </a:lnTo>
                                      <a:lnTo>
                                        <a:pt x="617" y="113"/>
                                      </a:lnTo>
                                      <a:lnTo>
                                        <a:pt x="619" y="113"/>
                                      </a:lnTo>
                                      <a:lnTo>
                                        <a:pt x="619" y="36"/>
                                      </a:lnTo>
                                      <a:close/>
                                      <a:moveTo>
                                        <a:pt x="636" y="2"/>
                                      </a:moveTo>
                                      <a:lnTo>
                                        <a:pt x="634" y="0"/>
                                      </a:lnTo>
                                      <a:lnTo>
                                        <a:pt x="614" y="0"/>
                                      </a:lnTo>
                                      <a:lnTo>
                                        <a:pt x="614" y="2"/>
                                      </a:lnTo>
                                      <a:lnTo>
                                        <a:pt x="612" y="2"/>
                                      </a:lnTo>
                                      <a:lnTo>
                                        <a:pt x="600" y="22"/>
                                      </a:lnTo>
                                      <a:lnTo>
                                        <a:pt x="600" y="26"/>
                                      </a:lnTo>
                                      <a:lnTo>
                                        <a:pt x="614" y="26"/>
                                      </a:lnTo>
                                      <a:lnTo>
                                        <a:pt x="614" y="24"/>
                                      </a:lnTo>
                                      <a:lnTo>
                                        <a:pt x="617" y="24"/>
                                      </a:lnTo>
                                      <a:lnTo>
                                        <a:pt x="634" y="5"/>
                                      </a:lnTo>
                                      <a:lnTo>
                                        <a:pt x="634" y="2"/>
                                      </a:lnTo>
                                      <a:lnTo>
                                        <a:pt x="636" y="2"/>
                                      </a:lnTo>
                                      <a:close/>
                                      <a:moveTo>
                                        <a:pt x="694" y="82"/>
                                      </a:moveTo>
                                      <a:lnTo>
                                        <a:pt x="691" y="79"/>
                                      </a:lnTo>
                                      <a:lnTo>
                                        <a:pt x="691" y="77"/>
                                      </a:lnTo>
                                      <a:lnTo>
                                        <a:pt x="689" y="77"/>
                                      </a:lnTo>
                                      <a:lnTo>
                                        <a:pt x="684" y="72"/>
                                      </a:lnTo>
                                      <a:lnTo>
                                        <a:pt x="682" y="72"/>
                                      </a:lnTo>
                                      <a:lnTo>
                                        <a:pt x="679" y="70"/>
                                      </a:lnTo>
                                      <a:lnTo>
                                        <a:pt x="677" y="70"/>
                                      </a:lnTo>
                                      <a:lnTo>
                                        <a:pt x="674" y="67"/>
                                      </a:lnTo>
                                      <a:lnTo>
                                        <a:pt x="672" y="67"/>
                                      </a:lnTo>
                                      <a:lnTo>
                                        <a:pt x="670" y="65"/>
                                      </a:lnTo>
                                      <a:lnTo>
                                        <a:pt x="665" y="65"/>
                                      </a:lnTo>
                                      <a:lnTo>
                                        <a:pt x="662" y="62"/>
                                      </a:lnTo>
                                      <a:lnTo>
                                        <a:pt x="660" y="62"/>
                                      </a:lnTo>
                                      <a:lnTo>
                                        <a:pt x="655" y="58"/>
                                      </a:lnTo>
                                      <a:lnTo>
                                        <a:pt x="655" y="55"/>
                                      </a:lnTo>
                                      <a:lnTo>
                                        <a:pt x="658" y="53"/>
                                      </a:lnTo>
                                      <a:lnTo>
                                        <a:pt x="658" y="50"/>
                                      </a:lnTo>
                                      <a:lnTo>
                                        <a:pt x="660" y="50"/>
                                      </a:lnTo>
                                      <a:lnTo>
                                        <a:pt x="660" y="48"/>
                                      </a:lnTo>
                                      <a:lnTo>
                                        <a:pt x="677" y="48"/>
                                      </a:lnTo>
                                      <a:lnTo>
                                        <a:pt x="679" y="50"/>
                                      </a:lnTo>
                                      <a:lnTo>
                                        <a:pt x="684" y="50"/>
                                      </a:lnTo>
                                      <a:lnTo>
                                        <a:pt x="686" y="53"/>
                                      </a:lnTo>
                                      <a:lnTo>
                                        <a:pt x="689" y="53"/>
                                      </a:lnTo>
                                      <a:lnTo>
                                        <a:pt x="689" y="48"/>
                                      </a:lnTo>
                                      <a:lnTo>
                                        <a:pt x="689" y="38"/>
                                      </a:lnTo>
                                      <a:lnTo>
                                        <a:pt x="686" y="36"/>
                                      </a:lnTo>
                                      <a:lnTo>
                                        <a:pt x="682" y="36"/>
                                      </a:lnTo>
                                      <a:lnTo>
                                        <a:pt x="682" y="34"/>
                                      </a:lnTo>
                                      <a:lnTo>
                                        <a:pt x="658" y="34"/>
                                      </a:lnTo>
                                      <a:lnTo>
                                        <a:pt x="655" y="36"/>
                                      </a:lnTo>
                                      <a:lnTo>
                                        <a:pt x="650" y="36"/>
                                      </a:lnTo>
                                      <a:lnTo>
                                        <a:pt x="646" y="41"/>
                                      </a:lnTo>
                                      <a:lnTo>
                                        <a:pt x="643" y="41"/>
                                      </a:lnTo>
                                      <a:lnTo>
                                        <a:pt x="641" y="46"/>
                                      </a:lnTo>
                                      <a:lnTo>
                                        <a:pt x="638" y="48"/>
                                      </a:lnTo>
                                      <a:lnTo>
                                        <a:pt x="638" y="50"/>
                                      </a:lnTo>
                                      <a:lnTo>
                                        <a:pt x="636" y="53"/>
                                      </a:lnTo>
                                      <a:lnTo>
                                        <a:pt x="636" y="60"/>
                                      </a:lnTo>
                                      <a:lnTo>
                                        <a:pt x="638" y="65"/>
                                      </a:lnTo>
                                      <a:lnTo>
                                        <a:pt x="638" y="67"/>
                                      </a:lnTo>
                                      <a:lnTo>
                                        <a:pt x="641" y="70"/>
                                      </a:lnTo>
                                      <a:lnTo>
                                        <a:pt x="641" y="72"/>
                                      </a:lnTo>
                                      <a:lnTo>
                                        <a:pt x="643" y="72"/>
                                      </a:lnTo>
                                      <a:lnTo>
                                        <a:pt x="646" y="74"/>
                                      </a:lnTo>
                                      <a:lnTo>
                                        <a:pt x="646" y="77"/>
                                      </a:lnTo>
                                      <a:lnTo>
                                        <a:pt x="648" y="77"/>
                                      </a:lnTo>
                                      <a:lnTo>
                                        <a:pt x="650" y="79"/>
                                      </a:lnTo>
                                      <a:lnTo>
                                        <a:pt x="653" y="79"/>
                                      </a:lnTo>
                                      <a:lnTo>
                                        <a:pt x="655" y="82"/>
                                      </a:lnTo>
                                      <a:lnTo>
                                        <a:pt x="660" y="82"/>
                                      </a:lnTo>
                                      <a:lnTo>
                                        <a:pt x="662" y="84"/>
                                      </a:lnTo>
                                      <a:lnTo>
                                        <a:pt x="665" y="84"/>
                                      </a:lnTo>
                                      <a:lnTo>
                                        <a:pt x="667" y="86"/>
                                      </a:lnTo>
                                      <a:lnTo>
                                        <a:pt x="670" y="86"/>
                                      </a:lnTo>
                                      <a:lnTo>
                                        <a:pt x="672" y="89"/>
                                      </a:lnTo>
                                      <a:lnTo>
                                        <a:pt x="672" y="98"/>
                                      </a:lnTo>
                                      <a:lnTo>
                                        <a:pt x="670" y="101"/>
                                      </a:lnTo>
                                      <a:lnTo>
                                        <a:pt x="667" y="101"/>
                                      </a:lnTo>
                                      <a:lnTo>
                                        <a:pt x="667" y="103"/>
                                      </a:lnTo>
                                      <a:lnTo>
                                        <a:pt x="655" y="103"/>
                                      </a:lnTo>
                                      <a:lnTo>
                                        <a:pt x="653" y="101"/>
                                      </a:lnTo>
                                      <a:lnTo>
                                        <a:pt x="648" y="101"/>
                                      </a:lnTo>
                                      <a:lnTo>
                                        <a:pt x="648" y="98"/>
                                      </a:lnTo>
                                      <a:lnTo>
                                        <a:pt x="643" y="98"/>
                                      </a:lnTo>
                                      <a:lnTo>
                                        <a:pt x="643" y="96"/>
                                      </a:lnTo>
                                      <a:lnTo>
                                        <a:pt x="638" y="96"/>
                                      </a:lnTo>
                                      <a:lnTo>
                                        <a:pt x="638" y="98"/>
                                      </a:lnTo>
                                      <a:lnTo>
                                        <a:pt x="636" y="101"/>
                                      </a:lnTo>
                                      <a:lnTo>
                                        <a:pt x="636" y="106"/>
                                      </a:lnTo>
                                      <a:lnTo>
                                        <a:pt x="638" y="108"/>
                                      </a:lnTo>
                                      <a:lnTo>
                                        <a:pt x="638" y="110"/>
                                      </a:lnTo>
                                      <a:lnTo>
                                        <a:pt x="641" y="110"/>
                                      </a:lnTo>
                                      <a:lnTo>
                                        <a:pt x="641" y="113"/>
                                      </a:lnTo>
                                      <a:lnTo>
                                        <a:pt x="643" y="113"/>
                                      </a:lnTo>
                                      <a:lnTo>
                                        <a:pt x="646" y="115"/>
                                      </a:lnTo>
                                      <a:lnTo>
                                        <a:pt x="650" y="115"/>
                                      </a:lnTo>
                                      <a:lnTo>
                                        <a:pt x="653" y="118"/>
                                      </a:lnTo>
                                      <a:lnTo>
                                        <a:pt x="672" y="118"/>
                                      </a:lnTo>
                                      <a:lnTo>
                                        <a:pt x="674" y="115"/>
                                      </a:lnTo>
                                      <a:lnTo>
                                        <a:pt x="679" y="115"/>
                                      </a:lnTo>
                                      <a:lnTo>
                                        <a:pt x="682" y="113"/>
                                      </a:lnTo>
                                      <a:lnTo>
                                        <a:pt x="686" y="110"/>
                                      </a:lnTo>
                                      <a:lnTo>
                                        <a:pt x="691" y="106"/>
                                      </a:lnTo>
                                      <a:lnTo>
                                        <a:pt x="691" y="103"/>
                                      </a:lnTo>
                                      <a:lnTo>
                                        <a:pt x="694" y="98"/>
                                      </a:lnTo>
                                      <a:lnTo>
                                        <a:pt x="694" y="82"/>
                                      </a:lnTo>
                                      <a:close/>
                                      <a:moveTo>
                                        <a:pt x="754" y="38"/>
                                      </a:moveTo>
                                      <a:lnTo>
                                        <a:pt x="751" y="38"/>
                                      </a:lnTo>
                                      <a:lnTo>
                                        <a:pt x="751" y="36"/>
                                      </a:lnTo>
                                      <a:lnTo>
                                        <a:pt x="734" y="36"/>
                                      </a:lnTo>
                                      <a:lnTo>
                                        <a:pt x="734" y="19"/>
                                      </a:lnTo>
                                      <a:lnTo>
                                        <a:pt x="732" y="17"/>
                                      </a:lnTo>
                                      <a:lnTo>
                                        <a:pt x="713" y="17"/>
                                      </a:lnTo>
                                      <a:lnTo>
                                        <a:pt x="713" y="36"/>
                                      </a:lnTo>
                                      <a:lnTo>
                                        <a:pt x="701" y="36"/>
                                      </a:lnTo>
                                      <a:lnTo>
                                        <a:pt x="701" y="53"/>
                                      </a:lnTo>
                                      <a:lnTo>
                                        <a:pt x="713" y="53"/>
                                      </a:lnTo>
                                      <a:lnTo>
                                        <a:pt x="713" y="103"/>
                                      </a:lnTo>
                                      <a:lnTo>
                                        <a:pt x="715" y="106"/>
                                      </a:lnTo>
                                      <a:lnTo>
                                        <a:pt x="715" y="108"/>
                                      </a:lnTo>
                                      <a:lnTo>
                                        <a:pt x="722" y="115"/>
                                      </a:lnTo>
                                      <a:lnTo>
                                        <a:pt x="725" y="115"/>
                                      </a:lnTo>
                                      <a:lnTo>
                                        <a:pt x="730" y="118"/>
                                      </a:lnTo>
                                      <a:lnTo>
                                        <a:pt x="744" y="118"/>
                                      </a:lnTo>
                                      <a:lnTo>
                                        <a:pt x="746" y="115"/>
                                      </a:lnTo>
                                      <a:lnTo>
                                        <a:pt x="751" y="115"/>
                                      </a:lnTo>
                                      <a:lnTo>
                                        <a:pt x="751" y="113"/>
                                      </a:lnTo>
                                      <a:lnTo>
                                        <a:pt x="754" y="110"/>
                                      </a:lnTo>
                                      <a:lnTo>
                                        <a:pt x="754" y="101"/>
                                      </a:lnTo>
                                      <a:lnTo>
                                        <a:pt x="751" y="98"/>
                                      </a:lnTo>
                                      <a:lnTo>
                                        <a:pt x="749" y="98"/>
                                      </a:lnTo>
                                      <a:lnTo>
                                        <a:pt x="746" y="101"/>
                                      </a:lnTo>
                                      <a:lnTo>
                                        <a:pt x="739" y="101"/>
                                      </a:lnTo>
                                      <a:lnTo>
                                        <a:pt x="734" y="96"/>
                                      </a:lnTo>
                                      <a:lnTo>
                                        <a:pt x="734" y="53"/>
                                      </a:lnTo>
                                      <a:lnTo>
                                        <a:pt x="751" y="53"/>
                                      </a:lnTo>
                                      <a:lnTo>
                                        <a:pt x="751" y="50"/>
                                      </a:lnTo>
                                      <a:lnTo>
                                        <a:pt x="754" y="48"/>
                                      </a:lnTo>
                                      <a:lnTo>
                                        <a:pt x="754" y="38"/>
                                      </a:lnTo>
                                      <a:close/>
                                      <a:moveTo>
                                        <a:pt x="787" y="36"/>
                                      </a:moveTo>
                                      <a:lnTo>
                                        <a:pt x="766" y="36"/>
                                      </a:lnTo>
                                      <a:lnTo>
                                        <a:pt x="766" y="113"/>
                                      </a:lnTo>
                                      <a:lnTo>
                                        <a:pt x="768" y="113"/>
                                      </a:lnTo>
                                      <a:lnTo>
                                        <a:pt x="768" y="115"/>
                                      </a:lnTo>
                                      <a:lnTo>
                                        <a:pt x="785" y="115"/>
                                      </a:lnTo>
                                      <a:lnTo>
                                        <a:pt x="785" y="113"/>
                                      </a:lnTo>
                                      <a:lnTo>
                                        <a:pt x="787" y="113"/>
                                      </a:lnTo>
                                      <a:lnTo>
                                        <a:pt x="787" y="36"/>
                                      </a:lnTo>
                                      <a:close/>
                                      <a:moveTo>
                                        <a:pt x="787" y="7"/>
                                      </a:moveTo>
                                      <a:lnTo>
                                        <a:pt x="785" y="7"/>
                                      </a:lnTo>
                                      <a:lnTo>
                                        <a:pt x="782" y="5"/>
                                      </a:lnTo>
                                      <a:lnTo>
                                        <a:pt x="768" y="5"/>
                                      </a:lnTo>
                                      <a:lnTo>
                                        <a:pt x="766" y="7"/>
                                      </a:lnTo>
                                      <a:lnTo>
                                        <a:pt x="763" y="7"/>
                                      </a:lnTo>
                                      <a:lnTo>
                                        <a:pt x="763" y="22"/>
                                      </a:lnTo>
                                      <a:lnTo>
                                        <a:pt x="766" y="24"/>
                                      </a:lnTo>
                                      <a:lnTo>
                                        <a:pt x="768" y="24"/>
                                      </a:lnTo>
                                      <a:lnTo>
                                        <a:pt x="770" y="26"/>
                                      </a:lnTo>
                                      <a:lnTo>
                                        <a:pt x="780" y="26"/>
                                      </a:lnTo>
                                      <a:lnTo>
                                        <a:pt x="782" y="24"/>
                                      </a:lnTo>
                                      <a:lnTo>
                                        <a:pt x="785" y="24"/>
                                      </a:lnTo>
                                      <a:lnTo>
                                        <a:pt x="787" y="22"/>
                                      </a:lnTo>
                                      <a:lnTo>
                                        <a:pt x="787" y="7"/>
                                      </a:lnTo>
                                      <a:close/>
                                      <a:moveTo>
                                        <a:pt x="864" y="41"/>
                                      </a:moveTo>
                                      <a:lnTo>
                                        <a:pt x="862" y="41"/>
                                      </a:lnTo>
                                      <a:lnTo>
                                        <a:pt x="862" y="38"/>
                                      </a:lnTo>
                                      <a:lnTo>
                                        <a:pt x="859" y="38"/>
                                      </a:lnTo>
                                      <a:lnTo>
                                        <a:pt x="857" y="36"/>
                                      </a:lnTo>
                                      <a:lnTo>
                                        <a:pt x="854" y="36"/>
                                      </a:lnTo>
                                      <a:lnTo>
                                        <a:pt x="852" y="34"/>
                                      </a:lnTo>
                                      <a:lnTo>
                                        <a:pt x="830" y="34"/>
                                      </a:lnTo>
                                      <a:lnTo>
                                        <a:pt x="828" y="36"/>
                                      </a:lnTo>
                                      <a:lnTo>
                                        <a:pt x="818" y="41"/>
                                      </a:lnTo>
                                      <a:lnTo>
                                        <a:pt x="811" y="48"/>
                                      </a:lnTo>
                                      <a:lnTo>
                                        <a:pt x="806" y="58"/>
                                      </a:lnTo>
                                      <a:lnTo>
                                        <a:pt x="806" y="62"/>
                                      </a:lnTo>
                                      <a:lnTo>
                                        <a:pt x="804" y="70"/>
                                      </a:lnTo>
                                      <a:lnTo>
                                        <a:pt x="804" y="84"/>
                                      </a:lnTo>
                                      <a:lnTo>
                                        <a:pt x="806" y="89"/>
                                      </a:lnTo>
                                      <a:lnTo>
                                        <a:pt x="806" y="94"/>
                                      </a:lnTo>
                                      <a:lnTo>
                                        <a:pt x="811" y="103"/>
                                      </a:lnTo>
                                      <a:lnTo>
                                        <a:pt x="814" y="106"/>
                                      </a:lnTo>
                                      <a:lnTo>
                                        <a:pt x="816" y="110"/>
                                      </a:lnTo>
                                      <a:lnTo>
                                        <a:pt x="826" y="115"/>
                                      </a:lnTo>
                                      <a:lnTo>
                                        <a:pt x="828" y="115"/>
                                      </a:lnTo>
                                      <a:lnTo>
                                        <a:pt x="835" y="118"/>
                                      </a:lnTo>
                                      <a:lnTo>
                                        <a:pt x="847" y="118"/>
                                      </a:lnTo>
                                      <a:lnTo>
                                        <a:pt x="850" y="115"/>
                                      </a:lnTo>
                                      <a:lnTo>
                                        <a:pt x="857" y="115"/>
                                      </a:lnTo>
                                      <a:lnTo>
                                        <a:pt x="857" y="113"/>
                                      </a:lnTo>
                                      <a:lnTo>
                                        <a:pt x="862" y="113"/>
                                      </a:lnTo>
                                      <a:lnTo>
                                        <a:pt x="862" y="110"/>
                                      </a:lnTo>
                                      <a:lnTo>
                                        <a:pt x="864" y="110"/>
                                      </a:lnTo>
                                      <a:lnTo>
                                        <a:pt x="864" y="101"/>
                                      </a:lnTo>
                                      <a:lnTo>
                                        <a:pt x="864" y="94"/>
                                      </a:lnTo>
                                      <a:lnTo>
                                        <a:pt x="859" y="94"/>
                                      </a:lnTo>
                                      <a:lnTo>
                                        <a:pt x="859" y="96"/>
                                      </a:lnTo>
                                      <a:lnTo>
                                        <a:pt x="857" y="96"/>
                                      </a:lnTo>
                                      <a:lnTo>
                                        <a:pt x="854" y="98"/>
                                      </a:lnTo>
                                      <a:lnTo>
                                        <a:pt x="850" y="98"/>
                                      </a:lnTo>
                                      <a:lnTo>
                                        <a:pt x="847" y="101"/>
                                      </a:lnTo>
                                      <a:lnTo>
                                        <a:pt x="838" y="101"/>
                                      </a:lnTo>
                                      <a:lnTo>
                                        <a:pt x="835" y="98"/>
                                      </a:lnTo>
                                      <a:lnTo>
                                        <a:pt x="833" y="98"/>
                                      </a:lnTo>
                                      <a:lnTo>
                                        <a:pt x="833" y="96"/>
                                      </a:lnTo>
                                      <a:lnTo>
                                        <a:pt x="828" y="91"/>
                                      </a:lnTo>
                                      <a:lnTo>
                                        <a:pt x="828" y="86"/>
                                      </a:lnTo>
                                      <a:lnTo>
                                        <a:pt x="826" y="84"/>
                                      </a:lnTo>
                                      <a:lnTo>
                                        <a:pt x="826" y="67"/>
                                      </a:lnTo>
                                      <a:lnTo>
                                        <a:pt x="828" y="60"/>
                                      </a:lnTo>
                                      <a:lnTo>
                                        <a:pt x="830" y="55"/>
                                      </a:lnTo>
                                      <a:lnTo>
                                        <a:pt x="833" y="53"/>
                                      </a:lnTo>
                                      <a:lnTo>
                                        <a:pt x="838" y="50"/>
                                      </a:lnTo>
                                      <a:lnTo>
                                        <a:pt x="850" y="50"/>
                                      </a:lnTo>
                                      <a:lnTo>
                                        <a:pt x="852" y="53"/>
                                      </a:lnTo>
                                      <a:lnTo>
                                        <a:pt x="854" y="53"/>
                                      </a:lnTo>
                                      <a:lnTo>
                                        <a:pt x="857" y="55"/>
                                      </a:lnTo>
                                      <a:lnTo>
                                        <a:pt x="859" y="55"/>
                                      </a:lnTo>
                                      <a:lnTo>
                                        <a:pt x="859" y="58"/>
                                      </a:lnTo>
                                      <a:lnTo>
                                        <a:pt x="864" y="58"/>
                                      </a:lnTo>
                                      <a:lnTo>
                                        <a:pt x="864" y="50"/>
                                      </a:lnTo>
                                      <a:lnTo>
                                        <a:pt x="864" y="41"/>
                                      </a:lnTo>
                                      <a:close/>
                                      <a:moveTo>
                                        <a:pt x="941" y="58"/>
                                      </a:moveTo>
                                      <a:lnTo>
                                        <a:pt x="938" y="53"/>
                                      </a:lnTo>
                                      <a:lnTo>
                                        <a:pt x="938" y="50"/>
                                      </a:lnTo>
                                      <a:lnTo>
                                        <a:pt x="938" y="48"/>
                                      </a:lnTo>
                                      <a:lnTo>
                                        <a:pt x="936" y="46"/>
                                      </a:lnTo>
                                      <a:lnTo>
                                        <a:pt x="936" y="43"/>
                                      </a:lnTo>
                                      <a:lnTo>
                                        <a:pt x="934" y="41"/>
                                      </a:lnTo>
                                      <a:lnTo>
                                        <a:pt x="929" y="38"/>
                                      </a:lnTo>
                                      <a:lnTo>
                                        <a:pt x="926" y="36"/>
                                      </a:lnTo>
                                      <a:lnTo>
                                        <a:pt x="922" y="34"/>
                                      </a:lnTo>
                                      <a:lnTo>
                                        <a:pt x="895" y="34"/>
                                      </a:lnTo>
                                      <a:lnTo>
                                        <a:pt x="893" y="36"/>
                                      </a:lnTo>
                                      <a:lnTo>
                                        <a:pt x="888" y="36"/>
                                      </a:lnTo>
                                      <a:lnTo>
                                        <a:pt x="886" y="38"/>
                                      </a:lnTo>
                                      <a:lnTo>
                                        <a:pt x="883" y="38"/>
                                      </a:lnTo>
                                      <a:lnTo>
                                        <a:pt x="881" y="41"/>
                                      </a:lnTo>
                                      <a:lnTo>
                                        <a:pt x="878" y="41"/>
                                      </a:lnTo>
                                      <a:lnTo>
                                        <a:pt x="878" y="58"/>
                                      </a:lnTo>
                                      <a:lnTo>
                                        <a:pt x="883" y="58"/>
                                      </a:lnTo>
                                      <a:lnTo>
                                        <a:pt x="883" y="55"/>
                                      </a:lnTo>
                                      <a:lnTo>
                                        <a:pt x="888" y="55"/>
                                      </a:lnTo>
                                      <a:lnTo>
                                        <a:pt x="890" y="53"/>
                                      </a:lnTo>
                                      <a:lnTo>
                                        <a:pt x="893" y="53"/>
                                      </a:lnTo>
                                      <a:lnTo>
                                        <a:pt x="895" y="50"/>
                                      </a:lnTo>
                                      <a:lnTo>
                                        <a:pt x="912" y="50"/>
                                      </a:lnTo>
                                      <a:lnTo>
                                        <a:pt x="917" y="55"/>
                                      </a:lnTo>
                                      <a:lnTo>
                                        <a:pt x="917" y="58"/>
                                      </a:lnTo>
                                      <a:lnTo>
                                        <a:pt x="919" y="58"/>
                                      </a:lnTo>
                                      <a:lnTo>
                                        <a:pt x="919" y="67"/>
                                      </a:lnTo>
                                      <a:lnTo>
                                        <a:pt x="919" y="82"/>
                                      </a:lnTo>
                                      <a:lnTo>
                                        <a:pt x="919" y="94"/>
                                      </a:lnTo>
                                      <a:lnTo>
                                        <a:pt x="912" y="101"/>
                                      </a:lnTo>
                                      <a:lnTo>
                                        <a:pt x="910" y="101"/>
                                      </a:lnTo>
                                      <a:lnTo>
                                        <a:pt x="907" y="103"/>
                                      </a:lnTo>
                                      <a:lnTo>
                                        <a:pt x="902" y="103"/>
                                      </a:lnTo>
                                      <a:lnTo>
                                        <a:pt x="898" y="101"/>
                                      </a:lnTo>
                                      <a:lnTo>
                                        <a:pt x="895" y="98"/>
                                      </a:lnTo>
                                      <a:lnTo>
                                        <a:pt x="895" y="86"/>
                                      </a:lnTo>
                                      <a:lnTo>
                                        <a:pt x="898" y="84"/>
                                      </a:lnTo>
                                      <a:lnTo>
                                        <a:pt x="900" y="84"/>
                                      </a:lnTo>
                                      <a:lnTo>
                                        <a:pt x="902" y="82"/>
                                      </a:lnTo>
                                      <a:lnTo>
                                        <a:pt x="919" y="82"/>
                                      </a:lnTo>
                                      <a:lnTo>
                                        <a:pt x="919" y="67"/>
                                      </a:lnTo>
                                      <a:lnTo>
                                        <a:pt x="895" y="67"/>
                                      </a:lnTo>
                                      <a:lnTo>
                                        <a:pt x="886" y="72"/>
                                      </a:lnTo>
                                      <a:lnTo>
                                        <a:pt x="883" y="72"/>
                                      </a:lnTo>
                                      <a:lnTo>
                                        <a:pt x="878" y="74"/>
                                      </a:lnTo>
                                      <a:lnTo>
                                        <a:pt x="876" y="77"/>
                                      </a:lnTo>
                                      <a:lnTo>
                                        <a:pt x="876" y="82"/>
                                      </a:lnTo>
                                      <a:lnTo>
                                        <a:pt x="874" y="84"/>
                                      </a:lnTo>
                                      <a:lnTo>
                                        <a:pt x="874" y="103"/>
                                      </a:lnTo>
                                      <a:lnTo>
                                        <a:pt x="886" y="115"/>
                                      </a:lnTo>
                                      <a:lnTo>
                                        <a:pt x="888" y="115"/>
                                      </a:lnTo>
                                      <a:lnTo>
                                        <a:pt x="893" y="118"/>
                                      </a:lnTo>
                                      <a:lnTo>
                                        <a:pt x="905" y="118"/>
                                      </a:lnTo>
                                      <a:lnTo>
                                        <a:pt x="907" y="115"/>
                                      </a:lnTo>
                                      <a:lnTo>
                                        <a:pt x="912" y="113"/>
                                      </a:lnTo>
                                      <a:lnTo>
                                        <a:pt x="914" y="113"/>
                                      </a:lnTo>
                                      <a:lnTo>
                                        <a:pt x="922" y="106"/>
                                      </a:lnTo>
                                      <a:lnTo>
                                        <a:pt x="922" y="113"/>
                                      </a:lnTo>
                                      <a:lnTo>
                                        <a:pt x="924" y="113"/>
                                      </a:lnTo>
                                      <a:lnTo>
                                        <a:pt x="924" y="115"/>
                                      </a:lnTo>
                                      <a:lnTo>
                                        <a:pt x="938" y="115"/>
                                      </a:lnTo>
                                      <a:lnTo>
                                        <a:pt x="938" y="113"/>
                                      </a:lnTo>
                                      <a:lnTo>
                                        <a:pt x="941" y="113"/>
                                      </a:lnTo>
                                      <a:lnTo>
                                        <a:pt x="941" y="106"/>
                                      </a:lnTo>
                                      <a:lnTo>
                                        <a:pt x="941" y="103"/>
                                      </a:lnTo>
                                      <a:lnTo>
                                        <a:pt x="941" y="82"/>
                                      </a:lnTo>
                                      <a:lnTo>
                                        <a:pt x="941" y="58"/>
                                      </a:lnTo>
                                      <a:close/>
                                      <a:moveTo>
                                        <a:pt x="1018" y="84"/>
                                      </a:moveTo>
                                      <a:lnTo>
                                        <a:pt x="1015" y="82"/>
                                      </a:lnTo>
                                      <a:lnTo>
                                        <a:pt x="1015" y="79"/>
                                      </a:lnTo>
                                      <a:lnTo>
                                        <a:pt x="1008" y="72"/>
                                      </a:lnTo>
                                      <a:lnTo>
                                        <a:pt x="1006" y="72"/>
                                      </a:lnTo>
                                      <a:lnTo>
                                        <a:pt x="1003" y="70"/>
                                      </a:lnTo>
                                      <a:lnTo>
                                        <a:pt x="1001" y="70"/>
                                      </a:lnTo>
                                      <a:lnTo>
                                        <a:pt x="998" y="67"/>
                                      </a:lnTo>
                                      <a:lnTo>
                                        <a:pt x="994" y="67"/>
                                      </a:lnTo>
                                      <a:lnTo>
                                        <a:pt x="991" y="65"/>
                                      </a:lnTo>
                                      <a:lnTo>
                                        <a:pt x="986" y="65"/>
                                      </a:lnTo>
                                      <a:lnTo>
                                        <a:pt x="986" y="62"/>
                                      </a:lnTo>
                                      <a:lnTo>
                                        <a:pt x="982" y="62"/>
                                      </a:lnTo>
                                      <a:lnTo>
                                        <a:pt x="982" y="60"/>
                                      </a:lnTo>
                                      <a:lnTo>
                                        <a:pt x="979" y="60"/>
                                      </a:lnTo>
                                      <a:lnTo>
                                        <a:pt x="979" y="53"/>
                                      </a:lnTo>
                                      <a:lnTo>
                                        <a:pt x="984" y="48"/>
                                      </a:lnTo>
                                      <a:lnTo>
                                        <a:pt x="1001" y="48"/>
                                      </a:lnTo>
                                      <a:lnTo>
                                        <a:pt x="1003" y="50"/>
                                      </a:lnTo>
                                      <a:lnTo>
                                        <a:pt x="1008" y="50"/>
                                      </a:lnTo>
                                      <a:lnTo>
                                        <a:pt x="1008" y="53"/>
                                      </a:lnTo>
                                      <a:lnTo>
                                        <a:pt x="1013" y="53"/>
                                      </a:lnTo>
                                      <a:lnTo>
                                        <a:pt x="1013" y="48"/>
                                      </a:lnTo>
                                      <a:lnTo>
                                        <a:pt x="1013" y="38"/>
                                      </a:lnTo>
                                      <a:lnTo>
                                        <a:pt x="1010" y="38"/>
                                      </a:lnTo>
                                      <a:lnTo>
                                        <a:pt x="1010" y="36"/>
                                      </a:lnTo>
                                      <a:lnTo>
                                        <a:pt x="1006" y="36"/>
                                      </a:lnTo>
                                      <a:lnTo>
                                        <a:pt x="1003" y="34"/>
                                      </a:lnTo>
                                      <a:lnTo>
                                        <a:pt x="982" y="34"/>
                                      </a:lnTo>
                                      <a:lnTo>
                                        <a:pt x="979" y="36"/>
                                      </a:lnTo>
                                      <a:lnTo>
                                        <a:pt x="974" y="36"/>
                                      </a:lnTo>
                                      <a:lnTo>
                                        <a:pt x="970" y="41"/>
                                      </a:lnTo>
                                      <a:lnTo>
                                        <a:pt x="965" y="41"/>
                                      </a:lnTo>
                                      <a:lnTo>
                                        <a:pt x="965" y="46"/>
                                      </a:lnTo>
                                      <a:lnTo>
                                        <a:pt x="960" y="50"/>
                                      </a:lnTo>
                                      <a:lnTo>
                                        <a:pt x="960" y="65"/>
                                      </a:lnTo>
                                      <a:lnTo>
                                        <a:pt x="962" y="67"/>
                                      </a:lnTo>
                                      <a:lnTo>
                                        <a:pt x="962" y="70"/>
                                      </a:lnTo>
                                      <a:lnTo>
                                        <a:pt x="970" y="77"/>
                                      </a:lnTo>
                                      <a:lnTo>
                                        <a:pt x="972" y="77"/>
                                      </a:lnTo>
                                      <a:lnTo>
                                        <a:pt x="974" y="79"/>
                                      </a:lnTo>
                                      <a:lnTo>
                                        <a:pt x="977" y="79"/>
                                      </a:lnTo>
                                      <a:lnTo>
                                        <a:pt x="979" y="82"/>
                                      </a:lnTo>
                                      <a:lnTo>
                                        <a:pt x="982" y="82"/>
                                      </a:lnTo>
                                      <a:lnTo>
                                        <a:pt x="984" y="84"/>
                                      </a:lnTo>
                                      <a:lnTo>
                                        <a:pt x="989" y="84"/>
                                      </a:lnTo>
                                      <a:lnTo>
                                        <a:pt x="991" y="86"/>
                                      </a:lnTo>
                                      <a:lnTo>
                                        <a:pt x="994" y="86"/>
                                      </a:lnTo>
                                      <a:lnTo>
                                        <a:pt x="994" y="89"/>
                                      </a:lnTo>
                                      <a:lnTo>
                                        <a:pt x="996" y="89"/>
                                      </a:lnTo>
                                      <a:lnTo>
                                        <a:pt x="996" y="98"/>
                                      </a:lnTo>
                                      <a:lnTo>
                                        <a:pt x="994" y="98"/>
                                      </a:lnTo>
                                      <a:lnTo>
                                        <a:pt x="994" y="101"/>
                                      </a:lnTo>
                                      <a:lnTo>
                                        <a:pt x="991" y="101"/>
                                      </a:lnTo>
                                      <a:lnTo>
                                        <a:pt x="989" y="103"/>
                                      </a:lnTo>
                                      <a:lnTo>
                                        <a:pt x="979" y="103"/>
                                      </a:lnTo>
                                      <a:lnTo>
                                        <a:pt x="977" y="101"/>
                                      </a:lnTo>
                                      <a:lnTo>
                                        <a:pt x="972" y="101"/>
                                      </a:lnTo>
                                      <a:lnTo>
                                        <a:pt x="970" y="98"/>
                                      </a:lnTo>
                                      <a:lnTo>
                                        <a:pt x="967" y="98"/>
                                      </a:lnTo>
                                      <a:lnTo>
                                        <a:pt x="965" y="96"/>
                                      </a:lnTo>
                                      <a:lnTo>
                                        <a:pt x="960" y="96"/>
                                      </a:lnTo>
                                      <a:lnTo>
                                        <a:pt x="960" y="110"/>
                                      </a:lnTo>
                                      <a:lnTo>
                                        <a:pt x="962" y="110"/>
                                      </a:lnTo>
                                      <a:lnTo>
                                        <a:pt x="965" y="113"/>
                                      </a:lnTo>
                                      <a:lnTo>
                                        <a:pt x="967" y="113"/>
                                      </a:lnTo>
                                      <a:lnTo>
                                        <a:pt x="967" y="115"/>
                                      </a:lnTo>
                                      <a:lnTo>
                                        <a:pt x="974" y="115"/>
                                      </a:lnTo>
                                      <a:lnTo>
                                        <a:pt x="977" y="118"/>
                                      </a:lnTo>
                                      <a:lnTo>
                                        <a:pt x="994" y="118"/>
                                      </a:lnTo>
                                      <a:lnTo>
                                        <a:pt x="998" y="115"/>
                                      </a:lnTo>
                                      <a:lnTo>
                                        <a:pt x="1003" y="115"/>
                                      </a:lnTo>
                                      <a:lnTo>
                                        <a:pt x="1015" y="103"/>
                                      </a:lnTo>
                                      <a:lnTo>
                                        <a:pt x="1018" y="98"/>
                                      </a:lnTo>
                                      <a:lnTo>
                                        <a:pt x="1018"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8B75EB9" id="Agrupar 30" o:spid="_x0000_s1026" style="width:50.9pt;height:5.9pt;mso-position-horizontal-relative:char;mso-position-vertical-relative:line" coordsize="1018,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">
                      <v:shape id="AutoShape 73" o:spid="_x0000_s1027" style="position:absolute;width:1018;height:118;visibility:visible;mso-wrap-style:square;v-text-anchor:top" coordsize="101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" path="m79,14r-2,l77,12r-3,l70,7r-5,l62,5,36,5,31,7r-7,3l10,24,,53,,72,7,94r3,4l14,103r3,5l22,110r7,3l34,115r7,3l55,118r3,-3l65,115r2,-2l70,113r2,-3l74,110r,-2l77,108r,-2l79,106r,-8l79,89r-5,l70,94r-3,l65,96r-3,l60,98r-12,l43,96r-2,l36,94,29,86r,-4l24,72r,-22l26,46r,-5l29,36r7,-7l41,26r2,-2l62,24r3,2l67,26r5,5l74,31r,3l77,34r2,-3l79,24r,-10xm156,58r-2,-5l154,50r,-2l151,46r,-3l149,41r-5,-3l142,36r-5,-2l110,34r-2,2l103,36r-2,2l98,38r-2,3l94,41r,14l96,58r2,l101,55r2,l106,53r2,l110,50r17,l132,55r,3l134,58r,9l134,82r,12l127,101r-2,l122,103r-4,l115,101r-2,l110,98r,-12l113,84r2,l118,82r16,l134,67r-24,l101,72r-3,l94,74r-3,3l91,82r-2,2l89,103r12,12l103,115r5,3l120,118r2,-3l127,113r3,l137,106r,7l139,113r,2l154,115r,-2l156,113r,-7l156,103r,-21l156,58xm226,36r-3,-2l209,34r,2l206,36r-7,7l199,46r-2,2l197,38r-3,-2l178,36r,77l180,113r,2l197,115r,-2l199,113r,-46l202,62r2,-2l204,58r2,l211,53r10,l223,55r,-2l226,53r,-5l226,36xm300,48l288,36r-5,-2l257,34r-3,2l250,36r-3,2l245,38r-3,3l240,41r,2l238,46r,4l240,53r,5l245,58r,-3l250,55r,-2l254,53r3,-3l274,50r4,5l278,67r,15l278,94r-2,2l276,98r-2,3l271,101r-2,2l262,103r-8,-7l254,91r3,-2l257,84r5,l262,82r16,l278,67r-21,l247,72r-5,l238,77r-3,5l235,84r-2,5l233,96r2,5l235,103r7,7l242,113r5,2l250,115r2,3l264,118r10,-5l276,113r7,-7l283,113r3,2l298,115r2,-2l300,106r,-3l300,82r,-32l300,48xm382,43r-3,-2l379,38r-5,l374,36r-4,l370,34r-22,l338,38r-2,3l331,43r-9,19l322,89r2,5l324,98r2,5l331,106r3,4l336,113r5,2l346,115r4,3l362,118r3,-3l372,115r2,-2l377,113r5,-5l382,101r,-7l377,94r-3,2l372,96r-2,2l367,98r-2,3l355,101r-2,-3l350,98r-2,-2l348,94r-2,-3l346,89r-3,-3l343,60,353,50r14,l367,53r5,l372,55r2,l377,58r2,l379,55r3,-2l382,50r,-7xm439,36r-19,l420,17r-19,l398,19r,17l389,36r,2l386,38r,10l389,50r,3l398,53r,45l401,103r,3l406,110r,3l410,115r3,l415,118r17,l432,115r5,l437,113r2,l439,101r,-3l434,98r,3l425,101r,-3l422,98r-2,-2l420,53r19,l439,36xm523,65r-2,-5l521,55r-3,-5l516,48r-2,-5l511,41r-5,-3l504,36r,24l504,67r-31,l473,58r2,-3l475,53r5,-5l492,48r5,2l502,55r2,5l504,36r-5,-2l475,34r-2,2l463,41r-2,5l456,48r-2,5l454,58r-3,4l451,89r3,5l454,98r2,5l463,110r10,5l478,115r4,3l499,118r5,-3l511,115r3,-2l518,113r,-7l521,106r,-3l518,101r,-3l511,98r,3l502,101r-3,2l485,103r-3,-2l480,101r-7,-7l473,82r45,l523,77r,-10l523,65xm586,36r-3,l583,34r-14,l569,36r-3,l557,46r,-8l554,38r,-2l538,36r,77l540,113r,2l557,115r,-2l559,113r,-46l562,62r2,-2l564,58r2,l566,55r3,l569,53r12,l581,55r2,l583,53r3,l586,48r,-12xm619,36r-19,l598,38r,75l600,113r2,2l617,115r,-2l619,113r,-77xm636,2l634,,614,r,2l612,2,600,22r,4l614,26r,-2l617,24,634,5r,-3l636,2xm694,82r-3,-3l691,77r-2,l684,72r-2,l679,70r-2,l674,67r-2,l670,65r-5,l662,62r-2,l655,58r,-3l658,53r,-3l660,50r,-2l677,48r2,2l684,50r2,3l689,53r,-5l689,38r-3,-2l682,36r,-2l658,34r-3,2l650,36r-4,5l643,41r-2,5l638,48r,2l636,53r,7l638,65r,2l641,70r,2l643,72r3,2l646,77r2,l650,79r3,l655,82r5,l662,84r3,l667,86r3,l672,89r,9l670,101r-3,l667,103r-12,l653,101r-5,l648,98r-5,l643,96r-5,l638,98r-2,3l636,106r2,2l638,110r3,l641,113r2,l646,115r4,l653,118r19,l674,115r5,l682,113r4,-3l691,106r,-3l694,98r,-16xm754,38r-3,l751,36r-17,l734,19r-2,-2l713,17r,19l701,36r,17l713,53r,50l715,106r,2l722,115r3,l730,118r14,l746,115r5,l751,113r3,-3l754,101r-3,-3l749,98r-3,3l739,101r-5,-5l734,53r17,l751,50r3,-2l754,38xm787,36r-21,l766,113r2,l768,115r17,l785,113r2,l787,36xm787,7r-2,l782,5r-14,l766,7r-3,l763,22r3,2l768,24r2,2l780,26r2,-2l785,24r2,-2l787,7xm864,41r-2,l862,38r-3,l857,36r-3,l852,34r-22,l828,36r-10,5l811,48r-5,10l806,62r-2,8l804,84r2,5l806,94r5,9l814,106r2,4l826,115r2,l835,118r12,l850,115r7,l857,113r5,l862,110r2,l864,101r,-7l859,94r,2l857,96r-3,2l850,98r-3,3l838,101r-3,-3l833,98r,-2l828,91r,-5l826,84r,-17l828,60r2,-5l833,53r5,-3l850,50r2,3l854,53r3,2l859,55r,3l864,58r,-8l864,41xm941,58r-3,-5l938,50r,-2l936,46r,-3l934,41r-5,-3l926,36r-4,-2l895,34r-2,2l888,36r-2,2l883,38r-2,3l878,41r,17l883,58r,-3l888,55r2,-2l893,53r2,-3l912,50r5,5l917,58r2,l919,67r,15l919,94r-7,7l910,101r-3,2l902,103r-4,-2l895,98r,-12l898,84r2,l902,82r17,l919,67r-24,l886,72r-3,l878,74r-2,3l876,82r-2,2l874,103r12,12l888,115r5,3l905,118r2,-3l912,113r2,l922,106r,7l924,113r,2l938,115r,-2l941,113r,-7l941,103r,-21l941,58xm1018,84r-3,-2l1015,79r-7,-7l1006,72r-3,-2l1001,70r-3,-3l994,67r-3,-2l986,65r,-3l982,62r,-2l979,60r,-7l984,48r17,l1003,50r5,l1008,53r5,l1013,48r,-10l1010,38r,-2l1006,36r-3,-2l982,34r-3,2l974,36r-4,5l965,41r,5l960,50r,15l962,67r,3l970,77r2,l974,79r3,l979,82r3,l984,84r5,l991,86r3,l994,89r2,l996,98r-2,l994,101r-3,l989,103r-10,l977,101r-5,l970,98r-3,l965,96r-5,l960,110r2,l965,113r2,l967,115r7,l977,118r17,l998,115r5,l1015,103r3,-5l1018,84xe" stroked="f">
                        <v:path arrowok="t" o:connecttype="custom" o:connectlocs="0,72;70,113;62,96;36,29;156,58;101,38;132,55;110,86;89,103;154,113;197,48;204,58;254,36;250,55;269,103;238,77;274,113;379,41;324,98;382,108;348,94;379,55;386,48;432,115;439,53;473,67;463,41;482,118;502,101;583,34;557,113;583,53;619,36;636,2;662,62;689,48;636,53;660,82;648,98;650,115;751,36;725,115;734,53;787,36;785,24;811,48;847,118;850,98;838,50;938,48;878,41;919,82;919,67;907,115;941,58;982,62;1010,36;970,77;994,98;965,113" o:connectangles="0,0,0,0,0,0,0,0,0,0,0,0,0,0,0,0,0,0,0,0,0,0,0,0,0,0,0,0,0,0,0,0,0,0,0,0,0,0,0,0,0,0,0,0,0,0,0,0,0,0,0,0,0,0,0,0,0,0,0,0"/>
                      </v:shape>
                      <w10:anchorlock/>
                    </v:group>
                  </w:pict>
                </mc:Fallback>
              </mc:AlternateContent>
            </w:r>
          </w:p>
        </w:tc>
        <w:tc>
          <w:tcPr>
            <w:tcW w:w="1094" w:type="dxa"/>
            <w:tcBorders>
              <w:top w:val="nil"/>
            </w:tcBorders>
            <w:shd w:val="clear" w:color="auto" w:fill="6DA18A"/>
          </w:tcPr>
          <w:p w14:paraId="050DCBEF" w14:textId="77777777" w:rsidR="006B0BA7" w:rsidRPr="00010143" w:rsidRDefault="006B0BA7" w:rsidP="00E7179A">
            <w:pPr>
              <w:pStyle w:val="TableParagraph"/>
              <w:spacing w:before="10" w:line="360" w:lineRule="auto"/>
              <w:rPr>
                <w:rFonts w:ascii="Galliard BT" w:hAnsi="Galliard BT"/>
                <w:b/>
                <w:sz w:val="16"/>
                <w:szCs w:val="16"/>
                <w:vertAlign w:val="superscript"/>
              </w:rPr>
            </w:pPr>
          </w:p>
          <w:p w14:paraId="7D5535E2" w14:textId="77777777" w:rsidR="006B0BA7" w:rsidRPr="00010143" w:rsidRDefault="006B0BA7" w:rsidP="00E7179A">
            <w:pPr>
              <w:pStyle w:val="TableParagraph"/>
              <w:spacing w:line="360" w:lineRule="auto"/>
              <w:ind w:left="197"/>
              <w:rPr>
                <w:rFonts w:ascii="Galliard BT" w:hAnsi="Galliard BT"/>
                <w:sz w:val="16"/>
                <w:szCs w:val="16"/>
                <w:vertAlign w:val="superscript"/>
              </w:rPr>
            </w:pPr>
            <w:r w:rsidRPr="00010143">
              <w:rPr>
                <w:rFonts w:ascii="Galliard BT" w:hAnsi="Galliard BT"/>
                <w:noProof/>
                <w:position w:val="-2"/>
                <w:sz w:val="16"/>
                <w:szCs w:val="16"/>
                <w:vertAlign w:val="superscript"/>
                <w:lang w:val="pt-BR" w:eastAsia="pt-BR"/>
              </w:rPr>
              <mc:AlternateContent>
                <mc:Choice Requires="wpg">
                  <w:drawing>
                    <wp:inline distT="0" distB="0" distL="0" distR="0" wp14:anchorId="216D34F7" wp14:editId="7595AADD">
                      <wp:extent cx="440690" cy="99060"/>
                      <wp:effectExtent l="3810" t="0" r="3175" b="0"/>
                      <wp:docPr id="1424118155" name="Agrupar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690" cy="99060"/>
                                <a:chOff x="0" y="0"/>
                                <a:chExt cx="694" cy="156"/>
                              </a:xfrm>
                            </wpg:grpSpPr>
                            <pic:pic xmlns:pic="http://schemas.openxmlformats.org/drawingml/2006/picture">
                              <pic:nvPicPr>
                                <pic:cNvPr id="952237248" name="Picture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12"/>
                                  <a:ext cx="375"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88784303" name="Picture 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424" y="0"/>
                                  <a:ext cx="26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5641B01" id="Agrupar 29" o:spid="_x0000_s1026" style="width:34.7pt;height:7.8pt;mso-position-horizontal-relative:char;mso-position-vertical-relative:line" coordsize="694,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">
                      <v:shape id="Picture 70" o:spid="_x0000_s1027" type="#_x0000_t75" style="position:absolute;top:12;width:375;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">
                        <v:imagedata r:id="rId36" o:title=""/>
                      </v:shape>
                      <v:shape id="Picture 71" o:spid="_x0000_s1028" type="#_x0000_t75" style="position:absolute;left:424;width:26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">
                        <v:imagedata r:id="rId37" o:title=""/>
                      </v:shape>
                      <w10:anchorlock/>
                    </v:group>
                  </w:pict>
                </mc:Fallback>
              </mc:AlternateContent>
            </w:r>
          </w:p>
        </w:tc>
        <w:tc>
          <w:tcPr>
            <w:tcW w:w="792" w:type="dxa"/>
            <w:tcBorders>
              <w:top w:val="nil"/>
            </w:tcBorders>
            <w:shd w:val="clear" w:color="auto" w:fill="6DA18A"/>
          </w:tcPr>
          <w:p w14:paraId="490129CB" w14:textId="77777777" w:rsidR="006B0BA7" w:rsidRPr="00010143" w:rsidRDefault="006B0BA7" w:rsidP="00E7179A">
            <w:pPr>
              <w:pStyle w:val="TableParagraph"/>
              <w:spacing w:before="61" w:line="360" w:lineRule="auto"/>
              <w:ind w:left="195"/>
              <w:rPr>
                <w:rFonts w:ascii="Galliard BT" w:hAnsi="Galliard BT"/>
                <w:b/>
                <w:sz w:val="16"/>
                <w:szCs w:val="16"/>
                <w:vertAlign w:val="superscript"/>
              </w:rPr>
            </w:pPr>
            <w:r w:rsidRPr="00010143">
              <w:rPr>
                <w:rFonts w:ascii="Galliard BT" w:hAnsi="Galliard BT"/>
                <w:b/>
                <w:color w:val="FFFFFF"/>
                <w:sz w:val="16"/>
                <w:szCs w:val="16"/>
                <w:vertAlign w:val="superscript"/>
              </w:rPr>
              <w:t>Prazo</w:t>
            </w:r>
          </w:p>
        </w:tc>
        <w:tc>
          <w:tcPr>
            <w:tcW w:w="1814" w:type="dxa"/>
            <w:tcBorders>
              <w:top w:val="nil"/>
            </w:tcBorders>
            <w:shd w:val="clear" w:color="auto" w:fill="6DA18A"/>
          </w:tcPr>
          <w:p w14:paraId="4CAD32FA" w14:textId="77777777" w:rsidR="006B0BA7" w:rsidRPr="00010143" w:rsidRDefault="006B0BA7" w:rsidP="00E7179A">
            <w:pPr>
              <w:pStyle w:val="TableParagraph"/>
              <w:spacing w:before="61" w:line="360" w:lineRule="auto"/>
              <w:ind w:left="207"/>
              <w:rPr>
                <w:rFonts w:ascii="Galliard BT" w:hAnsi="Galliard BT"/>
                <w:b/>
                <w:sz w:val="16"/>
                <w:szCs w:val="16"/>
                <w:vertAlign w:val="superscript"/>
              </w:rPr>
            </w:pPr>
            <w:r w:rsidRPr="00010143">
              <w:rPr>
                <w:rFonts w:ascii="Galliard BT" w:hAnsi="Galliard BT"/>
                <w:b/>
                <w:color w:val="FFFFFF"/>
                <w:sz w:val="16"/>
                <w:szCs w:val="16"/>
                <w:vertAlign w:val="superscript"/>
              </w:rPr>
              <w:t>Observação</w:t>
            </w:r>
            <w:r w:rsidRPr="00010143">
              <w:rPr>
                <w:rFonts w:ascii="Galliard BT" w:hAnsi="Galliard BT"/>
                <w:b/>
                <w:color w:val="FFFFFF"/>
                <w:spacing w:val="-4"/>
                <w:sz w:val="16"/>
                <w:szCs w:val="16"/>
                <w:vertAlign w:val="superscript"/>
              </w:rPr>
              <w:t xml:space="preserve"> </w:t>
            </w:r>
            <w:r w:rsidRPr="00010143">
              <w:rPr>
                <w:rFonts w:ascii="Galliard BT" w:hAnsi="Galliard BT"/>
                <w:b/>
                <w:color w:val="FFFFFF"/>
                <w:sz w:val="16"/>
                <w:szCs w:val="16"/>
                <w:vertAlign w:val="superscript"/>
              </w:rPr>
              <w:t>ARSESP</w:t>
            </w:r>
          </w:p>
        </w:tc>
      </w:tr>
      <w:tr w:rsidR="006B0BA7" w:rsidRPr="00010143" w14:paraId="4456A5B2" w14:textId="77777777" w:rsidTr="00E7179A">
        <w:trPr>
          <w:trHeight w:val="618"/>
        </w:trPr>
        <w:tc>
          <w:tcPr>
            <w:tcW w:w="691" w:type="dxa"/>
            <w:vMerge w:val="restart"/>
          </w:tcPr>
          <w:p w14:paraId="54F40E67" w14:textId="77777777" w:rsidR="006B0BA7" w:rsidRPr="00010143" w:rsidRDefault="006B0BA7" w:rsidP="00E7179A">
            <w:pPr>
              <w:pStyle w:val="TableParagraph"/>
              <w:spacing w:line="360" w:lineRule="auto"/>
              <w:rPr>
                <w:rFonts w:ascii="Galliard BT" w:hAnsi="Galliard BT"/>
                <w:b/>
                <w:sz w:val="16"/>
                <w:szCs w:val="16"/>
                <w:vertAlign w:val="superscript"/>
              </w:rPr>
            </w:pPr>
          </w:p>
          <w:p w14:paraId="31D9573E" w14:textId="77777777" w:rsidR="006B0BA7" w:rsidRPr="00010143" w:rsidRDefault="006B0BA7" w:rsidP="00E7179A">
            <w:pPr>
              <w:pStyle w:val="TableParagraph"/>
              <w:spacing w:line="360" w:lineRule="auto"/>
              <w:rPr>
                <w:rFonts w:ascii="Galliard BT" w:hAnsi="Galliard BT"/>
                <w:b/>
                <w:sz w:val="16"/>
                <w:szCs w:val="16"/>
                <w:vertAlign w:val="superscript"/>
              </w:rPr>
            </w:pPr>
          </w:p>
          <w:p w14:paraId="79F4A67C" w14:textId="77777777" w:rsidR="006B0BA7" w:rsidRPr="00010143" w:rsidRDefault="006B0BA7" w:rsidP="00E7179A">
            <w:pPr>
              <w:pStyle w:val="TableParagraph"/>
              <w:spacing w:line="360" w:lineRule="auto"/>
              <w:rPr>
                <w:rFonts w:ascii="Galliard BT" w:hAnsi="Galliard BT"/>
                <w:b/>
                <w:sz w:val="16"/>
                <w:szCs w:val="16"/>
                <w:vertAlign w:val="superscript"/>
              </w:rPr>
            </w:pPr>
          </w:p>
          <w:p w14:paraId="39A3CF65" w14:textId="77777777" w:rsidR="006B0BA7" w:rsidRPr="00010143" w:rsidRDefault="006B0BA7" w:rsidP="00E7179A">
            <w:pPr>
              <w:pStyle w:val="TableParagraph"/>
              <w:spacing w:line="360" w:lineRule="auto"/>
              <w:rPr>
                <w:rFonts w:ascii="Galliard BT" w:hAnsi="Galliard BT"/>
                <w:b/>
                <w:sz w:val="16"/>
                <w:szCs w:val="16"/>
                <w:vertAlign w:val="superscript"/>
              </w:rPr>
            </w:pPr>
          </w:p>
          <w:p w14:paraId="5C582257" w14:textId="77777777" w:rsidR="006B0BA7" w:rsidRPr="00010143" w:rsidRDefault="006B0BA7" w:rsidP="00E7179A">
            <w:pPr>
              <w:pStyle w:val="TableParagraph"/>
              <w:spacing w:line="360" w:lineRule="auto"/>
              <w:rPr>
                <w:rFonts w:ascii="Galliard BT" w:hAnsi="Galliard BT"/>
                <w:b/>
                <w:sz w:val="16"/>
                <w:szCs w:val="16"/>
                <w:vertAlign w:val="superscript"/>
              </w:rPr>
            </w:pPr>
          </w:p>
          <w:p w14:paraId="3C2A5CD7" w14:textId="77777777" w:rsidR="006B0BA7" w:rsidRPr="00010143" w:rsidRDefault="006B0BA7" w:rsidP="00E7179A">
            <w:pPr>
              <w:pStyle w:val="TableParagraph"/>
              <w:spacing w:line="360" w:lineRule="auto"/>
              <w:rPr>
                <w:rFonts w:ascii="Galliard BT" w:hAnsi="Galliard BT"/>
                <w:b/>
                <w:sz w:val="16"/>
                <w:szCs w:val="16"/>
                <w:vertAlign w:val="superscript"/>
              </w:rPr>
            </w:pPr>
          </w:p>
          <w:p w14:paraId="403879E6" w14:textId="77777777" w:rsidR="006B0BA7" w:rsidRPr="00010143" w:rsidRDefault="006B0BA7" w:rsidP="00E7179A">
            <w:pPr>
              <w:pStyle w:val="TableParagraph"/>
              <w:spacing w:line="360" w:lineRule="auto"/>
              <w:rPr>
                <w:rFonts w:ascii="Galliard BT" w:hAnsi="Galliard BT"/>
                <w:b/>
                <w:sz w:val="16"/>
                <w:szCs w:val="16"/>
                <w:vertAlign w:val="superscript"/>
              </w:rPr>
            </w:pPr>
          </w:p>
          <w:p w14:paraId="51A94592" w14:textId="77777777" w:rsidR="006B0BA7" w:rsidRPr="00010143" w:rsidRDefault="006B0BA7" w:rsidP="00E7179A">
            <w:pPr>
              <w:pStyle w:val="TableParagraph"/>
              <w:spacing w:line="360" w:lineRule="auto"/>
              <w:rPr>
                <w:rFonts w:ascii="Galliard BT" w:hAnsi="Galliard BT"/>
                <w:b/>
                <w:sz w:val="16"/>
                <w:szCs w:val="16"/>
                <w:vertAlign w:val="superscript"/>
              </w:rPr>
            </w:pPr>
          </w:p>
          <w:p w14:paraId="65DEC3C9" w14:textId="77777777" w:rsidR="006B0BA7" w:rsidRPr="00010143" w:rsidRDefault="006B0BA7" w:rsidP="00E7179A">
            <w:pPr>
              <w:pStyle w:val="TableParagraph"/>
              <w:spacing w:line="360" w:lineRule="auto"/>
              <w:rPr>
                <w:rFonts w:ascii="Galliard BT" w:hAnsi="Galliard BT"/>
                <w:b/>
                <w:sz w:val="16"/>
                <w:szCs w:val="16"/>
                <w:vertAlign w:val="superscript"/>
              </w:rPr>
            </w:pPr>
          </w:p>
          <w:p w14:paraId="2E09D661" w14:textId="77777777" w:rsidR="006B0BA7" w:rsidRPr="00010143" w:rsidRDefault="006B0BA7" w:rsidP="00E7179A">
            <w:pPr>
              <w:pStyle w:val="TableParagraph"/>
              <w:spacing w:before="7" w:line="360" w:lineRule="auto"/>
              <w:rPr>
                <w:rFonts w:ascii="Galliard BT" w:hAnsi="Galliard BT"/>
                <w:b/>
                <w:sz w:val="16"/>
                <w:szCs w:val="16"/>
                <w:vertAlign w:val="superscript"/>
              </w:rPr>
            </w:pPr>
          </w:p>
          <w:p w14:paraId="4A721158" w14:textId="77777777" w:rsidR="006B0BA7" w:rsidRPr="00010143" w:rsidRDefault="006B0BA7" w:rsidP="00E7179A">
            <w:pPr>
              <w:pStyle w:val="TableParagraph"/>
              <w:spacing w:line="360" w:lineRule="auto"/>
              <w:ind w:left="266"/>
              <w:rPr>
                <w:rFonts w:ascii="Galliard BT" w:hAnsi="Galliard BT"/>
                <w:sz w:val="16"/>
                <w:szCs w:val="16"/>
                <w:vertAlign w:val="superscript"/>
              </w:rPr>
            </w:pPr>
            <w:r w:rsidRPr="00010143">
              <w:rPr>
                <w:rFonts w:ascii="Galliard BT" w:hAnsi="Galliard BT"/>
                <w:noProof/>
                <w:position w:val="-1"/>
                <w:sz w:val="16"/>
                <w:szCs w:val="16"/>
                <w:vertAlign w:val="superscript"/>
                <w:lang w:val="pt-BR" w:eastAsia="pt-BR"/>
              </w:rPr>
              <w:drawing>
                <wp:inline distT="0" distB="0" distL="0" distR="0" wp14:anchorId="09C8D6E6" wp14:editId="78E8FDB5">
                  <wp:extent cx="100447" cy="70008"/>
                  <wp:effectExtent l="0" t="0" r="0" b="0"/>
                  <wp:docPr id="2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0.png"/>
                          <pic:cNvPicPr/>
                        </pic:nvPicPr>
                        <pic:blipFill>
                          <a:blip r:embed="rId38" cstate="print"/>
                          <a:stretch>
                            <a:fillRect/>
                          </a:stretch>
                        </pic:blipFill>
                        <pic:spPr>
                          <a:xfrm>
                            <a:off x="0" y="0"/>
                            <a:ext cx="100447" cy="70008"/>
                          </a:xfrm>
                          <a:prstGeom prst="rect">
                            <a:avLst/>
                          </a:prstGeom>
                        </pic:spPr>
                      </pic:pic>
                    </a:graphicData>
                  </a:graphic>
                </wp:inline>
              </w:drawing>
            </w:r>
          </w:p>
        </w:tc>
        <w:tc>
          <w:tcPr>
            <w:tcW w:w="3336" w:type="dxa"/>
            <w:gridSpan w:val="2"/>
            <w:vMerge w:val="restart"/>
          </w:tcPr>
          <w:p w14:paraId="15102919" w14:textId="77777777" w:rsidR="006B0BA7" w:rsidRPr="00010143" w:rsidRDefault="006B0BA7" w:rsidP="00E7179A">
            <w:pPr>
              <w:pStyle w:val="TableParagraph"/>
              <w:spacing w:line="360" w:lineRule="auto"/>
              <w:rPr>
                <w:rFonts w:ascii="Galliard BT" w:hAnsi="Galliard BT"/>
                <w:b/>
                <w:sz w:val="16"/>
                <w:szCs w:val="16"/>
                <w:vertAlign w:val="superscript"/>
              </w:rPr>
            </w:pPr>
          </w:p>
          <w:p w14:paraId="28056C8A" w14:textId="77777777" w:rsidR="006B0BA7" w:rsidRPr="00010143" w:rsidRDefault="006B0BA7" w:rsidP="00E7179A">
            <w:pPr>
              <w:pStyle w:val="TableParagraph"/>
              <w:spacing w:line="360" w:lineRule="auto"/>
              <w:rPr>
                <w:rFonts w:ascii="Galliard BT" w:hAnsi="Galliard BT"/>
                <w:b/>
                <w:sz w:val="16"/>
                <w:szCs w:val="16"/>
                <w:vertAlign w:val="superscript"/>
              </w:rPr>
            </w:pPr>
          </w:p>
          <w:p w14:paraId="7321B668" w14:textId="77777777" w:rsidR="006B0BA7" w:rsidRPr="00010143" w:rsidRDefault="006B0BA7" w:rsidP="00E7179A">
            <w:pPr>
              <w:pStyle w:val="TableParagraph"/>
              <w:spacing w:line="360" w:lineRule="auto"/>
              <w:rPr>
                <w:rFonts w:ascii="Galliard BT" w:hAnsi="Galliard BT"/>
                <w:b/>
                <w:sz w:val="16"/>
                <w:szCs w:val="16"/>
                <w:vertAlign w:val="superscript"/>
              </w:rPr>
            </w:pPr>
          </w:p>
          <w:p w14:paraId="6F5FB089" w14:textId="77777777" w:rsidR="006B0BA7" w:rsidRPr="00010143" w:rsidRDefault="006B0BA7" w:rsidP="00E7179A">
            <w:pPr>
              <w:pStyle w:val="TableParagraph"/>
              <w:spacing w:line="360" w:lineRule="auto"/>
              <w:rPr>
                <w:rFonts w:ascii="Galliard BT" w:hAnsi="Galliard BT"/>
                <w:b/>
                <w:sz w:val="16"/>
                <w:szCs w:val="16"/>
                <w:vertAlign w:val="superscript"/>
              </w:rPr>
            </w:pPr>
          </w:p>
          <w:p w14:paraId="4504623E" w14:textId="77777777" w:rsidR="006B0BA7" w:rsidRPr="00010143" w:rsidRDefault="006B0BA7" w:rsidP="00E7179A">
            <w:pPr>
              <w:pStyle w:val="TableParagraph"/>
              <w:spacing w:line="360" w:lineRule="auto"/>
              <w:rPr>
                <w:rFonts w:ascii="Galliard BT" w:hAnsi="Galliard BT"/>
                <w:b/>
                <w:sz w:val="16"/>
                <w:szCs w:val="16"/>
                <w:vertAlign w:val="superscript"/>
              </w:rPr>
            </w:pPr>
          </w:p>
          <w:p w14:paraId="5439C2B5" w14:textId="77777777" w:rsidR="006B0BA7" w:rsidRPr="00010143" w:rsidRDefault="006B0BA7" w:rsidP="00E7179A">
            <w:pPr>
              <w:pStyle w:val="TableParagraph"/>
              <w:spacing w:line="360" w:lineRule="auto"/>
              <w:rPr>
                <w:rFonts w:ascii="Galliard BT" w:hAnsi="Galliard BT"/>
                <w:b/>
                <w:sz w:val="16"/>
                <w:szCs w:val="16"/>
                <w:vertAlign w:val="superscript"/>
              </w:rPr>
            </w:pPr>
          </w:p>
          <w:p w14:paraId="46EF7FF5" w14:textId="77777777" w:rsidR="006B0BA7" w:rsidRPr="00010143" w:rsidRDefault="006B0BA7" w:rsidP="00E7179A">
            <w:pPr>
              <w:pStyle w:val="TableParagraph"/>
              <w:spacing w:line="360" w:lineRule="auto"/>
              <w:rPr>
                <w:rFonts w:ascii="Galliard BT" w:hAnsi="Galliard BT"/>
                <w:b/>
                <w:sz w:val="16"/>
                <w:szCs w:val="16"/>
                <w:vertAlign w:val="superscript"/>
              </w:rPr>
            </w:pPr>
          </w:p>
          <w:p w14:paraId="6D0CAA8D" w14:textId="77777777" w:rsidR="006B0BA7" w:rsidRPr="00010143" w:rsidRDefault="006B0BA7" w:rsidP="00E7179A">
            <w:pPr>
              <w:pStyle w:val="TableParagraph"/>
              <w:spacing w:line="360" w:lineRule="auto"/>
              <w:rPr>
                <w:rFonts w:ascii="Galliard BT" w:hAnsi="Galliard BT"/>
                <w:b/>
                <w:sz w:val="16"/>
                <w:szCs w:val="16"/>
                <w:vertAlign w:val="superscript"/>
              </w:rPr>
            </w:pPr>
          </w:p>
          <w:p w14:paraId="19F7C72E" w14:textId="77777777" w:rsidR="006B0BA7" w:rsidRPr="00010143" w:rsidRDefault="006B0BA7" w:rsidP="00E7179A">
            <w:pPr>
              <w:pStyle w:val="TableParagraph"/>
              <w:spacing w:line="360" w:lineRule="auto"/>
              <w:rPr>
                <w:rFonts w:ascii="Galliard BT" w:hAnsi="Galliard BT"/>
                <w:b/>
                <w:sz w:val="16"/>
                <w:szCs w:val="16"/>
                <w:vertAlign w:val="superscript"/>
              </w:rPr>
            </w:pPr>
          </w:p>
          <w:p w14:paraId="51A0EF2D" w14:textId="77777777" w:rsidR="006B0BA7" w:rsidRPr="00010143" w:rsidRDefault="006B0BA7" w:rsidP="00E7179A">
            <w:pPr>
              <w:pStyle w:val="TableParagraph"/>
              <w:spacing w:line="360" w:lineRule="auto"/>
              <w:rPr>
                <w:rFonts w:ascii="Galliard BT" w:hAnsi="Galliard BT"/>
                <w:b/>
                <w:sz w:val="16"/>
                <w:szCs w:val="16"/>
                <w:vertAlign w:val="superscript"/>
              </w:rPr>
            </w:pPr>
          </w:p>
          <w:p w14:paraId="2604656B" w14:textId="77777777" w:rsidR="006B0BA7" w:rsidRPr="00010143" w:rsidRDefault="006B0BA7" w:rsidP="00E7179A">
            <w:pPr>
              <w:pStyle w:val="TableParagraph"/>
              <w:spacing w:line="360" w:lineRule="auto"/>
              <w:rPr>
                <w:rFonts w:ascii="Galliard BT" w:hAnsi="Galliard BT"/>
                <w:b/>
                <w:sz w:val="16"/>
                <w:szCs w:val="16"/>
                <w:vertAlign w:val="superscript"/>
              </w:rPr>
            </w:pPr>
          </w:p>
          <w:p w14:paraId="11B38C12" w14:textId="77777777" w:rsidR="006B0BA7" w:rsidRPr="00010143" w:rsidRDefault="006B0BA7" w:rsidP="00E7179A">
            <w:pPr>
              <w:pStyle w:val="TableParagraph"/>
              <w:spacing w:before="138" w:line="360" w:lineRule="auto"/>
              <w:ind w:left="575"/>
              <w:rPr>
                <w:rFonts w:ascii="Galliard BT" w:hAnsi="Galliard BT"/>
                <w:sz w:val="16"/>
                <w:szCs w:val="16"/>
                <w:vertAlign w:val="superscript"/>
              </w:rPr>
            </w:pPr>
            <w:r w:rsidRPr="00010143">
              <w:rPr>
                <w:rFonts w:ascii="Galliard BT" w:hAnsi="Galliard BT"/>
                <w:sz w:val="16"/>
                <w:szCs w:val="16"/>
                <w:vertAlign w:val="superscript"/>
              </w:rPr>
              <w:t>Instalação</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Ligação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Esgoto</w:t>
            </w:r>
          </w:p>
        </w:tc>
        <w:tc>
          <w:tcPr>
            <w:tcW w:w="1965" w:type="dxa"/>
          </w:tcPr>
          <w:p w14:paraId="30114BFB" w14:textId="77777777" w:rsidR="006B0BA7" w:rsidRPr="00010143" w:rsidRDefault="006B0BA7" w:rsidP="00E7179A">
            <w:pPr>
              <w:pStyle w:val="TableParagraph"/>
              <w:spacing w:line="360" w:lineRule="auto"/>
              <w:ind w:left="295" w:right="54" w:hanging="226"/>
              <w:rPr>
                <w:rFonts w:ascii="Galliard BT" w:hAnsi="Galliard BT"/>
                <w:sz w:val="16"/>
                <w:szCs w:val="16"/>
                <w:vertAlign w:val="superscript"/>
              </w:rPr>
            </w:pPr>
            <w:r w:rsidRPr="00010143">
              <w:rPr>
                <w:rFonts w:ascii="Galliard BT" w:hAnsi="Galliard BT"/>
                <w:sz w:val="16"/>
                <w:szCs w:val="16"/>
                <w:vertAlign w:val="superscript"/>
              </w:rPr>
              <w:t>De</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diâmetro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até</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150</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mm</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w:t>
            </w:r>
            <w:r w:rsidRPr="00010143">
              <w:rPr>
                <w:rFonts w:ascii="Galliard BT" w:hAnsi="Galliard BT"/>
                <w:spacing w:val="-35"/>
                <w:sz w:val="16"/>
                <w:szCs w:val="16"/>
                <w:vertAlign w:val="superscript"/>
              </w:rPr>
              <w:t xml:space="preserve"> </w:t>
            </w:r>
            <w:r w:rsidRPr="00010143">
              <w:rPr>
                <w:rFonts w:ascii="Galliard BT" w:hAnsi="Galliard BT"/>
                <w:sz w:val="16"/>
                <w:szCs w:val="16"/>
                <w:vertAlign w:val="superscript"/>
              </w:rPr>
              <w:t>não residencial</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sem</w:t>
            </w:r>
          </w:p>
          <w:p w14:paraId="229CB3ED" w14:textId="77777777" w:rsidR="006B0BA7" w:rsidRPr="00010143" w:rsidRDefault="006B0BA7" w:rsidP="00E7179A">
            <w:pPr>
              <w:pStyle w:val="TableParagraph"/>
              <w:spacing w:before="2" w:line="360" w:lineRule="auto"/>
              <w:ind w:left="151"/>
              <w:rPr>
                <w:rFonts w:ascii="Galliard BT" w:hAnsi="Galliard BT"/>
                <w:sz w:val="16"/>
                <w:szCs w:val="16"/>
                <w:vertAlign w:val="superscript"/>
              </w:rPr>
            </w:pPr>
            <w:r w:rsidRPr="00010143">
              <w:rPr>
                <w:rFonts w:ascii="Galliard BT" w:hAnsi="Galliard BT"/>
                <w:sz w:val="16"/>
                <w:szCs w:val="16"/>
                <w:vertAlign w:val="superscript"/>
              </w:rPr>
              <w:t>reposição</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pavimento</w:t>
            </w:r>
          </w:p>
        </w:tc>
        <w:tc>
          <w:tcPr>
            <w:tcW w:w="1094" w:type="dxa"/>
          </w:tcPr>
          <w:p w14:paraId="70AF5978" w14:textId="77777777" w:rsidR="006B0BA7" w:rsidRPr="00010143" w:rsidRDefault="006B0BA7" w:rsidP="00E7179A">
            <w:pPr>
              <w:pStyle w:val="TableParagraph"/>
              <w:spacing w:before="8" w:line="360" w:lineRule="auto"/>
              <w:rPr>
                <w:rFonts w:ascii="Galliard BT" w:hAnsi="Galliard BT"/>
                <w:b/>
                <w:sz w:val="16"/>
                <w:szCs w:val="16"/>
                <w:vertAlign w:val="superscript"/>
              </w:rPr>
            </w:pPr>
          </w:p>
          <w:p w14:paraId="120850A6" w14:textId="77777777" w:rsidR="006B0BA7" w:rsidRPr="00010143" w:rsidRDefault="006B0BA7" w:rsidP="00E7179A">
            <w:pPr>
              <w:pStyle w:val="TableParagraph"/>
              <w:spacing w:line="360" w:lineRule="auto"/>
              <w:ind w:left="199"/>
              <w:rPr>
                <w:rFonts w:ascii="Galliard BT" w:hAnsi="Galliard BT"/>
                <w:sz w:val="16"/>
                <w:szCs w:val="16"/>
                <w:vertAlign w:val="superscript"/>
              </w:rPr>
            </w:pPr>
            <w:r w:rsidRPr="00010143">
              <w:rPr>
                <w:rFonts w:ascii="Galliard BT" w:hAnsi="Galliard BT"/>
                <w:sz w:val="16"/>
                <w:szCs w:val="16"/>
                <w:vertAlign w:val="superscript"/>
              </w:rPr>
              <w:t>R$</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148,00</w:t>
            </w:r>
          </w:p>
        </w:tc>
        <w:tc>
          <w:tcPr>
            <w:tcW w:w="792" w:type="dxa"/>
            <w:vMerge w:val="restart"/>
          </w:tcPr>
          <w:p w14:paraId="640AB41D" w14:textId="77777777" w:rsidR="006B0BA7" w:rsidRPr="00010143" w:rsidRDefault="006B0BA7" w:rsidP="00E7179A">
            <w:pPr>
              <w:pStyle w:val="TableParagraph"/>
              <w:spacing w:line="360" w:lineRule="auto"/>
              <w:rPr>
                <w:rFonts w:ascii="Galliard BT" w:hAnsi="Galliard BT"/>
                <w:b/>
                <w:sz w:val="16"/>
                <w:szCs w:val="16"/>
                <w:vertAlign w:val="superscript"/>
              </w:rPr>
            </w:pPr>
          </w:p>
          <w:p w14:paraId="09ACA524" w14:textId="77777777" w:rsidR="006B0BA7" w:rsidRPr="00010143" w:rsidRDefault="006B0BA7" w:rsidP="00E7179A">
            <w:pPr>
              <w:pStyle w:val="TableParagraph"/>
              <w:spacing w:line="360" w:lineRule="auto"/>
              <w:rPr>
                <w:rFonts w:ascii="Galliard BT" w:hAnsi="Galliard BT"/>
                <w:b/>
                <w:sz w:val="16"/>
                <w:szCs w:val="16"/>
                <w:vertAlign w:val="superscript"/>
              </w:rPr>
            </w:pPr>
          </w:p>
          <w:p w14:paraId="3F47F912" w14:textId="77777777" w:rsidR="006B0BA7" w:rsidRPr="00010143" w:rsidRDefault="006B0BA7" w:rsidP="00E7179A">
            <w:pPr>
              <w:pStyle w:val="TableParagraph"/>
              <w:spacing w:line="360" w:lineRule="auto"/>
              <w:rPr>
                <w:rFonts w:ascii="Galliard BT" w:hAnsi="Galliard BT"/>
                <w:b/>
                <w:sz w:val="16"/>
                <w:szCs w:val="16"/>
                <w:vertAlign w:val="superscript"/>
              </w:rPr>
            </w:pPr>
          </w:p>
          <w:p w14:paraId="472AFAB6" w14:textId="77777777" w:rsidR="006B0BA7" w:rsidRPr="00010143" w:rsidRDefault="006B0BA7" w:rsidP="00E7179A">
            <w:pPr>
              <w:pStyle w:val="TableParagraph"/>
              <w:spacing w:line="360" w:lineRule="auto"/>
              <w:rPr>
                <w:rFonts w:ascii="Galliard BT" w:hAnsi="Galliard BT"/>
                <w:b/>
                <w:sz w:val="16"/>
                <w:szCs w:val="16"/>
                <w:vertAlign w:val="superscript"/>
              </w:rPr>
            </w:pPr>
          </w:p>
          <w:p w14:paraId="56E0E36B" w14:textId="77777777" w:rsidR="006B0BA7" w:rsidRPr="00010143" w:rsidRDefault="006B0BA7" w:rsidP="00E7179A">
            <w:pPr>
              <w:pStyle w:val="TableParagraph"/>
              <w:spacing w:line="360" w:lineRule="auto"/>
              <w:rPr>
                <w:rFonts w:ascii="Galliard BT" w:hAnsi="Galliard BT"/>
                <w:b/>
                <w:sz w:val="16"/>
                <w:szCs w:val="16"/>
                <w:vertAlign w:val="superscript"/>
              </w:rPr>
            </w:pPr>
          </w:p>
          <w:p w14:paraId="0C816EC5" w14:textId="77777777" w:rsidR="006B0BA7" w:rsidRPr="00010143" w:rsidRDefault="006B0BA7" w:rsidP="00E7179A">
            <w:pPr>
              <w:pStyle w:val="TableParagraph"/>
              <w:spacing w:line="360" w:lineRule="auto"/>
              <w:rPr>
                <w:rFonts w:ascii="Galliard BT" w:hAnsi="Galliard BT"/>
                <w:b/>
                <w:sz w:val="16"/>
                <w:szCs w:val="16"/>
                <w:vertAlign w:val="superscript"/>
              </w:rPr>
            </w:pPr>
          </w:p>
          <w:p w14:paraId="5C832872" w14:textId="77777777" w:rsidR="006B0BA7" w:rsidRPr="00010143" w:rsidRDefault="006B0BA7" w:rsidP="00E7179A">
            <w:pPr>
              <w:pStyle w:val="TableParagraph"/>
              <w:spacing w:line="360" w:lineRule="auto"/>
              <w:rPr>
                <w:rFonts w:ascii="Galliard BT" w:hAnsi="Galliard BT"/>
                <w:b/>
                <w:sz w:val="16"/>
                <w:szCs w:val="16"/>
                <w:vertAlign w:val="superscript"/>
              </w:rPr>
            </w:pPr>
          </w:p>
          <w:p w14:paraId="2EB3960D" w14:textId="77777777" w:rsidR="006B0BA7" w:rsidRPr="00010143" w:rsidRDefault="006B0BA7" w:rsidP="00E7179A">
            <w:pPr>
              <w:pStyle w:val="TableParagraph"/>
              <w:spacing w:line="360" w:lineRule="auto"/>
              <w:rPr>
                <w:rFonts w:ascii="Galliard BT" w:hAnsi="Galliard BT"/>
                <w:b/>
                <w:sz w:val="16"/>
                <w:szCs w:val="16"/>
                <w:vertAlign w:val="superscript"/>
              </w:rPr>
            </w:pPr>
          </w:p>
          <w:p w14:paraId="3A903522" w14:textId="77777777" w:rsidR="006B0BA7" w:rsidRPr="00010143" w:rsidRDefault="006B0BA7" w:rsidP="00E7179A">
            <w:pPr>
              <w:pStyle w:val="TableParagraph"/>
              <w:spacing w:line="360" w:lineRule="auto"/>
              <w:rPr>
                <w:rFonts w:ascii="Galliard BT" w:hAnsi="Galliard BT"/>
                <w:b/>
                <w:sz w:val="16"/>
                <w:szCs w:val="16"/>
                <w:vertAlign w:val="superscript"/>
              </w:rPr>
            </w:pPr>
          </w:p>
          <w:p w14:paraId="49532CF9" w14:textId="77777777" w:rsidR="006B0BA7" w:rsidRPr="00010143" w:rsidRDefault="006B0BA7" w:rsidP="00E7179A">
            <w:pPr>
              <w:pStyle w:val="TableParagraph"/>
              <w:spacing w:line="360" w:lineRule="auto"/>
              <w:rPr>
                <w:rFonts w:ascii="Galliard BT" w:hAnsi="Galliard BT"/>
                <w:b/>
                <w:sz w:val="16"/>
                <w:szCs w:val="16"/>
                <w:vertAlign w:val="superscript"/>
              </w:rPr>
            </w:pPr>
          </w:p>
          <w:p w14:paraId="16F11B36" w14:textId="77777777" w:rsidR="006B0BA7" w:rsidRPr="00010143" w:rsidRDefault="006B0BA7" w:rsidP="00E7179A">
            <w:pPr>
              <w:pStyle w:val="TableParagraph"/>
              <w:spacing w:before="11" w:line="360" w:lineRule="auto"/>
              <w:rPr>
                <w:rFonts w:ascii="Galliard BT" w:hAnsi="Galliard BT"/>
                <w:b/>
                <w:sz w:val="16"/>
                <w:szCs w:val="16"/>
                <w:vertAlign w:val="superscript"/>
              </w:rPr>
            </w:pPr>
          </w:p>
          <w:p w14:paraId="3AAD966C" w14:textId="77777777" w:rsidR="006B0BA7" w:rsidRPr="00010143" w:rsidRDefault="006B0BA7" w:rsidP="00E7179A">
            <w:pPr>
              <w:pStyle w:val="TableParagraph"/>
              <w:spacing w:line="360" w:lineRule="auto"/>
              <w:ind w:left="226" w:right="169" w:hanging="34"/>
              <w:rPr>
                <w:rFonts w:ascii="Galliard BT" w:hAnsi="Galliard BT"/>
                <w:sz w:val="16"/>
                <w:szCs w:val="16"/>
                <w:vertAlign w:val="superscript"/>
              </w:rPr>
            </w:pPr>
            <w:r w:rsidRPr="00010143">
              <w:rPr>
                <w:rFonts w:ascii="Galliard BT" w:hAnsi="Galliard BT"/>
                <w:sz w:val="16"/>
                <w:szCs w:val="16"/>
                <w:vertAlign w:val="superscript"/>
              </w:rPr>
              <w:t>7 dias</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úteis</w:t>
            </w:r>
          </w:p>
        </w:tc>
        <w:tc>
          <w:tcPr>
            <w:tcW w:w="1814" w:type="dxa"/>
            <w:vMerge w:val="restart"/>
          </w:tcPr>
          <w:p w14:paraId="307082BB" w14:textId="77777777" w:rsidR="006B0BA7" w:rsidRPr="00010143" w:rsidRDefault="006B0BA7" w:rsidP="00E7179A">
            <w:pPr>
              <w:pStyle w:val="TableParagraph"/>
              <w:spacing w:line="360" w:lineRule="auto"/>
              <w:rPr>
                <w:rFonts w:ascii="Galliard BT" w:hAnsi="Galliard BT"/>
                <w:b/>
                <w:sz w:val="16"/>
                <w:szCs w:val="16"/>
                <w:vertAlign w:val="superscript"/>
              </w:rPr>
            </w:pPr>
          </w:p>
          <w:p w14:paraId="6753FD13" w14:textId="77777777" w:rsidR="006B0BA7" w:rsidRPr="00010143" w:rsidRDefault="006B0BA7" w:rsidP="00E7179A">
            <w:pPr>
              <w:pStyle w:val="TableParagraph"/>
              <w:spacing w:line="360" w:lineRule="auto"/>
              <w:rPr>
                <w:rFonts w:ascii="Galliard BT" w:hAnsi="Galliard BT"/>
                <w:b/>
                <w:sz w:val="16"/>
                <w:szCs w:val="16"/>
                <w:vertAlign w:val="superscript"/>
              </w:rPr>
            </w:pPr>
          </w:p>
          <w:p w14:paraId="1C20A423" w14:textId="77777777" w:rsidR="006B0BA7" w:rsidRPr="00010143" w:rsidRDefault="006B0BA7" w:rsidP="00E7179A">
            <w:pPr>
              <w:pStyle w:val="TableParagraph"/>
              <w:spacing w:line="360" w:lineRule="auto"/>
              <w:rPr>
                <w:rFonts w:ascii="Galliard BT" w:hAnsi="Galliard BT"/>
                <w:b/>
                <w:sz w:val="16"/>
                <w:szCs w:val="16"/>
                <w:vertAlign w:val="superscript"/>
              </w:rPr>
            </w:pPr>
          </w:p>
          <w:p w14:paraId="2B458B36" w14:textId="77777777" w:rsidR="006B0BA7" w:rsidRPr="00010143" w:rsidRDefault="006B0BA7" w:rsidP="00E7179A">
            <w:pPr>
              <w:pStyle w:val="TableParagraph"/>
              <w:spacing w:line="360" w:lineRule="auto"/>
              <w:rPr>
                <w:rFonts w:ascii="Galliard BT" w:hAnsi="Galliard BT"/>
                <w:b/>
                <w:sz w:val="16"/>
                <w:szCs w:val="16"/>
                <w:vertAlign w:val="superscript"/>
              </w:rPr>
            </w:pPr>
          </w:p>
          <w:p w14:paraId="25FA6ECF" w14:textId="77777777" w:rsidR="006B0BA7" w:rsidRPr="00010143" w:rsidRDefault="006B0BA7" w:rsidP="00E7179A">
            <w:pPr>
              <w:pStyle w:val="TableParagraph"/>
              <w:spacing w:line="360" w:lineRule="auto"/>
              <w:rPr>
                <w:rFonts w:ascii="Galliard BT" w:hAnsi="Galliard BT"/>
                <w:b/>
                <w:sz w:val="16"/>
                <w:szCs w:val="16"/>
                <w:vertAlign w:val="superscript"/>
              </w:rPr>
            </w:pPr>
          </w:p>
          <w:p w14:paraId="1379CD06" w14:textId="77777777" w:rsidR="006B0BA7" w:rsidRPr="00010143" w:rsidRDefault="006B0BA7" w:rsidP="00E7179A">
            <w:pPr>
              <w:pStyle w:val="TableParagraph"/>
              <w:spacing w:line="360" w:lineRule="auto"/>
              <w:rPr>
                <w:rFonts w:ascii="Galliard BT" w:hAnsi="Galliard BT"/>
                <w:b/>
                <w:sz w:val="16"/>
                <w:szCs w:val="16"/>
                <w:vertAlign w:val="superscript"/>
              </w:rPr>
            </w:pPr>
          </w:p>
          <w:p w14:paraId="42BB2025" w14:textId="77777777" w:rsidR="006B0BA7" w:rsidRPr="00010143" w:rsidRDefault="006B0BA7" w:rsidP="00E7179A">
            <w:pPr>
              <w:pStyle w:val="TableParagraph"/>
              <w:spacing w:line="360" w:lineRule="auto"/>
              <w:rPr>
                <w:rFonts w:ascii="Galliard BT" w:hAnsi="Galliard BT"/>
                <w:b/>
                <w:sz w:val="16"/>
                <w:szCs w:val="16"/>
                <w:vertAlign w:val="superscript"/>
              </w:rPr>
            </w:pPr>
          </w:p>
          <w:p w14:paraId="1FCCF16D" w14:textId="77777777" w:rsidR="006B0BA7" w:rsidRPr="00010143" w:rsidRDefault="006B0BA7" w:rsidP="00E7179A">
            <w:pPr>
              <w:pStyle w:val="TableParagraph"/>
              <w:spacing w:line="360" w:lineRule="auto"/>
              <w:rPr>
                <w:rFonts w:ascii="Galliard BT" w:hAnsi="Galliard BT"/>
                <w:b/>
                <w:sz w:val="16"/>
                <w:szCs w:val="16"/>
                <w:vertAlign w:val="superscript"/>
              </w:rPr>
            </w:pPr>
          </w:p>
          <w:p w14:paraId="1456AF1A" w14:textId="77777777" w:rsidR="006B0BA7" w:rsidRPr="00010143" w:rsidRDefault="006B0BA7" w:rsidP="00E7179A">
            <w:pPr>
              <w:pStyle w:val="TableParagraph"/>
              <w:spacing w:line="360" w:lineRule="auto"/>
              <w:rPr>
                <w:rFonts w:ascii="Galliard BT" w:hAnsi="Galliard BT"/>
                <w:b/>
                <w:sz w:val="16"/>
                <w:szCs w:val="16"/>
                <w:vertAlign w:val="superscript"/>
              </w:rPr>
            </w:pPr>
          </w:p>
          <w:p w14:paraId="5C883D61" w14:textId="77777777" w:rsidR="006B0BA7" w:rsidRPr="00010143" w:rsidRDefault="006B0BA7" w:rsidP="00E7179A">
            <w:pPr>
              <w:pStyle w:val="TableParagraph"/>
              <w:spacing w:line="360" w:lineRule="auto"/>
              <w:rPr>
                <w:rFonts w:ascii="Galliard BT" w:hAnsi="Galliard BT"/>
                <w:b/>
                <w:sz w:val="16"/>
                <w:szCs w:val="16"/>
                <w:vertAlign w:val="superscript"/>
              </w:rPr>
            </w:pPr>
          </w:p>
          <w:p w14:paraId="71A79045" w14:textId="77777777" w:rsidR="006B0BA7" w:rsidRPr="00010143" w:rsidRDefault="006B0BA7" w:rsidP="00E7179A">
            <w:pPr>
              <w:pStyle w:val="TableParagraph"/>
              <w:spacing w:before="127" w:line="360" w:lineRule="auto"/>
              <w:ind w:left="185" w:right="181" w:firstLine="6"/>
              <w:jc w:val="center"/>
              <w:rPr>
                <w:rFonts w:ascii="Galliard BT" w:hAnsi="Galliard BT"/>
                <w:sz w:val="16"/>
                <w:szCs w:val="16"/>
                <w:vertAlign w:val="superscript"/>
              </w:rPr>
            </w:pPr>
            <w:r w:rsidRPr="00010143">
              <w:rPr>
                <w:rFonts w:ascii="Galliard BT" w:hAnsi="Galliard BT"/>
                <w:sz w:val="16"/>
                <w:szCs w:val="16"/>
                <w:vertAlign w:val="superscript"/>
              </w:rPr>
              <w:t>Serviço previsto no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inciso II do art. 19 da</w:t>
            </w:r>
            <w:r w:rsidRPr="00010143">
              <w:rPr>
                <w:rFonts w:ascii="Galliard BT" w:hAnsi="Galliard BT"/>
                <w:spacing w:val="-37"/>
                <w:sz w:val="16"/>
                <w:szCs w:val="16"/>
                <w:vertAlign w:val="superscript"/>
              </w:rPr>
              <w:t xml:space="preserve"> </w:t>
            </w:r>
            <w:r w:rsidRPr="00010143">
              <w:rPr>
                <w:rFonts w:ascii="Galliard BT" w:hAnsi="Galliard BT"/>
                <w:sz w:val="16"/>
                <w:szCs w:val="16"/>
                <w:vertAlign w:val="superscript"/>
              </w:rPr>
              <w:t>Deliberação</w:t>
            </w:r>
            <w:r w:rsidRPr="00010143">
              <w:rPr>
                <w:rFonts w:ascii="Galliard BT" w:hAnsi="Galliard BT"/>
                <w:spacing w:val="-6"/>
                <w:sz w:val="16"/>
                <w:szCs w:val="16"/>
                <w:vertAlign w:val="superscript"/>
              </w:rPr>
              <w:t xml:space="preserve"> </w:t>
            </w:r>
            <w:r w:rsidRPr="00010143">
              <w:rPr>
                <w:rFonts w:ascii="Galliard BT" w:hAnsi="Galliard BT"/>
                <w:sz w:val="16"/>
                <w:szCs w:val="16"/>
                <w:vertAlign w:val="superscript"/>
              </w:rPr>
              <w:t>106/09</w:t>
            </w:r>
          </w:p>
        </w:tc>
      </w:tr>
      <w:tr w:rsidR="006B0BA7" w:rsidRPr="00010143" w14:paraId="4027FEFB" w14:textId="77777777" w:rsidTr="00E7179A">
        <w:trPr>
          <w:trHeight w:val="616"/>
        </w:trPr>
        <w:tc>
          <w:tcPr>
            <w:tcW w:w="691" w:type="dxa"/>
            <w:vMerge/>
            <w:tcBorders>
              <w:top w:val="nil"/>
            </w:tcBorders>
          </w:tcPr>
          <w:p w14:paraId="4B1F769B" w14:textId="77777777" w:rsidR="006B0BA7" w:rsidRPr="00010143" w:rsidRDefault="006B0BA7" w:rsidP="00E7179A">
            <w:pPr>
              <w:spacing w:line="360" w:lineRule="auto"/>
              <w:rPr>
                <w:rFonts w:ascii="Galliard BT" w:hAnsi="Galliard BT"/>
                <w:sz w:val="16"/>
                <w:szCs w:val="16"/>
                <w:vertAlign w:val="superscript"/>
              </w:rPr>
            </w:pPr>
          </w:p>
        </w:tc>
        <w:tc>
          <w:tcPr>
            <w:tcW w:w="3336" w:type="dxa"/>
            <w:gridSpan w:val="2"/>
            <w:vMerge/>
            <w:tcBorders>
              <w:top w:val="nil"/>
            </w:tcBorders>
          </w:tcPr>
          <w:p w14:paraId="1115E317" w14:textId="77777777" w:rsidR="006B0BA7" w:rsidRPr="00010143" w:rsidRDefault="006B0BA7" w:rsidP="00E7179A">
            <w:pPr>
              <w:spacing w:line="360" w:lineRule="auto"/>
              <w:rPr>
                <w:rFonts w:ascii="Galliard BT" w:hAnsi="Galliard BT"/>
                <w:sz w:val="16"/>
                <w:szCs w:val="16"/>
                <w:vertAlign w:val="superscript"/>
              </w:rPr>
            </w:pPr>
          </w:p>
        </w:tc>
        <w:tc>
          <w:tcPr>
            <w:tcW w:w="1965" w:type="dxa"/>
          </w:tcPr>
          <w:p w14:paraId="0FB5A779" w14:textId="77777777" w:rsidR="006B0BA7" w:rsidRPr="00010143" w:rsidRDefault="006B0BA7" w:rsidP="00E7179A">
            <w:pPr>
              <w:pStyle w:val="TableParagraph"/>
              <w:spacing w:line="360" w:lineRule="auto"/>
              <w:ind w:left="290" w:right="54" w:hanging="221"/>
              <w:rPr>
                <w:rFonts w:ascii="Galliard BT" w:hAnsi="Galliard BT"/>
                <w:sz w:val="16"/>
                <w:szCs w:val="16"/>
                <w:vertAlign w:val="superscript"/>
              </w:rPr>
            </w:pPr>
            <w:r w:rsidRPr="00010143">
              <w:rPr>
                <w:rFonts w:ascii="Galliard BT" w:hAnsi="Galliard BT"/>
                <w:sz w:val="16"/>
                <w:szCs w:val="16"/>
                <w:vertAlign w:val="superscript"/>
              </w:rPr>
              <w:t>De</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diâmetro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até</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150</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mm</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w:t>
            </w:r>
            <w:r w:rsidRPr="00010143">
              <w:rPr>
                <w:rFonts w:ascii="Galliard BT" w:hAnsi="Galliard BT"/>
                <w:spacing w:val="-35"/>
                <w:sz w:val="16"/>
                <w:szCs w:val="16"/>
                <w:vertAlign w:val="superscript"/>
              </w:rPr>
              <w:t xml:space="preserve"> </w:t>
            </w:r>
            <w:r w:rsidRPr="00010143">
              <w:rPr>
                <w:rFonts w:ascii="Galliard BT" w:hAnsi="Galliard BT"/>
                <w:sz w:val="16"/>
                <w:szCs w:val="16"/>
                <w:vertAlign w:val="superscript"/>
              </w:rPr>
              <w:t>não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residencial</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com</w:t>
            </w:r>
          </w:p>
          <w:p w14:paraId="46E696B0" w14:textId="77777777" w:rsidR="006B0BA7" w:rsidRPr="00010143" w:rsidRDefault="006B0BA7" w:rsidP="00E7179A">
            <w:pPr>
              <w:pStyle w:val="TableParagraph"/>
              <w:spacing w:before="2" w:line="360" w:lineRule="auto"/>
              <w:ind w:left="151"/>
              <w:rPr>
                <w:rFonts w:ascii="Galliard BT" w:hAnsi="Galliard BT"/>
                <w:sz w:val="16"/>
                <w:szCs w:val="16"/>
                <w:vertAlign w:val="superscript"/>
              </w:rPr>
            </w:pPr>
            <w:r w:rsidRPr="00010143">
              <w:rPr>
                <w:rFonts w:ascii="Galliard BT" w:hAnsi="Galliard BT"/>
                <w:sz w:val="16"/>
                <w:szCs w:val="16"/>
                <w:vertAlign w:val="superscript"/>
              </w:rPr>
              <w:t>reposição</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pavimento</w:t>
            </w:r>
          </w:p>
        </w:tc>
        <w:tc>
          <w:tcPr>
            <w:tcW w:w="1094" w:type="dxa"/>
          </w:tcPr>
          <w:p w14:paraId="172FAD97" w14:textId="77777777" w:rsidR="006B0BA7" w:rsidRPr="00010143" w:rsidRDefault="006B0BA7" w:rsidP="00E7179A">
            <w:pPr>
              <w:pStyle w:val="TableParagraph"/>
              <w:spacing w:before="8" w:line="360" w:lineRule="auto"/>
              <w:rPr>
                <w:rFonts w:ascii="Galliard BT" w:hAnsi="Galliard BT"/>
                <w:b/>
                <w:sz w:val="16"/>
                <w:szCs w:val="16"/>
                <w:vertAlign w:val="superscript"/>
              </w:rPr>
            </w:pPr>
          </w:p>
          <w:p w14:paraId="1B23308E" w14:textId="77777777" w:rsidR="006B0BA7" w:rsidRPr="00010143" w:rsidRDefault="006B0BA7" w:rsidP="00E7179A">
            <w:pPr>
              <w:pStyle w:val="TableParagraph"/>
              <w:spacing w:line="360" w:lineRule="auto"/>
              <w:ind w:left="199"/>
              <w:rPr>
                <w:rFonts w:ascii="Galliard BT" w:hAnsi="Galliard BT"/>
                <w:sz w:val="16"/>
                <w:szCs w:val="16"/>
                <w:vertAlign w:val="superscript"/>
              </w:rPr>
            </w:pPr>
            <w:r w:rsidRPr="00010143">
              <w:rPr>
                <w:rFonts w:ascii="Galliard BT" w:hAnsi="Galliard BT"/>
                <w:sz w:val="16"/>
                <w:szCs w:val="16"/>
                <w:vertAlign w:val="superscript"/>
              </w:rPr>
              <w:t>R$</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248,00</w:t>
            </w:r>
          </w:p>
        </w:tc>
        <w:tc>
          <w:tcPr>
            <w:tcW w:w="792" w:type="dxa"/>
            <w:vMerge/>
            <w:tcBorders>
              <w:top w:val="nil"/>
            </w:tcBorders>
          </w:tcPr>
          <w:p w14:paraId="300A81FE" w14:textId="77777777" w:rsidR="006B0BA7" w:rsidRPr="00010143" w:rsidRDefault="006B0BA7" w:rsidP="00E7179A">
            <w:pPr>
              <w:spacing w:line="360" w:lineRule="auto"/>
              <w:rPr>
                <w:rFonts w:ascii="Galliard BT" w:hAnsi="Galliard BT"/>
                <w:sz w:val="16"/>
                <w:szCs w:val="16"/>
                <w:vertAlign w:val="superscript"/>
              </w:rPr>
            </w:pPr>
          </w:p>
        </w:tc>
        <w:tc>
          <w:tcPr>
            <w:tcW w:w="1814" w:type="dxa"/>
            <w:vMerge/>
            <w:tcBorders>
              <w:top w:val="nil"/>
            </w:tcBorders>
          </w:tcPr>
          <w:p w14:paraId="1E29AEEA" w14:textId="77777777" w:rsidR="006B0BA7" w:rsidRPr="00010143" w:rsidRDefault="006B0BA7" w:rsidP="00E7179A">
            <w:pPr>
              <w:spacing w:line="360" w:lineRule="auto"/>
              <w:rPr>
                <w:rFonts w:ascii="Galliard BT" w:hAnsi="Galliard BT"/>
                <w:sz w:val="16"/>
                <w:szCs w:val="16"/>
                <w:vertAlign w:val="superscript"/>
              </w:rPr>
            </w:pPr>
          </w:p>
        </w:tc>
      </w:tr>
      <w:tr w:rsidR="006B0BA7" w:rsidRPr="00010143" w14:paraId="272D7251" w14:textId="77777777" w:rsidTr="00E7179A">
        <w:trPr>
          <w:trHeight w:val="1242"/>
        </w:trPr>
        <w:tc>
          <w:tcPr>
            <w:tcW w:w="691" w:type="dxa"/>
            <w:vMerge/>
            <w:tcBorders>
              <w:top w:val="nil"/>
            </w:tcBorders>
          </w:tcPr>
          <w:p w14:paraId="596DB0F5" w14:textId="77777777" w:rsidR="006B0BA7" w:rsidRPr="00010143" w:rsidRDefault="006B0BA7" w:rsidP="00E7179A">
            <w:pPr>
              <w:spacing w:line="360" w:lineRule="auto"/>
              <w:rPr>
                <w:rFonts w:ascii="Galliard BT" w:hAnsi="Galliard BT"/>
                <w:sz w:val="16"/>
                <w:szCs w:val="16"/>
                <w:vertAlign w:val="superscript"/>
              </w:rPr>
            </w:pPr>
          </w:p>
        </w:tc>
        <w:tc>
          <w:tcPr>
            <w:tcW w:w="3336" w:type="dxa"/>
            <w:gridSpan w:val="2"/>
            <w:vMerge/>
            <w:tcBorders>
              <w:top w:val="nil"/>
            </w:tcBorders>
          </w:tcPr>
          <w:p w14:paraId="602A95AC" w14:textId="77777777" w:rsidR="006B0BA7" w:rsidRPr="00010143" w:rsidRDefault="006B0BA7" w:rsidP="00E7179A">
            <w:pPr>
              <w:spacing w:line="360" w:lineRule="auto"/>
              <w:rPr>
                <w:rFonts w:ascii="Galliard BT" w:hAnsi="Galliard BT"/>
                <w:sz w:val="16"/>
                <w:szCs w:val="16"/>
                <w:vertAlign w:val="superscript"/>
              </w:rPr>
            </w:pPr>
          </w:p>
        </w:tc>
        <w:tc>
          <w:tcPr>
            <w:tcW w:w="1965" w:type="dxa"/>
          </w:tcPr>
          <w:p w14:paraId="5CBCCC30" w14:textId="77777777" w:rsidR="006B0BA7" w:rsidRPr="00010143" w:rsidRDefault="006B0BA7" w:rsidP="00E7179A">
            <w:pPr>
              <w:pStyle w:val="TableParagraph"/>
              <w:spacing w:line="360" w:lineRule="auto"/>
              <w:ind w:left="103" w:right="94" w:hanging="5"/>
              <w:jc w:val="center"/>
              <w:rPr>
                <w:rFonts w:ascii="Galliard BT" w:hAnsi="Galliard BT"/>
                <w:sz w:val="16"/>
                <w:szCs w:val="16"/>
                <w:vertAlign w:val="superscript"/>
              </w:rPr>
            </w:pPr>
            <w:r w:rsidRPr="00010143">
              <w:rPr>
                <w:rFonts w:ascii="Galliard BT" w:hAnsi="Galliard BT"/>
                <w:sz w:val="16"/>
                <w:szCs w:val="16"/>
                <w:vertAlign w:val="superscript"/>
              </w:rPr>
              <w:t>Primeira ligação de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diâmetro até 150 mm,</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para residência concluída</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ou em obra e para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entidades</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assistenciais</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e</w:t>
            </w:r>
          </w:p>
          <w:p w14:paraId="51F22C12" w14:textId="77777777" w:rsidR="006B0BA7" w:rsidRPr="00010143" w:rsidRDefault="006B0BA7" w:rsidP="00E7179A">
            <w:pPr>
              <w:pStyle w:val="TableParagraph"/>
              <w:spacing w:line="360" w:lineRule="auto"/>
              <w:ind w:left="272" w:right="265"/>
              <w:jc w:val="center"/>
              <w:rPr>
                <w:rFonts w:ascii="Galliard BT" w:hAnsi="Galliard BT"/>
                <w:sz w:val="16"/>
                <w:szCs w:val="16"/>
                <w:vertAlign w:val="superscript"/>
              </w:rPr>
            </w:pPr>
            <w:r w:rsidRPr="00010143">
              <w:rPr>
                <w:rFonts w:ascii="Galliard BT" w:hAnsi="Galliard BT"/>
                <w:sz w:val="16"/>
                <w:szCs w:val="16"/>
                <w:vertAlign w:val="superscript"/>
              </w:rPr>
              <w:t>hortas</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comunitárias</w:t>
            </w:r>
          </w:p>
        </w:tc>
        <w:tc>
          <w:tcPr>
            <w:tcW w:w="1094" w:type="dxa"/>
            <w:vMerge w:val="restart"/>
          </w:tcPr>
          <w:p w14:paraId="52919830" w14:textId="77777777" w:rsidR="006B0BA7" w:rsidRPr="00010143" w:rsidRDefault="006B0BA7" w:rsidP="00E7179A">
            <w:pPr>
              <w:pStyle w:val="TableParagraph"/>
              <w:spacing w:line="360" w:lineRule="auto"/>
              <w:rPr>
                <w:rFonts w:ascii="Galliard BT" w:hAnsi="Galliard BT"/>
                <w:b/>
                <w:sz w:val="16"/>
                <w:szCs w:val="16"/>
                <w:vertAlign w:val="superscript"/>
              </w:rPr>
            </w:pPr>
          </w:p>
          <w:p w14:paraId="368847A0" w14:textId="77777777" w:rsidR="006B0BA7" w:rsidRPr="00010143" w:rsidRDefault="006B0BA7" w:rsidP="00E7179A">
            <w:pPr>
              <w:pStyle w:val="TableParagraph"/>
              <w:spacing w:line="360" w:lineRule="auto"/>
              <w:rPr>
                <w:rFonts w:ascii="Galliard BT" w:hAnsi="Galliard BT"/>
                <w:b/>
                <w:sz w:val="16"/>
                <w:szCs w:val="16"/>
                <w:vertAlign w:val="superscript"/>
              </w:rPr>
            </w:pPr>
          </w:p>
          <w:p w14:paraId="253084F7" w14:textId="77777777" w:rsidR="006B0BA7" w:rsidRPr="00010143" w:rsidRDefault="006B0BA7" w:rsidP="00E7179A">
            <w:pPr>
              <w:pStyle w:val="TableParagraph"/>
              <w:spacing w:line="360" w:lineRule="auto"/>
              <w:rPr>
                <w:rFonts w:ascii="Galliard BT" w:hAnsi="Galliard BT"/>
                <w:b/>
                <w:sz w:val="16"/>
                <w:szCs w:val="16"/>
                <w:vertAlign w:val="superscript"/>
              </w:rPr>
            </w:pPr>
          </w:p>
          <w:p w14:paraId="5169C847" w14:textId="77777777" w:rsidR="006B0BA7" w:rsidRPr="00010143" w:rsidRDefault="006B0BA7" w:rsidP="00E7179A">
            <w:pPr>
              <w:pStyle w:val="TableParagraph"/>
              <w:spacing w:line="360" w:lineRule="auto"/>
              <w:rPr>
                <w:rFonts w:ascii="Galliard BT" w:hAnsi="Galliard BT"/>
                <w:b/>
                <w:sz w:val="16"/>
                <w:szCs w:val="16"/>
                <w:vertAlign w:val="superscript"/>
              </w:rPr>
            </w:pPr>
          </w:p>
          <w:p w14:paraId="62352FBF" w14:textId="77777777" w:rsidR="006B0BA7" w:rsidRPr="00010143" w:rsidRDefault="006B0BA7" w:rsidP="00E7179A">
            <w:pPr>
              <w:pStyle w:val="TableParagraph"/>
              <w:spacing w:line="360" w:lineRule="auto"/>
              <w:rPr>
                <w:rFonts w:ascii="Galliard BT" w:hAnsi="Galliard BT"/>
                <w:b/>
                <w:sz w:val="16"/>
                <w:szCs w:val="16"/>
                <w:vertAlign w:val="superscript"/>
              </w:rPr>
            </w:pPr>
          </w:p>
          <w:p w14:paraId="2D759811" w14:textId="77777777" w:rsidR="006B0BA7" w:rsidRPr="00010143" w:rsidRDefault="006B0BA7" w:rsidP="00E7179A">
            <w:pPr>
              <w:pStyle w:val="TableParagraph"/>
              <w:spacing w:line="360" w:lineRule="auto"/>
              <w:rPr>
                <w:rFonts w:ascii="Galliard BT" w:hAnsi="Galliard BT"/>
                <w:b/>
                <w:sz w:val="16"/>
                <w:szCs w:val="16"/>
                <w:vertAlign w:val="superscript"/>
              </w:rPr>
            </w:pPr>
          </w:p>
          <w:p w14:paraId="13578A50" w14:textId="77777777" w:rsidR="006B0BA7" w:rsidRPr="00010143" w:rsidRDefault="006B0BA7" w:rsidP="00E7179A">
            <w:pPr>
              <w:pStyle w:val="TableParagraph"/>
              <w:spacing w:line="360" w:lineRule="auto"/>
              <w:rPr>
                <w:rFonts w:ascii="Galliard BT" w:hAnsi="Galliard BT"/>
                <w:b/>
                <w:sz w:val="16"/>
                <w:szCs w:val="16"/>
                <w:vertAlign w:val="superscript"/>
              </w:rPr>
            </w:pPr>
          </w:p>
          <w:p w14:paraId="2061D324" w14:textId="77777777" w:rsidR="006B0BA7" w:rsidRPr="00010143" w:rsidRDefault="006B0BA7" w:rsidP="00E7179A">
            <w:pPr>
              <w:pStyle w:val="TableParagraph"/>
              <w:spacing w:line="360" w:lineRule="auto"/>
              <w:rPr>
                <w:rFonts w:ascii="Galliard BT" w:hAnsi="Galliard BT"/>
                <w:b/>
                <w:sz w:val="16"/>
                <w:szCs w:val="16"/>
                <w:vertAlign w:val="superscript"/>
              </w:rPr>
            </w:pPr>
          </w:p>
          <w:p w14:paraId="63EDC8C5" w14:textId="77777777" w:rsidR="006B0BA7" w:rsidRPr="00010143" w:rsidRDefault="006B0BA7" w:rsidP="00E7179A">
            <w:pPr>
              <w:pStyle w:val="TableParagraph"/>
              <w:spacing w:before="98" w:line="360" w:lineRule="auto"/>
              <w:ind w:left="255"/>
              <w:rPr>
                <w:rFonts w:ascii="Galliard BT" w:hAnsi="Galliard BT"/>
                <w:sz w:val="16"/>
                <w:szCs w:val="16"/>
                <w:vertAlign w:val="superscript"/>
              </w:rPr>
            </w:pPr>
            <w:r w:rsidRPr="00010143">
              <w:rPr>
                <w:rFonts w:ascii="Galliard BT" w:hAnsi="Galliard BT"/>
                <w:sz w:val="16"/>
                <w:szCs w:val="16"/>
                <w:vertAlign w:val="superscript"/>
              </w:rPr>
              <w:t>Gratuito</w:t>
            </w:r>
          </w:p>
        </w:tc>
        <w:tc>
          <w:tcPr>
            <w:tcW w:w="792" w:type="dxa"/>
            <w:vMerge/>
            <w:tcBorders>
              <w:top w:val="nil"/>
            </w:tcBorders>
          </w:tcPr>
          <w:p w14:paraId="343C0C5A" w14:textId="77777777" w:rsidR="006B0BA7" w:rsidRPr="00010143" w:rsidRDefault="006B0BA7" w:rsidP="00E7179A">
            <w:pPr>
              <w:spacing w:line="360" w:lineRule="auto"/>
              <w:rPr>
                <w:rFonts w:ascii="Galliard BT" w:hAnsi="Galliard BT"/>
                <w:sz w:val="16"/>
                <w:szCs w:val="16"/>
                <w:vertAlign w:val="superscript"/>
              </w:rPr>
            </w:pPr>
          </w:p>
        </w:tc>
        <w:tc>
          <w:tcPr>
            <w:tcW w:w="1814" w:type="dxa"/>
            <w:vMerge/>
            <w:tcBorders>
              <w:top w:val="nil"/>
            </w:tcBorders>
          </w:tcPr>
          <w:p w14:paraId="7EB2A9EA" w14:textId="77777777" w:rsidR="006B0BA7" w:rsidRPr="00010143" w:rsidRDefault="006B0BA7" w:rsidP="00E7179A">
            <w:pPr>
              <w:spacing w:line="360" w:lineRule="auto"/>
              <w:rPr>
                <w:rFonts w:ascii="Galliard BT" w:hAnsi="Galliard BT"/>
                <w:sz w:val="16"/>
                <w:szCs w:val="16"/>
                <w:vertAlign w:val="superscript"/>
              </w:rPr>
            </w:pPr>
          </w:p>
        </w:tc>
      </w:tr>
      <w:tr w:rsidR="006B0BA7" w:rsidRPr="00010143" w14:paraId="5CDADA12" w14:textId="77777777" w:rsidTr="00E7179A">
        <w:trPr>
          <w:trHeight w:val="2272"/>
        </w:trPr>
        <w:tc>
          <w:tcPr>
            <w:tcW w:w="691" w:type="dxa"/>
            <w:vMerge/>
            <w:tcBorders>
              <w:top w:val="nil"/>
            </w:tcBorders>
          </w:tcPr>
          <w:p w14:paraId="15874E18" w14:textId="77777777" w:rsidR="006B0BA7" w:rsidRPr="00010143" w:rsidRDefault="006B0BA7" w:rsidP="00E7179A">
            <w:pPr>
              <w:spacing w:line="360" w:lineRule="auto"/>
              <w:rPr>
                <w:rFonts w:ascii="Galliard BT" w:hAnsi="Galliard BT"/>
                <w:sz w:val="16"/>
                <w:szCs w:val="16"/>
                <w:vertAlign w:val="superscript"/>
              </w:rPr>
            </w:pPr>
          </w:p>
        </w:tc>
        <w:tc>
          <w:tcPr>
            <w:tcW w:w="3336" w:type="dxa"/>
            <w:gridSpan w:val="2"/>
            <w:vMerge/>
            <w:tcBorders>
              <w:top w:val="nil"/>
            </w:tcBorders>
          </w:tcPr>
          <w:p w14:paraId="02CB98D5" w14:textId="77777777" w:rsidR="006B0BA7" w:rsidRPr="00010143" w:rsidRDefault="006B0BA7" w:rsidP="00E7179A">
            <w:pPr>
              <w:spacing w:line="360" w:lineRule="auto"/>
              <w:rPr>
                <w:rFonts w:ascii="Galliard BT" w:hAnsi="Galliard BT"/>
                <w:sz w:val="16"/>
                <w:szCs w:val="16"/>
                <w:vertAlign w:val="superscript"/>
              </w:rPr>
            </w:pPr>
          </w:p>
        </w:tc>
        <w:tc>
          <w:tcPr>
            <w:tcW w:w="1965" w:type="dxa"/>
          </w:tcPr>
          <w:p w14:paraId="57B2DA00" w14:textId="77777777" w:rsidR="006B0BA7" w:rsidRPr="00010143" w:rsidRDefault="006B0BA7" w:rsidP="00E7179A">
            <w:pPr>
              <w:pStyle w:val="TableParagraph"/>
              <w:spacing w:line="360" w:lineRule="auto"/>
              <w:ind w:left="55" w:right="49" w:firstLine="4"/>
              <w:jc w:val="center"/>
              <w:rPr>
                <w:rFonts w:ascii="Galliard BT" w:hAnsi="Galliard BT"/>
                <w:sz w:val="16"/>
                <w:szCs w:val="16"/>
                <w:vertAlign w:val="superscript"/>
              </w:rPr>
            </w:pPr>
            <w:r w:rsidRPr="00010143">
              <w:rPr>
                <w:rFonts w:ascii="Galliard BT" w:hAnsi="Galliard BT"/>
                <w:sz w:val="16"/>
                <w:szCs w:val="16"/>
                <w:vertAlign w:val="superscript"/>
              </w:rPr>
              <w:t>Ligação de diâmetro até</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150</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mm,</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qualquer</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que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seja</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a</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utilização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do</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imóvel,</w:t>
            </w:r>
            <w:r w:rsidRPr="00010143">
              <w:rPr>
                <w:rFonts w:ascii="Galliard BT" w:hAnsi="Galliard BT"/>
                <w:spacing w:val="-35"/>
                <w:sz w:val="16"/>
                <w:szCs w:val="16"/>
                <w:vertAlign w:val="superscript"/>
              </w:rPr>
              <w:t xml:space="preserve"> </w:t>
            </w:r>
            <w:r w:rsidRPr="00010143">
              <w:rPr>
                <w:rFonts w:ascii="Galliard BT" w:hAnsi="Galliard BT"/>
                <w:sz w:val="16"/>
                <w:szCs w:val="16"/>
                <w:vertAlign w:val="superscript"/>
              </w:rPr>
              <w:t>por ocasião de obras de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expansão ou de obras de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prolongamento,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duplicação ou</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remanejamento</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rede;</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e</w:t>
            </w:r>
            <w:r w:rsidRPr="00010143">
              <w:rPr>
                <w:rFonts w:ascii="Galliard BT" w:hAnsi="Galliard BT"/>
                <w:spacing w:val="-35"/>
                <w:sz w:val="16"/>
                <w:szCs w:val="16"/>
                <w:vertAlign w:val="superscript"/>
              </w:rPr>
              <w:t xml:space="preserve"> </w:t>
            </w:r>
            <w:r w:rsidRPr="00010143">
              <w:rPr>
                <w:rFonts w:ascii="Galliard BT" w:hAnsi="Galliard BT"/>
                <w:sz w:val="16"/>
                <w:szCs w:val="16"/>
                <w:vertAlign w:val="superscript"/>
              </w:rPr>
              <w:t>os casos que se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enquadrem</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na</w:t>
            </w:r>
          </w:p>
          <w:p w14:paraId="03621BCE" w14:textId="77777777" w:rsidR="006B0BA7" w:rsidRPr="00010143" w:rsidRDefault="006B0BA7" w:rsidP="00E7179A">
            <w:pPr>
              <w:pStyle w:val="TableParagraph"/>
              <w:spacing w:line="360" w:lineRule="auto"/>
              <w:ind w:left="272" w:right="264"/>
              <w:jc w:val="center"/>
              <w:rPr>
                <w:rFonts w:ascii="Galliard BT" w:hAnsi="Galliard BT"/>
                <w:sz w:val="16"/>
                <w:szCs w:val="16"/>
                <w:vertAlign w:val="superscript"/>
              </w:rPr>
            </w:pPr>
            <w:r w:rsidRPr="00010143">
              <w:rPr>
                <w:rFonts w:ascii="Galliard BT" w:hAnsi="Galliard BT"/>
                <w:sz w:val="16"/>
                <w:szCs w:val="16"/>
                <w:vertAlign w:val="superscript"/>
              </w:rPr>
              <w:t>tarifa</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social</w:t>
            </w:r>
          </w:p>
        </w:tc>
        <w:tc>
          <w:tcPr>
            <w:tcW w:w="1094" w:type="dxa"/>
            <w:vMerge/>
            <w:tcBorders>
              <w:top w:val="nil"/>
            </w:tcBorders>
          </w:tcPr>
          <w:p w14:paraId="65D1643B" w14:textId="77777777" w:rsidR="006B0BA7" w:rsidRPr="00010143" w:rsidRDefault="006B0BA7" w:rsidP="00E7179A">
            <w:pPr>
              <w:spacing w:line="360" w:lineRule="auto"/>
              <w:rPr>
                <w:rFonts w:ascii="Galliard BT" w:hAnsi="Galliard BT"/>
                <w:sz w:val="16"/>
                <w:szCs w:val="16"/>
                <w:vertAlign w:val="superscript"/>
              </w:rPr>
            </w:pPr>
          </w:p>
        </w:tc>
        <w:tc>
          <w:tcPr>
            <w:tcW w:w="792" w:type="dxa"/>
            <w:vMerge/>
            <w:tcBorders>
              <w:top w:val="nil"/>
            </w:tcBorders>
          </w:tcPr>
          <w:p w14:paraId="2CFF26B1" w14:textId="77777777" w:rsidR="006B0BA7" w:rsidRPr="00010143" w:rsidRDefault="006B0BA7" w:rsidP="00E7179A">
            <w:pPr>
              <w:spacing w:line="360" w:lineRule="auto"/>
              <w:rPr>
                <w:rFonts w:ascii="Galliard BT" w:hAnsi="Galliard BT"/>
                <w:sz w:val="16"/>
                <w:szCs w:val="16"/>
                <w:vertAlign w:val="superscript"/>
              </w:rPr>
            </w:pPr>
          </w:p>
        </w:tc>
        <w:tc>
          <w:tcPr>
            <w:tcW w:w="1814" w:type="dxa"/>
            <w:vMerge/>
            <w:tcBorders>
              <w:top w:val="nil"/>
            </w:tcBorders>
          </w:tcPr>
          <w:p w14:paraId="537C266C" w14:textId="77777777" w:rsidR="006B0BA7" w:rsidRPr="00010143" w:rsidRDefault="006B0BA7" w:rsidP="00E7179A">
            <w:pPr>
              <w:spacing w:line="360" w:lineRule="auto"/>
              <w:rPr>
                <w:rFonts w:ascii="Galliard BT" w:hAnsi="Galliard BT"/>
                <w:sz w:val="16"/>
                <w:szCs w:val="16"/>
                <w:vertAlign w:val="superscript"/>
              </w:rPr>
            </w:pPr>
          </w:p>
        </w:tc>
      </w:tr>
      <w:tr w:rsidR="006B0BA7" w:rsidRPr="00010143" w14:paraId="1B75D6CA" w14:textId="77777777" w:rsidTr="00E7179A">
        <w:trPr>
          <w:trHeight w:val="414"/>
        </w:trPr>
        <w:tc>
          <w:tcPr>
            <w:tcW w:w="691" w:type="dxa"/>
            <w:vMerge w:val="restart"/>
          </w:tcPr>
          <w:p w14:paraId="52ECC066" w14:textId="77777777" w:rsidR="006B0BA7" w:rsidRPr="00010143" w:rsidRDefault="006B0BA7" w:rsidP="00E7179A">
            <w:pPr>
              <w:pStyle w:val="TableParagraph"/>
              <w:spacing w:before="11" w:line="360" w:lineRule="auto"/>
              <w:rPr>
                <w:rFonts w:ascii="Galliard BT" w:hAnsi="Galliard BT"/>
                <w:b/>
                <w:sz w:val="16"/>
                <w:szCs w:val="16"/>
                <w:vertAlign w:val="superscript"/>
              </w:rPr>
            </w:pPr>
          </w:p>
          <w:p w14:paraId="5F9DFD6B" w14:textId="77777777" w:rsidR="006B0BA7" w:rsidRPr="00010143" w:rsidRDefault="006B0BA7" w:rsidP="00E7179A">
            <w:pPr>
              <w:pStyle w:val="TableParagraph"/>
              <w:spacing w:line="360" w:lineRule="auto"/>
              <w:ind w:left="266"/>
              <w:rPr>
                <w:rFonts w:ascii="Galliard BT" w:hAnsi="Galliard BT"/>
                <w:sz w:val="16"/>
                <w:szCs w:val="16"/>
                <w:vertAlign w:val="superscript"/>
              </w:rPr>
            </w:pPr>
            <w:r w:rsidRPr="00010143">
              <w:rPr>
                <w:rFonts w:ascii="Galliard BT" w:hAnsi="Galliard BT"/>
                <w:noProof/>
                <w:position w:val="-1"/>
                <w:sz w:val="16"/>
                <w:szCs w:val="16"/>
                <w:vertAlign w:val="superscript"/>
                <w:lang w:val="pt-BR" w:eastAsia="pt-BR"/>
              </w:rPr>
              <w:drawing>
                <wp:inline distT="0" distB="0" distL="0" distR="0" wp14:anchorId="1D5A05E3" wp14:editId="21A09621">
                  <wp:extent cx="100316" cy="71437"/>
                  <wp:effectExtent l="0" t="0" r="0" b="0"/>
                  <wp:docPr id="2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1.png"/>
                          <pic:cNvPicPr/>
                        </pic:nvPicPr>
                        <pic:blipFill>
                          <a:blip r:embed="rId39" cstate="print"/>
                          <a:stretch>
                            <a:fillRect/>
                          </a:stretch>
                        </pic:blipFill>
                        <pic:spPr>
                          <a:xfrm>
                            <a:off x="0" y="0"/>
                            <a:ext cx="100316" cy="71437"/>
                          </a:xfrm>
                          <a:prstGeom prst="rect">
                            <a:avLst/>
                          </a:prstGeom>
                        </pic:spPr>
                      </pic:pic>
                    </a:graphicData>
                  </a:graphic>
                </wp:inline>
              </w:drawing>
            </w:r>
          </w:p>
        </w:tc>
        <w:tc>
          <w:tcPr>
            <w:tcW w:w="3336" w:type="dxa"/>
            <w:gridSpan w:val="2"/>
          </w:tcPr>
          <w:p w14:paraId="4B0FCF15" w14:textId="77777777" w:rsidR="006B0BA7" w:rsidRPr="00010143" w:rsidRDefault="006B0BA7" w:rsidP="00E7179A">
            <w:pPr>
              <w:pStyle w:val="TableParagraph"/>
              <w:spacing w:line="360" w:lineRule="auto"/>
              <w:ind w:left="319" w:right="314"/>
              <w:jc w:val="center"/>
              <w:rPr>
                <w:rFonts w:ascii="Galliard BT" w:hAnsi="Galliard BT"/>
                <w:sz w:val="16"/>
                <w:szCs w:val="16"/>
                <w:vertAlign w:val="superscript"/>
              </w:rPr>
            </w:pPr>
            <w:r w:rsidRPr="00010143">
              <w:rPr>
                <w:rFonts w:ascii="Galliard BT" w:hAnsi="Galliard BT"/>
                <w:sz w:val="16"/>
                <w:szCs w:val="16"/>
                <w:vertAlign w:val="superscript"/>
              </w:rPr>
              <w:t>Substituição</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Ligação</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esgoto</w:t>
            </w:r>
            <w:r w:rsidRPr="00010143">
              <w:rPr>
                <w:rFonts w:ascii="Galliard BT" w:hAnsi="Galliard BT"/>
                <w:spacing w:val="-6"/>
                <w:sz w:val="16"/>
                <w:szCs w:val="16"/>
                <w:vertAlign w:val="superscript"/>
              </w:rPr>
              <w:t xml:space="preserve"> </w:t>
            </w:r>
            <w:r w:rsidRPr="00010143">
              <w:rPr>
                <w:rFonts w:ascii="Galliard BT" w:hAnsi="Galliard BT"/>
                <w:sz w:val="16"/>
                <w:szCs w:val="16"/>
                <w:vertAlign w:val="superscript"/>
              </w:rPr>
              <w:t>com</w:t>
            </w:r>
          </w:p>
          <w:p w14:paraId="388830F8" w14:textId="77777777" w:rsidR="006B0BA7" w:rsidRPr="00010143" w:rsidRDefault="006B0BA7" w:rsidP="00E7179A">
            <w:pPr>
              <w:pStyle w:val="TableParagraph"/>
              <w:spacing w:before="1" w:line="360" w:lineRule="auto"/>
              <w:ind w:left="319" w:right="311"/>
              <w:jc w:val="center"/>
              <w:rPr>
                <w:rFonts w:ascii="Galliard BT" w:hAnsi="Galliard BT"/>
                <w:sz w:val="16"/>
                <w:szCs w:val="16"/>
                <w:vertAlign w:val="superscript"/>
              </w:rPr>
            </w:pPr>
            <w:r w:rsidRPr="00010143">
              <w:rPr>
                <w:rFonts w:ascii="Galliard BT" w:hAnsi="Galliard BT"/>
                <w:sz w:val="16"/>
                <w:szCs w:val="16"/>
                <w:vertAlign w:val="superscript"/>
              </w:rPr>
              <w:t>reposição</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pavimento</w:t>
            </w:r>
          </w:p>
        </w:tc>
        <w:tc>
          <w:tcPr>
            <w:tcW w:w="1965" w:type="dxa"/>
            <w:vMerge w:val="restart"/>
          </w:tcPr>
          <w:p w14:paraId="5BCB79DA" w14:textId="77777777" w:rsidR="006B0BA7" w:rsidRPr="00010143" w:rsidRDefault="006B0BA7" w:rsidP="00E7179A">
            <w:pPr>
              <w:pStyle w:val="TableParagraph"/>
              <w:spacing w:before="3" w:line="360" w:lineRule="auto"/>
              <w:rPr>
                <w:rFonts w:ascii="Galliard BT" w:hAnsi="Galliard BT"/>
                <w:b/>
                <w:sz w:val="16"/>
                <w:szCs w:val="16"/>
                <w:vertAlign w:val="superscript"/>
              </w:rPr>
            </w:pPr>
          </w:p>
          <w:p w14:paraId="280E7F48" w14:textId="77777777" w:rsidR="006B0BA7" w:rsidRPr="00010143" w:rsidRDefault="006B0BA7" w:rsidP="00E7179A">
            <w:pPr>
              <w:pStyle w:val="TableParagraph"/>
              <w:spacing w:line="360" w:lineRule="auto"/>
              <w:ind w:left="460" w:right="87" w:hanging="348"/>
              <w:rPr>
                <w:rFonts w:ascii="Galliard BT" w:hAnsi="Galliard BT"/>
                <w:sz w:val="16"/>
                <w:szCs w:val="16"/>
                <w:vertAlign w:val="superscript"/>
              </w:rPr>
            </w:pPr>
            <w:r w:rsidRPr="00010143">
              <w:rPr>
                <w:rFonts w:ascii="Galliard BT" w:hAnsi="Galliard BT"/>
                <w:sz w:val="16"/>
                <w:szCs w:val="16"/>
                <w:vertAlign w:val="superscript"/>
              </w:rPr>
              <w:t>De diâmetro até 150mm,</w:t>
            </w:r>
            <w:r w:rsidRPr="00010143">
              <w:rPr>
                <w:rFonts w:ascii="Galliard BT" w:hAnsi="Galliard BT"/>
                <w:spacing w:val="-37"/>
                <w:sz w:val="16"/>
                <w:szCs w:val="16"/>
                <w:vertAlign w:val="superscript"/>
              </w:rPr>
              <w:t xml:space="preserve"> </w:t>
            </w:r>
            <w:r w:rsidRPr="00010143">
              <w:rPr>
                <w:rFonts w:ascii="Galliard BT" w:hAnsi="Galliard BT"/>
                <w:sz w:val="16"/>
                <w:szCs w:val="16"/>
                <w:vertAlign w:val="superscript"/>
              </w:rPr>
              <w:t>não residencial</w:t>
            </w:r>
          </w:p>
        </w:tc>
        <w:tc>
          <w:tcPr>
            <w:tcW w:w="1094" w:type="dxa"/>
          </w:tcPr>
          <w:p w14:paraId="4F35B3E3" w14:textId="77777777" w:rsidR="006B0BA7" w:rsidRPr="00010143" w:rsidRDefault="006B0BA7" w:rsidP="00E7179A">
            <w:pPr>
              <w:pStyle w:val="TableParagraph"/>
              <w:spacing w:before="103" w:line="360" w:lineRule="auto"/>
              <w:ind w:left="199"/>
              <w:rPr>
                <w:rFonts w:ascii="Galliard BT" w:hAnsi="Galliard BT"/>
                <w:sz w:val="16"/>
                <w:szCs w:val="16"/>
                <w:vertAlign w:val="superscript"/>
              </w:rPr>
            </w:pPr>
            <w:r w:rsidRPr="00010143">
              <w:rPr>
                <w:rFonts w:ascii="Galliard BT" w:hAnsi="Galliard BT"/>
                <w:sz w:val="16"/>
                <w:szCs w:val="16"/>
                <w:vertAlign w:val="superscript"/>
              </w:rPr>
              <w:t>R$</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248,00</w:t>
            </w:r>
          </w:p>
        </w:tc>
        <w:tc>
          <w:tcPr>
            <w:tcW w:w="792" w:type="dxa"/>
            <w:vMerge w:val="restart"/>
          </w:tcPr>
          <w:p w14:paraId="5A42F749" w14:textId="77777777" w:rsidR="006B0BA7" w:rsidRPr="00010143" w:rsidRDefault="006B0BA7" w:rsidP="00E7179A">
            <w:pPr>
              <w:pStyle w:val="TableParagraph"/>
              <w:spacing w:before="3" w:line="360" w:lineRule="auto"/>
              <w:rPr>
                <w:rFonts w:ascii="Galliard BT" w:hAnsi="Galliard BT"/>
                <w:b/>
                <w:sz w:val="16"/>
                <w:szCs w:val="16"/>
                <w:vertAlign w:val="superscript"/>
              </w:rPr>
            </w:pPr>
          </w:p>
          <w:p w14:paraId="561593F8" w14:textId="77777777" w:rsidR="006B0BA7" w:rsidRPr="00010143" w:rsidRDefault="006B0BA7" w:rsidP="00E7179A">
            <w:pPr>
              <w:pStyle w:val="TableParagraph"/>
              <w:spacing w:line="360" w:lineRule="auto"/>
              <w:ind w:left="226" w:right="169" w:hanging="34"/>
              <w:rPr>
                <w:rFonts w:ascii="Galliard BT" w:hAnsi="Galliard BT"/>
                <w:sz w:val="16"/>
                <w:szCs w:val="16"/>
                <w:vertAlign w:val="superscript"/>
              </w:rPr>
            </w:pPr>
            <w:r w:rsidRPr="00010143">
              <w:rPr>
                <w:rFonts w:ascii="Galliard BT" w:hAnsi="Galliard BT"/>
                <w:sz w:val="16"/>
                <w:szCs w:val="16"/>
                <w:vertAlign w:val="superscript"/>
              </w:rPr>
              <w:t>7 dias</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úteis</w:t>
            </w:r>
          </w:p>
        </w:tc>
        <w:tc>
          <w:tcPr>
            <w:tcW w:w="1814" w:type="dxa"/>
            <w:vMerge w:val="restart"/>
          </w:tcPr>
          <w:p w14:paraId="14DA72E1" w14:textId="77777777" w:rsidR="006B0BA7" w:rsidRPr="00010143" w:rsidRDefault="006B0BA7" w:rsidP="00E7179A">
            <w:pPr>
              <w:pStyle w:val="TableParagraph"/>
              <w:spacing w:before="105" w:line="360" w:lineRule="auto"/>
              <w:ind w:left="178" w:right="171" w:firstLine="4"/>
              <w:jc w:val="center"/>
              <w:rPr>
                <w:rFonts w:ascii="Galliard BT" w:hAnsi="Galliard BT"/>
                <w:sz w:val="16"/>
                <w:szCs w:val="16"/>
                <w:vertAlign w:val="superscript"/>
              </w:rPr>
            </w:pPr>
            <w:r w:rsidRPr="00010143">
              <w:rPr>
                <w:rFonts w:ascii="Galliard BT" w:hAnsi="Galliard BT"/>
                <w:sz w:val="16"/>
                <w:szCs w:val="16"/>
                <w:vertAlign w:val="superscript"/>
              </w:rPr>
              <w:t>Serviço previsto no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inciso II do Art. 19 da</w:t>
            </w:r>
            <w:r w:rsidRPr="00010143">
              <w:rPr>
                <w:rFonts w:ascii="Galliard BT" w:hAnsi="Galliard BT"/>
                <w:spacing w:val="-37"/>
                <w:sz w:val="16"/>
                <w:szCs w:val="16"/>
                <w:vertAlign w:val="superscript"/>
              </w:rPr>
              <w:t xml:space="preserve"> </w:t>
            </w:r>
            <w:r w:rsidRPr="00010143">
              <w:rPr>
                <w:rFonts w:ascii="Galliard BT" w:hAnsi="Galliard BT"/>
                <w:sz w:val="16"/>
                <w:szCs w:val="16"/>
                <w:vertAlign w:val="superscript"/>
              </w:rPr>
              <w:t>Deliberação</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106/09</w:t>
            </w:r>
          </w:p>
        </w:tc>
      </w:tr>
      <w:tr w:rsidR="006B0BA7" w:rsidRPr="00010143" w14:paraId="67CA1DC4" w14:textId="77777777" w:rsidTr="00E7179A">
        <w:trPr>
          <w:trHeight w:val="412"/>
        </w:trPr>
        <w:tc>
          <w:tcPr>
            <w:tcW w:w="691" w:type="dxa"/>
            <w:vMerge/>
            <w:tcBorders>
              <w:top w:val="nil"/>
            </w:tcBorders>
          </w:tcPr>
          <w:p w14:paraId="12BDCDF1" w14:textId="77777777" w:rsidR="006B0BA7" w:rsidRPr="00010143" w:rsidRDefault="006B0BA7" w:rsidP="00E7179A">
            <w:pPr>
              <w:spacing w:line="360" w:lineRule="auto"/>
              <w:rPr>
                <w:rFonts w:ascii="Galliard BT" w:hAnsi="Galliard BT"/>
                <w:sz w:val="16"/>
                <w:szCs w:val="16"/>
                <w:vertAlign w:val="superscript"/>
              </w:rPr>
            </w:pPr>
          </w:p>
        </w:tc>
        <w:tc>
          <w:tcPr>
            <w:tcW w:w="3336" w:type="dxa"/>
            <w:gridSpan w:val="2"/>
          </w:tcPr>
          <w:p w14:paraId="16923FC4" w14:textId="77777777" w:rsidR="006B0BA7" w:rsidRPr="00010143" w:rsidRDefault="006B0BA7" w:rsidP="00E7179A">
            <w:pPr>
              <w:pStyle w:val="TableParagraph"/>
              <w:spacing w:line="360" w:lineRule="auto"/>
              <w:ind w:left="317" w:right="314"/>
              <w:jc w:val="center"/>
              <w:rPr>
                <w:rFonts w:ascii="Galliard BT" w:hAnsi="Galliard BT"/>
                <w:sz w:val="16"/>
                <w:szCs w:val="16"/>
                <w:vertAlign w:val="superscript"/>
              </w:rPr>
            </w:pPr>
            <w:r w:rsidRPr="00010143">
              <w:rPr>
                <w:rFonts w:ascii="Galliard BT" w:hAnsi="Galliard BT"/>
                <w:sz w:val="16"/>
                <w:szCs w:val="16"/>
                <w:vertAlign w:val="superscript"/>
              </w:rPr>
              <w:t>Substituição</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Ligação</w:t>
            </w:r>
            <w:r w:rsidRPr="00010143">
              <w:rPr>
                <w:rFonts w:ascii="Galliard BT" w:hAnsi="Galliard BT"/>
                <w:spacing w:val="-6"/>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esgoto</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sem</w:t>
            </w:r>
          </w:p>
          <w:p w14:paraId="03A4F1F0" w14:textId="77777777" w:rsidR="006B0BA7" w:rsidRPr="00010143" w:rsidRDefault="006B0BA7" w:rsidP="00E7179A">
            <w:pPr>
              <w:pStyle w:val="TableParagraph"/>
              <w:spacing w:line="360" w:lineRule="auto"/>
              <w:ind w:left="319" w:right="311"/>
              <w:jc w:val="center"/>
              <w:rPr>
                <w:rFonts w:ascii="Galliard BT" w:hAnsi="Galliard BT"/>
                <w:sz w:val="16"/>
                <w:szCs w:val="16"/>
                <w:vertAlign w:val="superscript"/>
              </w:rPr>
            </w:pPr>
            <w:r w:rsidRPr="00010143">
              <w:rPr>
                <w:rFonts w:ascii="Galliard BT" w:hAnsi="Galliard BT"/>
                <w:sz w:val="16"/>
                <w:szCs w:val="16"/>
                <w:vertAlign w:val="superscript"/>
              </w:rPr>
              <w:t>reposição</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pavimento</w:t>
            </w:r>
          </w:p>
        </w:tc>
        <w:tc>
          <w:tcPr>
            <w:tcW w:w="1965" w:type="dxa"/>
            <w:vMerge/>
            <w:tcBorders>
              <w:top w:val="nil"/>
            </w:tcBorders>
          </w:tcPr>
          <w:p w14:paraId="69E22C59" w14:textId="77777777" w:rsidR="006B0BA7" w:rsidRPr="00010143" w:rsidRDefault="006B0BA7" w:rsidP="00E7179A">
            <w:pPr>
              <w:spacing w:line="360" w:lineRule="auto"/>
              <w:rPr>
                <w:rFonts w:ascii="Galliard BT" w:hAnsi="Galliard BT"/>
                <w:sz w:val="16"/>
                <w:szCs w:val="16"/>
                <w:vertAlign w:val="superscript"/>
              </w:rPr>
            </w:pPr>
          </w:p>
        </w:tc>
        <w:tc>
          <w:tcPr>
            <w:tcW w:w="1094" w:type="dxa"/>
          </w:tcPr>
          <w:p w14:paraId="24CC39F6" w14:textId="77777777" w:rsidR="006B0BA7" w:rsidRPr="00010143" w:rsidRDefault="006B0BA7" w:rsidP="00E7179A">
            <w:pPr>
              <w:pStyle w:val="TableParagraph"/>
              <w:spacing w:before="98" w:line="360" w:lineRule="auto"/>
              <w:ind w:left="199"/>
              <w:rPr>
                <w:rFonts w:ascii="Galliard BT" w:hAnsi="Galliard BT"/>
                <w:sz w:val="16"/>
                <w:szCs w:val="16"/>
                <w:vertAlign w:val="superscript"/>
              </w:rPr>
            </w:pPr>
            <w:r w:rsidRPr="00010143">
              <w:rPr>
                <w:rFonts w:ascii="Galliard BT" w:hAnsi="Galliard BT"/>
                <w:sz w:val="16"/>
                <w:szCs w:val="16"/>
                <w:vertAlign w:val="superscript"/>
              </w:rPr>
              <w:t>R$</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148,00</w:t>
            </w:r>
          </w:p>
        </w:tc>
        <w:tc>
          <w:tcPr>
            <w:tcW w:w="792" w:type="dxa"/>
            <w:vMerge/>
            <w:tcBorders>
              <w:top w:val="nil"/>
            </w:tcBorders>
          </w:tcPr>
          <w:p w14:paraId="49D84DDC" w14:textId="77777777" w:rsidR="006B0BA7" w:rsidRPr="00010143" w:rsidRDefault="006B0BA7" w:rsidP="00E7179A">
            <w:pPr>
              <w:spacing w:line="360" w:lineRule="auto"/>
              <w:rPr>
                <w:rFonts w:ascii="Galliard BT" w:hAnsi="Galliard BT"/>
                <w:sz w:val="16"/>
                <w:szCs w:val="16"/>
                <w:vertAlign w:val="superscript"/>
              </w:rPr>
            </w:pPr>
          </w:p>
        </w:tc>
        <w:tc>
          <w:tcPr>
            <w:tcW w:w="1814" w:type="dxa"/>
            <w:vMerge/>
            <w:tcBorders>
              <w:top w:val="nil"/>
            </w:tcBorders>
          </w:tcPr>
          <w:p w14:paraId="0A2FD34E" w14:textId="77777777" w:rsidR="006B0BA7" w:rsidRPr="00010143" w:rsidRDefault="006B0BA7" w:rsidP="00E7179A">
            <w:pPr>
              <w:spacing w:line="360" w:lineRule="auto"/>
              <w:rPr>
                <w:rFonts w:ascii="Galliard BT" w:hAnsi="Galliard BT"/>
                <w:sz w:val="16"/>
                <w:szCs w:val="16"/>
                <w:vertAlign w:val="superscript"/>
              </w:rPr>
            </w:pPr>
          </w:p>
        </w:tc>
      </w:tr>
    </w:tbl>
    <w:p w14:paraId="7DDB1F29" w14:textId="77777777" w:rsidR="006B0BA7" w:rsidRPr="00010143" w:rsidRDefault="006B0BA7" w:rsidP="006B0BA7">
      <w:pPr>
        <w:spacing w:line="360" w:lineRule="auto"/>
        <w:jc w:val="center"/>
        <w:rPr>
          <w:rFonts w:ascii="Galliard BT" w:hAnsi="Galliard BT"/>
          <w:sz w:val="16"/>
          <w:szCs w:val="16"/>
          <w:vertAlign w:val="superscript"/>
        </w:rPr>
        <w:sectPr w:rsidR="006B0BA7" w:rsidRPr="00010143">
          <w:pgSz w:w="11910" w:h="16840"/>
          <w:pgMar w:top="1180" w:right="880" w:bottom="1000" w:left="1100" w:header="0" w:footer="805" w:gutter="0"/>
          <w:cols w:space="720"/>
        </w:sectPr>
      </w:pPr>
    </w:p>
    <w:p w14:paraId="0900E5F7" w14:textId="77777777" w:rsidR="006B0BA7" w:rsidRPr="00010143" w:rsidRDefault="006B0BA7" w:rsidP="006B0BA7">
      <w:pPr>
        <w:pStyle w:val="Corpodetexto"/>
        <w:spacing w:line="360" w:lineRule="auto"/>
        <w:rPr>
          <w:rFonts w:ascii="Galliard BT" w:hAnsi="Galliard BT"/>
          <w:b/>
          <w:sz w:val="16"/>
          <w:szCs w:val="16"/>
          <w:vertAlign w:val="superscript"/>
        </w:rPr>
      </w:pPr>
    </w:p>
    <w:p w14:paraId="0282D7BA" w14:textId="77777777" w:rsidR="006B0BA7" w:rsidRPr="00010143" w:rsidRDefault="006B0BA7" w:rsidP="006B0BA7">
      <w:pPr>
        <w:pStyle w:val="Corpodetexto"/>
        <w:spacing w:before="9" w:line="360" w:lineRule="auto"/>
        <w:rPr>
          <w:rFonts w:ascii="Galliard BT" w:hAnsi="Galliard BT"/>
          <w:b/>
          <w:sz w:val="16"/>
          <w:szCs w:val="16"/>
          <w:vertAlign w:val="superscript"/>
        </w:rPr>
      </w:pPr>
    </w:p>
    <w:tbl>
      <w:tblPr>
        <w:tblStyle w:val="TableNormal"/>
        <w:tblW w:w="0" w:type="auto"/>
        <w:tblInd w:w="112" w:type="dxa"/>
        <w:tblBorders>
          <w:top w:val="single" w:sz="4" w:space="0" w:color="365E90"/>
          <w:left w:val="single" w:sz="4" w:space="0" w:color="365E90"/>
          <w:bottom w:val="single" w:sz="4" w:space="0" w:color="365E90"/>
          <w:right w:val="single" w:sz="4" w:space="0" w:color="365E90"/>
          <w:insideH w:val="single" w:sz="4" w:space="0" w:color="365E90"/>
          <w:insideV w:val="single" w:sz="4" w:space="0" w:color="365E90"/>
        </w:tblBorders>
        <w:tblLayout w:type="fixed"/>
        <w:tblLook w:val="01E0" w:firstRow="1" w:lastRow="1" w:firstColumn="1" w:lastColumn="1" w:noHBand="0" w:noVBand="0"/>
      </w:tblPr>
      <w:tblGrid>
        <w:gridCol w:w="540"/>
        <w:gridCol w:w="1745"/>
        <w:gridCol w:w="1714"/>
        <w:gridCol w:w="1745"/>
        <w:gridCol w:w="891"/>
        <w:gridCol w:w="1316"/>
        <w:gridCol w:w="1746"/>
      </w:tblGrid>
      <w:tr w:rsidR="006B0BA7" w:rsidRPr="00010143" w14:paraId="323F5708" w14:textId="77777777" w:rsidTr="003B6ADF">
        <w:trPr>
          <w:trHeight w:val="597"/>
        </w:trPr>
        <w:tc>
          <w:tcPr>
            <w:tcW w:w="9697" w:type="dxa"/>
            <w:gridSpan w:val="7"/>
            <w:shd w:val="clear" w:color="auto" w:fill="243F8E"/>
          </w:tcPr>
          <w:p w14:paraId="709AA760" w14:textId="77777777" w:rsidR="006B0BA7" w:rsidRPr="00010143" w:rsidRDefault="006B0BA7" w:rsidP="003B6ADF">
            <w:pPr>
              <w:pStyle w:val="TableParagraph"/>
              <w:spacing w:before="11" w:line="360" w:lineRule="auto"/>
              <w:rPr>
                <w:rFonts w:ascii="Galliard BT" w:hAnsi="Galliard BT"/>
                <w:b/>
                <w:sz w:val="16"/>
                <w:szCs w:val="16"/>
                <w:vertAlign w:val="superscript"/>
              </w:rPr>
            </w:pPr>
          </w:p>
          <w:p w14:paraId="7813FF8A" w14:textId="77777777" w:rsidR="006B0BA7" w:rsidRPr="00010143" w:rsidRDefault="006B0BA7" w:rsidP="003B6ADF">
            <w:pPr>
              <w:pStyle w:val="TableParagraph"/>
              <w:spacing w:line="360" w:lineRule="auto"/>
              <w:ind w:left="3397" w:right="3392"/>
              <w:jc w:val="center"/>
              <w:rPr>
                <w:rFonts w:ascii="Galliard BT" w:hAnsi="Galliard BT"/>
                <w:sz w:val="16"/>
                <w:szCs w:val="16"/>
                <w:vertAlign w:val="superscript"/>
              </w:rPr>
            </w:pPr>
            <w:r w:rsidRPr="00010143">
              <w:rPr>
                <w:rFonts w:ascii="Galliard BT" w:hAnsi="Galliard BT"/>
                <w:color w:val="FFFFFF"/>
                <w:sz w:val="16"/>
                <w:szCs w:val="16"/>
                <w:vertAlign w:val="superscript"/>
              </w:rPr>
              <w:t>SERVIÇOS</w:t>
            </w:r>
            <w:r w:rsidRPr="00010143">
              <w:rPr>
                <w:rFonts w:ascii="Galliard BT" w:hAnsi="Galliard BT"/>
                <w:color w:val="FFFFFF"/>
                <w:spacing w:val="-4"/>
                <w:sz w:val="16"/>
                <w:szCs w:val="16"/>
                <w:vertAlign w:val="superscript"/>
              </w:rPr>
              <w:t xml:space="preserve"> </w:t>
            </w:r>
            <w:r w:rsidRPr="00010143">
              <w:rPr>
                <w:rFonts w:ascii="Galliard BT" w:hAnsi="Galliard BT"/>
                <w:color w:val="FFFFFF"/>
                <w:sz w:val="16"/>
                <w:szCs w:val="16"/>
                <w:vertAlign w:val="superscript"/>
              </w:rPr>
              <w:t>TÉCNICOS</w:t>
            </w:r>
            <w:r w:rsidRPr="00010143">
              <w:rPr>
                <w:rFonts w:ascii="Galliard BT" w:hAnsi="Galliard BT"/>
                <w:color w:val="FFFFFF"/>
                <w:spacing w:val="-5"/>
                <w:sz w:val="16"/>
                <w:szCs w:val="16"/>
                <w:vertAlign w:val="superscript"/>
              </w:rPr>
              <w:t xml:space="preserve"> </w:t>
            </w:r>
            <w:r w:rsidRPr="00010143">
              <w:rPr>
                <w:rFonts w:ascii="Galliard BT" w:hAnsi="Galliard BT"/>
                <w:color w:val="FFFFFF"/>
                <w:sz w:val="16"/>
                <w:szCs w:val="16"/>
                <w:vertAlign w:val="superscript"/>
              </w:rPr>
              <w:t>E</w:t>
            </w:r>
            <w:r w:rsidRPr="00010143">
              <w:rPr>
                <w:rFonts w:ascii="Galliard BT" w:hAnsi="Galliard BT"/>
                <w:color w:val="FFFFFF"/>
                <w:spacing w:val="-5"/>
                <w:sz w:val="16"/>
                <w:szCs w:val="16"/>
                <w:vertAlign w:val="superscript"/>
              </w:rPr>
              <w:t xml:space="preserve"> </w:t>
            </w:r>
            <w:r w:rsidRPr="00010143">
              <w:rPr>
                <w:rFonts w:ascii="Galliard BT" w:hAnsi="Galliard BT"/>
                <w:color w:val="FFFFFF"/>
                <w:sz w:val="16"/>
                <w:szCs w:val="16"/>
                <w:vertAlign w:val="superscript"/>
              </w:rPr>
              <w:t>ADMINISTRATIVOS</w:t>
            </w:r>
          </w:p>
        </w:tc>
      </w:tr>
      <w:tr w:rsidR="006B0BA7" w:rsidRPr="00010143" w14:paraId="5C59305F" w14:textId="77777777" w:rsidTr="003B6ADF">
        <w:trPr>
          <w:trHeight w:val="316"/>
        </w:trPr>
        <w:tc>
          <w:tcPr>
            <w:tcW w:w="540" w:type="dxa"/>
            <w:shd w:val="clear" w:color="auto" w:fill="0074AF"/>
          </w:tcPr>
          <w:p w14:paraId="42FA9829" w14:textId="77777777" w:rsidR="006B0BA7" w:rsidRPr="00010143" w:rsidRDefault="006B0BA7" w:rsidP="003B6ADF">
            <w:pPr>
              <w:pStyle w:val="TableParagraph"/>
              <w:spacing w:before="52" w:line="360" w:lineRule="auto"/>
              <w:ind w:left="105"/>
              <w:rPr>
                <w:rFonts w:ascii="Galliard BT" w:hAnsi="Galliard BT"/>
                <w:b/>
                <w:sz w:val="16"/>
                <w:szCs w:val="16"/>
                <w:vertAlign w:val="superscript"/>
              </w:rPr>
            </w:pPr>
            <w:r w:rsidRPr="00010143">
              <w:rPr>
                <w:rFonts w:ascii="Galliard BT" w:hAnsi="Galliard BT"/>
                <w:b/>
                <w:color w:val="FFFFFF"/>
                <w:sz w:val="16"/>
                <w:szCs w:val="16"/>
                <w:vertAlign w:val="superscript"/>
              </w:rPr>
              <w:t>Item</w:t>
            </w:r>
          </w:p>
        </w:tc>
        <w:tc>
          <w:tcPr>
            <w:tcW w:w="1745" w:type="dxa"/>
            <w:shd w:val="clear" w:color="auto" w:fill="0074AF"/>
          </w:tcPr>
          <w:p w14:paraId="22AC36F6" w14:textId="77777777" w:rsidR="006B0BA7" w:rsidRPr="00010143" w:rsidRDefault="006B0BA7" w:rsidP="003B6ADF">
            <w:pPr>
              <w:pStyle w:val="TableParagraph"/>
              <w:spacing w:before="52" w:line="360" w:lineRule="auto"/>
              <w:ind w:left="580"/>
              <w:rPr>
                <w:rFonts w:ascii="Galliard BT" w:hAnsi="Galliard BT"/>
                <w:b/>
                <w:sz w:val="16"/>
                <w:szCs w:val="16"/>
                <w:vertAlign w:val="superscript"/>
              </w:rPr>
            </w:pPr>
            <w:r w:rsidRPr="00010143">
              <w:rPr>
                <w:rFonts w:ascii="Galliard BT" w:hAnsi="Galliard BT"/>
                <w:b/>
                <w:color w:val="FFFFFF"/>
                <w:sz w:val="16"/>
                <w:szCs w:val="16"/>
                <w:vertAlign w:val="superscript"/>
              </w:rPr>
              <w:t>Serviços</w:t>
            </w:r>
          </w:p>
        </w:tc>
        <w:tc>
          <w:tcPr>
            <w:tcW w:w="1714" w:type="dxa"/>
            <w:shd w:val="clear" w:color="auto" w:fill="0074AF"/>
          </w:tcPr>
          <w:p w14:paraId="43C53B95" w14:textId="77777777" w:rsidR="006B0BA7" w:rsidRPr="00010143" w:rsidRDefault="006B0BA7" w:rsidP="003B6ADF">
            <w:pPr>
              <w:pStyle w:val="TableParagraph"/>
              <w:spacing w:before="52" w:line="360" w:lineRule="auto"/>
              <w:ind w:left="405"/>
              <w:rPr>
                <w:rFonts w:ascii="Galliard BT" w:hAnsi="Galliard BT"/>
                <w:b/>
                <w:sz w:val="16"/>
                <w:szCs w:val="16"/>
                <w:vertAlign w:val="superscript"/>
              </w:rPr>
            </w:pPr>
            <w:r w:rsidRPr="00010143">
              <w:rPr>
                <w:rFonts w:ascii="Galliard BT" w:hAnsi="Galliard BT"/>
                <w:b/>
                <w:color w:val="FFFFFF"/>
                <w:sz w:val="16"/>
                <w:szCs w:val="16"/>
                <w:vertAlign w:val="superscript"/>
              </w:rPr>
              <w:t>Observações</w:t>
            </w:r>
          </w:p>
        </w:tc>
        <w:tc>
          <w:tcPr>
            <w:tcW w:w="1745" w:type="dxa"/>
            <w:shd w:val="clear" w:color="auto" w:fill="0074AF"/>
          </w:tcPr>
          <w:p w14:paraId="008B9029" w14:textId="77777777" w:rsidR="006B0BA7" w:rsidRPr="00010143" w:rsidRDefault="006B0BA7" w:rsidP="003B6ADF">
            <w:pPr>
              <w:pStyle w:val="TableParagraph"/>
              <w:spacing w:before="1" w:line="360" w:lineRule="auto"/>
              <w:rPr>
                <w:rFonts w:ascii="Galliard BT" w:hAnsi="Galliard BT"/>
                <w:b/>
                <w:sz w:val="16"/>
                <w:szCs w:val="16"/>
                <w:vertAlign w:val="superscript"/>
              </w:rPr>
            </w:pPr>
          </w:p>
          <w:p w14:paraId="05261DE2" w14:textId="0003A2FC" w:rsidR="006B0BA7" w:rsidRPr="00010143" w:rsidRDefault="006B0BA7" w:rsidP="003B6ADF">
            <w:pPr>
              <w:pStyle w:val="TableParagraph"/>
              <w:spacing w:line="360" w:lineRule="auto"/>
              <w:ind w:left="366"/>
              <w:rPr>
                <w:rFonts w:ascii="Galliard BT" w:hAnsi="Galliard BT"/>
                <w:sz w:val="16"/>
                <w:szCs w:val="16"/>
                <w:vertAlign w:val="superscript"/>
              </w:rPr>
            </w:pPr>
            <w:r w:rsidRPr="00010143">
              <w:rPr>
                <w:rFonts w:ascii="Galliard BT" w:hAnsi="Galliard BT"/>
                <w:noProof/>
                <w:position w:val="-1"/>
                <w:sz w:val="16"/>
                <w:szCs w:val="16"/>
                <w:vertAlign w:val="superscript"/>
                <w:lang w:val="pt-BR" w:eastAsia="pt-BR"/>
              </w:rPr>
              <mc:AlternateContent>
                <mc:Choice Requires="wpg">
                  <w:drawing>
                    <wp:inline distT="0" distB="0" distL="0" distR="0" wp14:anchorId="4585EFC3" wp14:editId="505FA32C">
                      <wp:extent cx="645160" cy="74930"/>
                      <wp:effectExtent l="7620" t="4445" r="4445" b="6350"/>
                      <wp:docPr id="978581419" name="Agrupar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160" cy="74930"/>
                                <a:chOff x="0" y="0"/>
                                <a:chExt cx="1016" cy="118"/>
                              </a:xfrm>
                            </wpg:grpSpPr>
                            <wps:wsp>
                              <wps:cNvPr id="245137212" name="AutoShape 68"/>
                              <wps:cNvSpPr>
                                <a:spLocks/>
                              </wps:cNvSpPr>
                              <wps:spPr bwMode="auto">
                                <a:xfrm>
                                  <a:off x="0" y="0"/>
                                  <a:ext cx="1016" cy="118"/>
                                </a:xfrm>
                                <a:custGeom>
                                  <a:avLst/>
                                  <a:gdLst>
                                    <a:gd name="T0" fmla="*/ 34 w 1016"/>
                                    <a:gd name="T1" fmla="*/ 7 h 118"/>
                                    <a:gd name="T2" fmla="*/ 22 w 1016"/>
                                    <a:gd name="T3" fmla="*/ 113 h 118"/>
                                    <a:gd name="T4" fmla="*/ 79 w 1016"/>
                                    <a:gd name="T5" fmla="*/ 98 h 118"/>
                                    <a:gd name="T6" fmla="*/ 31 w 1016"/>
                                    <a:gd name="T7" fmla="*/ 91 h 118"/>
                                    <a:gd name="T8" fmla="*/ 58 w 1016"/>
                                    <a:gd name="T9" fmla="*/ 24 h 118"/>
                                    <a:gd name="T10" fmla="*/ 144 w 1016"/>
                                    <a:gd name="T11" fmla="*/ 38 h 118"/>
                                    <a:gd name="T12" fmla="*/ 91 w 1016"/>
                                    <a:gd name="T13" fmla="*/ 58 h 118"/>
                                    <a:gd name="T14" fmla="*/ 132 w 1016"/>
                                    <a:gd name="T15" fmla="*/ 96 h 118"/>
                                    <a:gd name="T16" fmla="*/ 132 w 1016"/>
                                    <a:gd name="T17" fmla="*/ 67 h 118"/>
                                    <a:gd name="T18" fmla="*/ 122 w 1016"/>
                                    <a:gd name="T19" fmla="*/ 118 h 118"/>
                                    <a:gd name="T20" fmla="*/ 211 w 1016"/>
                                    <a:gd name="T21" fmla="*/ 34 h 118"/>
                                    <a:gd name="T22" fmla="*/ 175 w 1016"/>
                                    <a:gd name="T23" fmla="*/ 113 h 118"/>
                                    <a:gd name="T24" fmla="*/ 218 w 1016"/>
                                    <a:gd name="T25" fmla="*/ 55 h 118"/>
                                    <a:gd name="T26" fmla="*/ 278 w 1016"/>
                                    <a:gd name="T27" fmla="*/ 36 h 118"/>
                                    <a:gd name="T28" fmla="*/ 245 w 1016"/>
                                    <a:gd name="T29" fmla="*/ 55 h 118"/>
                                    <a:gd name="T30" fmla="*/ 278 w 1016"/>
                                    <a:gd name="T31" fmla="*/ 96 h 118"/>
                                    <a:gd name="T32" fmla="*/ 259 w 1016"/>
                                    <a:gd name="T33" fmla="*/ 67 h 118"/>
                                    <a:gd name="T34" fmla="*/ 245 w 1016"/>
                                    <a:gd name="T35" fmla="*/ 115 h 118"/>
                                    <a:gd name="T36" fmla="*/ 379 w 1016"/>
                                    <a:gd name="T37" fmla="*/ 43 h 118"/>
                                    <a:gd name="T38" fmla="*/ 319 w 1016"/>
                                    <a:gd name="T39" fmla="*/ 70 h 118"/>
                                    <a:gd name="T40" fmla="*/ 374 w 1016"/>
                                    <a:gd name="T41" fmla="*/ 113 h 118"/>
                                    <a:gd name="T42" fmla="*/ 348 w 1016"/>
                                    <a:gd name="T43" fmla="*/ 98 h 118"/>
                                    <a:gd name="T44" fmla="*/ 372 w 1016"/>
                                    <a:gd name="T45" fmla="*/ 55 h 118"/>
                                    <a:gd name="T46" fmla="*/ 396 w 1016"/>
                                    <a:gd name="T47" fmla="*/ 19 h 118"/>
                                    <a:gd name="T48" fmla="*/ 406 w 1016"/>
                                    <a:gd name="T49" fmla="*/ 113 h 118"/>
                                    <a:gd name="T50" fmla="*/ 418 w 1016"/>
                                    <a:gd name="T51" fmla="*/ 53 h 118"/>
                                    <a:gd name="T52" fmla="*/ 470 w 1016"/>
                                    <a:gd name="T53" fmla="*/ 67 h 118"/>
                                    <a:gd name="T54" fmla="*/ 497 w 1016"/>
                                    <a:gd name="T55" fmla="*/ 36 h 118"/>
                                    <a:gd name="T56" fmla="*/ 470 w 1016"/>
                                    <a:gd name="T57" fmla="*/ 115 h 118"/>
                                    <a:gd name="T58" fmla="*/ 504 w 1016"/>
                                    <a:gd name="T59" fmla="*/ 103 h 118"/>
                                    <a:gd name="T60" fmla="*/ 583 w 1016"/>
                                    <a:gd name="T61" fmla="*/ 36 h 118"/>
                                    <a:gd name="T62" fmla="*/ 550 w 1016"/>
                                    <a:gd name="T63" fmla="*/ 36 h 118"/>
                                    <a:gd name="T64" fmla="*/ 566 w 1016"/>
                                    <a:gd name="T65" fmla="*/ 55 h 118"/>
                                    <a:gd name="T66" fmla="*/ 600 w 1016"/>
                                    <a:gd name="T67" fmla="*/ 38 h 118"/>
                                    <a:gd name="T68" fmla="*/ 612 w 1016"/>
                                    <a:gd name="T69" fmla="*/ 5 h 118"/>
                                    <a:gd name="T70" fmla="*/ 679 w 1016"/>
                                    <a:gd name="T71" fmla="*/ 72 h 118"/>
                                    <a:gd name="T72" fmla="*/ 662 w 1016"/>
                                    <a:gd name="T73" fmla="*/ 48 h 118"/>
                                    <a:gd name="T74" fmla="*/ 672 w 1016"/>
                                    <a:gd name="T75" fmla="*/ 34 h 118"/>
                                    <a:gd name="T76" fmla="*/ 646 w 1016"/>
                                    <a:gd name="T77" fmla="*/ 77 h 118"/>
                                    <a:gd name="T78" fmla="*/ 667 w 1016"/>
                                    <a:gd name="T79" fmla="*/ 101 h 118"/>
                                    <a:gd name="T80" fmla="*/ 646 w 1016"/>
                                    <a:gd name="T81" fmla="*/ 115 h 118"/>
                                    <a:gd name="T82" fmla="*/ 749 w 1016"/>
                                    <a:gd name="T83" fmla="*/ 36 h 118"/>
                                    <a:gd name="T84" fmla="*/ 701 w 1016"/>
                                    <a:gd name="T85" fmla="*/ 53 h 118"/>
                                    <a:gd name="T86" fmla="*/ 732 w 1016"/>
                                    <a:gd name="T87" fmla="*/ 96 h 118"/>
                                    <a:gd name="T88" fmla="*/ 785 w 1016"/>
                                    <a:gd name="T89" fmla="*/ 38 h 118"/>
                                    <a:gd name="T90" fmla="*/ 785 w 1016"/>
                                    <a:gd name="T91" fmla="*/ 24 h 118"/>
                                    <a:gd name="T92" fmla="*/ 830 w 1016"/>
                                    <a:gd name="T93" fmla="*/ 98 h 118"/>
                                    <a:gd name="T94" fmla="*/ 862 w 1016"/>
                                    <a:gd name="T95" fmla="*/ 58 h 118"/>
                                    <a:gd name="T96" fmla="*/ 814 w 1016"/>
                                    <a:gd name="T97" fmla="*/ 46 h 118"/>
                                    <a:gd name="T98" fmla="*/ 852 w 1016"/>
                                    <a:gd name="T99" fmla="*/ 115 h 118"/>
                                    <a:gd name="T100" fmla="*/ 917 w 1016"/>
                                    <a:gd name="T101" fmla="*/ 36 h 118"/>
                                    <a:gd name="T102" fmla="*/ 883 w 1016"/>
                                    <a:gd name="T103" fmla="*/ 55 h 118"/>
                                    <a:gd name="T104" fmla="*/ 917 w 1016"/>
                                    <a:gd name="T105" fmla="*/ 96 h 118"/>
                                    <a:gd name="T106" fmla="*/ 917 w 1016"/>
                                    <a:gd name="T107" fmla="*/ 67 h 118"/>
                                    <a:gd name="T108" fmla="*/ 907 w 1016"/>
                                    <a:gd name="T109" fmla="*/ 118 h 118"/>
                                    <a:gd name="T110" fmla="*/ 1008 w 1016"/>
                                    <a:gd name="T111" fmla="*/ 74 h 118"/>
                                    <a:gd name="T112" fmla="*/ 977 w 1016"/>
                                    <a:gd name="T113" fmla="*/ 58 h 118"/>
                                    <a:gd name="T114" fmla="*/ 1006 w 1016"/>
                                    <a:gd name="T115" fmla="*/ 36 h 118"/>
                                    <a:gd name="T116" fmla="*/ 960 w 1016"/>
                                    <a:gd name="T117" fmla="*/ 70 h 118"/>
                                    <a:gd name="T118" fmla="*/ 994 w 1016"/>
                                    <a:gd name="T119" fmla="*/ 89 h 118"/>
                                    <a:gd name="T120" fmla="*/ 958 w 1016"/>
                                    <a:gd name="T121" fmla="*/ 108 h 118"/>
                                    <a:gd name="T122" fmla="*/ 1015 w 1016"/>
                                    <a:gd name="T123" fmla="*/ 101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16" h="118">
                                      <a:moveTo>
                                        <a:pt x="79" y="24"/>
                                      </a:moveTo>
                                      <a:lnTo>
                                        <a:pt x="77" y="22"/>
                                      </a:lnTo>
                                      <a:lnTo>
                                        <a:pt x="77" y="14"/>
                                      </a:lnTo>
                                      <a:lnTo>
                                        <a:pt x="74" y="14"/>
                                      </a:lnTo>
                                      <a:lnTo>
                                        <a:pt x="74" y="12"/>
                                      </a:lnTo>
                                      <a:lnTo>
                                        <a:pt x="72" y="12"/>
                                      </a:lnTo>
                                      <a:lnTo>
                                        <a:pt x="70" y="10"/>
                                      </a:lnTo>
                                      <a:lnTo>
                                        <a:pt x="67" y="10"/>
                                      </a:lnTo>
                                      <a:lnTo>
                                        <a:pt x="65" y="7"/>
                                      </a:lnTo>
                                      <a:lnTo>
                                        <a:pt x="58" y="7"/>
                                      </a:lnTo>
                                      <a:lnTo>
                                        <a:pt x="55" y="5"/>
                                      </a:lnTo>
                                      <a:lnTo>
                                        <a:pt x="41" y="5"/>
                                      </a:lnTo>
                                      <a:lnTo>
                                        <a:pt x="34" y="7"/>
                                      </a:lnTo>
                                      <a:lnTo>
                                        <a:pt x="29" y="10"/>
                                      </a:lnTo>
                                      <a:lnTo>
                                        <a:pt x="22" y="12"/>
                                      </a:lnTo>
                                      <a:lnTo>
                                        <a:pt x="17" y="14"/>
                                      </a:lnTo>
                                      <a:lnTo>
                                        <a:pt x="12" y="22"/>
                                      </a:lnTo>
                                      <a:lnTo>
                                        <a:pt x="7" y="26"/>
                                      </a:lnTo>
                                      <a:lnTo>
                                        <a:pt x="5" y="31"/>
                                      </a:lnTo>
                                      <a:lnTo>
                                        <a:pt x="0" y="46"/>
                                      </a:lnTo>
                                      <a:lnTo>
                                        <a:pt x="0" y="82"/>
                                      </a:lnTo>
                                      <a:lnTo>
                                        <a:pt x="2" y="86"/>
                                      </a:lnTo>
                                      <a:lnTo>
                                        <a:pt x="7" y="101"/>
                                      </a:lnTo>
                                      <a:lnTo>
                                        <a:pt x="12" y="106"/>
                                      </a:lnTo>
                                      <a:lnTo>
                                        <a:pt x="17" y="108"/>
                                      </a:lnTo>
                                      <a:lnTo>
                                        <a:pt x="22" y="113"/>
                                      </a:lnTo>
                                      <a:lnTo>
                                        <a:pt x="26" y="115"/>
                                      </a:lnTo>
                                      <a:lnTo>
                                        <a:pt x="34" y="118"/>
                                      </a:lnTo>
                                      <a:lnTo>
                                        <a:pt x="58" y="118"/>
                                      </a:lnTo>
                                      <a:lnTo>
                                        <a:pt x="60" y="115"/>
                                      </a:lnTo>
                                      <a:lnTo>
                                        <a:pt x="65" y="115"/>
                                      </a:lnTo>
                                      <a:lnTo>
                                        <a:pt x="67" y="113"/>
                                      </a:lnTo>
                                      <a:lnTo>
                                        <a:pt x="70" y="113"/>
                                      </a:lnTo>
                                      <a:lnTo>
                                        <a:pt x="72" y="110"/>
                                      </a:lnTo>
                                      <a:lnTo>
                                        <a:pt x="74" y="110"/>
                                      </a:lnTo>
                                      <a:lnTo>
                                        <a:pt x="74" y="108"/>
                                      </a:lnTo>
                                      <a:lnTo>
                                        <a:pt x="77" y="106"/>
                                      </a:lnTo>
                                      <a:lnTo>
                                        <a:pt x="77" y="101"/>
                                      </a:lnTo>
                                      <a:lnTo>
                                        <a:pt x="79" y="98"/>
                                      </a:lnTo>
                                      <a:lnTo>
                                        <a:pt x="79" y="96"/>
                                      </a:lnTo>
                                      <a:lnTo>
                                        <a:pt x="77" y="94"/>
                                      </a:lnTo>
                                      <a:lnTo>
                                        <a:pt x="77" y="89"/>
                                      </a:lnTo>
                                      <a:lnTo>
                                        <a:pt x="74" y="89"/>
                                      </a:lnTo>
                                      <a:lnTo>
                                        <a:pt x="70" y="94"/>
                                      </a:lnTo>
                                      <a:lnTo>
                                        <a:pt x="67" y="94"/>
                                      </a:lnTo>
                                      <a:lnTo>
                                        <a:pt x="65" y="96"/>
                                      </a:lnTo>
                                      <a:lnTo>
                                        <a:pt x="62" y="96"/>
                                      </a:lnTo>
                                      <a:lnTo>
                                        <a:pt x="60" y="98"/>
                                      </a:lnTo>
                                      <a:lnTo>
                                        <a:pt x="43" y="98"/>
                                      </a:lnTo>
                                      <a:lnTo>
                                        <a:pt x="38" y="96"/>
                                      </a:lnTo>
                                      <a:lnTo>
                                        <a:pt x="36" y="96"/>
                                      </a:lnTo>
                                      <a:lnTo>
                                        <a:pt x="31" y="91"/>
                                      </a:lnTo>
                                      <a:lnTo>
                                        <a:pt x="29" y="86"/>
                                      </a:lnTo>
                                      <a:lnTo>
                                        <a:pt x="26" y="84"/>
                                      </a:lnTo>
                                      <a:lnTo>
                                        <a:pt x="24" y="79"/>
                                      </a:lnTo>
                                      <a:lnTo>
                                        <a:pt x="24" y="46"/>
                                      </a:lnTo>
                                      <a:lnTo>
                                        <a:pt x="26" y="41"/>
                                      </a:lnTo>
                                      <a:lnTo>
                                        <a:pt x="29" y="38"/>
                                      </a:lnTo>
                                      <a:lnTo>
                                        <a:pt x="29" y="34"/>
                                      </a:lnTo>
                                      <a:lnTo>
                                        <a:pt x="31" y="31"/>
                                      </a:lnTo>
                                      <a:lnTo>
                                        <a:pt x="36" y="29"/>
                                      </a:lnTo>
                                      <a:lnTo>
                                        <a:pt x="38" y="26"/>
                                      </a:lnTo>
                                      <a:lnTo>
                                        <a:pt x="41" y="26"/>
                                      </a:lnTo>
                                      <a:lnTo>
                                        <a:pt x="46" y="24"/>
                                      </a:lnTo>
                                      <a:lnTo>
                                        <a:pt x="58" y="24"/>
                                      </a:lnTo>
                                      <a:lnTo>
                                        <a:pt x="60" y="26"/>
                                      </a:lnTo>
                                      <a:lnTo>
                                        <a:pt x="62" y="26"/>
                                      </a:lnTo>
                                      <a:lnTo>
                                        <a:pt x="65" y="29"/>
                                      </a:lnTo>
                                      <a:lnTo>
                                        <a:pt x="67" y="29"/>
                                      </a:lnTo>
                                      <a:lnTo>
                                        <a:pt x="72" y="34"/>
                                      </a:lnTo>
                                      <a:lnTo>
                                        <a:pt x="77" y="34"/>
                                      </a:lnTo>
                                      <a:lnTo>
                                        <a:pt x="77" y="29"/>
                                      </a:lnTo>
                                      <a:lnTo>
                                        <a:pt x="79" y="26"/>
                                      </a:lnTo>
                                      <a:lnTo>
                                        <a:pt x="79" y="24"/>
                                      </a:lnTo>
                                      <a:close/>
                                      <a:moveTo>
                                        <a:pt x="154" y="53"/>
                                      </a:moveTo>
                                      <a:lnTo>
                                        <a:pt x="151" y="50"/>
                                      </a:lnTo>
                                      <a:lnTo>
                                        <a:pt x="151" y="46"/>
                                      </a:lnTo>
                                      <a:lnTo>
                                        <a:pt x="144" y="38"/>
                                      </a:lnTo>
                                      <a:lnTo>
                                        <a:pt x="139" y="36"/>
                                      </a:lnTo>
                                      <a:lnTo>
                                        <a:pt x="132" y="36"/>
                                      </a:lnTo>
                                      <a:lnTo>
                                        <a:pt x="127" y="34"/>
                                      </a:lnTo>
                                      <a:lnTo>
                                        <a:pt x="115" y="34"/>
                                      </a:lnTo>
                                      <a:lnTo>
                                        <a:pt x="113" y="36"/>
                                      </a:lnTo>
                                      <a:lnTo>
                                        <a:pt x="103" y="36"/>
                                      </a:lnTo>
                                      <a:lnTo>
                                        <a:pt x="101" y="38"/>
                                      </a:lnTo>
                                      <a:lnTo>
                                        <a:pt x="98" y="38"/>
                                      </a:lnTo>
                                      <a:lnTo>
                                        <a:pt x="96" y="41"/>
                                      </a:lnTo>
                                      <a:lnTo>
                                        <a:pt x="94" y="41"/>
                                      </a:lnTo>
                                      <a:lnTo>
                                        <a:pt x="94" y="43"/>
                                      </a:lnTo>
                                      <a:lnTo>
                                        <a:pt x="91" y="43"/>
                                      </a:lnTo>
                                      <a:lnTo>
                                        <a:pt x="91" y="58"/>
                                      </a:lnTo>
                                      <a:lnTo>
                                        <a:pt x="98" y="58"/>
                                      </a:lnTo>
                                      <a:lnTo>
                                        <a:pt x="98" y="55"/>
                                      </a:lnTo>
                                      <a:lnTo>
                                        <a:pt x="103" y="55"/>
                                      </a:lnTo>
                                      <a:lnTo>
                                        <a:pt x="106" y="53"/>
                                      </a:lnTo>
                                      <a:lnTo>
                                        <a:pt x="110" y="53"/>
                                      </a:lnTo>
                                      <a:lnTo>
                                        <a:pt x="113" y="50"/>
                                      </a:lnTo>
                                      <a:lnTo>
                                        <a:pt x="122" y="50"/>
                                      </a:lnTo>
                                      <a:lnTo>
                                        <a:pt x="125" y="53"/>
                                      </a:lnTo>
                                      <a:lnTo>
                                        <a:pt x="127" y="53"/>
                                      </a:lnTo>
                                      <a:lnTo>
                                        <a:pt x="132" y="58"/>
                                      </a:lnTo>
                                      <a:lnTo>
                                        <a:pt x="132" y="67"/>
                                      </a:lnTo>
                                      <a:lnTo>
                                        <a:pt x="132" y="82"/>
                                      </a:lnTo>
                                      <a:lnTo>
                                        <a:pt x="132" y="96"/>
                                      </a:lnTo>
                                      <a:lnTo>
                                        <a:pt x="127" y="101"/>
                                      </a:lnTo>
                                      <a:lnTo>
                                        <a:pt x="125" y="101"/>
                                      </a:lnTo>
                                      <a:lnTo>
                                        <a:pt x="122" y="103"/>
                                      </a:lnTo>
                                      <a:lnTo>
                                        <a:pt x="113" y="103"/>
                                      </a:lnTo>
                                      <a:lnTo>
                                        <a:pt x="108" y="98"/>
                                      </a:lnTo>
                                      <a:lnTo>
                                        <a:pt x="108" y="89"/>
                                      </a:lnTo>
                                      <a:lnTo>
                                        <a:pt x="110" y="86"/>
                                      </a:lnTo>
                                      <a:lnTo>
                                        <a:pt x="113" y="86"/>
                                      </a:lnTo>
                                      <a:lnTo>
                                        <a:pt x="113" y="84"/>
                                      </a:lnTo>
                                      <a:lnTo>
                                        <a:pt x="118" y="84"/>
                                      </a:lnTo>
                                      <a:lnTo>
                                        <a:pt x="120" y="82"/>
                                      </a:lnTo>
                                      <a:lnTo>
                                        <a:pt x="132" y="82"/>
                                      </a:lnTo>
                                      <a:lnTo>
                                        <a:pt x="132" y="67"/>
                                      </a:lnTo>
                                      <a:lnTo>
                                        <a:pt x="113" y="67"/>
                                      </a:lnTo>
                                      <a:lnTo>
                                        <a:pt x="108" y="70"/>
                                      </a:lnTo>
                                      <a:lnTo>
                                        <a:pt x="103" y="70"/>
                                      </a:lnTo>
                                      <a:lnTo>
                                        <a:pt x="98" y="72"/>
                                      </a:lnTo>
                                      <a:lnTo>
                                        <a:pt x="89" y="82"/>
                                      </a:lnTo>
                                      <a:lnTo>
                                        <a:pt x="86" y="86"/>
                                      </a:lnTo>
                                      <a:lnTo>
                                        <a:pt x="86" y="101"/>
                                      </a:lnTo>
                                      <a:lnTo>
                                        <a:pt x="89" y="103"/>
                                      </a:lnTo>
                                      <a:lnTo>
                                        <a:pt x="89" y="108"/>
                                      </a:lnTo>
                                      <a:lnTo>
                                        <a:pt x="96" y="115"/>
                                      </a:lnTo>
                                      <a:lnTo>
                                        <a:pt x="98" y="115"/>
                                      </a:lnTo>
                                      <a:lnTo>
                                        <a:pt x="103" y="118"/>
                                      </a:lnTo>
                                      <a:lnTo>
                                        <a:pt x="122" y="118"/>
                                      </a:lnTo>
                                      <a:lnTo>
                                        <a:pt x="125" y="115"/>
                                      </a:lnTo>
                                      <a:lnTo>
                                        <a:pt x="130" y="113"/>
                                      </a:lnTo>
                                      <a:lnTo>
                                        <a:pt x="134" y="108"/>
                                      </a:lnTo>
                                      <a:lnTo>
                                        <a:pt x="134" y="115"/>
                                      </a:lnTo>
                                      <a:lnTo>
                                        <a:pt x="154" y="115"/>
                                      </a:lnTo>
                                      <a:lnTo>
                                        <a:pt x="154" y="108"/>
                                      </a:lnTo>
                                      <a:lnTo>
                                        <a:pt x="154" y="103"/>
                                      </a:lnTo>
                                      <a:lnTo>
                                        <a:pt x="154" y="82"/>
                                      </a:lnTo>
                                      <a:lnTo>
                                        <a:pt x="154" y="53"/>
                                      </a:lnTo>
                                      <a:close/>
                                      <a:moveTo>
                                        <a:pt x="223" y="36"/>
                                      </a:moveTo>
                                      <a:lnTo>
                                        <a:pt x="218" y="36"/>
                                      </a:lnTo>
                                      <a:lnTo>
                                        <a:pt x="218" y="34"/>
                                      </a:lnTo>
                                      <a:lnTo>
                                        <a:pt x="211" y="34"/>
                                      </a:lnTo>
                                      <a:lnTo>
                                        <a:pt x="209" y="36"/>
                                      </a:lnTo>
                                      <a:lnTo>
                                        <a:pt x="206" y="36"/>
                                      </a:lnTo>
                                      <a:lnTo>
                                        <a:pt x="202" y="41"/>
                                      </a:lnTo>
                                      <a:lnTo>
                                        <a:pt x="199" y="41"/>
                                      </a:lnTo>
                                      <a:lnTo>
                                        <a:pt x="199" y="43"/>
                                      </a:lnTo>
                                      <a:lnTo>
                                        <a:pt x="194" y="48"/>
                                      </a:lnTo>
                                      <a:lnTo>
                                        <a:pt x="194" y="38"/>
                                      </a:lnTo>
                                      <a:lnTo>
                                        <a:pt x="192" y="38"/>
                                      </a:lnTo>
                                      <a:lnTo>
                                        <a:pt x="192" y="36"/>
                                      </a:lnTo>
                                      <a:lnTo>
                                        <a:pt x="180" y="36"/>
                                      </a:lnTo>
                                      <a:lnTo>
                                        <a:pt x="180" y="38"/>
                                      </a:lnTo>
                                      <a:lnTo>
                                        <a:pt x="175" y="38"/>
                                      </a:lnTo>
                                      <a:lnTo>
                                        <a:pt x="175" y="113"/>
                                      </a:lnTo>
                                      <a:lnTo>
                                        <a:pt x="178" y="115"/>
                                      </a:lnTo>
                                      <a:lnTo>
                                        <a:pt x="197" y="115"/>
                                      </a:lnTo>
                                      <a:lnTo>
                                        <a:pt x="197" y="67"/>
                                      </a:lnTo>
                                      <a:lnTo>
                                        <a:pt x="202" y="62"/>
                                      </a:lnTo>
                                      <a:lnTo>
                                        <a:pt x="202" y="60"/>
                                      </a:lnTo>
                                      <a:lnTo>
                                        <a:pt x="204" y="60"/>
                                      </a:lnTo>
                                      <a:lnTo>
                                        <a:pt x="204" y="58"/>
                                      </a:lnTo>
                                      <a:lnTo>
                                        <a:pt x="206" y="58"/>
                                      </a:lnTo>
                                      <a:lnTo>
                                        <a:pt x="206" y="55"/>
                                      </a:lnTo>
                                      <a:lnTo>
                                        <a:pt x="209" y="55"/>
                                      </a:lnTo>
                                      <a:lnTo>
                                        <a:pt x="211" y="53"/>
                                      </a:lnTo>
                                      <a:lnTo>
                                        <a:pt x="216" y="53"/>
                                      </a:lnTo>
                                      <a:lnTo>
                                        <a:pt x="218" y="55"/>
                                      </a:lnTo>
                                      <a:lnTo>
                                        <a:pt x="223" y="55"/>
                                      </a:lnTo>
                                      <a:lnTo>
                                        <a:pt x="223" y="53"/>
                                      </a:lnTo>
                                      <a:lnTo>
                                        <a:pt x="223" y="48"/>
                                      </a:lnTo>
                                      <a:lnTo>
                                        <a:pt x="223" y="36"/>
                                      </a:lnTo>
                                      <a:close/>
                                      <a:moveTo>
                                        <a:pt x="300" y="58"/>
                                      </a:moveTo>
                                      <a:lnTo>
                                        <a:pt x="298" y="53"/>
                                      </a:lnTo>
                                      <a:lnTo>
                                        <a:pt x="298" y="50"/>
                                      </a:lnTo>
                                      <a:lnTo>
                                        <a:pt x="295" y="46"/>
                                      </a:lnTo>
                                      <a:lnTo>
                                        <a:pt x="295" y="43"/>
                                      </a:lnTo>
                                      <a:lnTo>
                                        <a:pt x="293" y="41"/>
                                      </a:lnTo>
                                      <a:lnTo>
                                        <a:pt x="288" y="38"/>
                                      </a:lnTo>
                                      <a:lnTo>
                                        <a:pt x="286" y="36"/>
                                      </a:lnTo>
                                      <a:lnTo>
                                        <a:pt x="278" y="36"/>
                                      </a:lnTo>
                                      <a:lnTo>
                                        <a:pt x="274" y="34"/>
                                      </a:lnTo>
                                      <a:lnTo>
                                        <a:pt x="262" y="34"/>
                                      </a:lnTo>
                                      <a:lnTo>
                                        <a:pt x="257" y="36"/>
                                      </a:lnTo>
                                      <a:lnTo>
                                        <a:pt x="250" y="36"/>
                                      </a:lnTo>
                                      <a:lnTo>
                                        <a:pt x="247" y="38"/>
                                      </a:lnTo>
                                      <a:lnTo>
                                        <a:pt x="245" y="38"/>
                                      </a:lnTo>
                                      <a:lnTo>
                                        <a:pt x="242" y="41"/>
                                      </a:lnTo>
                                      <a:lnTo>
                                        <a:pt x="240" y="41"/>
                                      </a:lnTo>
                                      <a:lnTo>
                                        <a:pt x="240" y="43"/>
                                      </a:lnTo>
                                      <a:lnTo>
                                        <a:pt x="238" y="43"/>
                                      </a:lnTo>
                                      <a:lnTo>
                                        <a:pt x="238" y="58"/>
                                      </a:lnTo>
                                      <a:lnTo>
                                        <a:pt x="245" y="58"/>
                                      </a:lnTo>
                                      <a:lnTo>
                                        <a:pt x="245" y="55"/>
                                      </a:lnTo>
                                      <a:lnTo>
                                        <a:pt x="250" y="55"/>
                                      </a:lnTo>
                                      <a:lnTo>
                                        <a:pt x="250" y="53"/>
                                      </a:lnTo>
                                      <a:lnTo>
                                        <a:pt x="254" y="53"/>
                                      </a:lnTo>
                                      <a:lnTo>
                                        <a:pt x="259" y="50"/>
                                      </a:lnTo>
                                      <a:lnTo>
                                        <a:pt x="269" y="50"/>
                                      </a:lnTo>
                                      <a:lnTo>
                                        <a:pt x="271" y="53"/>
                                      </a:lnTo>
                                      <a:lnTo>
                                        <a:pt x="274" y="53"/>
                                      </a:lnTo>
                                      <a:lnTo>
                                        <a:pt x="276" y="55"/>
                                      </a:lnTo>
                                      <a:lnTo>
                                        <a:pt x="276" y="58"/>
                                      </a:lnTo>
                                      <a:lnTo>
                                        <a:pt x="278" y="60"/>
                                      </a:lnTo>
                                      <a:lnTo>
                                        <a:pt x="278" y="67"/>
                                      </a:lnTo>
                                      <a:lnTo>
                                        <a:pt x="278" y="82"/>
                                      </a:lnTo>
                                      <a:lnTo>
                                        <a:pt x="278" y="96"/>
                                      </a:lnTo>
                                      <a:lnTo>
                                        <a:pt x="274" y="101"/>
                                      </a:lnTo>
                                      <a:lnTo>
                                        <a:pt x="271" y="101"/>
                                      </a:lnTo>
                                      <a:lnTo>
                                        <a:pt x="269" y="103"/>
                                      </a:lnTo>
                                      <a:lnTo>
                                        <a:pt x="259" y="103"/>
                                      </a:lnTo>
                                      <a:lnTo>
                                        <a:pt x="254" y="98"/>
                                      </a:lnTo>
                                      <a:lnTo>
                                        <a:pt x="254" y="86"/>
                                      </a:lnTo>
                                      <a:lnTo>
                                        <a:pt x="257" y="86"/>
                                      </a:lnTo>
                                      <a:lnTo>
                                        <a:pt x="259" y="84"/>
                                      </a:lnTo>
                                      <a:lnTo>
                                        <a:pt x="262" y="84"/>
                                      </a:lnTo>
                                      <a:lnTo>
                                        <a:pt x="264" y="82"/>
                                      </a:lnTo>
                                      <a:lnTo>
                                        <a:pt x="278" y="82"/>
                                      </a:lnTo>
                                      <a:lnTo>
                                        <a:pt x="278" y="67"/>
                                      </a:lnTo>
                                      <a:lnTo>
                                        <a:pt x="259" y="67"/>
                                      </a:lnTo>
                                      <a:lnTo>
                                        <a:pt x="254" y="70"/>
                                      </a:lnTo>
                                      <a:lnTo>
                                        <a:pt x="250" y="70"/>
                                      </a:lnTo>
                                      <a:lnTo>
                                        <a:pt x="245" y="72"/>
                                      </a:lnTo>
                                      <a:lnTo>
                                        <a:pt x="242" y="74"/>
                                      </a:lnTo>
                                      <a:lnTo>
                                        <a:pt x="238" y="77"/>
                                      </a:lnTo>
                                      <a:lnTo>
                                        <a:pt x="235" y="79"/>
                                      </a:lnTo>
                                      <a:lnTo>
                                        <a:pt x="235" y="82"/>
                                      </a:lnTo>
                                      <a:lnTo>
                                        <a:pt x="233" y="86"/>
                                      </a:lnTo>
                                      <a:lnTo>
                                        <a:pt x="233" y="101"/>
                                      </a:lnTo>
                                      <a:lnTo>
                                        <a:pt x="235" y="103"/>
                                      </a:lnTo>
                                      <a:lnTo>
                                        <a:pt x="235" y="108"/>
                                      </a:lnTo>
                                      <a:lnTo>
                                        <a:pt x="242" y="115"/>
                                      </a:lnTo>
                                      <a:lnTo>
                                        <a:pt x="245" y="115"/>
                                      </a:lnTo>
                                      <a:lnTo>
                                        <a:pt x="247" y="118"/>
                                      </a:lnTo>
                                      <a:lnTo>
                                        <a:pt x="266" y="118"/>
                                      </a:lnTo>
                                      <a:lnTo>
                                        <a:pt x="271" y="115"/>
                                      </a:lnTo>
                                      <a:lnTo>
                                        <a:pt x="274" y="113"/>
                                      </a:lnTo>
                                      <a:lnTo>
                                        <a:pt x="278" y="110"/>
                                      </a:lnTo>
                                      <a:lnTo>
                                        <a:pt x="281" y="108"/>
                                      </a:lnTo>
                                      <a:lnTo>
                                        <a:pt x="281" y="115"/>
                                      </a:lnTo>
                                      <a:lnTo>
                                        <a:pt x="300" y="115"/>
                                      </a:lnTo>
                                      <a:lnTo>
                                        <a:pt x="300" y="108"/>
                                      </a:lnTo>
                                      <a:lnTo>
                                        <a:pt x="300" y="103"/>
                                      </a:lnTo>
                                      <a:lnTo>
                                        <a:pt x="300" y="82"/>
                                      </a:lnTo>
                                      <a:lnTo>
                                        <a:pt x="300" y="58"/>
                                      </a:lnTo>
                                      <a:close/>
                                      <a:moveTo>
                                        <a:pt x="379" y="43"/>
                                      </a:moveTo>
                                      <a:lnTo>
                                        <a:pt x="374" y="38"/>
                                      </a:lnTo>
                                      <a:lnTo>
                                        <a:pt x="372" y="38"/>
                                      </a:lnTo>
                                      <a:lnTo>
                                        <a:pt x="370" y="36"/>
                                      </a:lnTo>
                                      <a:lnTo>
                                        <a:pt x="362" y="36"/>
                                      </a:lnTo>
                                      <a:lnTo>
                                        <a:pt x="360" y="34"/>
                                      </a:lnTo>
                                      <a:lnTo>
                                        <a:pt x="350" y="34"/>
                                      </a:lnTo>
                                      <a:lnTo>
                                        <a:pt x="346" y="36"/>
                                      </a:lnTo>
                                      <a:lnTo>
                                        <a:pt x="341" y="36"/>
                                      </a:lnTo>
                                      <a:lnTo>
                                        <a:pt x="336" y="38"/>
                                      </a:lnTo>
                                      <a:lnTo>
                                        <a:pt x="326" y="48"/>
                                      </a:lnTo>
                                      <a:lnTo>
                                        <a:pt x="322" y="58"/>
                                      </a:lnTo>
                                      <a:lnTo>
                                        <a:pt x="322" y="65"/>
                                      </a:lnTo>
                                      <a:lnTo>
                                        <a:pt x="319" y="70"/>
                                      </a:lnTo>
                                      <a:lnTo>
                                        <a:pt x="319" y="89"/>
                                      </a:lnTo>
                                      <a:lnTo>
                                        <a:pt x="322" y="96"/>
                                      </a:lnTo>
                                      <a:lnTo>
                                        <a:pt x="324" y="101"/>
                                      </a:lnTo>
                                      <a:lnTo>
                                        <a:pt x="326" y="103"/>
                                      </a:lnTo>
                                      <a:lnTo>
                                        <a:pt x="329" y="108"/>
                                      </a:lnTo>
                                      <a:lnTo>
                                        <a:pt x="331" y="110"/>
                                      </a:lnTo>
                                      <a:lnTo>
                                        <a:pt x="336" y="113"/>
                                      </a:lnTo>
                                      <a:lnTo>
                                        <a:pt x="338" y="115"/>
                                      </a:lnTo>
                                      <a:lnTo>
                                        <a:pt x="343" y="118"/>
                                      </a:lnTo>
                                      <a:lnTo>
                                        <a:pt x="367" y="118"/>
                                      </a:lnTo>
                                      <a:lnTo>
                                        <a:pt x="370" y="115"/>
                                      </a:lnTo>
                                      <a:lnTo>
                                        <a:pt x="372" y="115"/>
                                      </a:lnTo>
                                      <a:lnTo>
                                        <a:pt x="374" y="113"/>
                                      </a:lnTo>
                                      <a:lnTo>
                                        <a:pt x="377" y="113"/>
                                      </a:lnTo>
                                      <a:lnTo>
                                        <a:pt x="377" y="110"/>
                                      </a:lnTo>
                                      <a:lnTo>
                                        <a:pt x="379" y="110"/>
                                      </a:lnTo>
                                      <a:lnTo>
                                        <a:pt x="379" y="101"/>
                                      </a:lnTo>
                                      <a:lnTo>
                                        <a:pt x="379" y="94"/>
                                      </a:lnTo>
                                      <a:lnTo>
                                        <a:pt x="374" y="94"/>
                                      </a:lnTo>
                                      <a:lnTo>
                                        <a:pt x="374" y="96"/>
                                      </a:lnTo>
                                      <a:lnTo>
                                        <a:pt x="372" y="96"/>
                                      </a:lnTo>
                                      <a:lnTo>
                                        <a:pt x="370" y="98"/>
                                      </a:lnTo>
                                      <a:lnTo>
                                        <a:pt x="367" y="98"/>
                                      </a:lnTo>
                                      <a:lnTo>
                                        <a:pt x="365" y="101"/>
                                      </a:lnTo>
                                      <a:lnTo>
                                        <a:pt x="350" y="101"/>
                                      </a:lnTo>
                                      <a:lnTo>
                                        <a:pt x="348" y="98"/>
                                      </a:lnTo>
                                      <a:lnTo>
                                        <a:pt x="346" y="98"/>
                                      </a:lnTo>
                                      <a:lnTo>
                                        <a:pt x="346" y="96"/>
                                      </a:lnTo>
                                      <a:lnTo>
                                        <a:pt x="343" y="94"/>
                                      </a:lnTo>
                                      <a:lnTo>
                                        <a:pt x="343" y="86"/>
                                      </a:lnTo>
                                      <a:lnTo>
                                        <a:pt x="341" y="84"/>
                                      </a:lnTo>
                                      <a:lnTo>
                                        <a:pt x="341" y="67"/>
                                      </a:lnTo>
                                      <a:lnTo>
                                        <a:pt x="348" y="53"/>
                                      </a:lnTo>
                                      <a:lnTo>
                                        <a:pt x="353" y="50"/>
                                      </a:lnTo>
                                      <a:lnTo>
                                        <a:pt x="362" y="50"/>
                                      </a:lnTo>
                                      <a:lnTo>
                                        <a:pt x="365" y="53"/>
                                      </a:lnTo>
                                      <a:lnTo>
                                        <a:pt x="367" y="53"/>
                                      </a:lnTo>
                                      <a:lnTo>
                                        <a:pt x="370" y="55"/>
                                      </a:lnTo>
                                      <a:lnTo>
                                        <a:pt x="372" y="55"/>
                                      </a:lnTo>
                                      <a:lnTo>
                                        <a:pt x="374" y="58"/>
                                      </a:lnTo>
                                      <a:lnTo>
                                        <a:pt x="377" y="58"/>
                                      </a:lnTo>
                                      <a:lnTo>
                                        <a:pt x="379" y="55"/>
                                      </a:lnTo>
                                      <a:lnTo>
                                        <a:pt x="379" y="50"/>
                                      </a:lnTo>
                                      <a:lnTo>
                                        <a:pt x="379" y="43"/>
                                      </a:lnTo>
                                      <a:close/>
                                      <a:moveTo>
                                        <a:pt x="437" y="36"/>
                                      </a:moveTo>
                                      <a:lnTo>
                                        <a:pt x="418" y="36"/>
                                      </a:lnTo>
                                      <a:lnTo>
                                        <a:pt x="418" y="19"/>
                                      </a:lnTo>
                                      <a:lnTo>
                                        <a:pt x="415" y="19"/>
                                      </a:lnTo>
                                      <a:lnTo>
                                        <a:pt x="415" y="17"/>
                                      </a:lnTo>
                                      <a:lnTo>
                                        <a:pt x="401" y="17"/>
                                      </a:lnTo>
                                      <a:lnTo>
                                        <a:pt x="401" y="19"/>
                                      </a:lnTo>
                                      <a:lnTo>
                                        <a:pt x="396" y="19"/>
                                      </a:lnTo>
                                      <a:lnTo>
                                        <a:pt x="396" y="36"/>
                                      </a:lnTo>
                                      <a:lnTo>
                                        <a:pt x="386" y="36"/>
                                      </a:lnTo>
                                      <a:lnTo>
                                        <a:pt x="386" y="43"/>
                                      </a:lnTo>
                                      <a:lnTo>
                                        <a:pt x="384" y="43"/>
                                      </a:lnTo>
                                      <a:lnTo>
                                        <a:pt x="384" y="48"/>
                                      </a:lnTo>
                                      <a:lnTo>
                                        <a:pt x="386" y="50"/>
                                      </a:lnTo>
                                      <a:lnTo>
                                        <a:pt x="386" y="53"/>
                                      </a:lnTo>
                                      <a:lnTo>
                                        <a:pt x="396" y="53"/>
                                      </a:lnTo>
                                      <a:lnTo>
                                        <a:pt x="396" y="96"/>
                                      </a:lnTo>
                                      <a:lnTo>
                                        <a:pt x="398" y="101"/>
                                      </a:lnTo>
                                      <a:lnTo>
                                        <a:pt x="398" y="108"/>
                                      </a:lnTo>
                                      <a:lnTo>
                                        <a:pt x="403" y="113"/>
                                      </a:lnTo>
                                      <a:lnTo>
                                        <a:pt x="406" y="113"/>
                                      </a:lnTo>
                                      <a:lnTo>
                                        <a:pt x="410" y="118"/>
                                      </a:lnTo>
                                      <a:lnTo>
                                        <a:pt x="432" y="118"/>
                                      </a:lnTo>
                                      <a:lnTo>
                                        <a:pt x="434" y="115"/>
                                      </a:lnTo>
                                      <a:lnTo>
                                        <a:pt x="437" y="115"/>
                                      </a:lnTo>
                                      <a:lnTo>
                                        <a:pt x="437" y="101"/>
                                      </a:lnTo>
                                      <a:lnTo>
                                        <a:pt x="437" y="98"/>
                                      </a:lnTo>
                                      <a:lnTo>
                                        <a:pt x="434" y="98"/>
                                      </a:lnTo>
                                      <a:lnTo>
                                        <a:pt x="434" y="101"/>
                                      </a:lnTo>
                                      <a:lnTo>
                                        <a:pt x="422" y="101"/>
                                      </a:lnTo>
                                      <a:lnTo>
                                        <a:pt x="420" y="98"/>
                                      </a:lnTo>
                                      <a:lnTo>
                                        <a:pt x="420" y="96"/>
                                      </a:lnTo>
                                      <a:lnTo>
                                        <a:pt x="418" y="94"/>
                                      </a:lnTo>
                                      <a:lnTo>
                                        <a:pt x="418" y="53"/>
                                      </a:lnTo>
                                      <a:lnTo>
                                        <a:pt x="437" y="53"/>
                                      </a:lnTo>
                                      <a:lnTo>
                                        <a:pt x="437" y="36"/>
                                      </a:lnTo>
                                      <a:close/>
                                      <a:moveTo>
                                        <a:pt x="521" y="60"/>
                                      </a:moveTo>
                                      <a:lnTo>
                                        <a:pt x="518" y="58"/>
                                      </a:lnTo>
                                      <a:lnTo>
                                        <a:pt x="516" y="53"/>
                                      </a:lnTo>
                                      <a:lnTo>
                                        <a:pt x="516" y="48"/>
                                      </a:lnTo>
                                      <a:lnTo>
                                        <a:pt x="511" y="46"/>
                                      </a:lnTo>
                                      <a:lnTo>
                                        <a:pt x="509" y="41"/>
                                      </a:lnTo>
                                      <a:lnTo>
                                        <a:pt x="506" y="38"/>
                                      </a:lnTo>
                                      <a:lnTo>
                                        <a:pt x="502" y="36"/>
                                      </a:lnTo>
                                      <a:lnTo>
                                        <a:pt x="502" y="62"/>
                                      </a:lnTo>
                                      <a:lnTo>
                                        <a:pt x="502" y="67"/>
                                      </a:lnTo>
                                      <a:lnTo>
                                        <a:pt x="470" y="67"/>
                                      </a:lnTo>
                                      <a:lnTo>
                                        <a:pt x="470" y="60"/>
                                      </a:lnTo>
                                      <a:lnTo>
                                        <a:pt x="473" y="58"/>
                                      </a:lnTo>
                                      <a:lnTo>
                                        <a:pt x="473" y="55"/>
                                      </a:lnTo>
                                      <a:lnTo>
                                        <a:pt x="475" y="55"/>
                                      </a:lnTo>
                                      <a:lnTo>
                                        <a:pt x="475" y="53"/>
                                      </a:lnTo>
                                      <a:lnTo>
                                        <a:pt x="478" y="50"/>
                                      </a:lnTo>
                                      <a:lnTo>
                                        <a:pt x="480" y="50"/>
                                      </a:lnTo>
                                      <a:lnTo>
                                        <a:pt x="480" y="48"/>
                                      </a:lnTo>
                                      <a:lnTo>
                                        <a:pt x="492" y="48"/>
                                      </a:lnTo>
                                      <a:lnTo>
                                        <a:pt x="497" y="53"/>
                                      </a:lnTo>
                                      <a:lnTo>
                                        <a:pt x="502" y="62"/>
                                      </a:lnTo>
                                      <a:lnTo>
                                        <a:pt x="502" y="36"/>
                                      </a:lnTo>
                                      <a:lnTo>
                                        <a:pt x="497" y="36"/>
                                      </a:lnTo>
                                      <a:lnTo>
                                        <a:pt x="492" y="34"/>
                                      </a:lnTo>
                                      <a:lnTo>
                                        <a:pt x="480" y="34"/>
                                      </a:lnTo>
                                      <a:lnTo>
                                        <a:pt x="475" y="36"/>
                                      </a:lnTo>
                                      <a:lnTo>
                                        <a:pt x="470" y="36"/>
                                      </a:lnTo>
                                      <a:lnTo>
                                        <a:pt x="461" y="41"/>
                                      </a:lnTo>
                                      <a:lnTo>
                                        <a:pt x="456" y="50"/>
                                      </a:lnTo>
                                      <a:lnTo>
                                        <a:pt x="454" y="53"/>
                                      </a:lnTo>
                                      <a:lnTo>
                                        <a:pt x="451" y="60"/>
                                      </a:lnTo>
                                      <a:lnTo>
                                        <a:pt x="449" y="65"/>
                                      </a:lnTo>
                                      <a:lnTo>
                                        <a:pt x="449" y="91"/>
                                      </a:lnTo>
                                      <a:lnTo>
                                        <a:pt x="456" y="106"/>
                                      </a:lnTo>
                                      <a:lnTo>
                                        <a:pt x="466" y="115"/>
                                      </a:lnTo>
                                      <a:lnTo>
                                        <a:pt x="470" y="115"/>
                                      </a:lnTo>
                                      <a:lnTo>
                                        <a:pt x="475" y="118"/>
                                      </a:lnTo>
                                      <a:lnTo>
                                        <a:pt x="504" y="118"/>
                                      </a:lnTo>
                                      <a:lnTo>
                                        <a:pt x="506" y="115"/>
                                      </a:lnTo>
                                      <a:lnTo>
                                        <a:pt x="514" y="115"/>
                                      </a:lnTo>
                                      <a:lnTo>
                                        <a:pt x="518" y="110"/>
                                      </a:lnTo>
                                      <a:lnTo>
                                        <a:pt x="518" y="103"/>
                                      </a:lnTo>
                                      <a:lnTo>
                                        <a:pt x="518" y="101"/>
                                      </a:lnTo>
                                      <a:lnTo>
                                        <a:pt x="516" y="101"/>
                                      </a:lnTo>
                                      <a:lnTo>
                                        <a:pt x="516" y="98"/>
                                      </a:lnTo>
                                      <a:lnTo>
                                        <a:pt x="514" y="98"/>
                                      </a:lnTo>
                                      <a:lnTo>
                                        <a:pt x="511" y="101"/>
                                      </a:lnTo>
                                      <a:lnTo>
                                        <a:pt x="506" y="101"/>
                                      </a:lnTo>
                                      <a:lnTo>
                                        <a:pt x="504" y="103"/>
                                      </a:lnTo>
                                      <a:lnTo>
                                        <a:pt x="480" y="103"/>
                                      </a:lnTo>
                                      <a:lnTo>
                                        <a:pt x="478" y="101"/>
                                      </a:lnTo>
                                      <a:lnTo>
                                        <a:pt x="475" y="101"/>
                                      </a:lnTo>
                                      <a:lnTo>
                                        <a:pt x="475" y="98"/>
                                      </a:lnTo>
                                      <a:lnTo>
                                        <a:pt x="473" y="96"/>
                                      </a:lnTo>
                                      <a:lnTo>
                                        <a:pt x="473" y="94"/>
                                      </a:lnTo>
                                      <a:lnTo>
                                        <a:pt x="470" y="91"/>
                                      </a:lnTo>
                                      <a:lnTo>
                                        <a:pt x="470" y="82"/>
                                      </a:lnTo>
                                      <a:lnTo>
                                        <a:pt x="518" y="82"/>
                                      </a:lnTo>
                                      <a:lnTo>
                                        <a:pt x="521" y="79"/>
                                      </a:lnTo>
                                      <a:lnTo>
                                        <a:pt x="521" y="67"/>
                                      </a:lnTo>
                                      <a:lnTo>
                                        <a:pt x="521" y="60"/>
                                      </a:lnTo>
                                      <a:close/>
                                      <a:moveTo>
                                        <a:pt x="583" y="36"/>
                                      </a:moveTo>
                                      <a:lnTo>
                                        <a:pt x="578" y="36"/>
                                      </a:lnTo>
                                      <a:lnTo>
                                        <a:pt x="578" y="34"/>
                                      </a:lnTo>
                                      <a:lnTo>
                                        <a:pt x="571" y="34"/>
                                      </a:lnTo>
                                      <a:lnTo>
                                        <a:pt x="569" y="36"/>
                                      </a:lnTo>
                                      <a:lnTo>
                                        <a:pt x="566" y="36"/>
                                      </a:lnTo>
                                      <a:lnTo>
                                        <a:pt x="562" y="41"/>
                                      </a:lnTo>
                                      <a:lnTo>
                                        <a:pt x="559" y="41"/>
                                      </a:lnTo>
                                      <a:lnTo>
                                        <a:pt x="557" y="43"/>
                                      </a:lnTo>
                                      <a:lnTo>
                                        <a:pt x="557" y="46"/>
                                      </a:lnTo>
                                      <a:lnTo>
                                        <a:pt x="554" y="48"/>
                                      </a:lnTo>
                                      <a:lnTo>
                                        <a:pt x="554" y="38"/>
                                      </a:lnTo>
                                      <a:lnTo>
                                        <a:pt x="552" y="38"/>
                                      </a:lnTo>
                                      <a:lnTo>
                                        <a:pt x="550" y="36"/>
                                      </a:lnTo>
                                      <a:lnTo>
                                        <a:pt x="540" y="36"/>
                                      </a:lnTo>
                                      <a:lnTo>
                                        <a:pt x="538" y="38"/>
                                      </a:lnTo>
                                      <a:lnTo>
                                        <a:pt x="535" y="38"/>
                                      </a:lnTo>
                                      <a:lnTo>
                                        <a:pt x="535" y="115"/>
                                      </a:lnTo>
                                      <a:lnTo>
                                        <a:pt x="557" y="115"/>
                                      </a:lnTo>
                                      <a:lnTo>
                                        <a:pt x="557" y="67"/>
                                      </a:lnTo>
                                      <a:lnTo>
                                        <a:pt x="559" y="65"/>
                                      </a:lnTo>
                                      <a:lnTo>
                                        <a:pt x="559" y="62"/>
                                      </a:lnTo>
                                      <a:lnTo>
                                        <a:pt x="562" y="60"/>
                                      </a:lnTo>
                                      <a:lnTo>
                                        <a:pt x="564" y="60"/>
                                      </a:lnTo>
                                      <a:lnTo>
                                        <a:pt x="564" y="58"/>
                                      </a:lnTo>
                                      <a:lnTo>
                                        <a:pt x="566" y="58"/>
                                      </a:lnTo>
                                      <a:lnTo>
                                        <a:pt x="566" y="55"/>
                                      </a:lnTo>
                                      <a:lnTo>
                                        <a:pt x="569" y="55"/>
                                      </a:lnTo>
                                      <a:lnTo>
                                        <a:pt x="571" y="53"/>
                                      </a:lnTo>
                                      <a:lnTo>
                                        <a:pt x="576" y="53"/>
                                      </a:lnTo>
                                      <a:lnTo>
                                        <a:pt x="576" y="55"/>
                                      </a:lnTo>
                                      <a:lnTo>
                                        <a:pt x="583" y="55"/>
                                      </a:lnTo>
                                      <a:lnTo>
                                        <a:pt x="583" y="53"/>
                                      </a:lnTo>
                                      <a:lnTo>
                                        <a:pt x="583" y="48"/>
                                      </a:lnTo>
                                      <a:lnTo>
                                        <a:pt x="583" y="36"/>
                                      </a:lnTo>
                                      <a:close/>
                                      <a:moveTo>
                                        <a:pt x="619" y="38"/>
                                      </a:moveTo>
                                      <a:lnTo>
                                        <a:pt x="614" y="38"/>
                                      </a:lnTo>
                                      <a:lnTo>
                                        <a:pt x="614" y="36"/>
                                      </a:lnTo>
                                      <a:lnTo>
                                        <a:pt x="600" y="36"/>
                                      </a:lnTo>
                                      <a:lnTo>
                                        <a:pt x="600" y="38"/>
                                      </a:lnTo>
                                      <a:lnTo>
                                        <a:pt x="598" y="38"/>
                                      </a:lnTo>
                                      <a:lnTo>
                                        <a:pt x="598" y="115"/>
                                      </a:lnTo>
                                      <a:lnTo>
                                        <a:pt x="617" y="115"/>
                                      </a:lnTo>
                                      <a:lnTo>
                                        <a:pt x="617" y="113"/>
                                      </a:lnTo>
                                      <a:lnTo>
                                        <a:pt x="619" y="113"/>
                                      </a:lnTo>
                                      <a:lnTo>
                                        <a:pt x="619" y="38"/>
                                      </a:lnTo>
                                      <a:close/>
                                      <a:moveTo>
                                        <a:pt x="634" y="2"/>
                                      </a:moveTo>
                                      <a:lnTo>
                                        <a:pt x="631" y="2"/>
                                      </a:lnTo>
                                      <a:lnTo>
                                        <a:pt x="629" y="0"/>
                                      </a:lnTo>
                                      <a:lnTo>
                                        <a:pt x="617" y="0"/>
                                      </a:lnTo>
                                      <a:lnTo>
                                        <a:pt x="614" y="2"/>
                                      </a:lnTo>
                                      <a:lnTo>
                                        <a:pt x="612" y="2"/>
                                      </a:lnTo>
                                      <a:lnTo>
                                        <a:pt x="612" y="5"/>
                                      </a:lnTo>
                                      <a:lnTo>
                                        <a:pt x="600" y="22"/>
                                      </a:lnTo>
                                      <a:lnTo>
                                        <a:pt x="598" y="24"/>
                                      </a:lnTo>
                                      <a:lnTo>
                                        <a:pt x="598" y="26"/>
                                      </a:lnTo>
                                      <a:lnTo>
                                        <a:pt x="614" y="26"/>
                                      </a:lnTo>
                                      <a:lnTo>
                                        <a:pt x="614" y="24"/>
                                      </a:lnTo>
                                      <a:lnTo>
                                        <a:pt x="617" y="24"/>
                                      </a:lnTo>
                                      <a:lnTo>
                                        <a:pt x="634" y="5"/>
                                      </a:lnTo>
                                      <a:lnTo>
                                        <a:pt x="634" y="2"/>
                                      </a:lnTo>
                                      <a:close/>
                                      <a:moveTo>
                                        <a:pt x="694" y="86"/>
                                      </a:moveTo>
                                      <a:lnTo>
                                        <a:pt x="691" y="84"/>
                                      </a:lnTo>
                                      <a:lnTo>
                                        <a:pt x="691" y="82"/>
                                      </a:lnTo>
                                      <a:lnTo>
                                        <a:pt x="682" y="72"/>
                                      </a:lnTo>
                                      <a:lnTo>
                                        <a:pt x="679" y="72"/>
                                      </a:lnTo>
                                      <a:lnTo>
                                        <a:pt x="677" y="70"/>
                                      </a:lnTo>
                                      <a:lnTo>
                                        <a:pt x="672" y="70"/>
                                      </a:lnTo>
                                      <a:lnTo>
                                        <a:pt x="670" y="67"/>
                                      </a:lnTo>
                                      <a:lnTo>
                                        <a:pt x="665" y="67"/>
                                      </a:lnTo>
                                      <a:lnTo>
                                        <a:pt x="662" y="65"/>
                                      </a:lnTo>
                                      <a:lnTo>
                                        <a:pt x="660" y="65"/>
                                      </a:lnTo>
                                      <a:lnTo>
                                        <a:pt x="658" y="62"/>
                                      </a:lnTo>
                                      <a:lnTo>
                                        <a:pt x="655" y="62"/>
                                      </a:lnTo>
                                      <a:lnTo>
                                        <a:pt x="655" y="53"/>
                                      </a:lnTo>
                                      <a:lnTo>
                                        <a:pt x="658" y="53"/>
                                      </a:lnTo>
                                      <a:lnTo>
                                        <a:pt x="658" y="50"/>
                                      </a:lnTo>
                                      <a:lnTo>
                                        <a:pt x="660" y="50"/>
                                      </a:lnTo>
                                      <a:lnTo>
                                        <a:pt x="662" y="48"/>
                                      </a:lnTo>
                                      <a:lnTo>
                                        <a:pt x="672" y="48"/>
                                      </a:lnTo>
                                      <a:lnTo>
                                        <a:pt x="674" y="50"/>
                                      </a:lnTo>
                                      <a:lnTo>
                                        <a:pt x="679" y="50"/>
                                      </a:lnTo>
                                      <a:lnTo>
                                        <a:pt x="682" y="53"/>
                                      </a:lnTo>
                                      <a:lnTo>
                                        <a:pt x="689" y="53"/>
                                      </a:lnTo>
                                      <a:lnTo>
                                        <a:pt x="689" y="48"/>
                                      </a:lnTo>
                                      <a:lnTo>
                                        <a:pt x="689" y="41"/>
                                      </a:lnTo>
                                      <a:lnTo>
                                        <a:pt x="686" y="41"/>
                                      </a:lnTo>
                                      <a:lnTo>
                                        <a:pt x="686" y="38"/>
                                      </a:lnTo>
                                      <a:lnTo>
                                        <a:pt x="684" y="38"/>
                                      </a:lnTo>
                                      <a:lnTo>
                                        <a:pt x="682" y="36"/>
                                      </a:lnTo>
                                      <a:lnTo>
                                        <a:pt x="674" y="36"/>
                                      </a:lnTo>
                                      <a:lnTo>
                                        <a:pt x="672" y="34"/>
                                      </a:lnTo>
                                      <a:lnTo>
                                        <a:pt x="662" y="34"/>
                                      </a:lnTo>
                                      <a:lnTo>
                                        <a:pt x="658" y="36"/>
                                      </a:lnTo>
                                      <a:lnTo>
                                        <a:pt x="653" y="36"/>
                                      </a:lnTo>
                                      <a:lnTo>
                                        <a:pt x="650" y="38"/>
                                      </a:lnTo>
                                      <a:lnTo>
                                        <a:pt x="646" y="38"/>
                                      </a:lnTo>
                                      <a:lnTo>
                                        <a:pt x="638" y="46"/>
                                      </a:lnTo>
                                      <a:lnTo>
                                        <a:pt x="638" y="48"/>
                                      </a:lnTo>
                                      <a:lnTo>
                                        <a:pt x="636" y="50"/>
                                      </a:lnTo>
                                      <a:lnTo>
                                        <a:pt x="636" y="67"/>
                                      </a:lnTo>
                                      <a:lnTo>
                                        <a:pt x="638" y="70"/>
                                      </a:lnTo>
                                      <a:lnTo>
                                        <a:pt x="638" y="72"/>
                                      </a:lnTo>
                                      <a:lnTo>
                                        <a:pt x="643" y="77"/>
                                      </a:lnTo>
                                      <a:lnTo>
                                        <a:pt x="646" y="77"/>
                                      </a:lnTo>
                                      <a:lnTo>
                                        <a:pt x="646" y="79"/>
                                      </a:lnTo>
                                      <a:lnTo>
                                        <a:pt x="648" y="79"/>
                                      </a:lnTo>
                                      <a:lnTo>
                                        <a:pt x="650" y="82"/>
                                      </a:lnTo>
                                      <a:lnTo>
                                        <a:pt x="655" y="82"/>
                                      </a:lnTo>
                                      <a:lnTo>
                                        <a:pt x="658" y="84"/>
                                      </a:lnTo>
                                      <a:lnTo>
                                        <a:pt x="662" y="84"/>
                                      </a:lnTo>
                                      <a:lnTo>
                                        <a:pt x="667" y="89"/>
                                      </a:lnTo>
                                      <a:lnTo>
                                        <a:pt x="670" y="89"/>
                                      </a:lnTo>
                                      <a:lnTo>
                                        <a:pt x="672" y="91"/>
                                      </a:lnTo>
                                      <a:lnTo>
                                        <a:pt x="672" y="96"/>
                                      </a:lnTo>
                                      <a:lnTo>
                                        <a:pt x="670" y="98"/>
                                      </a:lnTo>
                                      <a:lnTo>
                                        <a:pt x="670" y="101"/>
                                      </a:lnTo>
                                      <a:lnTo>
                                        <a:pt x="667" y="101"/>
                                      </a:lnTo>
                                      <a:lnTo>
                                        <a:pt x="667" y="103"/>
                                      </a:lnTo>
                                      <a:lnTo>
                                        <a:pt x="650" y="103"/>
                                      </a:lnTo>
                                      <a:lnTo>
                                        <a:pt x="648" y="101"/>
                                      </a:lnTo>
                                      <a:lnTo>
                                        <a:pt x="646" y="101"/>
                                      </a:lnTo>
                                      <a:lnTo>
                                        <a:pt x="643" y="98"/>
                                      </a:lnTo>
                                      <a:lnTo>
                                        <a:pt x="641" y="98"/>
                                      </a:lnTo>
                                      <a:lnTo>
                                        <a:pt x="641" y="96"/>
                                      </a:lnTo>
                                      <a:lnTo>
                                        <a:pt x="636" y="96"/>
                                      </a:lnTo>
                                      <a:lnTo>
                                        <a:pt x="636" y="110"/>
                                      </a:lnTo>
                                      <a:lnTo>
                                        <a:pt x="638" y="113"/>
                                      </a:lnTo>
                                      <a:lnTo>
                                        <a:pt x="641" y="113"/>
                                      </a:lnTo>
                                      <a:lnTo>
                                        <a:pt x="641" y="115"/>
                                      </a:lnTo>
                                      <a:lnTo>
                                        <a:pt x="646" y="115"/>
                                      </a:lnTo>
                                      <a:lnTo>
                                        <a:pt x="648" y="118"/>
                                      </a:lnTo>
                                      <a:lnTo>
                                        <a:pt x="674" y="118"/>
                                      </a:lnTo>
                                      <a:lnTo>
                                        <a:pt x="677" y="115"/>
                                      </a:lnTo>
                                      <a:lnTo>
                                        <a:pt x="682" y="113"/>
                                      </a:lnTo>
                                      <a:lnTo>
                                        <a:pt x="684" y="113"/>
                                      </a:lnTo>
                                      <a:lnTo>
                                        <a:pt x="689" y="108"/>
                                      </a:lnTo>
                                      <a:lnTo>
                                        <a:pt x="691" y="103"/>
                                      </a:lnTo>
                                      <a:lnTo>
                                        <a:pt x="691" y="101"/>
                                      </a:lnTo>
                                      <a:lnTo>
                                        <a:pt x="694" y="96"/>
                                      </a:lnTo>
                                      <a:lnTo>
                                        <a:pt x="694" y="86"/>
                                      </a:lnTo>
                                      <a:close/>
                                      <a:moveTo>
                                        <a:pt x="751" y="38"/>
                                      </a:moveTo>
                                      <a:lnTo>
                                        <a:pt x="749" y="38"/>
                                      </a:lnTo>
                                      <a:lnTo>
                                        <a:pt x="749" y="36"/>
                                      </a:lnTo>
                                      <a:lnTo>
                                        <a:pt x="732" y="36"/>
                                      </a:lnTo>
                                      <a:lnTo>
                                        <a:pt x="732" y="19"/>
                                      </a:lnTo>
                                      <a:lnTo>
                                        <a:pt x="730" y="19"/>
                                      </a:lnTo>
                                      <a:lnTo>
                                        <a:pt x="727" y="17"/>
                                      </a:lnTo>
                                      <a:lnTo>
                                        <a:pt x="715" y="17"/>
                                      </a:lnTo>
                                      <a:lnTo>
                                        <a:pt x="713" y="19"/>
                                      </a:lnTo>
                                      <a:lnTo>
                                        <a:pt x="710" y="19"/>
                                      </a:lnTo>
                                      <a:lnTo>
                                        <a:pt x="710" y="36"/>
                                      </a:lnTo>
                                      <a:lnTo>
                                        <a:pt x="701" y="36"/>
                                      </a:lnTo>
                                      <a:lnTo>
                                        <a:pt x="701" y="38"/>
                                      </a:lnTo>
                                      <a:lnTo>
                                        <a:pt x="698" y="38"/>
                                      </a:lnTo>
                                      <a:lnTo>
                                        <a:pt x="698" y="50"/>
                                      </a:lnTo>
                                      <a:lnTo>
                                        <a:pt x="701" y="53"/>
                                      </a:lnTo>
                                      <a:lnTo>
                                        <a:pt x="710" y="53"/>
                                      </a:lnTo>
                                      <a:lnTo>
                                        <a:pt x="710" y="101"/>
                                      </a:lnTo>
                                      <a:lnTo>
                                        <a:pt x="713" y="103"/>
                                      </a:lnTo>
                                      <a:lnTo>
                                        <a:pt x="713" y="108"/>
                                      </a:lnTo>
                                      <a:lnTo>
                                        <a:pt x="720" y="115"/>
                                      </a:lnTo>
                                      <a:lnTo>
                                        <a:pt x="725" y="118"/>
                                      </a:lnTo>
                                      <a:lnTo>
                                        <a:pt x="746" y="118"/>
                                      </a:lnTo>
                                      <a:lnTo>
                                        <a:pt x="746" y="115"/>
                                      </a:lnTo>
                                      <a:lnTo>
                                        <a:pt x="751" y="115"/>
                                      </a:lnTo>
                                      <a:lnTo>
                                        <a:pt x="751" y="101"/>
                                      </a:lnTo>
                                      <a:lnTo>
                                        <a:pt x="734" y="101"/>
                                      </a:lnTo>
                                      <a:lnTo>
                                        <a:pt x="734" y="98"/>
                                      </a:lnTo>
                                      <a:lnTo>
                                        <a:pt x="732" y="96"/>
                                      </a:lnTo>
                                      <a:lnTo>
                                        <a:pt x="732" y="53"/>
                                      </a:lnTo>
                                      <a:lnTo>
                                        <a:pt x="751" y="53"/>
                                      </a:lnTo>
                                      <a:lnTo>
                                        <a:pt x="751" y="38"/>
                                      </a:lnTo>
                                      <a:close/>
                                      <a:moveTo>
                                        <a:pt x="785" y="38"/>
                                      </a:moveTo>
                                      <a:lnTo>
                                        <a:pt x="782" y="38"/>
                                      </a:lnTo>
                                      <a:lnTo>
                                        <a:pt x="782" y="36"/>
                                      </a:lnTo>
                                      <a:lnTo>
                                        <a:pt x="768" y="36"/>
                                      </a:lnTo>
                                      <a:lnTo>
                                        <a:pt x="768" y="38"/>
                                      </a:lnTo>
                                      <a:lnTo>
                                        <a:pt x="763" y="38"/>
                                      </a:lnTo>
                                      <a:lnTo>
                                        <a:pt x="763" y="113"/>
                                      </a:lnTo>
                                      <a:lnTo>
                                        <a:pt x="766" y="115"/>
                                      </a:lnTo>
                                      <a:lnTo>
                                        <a:pt x="785" y="115"/>
                                      </a:lnTo>
                                      <a:lnTo>
                                        <a:pt x="785" y="38"/>
                                      </a:lnTo>
                                      <a:close/>
                                      <a:moveTo>
                                        <a:pt x="785" y="10"/>
                                      </a:moveTo>
                                      <a:lnTo>
                                        <a:pt x="782" y="7"/>
                                      </a:lnTo>
                                      <a:lnTo>
                                        <a:pt x="778" y="5"/>
                                      </a:lnTo>
                                      <a:lnTo>
                                        <a:pt x="768" y="5"/>
                                      </a:lnTo>
                                      <a:lnTo>
                                        <a:pt x="766" y="7"/>
                                      </a:lnTo>
                                      <a:lnTo>
                                        <a:pt x="763" y="7"/>
                                      </a:lnTo>
                                      <a:lnTo>
                                        <a:pt x="763" y="10"/>
                                      </a:lnTo>
                                      <a:lnTo>
                                        <a:pt x="761" y="12"/>
                                      </a:lnTo>
                                      <a:lnTo>
                                        <a:pt x="761" y="22"/>
                                      </a:lnTo>
                                      <a:lnTo>
                                        <a:pt x="766" y="26"/>
                                      </a:lnTo>
                                      <a:lnTo>
                                        <a:pt x="782" y="26"/>
                                      </a:lnTo>
                                      <a:lnTo>
                                        <a:pt x="782" y="24"/>
                                      </a:lnTo>
                                      <a:lnTo>
                                        <a:pt x="785" y="24"/>
                                      </a:lnTo>
                                      <a:lnTo>
                                        <a:pt x="785" y="10"/>
                                      </a:lnTo>
                                      <a:close/>
                                      <a:moveTo>
                                        <a:pt x="864" y="98"/>
                                      </a:moveTo>
                                      <a:lnTo>
                                        <a:pt x="862" y="98"/>
                                      </a:lnTo>
                                      <a:lnTo>
                                        <a:pt x="862" y="94"/>
                                      </a:lnTo>
                                      <a:lnTo>
                                        <a:pt x="859" y="94"/>
                                      </a:lnTo>
                                      <a:lnTo>
                                        <a:pt x="857" y="96"/>
                                      </a:lnTo>
                                      <a:lnTo>
                                        <a:pt x="854" y="96"/>
                                      </a:lnTo>
                                      <a:lnTo>
                                        <a:pt x="854" y="98"/>
                                      </a:lnTo>
                                      <a:lnTo>
                                        <a:pt x="850" y="98"/>
                                      </a:lnTo>
                                      <a:lnTo>
                                        <a:pt x="850" y="101"/>
                                      </a:lnTo>
                                      <a:lnTo>
                                        <a:pt x="835" y="101"/>
                                      </a:lnTo>
                                      <a:lnTo>
                                        <a:pt x="833" y="98"/>
                                      </a:lnTo>
                                      <a:lnTo>
                                        <a:pt x="830" y="98"/>
                                      </a:lnTo>
                                      <a:lnTo>
                                        <a:pt x="828" y="96"/>
                                      </a:lnTo>
                                      <a:lnTo>
                                        <a:pt x="828" y="94"/>
                                      </a:lnTo>
                                      <a:lnTo>
                                        <a:pt x="826" y="91"/>
                                      </a:lnTo>
                                      <a:lnTo>
                                        <a:pt x="826" y="62"/>
                                      </a:lnTo>
                                      <a:lnTo>
                                        <a:pt x="828" y="58"/>
                                      </a:lnTo>
                                      <a:lnTo>
                                        <a:pt x="835" y="50"/>
                                      </a:lnTo>
                                      <a:lnTo>
                                        <a:pt x="847" y="50"/>
                                      </a:lnTo>
                                      <a:lnTo>
                                        <a:pt x="847" y="53"/>
                                      </a:lnTo>
                                      <a:lnTo>
                                        <a:pt x="852" y="53"/>
                                      </a:lnTo>
                                      <a:lnTo>
                                        <a:pt x="852" y="55"/>
                                      </a:lnTo>
                                      <a:lnTo>
                                        <a:pt x="857" y="55"/>
                                      </a:lnTo>
                                      <a:lnTo>
                                        <a:pt x="857" y="58"/>
                                      </a:lnTo>
                                      <a:lnTo>
                                        <a:pt x="862" y="58"/>
                                      </a:lnTo>
                                      <a:lnTo>
                                        <a:pt x="862" y="50"/>
                                      </a:lnTo>
                                      <a:lnTo>
                                        <a:pt x="862" y="41"/>
                                      </a:lnTo>
                                      <a:lnTo>
                                        <a:pt x="859" y="41"/>
                                      </a:lnTo>
                                      <a:lnTo>
                                        <a:pt x="859" y="38"/>
                                      </a:lnTo>
                                      <a:lnTo>
                                        <a:pt x="857" y="38"/>
                                      </a:lnTo>
                                      <a:lnTo>
                                        <a:pt x="854" y="36"/>
                                      </a:lnTo>
                                      <a:lnTo>
                                        <a:pt x="847" y="36"/>
                                      </a:lnTo>
                                      <a:lnTo>
                                        <a:pt x="845" y="34"/>
                                      </a:lnTo>
                                      <a:lnTo>
                                        <a:pt x="835" y="34"/>
                                      </a:lnTo>
                                      <a:lnTo>
                                        <a:pt x="830" y="36"/>
                                      </a:lnTo>
                                      <a:lnTo>
                                        <a:pt x="826" y="36"/>
                                      </a:lnTo>
                                      <a:lnTo>
                                        <a:pt x="816" y="41"/>
                                      </a:lnTo>
                                      <a:lnTo>
                                        <a:pt x="814" y="46"/>
                                      </a:lnTo>
                                      <a:lnTo>
                                        <a:pt x="811" y="48"/>
                                      </a:lnTo>
                                      <a:lnTo>
                                        <a:pt x="806" y="58"/>
                                      </a:lnTo>
                                      <a:lnTo>
                                        <a:pt x="804" y="65"/>
                                      </a:lnTo>
                                      <a:lnTo>
                                        <a:pt x="804" y="89"/>
                                      </a:lnTo>
                                      <a:lnTo>
                                        <a:pt x="806" y="96"/>
                                      </a:lnTo>
                                      <a:lnTo>
                                        <a:pt x="806" y="101"/>
                                      </a:lnTo>
                                      <a:lnTo>
                                        <a:pt x="809" y="103"/>
                                      </a:lnTo>
                                      <a:lnTo>
                                        <a:pt x="811" y="108"/>
                                      </a:lnTo>
                                      <a:lnTo>
                                        <a:pt x="816" y="110"/>
                                      </a:lnTo>
                                      <a:lnTo>
                                        <a:pt x="818" y="113"/>
                                      </a:lnTo>
                                      <a:lnTo>
                                        <a:pt x="828" y="118"/>
                                      </a:lnTo>
                                      <a:lnTo>
                                        <a:pt x="850" y="118"/>
                                      </a:lnTo>
                                      <a:lnTo>
                                        <a:pt x="852" y="115"/>
                                      </a:lnTo>
                                      <a:lnTo>
                                        <a:pt x="857" y="115"/>
                                      </a:lnTo>
                                      <a:lnTo>
                                        <a:pt x="857" y="113"/>
                                      </a:lnTo>
                                      <a:lnTo>
                                        <a:pt x="862" y="113"/>
                                      </a:lnTo>
                                      <a:lnTo>
                                        <a:pt x="862" y="108"/>
                                      </a:lnTo>
                                      <a:lnTo>
                                        <a:pt x="864" y="108"/>
                                      </a:lnTo>
                                      <a:lnTo>
                                        <a:pt x="864" y="101"/>
                                      </a:lnTo>
                                      <a:lnTo>
                                        <a:pt x="864" y="98"/>
                                      </a:lnTo>
                                      <a:close/>
                                      <a:moveTo>
                                        <a:pt x="938" y="53"/>
                                      </a:moveTo>
                                      <a:lnTo>
                                        <a:pt x="936" y="50"/>
                                      </a:lnTo>
                                      <a:lnTo>
                                        <a:pt x="936" y="46"/>
                                      </a:lnTo>
                                      <a:lnTo>
                                        <a:pt x="929" y="38"/>
                                      </a:lnTo>
                                      <a:lnTo>
                                        <a:pt x="924" y="36"/>
                                      </a:lnTo>
                                      <a:lnTo>
                                        <a:pt x="917" y="36"/>
                                      </a:lnTo>
                                      <a:lnTo>
                                        <a:pt x="912" y="34"/>
                                      </a:lnTo>
                                      <a:lnTo>
                                        <a:pt x="900" y="34"/>
                                      </a:lnTo>
                                      <a:lnTo>
                                        <a:pt x="898" y="36"/>
                                      </a:lnTo>
                                      <a:lnTo>
                                        <a:pt x="888" y="36"/>
                                      </a:lnTo>
                                      <a:lnTo>
                                        <a:pt x="886" y="38"/>
                                      </a:lnTo>
                                      <a:lnTo>
                                        <a:pt x="883" y="38"/>
                                      </a:lnTo>
                                      <a:lnTo>
                                        <a:pt x="881" y="41"/>
                                      </a:lnTo>
                                      <a:lnTo>
                                        <a:pt x="878" y="41"/>
                                      </a:lnTo>
                                      <a:lnTo>
                                        <a:pt x="878" y="43"/>
                                      </a:lnTo>
                                      <a:lnTo>
                                        <a:pt x="876" y="43"/>
                                      </a:lnTo>
                                      <a:lnTo>
                                        <a:pt x="876" y="58"/>
                                      </a:lnTo>
                                      <a:lnTo>
                                        <a:pt x="883" y="58"/>
                                      </a:lnTo>
                                      <a:lnTo>
                                        <a:pt x="883" y="55"/>
                                      </a:lnTo>
                                      <a:lnTo>
                                        <a:pt x="888" y="55"/>
                                      </a:lnTo>
                                      <a:lnTo>
                                        <a:pt x="890" y="53"/>
                                      </a:lnTo>
                                      <a:lnTo>
                                        <a:pt x="895" y="53"/>
                                      </a:lnTo>
                                      <a:lnTo>
                                        <a:pt x="898" y="50"/>
                                      </a:lnTo>
                                      <a:lnTo>
                                        <a:pt x="907" y="50"/>
                                      </a:lnTo>
                                      <a:lnTo>
                                        <a:pt x="910" y="53"/>
                                      </a:lnTo>
                                      <a:lnTo>
                                        <a:pt x="912" y="53"/>
                                      </a:lnTo>
                                      <a:lnTo>
                                        <a:pt x="914" y="55"/>
                                      </a:lnTo>
                                      <a:lnTo>
                                        <a:pt x="914" y="58"/>
                                      </a:lnTo>
                                      <a:lnTo>
                                        <a:pt x="917" y="58"/>
                                      </a:lnTo>
                                      <a:lnTo>
                                        <a:pt x="917" y="67"/>
                                      </a:lnTo>
                                      <a:lnTo>
                                        <a:pt x="917" y="82"/>
                                      </a:lnTo>
                                      <a:lnTo>
                                        <a:pt x="917" y="96"/>
                                      </a:lnTo>
                                      <a:lnTo>
                                        <a:pt x="912" y="101"/>
                                      </a:lnTo>
                                      <a:lnTo>
                                        <a:pt x="910" y="101"/>
                                      </a:lnTo>
                                      <a:lnTo>
                                        <a:pt x="907" y="103"/>
                                      </a:lnTo>
                                      <a:lnTo>
                                        <a:pt x="898" y="103"/>
                                      </a:lnTo>
                                      <a:lnTo>
                                        <a:pt x="893" y="98"/>
                                      </a:lnTo>
                                      <a:lnTo>
                                        <a:pt x="893" y="89"/>
                                      </a:lnTo>
                                      <a:lnTo>
                                        <a:pt x="895" y="86"/>
                                      </a:lnTo>
                                      <a:lnTo>
                                        <a:pt x="898" y="86"/>
                                      </a:lnTo>
                                      <a:lnTo>
                                        <a:pt x="898" y="84"/>
                                      </a:lnTo>
                                      <a:lnTo>
                                        <a:pt x="902" y="84"/>
                                      </a:lnTo>
                                      <a:lnTo>
                                        <a:pt x="905" y="82"/>
                                      </a:lnTo>
                                      <a:lnTo>
                                        <a:pt x="917" y="82"/>
                                      </a:lnTo>
                                      <a:lnTo>
                                        <a:pt x="917" y="67"/>
                                      </a:lnTo>
                                      <a:lnTo>
                                        <a:pt x="898" y="67"/>
                                      </a:lnTo>
                                      <a:lnTo>
                                        <a:pt x="893" y="70"/>
                                      </a:lnTo>
                                      <a:lnTo>
                                        <a:pt x="888" y="70"/>
                                      </a:lnTo>
                                      <a:lnTo>
                                        <a:pt x="883" y="72"/>
                                      </a:lnTo>
                                      <a:lnTo>
                                        <a:pt x="874" y="82"/>
                                      </a:lnTo>
                                      <a:lnTo>
                                        <a:pt x="871" y="86"/>
                                      </a:lnTo>
                                      <a:lnTo>
                                        <a:pt x="871" y="101"/>
                                      </a:lnTo>
                                      <a:lnTo>
                                        <a:pt x="874" y="103"/>
                                      </a:lnTo>
                                      <a:lnTo>
                                        <a:pt x="874" y="108"/>
                                      </a:lnTo>
                                      <a:lnTo>
                                        <a:pt x="881" y="115"/>
                                      </a:lnTo>
                                      <a:lnTo>
                                        <a:pt x="883" y="115"/>
                                      </a:lnTo>
                                      <a:lnTo>
                                        <a:pt x="888" y="118"/>
                                      </a:lnTo>
                                      <a:lnTo>
                                        <a:pt x="907" y="118"/>
                                      </a:lnTo>
                                      <a:lnTo>
                                        <a:pt x="910" y="115"/>
                                      </a:lnTo>
                                      <a:lnTo>
                                        <a:pt x="914" y="113"/>
                                      </a:lnTo>
                                      <a:lnTo>
                                        <a:pt x="919" y="108"/>
                                      </a:lnTo>
                                      <a:lnTo>
                                        <a:pt x="919" y="115"/>
                                      </a:lnTo>
                                      <a:lnTo>
                                        <a:pt x="938" y="115"/>
                                      </a:lnTo>
                                      <a:lnTo>
                                        <a:pt x="938" y="108"/>
                                      </a:lnTo>
                                      <a:lnTo>
                                        <a:pt x="938" y="103"/>
                                      </a:lnTo>
                                      <a:lnTo>
                                        <a:pt x="938" y="82"/>
                                      </a:lnTo>
                                      <a:lnTo>
                                        <a:pt x="938" y="53"/>
                                      </a:lnTo>
                                      <a:close/>
                                      <a:moveTo>
                                        <a:pt x="1015" y="84"/>
                                      </a:moveTo>
                                      <a:lnTo>
                                        <a:pt x="1013" y="82"/>
                                      </a:lnTo>
                                      <a:lnTo>
                                        <a:pt x="1013" y="79"/>
                                      </a:lnTo>
                                      <a:lnTo>
                                        <a:pt x="1008" y="74"/>
                                      </a:lnTo>
                                      <a:lnTo>
                                        <a:pt x="1006" y="74"/>
                                      </a:lnTo>
                                      <a:lnTo>
                                        <a:pt x="1003" y="72"/>
                                      </a:lnTo>
                                      <a:lnTo>
                                        <a:pt x="1001" y="72"/>
                                      </a:lnTo>
                                      <a:lnTo>
                                        <a:pt x="998" y="70"/>
                                      </a:lnTo>
                                      <a:lnTo>
                                        <a:pt x="994" y="70"/>
                                      </a:lnTo>
                                      <a:lnTo>
                                        <a:pt x="991" y="67"/>
                                      </a:lnTo>
                                      <a:lnTo>
                                        <a:pt x="989" y="67"/>
                                      </a:lnTo>
                                      <a:lnTo>
                                        <a:pt x="986" y="65"/>
                                      </a:lnTo>
                                      <a:lnTo>
                                        <a:pt x="982" y="65"/>
                                      </a:lnTo>
                                      <a:lnTo>
                                        <a:pt x="982" y="62"/>
                                      </a:lnTo>
                                      <a:lnTo>
                                        <a:pt x="979" y="62"/>
                                      </a:lnTo>
                                      <a:lnTo>
                                        <a:pt x="979" y="60"/>
                                      </a:lnTo>
                                      <a:lnTo>
                                        <a:pt x="977" y="58"/>
                                      </a:lnTo>
                                      <a:lnTo>
                                        <a:pt x="977" y="55"/>
                                      </a:lnTo>
                                      <a:lnTo>
                                        <a:pt x="982" y="50"/>
                                      </a:lnTo>
                                      <a:lnTo>
                                        <a:pt x="984" y="50"/>
                                      </a:lnTo>
                                      <a:lnTo>
                                        <a:pt x="986" y="48"/>
                                      </a:lnTo>
                                      <a:lnTo>
                                        <a:pt x="994" y="48"/>
                                      </a:lnTo>
                                      <a:lnTo>
                                        <a:pt x="996" y="50"/>
                                      </a:lnTo>
                                      <a:lnTo>
                                        <a:pt x="1003" y="50"/>
                                      </a:lnTo>
                                      <a:lnTo>
                                        <a:pt x="1003" y="53"/>
                                      </a:lnTo>
                                      <a:lnTo>
                                        <a:pt x="1010" y="53"/>
                                      </a:lnTo>
                                      <a:lnTo>
                                        <a:pt x="1010" y="48"/>
                                      </a:lnTo>
                                      <a:lnTo>
                                        <a:pt x="1010" y="38"/>
                                      </a:lnTo>
                                      <a:lnTo>
                                        <a:pt x="1006" y="38"/>
                                      </a:lnTo>
                                      <a:lnTo>
                                        <a:pt x="1006" y="36"/>
                                      </a:lnTo>
                                      <a:lnTo>
                                        <a:pt x="998" y="36"/>
                                      </a:lnTo>
                                      <a:lnTo>
                                        <a:pt x="996" y="34"/>
                                      </a:lnTo>
                                      <a:lnTo>
                                        <a:pt x="984" y="34"/>
                                      </a:lnTo>
                                      <a:lnTo>
                                        <a:pt x="979" y="36"/>
                                      </a:lnTo>
                                      <a:lnTo>
                                        <a:pt x="977" y="36"/>
                                      </a:lnTo>
                                      <a:lnTo>
                                        <a:pt x="972" y="38"/>
                                      </a:lnTo>
                                      <a:lnTo>
                                        <a:pt x="970" y="38"/>
                                      </a:lnTo>
                                      <a:lnTo>
                                        <a:pt x="960" y="48"/>
                                      </a:lnTo>
                                      <a:lnTo>
                                        <a:pt x="960" y="50"/>
                                      </a:lnTo>
                                      <a:lnTo>
                                        <a:pt x="958" y="55"/>
                                      </a:lnTo>
                                      <a:lnTo>
                                        <a:pt x="958" y="62"/>
                                      </a:lnTo>
                                      <a:lnTo>
                                        <a:pt x="960" y="65"/>
                                      </a:lnTo>
                                      <a:lnTo>
                                        <a:pt x="960" y="70"/>
                                      </a:lnTo>
                                      <a:lnTo>
                                        <a:pt x="965" y="74"/>
                                      </a:lnTo>
                                      <a:lnTo>
                                        <a:pt x="965" y="77"/>
                                      </a:lnTo>
                                      <a:lnTo>
                                        <a:pt x="967" y="77"/>
                                      </a:lnTo>
                                      <a:lnTo>
                                        <a:pt x="970" y="79"/>
                                      </a:lnTo>
                                      <a:lnTo>
                                        <a:pt x="972" y="79"/>
                                      </a:lnTo>
                                      <a:lnTo>
                                        <a:pt x="974" y="82"/>
                                      </a:lnTo>
                                      <a:lnTo>
                                        <a:pt x="979" y="82"/>
                                      </a:lnTo>
                                      <a:lnTo>
                                        <a:pt x="982" y="84"/>
                                      </a:lnTo>
                                      <a:lnTo>
                                        <a:pt x="986" y="84"/>
                                      </a:lnTo>
                                      <a:lnTo>
                                        <a:pt x="986" y="86"/>
                                      </a:lnTo>
                                      <a:lnTo>
                                        <a:pt x="989" y="86"/>
                                      </a:lnTo>
                                      <a:lnTo>
                                        <a:pt x="991" y="89"/>
                                      </a:lnTo>
                                      <a:lnTo>
                                        <a:pt x="994" y="89"/>
                                      </a:lnTo>
                                      <a:lnTo>
                                        <a:pt x="994" y="98"/>
                                      </a:lnTo>
                                      <a:lnTo>
                                        <a:pt x="991" y="101"/>
                                      </a:lnTo>
                                      <a:lnTo>
                                        <a:pt x="991" y="103"/>
                                      </a:lnTo>
                                      <a:lnTo>
                                        <a:pt x="974" y="103"/>
                                      </a:lnTo>
                                      <a:lnTo>
                                        <a:pt x="972" y="101"/>
                                      </a:lnTo>
                                      <a:lnTo>
                                        <a:pt x="967" y="101"/>
                                      </a:lnTo>
                                      <a:lnTo>
                                        <a:pt x="967" y="98"/>
                                      </a:lnTo>
                                      <a:lnTo>
                                        <a:pt x="965" y="98"/>
                                      </a:lnTo>
                                      <a:lnTo>
                                        <a:pt x="962" y="96"/>
                                      </a:lnTo>
                                      <a:lnTo>
                                        <a:pt x="960" y="96"/>
                                      </a:lnTo>
                                      <a:lnTo>
                                        <a:pt x="960" y="98"/>
                                      </a:lnTo>
                                      <a:lnTo>
                                        <a:pt x="958" y="101"/>
                                      </a:lnTo>
                                      <a:lnTo>
                                        <a:pt x="958" y="108"/>
                                      </a:lnTo>
                                      <a:lnTo>
                                        <a:pt x="960" y="110"/>
                                      </a:lnTo>
                                      <a:lnTo>
                                        <a:pt x="960" y="113"/>
                                      </a:lnTo>
                                      <a:lnTo>
                                        <a:pt x="962" y="113"/>
                                      </a:lnTo>
                                      <a:lnTo>
                                        <a:pt x="965" y="115"/>
                                      </a:lnTo>
                                      <a:lnTo>
                                        <a:pt x="970" y="115"/>
                                      </a:lnTo>
                                      <a:lnTo>
                                        <a:pt x="970" y="118"/>
                                      </a:lnTo>
                                      <a:lnTo>
                                        <a:pt x="996" y="118"/>
                                      </a:lnTo>
                                      <a:lnTo>
                                        <a:pt x="1001" y="115"/>
                                      </a:lnTo>
                                      <a:lnTo>
                                        <a:pt x="1003" y="113"/>
                                      </a:lnTo>
                                      <a:lnTo>
                                        <a:pt x="1008" y="113"/>
                                      </a:lnTo>
                                      <a:lnTo>
                                        <a:pt x="1013" y="108"/>
                                      </a:lnTo>
                                      <a:lnTo>
                                        <a:pt x="1013" y="103"/>
                                      </a:lnTo>
                                      <a:lnTo>
                                        <a:pt x="1015" y="101"/>
                                      </a:lnTo>
                                      <a:lnTo>
                                        <a:pt x="1015"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103438C" id="Agrupar 28" o:spid="_x0000_s1026" style="width:50.8pt;height:5.9pt;mso-position-horizontal-relative:char;mso-position-vertical-relative:line" coordsize="1016,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">
                      <v:shape id="AutoShape 68" o:spid="_x0000_s1027" style="position:absolute;width:1016;height:118;visibility:visible;mso-wrap-style:square;v-text-anchor:top" coordsize="101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" path="m79,24l77,22r,-8l74,14r,-2l72,12,70,10r-3,l65,7r-7,l55,5,41,5,34,7r-5,3l22,12r-5,2l12,22,7,26,5,31,,46,,82r2,4l7,101r5,5l17,108r5,5l26,115r8,3l58,118r2,-3l65,115r2,-2l70,113r2,-3l74,110r,-2l77,106r,-5l79,98r,-2l77,94r,-5l74,89r-4,5l67,94r-2,2l62,96r-2,2l43,98,38,96r-2,l31,91,29,86,26,84,24,79r,-33l26,41r3,-3l29,34r2,-3l36,29r2,-3l41,26r5,-2l58,24r2,2l62,26r3,3l67,29r5,5l77,34r,-5l79,26r,-2xm154,53r-3,-3l151,46r-7,-8l139,36r-7,l127,34r-12,l113,36r-10,l101,38r-3,l96,41r-2,l94,43r-3,l91,58r7,l98,55r5,l106,53r4,l113,50r9,l125,53r2,l132,58r,9l132,82r,14l127,101r-2,l122,103r-9,l108,98r,-9l110,86r3,l113,84r5,l120,82r12,l132,67r-19,l108,70r-5,l98,72,89,82r-3,4l86,101r3,2l89,108r7,7l98,115r5,3l122,118r3,-3l130,113r4,-5l134,115r20,l154,108r,-5l154,82r,-29xm223,36r-5,l218,34r-7,l209,36r-3,l202,41r-3,l199,43r-5,5l194,38r-2,l192,36r-12,l180,38r-5,l175,113r3,2l197,115r,-48l202,62r,-2l204,60r,-2l206,58r,-3l209,55r2,-2l216,53r2,2l223,55r,-2l223,48r,-12xm300,58r-2,-5l298,50r-3,-4l295,43r-2,-2l288,38r-2,-2l278,36r-4,-2l262,34r-5,2l250,36r-3,2l245,38r-3,3l240,41r,2l238,43r,15l245,58r,-3l250,55r,-2l254,53r5,-3l269,50r2,3l274,53r2,2l276,58r2,2l278,67r,15l278,96r-4,5l271,101r-2,2l259,103r-5,-5l254,86r3,l259,84r3,l264,82r14,l278,67r-19,l254,70r-4,l245,72r-3,2l238,77r-3,2l235,82r-2,4l233,101r2,2l235,108r7,7l245,115r2,3l266,118r5,-3l274,113r4,-3l281,108r,7l300,115r,-7l300,103r,-21l300,58xm379,43r-5,-5l372,38r-2,-2l362,36r-2,-2l350,34r-4,2l341,36r-5,2l326,48r-4,10l322,65r-3,5l319,89r3,7l324,101r2,2l329,108r2,2l336,113r2,2l343,118r24,l370,115r2,l374,113r3,l377,110r2,l379,101r,-7l374,94r,2l372,96r-2,2l367,98r-2,3l350,101r-2,-3l346,98r,-2l343,94r,-8l341,84r,-17l348,53r5,-3l362,50r3,3l367,53r3,2l372,55r2,3l377,58r2,-3l379,50r,-7xm437,36r-19,l418,19r-3,l415,17r-14,l401,19r-5,l396,36r-10,l386,43r-2,l384,48r2,2l386,53r10,l396,96r2,5l398,108r5,5l406,113r4,5l432,118r2,-3l437,115r,-14l437,98r-3,l434,101r-12,l420,98r,-2l418,94r,-41l437,53r,-17xm521,60r-3,-2l516,53r,-5l511,46r-2,-5l506,38r-4,-2l502,62r,5l470,67r,-7l473,58r,-3l475,55r,-2l478,50r2,l480,48r12,l497,53r5,9l502,36r-5,l492,34r-12,l475,36r-5,l461,41r-5,9l454,53r-3,7l449,65r,26l456,106r10,9l470,115r5,3l504,118r2,-3l514,115r4,-5l518,103r,-2l516,101r,-3l514,98r-3,3l506,101r-2,2l480,103r-2,-2l475,101r,-3l473,96r,-2l470,91r,-9l518,82r3,-3l521,67r,-7xm583,36r-5,l578,34r-7,l569,36r-3,l562,41r-3,l557,43r,3l554,48r,-10l552,38r-2,-2l540,36r-2,2l535,38r,77l557,115r,-48l559,65r,-3l562,60r2,l564,58r2,l566,55r3,l571,53r5,l576,55r7,l583,53r,-5l583,36xm619,38r-5,l614,36r-14,l600,38r-2,l598,115r19,l617,113r2,l619,38xm634,2r-3,l629,,617,r-3,2l612,2r,3l600,22r-2,2l598,26r16,l614,24r3,l634,5r,-3xm694,86r-3,-2l691,82,682,72r-3,l677,70r-5,l670,67r-5,l662,65r-2,l658,62r-3,l655,53r3,l658,50r2,l662,48r10,l674,50r5,l682,53r7,l689,48r,-7l686,41r,-3l684,38r-2,-2l674,36r-2,-2l662,34r-4,2l653,36r-3,2l646,38r-8,8l638,48r-2,2l636,67r2,3l638,72r5,5l646,77r,2l648,79r2,3l655,82r3,2l662,84r5,5l670,89r2,2l672,96r-2,2l670,101r-3,l667,103r-17,l648,101r-2,l643,98r-2,l641,96r-5,l636,110r2,3l641,113r,2l646,115r2,3l674,118r3,-3l682,113r2,l689,108r2,-5l691,101r3,-5l694,86xm751,38r-2,l749,36r-17,l732,19r-2,l727,17r-12,l713,19r-3,l710,36r-9,l701,38r-3,l698,50r3,3l710,53r,48l713,103r,5l720,115r5,3l746,118r,-3l751,115r,-14l734,101r,-3l732,96r,-43l751,53r,-15xm785,38r-3,l782,36r-14,l768,38r-5,l763,113r3,2l785,115r,-77xm785,10l782,7,778,5r-10,l766,7r-3,l763,10r-2,2l761,22r5,4l782,26r,-2l785,24r,-14xm864,98r-2,l862,94r-3,l857,96r-3,l854,98r-4,l850,101r-15,l833,98r-3,l828,96r,-2l826,91r,-29l828,58r7,-8l847,50r,3l852,53r,2l857,55r,3l862,58r,-8l862,41r-3,l859,38r-2,l854,36r-7,l845,34r-10,l830,36r-4,l816,41r-2,5l811,48r-5,10l804,65r,24l806,96r,5l809,103r2,5l816,110r2,3l828,118r22,l852,115r5,l857,113r5,l862,108r2,l864,101r,-3xm938,53r-2,-3l936,46r-7,-8l924,36r-7,l912,34r-12,l898,36r-10,l886,38r-3,l881,41r-3,l878,43r-2,l876,58r7,l883,55r5,l890,53r5,l898,50r9,l910,53r2,l914,55r,3l917,58r,9l917,82r,14l912,101r-2,l907,103r-9,l893,98r,-9l895,86r3,l898,84r4,l905,82r12,l917,67r-19,l893,70r-5,l883,72r-9,10l871,86r,15l874,103r,5l881,115r2,l888,118r19,l910,115r4,-2l919,108r,7l938,115r,-7l938,103r,-21l938,53xm1015,84r-2,-2l1013,79r-5,-5l1006,74r-3,-2l1001,72r-3,-2l994,70r-3,-3l989,67r-3,-2l982,65r,-3l979,62r,-2l977,58r,-3l982,50r2,l986,48r8,l996,50r7,l1003,53r7,l1010,48r,-10l1006,38r,-2l998,36r-2,-2l984,34r-5,2l977,36r-5,2l970,38,960,48r,2l958,55r,7l960,65r,5l965,74r,3l967,77r3,2l972,79r2,3l979,82r3,2l986,84r,2l989,86r2,3l994,89r,9l991,101r,2l974,103r-2,-2l967,101r,-3l965,98r-3,-2l960,96r,2l958,101r,7l960,110r,3l962,113r3,2l970,115r,3l996,118r5,-3l1003,113r5,l1013,108r,-5l1015,101r,-17xe" stroked="f">
                        <v:path arrowok="t" o:connecttype="custom" o:connectlocs="34,7;22,113;79,98;31,91;58,24;144,38;91,58;132,96;132,67;122,118;211,34;175,113;218,55;278,36;245,55;278,96;259,67;245,115;379,43;319,70;374,113;348,98;372,55;396,19;406,113;418,53;470,67;497,36;470,115;504,103;583,36;550,36;566,55;600,38;612,5;679,72;662,48;672,34;646,77;667,101;646,115;749,36;701,53;732,96;785,38;785,24;830,98;862,58;814,46;852,115;917,36;883,55;917,96;917,67;907,118;1008,74;977,58;1006,36;960,70;994,89;958,108;1015,101" o:connectangles="0,0,0,0,0,0,0,0,0,0,0,0,0,0,0,0,0,0,0,0,0,0,0,0,0,0,0,0,0,0,0,0,0,0,0,0,0,0,0,0,0,0,0,0,0,0,0,0,0,0,0,0,0,0,0,0,0,0,0,0,0,0"/>
                      </v:shape>
                      <w10:anchorlock/>
                    </v:group>
                  </w:pict>
                </mc:Fallback>
              </mc:AlternateContent>
            </w:r>
          </w:p>
        </w:tc>
        <w:tc>
          <w:tcPr>
            <w:tcW w:w="891" w:type="dxa"/>
            <w:shd w:val="clear" w:color="auto" w:fill="0074AF"/>
          </w:tcPr>
          <w:p w14:paraId="2255284B" w14:textId="77777777" w:rsidR="006B0BA7" w:rsidRPr="00010143" w:rsidRDefault="006B0BA7" w:rsidP="003B6ADF">
            <w:pPr>
              <w:pStyle w:val="TableParagraph"/>
              <w:spacing w:before="1" w:line="360" w:lineRule="auto"/>
              <w:rPr>
                <w:rFonts w:ascii="Galliard BT" w:hAnsi="Galliard BT"/>
                <w:b/>
                <w:sz w:val="16"/>
                <w:szCs w:val="16"/>
                <w:vertAlign w:val="superscript"/>
              </w:rPr>
            </w:pPr>
          </w:p>
          <w:p w14:paraId="37F78545" w14:textId="1806A5A1" w:rsidR="006B0BA7" w:rsidRPr="00010143" w:rsidRDefault="006B0BA7" w:rsidP="003B6ADF">
            <w:pPr>
              <w:pStyle w:val="TableParagraph"/>
              <w:spacing w:line="360" w:lineRule="auto"/>
              <w:ind w:left="95"/>
              <w:rPr>
                <w:rFonts w:ascii="Galliard BT" w:hAnsi="Galliard BT"/>
                <w:sz w:val="16"/>
                <w:szCs w:val="16"/>
                <w:vertAlign w:val="superscript"/>
              </w:rPr>
            </w:pPr>
            <w:r w:rsidRPr="00010143">
              <w:rPr>
                <w:rFonts w:ascii="Galliard BT" w:hAnsi="Galliard BT"/>
                <w:noProof/>
                <w:position w:val="-2"/>
                <w:sz w:val="16"/>
                <w:szCs w:val="16"/>
                <w:vertAlign w:val="superscript"/>
                <w:lang w:val="pt-BR" w:eastAsia="pt-BR"/>
              </w:rPr>
              <mc:AlternateContent>
                <mc:Choice Requires="wpg">
                  <w:drawing>
                    <wp:inline distT="0" distB="0" distL="0" distR="0" wp14:anchorId="3E4BDDE3" wp14:editId="72934D3A">
                      <wp:extent cx="440690" cy="99060"/>
                      <wp:effectExtent l="635" t="0" r="0" b="1270"/>
                      <wp:docPr id="1794602078" name="Agrupar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690" cy="99060"/>
                                <a:chOff x="0" y="0"/>
                                <a:chExt cx="694" cy="156"/>
                              </a:xfrm>
                            </wpg:grpSpPr>
                            <pic:pic xmlns:pic="http://schemas.openxmlformats.org/drawingml/2006/picture">
                              <pic:nvPicPr>
                                <pic:cNvPr id="1938863249" name="Picture 6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12"/>
                                  <a:ext cx="375"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7864266" name="Picture 6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424" y="0"/>
                                  <a:ext cx="26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14E4C53" id="Agrupar 27" o:spid="_x0000_s1026" style="width:34.7pt;height:7.8pt;mso-position-horizontal-relative:char;mso-position-vertical-relative:line" coordsize="694,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">
                      <v:shape id="Picture 65" o:spid="_x0000_s1027" type="#_x0000_t75" style="position:absolute;top:12;width:375;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">
                        <v:imagedata r:id="rId42" o:title=""/>
                      </v:shape>
                      <v:shape id="Picture 66" o:spid="_x0000_s1028" type="#_x0000_t75" style="position:absolute;left:424;width:26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">
                        <v:imagedata r:id="rId43" o:title=""/>
                      </v:shape>
                      <w10:anchorlock/>
                    </v:group>
                  </w:pict>
                </mc:Fallback>
              </mc:AlternateContent>
            </w:r>
          </w:p>
        </w:tc>
        <w:tc>
          <w:tcPr>
            <w:tcW w:w="1316" w:type="dxa"/>
            <w:shd w:val="clear" w:color="auto" w:fill="0074AF"/>
          </w:tcPr>
          <w:p w14:paraId="2DC06F36" w14:textId="77777777" w:rsidR="006B0BA7" w:rsidRPr="00010143" w:rsidRDefault="006B0BA7" w:rsidP="003B6ADF">
            <w:pPr>
              <w:pStyle w:val="TableParagraph"/>
              <w:spacing w:before="52" w:line="360" w:lineRule="auto"/>
              <w:ind w:left="181" w:right="172"/>
              <w:jc w:val="center"/>
              <w:rPr>
                <w:rFonts w:ascii="Galliard BT" w:hAnsi="Galliard BT"/>
                <w:b/>
                <w:sz w:val="16"/>
                <w:szCs w:val="16"/>
                <w:vertAlign w:val="superscript"/>
              </w:rPr>
            </w:pPr>
            <w:r w:rsidRPr="00010143">
              <w:rPr>
                <w:rFonts w:ascii="Galliard BT" w:hAnsi="Galliard BT"/>
                <w:b/>
                <w:color w:val="FFFFFF"/>
                <w:sz w:val="16"/>
                <w:szCs w:val="16"/>
                <w:vertAlign w:val="superscript"/>
              </w:rPr>
              <w:t>Prazo</w:t>
            </w:r>
          </w:p>
        </w:tc>
        <w:tc>
          <w:tcPr>
            <w:tcW w:w="1746" w:type="dxa"/>
            <w:shd w:val="clear" w:color="auto" w:fill="0074AF"/>
          </w:tcPr>
          <w:p w14:paraId="4A77432F" w14:textId="77777777" w:rsidR="006B0BA7" w:rsidRPr="00010143" w:rsidRDefault="006B0BA7" w:rsidP="003B6ADF">
            <w:pPr>
              <w:pStyle w:val="TableParagraph"/>
              <w:spacing w:before="52" w:line="360" w:lineRule="auto"/>
              <w:ind w:left="170"/>
              <w:rPr>
                <w:rFonts w:ascii="Galliard BT" w:hAnsi="Galliard BT"/>
                <w:b/>
                <w:sz w:val="16"/>
                <w:szCs w:val="16"/>
                <w:vertAlign w:val="superscript"/>
              </w:rPr>
            </w:pPr>
            <w:r w:rsidRPr="00010143">
              <w:rPr>
                <w:rFonts w:ascii="Galliard BT" w:hAnsi="Galliard BT"/>
                <w:b/>
                <w:color w:val="FFFFFF"/>
                <w:sz w:val="16"/>
                <w:szCs w:val="16"/>
                <w:vertAlign w:val="superscript"/>
              </w:rPr>
              <w:t>Observação</w:t>
            </w:r>
            <w:r w:rsidRPr="00010143">
              <w:rPr>
                <w:rFonts w:ascii="Galliard BT" w:hAnsi="Galliard BT"/>
                <w:b/>
                <w:color w:val="FFFFFF"/>
                <w:spacing w:val="-4"/>
                <w:sz w:val="16"/>
                <w:szCs w:val="16"/>
                <w:vertAlign w:val="superscript"/>
              </w:rPr>
              <w:t xml:space="preserve"> </w:t>
            </w:r>
            <w:r w:rsidRPr="00010143">
              <w:rPr>
                <w:rFonts w:ascii="Galliard BT" w:hAnsi="Galliard BT"/>
                <w:b/>
                <w:color w:val="FFFFFF"/>
                <w:sz w:val="16"/>
                <w:szCs w:val="16"/>
                <w:vertAlign w:val="superscript"/>
              </w:rPr>
              <w:t>ARSESP</w:t>
            </w:r>
          </w:p>
        </w:tc>
      </w:tr>
      <w:tr w:rsidR="006B0BA7" w:rsidRPr="00010143" w14:paraId="7B66B99C" w14:textId="77777777" w:rsidTr="003B6ADF">
        <w:trPr>
          <w:trHeight w:val="827"/>
        </w:trPr>
        <w:tc>
          <w:tcPr>
            <w:tcW w:w="540" w:type="dxa"/>
            <w:vMerge w:val="restart"/>
          </w:tcPr>
          <w:p w14:paraId="64A1A598"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85AA671"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8AFF7F2"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51C7CFE9" w14:textId="77777777" w:rsidR="006B0BA7" w:rsidRPr="00010143" w:rsidRDefault="006B0BA7" w:rsidP="003B6ADF">
            <w:pPr>
              <w:pStyle w:val="TableParagraph"/>
              <w:spacing w:before="10" w:after="1" w:line="360" w:lineRule="auto"/>
              <w:rPr>
                <w:rFonts w:ascii="Galliard BT" w:hAnsi="Galliard BT"/>
                <w:b/>
                <w:sz w:val="16"/>
                <w:szCs w:val="16"/>
                <w:vertAlign w:val="superscript"/>
              </w:rPr>
            </w:pPr>
          </w:p>
          <w:p w14:paraId="7980050B" w14:textId="77777777" w:rsidR="006B0BA7" w:rsidRPr="00010143" w:rsidRDefault="006B0BA7" w:rsidP="003B6ADF">
            <w:pPr>
              <w:pStyle w:val="TableParagraph"/>
              <w:spacing w:line="360" w:lineRule="auto"/>
              <w:ind w:left="189"/>
              <w:rPr>
                <w:rFonts w:ascii="Galliard BT" w:hAnsi="Galliard BT"/>
                <w:sz w:val="16"/>
                <w:szCs w:val="16"/>
                <w:vertAlign w:val="superscript"/>
              </w:rPr>
            </w:pPr>
            <w:r w:rsidRPr="00010143">
              <w:rPr>
                <w:rFonts w:ascii="Galliard BT" w:hAnsi="Galliard BT"/>
                <w:noProof/>
                <w:position w:val="-1"/>
                <w:sz w:val="16"/>
                <w:szCs w:val="16"/>
                <w:vertAlign w:val="superscript"/>
                <w:lang w:val="pt-BR" w:eastAsia="pt-BR"/>
              </w:rPr>
              <w:drawing>
                <wp:inline distT="0" distB="0" distL="0" distR="0" wp14:anchorId="4D791F8F" wp14:editId="3ABC841F">
                  <wp:extent cx="103490" cy="70008"/>
                  <wp:effectExtent l="0" t="0" r="0" b="0"/>
                  <wp:docPr id="2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4.png"/>
                          <pic:cNvPicPr/>
                        </pic:nvPicPr>
                        <pic:blipFill>
                          <a:blip r:embed="rId44" cstate="print"/>
                          <a:stretch>
                            <a:fillRect/>
                          </a:stretch>
                        </pic:blipFill>
                        <pic:spPr>
                          <a:xfrm>
                            <a:off x="0" y="0"/>
                            <a:ext cx="103490" cy="70008"/>
                          </a:xfrm>
                          <a:prstGeom prst="rect">
                            <a:avLst/>
                          </a:prstGeom>
                        </pic:spPr>
                      </pic:pic>
                    </a:graphicData>
                  </a:graphic>
                </wp:inline>
              </w:drawing>
            </w:r>
          </w:p>
        </w:tc>
        <w:tc>
          <w:tcPr>
            <w:tcW w:w="3459" w:type="dxa"/>
            <w:gridSpan w:val="2"/>
            <w:vMerge w:val="restart"/>
          </w:tcPr>
          <w:p w14:paraId="3F4E6A50"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E514785"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F318598"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9DEEE9D"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874C112" w14:textId="77777777" w:rsidR="006B0BA7" w:rsidRPr="00010143" w:rsidRDefault="006B0BA7" w:rsidP="003B6ADF">
            <w:pPr>
              <w:pStyle w:val="TableParagraph"/>
              <w:spacing w:before="8" w:line="360" w:lineRule="auto"/>
              <w:rPr>
                <w:rFonts w:ascii="Galliard BT" w:hAnsi="Galliard BT"/>
                <w:b/>
                <w:sz w:val="16"/>
                <w:szCs w:val="16"/>
                <w:vertAlign w:val="superscript"/>
              </w:rPr>
            </w:pPr>
          </w:p>
          <w:p w14:paraId="721FA6AE" w14:textId="77777777" w:rsidR="006B0BA7" w:rsidRPr="00010143" w:rsidRDefault="006B0BA7" w:rsidP="003B6ADF">
            <w:pPr>
              <w:pStyle w:val="TableParagraph"/>
              <w:spacing w:line="360" w:lineRule="auto"/>
              <w:ind w:left="1434" w:right="1432"/>
              <w:jc w:val="center"/>
              <w:rPr>
                <w:rFonts w:ascii="Galliard BT" w:hAnsi="Galliard BT"/>
                <w:sz w:val="16"/>
                <w:szCs w:val="16"/>
                <w:vertAlign w:val="superscript"/>
              </w:rPr>
            </w:pPr>
            <w:r w:rsidRPr="00010143">
              <w:rPr>
                <w:rFonts w:ascii="Galliard BT" w:hAnsi="Galliard BT"/>
                <w:sz w:val="16"/>
                <w:szCs w:val="16"/>
                <w:vertAlign w:val="superscript"/>
              </w:rPr>
              <w:t>Estudos</w:t>
            </w:r>
          </w:p>
        </w:tc>
        <w:tc>
          <w:tcPr>
            <w:tcW w:w="1745" w:type="dxa"/>
          </w:tcPr>
          <w:p w14:paraId="434A4491" w14:textId="77777777" w:rsidR="006B0BA7" w:rsidRPr="00010143" w:rsidRDefault="006B0BA7" w:rsidP="003B6ADF">
            <w:pPr>
              <w:pStyle w:val="TableParagraph"/>
              <w:spacing w:line="360" w:lineRule="auto"/>
              <w:ind w:left="210" w:right="197" w:hanging="7"/>
              <w:jc w:val="center"/>
              <w:rPr>
                <w:rFonts w:ascii="Galliard BT" w:hAnsi="Galliard BT"/>
                <w:sz w:val="16"/>
                <w:szCs w:val="16"/>
                <w:vertAlign w:val="superscript"/>
              </w:rPr>
            </w:pPr>
            <w:r w:rsidRPr="00010143">
              <w:rPr>
                <w:rFonts w:ascii="Galliard BT" w:hAnsi="Galliard BT"/>
                <w:sz w:val="16"/>
                <w:szCs w:val="16"/>
                <w:vertAlign w:val="superscript"/>
              </w:rPr>
              <w:t>Prolongamento,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duplicação ou</w:t>
            </w:r>
            <w:r w:rsidRPr="00010143">
              <w:rPr>
                <w:rFonts w:ascii="Galliard BT" w:hAnsi="Galliard BT"/>
                <w:spacing w:val="1"/>
                <w:sz w:val="16"/>
                <w:szCs w:val="16"/>
                <w:vertAlign w:val="superscript"/>
              </w:rPr>
              <w:t xml:space="preserve"> </w:t>
            </w:r>
            <w:r w:rsidRPr="00010143">
              <w:rPr>
                <w:rFonts w:ascii="Galliard BT" w:hAnsi="Galliard BT"/>
                <w:spacing w:val="-1"/>
                <w:sz w:val="16"/>
                <w:szCs w:val="16"/>
                <w:vertAlign w:val="superscript"/>
              </w:rPr>
              <w:t>remanejamento</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de</w:t>
            </w:r>
          </w:p>
          <w:p w14:paraId="1335431F" w14:textId="77777777" w:rsidR="006B0BA7" w:rsidRPr="00010143" w:rsidRDefault="006B0BA7" w:rsidP="003B6ADF">
            <w:pPr>
              <w:pStyle w:val="TableParagraph"/>
              <w:spacing w:line="360" w:lineRule="auto"/>
              <w:ind w:left="51" w:right="44"/>
              <w:jc w:val="center"/>
              <w:rPr>
                <w:rFonts w:ascii="Galliard BT" w:hAnsi="Galliard BT"/>
                <w:sz w:val="16"/>
                <w:szCs w:val="16"/>
                <w:vertAlign w:val="superscript"/>
              </w:rPr>
            </w:pPr>
            <w:r w:rsidRPr="00010143">
              <w:rPr>
                <w:rFonts w:ascii="Galliard BT" w:hAnsi="Galliard BT"/>
                <w:sz w:val="16"/>
                <w:szCs w:val="16"/>
                <w:vertAlign w:val="superscript"/>
              </w:rPr>
              <w:t>rede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água</w:t>
            </w:r>
          </w:p>
        </w:tc>
        <w:tc>
          <w:tcPr>
            <w:tcW w:w="891" w:type="dxa"/>
          </w:tcPr>
          <w:p w14:paraId="7D5CCAEF"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6BE22862" w14:textId="77777777" w:rsidR="006B0BA7" w:rsidRPr="00010143" w:rsidRDefault="006B0BA7" w:rsidP="003B6ADF">
            <w:pPr>
              <w:pStyle w:val="TableParagraph"/>
              <w:spacing w:before="114" w:line="360" w:lineRule="auto"/>
              <w:ind w:left="118" w:right="115"/>
              <w:jc w:val="center"/>
              <w:rPr>
                <w:rFonts w:ascii="Galliard BT" w:hAnsi="Galliard BT"/>
                <w:sz w:val="16"/>
                <w:szCs w:val="16"/>
                <w:vertAlign w:val="superscript"/>
              </w:rPr>
            </w:pPr>
            <w:r w:rsidRPr="00010143">
              <w:rPr>
                <w:rFonts w:ascii="Galliard BT" w:hAnsi="Galliard BT"/>
                <w:sz w:val="16"/>
                <w:szCs w:val="16"/>
                <w:vertAlign w:val="superscript"/>
              </w:rPr>
              <w:t>Gratuito</w:t>
            </w:r>
          </w:p>
        </w:tc>
        <w:tc>
          <w:tcPr>
            <w:tcW w:w="1316" w:type="dxa"/>
          </w:tcPr>
          <w:p w14:paraId="5E3437A7"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1447EBD8" w14:textId="77777777" w:rsidR="006B0BA7" w:rsidRPr="00010143" w:rsidRDefault="006B0BA7" w:rsidP="003B6ADF">
            <w:pPr>
              <w:pStyle w:val="TableParagraph"/>
              <w:spacing w:before="114" w:line="360" w:lineRule="auto"/>
              <w:ind w:left="181" w:right="175"/>
              <w:jc w:val="center"/>
              <w:rPr>
                <w:rFonts w:ascii="Galliard BT" w:hAnsi="Galliard BT"/>
                <w:sz w:val="16"/>
                <w:szCs w:val="16"/>
                <w:vertAlign w:val="superscript"/>
              </w:rPr>
            </w:pPr>
            <w:r w:rsidRPr="00010143">
              <w:rPr>
                <w:rFonts w:ascii="Galliard BT" w:hAnsi="Galliard BT"/>
                <w:sz w:val="16"/>
                <w:szCs w:val="16"/>
                <w:vertAlign w:val="superscript"/>
              </w:rPr>
              <w:t>30</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dias úteis</w:t>
            </w:r>
          </w:p>
        </w:tc>
        <w:tc>
          <w:tcPr>
            <w:tcW w:w="1746" w:type="dxa"/>
            <w:vMerge w:val="restart"/>
          </w:tcPr>
          <w:p w14:paraId="262F7FB5"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7430C1D"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2346158"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1E873846" w14:textId="77777777" w:rsidR="006B0BA7" w:rsidRPr="00010143" w:rsidRDefault="006B0BA7" w:rsidP="003B6ADF">
            <w:pPr>
              <w:pStyle w:val="TableParagraph"/>
              <w:spacing w:before="143" w:line="360" w:lineRule="auto"/>
              <w:ind w:left="554" w:right="120" w:hanging="409"/>
              <w:rPr>
                <w:rFonts w:ascii="Galliard BT" w:hAnsi="Galliard BT"/>
                <w:sz w:val="16"/>
                <w:szCs w:val="16"/>
                <w:vertAlign w:val="superscript"/>
              </w:rPr>
            </w:pPr>
            <w:r w:rsidRPr="00010143">
              <w:rPr>
                <w:rFonts w:ascii="Galliard BT" w:hAnsi="Galliard BT"/>
                <w:sz w:val="16"/>
                <w:szCs w:val="16"/>
                <w:vertAlign w:val="superscript"/>
              </w:rPr>
              <w:t>Serviços previstos no</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Artigo</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20</w:t>
            </w:r>
          </w:p>
          <w:p w14:paraId="44869DF6" w14:textId="77777777" w:rsidR="006B0BA7" w:rsidRPr="00010143" w:rsidRDefault="006B0BA7" w:rsidP="003B6ADF">
            <w:pPr>
              <w:pStyle w:val="TableParagraph"/>
              <w:spacing w:before="3" w:line="360" w:lineRule="auto"/>
              <w:ind w:left="86"/>
              <w:rPr>
                <w:rFonts w:ascii="Galliard BT" w:hAnsi="Galliard BT"/>
                <w:sz w:val="16"/>
                <w:szCs w:val="16"/>
                <w:vertAlign w:val="superscript"/>
              </w:rPr>
            </w:pPr>
            <w:r w:rsidRPr="00010143">
              <w:rPr>
                <w:rFonts w:ascii="Galliard BT" w:hAnsi="Galliard BT"/>
                <w:sz w:val="16"/>
                <w:szCs w:val="16"/>
                <w:vertAlign w:val="superscript"/>
              </w:rPr>
              <w:t>da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Deliberação</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106/09</w:t>
            </w:r>
          </w:p>
        </w:tc>
      </w:tr>
      <w:tr w:rsidR="006B0BA7" w:rsidRPr="00010143" w14:paraId="3BC5A2A1" w14:textId="77777777" w:rsidTr="003B6ADF">
        <w:trPr>
          <w:trHeight w:val="618"/>
        </w:trPr>
        <w:tc>
          <w:tcPr>
            <w:tcW w:w="540" w:type="dxa"/>
            <w:vMerge/>
            <w:tcBorders>
              <w:top w:val="nil"/>
            </w:tcBorders>
          </w:tcPr>
          <w:p w14:paraId="2EEB8E4F" w14:textId="77777777" w:rsidR="006B0BA7" w:rsidRPr="00010143" w:rsidRDefault="006B0BA7" w:rsidP="003B6ADF">
            <w:pPr>
              <w:spacing w:line="360" w:lineRule="auto"/>
              <w:rPr>
                <w:rFonts w:ascii="Galliard BT" w:hAnsi="Galliard BT"/>
                <w:sz w:val="16"/>
                <w:szCs w:val="16"/>
                <w:vertAlign w:val="superscript"/>
              </w:rPr>
            </w:pPr>
          </w:p>
        </w:tc>
        <w:tc>
          <w:tcPr>
            <w:tcW w:w="3459" w:type="dxa"/>
            <w:gridSpan w:val="2"/>
            <w:vMerge/>
            <w:tcBorders>
              <w:top w:val="nil"/>
            </w:tcBorders>
          </w:tcPr>
          <w:p w14:paraId="1DBF3143" w14:textId="77777777" w:rsidR="006B0BA7" w:rsidRPr="00010143" w:rsidRDefault="006B0BA7" w:rsidP="003B6ADF">
            <w:pPr>
              <w:spacing w:line="360" w:lineRule="auto"/>
              <w:rPr>
                <w:rFonts w:ascii="Galliard BT" w:hAnsi="Galliard BT"/>
                <w:sz w:val="16"/>
                <w:szCs w:val="16"/>
                <w:vertAlign w:val="superscript"/>
              </w:rPr>
            </w:pPr>
          </w:p>
        </w:tc>
        <w:tc>
          <w:tcPr>
            <w:tcW w:w="1745" w:type="dxa"/>
          </w:tcPr>
          <w:p w14:paraId="4AD19288" w14:textId="77777777" w:rsidR="006B0BA7" w:rsidRPr="00010143" w:rsidRDefault="006B0BA7" w:rsidP="003B6ADF">
            <w:pPr>
              <w:pStyle w:val="TableParagraph"/>
              <w:spacing w:line="360" w:lineRule="auto"/>
              <w:ind w:left="294" w:right="253" w:hanging="27"/>
              <w:rPr>
                <w:rFonts w:ascii="Galliard BT" w:hAnsi="Galliard BT"/>
                <w:sz w:val="16"/>
                <w:szCs w:val="16"/>
                <w:vertAlign w:val="superscript"/>
              </w:rPr>
            </w:pPr>
            <w:r w:rsidRPr="00010143">
              <w:rPr>
                <w:rFonts w:ascii="Galliard BT" w:hAnsi="Galliard BT"/>
                <w:spacing w:val="-1"/>
                <w:sz w:val="16"/>
                <w:szCs w:val="16"/>
                <w:vertAlign w:val="superscript"/>
              </w:rPr>
              <w:t xml:space="preserve">Levantamento </w:t>
            </w:r>
            <w:r w:rsidRPr="00010143">
              <w:rPr>
                <w:rFonts w:ascii="Galliard BT" w:hAnsi="Galliard BT"/>
                <w:sz w:val="16"/>
                <w:szCs w:val="16"/>
                <w:vertAlign w:val="superscript"/>
              </w:rPr>
              <w:t>da</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profundidade</w:t>
            </w:r>
            <w:r w:rsidRPr="00010143">
              <w:rPr>
                <w:rFonts w:ascii="Galliard BT" w:hAnsi="Galliard BT"/>
                <w:spacing w:val="-6"/>
                <w:sz w:val="16"/>
                <w:szCs w:val="16"/>
                <w:vertAlign w:val="superscript"/>
              </w:rPr>
              <w:t xml:space="preserve"> </w:t>
            </w:r>
            <w:r w:rsidRPr="00010143">
              <w:rPr>
                <w:rFonts w:ascii="Galliard BT" w:hAnsi="Galliard BT"/>
                <w:sz w:val="16"/>
                <w:szCs w:val="16"/>
                <w:vertAlign w:val="superscript"/>
              </w:rPr>
              <w:t>de</w:t>
            </w:r>
          </w:p>
          <w:p w14:paraId="64EF5846" w14:textId="77777777" w:rsidR="006B0BA7" w:rsidRPr="00010143" w:rsidRDefault="006B0BA7" w:rsidP="003B6ADF">
            <w:pPr>
              <w:pStyle w:val="TableParagraph"/>
              <w:spacing w:line="360" w:lineRule="auto"/>
              <w:ind w:left="272"/>
              <w:rPr>
                <w:rFonts w:ascii="Galliard BT" w:hAnsi="Galliard BT"/>
                <w:sz w:val="16"/>
                <w:szCs w:val="16"/>
                <w:vertAlign w:val="superscript"/>
              </w:rPr>
            </w:pPr>
            <w:r w:rsidRPr="00010143">
              <w:rPr>
                <w:rFonts w:ascii="Galliard BT" w:hAnsi="Galliard BT"/>
                <w:sz w:val="16"/>
                <w:szCs w:val="16"/>
                <w:vertAlign w:val="superscript"/>
              </w:rPr>
              <w:t>ligação</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esgoto</w:t>
            </w:r>
          </w:p>
        </w:tc>
        <w:tc>
          <w:tcPr>
            <w:tcW w:w="891" w:type="dxa"/>
          </w:tcPr>
          <w:p w14:paraId="4D1A72B6" w14:textId="77777777" w:rsidR="006B0BA7" w:rsidRPr="00010143" w:rsidRDefault="006B0BA7" w:rsidP="003B6ADF">
            <w:pPr>
              <w:pStyle w:val="TableParagraph"/>
              <w:spacing w:before="8" w:line="360" w:lineRule="auto"/>
              <w:rPr>
                <w:rFonts w:ascii="Galliard BT" w:hAnsi="Galliard BT"/>
                <w:b/>
                <w:sz w:val="16"/>
                <w:szCs w:val="16"/>
                <w:vertAlign w:val="superscript"/>
              </w:rPr>
            </w:pPr>
          </w:p>
          <w:p w14:paraId="0AAF7E92" w14:textId="77777777" w:rsidR="006B0BA7" w:rsidRPr="00010143" w:rsidRDefault="006B0BA7" w:rsidP="003B6ADF">
            <w:pPr>
              <w:pStyle w:val="TableParagraph"/>
              <w:spacing w:line="360" w:lineRule="auto"/>
              <w:ind w:left="119" w:right="115"/>
              <w:jc w:val="center"/>
              <w:rPr>
                <w:rFonts w:ascii="Galliard BT" w:hAnsi="Galliard BT"/>
                <w:sz w:val="16"/>
                <w:szCs w:val="16"/>
                <w:vertAlign w:val="superscript"/>
              </w:rPr>
            </w:pPr>
            <w:r w:rsidRPr="00010143">
              <w:rPr>
                <w:rFonts w:ascii="Galliard BT" w:hAnsi="Galliard BT"/>
                <w:sz w:val="16"/>
                <w:szCs w:val="16"/>
                <w:vertAlign w:val="superscript"/>
              </w:rPr>
              <w:t>R$</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35,00</w:t>
            </w:r>
          </w:p>
        </w:tc>
        <w:tc>
          <w:tcPr>
            <w:tcW w:w="1316" w:type="dxa"/>
          </w:tcPr>
          <w:p w14:paraId="09976156" w14:textId="77777777" w:rsidR="006B0BA7" w:rsidRPr="00010143" w:rsidRDefault="006B0BA7" w:rsidP="003B6ADF">
            <w:pPr>
              <w:pStyle w:val="TableParagraph"/>
              <w:spacing w:before="8" w:line="360" w:lineRule="auto"/>
              <w:rPr>
                <w:rFonts w:ascii="Galliard BT" w:hAnsi="Galliard BT"/>
                <w:b/>
                <w:sz w:val="16"/>
                <w:szCs w:val="16"/>
                <w:vertAlign w:val="superscript"/>
              </w:rPr>
            </w:pPr>
          </w:p>
          <w:p w14:paraId="0F7DDFDC" w14:textId="77777777" w:rsidR="006B0BA7" w:rsidRPr="00010143" w:rsidRDefault="006B0BA7" w:rsidP="003B6ADF">
            <w:pPr>
              <w:pStyle w:val="TableParagraph"/>
              <w:spacing w:line="360" w:lineRule="auto"/>
              <w:ind w:left="181" w:right="175"/>
              <w:jc w:val="center"/>
              <w:rPr>
                <w:rFonts w:ascii="Galliard BT" w:hAnsi="Galliard BT"/>
                <w:sz w:val="16"/>
                <w:szCs w:val="16"/>
                <w:vertAlign w:val="superscript"/>
              </w:rPr>
            </w:pPr>
            <w:r w:rsidRPr="00010143">
              <w:rPr>
                <w:rFonts w:ascii="Galliard BT" w:hAnsi="Galliard BT"/>
                <w:sz w:val="16"/>
                <w:szCs w:val="16"/>
                <w:vertAlign w:val="superscript"/>
              </w:rPr>
              <w:t>15</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dias úteis</w:t>
            </w:r>
          </w:p>
        </w:tc>
        <w:tc>
          <w:tcPr>
            <w:tcW w:w="1746" w:type="dxa"/>
            <w:vMerge/>
            <w:tcBorders>
              <w:top w:val="nil"/>
            </w:tcBorders>
          </w:tcPr>
          <w:p w14:paraId="6B01B690" w14:textId="77777777" w:rsidR="006B0BA7" w:rsidRPr="00010143" w:rsidRDefault="006B0BA7" w:rsidP="003B6ADF">
            <w:pPr>
              <w:spacing w:line="360" w:lineRule="auto"/>
              <w:rPr>
                <w:rFonts w:ascii="Galliard BT" w:hAnsi="Galliard BT"/>
                <w:sz w:val="16"/>
                <w:szCs w:val="16"/>
                <w:vertAlign w:val="superscript"/>
              </w:rPr>
            </w:pPr>
          </w:p>
        </w:tc>
      </w:tr>
      <w:tr w:rsidR="006B0BA7" w:rsidRPr="00010143" w14:paraId="7413713E" w14:textId="77777777" w:rsidTr="003B6ADF">
        <w:trPr>
          <w:trHeight w:val="616"/>
        </w:trPr>
        <w:tc>
          <w:tcPr>
            <w:tcW w:w="540" w:type="dxa"/>
            <w:vMerge/>
            <w:tcBorders>
              <w:top w:val="nil"/>
            </w:tcBorders>
          </w:tcPr>
          <w:p w14:paraId="27FCDF1E" w14:textId="77777777" w:rsidR="006B0BA7" w:rsidRPr="00010143" w:rsidRDefault="006B0BA7" w:rsidP="003B6ADF">
            <w:pPr>
              <w:spacing w:line="360" w:lineRule="auto"/>
              <w:rPr>
                <w:rFonts w:ascii="Galliard BT" w:hAnsi="Galliard BT"/>
                <w:sz w:val="16"/>
                <w:szCs w:val="16"/>
                <w:vertAlign w:val="superscript"/>
              </w:rPr>
            </w:pPr>
          </w:p>
        </w:tc>
        <w:tc>
          <w:tcPr>
            <w:tcW w:w="3459" w:type="dxa"/>
            <w:gridSpan w:val="2"/>
            <w:vMerge/>
            <w:tcBorders>
              <w:top w:val="nil"/>
            </w:tcBorders>
          </w:tcPr>
          <w:p w14:paraId="2B085991" w14:textId="77777777" w:rsidR="006B0BA7" w:rsidRPr="00010143" w:rsidRDefault="006B0BA7" w:rsidP="003B6ADF">
            <w:pPr>
              <w:spacing w:line="360" w:lineRule="auto"/>
              <w:rPr>
                <w:rFonts w:ascii="Galliard BT" w:hAnsi="Galliard BT"/>
                <w:sz w:val="16"/>
                <w:szCs w:val="16"/>
                <w:vertAlign w:val="superscript"/>
              </w:rPr>
            </w:pPr>
          </w:p>
        </w:tc>
        <w:tc>
          <w:tcPr>
            <w:tcW w:w="1745" w:type="dxa"/>
          </w:tcPr>
          <w:p w14:paraId="7A60D714" w14:textId="77777777" w:rsidR="006B0BA7" w:rsidRPr="00010143" w:rsidRDefault="006B0BA7" w:rsidP="003B6ADF">
            <w:pPr>
              <w:pStyle w:val="TableParagraph"/>
              <w:spacing w:line="360" w:lineRule="auto"/>
              <w:ind w:left="51" w:right="44"/>
              <w:jc w:val="center"/>
              <w:rPr>
                <w:rFonts w:ascii="Galliard BT" w:hAnsi="Galliard BT"/>
                <w:sz w:val="16"/>
                <w:szCs w:val="16"/>
                <w:vertAlign w:val="superscript"/>
              </w:rPr>
            </w:pPr>
            <w:r w:rsidRPr="00010143">
              <w:rPr>
                <w:rFonts w:ascii="Galliard BT" w:hAnsi="Galliard BT"/>
                <w:sz w:val="16"/>
                <w:szCs w:val="16"/>
                <w:vertAlign w:val="superscript"/>
              </w:rPr>
              <w:t>Dimensionamento de</w:t>
            </w:r>
            <w:r w:rsidRPr="00010143">
              <w:rPr>
                <w:rFonts w:ascii="Galliard BT" w:hAnsi="Galliard BT"/>
                <w:spacing w:val="-37"/>
                <w:sz w:val="16"/>
                <w:szCs w:val="16"/>
                <w:vertAlign w:val="superscript"/>
              </w:rPr>
              <w:t xml:space="preserve"> </w:t>
            </w:r>
            <w:r w:rsidRPr="00010143">
              <w:rPr>
                <w:rFonts w:ascii="Galliard BT" w:hAnsi="Galliard BT"/>
                <w:sz w:val="16"/>
                <w:szCs w:val="16"/>
                <w:vertAlign w:val="superscript"/>
              </w:rPr>
              <w:t>ramal</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predial</w:t>
            </w:r>
          </w:p>
          <w:p w14:paraId="70281E70" w14:textId="77777777" w:rsidR="006B0BA7" w:rsidRPr="00010143" w:rsidRDefault="006B0BA7" w:rsidP="003B6ADF">
            <w:pPr>
              <w:pStyle w:val="TableParagraph"/>
              <w:spacing w:line="360" w:lineRule="auto"/>
              <w:ind w:left="52" w:right="43"/>
              <w:jc w:val="center"/>
              <w:rPr>
                <w:rFonts w:ascii="Galliard BT" w:hAnsi="Galliard BT"/>
                <w:sz w:val="16"/>
                <w:szCs w:val="16"/>
                <w:vertAlign w:val="superscript"/>
              </w:rPr>
            </w:pPr>
            <w:r w:rsidRPr="00010143">
              <w:rPr>
                <w:rFonts w:ascii="Galliard BT" w:hAnsi="Galliard BT"/>
                <w:sz w:val="16"/>
                <w:szCs w:val="16"/>
                <w:vertAlign w:val="superscript"/>
              </w:rPr>
              <w:t>(água</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ou</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esgoto)</w:t>
            </w:r>
          </w:p>
        </w:tc>
        <w:tc>
          <w:tcPr>
            <w:tcW w:w="891" w:type="dxa"/>
          </w:tcPr>
          <w:p w14:paraId="4E249869" w14:textId="77777777" w:rsidR="006B0BA7" w:rsidRPr="00010143" w:rsidRDefault="006B0BA7" w:rsidP="003B6ADF">
            <w:pPr>
              <w:pStyle w:val="TableParagraph"/>
              <w:spacing w:before="8" w:line="360" w:lineRule="auto"/>
              <w:rPr>
                <w:rFonts w:ascii="Galliard BT" w:hAnsi="Galliard BT"/>
                <w:b/>
                <w:sz w:val="16"/>
                <w:szCs w:val="16"/>
                <w:vertAlign w:val="superscript"/>
              </w:rPr>
            </w:pPr>
          </w:p>
          <w:p w14:paraId="6CF7D95F" w14:textId="77777777" w:rsidR="006B0BA7" w:rsidRPr="00010143" w:rsidRDefault="006B0BA7" w:rsidP="003B6ADF">
            <w:pPr>
              <w:pStyle w:val="TableParagraph"/>
              <w:spacing w:line="360" w:lineRule="auto"/>
              <w:ind w:left="119" w:right="115"/>
              <w:jc w:val="center"/>
              <w:rPr>
                <w:rFonts w:ascii="Galliard BT" w:hAnsi="Galliard BT"/>
                <w:sz w:val="16"/>
                <w:szCs w:val="16"/>
                <w:vertAlign w:val="superscript"/>
              </w:rPr>
            </w:pPr>
            <w:r w:rsidRPr="00010143">
              <w:rPr>
                <w:rFonts w:ascii="Galliard BT" w:hAnsi="Galliard BT"/>
                <w:sz w:val="16"/>
                <w:szCs w:val="16"/>
                <w:vertAlign w:val="superscript"/>
              </w:rPr>
              <w:t>R$</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30,00</w:t>
            </w:r>
          </w:p>
        </w:tc>
        <w:tc>
          <w:tcPr>
            <w:tcW w:w="1316" w:type="dxa"/>
          </w:tcPr>
          <w:p w14:paraId="7B5AFA8F" w14:textId="77777777" w:rsidR="006B0BA7" w:rsidRPr="00010143" w:rsidRDefault="006B0BA7" w:rsidP="003B6ADF">
            <w:pPr>
              <w:pStyle w:val="TableParagraph"/>
              <w:spacing w:before="8" w:line="360" w:lineRule="auto"/>
              <w:rPr>
                <w:rFonts w:ascii="Galliard BT" w:hAnsi="Galliard BT"/>
                <w:b/>
                <w:sz w:val="16"/>
                <w:szCs w:val="16"/>
                <w:vertAlign w:val="superscript"/>
              </w:rPr>
            </w:pPr>
          </w:p>
          <w:p w14:paraId="6C4B3343" w14:textId="77777777" w:rsidR="006B0BA7" w:rsidRPr="00010143" w:rsidRDefault="006B0BA7" w:rsidP="003B6ADF">
            <w:pPr>
              <w:pStyle w:val="TableParagraph"/>
              <w:spacing w:line="360" w:lineRule="auto"/>
              <w:ind w:left="181" w:right="175"/>
              <w:jc w:val="center"/>
              <w:rPr>
                <w:rFonts w:ascii="Galliard BT" w:hAnsi="Galliard BT"/>
                <w:sz w:val="16"/>
                <w:szCs w:val="16"/>
                <w:vertAlign w:val="superscript"/>
              </w:rPr>
            </w:pPr>
            <w:r w:rsidRPr="00010143">
              <w:rPr>
                <w:rFonts w:ascii="Galliard BT" w:hAnsi="Galliard BT"/>
                <w:sz w:val="16"/>
                <w:szCs w:val="16"/>
                <w:vertAlign w:val="superscript"/>
              </w:rPr>
              <w:t>10</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dias úteis</w:t>
            </w:r>
          </w:p>
        </w:tc>
        <w:tc>
          <w:tcPr>
            <w:tcW w:w="1746" w:type="dxa"/>
            <w:vMerge/>
            <w:tcBorders>
              <w:top w:val="nil"/>
            </w:tcBorders>
          </w:tcPr>
          <w:p w14:paraId="1BFA8029" w14:textId="77777777" w:rsidR="006B0BA7" w:rsidRPr="00010143" w:rsidRDefault="006B0BA7" w:rsidP="003B6ADF">
            <w:pPr>
              <w:spacing w:line="360" w:lineRule="auto"/>
              <w:rPr>
                <w:rFonts w:ascii="Galliard BT" w:hAnsi="Galliard BT"/>
                <w:sz w:val="16"/>
                <w:szCs w:val="16"/>
                <w:vertAlign w:val="superscript"/>
              </w:rPr>
            </w:pPr>
          </w:p>
        </w:tc>
      </w:tr>
      <w:tr w:rsidR="006B0BA7" w:rsidRPr="00010143" w14:paraId="41DEC0CD" w14:textId="77777777" w:rsidTr="003B6ADF">
        <w:trPr>
          <w:trHeight w:val="220"/>
        </w:trPr>
        <w:tc>
          <w:tcPr>
            <w:tcW w:w="540" w:type="dxa"/>
            <w:vMerge w:val="restart"/>
          </w:tcPr>
          <w:p w14:paraId="28EC5B40" w14:textId="77777777" w:rsidR="006B0BA7" w:rsidRPr="00010143" w:rsidRDefault="006B0BA7" w:rsidP="003B6ADF">
            <w:pPr>
              <w:pStyle w:val="TableParagraph"/>
              <w:spacing w:before="1" w:line="360" w:lineRule="auto"/>
              <w:rPr>
                <w:rFonts w:ascii="Galliard BT" w:hAnsi="Galliard BT"/>
                <w:b/>
                <w:sz w:val="16"/>
                <w:szCs w:val="16"/>
                <w:vertAlign w:val="superscript"/>
              </w:rPr>
            </w:pPr>
          </w:p>
          <w:p w14:paraId="0E756651" w14:textId="77777777" w:rsidR="006B0BA7" w:rsidRPr="00010143" w:rsidRDefault="006B0BA7" w:rsidP="003B6ADF">
            <w:pPr>
              <w:pStyle w:val="TableParagraph"/>
              <w:spacing w:line="360" w:lineRule="auto"/>
              <w:ind w:left="189"/>
              <w:rPr>
                <w:rFonts w:ascii="Galliard BT" w:hAnsi="Galliard BT"/>
                <w:sz w:val="16"/>
                <w:szCs w:val="16"/>
                <w:vertAlign w:val="superscript"/>
              </w:rPr>
            </w:pPr>
            <w:r w:rsidRPr="00010143">
              <w:rPr>
                <w:rFonts w:ascii="Galliard BT" w:hAnsi="Galliard BT"/>
                <w:noProof/>
                <w:position w:val="-1"/>
                <w:sz w:val="16"/>
                <w:szCs w:val="16"/>
                <w:vertAlign w:val="superscript"/>
                <w:lang w:val="pt-BR" w:eastAsia="pt-BR"/>
              </w:rPr>
              <w:drawing>
                <wp:inline distT="0" distB="0" distL="0" distR="0" wp14:anchorId="6D256490" wp14:editId="4E8FD735">
                  <wp:extent cx="100316" cy="71437"/>
                  <wp:effectExtent l="0" t="0" r="0" b="0"/>
                  <wp:docPr id="2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5.png"/>
                          <pic:cNvPicPr/>
                        </pic:nvPicPr>
                        <pic:blipFill>
                          <a:blip r:embed="rId45" cstate="print"/>
                          <a:stretch>
                            <a:fillRect/>
                          </a:stretch>
                        </pic:blipFill>
                        <pic:spPr>
                          <a:xfrm>
                            <a:off x="0" y="0"/>
                            <a:ext cx="100316" cy="71437"/>
                          </a:xfrm>
                          <a:prstGeom prst="rect">
                            <a:avLst/>
                          </a:prstGeom>
                        </pic:spPr>
                      </pic:pic>
                    </a:graphicData>
                  </a:graphic>
                </wp:inline>
              </w:drawing>
            </w:r>
          </w:p>
        </w:tc>
        <w:tc>
          <w:tcPr>
            <w:tcW w:w="3459" w:type="dxa"/>
            <w:gridSpan w:val="2"/>
            <w:vMerge w:val="restart"/>
          </w:tcPr>
          <w:p w14:paraId="48E2F084" w14:textId="77777777" w:rsidR="006B0BA7" w:rsidRPr="00010143" w:rsidRDefault="006B0BA7" w:rsidP="003B6ADF">
            <w:pPr>
              <w:pStyle w:val="TableParagraph"/>
              <w:spacing w:before="10" w:line="360" w:lineRule="auto"/>
              <w:rPr>
                <w:rFonts w:ascii="Galliard BT" w:hAnsi="Galliard BT"/>
                <w:b/>
                <w:sz w:val="16"/>
                <w:szCs w:val="16"/>
                <w:vertAlign w:val="superscript"/>
              </w:rPr>
            </w:pPr>
          </w:p>
          <w:p w14:paraId="4531CF8B" w14:textId="77777777" w:rsidR="006B0BA7" w:rsidRPr="00010143" w:rsidRDefault="006B0BA7" w:rsidP="003B6ADF">
            <w:pPr>
              <w:pStyle w:val="TableParagraph"/>
              <w:spacing w:before="1" w:line="360" w:lineRule="auto"/>
              <w:ind w:left="664"/>
              <w:rPr>
                <w:rFonts w:ascii="Galliard BT" w:hAnsi="Galliard BT"/>
                <w:sz w:val="16"/>
                <w:szCs w:val="16"/>
                <w:vertAlign w:val="superscript"/>
              </w:rPr>
            </w:pPr>
            <w:r w:rsidRPr="00010143">
              <w:rPr>
                <w:rFonts w:ascii="Galliard BT" w:hAnsi="Galliard BT"/>
                <w:sz w:val="16"/>
                <w:szCs w:val="16"/>
                <w:vertAlign w:val="superscript"/>
              </w:rPr>
              <w:t>Inspeção</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em</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pedido</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ligação</w:t>
            </w:r>
          </w:p>
        </w:tc>
        <w:tc>
          <w:tcPr>
            <w:tcW w:w="1745" w:type="dxa"/>
          </w:tcPr>
          <w:p w14:paraId="22F3EE4D" w14:textId="77777777" w:rsidR="006B0BA7" w:rsidRPr="00010143" w:rsidRDefault="006B0BA7" w:rsidP="003B6ADF">
            <w:pPr>
              <w:pStyle w:val="TableParagraph"/>
              <w:spacing w:before="4" w:line="360" w:lineRule="auto"/>
              <w:ind w:left="253"/>
              <w:rPr>
                <w:rFonts w:ascii="Galliard BT" w:hAnsi="Galliard BT"/>
                <w:sz w:val="16"/>
                <w:szCs w:val="16"/>
                <w:vertAlign w:val="superscript"/>
              </w:rPr>
            </w:pPr>
            <w:r w:rsidRPr="00010143">
              <w:rPr>
                <w:rFonts w:ascii="Galliard BT" w:hAnsi="Galliard BT"/>
                <w:sz w:val="16"/>
                <w:szCs w:val="16"/>
                <w:vertAlign w:val="superscript"/>
              </w:rPr>
              <w:t>Primeira</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inspeção</w:t>
            </w:r>
          </w:p>
        </w:tc>
        <w:tc>
          <w:tcPr>
            <w:tcW w:w="891" w:type="dxa"/>
          </w:tcPr>
          <w:p w14:paraId="0309BB8B" w14:textId="77777777" w:rsidR="006B0BA7" w:rsidRPr="00010143" w:rsidRDefault="006B0BA7" w:rsidP="003B6ADF">
            <w:pPr>
              <w:pStyle w:val="TableParagraph"/>
              <w:spacing w:before="4" w:line="360" w:lineRule="auto"/>
              <w:ind w:left="118" w:right="115"/>
              <w:jc w:val="center"/>
              <w:rPr>
                <w:rFonts w:ascii="Galliard BT" w:hAnsi="Galliard BT"/>
                <w:sz w:val="16"/>
                <w:szCs w:val="16"/>
                <w:vertAlign w:val="superscript"/>
              </w:rPr>
            </w:pPr>
            <w:r w:rsidRPr="00010143">
              <w:rPr>
                <w:rFonts w:ascii="Galliard BT" w:hAnsi="Galliard BT"/>
                <w:sz w:val="16"/>
                <w:szCs w:val="16"/>
                <w:vertAlign w:val="superscript"/>
              </w:rPr>
              <w:t>Gratuito</w:t>
            </w:r>
          </w:p>
        </w:tc>
        <w:tc>
          <w:tcPr>
            <w:tcW w:w="1316" w:type="dxa"/>
            <w:vMerge w:val="restart"/>
          </w:tcPr>
          <w:p w14:paraId="276C867C" w14:textId="77777777" w:rsidR="006B0BA7" w:rsidRPr="00010143" w:rsidRDefault="006B0BA7" w:rsidP="003B6ADF">
            <w:pPr>
              <w:pStyle w:val="TableParagraph"/>
              <w:spacing w:before="10" w:line="360" w:lineRule="auto"/>
              <w:rPr>
                <w:rFonts w:ascii="Galliard BT" w:hAnsi="Galliard BT"/>
                <w:b/>
                <w:sz w:val="16"/>
                <w:szCs w:val="16"/>
                <w:vertAlign w:val="superscript"/>
              </w:rPr>
            </w:pPr>
          </w:p>
          <w:p w14:paraId="0970055D" w14:textId="77777777" w:rsidR="006B0BA7" w:rsidRPr="00010143" w:rsidRDefault="006B0BA7" w:rsidP="003B6ADF">
            <w:pPr>
              <w:pStyle w:val="TableParagraph"/>
              <w:spacing w:before="1" w:line="360" w:lineRule="auto"/>
              <w:ind w:left="267"/>
              <w:rPr>
                <w:rFonts w:ascii="Galliard BT" w:hAnsi="Galliard BT"/>
                <w:sz w:val="16"/>
                <w:szCs w:val="16"/>
                <w:vertAlign w:val="superscript"/>
              </w:rPr>
            </w:pPr>
            <w:r w:rsidRPr="00010143">
              <w:rPr>
                <w:rFonts w:ascii="Galliard BT" w:hAnsi="Galliard BT"/>
                <w:sz w:val="16"/>
                <w:szCs w:val="16"/>
                <w:vertAlign w:val="superscript"/>
              </w:rPr>
              <w:t>3</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dias</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úteis</w:t>
            </w:r>
          </w:p>
        </w:tc>
        <w:tc>
          <w:tcPr>
            <w:tcW w:w="1746" w:type="dxa"/>
            <w:vMerge w:val="restart"/>
          </w:tcPr>
          <w:p w14:paraId="298A81C0" w14:textId="77777777" w:rsidR="006B0BA7" w:rsidRPr="00010143" w:rsidRDefault="006B0BA7" w:rsidP="003B6ADF">
            <w:pPr>
              <w:pStyle w:val="TableParagraph"/>
              <w:spacing w:before="9" w:line="360" w:lineRule="auto"/>
              <w:ind w:left="79" w:right="65" w:firstLine="131"/>
              <w:rPr>
                <w:rFonts w:ascii="Galliard BT" w:hAnsi="Galliard BT"/>
                <w:sz w:val="16"/>
                <w:szCs w:val="16"/>
                <w:vertAlign w:val="superscript"/>
              </w:rPr>
            </w:pPr>
            <w:r w:rsidRPr="00010143">
              <w:rPr>
                <w:rFonts w:ascii="Galliard BT" w:hAnsi="Galliard BT"/>
                <w:sz w:val="16"/>
                <w:szCs w:val="16"/>
                <w:vertAlign w:val="superscript"/>
              </w:rPr>
              <w:t>Serviço previsto no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Inciso</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I</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do</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Artigo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19</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da</w:t>
            </w:r>
          </w:p>
          <w:p w14:paraId="41A068BC" w14:textId="77777777" w:rsidR="006B0BA7" w:rsidRPr="00010143" w:rsidRDefault="006B0BA7" w:rsidP="003B6ADF">
            <w:pPr>
              <w:pStyle w:val="TableParagraph"/>
              <w:spacing w:line="360" w:lineRule="auto"/>
              <w:ind w:left="191"/>
              <w:rPr>
                <w:rFonts w:ascii="Galliard BT" w:hAnsi="Galliard BT"/>
                <w:sz w:val="16"/>
                <w:szCs w:val="16"/>
                <w:vertAlign w:val="superscript"/>
              </w:rPr>
            </w:pPr>
            <w:r w:rsidRPr="00010143">
              <w:rPr>
                <w:rFonts w:ascii="Galliard BT" w:hAnsi="Galliard BT"/>
                <w:sz w:val="16"/>
                <w:szCs w:val="16"/>
                <w:vertAlign w:val="superscript"/>
              </w:rPr>
              <w:t>Deliberação</w:t>
            </w:r>
            <w:r w:rsidRPr="00010143">
              <w:rPr>
                <w:rFonts w:ascii="Galliard BT" w:hAnsi="Galliard BT"/>
                <w:spacing w:val="-7"/>
                <w:sz w:val="16"/>
                <w:szCs w:val="16"/>
                <w:vertAlign w:val="superscript"/>
              </w:rPr>
              <w:t xml:space="preserve"> </w:t>
            </w:r>
            <w:r w:rsidRPr="00010143">
              <w:rPr>
                <w:rFonts w:ascii="Galliard BT" w:hAnsi="Galliard BT"/>
                <w:sz w:val="16"/>
                <w:szCs w:val="16"/>
                <w:vertAlign w:val="superscript"/>
              </w:rPr>
              <w:t>106/09</w:t>
            </w:r>
          </w:p>
        </w:tc>
      </w:tr>
      <w:tr w:rsidR="006B0BA7" w:rsidRPr="00010143" w14:paraId="52F778A0" w14:textId="77777777" w:rsidTr="003B6ADF">
        <w:trPr>
          <w:trHeight w:val="410"/>
        </w:trPr>
        <w:tc>
          <w:tcPr>
            <w:tcW w:w="540" w:type="dxa"/>
            <w:vMerge/>
            <w:tcBorders>
              <w:top w:val="nil"/>
            </w:tcBorders>
          </w:tcPr>
          <w:p w14:paraId="19973D69" w14:textId="77777777" w:rsidR="006B0BA7" w:rsidRPr="00010143" w:rsidRDefault="006B0BA7" w:rsidP="003B6ADF">
            <w:pPr>
              <w:spacing w:line="360" w:lineRule="auto"/>
              <w:rPr>
                <w:rFonts w:ascii="Galliard BT" w:hAnsi="Galliard BT"/>
                <w:sz w:val="16"/>
                <w:szCs w:val="16"/>
                <w:vertAlign w:val="superscript"/>
              </w:rPr>
            </w:pPr>
          </w:p>
        </w:tc>
        <w:tc>
          <w:tcPr>
            <w:tcW w:w="3459" w:type="dxa"/>
            <w:gridSpan w:val="2"/>
            <w:vMerge/>
            <w:tcBorders>
              <w:top w:val="nil"/>
            </w:tcBorders>
          </w:tcPr>
          <w:p w14:paraId="5A1B9CD1" w14:textId="77777777" w:rsidR="006B0BA7" w:rsidRPr="00010143" w:rsidRDefault="006B0BA7" w:rsidP="003B6ADF">
            <w:pPr>
              <w:spacing w:line="360" w:lineRule="auto"/>
              <w:rPr>
                <w:rFonts w:ascii="Galliard BT" w:hAnsi="Galliard BT"/>
                <w:sz w:val="16"/>
                <w:szCs w:val="16"/>
                <w:vertAlign w:val="superscript"/>
              </w:rPr>
            </w:pPr>
          </w:p>
        </w:tc>
        <w:tc>
          <w:tcPr>
            <w:tcW w:w="1745" w:type="dxa"/>
          </w:tcPr>
          <w:p w14:paraId="705BD630" w14:textId="77777777" w:rsidR="006B0BA7" w:rsidRPr="00010143" w:rsidRDefault="006B0BA7" w:rsidP="003B6ADF">
            <w:pPr>
              <w:pStyle w:val="TableParagraph"/>
              <w:spacing w:line="360" w:lineRule="auto"/>
              <w:ind w:left="51" w:right="44"/>
              <w:jc w:val="center"/>
              <w:rPr>
                <w:rFonts w:ascii="Galliard BT" w:hAnsi="Galliard BT"/>
                <w:sz w:val="16"/>
                <w:szCs w:val="16"/>
                <w:vertAlign w:val="superscript"/>
              </w:rPr>
            </w:pPr>
            <w:r w:rsidRPr="00010143">
              <w:rPr>
                <w:rFonts w:ascii="Galliard BT" w:hAnsi="Galliard BT"/>
                <w:sz w:val="16"/>
                <w:szCs w:val="16"/>
                <w:vertAlign w:val="superscript"/>
              </w:rPr>
              <w:t>Segunda</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e</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demais</w:t>
            </w:r>
          </w:p>
          <w:p w14:paraId="0E34EE98" w14:textId="77777777" w:rsidR="006B0BA7" w:rsidRPr="00010143" w:rsidRDefault="006B0BA7" w:rsidP="003B6ADF">
            <w:pPr>
              <w:pStyle w:val="TableParagraph"/>
              <w:spacing w:line="360" w:lineRule="auto"/>
              <w:ind w:left="51" w:right="44"/>
              <w:jc w:val="center"/>
              <w:rPr>
                <w:rFonts w:ascii="Galliard BT" w:hAnsi="Galliard BT"/>
                <w:sz w:val="16"/>
                <w:szCs w:val="16"/>
                <w:vertAlign w:val="superscript"/>
              </w:rPr>
            </w:pPr>
            <w:r w:rsidRPr="00010143">
              <w:rPr>
                <w:rFonts w:ascii="Galliard BT" w:hAnsi="Galliard BT"/>
                <w:sz w:val="16"/>
                <w:szCs w:val="16"/>
                <w:vertAlign w:val="superscript"/>
              </w:rPr>
              <w:t>inspeções</w:t>
            </w:r>
          </w:p>
        </w:tc>
        <w:tc>
          <w:tcPr>
            <w:tcW w:w="891" w:type="dxa"/>
          </w:tcPr>
          <w:p w14:paraId="1FB1FA23" w14:textId="77777777" w:rsidR="006B0BA7" w:rsidRPr="00010143" w:rsidRDefault="006B0BA7" w:rsidP="003B6ADF">
            <w:pPr>
              <w:pStyle w:val="TableParagraph"/>
              <w:spacing w:before="100" w:line="360" w:lineRule="auto"/>
              <w:ind w:left="121" w:right="111"/>
              <w:jc w:val="center"/>
              <w:rPr>
                <w:rFonts w:ascii="Galliard BT" w:hAnsi="Galliard BT"/>
                <w:sz w:val="16"/>
                <w:szCs w:val="16"/>
                <w:vertAlign w:val="superscript"/>
              </w:rPr>
            </w:pPr>
            <w:r w:rsidRPr="00010143">
              <w:rPr>
                <w:rFonts w:ascii="Galliard BT" w:hAnsi="Galliard BT"/>
                <w:sz w:val="16"/>
                <w:szCs w:val="16"/>
                <w:vertAlign w:val="superscript"/>
              </w:rPr>
              <w:t>R$ 8,00</w:t>
            </w:r>
          </w:p>
        </w:tc>
        <w:tc>
          <w:tcPr>
            <w:tcW w:w="1316" w:type="dxa"/>
            <w:vMerge/>
            <w:tcBorders>
              <w:top w:val="nil"/>
            </w:tcBorders>
          </w:tcPr>
          <w:p w14:paraId="09D5DE0B" w14:textId="77777777" w:rsidR="006B0BA7" w:rsidRPr="00010143" w:rsidRDefault="006B0BA7" w:rsidP="003B6ADF">
            <w:pPr>
              <w:spacing w:line="360" w:lineRule="auto"/>
              <w:rPr>
                <w:rFonts w:ascii="Galliard BT" w:hAnsi="Galliard BT"/>
                <w:sz w:val="16"/>
                <w:szCs w:val="16"/>
                <w:vertAlign w:val="superscript"/>
              </w:rPr>
            </w:pPr>
          </w:p>
        </w:tc>
        <w:tc>
          <w:tcPr>
            <w:tcW w:w="1746" w:type="dxa"/>
            <w:vMerge/>
            <w:tcBorders>
              <w:top w:val="nil"/>
            </w:tcBorders>
          </w:tcPr>
          <w:p w14:paraId="6CB410DA" w14:textId="77777777" w:rsidR="006B0BA7" w:rsidRPr="00010143" w:rsidRDefault="006B0BA7" w:rsidP="003B6ADF">
            <w:pPr>
              <w:spacing w:line="360" w:lineRule="auto"/>
              <w:rPr>
                <w:rFonts w:ascii="Galliard BT" w:hAnsi="Galliard BT"/>
                <w:sz w:val="16"/>
                <w:szCs w:val="16"/>
                <w:vertAlign w:val="superscript"/>
              </w:rPr>
            </w:pPr>
          </w:p>
        </w:tc>
      </w:tr>
      <w:tr w:rsidR="006B0BA7" w:rsidRPr="00010143" w14:paraId="42C20748" w14:textId="77777777" w:rsidTr="003B6ADF">
        <w:trPr>
          <w:trHeight w:val="414"/>
        </w:trPr>
        <w:tc>
          <w:tcPr>
            <w:tcW w:w="540" w:type="dxa"/>
            <w:vMerge w:val="restart"/>
          </w:tcPr>
          <w:p w14:paraId="7ADB6EA8"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F312FBF"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D019106"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0255677"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372F16B"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BA455B7"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A78F7AA"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DC218B6" w14:textId="77777777" w:rsidR="006B0BA7" w:rsidRPr="00010143" w:rsidRDefault="006B0BA7" w:rsidP="003B6ADF">
            <w:pPr>
              <w:pStyle w:val="TableParagraph"/>
              <w:spacing w:line="360" w:lineRule="auto"/>
              <w:ind w:left="189"/>
              <w:rPr>
                <w:rFonts w:ascii="Galliard BT" w:hAnsi="Galliard BT"/>
                <w:sz w:val="16"/>
                <w:szCs w:val="16"/>
                <w:vertAlign w:val="superscript"/>
              </w:rPr>
            </w:pPr>
            <w:r w:rsidRPr="00010143">
              <w:rPr>
                <w:rFonts w:ascii="Galliard BT" w:hAnsi="Galliard BT"/>
                <w:noProof/>
                <w:position w:val="-1"/>
                <w:sz w:val="16"/>
                <w:szCs w:val="16"/>
                <w:vertAlign w:val="superscript"/>
                <w:lang w:val="pt-BR" w:eastAsia="pt-BR"/>
              </w:rPr>
              <w:drawing>
                <wp:inline distT="0" distB="0" distL="0" distR="0" wp14:anchorId="7F3FDF7F" wp14:editId="506E03C5">
                  <wp:extent cx="103355" cy="71437"/>
                  <wp:effectExtent l="0" t="0" r="0" b="0"/>
                  <wp:docPr id="2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6.png"/>
                          <pic:cNvPicPr/>
                        </pic:nvPicPr>
                        <pic:blipFill>
                          <a:blip r:embed="rId46" cstate="print"/>
                          <a:stretch>
                            <a:fillRect/>
                          </a:stretch>
                        </pic:blipFill>
                        <pic:spPr>
                          <a:xfrm>
                            <a:off x="0" y="0"/>
                            <a:ext cx="103355" cy="71437"/>
                          </a:xfrm>
                          <a:prstGeom prst="rect">
                            <a:avLst/>
                          </a:prstGeom>
                        </pic:spPr>
                      </pic:pic>
                    </a:graphicData>
                  </a:graphic>
                </wp:inline>
              </w:drawing>
            </w:r>
          </w:p>
        </w:tc>
        <w:tc>
          <w:tcPr>
            <w:tcW w:w="3459" w:type="dxa"/>
            <w:gridSpan w:val="2"/>
            <w:vMerge w:val="restart"/>
          </w:tcPr>
          <w:p w14:paraId="2A3AE3CC"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041CF3E"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67B857F6"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6135B6D"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FA71D05"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59111A0A"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020C794"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495395C" w14:textId="77777777" w:rsidR="006B0BA7" w:rsidRPr="00010143" w:rsidRDefault="006B0BA7" w:rsidP="003B6ADF">
            <w:pPr>
              <w:pStyle w:val="TableParagraph"/>
              <w:spacing w:before="9" w:line="360" w:lineRule="auto"/>
              <w:rPr>
                <w:rFonts w:ascii="Galliard BT" w:hAnsi="Galliard BT"/>
                <w:b/>
                <w:sz w:val="16"/>
                <w:szCs w:val="16"/>
                <w:vertAlign w:val="superscript"/>
              </w:rPr>
            </w:pPr>
          </w:p>
          <w:p w14:paraId="6BC62190" w14:textId="77777777" w:rsidR="006B0BA7" w:rsidRPr="00010143" w:rsidRDefault="006B0BA7" w:rsidP="003B6ADF">
            <w:pPr>
              <w:pStyle w:val="TableParagraph"/>
              <w:spacing w:line="360" w:lineRule="auto"/>
              <w:ind w:left="791"/>
              <w:rPr>
                <w:rFonts w:ascii="Galliard BT" w:hAnsi="Galliard BT"/>
                <w:sz w:val="16"/>
                <w:szCs w:val="16"/>
                <w:vertAlign w:val="superscript"/>
              </w:rPr>
            </w:pPr>
            <w:r w:rsidRPr="00010143">
              <w:rPr>
                <w:rFonts w:ascii="Galliard BT" w:hAnsi="Galliard BT"/>
                <w:sz w:val="16"/>
                <w:szCs w:val="16"/>
                <w:vertAlign w:val="superscript"/>
              </w:rPr>
              <w:t>Emissão de</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2ª</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via</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fatura</w:t>
            </w:r>
          </w:p>
        </w:tc>
        <w:tc>
          <w:tcPr>
            <w:tcW w:w="1745" w:type="dxa"/>
          </w:tcPr>
          <w:p w14:paraId="2B0280CB" w14:textId="77777777" w:rsidR="006B0BA7" w:rsidRPr="00010143" w:rsidRDefault="006B0BA7" w:rsidP="003B6ADF">
            <w:pPr>
              <w:pStyle w:val="TableParagraph"/>
              <w:spacing w:line="360" w:lineRule="auto"/>
              <w:ind w:left="52" w:right="42"/>
              <w:jc w:val="center"/>
              <w:rPr>
                <w:rFonts w:ascii="Galliard BT" w:hAnsi="Galliard BT"/>
                <w:sz w:val="16"/>
                <w:szCs w:val="16"/>
                <w:vertAlign w:val="superscript"/>
              </w:rPr>
            </w:pPr>
            <w:r w:rsidRPr="00010143">
              <w:rPr>
                <w:rFonts w:ascii="Galliard BT" w:hAnsi="Galliard BT"/>
                <w:sz w:val="16"/>
                <w:szCs w:val="16"/>
                <w:vertAlign w:val="superscript"/>
              </w:rPr>
              <w:t>Por</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culpa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do</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prestador</w:t>
            </w:r>
          </w:p>
          <w:p w14:paraId="1A13B999" w14:textId="77777777" w:rsidR="006B0BA7" w:rsidRPr="00010143" w:rsidRDefault="006B0BA7" w:rsidP="003B6ADF">
            <w:pPr>
              <w:pStyle w:val="TableParagraph"/>
              <w:spacing w:line="360" w:lineRule="auto"/>
              <w:ind w:left="52" w:right="40"/>
              <w:jc w:val="center"/>
              <w:rPr>
                <w:rFonts w:ascii="Galliard BT" w:hAnsi="Galliard BT"/>
                <w:sz w:val="16"/>
                <w:szCs w:val="16"/>
                <w:vertAlign w:val="superscript"/>
              </w:rPr>
            </w:pPr>
            <w:r w:rsidRPr="00010143">
              <w:rPr>
                <w:rFonts w:ascii="Galliard BT" w:hAnsi="Galliard BT"/>
                <w:sz w:val="16"/>
                <w:szCs w:val="16"/>
                <w:vertAlign w:val="superscript"/>
              </w:rPr>
              <w:t>de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serviços</w:t>
            </w:r>
          </w:p>
        </w:tc>
        <w:tc>
          <w:tcPr>
            <w:tcW w:w="891" w:type="dxa"/>
            <w:vMerge w:val="restart"/>
          </w:tcPr>
          <w:p w14:paraId="01C3F1DC"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55223F24"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1DDD2718" w14:textId="77777777" w:rsidR="006B0BA7" w:rsidRPr="00010143" w:rsidRDefault="006B0BA7" w:rsidP="003B6ADF">
            <w:pPr>
              <w:pStyle w:val="TableParagraph"/>
              <w:spacing w:before="1" w:line="360" w:lineRule="auto"/>
              <w:rPr>
                <w:rFonts w:ascii="Galliard BT" w:hAnsi="Galliard BT"/>
                <w:b/>
                <w:sz w:val="16"/>
                <w:szCs w:val="16"/>
                <w:vertAlign w:val="superscript"/>
              </w:rPr>
            </w:pPr>
          </w:p>
          <w:p w14:paraId="4831741F" w14:textId="77777777" w:rsidR="006B0BA7" w:rsidRPr="00010143" w:rsidRDefault="006B0BA7" w:rsidP="003B6ADF">
            <w:pPr>
              <w:pStyle w:val="TableParagraph"/>
              <w:spacing w:line="360" w:lineRule="auto"/>
              <w:ind w:left="152"/>
              <w:rPr>
                <w:rFonts w:ascii="Galliard BT" w:hAnsi="Galliard BT"/>
                <w:sz w:val="16"/>
                <w:szCs w:val="16"/>
                <w:vertAlign w:val="superscript"/>
              </w:rPr>
            </w:pPr>
            <w:r w:rsidRPr="00010143">
              <w:rPr>
                <w:rFonts w:ascii="Galliard BT" w:hAnsi="Galliard BT"/>
                <w:sz w:val="16"/>
                <w:szCs w:val="16"/>
                <w:vertAlign w:val="superscript"/>
              </w:rPr>
              <w:t>Gratuito</w:t>
            </w:r>
          </w:p>
        </w:tc>
        <w:tc>
          <w:tcPr>
            <w:tcW w:w="1316" w:type="dxa"/>
          </w:tcPr>
          <w:p w14:paraId="2C40B024" w14:textId="77777777" w:rsidR="006B0BA7" w:rsidRPr="00010143" w:rsidRDefault="006B0BA7" w:rsidP="003B6ADF">
            <w:pPr>
              <w:pStyle w:val="TableParagraph"/>
              <w:spacing w:line="360" w:lineRule="auto"/>
              <w:rPr>
                <w:rFonts w:ascii="Galliard BT" w:hAnsi="Galliard BT"/>
                <w:sz w:val="16"/>
                <w:szCs w:val="16"/>
                <w:vertAlign w:val="superscript"/>
              </w:rPr>
            </w:pPr>
          </w:p>
        </w:tc>
        <w:tc>
          <w:tcPr>
            <w:tcW w:w="1746" w:type="dxa"/>
            <w:vMerge w:val="restart"/>
          </w:tcPr>
          <w:p w14:paraId="48B2179D"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7340C743"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17293E64"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44B4F48"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782D4589"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7BD18470" w14:textId="77777777" w:rsidR="006B0BA7" w:rsidRPr="00010143" w:rsidRDefault="006B0BA7" w:rsidP="003B6ADF">
            <w:pPr>
              <w:pStyle w:val="TableParagraph"/>
              <w:spacing w:before="2" w:line="360" w:lineRule="auto"/>
              <w:rPr>
                <w:rFonts w:ascii="Galliard BT" w:hAnsi="Galliard BT"/>
                <w:b/>
                <w:sz w:val="16"/>
                <w:szCs w:val="16"/>
                <w:vertAlign w:val="superscript"/>
              </w:rPr>
            </w:pPr>
          </w:p>
          <w:p w14:paraId="2FD2BDA4" w14:textId="77777777" w:rsidR="006B0BA7" w:rsidRPr="00010143" w:rsidRDefault="006B0BA7" w:rsidP="003B6ADF">
            <w:pPr>
              <w:pStyle w:val="TableParagraph"/>
              <w:spacing w:before="1" w:line="360" w:lineRule="auto"/>
              <w:ind w:left="39" w:right="33"/>
              <w:jc w:val="center"/>
              <w:rPr>
                <w:rFonts w:ascii="Galliard BT" w:hAnsi="Galliard BT"/>
                <w:sz w:val="16"/>
                <w:szCs w:val="16"/>
                <w:vertAlign w:val="superscript"/>
              </w:rPr>
            </w:pPr>
            <w:r w:rsidRPr="00010143">
              <w:rPr>
                <w:rFonts w:ascii="Galliard BT" w:hAnsi="Galliard BT"/>
                <w:sz w:val="16"/>
                <w:szCs w:val="16"/>
                <w:vertAlign w:val="superscript"/>
              </w:rPr>
              <w:t>Serviço</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previsto</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no</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w:t>
            </w:r>
            <w:r w:rsidRPr="00010143">
              <w:rPr>
                <w:rFonts w:ascii="Galliard BT" w:hAnsi="Galliard BT"/>
                <w:spacing w:val="-6"/>
                <w:sz w:val="16"/>
                <w:szCs w:val="16"/>
                <w:vertAlign w:val="superscript"/>
              </w:rPr>
              <w:t xml:space="preserve"> </w:t>
            </w:r>
            <w:r w:rsidRPr="00010143">
              <w:rPr>
                <w:rFonts w:ascii="Galliard BT" w:hAnsi="Galliard BT"/>
                <w:sz w:val="16"/>
                <w:szCs w:val="16"/>
                <w:vertAlign w:val="superscript"/>
              </w:rPr>
              <w:t>3º</w:t>
            </w:r>
            <w:r w:rsidRPr="00010143">
              <w:rPr>
                <w:rFonts w:ascii="Galliard BT" w:hAnsi="Galliard BT"/>
                <w:spacing w:val="-35"/>
                <w:sz w:val="16"/>
                <w:szCs w:val="16"/>
                <w:vertAlign w:val="superscript"/>
              </w:rPr>
              <w:t xml:space="preserve"> </w:t>
            </w:r>
            <w:r w:rsidRPr="00010143">
              <w:rPr>
                <w:rFonts w:ascii="Galliard BT" w:hAnsi="Galliard BT"/>
                <w:sz w:val="16"/>
                <w:szCs w:val="16"/>
                <w:vertAlign w:val="superscript"/>
              </w:rPr>
              <w:t>e §4º do Art. 72 e no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inciso V do Art. 109 da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Deliberação</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106/09</w:t>
            </w:r>
          </w:p>
        </w:tc>
      </w:tr>
      <w:tr w:rsidR="006B0BA7" w:rsidRPr="00010143" w14:paraId="33EDB26D" w14:textId="77777777" w:rsidTr="003B6ADF">
        <w:trPr>
          <w:trHeight w:val="1031"/>
        </w:trPr>
        <w:tc>
          <w:tcPr>
            <w:tcW w:w="540" w:type="dxa"/>
            <w:vMerge/>
            <w:tcBorders>
              <w:top w:val="nil"/>
            </w:tcBorders>
          </w:tcPr>
          <w:p w14:paraId="289E32AB" w14:textId="77777777" w:rsidR="006B0BA7" w:rsidRPr="00010143" w:rsidRDefault="006B0BA7" w:rsidP="003B6ADF">
            <w:pPr>
              <w:spacing w:line="360" w:lineRule="auto"/>
              <w:rPr>
                <w:rFonts w:ascii="Galliard BT" w:hAnsi="Galliard BT"/>
                <w:sz w:val="16"/>
                <w:szCs w:val="16"/>
                <w:vertAlign w:val="superscript"/>
              </w:rPr>
            </w:pPr>
          </w:p>
        </w:tc>
        <w:tc>
          <w:tcPr>
            <w:tcW w:w="3459" w:type="dxa"/>
            <w:gridSpan w:val="2"/>
            <w:vMerge/>
            <w:tcBorders>
              <w:top w:val="nil"/>
            </w:tcBorders>
          </w:tcPr>
          <w:p w14:paraId="580A97F8" w14:textId="77777777" w:rsidR="006B0BA7" w:rsidRPr="00010143" w:rsidRDefault="006B0BA7" w:rsidP="003B6ADF">
            <w:pPr>
              <w:spacing w:line="360" w:lineRule="auto"/>
              <w:rPr>
                <w:rFonts w:ascii="Galliard BT" w:hAnsi="Galliard BT"/>
                <w:sz w:val="16"/>
                <w:szCs w:val="16"/>
                <w:vertAlign w:val="superscript"/>
              </w:rPr>
            </w:pPr>
          </w:p>
        </w:tc>
        <w:tc>
          <w:tcPr>
            <w:tcW w:w="1745" w:type="dxa"/>
          </w:tcPr>
          <w:p w14:paraId="2974FABC" w14:textId="77777777" w:rsidR="006B0BA7" w:rsidRPr="00010143" w:rsidRDefault="006B0BA7" w:rsidP="003B6ADF">
            <w:pPr>
              <w:pStyle w:val="TableParagraph"/>
              <w:spacing w:line="360" w:lineRule="auto"/>
              <w:ind w:left="121" w:right="112" w:hanging="4"/>
              <w:jc w:val="center"/>
              <w:rPr>
                <w:rFonts w:ascii="Galliard BT" w:hAnsi="Galliard BT"/>
                <w:sz w:val="16"/>
                <w:szCs w:val="16"/>
                <w:vertAlign w:val="superscript"/>
              </w:rPr>
            </w:pPr>
            <w:r w:rsidRPr="00010143">
              <w:rPr>
                <w:rFonts w:ascii="Galliard BT" w:hAnsi="Galliard BT"/>
                <w:sz w:val="16"/>
                <w:szCs w:val="16"/>
                <w:vertAlign w:val="superscript"/>
              </w:rPr>
              <w:t>Emitida pelo usuário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por meio do "site" do</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prestador</w:t>
            </w:r>
            <w:r w:rsidRPr="00010143">
              <w:rPr>
                <w:rFonts w:ascii="Galliard BT" w:hAnsi="Galliard BT"/>
                <w:spacing w:val="-7"/>
                <w:sz w:val="16"/>
                <w:szCs w:val="16"/>
                <w:vertAlign w:val="superscript"/>
              </w:rPr>
              <w:t xml:space="preserve"> </w:t>
            </w:r>
            <w:r w:rsidRPr="00010143">
              <w:rPr>
                <w:rFonts w:ascii="Galliard BT" w:hAnsi="Galliard BT"/>
                <w:sz w:val="16"/>
                <w:szCs w:val="16"/>
                <w:vertAlign w:val="superscript"/>
              </w:rPr>
              <w:t>(internet)</w:t>
            </w:r>
            <w:r w:rsidRPr="00010143">
              <w:rPr>
                <w:rFonts w:ascii="Galliard BT" w:hAnsi="Galliard BT"/>
                <w:spacing w:val="-8"/>
                <w:sz w:val="16"/>
                <w:szCs w:val="16"/>
                <w:vertAlign w:val="superscript"/>
              </w:rPr>
              <w:t xml:space="preserve"> </w:t>
            </w:r>
            <w:r w:rsidRPr="00010143">
              <w:rPr>
                <w:rFonts w:ascii="Galliard BT" w:hAnsi="Galliard BT"/>
                <w:sz w:val="16"/>
                <w:szCs w:val="16"/>
                <w:vertAlign w:val="superscript"/>
              </w:rPr>
              <w:t>e</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totem</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(auto</w:t>
            </w:r>
          </w:p>
          <w:p w14:paraId="07C3B885" w14:textId="77777777" w:rsidR="006B0BA7" w:rsidRPr="00010143" w:rsidRDefault="006B0BA7" w:rsidP="003B6ADF">
            <w:pPr>
              <w:pStyle w:val="TableParagraph"/>
              <w:spacing w:line="360" w:lineRule="auto"/>
              <w:ind w:left="52" w:right="43"/>
              <w:jc w:val="center"/>
              <w:rPr>
                <w:rFonts w:ascii="Galliard BT" w:hAnsi="Galliard BT"/>
                <w:sz w:val="16"/>
                <w:szCs w:val="16"/>
                <w:vertAlign w:val="superscript"/>
              </w:rPr>
            </w:pPr>
            <w:r w:rsidRPr="00010143">
              <w:rPr>
                <w:rFonts w:ascii="Galliard BT" w:hAnsi="Galliard BT"/>
                <w:sz w:val="16"/>
                <w:szCs w:val="16"/>
                <w:vertAlign w:val="superscript"/>
              </w:rPr>
              <w:t>atendimento)</w:t>
            </w:r>
          </w:p>
        </w:tc>
        <w:tc>
          <w:tcPr>
            <w:tcW w:w="891" w:type="dxa"/>
            <w:vMerge/>
            <w:tcBorders>
              <w:top w:val="nil"/>
            </w:tcBorders>
          </w:tcPr>
          <w:p w14:paraId="7A8A7EF5" w14:textId="77777777" w:rsidR="006B0BA7" w:rsidRPr="00010143" w:rsidRDefault="006B0BA7" w:rsidP="003B6ADF">
            <w:pPr>
              <w:spacing w:line="360" w:lineRule="auto"/>
              <w:rPr>
                <w:rFonts w:ascii="Galliard BT" w:hAnsi="Galliard BT"/>
                <w:sz w:val="16"/>
                <w:szCs w:val="16"/>
                <w:vertAlign w:val="superscript"/>
              </w:rPr>
            </w:pPr>
          </w:p>
        </w:tc>
        <w:tc>
          <w:tcPr>
            <w:tcW w:w="1316" w:type="dxa"/>
          </w:tcPr>
          <w:p w14:paraId="2E35897F" w14:textId="77777777" w:rsidR="006B0BA7" w:rsidRPr="00010143" w:rsidRDefault="006B0BA7" w:rsidP="003B6ADF">
            <w:pPr>
              <w:pStyle w:val="TableParagraph"/>
              <w:spacing w:line="360" w:lineRule="auto"/>
              <w:rPr>
                <w:rFonts w:ascii="Galliard BT" w:hAnsi="Galliard BT"/>
                <w:sz w:val="16"/>
                <w:szCs w:val="16"/>
                <w:vertAlign w:val="superscript"/>
              </w:rPr>
            </w:pPr>
          </w:p>
        </w:tc>
        <w:tc>
          <w:tcPr>
            <w:tcW w:w="1746" w:type="dxa"/>
            <w:vMerge/>
            <w:tcBorders>
              <w:top w:val="nil"/>
            </w:tcBorders>
          </w:tcPr>
          <w:p w14:paraId="56E896CA" w14:textId="77777777" w:rsidR="006B0BA7" w:rsidRPr="00010143" w:rsidRDefault="006B0BA7" w:rsidP="003B6ADF">
            <w:pPr>
              <w:spacing w:line="360" w:lineRule="auto"/>
              <w:rPr>
                <w:rFonts w:ascii="Galliard BT" w:hAnsi="Galliard BT"/>
                <w:sz w:val="16"/>
                <w:szCs w:val="16"/>
                <w:vertAlign w:val="superscript"/>
              </w:rPr>
            </w:pPr>
          </w:p>
        </w:tc>
      </w:tr>
      <w:tr w:rsidR="006B0BA7" w:rsidRPr="00010143" w14:paraId="171D19BF" w14:textId="77777777" w:rsidTr="003B6ADF">
        <w:trPr>
          <w:trHeight w:val="1861"/>
        </w:trPr>
        <w:tc>
          <w:tcPr>
            <w:tcW w:w="540" w:type="dxa"/>
            <w:vMerge/>
            <w:tcBorders>
              <w:top w:val="nil"/>
            </w:tcBorders>
          </w:tcPr>
          <w:p w14:paraId="40E2E0C8" w14:textId="77777777" w:rsidR="006B0BA7" w:rsidRPr="00010143" w:rsidRDefault="006B0BA7" w:rsidP="003B6ADF">
            <w:pPr>
              <w:spacing w:line="360" w:lineRule="auto"/>
              <w:rPr>
                <w:rFonts w:ascii="Galliard BT" w:hAnsi="Galliard BT"/>
                <w:sz w:val="16"/>
                <w:szCs w:val="16"/>
                <w:vertAlign w:val="superscript"/>
              </w:rPr>
            </w:pPr>
          </w:p>
        </w:tc>
        <w:tc>
          <w:tcPr>
            <w:tcW w:w="3459" w:type="dxa"/>
            <w:gridSpan w:val="2"/>
            <w:vMerge/>
            <w:tcBorders>
              <w:top w:val="nil"/>
            </w:tcBorders>
          </w:tcPr>
          <w:p w14:paraId="5AD622AF" w14:textId="77777777" w:rsidR="006B0BA7" w:rsidRPr="00010143" w:rsidRDefault="006B0BA7" w:rsidP="003B6ADF">
            <w:pPr>
              <w:spacing w:line="360" w:lineRule="auto"/>
              <w:rPr>
                <w:rFonts w:ascii="Galliard BT" w:hAnsi="Galliard BT"/>
                <w:sz w:val="16"/>
                <w:szCs w:val="16"/>
                <w:vertAlign w:val="superscript"/>
              </w:rPr>
            </w:pPr>
          </w:p>
        </w:tc>
        <w:tc>
          <w:tcPr>
            <w:tcW w:w="1745" w:type="dxa"/>
          </w:tcPr>
          <w:p w14:paraId="63FD7F18" w14:textId="77777777" w:rsidR="006B0BA7" w:rsidRPr="00010143" w:rsidRDefault="006B0BA7" w:rsidP="003B6ADF">
            <w:pPr>
              <w:pStyle w:val="TableParagraph"/>
              <w:spacing w:line="360" w:lineRule="auto"/>
              <w:ind w:left="135" w:right="128"/>
              <w:jc w:val="center"/>
              <w:rPr>
                <w:rFonts w:ascii="Galliard BT" w:hAnsi="Galliard BT"/>
                <w:sz w:val="16"/>
                <w:szCs w:val="16"/>
                <w:vertAlign w:val="superscript"/>
              </w:rPr>
            </w:pPr>
            <w:r w:rsidRPr="00010143">
              <w:rPr>
                <w:rFonts w:ascii="Galliard BT" w:hAnsi="Galliard BT"/>
                <w:sz w:val="16"/>
                <w:szCs w:val="16"/>
                <w:vertAlign w:val="superscript"/>
              </w:rPr>
              <w:t>Solicitada no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atendimento pessoal</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ou por telefone 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encaminhada pelos</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correios ou solicitada</w:t>
            </w:r>
            <w:r w:rsidRPr="00010143">
              <w:rPr>
                <w:rFonts w:ascii="Galliard BT" w:hAnsi="Galliard BT"/>
                <w:spacing w:val="-37"/>
                <w:sz w:val="16"/>
                <w:szCs w:val="16"/>
                <w:vertAlign w:val="superscript"/>
              </w:rPr>
              <w:t xml:space="preserve"> </w:t>
            </w:r>
            <w:r w:rsidRPr="00010143">
              <w:rPr>
                <w:rFonts w:ascii="Galliard BT" w:hAnsi="Galliard BT"/>
                <w:sz w:val="16"/>
                <w:szCs w:val="16"/>
                <w:vertAlign w:val="superscript"/>
              </w:rPr>
              <w:t>pelo "site" do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prestador</w:t>
            </w:r>
          </w:p>
          <w:p w14:paraId="0F01AEA9" w14:textId="77777777" w:rsidR="006B0BA7" w:rsidRPr="00010143" w:rsidRDefault="006B0BA7" w:rsidP="003B6ADF">
            <w:pPr>
              <w:pStyle w:val="TableParagraph"/>
              <w:spacing w:line="360" w:lineRule="auto"/>
              <w:ind w:left="50" w:right="44"/>
              <w:jc w:val="center"/>
              <w:rPr>
                <w:rFonts w:ascii="Galliard BT" w:hAnsi="Galliard BT"/>
                <w:sz w:val="16"/>
                <w:szCs w:val="16"/>
                <w:vertAlign w:val="superscript"/>
              </w:rPr>
            </w:pPr>
            <w:r w:rsidRPr="00010143">
              <w:rPr>
                <w:rFonts w:ascii="Galliard BT" w:hAnsi="Galliard BT"/>
                <w:sz w:val="16"/>
                <w:szCs w:val="16"/>
                <w:vertAlign w:val="superscript"/>
              </w:rPr>
              <w:t>e</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encaminhada</w:t>
            </w:r>
          </w:p>
          <w:p w14:paraId="4E96554C" w14:textId="77777777" w:rsidR="006B0BA7" w:rsidRPr="00010143" w:rsidRDefault="006B0BA7" w:rsidP="003B6ADF">
            <w:pPr>
              <w:pStyle w:val="TableParagraph"/>
              <w:spacing w:line="360" w:lineRule="auto"/>
              <w:ind w:left="52" w:right="37"/>
              <w:jc w:val="center"/>
              <w:rPr>
                <w:rFonts w:ascii="Galliard BT" w:hAnsi="Galliard BT"/>
                <w:sz w:val="16"/>
                <w:szCs w:val="16"/>
                <w:vertAlign w:val="superscript"/>
              </w:rPr>
            </w:pPr>
            <w:r w:rsidRPr="00010143">
              <w:rPr>
                <w:rFonts w:ascii="Galliard BT" w:hAnsi="Galliard BT"/>
                <w:sz w:val="16"/>
                <w:szCs w:val="16"/>
                <w:vertAlign w:val="superscript"/>
              </w:rPr>
              <w:t>pelos</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correios</w:t>
            </w:r>
          </w:p>
        </w:tc>
        <w:tc>
          <w:tcPr>
            <w:tcW w:w="891" w:type="dxa"/>
          </w:tcPr>
          <w:p w14:paraId="78531E85"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7C6D352"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11A5C623"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1FAEDBEC" w14:textId="77777777" w:rsidR="006B0BA7" w:rsidRPr="00010143" w:rsidRDefault="006B0BA7" w:rsidP="003B6ADF">
            <w:pPr>
              <w:pStyle w:val="TableParagraph"/>
              <w:spacing w:before="7" w:line="360" w:lineRule="auto"/>
              <w:rPr>
                <w:rFonts w:ascii="Galliard BT" w:hAnsi="Galliard BT"/>
                <w:b/>
                <w:sz w:val="16"/>
                <w:szCs w:val="16"/>
                <w:vertAlign w:val="superscript"/>
              </w:rPr>
            </w:pPr>
          </w:p>
          <w:p w14:paraId="1237B0D9" w14:textId="77777777" w:rsidR="006B0BA7" w:rsidRPr="00010143" w:rsidRDefault="006B0BA7" w:rsidP="003B6ADF">
            <w:pPr>
              <w:pStyle w:val="TableParagraph"/>
              <w:spacing w:line="360" w:lineRule="auto"/>
              <w:ind w:left="121" w:right="111"/>
              <w:jc w:val="center"/>
              <w:rPr>
                <w:rFonts w:ascii="Galliard BT" w:hAnsi="Galliard BT"/>
                <w:sz w:val="16"/>
                <w:szCs w:val="16"/>
                <w:vertAlign w:val="superscript"/>
              </w:rPr>
            </w:pPr>
            <w:r w:rsidRPr="00010143">
              <w:rPr>
                <w:rFonts w:ascii="Galliard BT" w:hAnsi="Galliard BT"/>
                <w:sz w:val="16"/>
                <w:szCs w:val="16"/>
                <w:vertAlign w:val="superscript"/>
              </w:rPr>
              <w:t>R$ 2,16</w:t>
            </w:r>
          </w:p>
        </w:tc>
        <w:tc>
          <w:tcPr>
            <w:tcW w:w="1316" w:type="dxa"/>
          </w:tcPr>
          <w:p w14:paraId="7D882C93" w14:textId="77777777" w:rsidR="006B0BA7" w:rsidRPr="00010143" w:rsidRDefault="006B0BA7" w:rsidP="003B6ADF">
            <w:pPr>
              <w:pStyle w:val="TableParagraph"/>
              <w:spacing w:line="360" w:lineRule="auto"/>
              <w:rPr>
                <w:rFonts w:ascii="Galliard BT" w:hAnsi="Galliard BT"/>
                <w:sz w:val="16"/>
                <w:szCs w:val="16"/>
                <w:vertAlign w:val="superscript"/>
              </w:rPr>
            </w:pPr>
          </w:p>
        </w:tc>
        <w:tc>
          <w:tcPr>
            <w:tcW w:w="1746" w:type="dxa"/>
            <w:vMerge/>
            <w:tcBorders>
              <w:top w:val="nil"/>
            </w:tcBorders>
          </w:tcPr>
          <w:p w14:paraId="6C2308FF" w14:textId="77777777" w:rsidR="006B0BA7" w:rsidRPr="00010143" w:rsidRDefault="006B0BA7" w:rsidP="003B6ADF">
            <w:pPr>
              <w:spacing w:line="360" w:lineRule="auto"/>
              <w:rPr>
                <w:rFonts w:ascii="Galliard BT" w:hAnsi="Galliard BT"/>
                <w:sz w:val="16"/>
                <w:szCs w:val="16"/>
                <w:vertAlign w:val="superscript"/>
              </w:rPr>
            </w:pPr>
          </w:p>
        </w:tc>
      </w:tr>
    </w:tbl>
    <w:p w14:paraId="527178A5" w14:textId="77777777" w:rsidR="006B0BA7" w:rsidRPr="00010143" w:rsidRDefault="006B0BA7" w:rsidP="006B0BA7">
      <w:pPr>
        <w:spacing w:line="360" w:lineRule="auto"/>
        <w:rPr>
          <w:rFonts w:ascii="Galliard BT" w:hAnsi="Galliard BT"/>
          <w:sz w:val="16"/>
          <w:szCs w:val="16"/>
          <w:vertAlign w:val="superscript"/>
        </w:rPr>
        <w:sectPr w:rsidR="006B0BA7" w:rsidRPr="00010143">
          <w:pgSz w:w="11910" w:h="16840"/>
          <w:pgMar w:top="1180" w:right="880" w:bottom="1000" w:left="1100" w:header="0" w:footer="805" w:gutter="0"/>
          <w:cols w:space="720"/>
        </w:sectPr>
      </w:pPr>
    </w:p>
    <w:tbl>
      <w:tblPr>
        <w:tblStyle w:val="TableNormal"/>
        <w:tblW w:w="0" w:type="auto"/>
        <w:tblInd w:w="112" w:type="dxa"/>
        <w:tblBorders>
          <w:top w:val="single" w:sz="4" w:space="0" w:color="365E90"/>
          <w:left w:val="single" w:sz="4" w:space="0" w:color="365E90"/>
          <w:bottom w:val="single" w:sz="4" w:space="0" w:color="365E90"/>
          <w:right w:val="single" w:sz="4" w:space="0" w:color="365E90"/>
          <w:insideH w:val="single" w:sz="4" w:space="0" w:color="365E90"/>
          <w:insideV w:val="single" w:sz="4" w:space="0" w:color="365E90"/>
        </w:tblBorders>
        <w:tblLayout w:type="fixed"/>
        <w:tblLook w:val="01E0" w:firstRow="1" w:lastRow="1" w:firstColumn="1" w:lastColumn="1" w:noHBand="0" w:noVBand="0"/>
      </w:tblPr>
      <w:tblGrid>
        <w:gridCol w:w="540"/>
        <w:gridCol w:w="1745"/>
        <w:gridCol w:w="1714"/>
        <w:gridCol w:w="1745"/>
        <w:gridCol w:w="891"/>
        <w:gridCol w:w="1316"/>
        <w:gridCol w:w="1746"/>
      </w:tblGrid>
      <w:tr w:rsidR="006B0BA7" w:rsidRPr="00010143" w14:paraId="65761856" w14:textId="77777777" w:rsidTr="003B6ADF">
        <w:trPr>
          <w:trHeight w:val="597"/>
        </w:trPr>
        <w:tc>
          <w:tcPr>
            <w:tcW w:w="9697" w:type="dxa"/>
            <w:gridSpan w:val="7"/>
            <w:shd w:val="clear" w:color="auto" w:fill="243F8E"/>
          </w:tcPr>
          <w:p w14:paraId="662E3DFC" w14:textId="77777777" w:rsidR="006B0BA7" w:rsidRPr="00010143" w:rsidRDefault="006B0BA7" w:rsidP="003B6ADF">
            <w:pPr>
              <w:pStyle w:val="TableParagraph"/>
              <w:spacing w:before="11" w:line="360" w:lineRule="auto"/>
              <w:rPr>
                <w:rFonts w:ascii="Galliard BT" w:hAnsi="Galliard BT"/>
                <w:b/>
                <w:sz w:val="16"/>
                <w:szCs w:val="16"/>
                <w:vertAlign w:val="superscript"/>
              </w:rPr>
            </w:pPr>
          </w:p>
          <w:p w14:paraId="170CE9E8" w14:textId="77777777" w:rsidR="006B0BA7" w:rsidRPr="00010143" w:rsidRDefault="006B0BA7" w:rsidP="003B6ADF">
            <w:pPr>
              <w:pStyle w:val="TableParagraph"/>
              <w:spacing w:line="360" w:lineRule="auto"/>
              <w:ind w:left="3397" w:right="3392"/>
              <w:jc w:val="center"/>
              <w:rPr>
                <w:rFonts w:ascii="Galliard BT" w:hAnsi="Galliard BT"/>
                <w:sz w:val="16"/>
                <w:szCs w:val="16"/>
                <w:vertAlign w:val="superscript"/>
              </w:rPr>
            </w:pPr>
            <w:r w:rsidRPr="00010143">
              <w:rPr>
                <w:rFonts w:ascii="Galliard BT" w:hAnsi="Galliard BT"/>
                <w:color w:val="FFFFFF"/>
                <w:sz w:val="16"/>
                <w:szCs w:val="16"/>
                <w:vertAlign w:val="superscript"/>
              </w:rPr>
              <w:t>SERVIÇOS</w:t>
            </w:r>
            <w:r w:rsidRPr="00010143">
              <w:rPr>
                <w:rFonts w:ascii="Galliard BT" w:hAnsi="Galliard BT"/>
                <w:color w:val="FFFFFF"/>
                <w:spacing w:val="-4"/>
                <w:sz w:val="16"/>
                <w:szCs w:val="16"/>
                <w:vertAlign w:val="superscript"/>
              </w:rPr>
              <w:t xml:space="preserve"> </w:t>
            </w:r>
            <w:r w:rsidRPr="00010143">
              <w:rPr>
                <w:rFonts w:ascii="Galliard BT" w:hAnsi="Galliard BT"/>
                <w:color w:val="FFFFFF"/>
                <w:sz w:val="16"/>
                <w:szCs w:val="16"/>
                <w:vertAlign w:val="superscript"/>
              </w:rPr>
              <w:t>TÉCNICOS</w:t>
            </w:r>
            <w:r w:rsidRPr="00010143">
              <w:rPr>
                <w:rFonts w:ascii="Galliard BT" w:hAnsi="Galliard BT"/>
                <w:color w:val="FFFFFF"/>
                <w:spacing w:val="-5"/>
                <w:sz w:val="16"/>
                <w:szCs w:val="16"/>
                <w:vertAlign w:val="superscript"/>
              </w:rPr>
              <w:t xml:space="preserve"> </w:t>
            </w:r>
            <w:r w:rsidRPr="00010143">
              <w:rPr>
                <w:rFonts w:ascii="Galliard BT" w:hAnsi="Galliard BT"/>
                <w:color w:val="FFFFFF"/>
                <w:sz w:val="16"/>
                <w:szCs w:val="16"/>
                <w:vertAlign w:val="superscript"/>
              </w:rPr>
              <w:t>E</w:t>
            </w:r>
            <w:r w:rsidRPr="00010143">
              <w:rPr>
                <w:rFonts w:ascii="Galliard BT" w:hAnsi="Galliard BT"/>
                <w:color w:val="FFFFFF"/>
                <w:spacing w:val="-5"/>
                <w:sz w:val="16"/>
                <w:szCs w:val="16"/>
                <w:vertAlign w:val="superscript"/>
              </w:rPr>
              <w:t xml:space="preserve"> </w:t>
            </w:r>
            <w:r w:rsidRPr="00010143">
              <w:rPr>
                <w:rFonts w:ascii="Galliard BT" w:hAnsi="Galliard BT"/>
                <w:color w:val="FFFFFF"/>
                <w:sz w:val="16"/>
                <w:szCs w:val="16"/>
                <w:vertAlign w:val="superscript"/>
              </w:rPr>
              <w:t>ADMINISTRATIVOS</w:t>
            </w:r>
          </w:p>
        </w:tc>
      </w:tr>
      <w:tr w:rsidR="006B0BA7" w:rsidRPr="00010143" w14:paraId="65DB12E4" w14:textId="77777777" w:rsidTr="003B6ADF">
        <w:trPr>
          <w:trHeight w:val="318"/>
        </w:trPr>
        <w:tc>
          <w:tcPr>
            <w:tcW w:w="540" w:type="dxa"/>
            <w:shd w:val="clear" w:color="auto" w:fill="0074AF"/>
          </w:tcPr>
          <w:p w14:paraId="7E9077C6" w14:textId="77777777" w:rsidR="006B0BA7" w:rsidRPr="00010143" w:rsidRDefault="006B0BA7" w:rsidP="003B6ADF">
            <w:pPr>
              <w:pStyle w:val="TableParagraph"/>
              <w:spacing w:before="57" w:line="360" w:lineRule="auto"/>
              <w:ind w:left="105"/>
              <w:rPr>
                <w:rFonts w:ascii="Galliard BT" w:hAnsi="Galliard BT"/>
                <w:b/>
                <w:sz w:val="16"/>
                <w:szCs w:val="16"/>
                <w:vertAlign w:val="superscript"/>
              </w:rPr>
            </w:pPr>
            <w:r w:rsidRPr="00010143">
              <w:rPr>
                <w:rFonts w:ascii="Galliard BT" w:hAnsi="Galliard BT"/>
                <w:b/>
                <w:color w:val="FFFFFF"/>
                <w:sz w:val="16"/>
                <w:szCs w:val="16"/>
                <w:vertAlign w:val="superscript"/>
              </w:rPr>
              <w:t>Item</w:t>
            </w:r>
          </w:p>
        </w:tc>
        <w:tc>
          <w:tcPr>
            <w:tcW w:w="1745" w:type="dxa"/>
            <w:shd w:val="clear" w:color="auto" w:fill="0074AF"/>
          </w:tcPr>
          <w:p w14:paraId="074FF3A6" w14:textId="77777777" w:rsidR="006B0BA7" w:rsidRPr="00010143" w:rsidRDefault="006B0BA7" w:rsidP="003B6ADF">
            <w:pPr>
              <w:pStyle w:val="TableParagraph"/>
              <w:spacing w:before="57" w:line="360" w:lineRule="auto"/>
              <w:ind w:left="580"/>
              <w:rPr>
                <w:rFonts w:ascii="Galliard BT" w:hAnsi="Galliard BT"/>
                <w:b/>
                <w:sz w:val="16"/>
                <w:szCs w:val="16"/>
                <w:vertAlign w:val="superscript"/>
              </w:rPr>
            </w:pPr>
            <w:r w:rsidRPr="00010143">
              <w:rPr>
                <w:rFonts w:ascii="Galliard BT" w:hAnsi="Galliard BT"/>
                <w:b/>
                <w:color w:val="FFFFFF"/>
                <w:sz w:val="16"/>
                <w:szCs w:val="16"/>
                <w:vertAlign w:val="superscript"/>
              </w:rPr>
              <w:t>Serviços</w:t>
            </w:r>
          </w:p>
        </w:tc>
        <w:tc>
          <w:tcPr>
            <w:tcW w:w="1714" w:type="dxa"/>
            <w:shd w:val="clear" w:color="auto" w:fill="0074AF"/>
          </w:tcPr>
          <w:p w14:paraId="2142DF94" w14:textId="77777777" w:rsidR="006B0BA7" w:rsidRPr="00010143" w:rsidRDefault="006B0BA7" w:rsidP="003B6ADF">
            <w:pPr>
              <w:pStyle w:val="TableParagraph"/>
              <w:spacing w:before="57" w:line="360" w:lineRule="auto"/>
              <w:ind w:left="405"/>
              <w:rPr>
                <w:rFonts w:ascii="Galliard BT" w:hAnsi="Galliard BT"/>
                <w:b/>
                <w:sz w:val="16"/>
                <w:szCs w:val="16"/>
                <w:vertAlign w:val="superscript"/>
              </w:rPr>
            </w:pPr>
            <w:r w:rsidRPr="00010143">
              <w:rPr>
                <w:rFonts w:ascii="Galliard BT" w:hAnsi="Galliard BT"/>
                <w:b/>
                <w:color w:val="FFFFFF"/>
                <w:sz w:val="16"/>
                <w:szCs w:val="16"/>
                <w:vertAlign w:val="superscript"/>
              </w:rPr>
              <w:t>Observações</w:t>
            </w:r>
          </w:p>
        </w:tc>
        <w:tc>
          <w:tcPr>
            <w:tcW w:w="1745" w:type="dxa"/>
            <w:shd w:val="clear" w:color="auto" w:fill="0074AF"/>
          </w:tcPr>
          <w:p w14:paraId="1D87F40E" w14:textId="77777777" w:rsidR="006B0BA7" w:rsidRPr="00010143" w:rsidRDefault="006B0BA7" w:rsidP="003B6ADF">
            <w:pPr>
              <w:pStyle w:val="TableParagraph"/>
              <w:spacing w:before="6" w:line="360" w:lineRule="auto"/>
              <w:rPr>
                <w:rFonts w:ascii="Galliard BT" w:hAnsi="Galliard BT"/>
                <w:b/>
                <w:sz w:val="16"/>
                <w:szCs w:val="16"/>
                <w:vertAlign w:val="superscript"/>
              </w:rPr>
            </w:pPr>
          </w:p>
          <w:p w14:paraId="03AA74E9" w14:textId="51EE0C09" w:rsidR="006B0BA7" w:rsidRPr="00010143" w:rsidRDefault="006B0BA7" w:rsidP="003B6ADF">
            <w:pPr>
              <w:pStyle w:val="TableParagraph"/>
              <w:spacing w:line="360" w:lineRule="auto"/>
              <w:ind w:left="366"/>
              <w:rPr>
                <w:rFonts w:ascii="Galliard BT" w:hAnsi="Galliard BT"/>
                <w:sz w:val="16"/>
                <w:szCs w:val="16"/>
                <w:vertAlign w:val="superscript"/>
              </w:rPr>
            </w:pPr>
            <w:r w:rsidRPr="00010143">
              <w:rPr>
                <w:rFonts w:ascii="Galliard BT" w:hAnsi="Galliard BT"/>
                <w:noProof/>
                <w:position w:val="-1"/>
                <w:sz w:val="16"/>
                <w:szCs w:val="16"/>
                <w:vertAlign w:val="superscript"/>
                <w:lang w:val="pt-BR" w:eastAsia="pt-BR"/>
              </w:rPr>
              <mc:AlternateContent>
                <mc:Choice Requires="wpg">
                  <w:drawing>
                    <wp:inline distT="0" distB="0" distL="0" distR="0" wp14:anchorId="7F8C2354" wp14:editId="5992059C">
                      <wp:extent cx="645160" cy="74930"/>
                      <wp:effectExtent l="7620" t="8890" r="4445" b="1905"/>
                      <wp:docPr id="1266967846" name="Agrupar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160" cy="74930"/>
                                <a:chOff x="0" y="0"/>
                                <a:chExt cx="1016" cy="118"/>
                              </a:xfrm>
                            </wpg:grpSpPr>
                            <wps:wsp>
                              <wps:cNvPr id="488894464" name="AutoShape 63"/>
                              <wps:cNvSpPr>
                                <a:spLocks/>
                              </wps:cNvSpPr>
                              <wps:spPr bwMode="auto">
                                <a:xfrm>
                                  <a:off x="0" y="0"/>
                                  <a:ext cx="1016" cy="118"/>
                                </a:xfrm>
                                <a:custGeom>
                                  <a:avLst/>
                                  <a:gdLst>
                                    <a:gd name="T0" fmla="*/ 0 w 1016"/>
                                    <a:gd name="T1" fmla="*/ 46 h 118"/>
                                    <a:gd name="T2" fmla="*/ 70 w 1016"/>
                                    <a:gd name="T3" fmla="*/ 110 h 118"/>
                                    <a:gd name="T4" fmla="*/ 67 w 1016"/>
                                    <a:gd name="T5" fmla="*/ 94 h 118"/>
                                    <a:gd name="T6" fmla="*/ 31 w 1016"/>
                                    <a:gd name="T7" fmla="*/ 31 h 118"/>
                                    <a:gd name="T8" fmla="*/ 79 w 1016"/>
                                    <a:gd name="T9" fmla="*/ 26 h 118"/>
                                    <a:gd name="T10" fmla="*/ 98 w 1016"/>
                                    <a:gd name="T11" fmla="*/ 38 h 118"/>
                                    <a:gd name="T12" fmla="*/ 110 w 1016"/>
                                    <a:gd name="T13" fmla="*/ 50 h 118"/>
                                    <a:gd name="T14" fmla="*/ 113 w 1016"/>
                                    <a:gd name="T15" fmla="*/ 101 h 118"/>
                                    <a:gd name="T16" fmla="*/ 91 w 1016"/>
                                    <a:gd name="T17" fmla="*/ 77 h 118"/>
                                    <a:gd name="T18" fmla="*/ 132 w 1016"/>
                                    <a:gd name="T19" fmla="*/ 108 h 118"/>
                                    <a:gd name="T20" fmla="*/ 209 w 1016"/>
                                    <a:gd name="T21" fmla="*/ 34 h 118"/>
                                    <a:gd name="T22" fmla="*/ 178 w 1016"/>
                                    <a:gd name="T23" fmla="*/ 113 h 118"/>
                                    <a:gd name="T24" fmla="*/ 223 w 1016"/>
                                    <a:gd name="T25" fmla="*/ 48 h 118"/>
                                    <a:gd name="T26" fmla="*/ 252 w 1016"/>
                                    <a:gd name="T27" fmla="*/ 36 h 118"/>
                                    <a:gd name="T28" fmla="*/ 274 w 1016"/>
                                    <a:gd name="T29" fmla="*/ 50 h 118"/>
                                    <a:gd name="T30" fmla="*/ 257 w 1016"/>
                                    <a:gd name="T31" fmla="*/ 101 h 118"/>
                                    <a:gd name="T32" fmla="*/ 235 w 1016"/>
                                    <a:gd name="T33" fmla="*/ 82 h 118"/>
                                    <a:gd name="T34" fmla="*/ 281 w 1016"/>
                                    <a:gd name="T35" fmla="*/ 113 h 118"/>
                                    <a:gd name="T36" fmla="*/ 374 w 1016"/>
                                    <a:gd name="T37" fmla="*/ 38 h 118"/>
                                    <a:gd name="T38" fmla="*/ 329 w 1016"/>
                                    <a:gd name="T39" fmla="*/ 106 h 118"/>
                                    <a:gd name="T40" fmla="*/ 379 w 1016"/>
                                    <a:gd name="T41" fmla="*/ 101 h 118"/>
                                    <a:gd name="T42" fmla="*/ 343 w 1016"/>
                                    <a:gd name="T43" fmla="*/ 91 h 118"/>
                                    <a:gd name="T44" fmla="*/ 374 w 1016"/>
                                    <a:gd name="T45" fmla="*/ 58 h 118"/>
                                    <a:gd name="T46" fmla="*/ 386 w 1016"/>
                                    <a:gd name="T47" fmla="*/ 41 h 118"/>
                                    <a:gd name="T48" fmla="*/ 430 w 1016"/>
                                    <a:gd name="T49" fmla="*/ 115 h 118"/>
                                    <a:gd name="T50" fmla="*/ 437 w 1016"/>
                                    <a:gd name="T51" fmla="*/ 36 h 118"/>
                                    <a:gd name="T52" fmla="*/ 475 w 1016"/>
                                    <a:gd name="T53" fmla="*/ 50 h 118"/>
                                    <a:gd name="T54" fmla="*/ 449 w 1016"/>
                                    <a:gd name="T55" fmla="*/ 89 h 118"/>
                                    <a:gd name="T56" fmla="*/ 518 w 1016"/>
                                    <a:gd name="T57" fmla="*/ 103 h 118"/>
                                    <a:gd name="T58" fmla="*/ 470 w 1016"/>
                                    <a:gd name="T59" fmla="*/ 91 h 118"/>
                                    <a:gd name="T60" fmla="*/ 557 w 1016"/>
                                    <a:gd name="T61" fmla="*/ 43 h 118"/>
                                    <a:gd name="T62" fmla="*/ 559 w 1016"/>
                                    <a:gd name="T63" fmla="*/ 62 h 118"/>
                                    <a:gd name="T64" fmla="*/ 600 w 1016"/>
                                    <a:gd name="T65" fmla="*/ 115 h 118"/>
                                    <a:gd name="T66" fmla="*/ 614 w 1016"/>
                                    <a:gd name="T67" fmla="*/ 24 h 118"/>
                                    <a:gd name="T68" fmla="*/ 677 w 1016"/>
                                    <a:gd name="T69" fmla="*/ 70 h 118"/>
                                    <a:gd name="T70" fmla="*/ 684 w 1016"/>
                                    <a:gd name="T71" fmla="*/ 50 h 118"/>
                                    <a:gd name="T72" fmla="*/ 650 w 1016"/>
                                    <a:gd name="T73" fmla="*/ 36 h 118"/>
                                    <a:gd name="T74" fmla="*/ 653 w 1016"/>
                                    <a:gd name="T75" fmla="*/ 82 h 118"/>
                                    <a:gd name="T76" fmla="*/ 650 w 1016"/>
                                    <a:gd name="T77" fmla="*/ 101 h 118"/>
                                    <a:gd name="T78" fmla="*/ 670 w 1016"/>
                                    <a:gd name="T79" fmla="*/ 118 h 118"/>
                                    <a:gd name="T80" fmla="*/ 701 w 1016"/>
                                    <a:gd name="T81" fmla="*/ 36 h 118"/>
                                    <a:gd name="T82" fmla="*/ 742 w 1016"/>
                                    <a:gd name="T83" fmla="*/ 118 h 118"/>
                                    <a:gd name="T84" fmla="*/ 751 w 1016"/>
                                    <a:gd name="T85" fmla="*/ 36 h 118"/>
                                    <a:gd name="T86" fmla="*/ 782 w 1016"/>
                                    <a:gd name="T87" fmla="*/ 7 h 118"/>
                                    <a:gd name="T88" fmla="*/ 785 w 1016"/>
                                    <a:gd name="T89" fmla="*/ 7 h 118"/>
                                    <a:gd name="T90" fmla="*/ 828 w 1016"/>
                                    <a:gd name="T91" fmla="*/ 94 h 118"/>
                                    <a:gd name="T92" fmla="*/ 862 w 1016"/>
                                    <a:gd name="T93" fmla="*/ 58 h 118"/>
                                    <a:gd name="T94" fmla="*/ 806 w 1016"/>
                                    <a:gd name="T95" fmla="*/ 98 h 118"/>
                                    <a:gd name="T96" fmla="*/ 862 w 1016"/>
                                    <a:gd name="T97" fmla="*/ 108 h 118"/>
                                    <a:gd name="T98" fmla="*/ 886 w 1016"/>
                                    <a:gd name="T99" fmla="*/ 36 h 118"/>
                                    <a:gd name="T100" fmla="*/ 893 w 1016"/>
                                    <a:gd name="T101" fmla="*/ 53 h 118"/>
                                    <a:gd name="T102" fmla="*/ 900 w 1016"/>
                                    <a:gd name="T103" fmla="*/ 103 h 118"/>
                                    <a:gd name="T104" fmla="*/ 881 w 1016"/>
                                    <a:gd name="T105" fmla="*/ 72 h 118"/>
                                    <a:gd name="T106" fmla="*/ 914 w 1016"/>
                                    <a:gd name="T107" fmla="*/ 113 h 118"/>
                                    <a:gd name="T108" fmla="*/ 1015 w 1016"/>
                                    <a:gd name="T109" fmla="*/ 82 h 118"/>
                                    <a:gd name="T110" fmla="*/ 982 w 1016"/>
                                    <a:gd name="T111" fmla="*/ 62 h 118"/>
                                    <a:gd name="T112" fmla="*/ 1010 w 1016"/>
                                    <a:gd name="T113" fmla="*/ 38 h 118"/>
                                    <a:gd name="T114" fmla="*/ 958 w 1016"/>
                                    <a:gd name="T115" fmla="*/ 60 h 118"/>
                                    <a:gd name="T116" fmla="*/ 986 w 1016"/>
                                    <a:gd name="T117" fmla="*/ 84 h 118"/>
                                    <a:gd name="T118" fmla="*/ 965 w 1016"/>
                                    <a:gd name="T119" fmla="*/ 98 h 118"/>
                                    <a:gd name="T120" fmla="*/ 994 w 1016"/>
                                    <a:gd name="T121" fmla="*/ 118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16" h="118">
                                      <a:moveTo>
                                        <a:pt x="79" y="22"/>
                                      </a:moveTo>
                                      <a:lnTo>
                                        <a:pt x="77" y="22"/>
                                      </a:lnTo>
                                      <a:lnTo>
                                        <a:pt x="77" y="14"/>
                                      </a:lnTo>
                                      <a:lnTo>
                                        <a:pt x="72" y="10"/>
                                      </a:lnTo>
                                      <a:lnTo>
                                        <a:pt x="70" y="10"/>
                                      </a:lnTo>
                                      <a:lnTo>
                                        <a:pt x="67" y="7"/>
                                      </a:lnTo>
                                      <a:lnTo>
                                        <a:pt x="62" y="7"/>
                                      </a:lnTo>
                                      <a:lnTo>
                                        <a:pt x="60" y="5"/>
                                      </a:lnTo>
                                      <a:lnTo>
                                        <a:pt x="34" y="5"/>
                                      </a:lnTo>
                                      <a:lnTo>
                                        <a:pt x="29" y="7"/>
                                      </a:lnTo>
                                      <a:lnTo>
                                        <a:pt x="22" y="10"/>
                                      </a:lnTo>
                                      <a:lnTo>
                                        <a:pt x="7" y="24"/>
                                      </a:lnTo>
                                      <a:lnTo>
                                        <a:pt x="0" y="46"/>
                                      </a:lnTo>
                                      <a:lnTo>
                                        <a:pt x="0" y="79"/>
                                      </a:lnTo>
                                      <a:lnTo>
                                        <a:pt x="5" y="94"/>
                                      </a:lnTo>
                                      <a:lnTo>
                                        <a:pt x="7" y="98"/>
                                      </a:lnTo>
                                      <a:lnTo>
                                        <a:pt x="17" y="108"/>
                                      </a:lnTo>
                                      <a:lnTo>
                                        <a:pt x="26" y="113"/>
                                      </a:lnTo>
                                      <a:lnTo>
                                        <a:pt x="34" y="115"/>
                                      </a:lnTo>
                                      <a:lnTo>
                                        <a:pt x="38" y="118"/>
                                      </a:lnTo>
                                      <a:lnTo>
                                        <a:pt x="53" y="118"/>
                                      </a:lnTo>
                                      <a:lnTo>
                                        <a:pt x="58" y="115"/>
                                      </a:lnTo>
                                      <a:lnTo>
                                        <a:pt x="62" y="115"/>
                                      </a:lnTo>
                                      <a:lnTo>
                                        <a:pt x="65" y="113"/>
                                      </a:lnTo>
                                      <a:lnTo>
                                        <a:pt x="67" y="113"/>
                                      </a:lnTo>
                                      <a:lnTo>
                                        <a:pt x="70" y="110"/>
                                      </a:lnTo>
                                      <a:lnTo>
                                        <a:pt x="72" y="110"/>
                                      </a:lnTo>
                                      <a:lnTo>
                                        <a:pt x="74" y="108"/>
                                      </a:lnTo>
                                      <a:lnTo>
                                        <a:pt x="74" y="106"/>
                                      </a:lnTo>
                                      <a:lnTo>
                                        <a:pt x="77" y="106"/>
                                      </a:lnTo>
                                      <a:lnTo>
                                        <a:pt x="77" y="98"/>
                                      </a:lnTo>
                                      <a:lnTo>
                                        <a:pt x="79" y="98"/>
                                      </a:lnTo>
                                      <a:lnTo>
                                        <a:pt x="79" y="96"/>
                                      </a:lnTo>
                                      <a:lnTo>
                                        <a:pt x="77" y="94"/>
                                      </a:lnTo>
                                      <a:lnTo>
                                        <a:pt x="77" y="89"/>
                                      </a:lnTo>
                                      <a:lnTo>
                                        <a:pt x="72" y="89"/>
                                      </a:lnTo>
                                      <a:lnTo>
                                        <a:pt x="72" y="91"/>
                                      </a:lnTo>
                                      <a:lnTo>
                                        <a:pt x="70" y="91"/>
                                      </a:lnTo>
                                      <a:lnTo>
                                        <a:pt x="67" y="94"/>
                                      </a:lnTo>
                                      <a:lnTo>
                                        <a:pt x="65" y="94"/>
                                      </a:lnTo>
                                      <a:lnTo>
                                        <a:pt x="62" y="96"/>
                                      </a:lnTo>
                                      <a:lnTo>
                                        <a:pt x="60" y="96"/>
                                      </a:lnTo>
                                      <a:lnTo>
                                        <a:pt x="58" y="98"/>
                                      </a:lnTo>
                                      <a:lnTo>
                                        <a:pt x="46" y="98"/>
                                      </a:lnTo>
                                      <a:lnTo>
                                        <a:pt x="43" y="96"/>
                                      </a:lnTo>
                                      <a:lnTo>
                                        <a:pt x="38" y="96"/>
                                      </a:lnTo>
                                      <a:lnTo>
                                        <a:pt x="29" y="86"/>
                                      </a:lnTo>
                                      <a:lnTo>
                                        <a:pt x="24" y="77"/>
                                      </a:lnTo>
                                      <a:lnTo>
                                        <a:pt x="24" y="46"/>
                                      </a:lnTo>
                                      <a:lnTo>
                                        <a:pt x="29" y="36"/>
                                      </a:lnTo>
                                      <a:lnTo>
                                        <a:pt x="29" y="34"/>
                                      </a:lnTo>
                                      <a:lnTo>
                                        <a:pt x="31" y="31"/>
                                      </a:lnTo>
                                      <a:lnTo>
                                        <a:pt x="36" y="29"/>
                                      </a:lnTo>
                                      <a:lnTo>
                                        <a:pt x="41" y="24"/>
                                      </a:lnTo>
                                      <a:lnTo>
                                        <a:pt x="60" y="24"/>
                                      </a:lnTo>
                                      <a:lnTo>
                                        <a:pt x="62" y="26"/>
                                      </a:lnTo>
                                      <a:lnTo>
                                        <a:pt x="65" y="26"/>
                                      </a:lnTo>
                                      <a:lnTo>
                                        <a:pt x="67" y="29"/>
                                      </a:lnTo>
                                      <a:lnTo>
                                        <a:pt x="70" y="29"/>
                                      </a:lnTo>
                                      <a:lnTo>
                                        <a:pt x="70" y="31"/>
                                      </a:lnTo>
                                      <a:lnTo>
                                        <a:pt x="72" y="31"/>
                                      </a:lnTo>
                                      <a:lnTo>
                                        <a:pt x="72" y="34"/>
                                      </a:lnTo>
                                      <a:lnTo>
                                        <a:pt x="77" y="34"/>
                                      </a:lnTo>
                                      <a:lnTo>
                                        <a:pt x="77" y="26"/>
                                      </a:lnTo>
                                      <a:lnTo>
                                        <a:pt x="79" y="26"/>
                                      </a:lnTo>
                                      <a:lnTo>
                                        <a:pt x="79" y="24"/>
                                      </a:lnTo>
                                      <a:lnTo>
                                        <a:pt x="79" y="22"/>
                                      </a:lnTo>
                                      <a:close/>
                                      <a:moveTo>
                                        <a:pt x="154" y="53"/>
                                      </a:moveTo>
                                      <a:lnTo>
                                        <a:pt x="152" y="50"/>
                                      </a:lnTo>
                                      <a:lnTo>
                                        <a:pt x="151" y="48"/>
                                      </a:lnTo>
                                      <a:lnTo>
                                        <a:pt x="151" y="46"/>
                                      </a:lnTo>
                                      <a:lnTo>
                                        <a:pt x="144" y="38"/>
                                      </a:lnTo>
                                      <a:lnTo>
                                        <a:pt x="139" y="36"/>
                                      </a:lnTo>
                                      <a:lnTo>
                                        <a:pt x="137" y="34"/>
                                      </a:lnTo>
                                      <a:lnTo>
                                        <a:pt x="108" y="34"/>
                                      </a:lnTo>
                                      <a:lnTo>
                                        <a:pt x="106" y="36"/>
                                      </a:lnTo>
                                      <a:lnTo>
                                        <a:pt x="101" y="36"/>
                                      </a:lnTo>
                                      <a:lnTo>
                                        <a:pt x="98" y="38"/>
                                      </a:lnTo>
                                      <a:lnTo>
                                        <a:pt x="96" y="38"/>
                                      </a:lnTo>
                                      <a:lnTo>
                                        <a:pt x="96" y="41"/>
                                      </a:lnTo>
                                      <a:lnTo>
                                        <a:pt x="94" y="41"/>
                                      </a:lnTo>
                                      <a:lnTo>
                                        <a:pt x="91" y="43"/>
                                      </a:lnTo>
                                      <a:lnTo>
                                        <a:pt x="91" y="55"/>
                                      </a:lnTo>
                                      <a:lnTo>
                                        <a:pt x="94" y="55"/>
                                      </a:lnTo>
                                      <a:lnTo>
                                        <a:pt x="94" y="58"/>
                                      </a:lnTo>
                                      <a:lnTo>
                                        <a:pt x="96" y="58"/>
                                      </a:lnTo>
                                      <a:lnTo>
                                        <a:pt x="98" y="55"/>
                                      </a:lnTo>
                                      <a:lnTo>
                                        <a:pt x="101" y="55"/>
                                      </a:lnTo>
                                      <a:lnTo>
                                        <a:pt x="103" y="53"/>
                                      </a:lnTo>
                                      <a:lnTo>
                                        <a:pt x="108" y="53"/>
                                      </a:lnTo>
                                      <a:lnTo>
                                        <a:pt x="110" y="50"/>
                                      </a:lnTo>
                                      <a:lnTo>
                                        <a:pt x="127" y="50"/>
                                      </a:lnTo>
                                      <a:lnTo>
                                        <a:pt x="127" y="53"/>
                                      </a:lnTo>
                                      <a:lnTo>
                                        <a:pt x="130" y="53"/>
                                      </a:lnTo>
                                      <a:lnTo>
                                        <a:pt x="130" y="55"/>
                                      </a:lnTo>
                                      <a:lnTo>
                                        <a:pt x="132" y="55"/>
                                      </a:lnTo>
                                      <a:lnTo>
                                        <a:pt x="132" y="67"/>
                                      </a:lnTo>
                                      <a:lnTo>
                                        <a:pt x="132" y="82"/>
                                      </a:lnTo>
                                      <a:lnTo>
                                        <a:pt x="132" y="94"/>
                                      </a:lnTo>
                                      <a:lnTo>
                                        <a:pt x="125" y="101"/>
                                      </a:lnTo>
                                      <a:lnTo>
                                        <a:pt x="122" y="101"/>
                                      </a:lnTo>
                                      <a:lnTo>
                                        <a:pt x="120" y="103"/>
                                      </a:lnTo>
                                      <a:lnTo>
                                        <a:pt x="115" y="103"/>
                                      </a:lnTo>
                                      <a:lnTo>
                                        <a:pt x="113" y="101"/>
                                      </a:lnTo>
                                      <a:lnTo>
                                        <a:pt x="110" y="101"/>
                                      </a:lnTo>
                                      <a:lnTo>
                                        <a:pt x="108" y="98"/>
                                      </a:lnTo>
                                      <a:lnTo>
                                        <a:pt x="108" y="89"/>
                                      </a:lnTo>
                                      <a:lnTo>
                                        <a:pt x="110" y="86"/>
                                      </a:lnTo>
                                      <a:lnTo>
                                        <a:pt x="110" y="84"/>
                                      </a:lnTo>
                                      <a:lnTo>
                                        <a:pt x="113" y="84"/>
                                      </a:lnTo>
                                      <a:lnTo>
                                        <a:pt x="115" y="82"/>
                                      </a:lnTo>
                                      <a:lnTo>
                                        <a:pt x="132" y="82"/>
                                      </a:lnTo>
                                      <a:lnTo>
                                        <a:pt x="132" y="67"/>
                                      </a:lnTo>
                                      <a:lnTo>
                                        <a:pt x="108" y="67"/>
                                      </a:lnTo>
                                      <a:lnTo>
                                        <a:pt x="98" y="72"/>
                                      </a:lnTo>
                                      <a:lnTo>
                                        <a:pt x="96" y="72"/>
                                      </a:lnTo>
                                      <a:lnTo>
                                        <a:pt x="91" y="77"/>
                                      </a:lnTo>
                                      <a:lnTo>
                                        <a:pt x="89" y="82"/>
                                      </a:lnTo>
                                      <a:lnTo>
                                        <a:pt x="86" y="84"/>
                                      </a:lnTo>
                                      <a:lnTo>
                                        <a:pt x="86" y="101"/>
                                      </a:lnTo>
                                      <a:lnTo>
                                        <a:pt x="89" y="103"/>
                                      </a:lnTo>
                                      <a:lnTo>
                                        <a:pt x="89" y="106"/>
                                      </a:lnTo>
                                      <a:lnTo>
                                        <a:pt x="98" y="115"/>
                                      </a:lnTo>
                                      <a:lnTo>
                                        <a:pt x="103" y="115"/>
                                      </a:lnTo>
                                      <a:lnTo>
                                        <a:pt x="106" y="118"/>
                                      </a:lnTo>
                                      <a:lnTo>
                                        <a:pt x="118" y="118"/>
                                      </a:lnTo>
                                      <a:lnTo>
                                        <a:pt x="122" y="115"/>
                                      </a:lnTo>
                                      <a:lnTo>
                                        <a:pt x="125" y="113"/>
                                      </a:lnTo>
                                      <a:lnTo>
                                        <a:pt x="130" y="113"/>
                                      </a:lnTo>
                                      <a:lnTo>
                                        <a:pt x="132" y="108"/>
                                      </a:lnTo>
                                      <a:lnTo>
                                        <a:pt x="134" y="106"/>
                                      </a:lnTo>
                                      <a:lnTo>
                                        <a:pt x="134" y="113"/>
                                      </a:lnTo>
                                      <a:lnTo>
                                        <a:pt x="137" y="113"/>
                                      </a:lnTo>
                                      <a:lnTo>
                                        <a:pt x="137" y="115"/>
                                      </a:lnTo>
                                      <a:lnTo>
                                        <a:pt x="151" y="115"/>
                                      </a:lnTo>
                                      <a:lnTo>
                                        <a:pt x="151" y="113"/>
                                      </a:lnTo>
                                      <a:lnTo>
                                        <a:pt x="154" y="113"/>
                                      </a:lnTo>
                                      <a:lnTo>
                                        <a:pt x="154" y="106"/>
                                      </a:lnTo>
                                      <a:lnTo>
                                        <a:pt x="154" y="103"/>
                                      </a:lnTo>
                                      <a:lnTo>
                                        <a:pt x="154" y="82"/>
                                      </a:lnTo>
                                      <a:lnTo>
                                        <a:pt x="154" y="53"/>
                                      </a:lnTo>
                                      <a:close/>
                                      <a:moveTo>
                                        <a:pt x="223" y="34"/>
                                      </a:moveTo>
                                      <a:lnTo>
                                        <a:pt x="209" y="34"/>
                                      </a:lnTo>
                                      <a:lnTo>
                                        <a:pt x="206" y="36"/>
                                      </a:lnTo>
                                      <a:lnTo>
                                        <a:pt x="204" y="36"/>
                                      </a:lnTo>
                                      <a:lnTo>
                                        <a:pt x="204" y="38"/>
                                      </a:lnTo>
                                      <a:lnTo>
                                        <a:pt x="202" y="38"/>
                                      </a:lnTo>
                                      <a:lnTo>
                                        <a:pt x="199" y="41"/>
                                      </a:lnTo>
                                      <a:lnTo>
                                        <a:pt x="199" y="43"/>
                                      </a:lnTo>
                                      <a:lnTo>
                                        <a:pt x="194" y="48"/>
                                      </a:lnTo>
                                      <a:lnTo>
                                        <a:pt x="194" y="36"/>
                                      </a:lnTo>
                                      <a:lnTo>
                                        <a:pt x="178" y="36"/>
                                      </a:lnTo>
                                      <a:lnTo>
                                        <a:pt x="178" y="38"/>
                                      </a:lnTo>
                                      <a:lnTo>
                                        <a:pt x="175" y="38"/>
                                      </a:lnTo>
                                      <a:lnTo>
                                        <a:pt x="175" y="113"/>
                                      </a:lnTo>
                                      <a:lnTo>
                                        <a:pt x="178" y="113"/>
                                      </a:lnTo>
                                      <a:lnTo>
                                        <a:pt x="180" y="115"/>
                                      </a:lnTo>
                                      <a:lnTo>
                                        <a:pt x="194" y="115"/>
                                      </a:lnTo>
                                      <a:lnTo>
                                        <a:pt x="194" y="113"/>
                                      </a:lnTo>
                                      <a:lnTo>
                                        <a:pt x="197" y="113"/>
                                      </a:lnTo>
                                      <a:lnTo>
                                        <a:pt x="197" y="67"/>
                                      </a:lnTo>
                                      <a:lnTo>
                                        <a:pt x="199" y="62"/>
                                      </a:lnTo>
                                      <a:lnTo>
                                        <a:pt x="202" y="62"/>
                                      </a:lnTo>
                                      <a:lnTo>
                                        <a:pt x="202" y="60"/>
                                      </a:lnTo>
                                      <a:lnTo>
                                        <a:pt x="209" y="53"/>
                                      </a:lnTo>
                                      <a:lnTo>
                                        <a:pt x="221" y="53"/>
                                      </a:lnTo>
                                      <a:lnTo>
                                        <a:pt x="221" y="55"/>
                                      </a:lnTo>
                                      <a:lnTo>
                                        <a:pt x="223" y="53"/>
                                      </a:lnTo>
                                      <a:lnTo>
                                        <a:pt x="223" y="48"/>
                                      </a:lnTo>
                                      <a:lnTo>
                                        <a:pt x="223" y="34"/>
                                      </a:lnTo>
                                      <a:close/>
                                      <a:moveTo>
                                        <a:pt x="300" y="58"/>
                                      </a:moveTo>
                                      <a:lnTo>
                                        <a:pt x="298" y="53"/>
                                      </a:lnTo>
                                      <a:lnTo>
                                        <a:pt x="298" y="50"/>
                                      </a:lnTo>
                                      <a:lnTo>
                                        <a:pt x="298" y="48"/>
                                      </a:lnTo>
                                      <a:lnTo>
                                        <a:pt x="295" y="46"/>
                                      </a:lnTo>
                                      <a:lnTo>
                                        <a:pt x="295" y="43"/>
                                      </a:lnTo>
                                      <a:lnTo>
                                        <a:pt x="293" y="41"/>
                                      </a:lnTo>
                                      <a:lnTo>
                                        <a:pt x="288" y="38"/>
                                      </a:lnTo>
                                      <a:lnTo>
                                        <a:pt x="286" y="36"/>
                                      </a:lnTo>
                                      <a:lnTo>
                                        <a:pt x="281" y="34"/>
                                      </a:lnTo>
                                      <a:lnTo>
                                        <a:pt x="254" y="34"/>
                                      </a:lnTo>
                                      <a:lnTo>
                                        <a:pt x="252" y="36"/>
                                      </a:lnTo>
                                      <a:lnTo>
                                        <a:pt x="247" y="36"/>
                                      </a:lnTo>
                                      <a:lnTo>
                                        <a:pt x="245" y="38"/>
                                      </a:lnTo>
                                      <a:lnTo>
                                        <a:pt x="242" y="38"/>
                                      </a:lnTo>
                                      <a:lnTo>
                                        <a:pt x="238" y="43"/>
                                      </a:lnTo>
                                      <a:lnTo>
                                        <a:pt x="238" y="55"/>
                                      </a:lnTo>
                                      <a:lnTo>
                                        <a:pt x="240" y="58"/>
                                      </a:lnTo>
                                      <a:lnTo>
                                        <a:pt x="242" y="58"/>
                                      </a:lnTo>
                                      <a:lnTo>
                                        <a:pt x="245" y="55"/>
                                      </a:lnTo>
                                      <a:lnTo>
                                        <a:pt x="247" y="55"/>
                                      </a:lnTo>
                                      <a:lnTo>
                                        <a:pt x="250" y="53"/>
                                      </a:lnTo>
                                      <a:lnTo>
                                        <a:pt x="252" y="53"/>
                                      </a:lnTo>
                                      <a:lnTo>
                                        <a:pt x="254" y="50"/>
                                      </a:lnTo>
                                      <a:lnTo>
                                        <a:pt x="274" y="50"/>
                                      </a:lnTo>
                                      <a:lnTo>
                                        <a:pt x="274" y="53"/>
                                      </a:lnTo>
                                      <a:lnTo>
                                        <a:pt x="276" y="53"/>
                                      </a:lnTo>
                                      <a:lnTo>
                                        <a:pt x="276" y="58"/>
                                      </a:lnTo>
                                      <a:lnTo>
                                        <a:pt x="278" y="58"/>
                                      </a:lnTo>
                                      <a:lnTo>
                                        <a:pt x="278" y="67"/>
                                      </a:lnTo>
                                      <a:lnTo>
                                        <a:pt x="278" y="82"/>
                                      </a:lnTo>
                                      <a:lnTo>
                                        <a:pt x="278" y="94"/>
                                      </a:lnTo>
                                      <a:lnTo>
                                        <a:pt x="271" y="101"/>
                                      </a:lnTo>
                                      <a:lnTo>
                                        <a:pt x="269" y="101"/>
                                      </a:lnTo>
                                      <a:lnTo>
                                        <a:pt x="266" y="103"/>
                                      </a:lnTo>
                                      <a:lnTo>
                                        <a:pt x="262" y="103"/>
                                      </a:lnTo>
                                      <a:lnTo>
                                        <a:pt x="259" y="101"/>
                                      </a:lnTo>
                                      <a:lnTo>
                                        <a:pt x="257" y="101"/>
                                      </a:lnTo>
                                      <a:lnTo>
                                        <a:pt x="254" y="98"/>
                                      </a:lnTo>
                                      <a:lnTo>
                                        <a:pt x="254" y="86"/>
                                      </a:lnTo>
                                      <a:lnTo>
                                        <a:pt x="257" y="84"/>
                                      </a:lnTo>
                                      <a:lnTo>
                                        <a:pt x="259" y="84"/>
                                      </a:lnTo>
                                      <a:lnTo>
                                        <a:pt x="262" y="82"/>
                                      </a:lnTo>
                                      <a:lnTo>
                                        <a:pt x="278" y="82"/>
                                      </a:lnTo>
                                      <a:lnTo>
                                        <a:pt x="278" y="67"/>
                                      </a:lnTo>
                                      <a:lnTo>
                                        <a:pt x="254" y="67"/>
                                      </a:lnTo>
                                      <a:lnTo>
                                        <a:pt x="245" y="72"/>
                                      </a:lnTo>
                                      <a:lnTo>
                                        <a:pt x="242" y="72"/>
                                      </a:lnTo>
                                      <a:lnTo>
                                        <a:pt x="238" y="74"/>
                                      </a:lnTo>
                                      <a:lnTo>
                                        <a:pt x="235" y="77"/>
                                      </a:lnTo>
                                      <a:lnTo>
                                        <a:pt x="235" y="82"/>
                                      </a:lnTo>
                                      <a:lnTo>
                                        <a:pt x="233" y="84"/>
                                      </a:lnTo>
                                      <a:lnTo>
                                        <a:pt x="233" y="101"/>
                                      </a:lnTo>
                                      <a:lnTo>
                                        <a:pt x="235" y="103"/>
                                      </a:lnTo>
                                      <a:lnTo>
                                        <a:pt x="235" y="106"/>
                                      </a:lnTo>
                                      <a:lnTo>
                                        <a:pt x="245" y="115"/>
                                      </a:lnTo>
                                      <a:lnTo>
                                        <a:pt x="247" y="115"/>
                                      </a:lnTo>
                                      <a:lnTo>
                                        <a:pt x="252" y="118"/>
                                      </a:lnTo>
                                      <a:lnTo>
                                        <a:pt x="264" y="118"/>
                                      </a:lnTo>
                                      <a:lnTo>
                                        <a:pt x="266" y="115"/>
                                      </a:lnTo>
                                      <a:lnTo>
                                        <a:pt x="271" y="113"/>
                                      </a:lnTo>
                                      <a:lnTo>
                                        <a:pt x="274" y="113"/>
                                      </a:lnTo>
                                      <a:lnTo>
                                        <a:pt x="281" y="106"/>
                                      </a:lnTo>
                                      <a:lnTo>
                                        <a:pt x="281" y="113"/>
                                      </a:lnTo>
                                      <a:lnTo>
                                        <a:pt x="283" y="113"/>
                                      </a:lnTo>
                                      <a:lnTo>
                                        <a:pt x="283" y="115"/>
                                      </a:lnTo>
                                      <a:lnTo>
                                        <a:pt x="298" y="115"/>
                                      </a:lnTo>
                                      <a:lnTo>
                                        <a:pt x="298" y="113"/>
                                      </a:lnTo>
                                      <a:lnTo>
                                        <a:pt x="300" y="113"/>
                                      </a:lnTo>
                                      <a:lnTo>
                                        <a:pt x="300" y="106"/>
                                      </a:lnTo>
                                      <a:lnTo>
                                        <a:pt x="300" y="103"/>
                                      </a:lnTo>
                                      <a:lnTo>
                                        <a:pt x="300" y="82"/>
                                      </a:lnTo>
                                      <a:lnTo>
                                        <a:pt x="300" y="58"/>
                                      </a:lnTo>
                                      <a:close/>
                                      <a:moveTo>
                                        <a:pt x="379" y="41"/>
                                      </a:moveTo>
                                      <a:lnTo>
                                        <a:pt x="377" y="41"/>
                                      </a:lnTo>
                                      <a:lnTo>
                                        <a:pt x="377" y="38"/>
                                      </a:lnTo>
                                      <a:lnTo>
                                        <a:pt x="374" y="38"/>
                                      </a:lnTo>
                                      <a:lnTo>
                                        <a:pt x="372" y="36"/>
                                      </a:lnTo>
                                      <a:lnTo>
                                        <a:pt x="370" y="36"/>
                                      </a:lnTo>
                                      <a:lnTo>
                                        <a:pt x="367" y="34"/>
                                      </a:lnTo>
                                      <a:lnTo>
                                        <a:pt x="346" y="34"/>
                                      </a:lnTo>
                                      <a:lnTo>
                                        <a:pt x="336" y="38"/>
                                      </a:lnTo>
                                      <a:lnTo>
                                        <a:pt x="334" y="41"/>
                                      </a:lnTo>
                                      <a:lnTo>
                                        <a:pt x="329" y="43"/>
                                      </a:lnTo>
                                      <a:lnTo>
                                        <a:pt x="322" y="58"/>
                                      </a:lnTo>
                                      <a:lnTo>
                                        <a:pt x="322" y="62"/>
                                      </a:lnTo>
                                      <a:lnTo>
                                        <a:pt x="319" y="70"/>
                                      </a:lnTo>
                                      <a:lnTo>
                                        <a:pt x="319" y="89"/>
                                      </a:lnTo>
                                      <a:lnTo>
                                        <a:pt x="326" y="103"/>
                                      </a:lnTo>
                                      <a:lnTo>
                                        <a:pt x="329" y="106"/>
                                      </a:lnTo>
                                      <a:lnTo>
                                        <a:pt x="331" y="110"/>
                                      </a:lnTo>
                                      <a:lnTo>
                                        <a:pt x="336" y="113"/>
                                      </a:lnTo>
                                      <a:lnTo>
                                        <a:pt x="338" y="115"/>
                                      </a:lnTo>
                                      <a:lnTo>
                                        <a:pt x="343" y="115"/>
                                      </a:lnTo>
                                      <a:lnTo>
                                        <a:pt x="348" y="118"/>
                                      </a:lnTo>
                                      <a:lnTo>
                                        <a:pt x="362" y="118"/>
                                      </a:lnTo>
                                      <a:lnTo>
                                        <a:pt x="365" y="115"/>
                                      </a:lnTo>
                                      <a:lnTo>
                                        <a:pt x="370" y="115"/>
                                      </a:lnTo>
                                      <a:lnTo>
                                        <a:pt x="372" y="113"/>
                                      </a:lnTo>
                                      <a:lnTo>
                                        <a:pt x="374" y="113"/>
                                      </a:lnTo>
                                      <a:lnTo>
                                        <a:pt x="377" y="110"/>
                                      </a:lnTo>
                                      <a:lnTo>
                                        <a:pt x="379" y="110"/>
                                      </a:lnTo>
                                      <a:lnTo>
                                        <a:pt x="379" y="101"/>
                                      </a:lnTo>
                                      <a:lnTo>
                                        <a:pt x="379" y="94"/>
                                      </a:lnTo>
                                      <a:lnTo>
                                        <a:pt x="374" y="94"/>
                                      </a:lnTo>
                                      <a:lnTo>
                                        <a:pt x="374" y="96"/>
                                      </a:lnTo>
                                      <a:lnTo>
                                        <a:pt x="370" y="96"/>
                                      </a:lnTo>
                                      <a:lnTo>
                                        <a:pt x="370" y="98"/>
                                      </a:lnTo>
                                      <a:lnTo>
                                        <a:pt x="365" y="98"/>
                                      </a:lnTo>
                                      <a:lnTo>
                                        <a:pt x="362" y="101"/>
                                      </a:lnTo>
                                      <a:lnTo>
                                        <a:pt x="353" y="101"/>
                                      </a:lnTo>
                                      <a:lnTo>
                                        <a:pt x="350" y="98"/>
                                      </a:lnTo>
                                      <a:lnTo>
                                        <a:pt x="348" y="98"/>
                                      </a:lnTo>
                                      <a:lnTo>
                                        <a:pt x="346" y="96"/>
                                      </a:lnTo>
                                      <a:lnTo>
                                        <a:pt x="346" y="94"/>
                                      </a:lnTo>
                                      <a:lnTo>
                                        <a:pt x="343" y="91"/>
                                      </a:lnTo>
                                      <a:lnTo>
                                        <a:pt x="343" y="86"/>
                                      </a:lnTo>
                                      <a:lnTo>
                                        <a:pt x="341" y="84"/>
                                      </a:lnTo>
                                      <a:lnTo>
                                        <a:pt x="341" y="67"/>
                                      </a:lnTo>
                                      <a:lnTo>
                                        <a:pt x="343" y="60"/>
                                      </a:lnTo>
                                      <a:lnTo>
                                        <a:pt x="346" y="55"/>
                                      </a:lnTo>
                                      <a:lnTo>
                                        <a:pt x="348" y="53"/>
                                      </a:lnTo>
                                      <a:lnTo>
                                        <a:pt x="353" y="50"/>
                                      </a:lnTo>
                                      <a:lnTo>
                                        <a:pt x="365" y="50"/>
                                      </a:lnTo>
                                      <a:lnTo>
                                        <a:pt x="367" y="53"/>
                                      </a:lnTo>
                                      <a:lnTo>
                                        <a:pt x="370" y="53"/>
                                      </a:lnTo>
                                      <a:lnTo>
                                        <a:pt x="372" y="55"/>
                                      </a:lnTo>
                                      <a:lnTo>
                                        <a:pt x="374" y="55"/>
                                      </a:lnTo>
                                      <a:lnTo>
                                        <a:pt x="374" y="58"/>
                                      </a:lnTo>
                                      <a:lnTo>
                                        <a:pt x="377" y="58"/>
                                      </a:lnTo>
                                      <a:lnTo>
                                        <a:pt x="379" y="55"/>
                                      </a:lnTo>
                                      <a:lnTo>
                                        <a:pt x="379" y="50"/>
                                      </a:lnTo>
                                      <a:lnTo>
                                        <a:pt x="379" y="41"/>
                                      </a:lnTo>
                                      <a:close/>
                                      <a:moveTo>
                                        <a:pt x="437" y="36"/>
                                      </a:moveTo>
                                      <a:lnTo>
                                        <a:pt x="418" y="36"/>
                                      </a:lnTo>
                                      <a:lnTo>
                                        <a:pt x="418" y="17"/>
                                      </a:lnTo>
                                      <a:lnTo>
                                        <a:pt x="398" y="17"/>
                                      </a:lnTo>
                                      <a:lnTo>
                                        <a:pt x="398" y="19"/>
                                      </a:lnTo>
                                      <a:lnTo>
                                        <a:pt x="396" y="19"/>
                                      </a:lnTo>
                                      <a:lnTo>
                                        <a:pt x="396" y="36"/>
                                      </a:lnTo>
                                      <a:lnTo>
                                        <a:pt x="386" y="36"/>
                                      </a:lnTo>
                                      <a:lnTo>
                                        <a:pt x="386" y="41"/>
                                      </a:lnTo>
                                      <a:lnTo>
                                        <a:pt x="384" y="43"/>
                                      </a:lnTo>
                                      <a:lnTo>
                                        <a:pt x="384" y="48"/>
                                      </a:lnTo>
                                      <a:lnTo>
                                        <a:pt x="386" y="48"/>
                                      </a:lnTo>
                                      <a:lnTo>
                                        <a:pt x="386" y="53"/>
                                      </a:lnTo>
                                      <a:lnTo>
                                        <a:pt x="396" y="53"/>
                                      </a:lnTo>
                                      <a:lnTo>
                                        <a:pt x="396" y="96"/>
                                      </a:lnTo>
                                      <a:lnTo>
                                        <a:pt x="398" y="98"/>
                                      </a:lnTo>
                                      <a:lnTo>
                                        <a:pt x="398" y="106"/>
                                      </a:lnTo>
                                      <a:lnTo>
                                        <a:pt x="408" y="115"/>
                                      </a:lnTo>
                                      <a:lnTo>
                                        <a:pt x="410" y="115"/>
                                      </a:lnTo>
                                      <a:lnTo>
                                        <a:pt x="413" y="118"/>
                                      </a:lnTo>
                                      <a:lnTo>
                                        <a:pt x="430" y="118"/>
                                      </a:lnTo>
                                      <a:lnTo>
                                        <a:pt x="430" y="115"/>
                                      </a:lnTo>
                                      <a:lnTo>
                                        <a:pt x="437" y="115"/>
                                      </a:lnTo>
                                      <a:lnTo>
                                        <a:pt x="437" y="101"/>
                                      </a:lnTo>
                                      <a:lnTo>
                                        <a:pt x="437" y="98"/>
                                      </a:lnTo>
                                      <a:lnTo>
                                        <a:pt x="432" y="98"/>
                                      </a:lnTo>
                                      <a:lnTo>
                                        <a:pt x="432" y="101"/>
                                      </a:lnTo>
                                      <a:lnTo>
                                        <a:pt x="425" y="101"/>
                                      </a:lnTo>
                                      <a:lnTo>
                                        <a:pt x="422" y="98"/>
                                      </a:lnTo>
                                      <a:lnTo>
                                        <a:pt x="420" y="98"/>
                                      </a:lnTo>
                                      <a:lnTo>
                                        <a:pt x="420" y="96"/>
                                      </a:lnTo>
                                      <a:lnTo>
                                        <a:pt x="418" y="91"/>
                                      </a:lnTo>
                                      <a:lnTo>
                                        <a:pt x="418" y="53"/>
                                      </a:lnTo>
                                      <a:lnTo>
                                        <a:pt x="437" y="53"/>
                                      </a:lnTo>
                                      <a:lnTo>
                                        <a:pt x="437" y="36"/>
                                      </a:lnTo>
                                      <a:close/>
                                      <a:moveTo>
                                        <a:pt x="521" y="60"/>
                                      </a:moveTo>
                                      <a:lnTo>
                                        <a:pt x="516" y="50"/>
                                      </a:lnTo>
                                      <a:lnTo>
                                        <a:pt x="516" y="48"/>
                                      </a:lnTo>
                                      <a:lnTo>
                                        <a:pt x="506" y="38"/>
                                      </a:lnTo>
                                      <a:lnTo>
                                        <a:pt x="502" y="36"/>
                                      </a:lnTo>
                                      <a:lnTo>
                                        <a:pt x="502" y="60"/>
                                      </a:lnTo>
                                      <a:lnTo>
                                        <a:pt x="502" y="67"/>
                                      </a:lnTo>
                                      <a:lnTo>
                                        <a:pt x="470" y="67"/>
                                      </a:lnTo>
                                      <a:lnTo>
                                        <a:pt x="470" y="60"/>
                                      </a:lnTo>
                                      <a:lnTo>
                                        <a:pt x="473" y="58"/>
                                      </a:lnTo>
                                      <a:lnTo>
                                        <a:pt x="473" y="55"/>
                                      </a:lnTo>
                                      <a:lnTo>
                                        <a:pt x="475" y="53"/>
                                      </a:lnTo>
                                      <a:lnTo>
                                        <a:pt x="475" y="50"/>
                                      </a:lnTo>
                                      <a:lnTo>
                                        <a:pt x="478" y="50"/>
                                      </a:lnTo>
                                      <a:lnTo>
                                        <a:pt x="480" y="48"/>
                                      </a:lnTo>
                                      <a:lnTo>
                                        <a:pt x="492" y="48"/>
                                      </a:lnTo>
                                      <a:lnTo>
                                        <a:pt x="499" y="55"/>
                                      </a:lnTo>
                                      <a:lnTo>
                                        <a:pt x="502" y="60"/>
                                      </a:lnTo>
                                      <a:lnTo>
                                        <a:pt x="502" y="36"/>
                                      </a:lnTo>
                                      <a:lnTo>
                                        <a:pt x="497" y="34"/>
                                      </a:lnTo>
                                      <a:lnTo>
                                        <a:pt x="475" y="34"/>
                                      </a:lnTo>
                                      <a:lnTo>
                                        <a:pt x="461" y="41"/>
                                      </a:lnTo>
                                      <a:lnTo>
                                        <a:pt x="458" y="46"/>
                                      </a:lnTo>
                                      <a:lnTo>
                                        <a:pt x="456" y="48"/>
                                      </a:lnTo>
                                      <a:lnTo>
                                        <a:pt x="449" y="62"/>
                                      </a:lnTo>
                                      <a:lnTo>
                                        <a:pt x="449" y="89"/>
                                      </a:lnTo>
                                      <a:lnTo>
                                        <a:pt x="458" y="108"/>
                                      </a:lnTo>
                                      <a:lnTo>
                                        <a:pt x="461" y="110"/>
                                      </a:lnTo>
                                      <a:lnTo>
                                        <a:pt x="470" y="115"/>
                                      </a:lnTo>
                                      <a:lnTo>
                                        <a:pt x="475" y="115"/>
                                      </a:lnTo>
                                      <a:lnTo>
                                        <a:pt x="482" y="118"/>
                                      </a:lnTo>
                                      <a:lnTo>
                                        <a:pt x="499" y="118"/>
                                      </a:lnTo>
                                      <a:lnTo>
                                        <a:pt x="502" y="115"/>
                                      </a:lnTo>
                                      <a:lnTo>
                                        <a:pt x="509" y="115"/>
                                      </a:lnTo>
                                      <a:lnTo>
                                        <a:pt x="511" y="113"/>
                                      </a:lnTo>
                                      <a:lnTo>
                                        <a:pt x="516" y="113"/>
                                      </a:lnTo>
                                      <a:lnTo>
                                        <a:pt x="516" y="110"/>
                                      </a:lnTo>
                                      <a:lnTo>
                                        <a:pt x="518" y="110"/>
                                      </a:lnTo>
                                      <a:lnTo>
                                        <a:pt x="518" y="103"/>
                                      </a:lnTo>
                                      <a:lnTo>
                                        <a:pt x="518" y="98"/>
                                      </a:lnTo>
                                      <a:lnTo>
                                        <a:pt x="511" y="98"/>
                                      </a:lnTo>
                                      <a:lnTo>
                                        <a:pt x="509" y="101"/>
                                      </a:lnTo>
                                      <a:lnTo>
                                        <a:pt x="499" y="101"/>
                                      </a:lnTo>
                                      <a:lnTo>
                                        <a:pt x="497" y="103"/>
                                      </a:lnTo>
                                      <a:lnTo>
                                        <a:pt x="482" y="103"/>
                                      </a:lnTo>
                                      <a:lnTo>
                                        <a:pt x="480" y="101"/>
                                      </a:lnTo>
                                      <a:lnTo>
                                        <a:pt x="478" y="101"/>
                                      </a:lnTo>
                                      <a:lnTo>
                                        <a:pt x="475" y="98"/>
                                      </a:lnTo>
                                      <a:lnTo>
                                        <a:pt x="475" y="96"/>
                                      </a:lnTo>
                                      <a:lnTo>
                                        <a:pt x="473" y="96"/>
                                      </a:lnTo>
                                      <a:lnTo>
                                        <a:pt x="473" y="94"/>
                                      </a:lnTo>
                                      <a:lnTo>
                                        <a:pt x="470" y="91"/>
                                      </a:lnTo>
                                      <a:lnTo>
                                        <a:pt x="470" y="82"/>
                                      </a:lnTo>
                                      <a:lnTo>
                                        <a:pt x="518" y="82"/>
                                      </a:lnTo>
                                      <a:lnTo>
                                        <a:pt x="518" y="79"/>
                                      </a:lnTo>
                                      <a:lnTo>
                                        <a:pt x="521" y="79"/>
                                      </a:lnTo>
                                      <a:lnTo>
                                        <a:pt x="521" y="67"/>
                                      </a:lnTo>
                                      <a:lnTo>
                                        <a:pt x="521" y="60"/>
                                      </a:lnTo>
                                      <a:close/>
                                      <a:moveTo>
                                        <a:pt x="583" y="34"/>
                                      </a:moveTo>
                                      <a:lnTo>
                                        <a:pt x="566" y="34"/>
                                      </a:lnTo>
                                      <a:lnTo>
                                        <a:pt x="566" y="36"/>
                                      </a:lnTo>
                                      <a:lnTo>
                                        <a:pt x="564" y="36"/>
                                      </a:lnTo>
                                      <a:lnTo>
                                        <a:pt x="564" y="38"/>
                                      </a:lnTo>
                                      <a:lnTo>
                                        <a:pt x="562" y="38"/>
                                      </a:lnTo>
                                      <a:lnTo>
                                        <a:pt x="557" y="43"/>
                                      </a:lnTo>
                                      <a:lnTo>
                                        <a:pt x="557" y="46"/>
                                      </a:lnTo>
                                      <a:lnTo>
                                        <a:pt x="554" y="48"/>
                                      </a:lnTo>
                                      <a:lnTo>
                                        <a:pt x="554" y="36"/>
                                      </a:lnTo>
                                      <a:lnTo>
                                        <a:pt x="538" y="36"/>
                                      </a:lnTo>
                                      <a:lnTo>
                                        <a:pt x="535" y="38"/>
                                      </a:lnTo>
                                      <a:lnTo>
                                        <a:pt x="535" y="113"/>
                                      </a:lnTo>
                                      <a:lnTo>
                                        <a:pt x="538" y="113"/>
                                      </a:lnTo>
                                      <a:lnTo>
                                        <a:pt x="540" y="115"/>
                                      </a:lnTo>
                                      <a:lnTo>
                                        <a:pt x="554" y="115"/>
                                      </a:lnTo>
                                      <a:lnTo>
                                        <a:pt x="554" y="113"/>
                                      </a:lnTo>
                                      <a:lnTo>
                                        <a:pt x="557" y="113"/>
                                      </a:lnTo>
                                      <a:lnTo>
                                        <a:pt x="557" y="67"/>
                                      </a:lnTo>
                                      <a:lnTo>
                                        <a:pt x="559" y="62"/>
                                      </a:lnTo>
                                      <a:lnTo>
                                        <a:pt x="569" y="53"/>
                                      </a:lnTo>
                                      <a:lnTo>
                                        <a:pt x="578" y="53"/>
                                      </a:lnTo>
                                      <a:lnTo>
                                        <a:pt x="581" y="55"/>
                                      </a:lnTo>
                                      <a:lnTo>
                                        <a:pt x="581" y="53"/>
                                      </a:lnTo>
                                      <a:lnTo>
                                        <a:pt x="583" y="53"/>
                                      </a:lnTo>
                                      <a:lnTo>
                                        <a:pt x="583" y="48"/>
                                      </a:lnTo>
                                      <a:lnTo>
                                        <a:pt x="583" y="34"/>
                                      </a:lnTo>
                                      <a:close/>
                                      <a:moveTo>
                                        <a:pt x="619" y="38"/>
                                      </a:moveTo>
                                      <a:lnTo>
                                        <a:pt x="617" y="38"/>
                                      </a:lnTo>
                                      <a:lnTo>
                                        <a:pt x="617" y="36"/>
                                      </a:lnTo>
                                      <a:lnTo>
                                        <a:pt x="598" y="36"/>
                                      </a:lnTo>
                                      <a:lnTo>
                                        <a:pt x="598" y="113"/>
                                      </a:lnTo>
                                      <a:lnTo>
                                        <a:pt x="600" y="115"/>
                                      </a:lnTo>
                                      <a:lnTo>
                                        <a:pt x="614" y="115"/>
                                      </a:lnTo>
                                      <a:lnTo>
                                        <a:pt x="617" y="113"/>
                                      </a:lnTo>
                                      <a:lnTo>
                                        <a:pt x="619" y="113"/>
                                      </a:lnTo>
                                      <a:lnTo>
                                        <a:pt x="619" y="38"/>
                                      </a:lnTo>
                                      <a:close/>
                                      <a:moveTo>
                                        <a:pt x="634" y="0"/>
                                      </a:moveTo>
                                      <a:lnTo>
                                        <a:pt x="614" y="0"/>
                                      </a:lnTo>
                                      <a:lnTo>
                                        <a:pt x="612" y="2"/>
                                      </a:lnTo>
                                      <a:lnTo>
                                        <a:pt x="600" y="22"/>
                                      </a:lnTo>
                                      <a:lnTo>
                                        <a:pt x="598" y="22"/>
                                      </a:lnTo>
                                      <a:lnTo>
                                        <a:pt x="598" y="24"/>
                                      </a:lnTo>
                                      <a:lnTo>
                                        <a:pt x="600" y="26"/>
                                      </a:lnTo>
                                      <a:lnTo>
                                        <a:pt x="612" y="26"/>
                                      </a:lnTo>
                                      <a:lnTo>
                                        <a:pt x="614" y="24"/>
                                      </a:lnTo>
                                      <a:lnTo>
                                        <a:pt x="617" y="24"/>
                                      </a:lnTo>
                                      <a:lnTo>
                                        <a:pt x="634" y="5"/>
                                      </a:lnTo>
                                      <a:lnTo>
                                        <a:pt x="634" y="0"/>
                                      </a:lnTo>
                                      <a:close/>
                                      <a:moveTo>
                                        <a:pt x="694" y="84"/>
                                      </a:moveTo>
                                      <a:lnTo>
                                        <a:pt x="691" y="82"/>
                                      </a:lnTo>
                                      <a:lnTo>
                                        <a:pt x="691" y="79"/>
                                      </a:lnTo>
                                      <a:lnTo>
                                        <a:pt x="689" y="77"/>
                                      </a:lnTo>
                                      <a:lnTo>
                                        <a:pt x="686" y="77"/>
                                      </a:lnTo>
                                      <a:lnTo>
                                        <a:pt x="684" y="74"/>
                                      </a:lnTo>
                                      <a:lnTo>
                                        <a:pt x="684" y="72"/>
                                      </a:lnTo>
                                      <a:lnTo>
                                        <a:pt x="682" y="72"/>
                                      </a:lnTo>
                                      <a:lnTo>
                                        <a:pt x="679" y="70"/>
                                      </a:lnTo>
                                      <a:lnTo>
                                        <a:pt x="677" y="70"/>
                                      </a:lnTo>
                                      <a:lnTo>
                                        <a:pt x="674" y="67"/>
                                      </a:lnTo>
                                      <a:lnTo>
                                        <a:pt x="670" y="67"/>
                                      </a:lnTo>
                                      <a:lnTo>
                                        <a:pt x="667" y="65"/>
                                      </a:lnTo>
                                      <a:lnTo>
                                        <a:pt x="662" y="65"/>
                                      </a:lnTo>
                                      <a:lnTo>
                                        <a:pt x="660" y="62"/>
                                      </a:lnTo>
                                      <a:lnTo>
                                        <a:pt x="658" y="62"/>
                                      </a:lnTo>
                                      <a:lnTo>
                                        <a:pt x="655" y="60"/>
                                      </a:lnTo>
                                      <a:lnTo>
                                        <a:pt x="655" y="50"/>
                                      </a:lnTo>
                                      <a:lnTo>
                                        <a:pt x="658" y="50"/>
                                      </a:lnTo>
                                      <a:lnTo>
                                        <a:pt x="658" y="48"/>
                                      </a:lnTo>
                                      <a:lnTo>
                                        <a:pt x="674" y="48"/>
                                      </a:lnTo>
                                      <a:lnTo>
                                        <a:pt x="677" y="50"/>
                                      </a:lnTo>
                                      <a:lnTo>
                                        <a:pt x="684" y="50"/>
                                      </a:lnTo>
                                      <a:lnTo>
                                        <a:pt x="684" y="53"/>
                                      </a:lnTo>
                                      <a:lnTo>
                                        <a:pt x="686" y="53"/>
                                      </a:lnTo>
                                      <a:lnTo>
                                        <a:pt x="686" y="50"/>
                                      </a:lnTo>
                                      <a:lnTo>
                                        <a:pt x="689" y="50"/>
                                      </a:lnTo>
                                      <a:lnTo>
                                        <a:pt x="689" y="48"/>
                                      </a:lnTo>
                                      <a:lnTo>
                                        <a:pt x="689" y="38"/>
                                      </a:lnTo>
                                      <a:lnTo>
                                        <a:pt x="686" y="38"/>
                                      </a:lnTo>
                                      <a:lnTo>
                                        <a:pt x="686" y="36"/>
                                      </a:lnTo>
                                      <a:lnTo>
                                        <a:pt x="682" y="36"/>
                                      </a:lnTo>
                                      <a:lnTo>
                                        <a:pt x="679" y="34"/>
                                      </a:lnTo>
                                      <a:lnTo>
                                        <a:pt x="658" y="34"/>
                                      </a:lnTo>
                                      <a:lnTo>
                                        <a:pt x="653" y="36"/>
                                      </a:lnTo>
                                      <a:lnTo>
                                        <a:pt x="650" y="36"/>
                                      </a:lnTo>
                                      <a:lnTo>
                                        <a:pt x="646" y="38"/>
                                      </a:lnTo>
                                      <a:lnTo>
                                        <a:pt x="643" y="41"/>
                                      </a:lnTo>
                                      <a:lnTo>
                                        <a:pt x="641" y="41"/>
                                      </a:lnTo>
                                      <a:lnTo>
                                        <a:pt x="638" y="46"/>
                                      </a:lnTo>
                                      <a:lnTo>
                                        <a:pt x="638" y="48"/>
                                      </a:lnTo>
                                      <a:lnTo>
                                        <a:pt x="636" y="50"/>
                                      </a:lnTo>
                                      <a:lnTo>
                                        <a:pt x="636" y="67"/>
                                      </a:lnTo>
                                      <a:lnTo>
                                        <a:pt x="638" y="70"/>
                                      </a:lnTo>
                                      <a:lnTo>
                                        <a:pt x="638" y="72"/>
                                      </a:lnTo>
                                      <a:lnTo>
                                        <a:pt x="641" y="72"/>
                                      </a:lnTo>
                                      <a:lnTo>
                                        <a:pt x="648" y="79"/>
                                      </a:lnTo>
                                      <a:lnTo>
                                        <a:pt x="650" y="79"/>
                                      </a:lnTo>
                                      <a:lnTo>
                                        <a:pt x="653" y="82"/>
                                      </a:lnTo>
                                      <a:lnTo>
                                        <a:pt x="658" y="82"/>
                                      </a:lnTo>
                                      <a:lnTo>
                                        <a:pt x="660" y="84"/>
                                      </a:lnTo>
                                      <a:lnTo>
                                        <a:pt x="665" y="84"/>
                                      </a:lnTo>
                                      <a:lnTo>
                                        <a:pt x="665" y="86"/>
                                      </a:lnTo>
                                      <a:lnTo>
                                        <a:pt x="670" y="86"/>
                                      </a:lnTo>
                                      <a:lnTo>
                                        <a:pt x="670" y="89"/>
                                      </a:lnTo>
                                      <a:lnTo>
                                        <a:pt x="672" y="89"/>
                                      </a:lnTo>
                                      <a:lnTo>
                                        <a:pt x="672" y="96"/>
                                      </a:lnTo>
                                      <a:lnTo>
                                        <a:pt x="667" y="101"/>
                                      </a:lnTo>
                                      <a:lnTo>
                                        <a:pt x="665" y="101"/>
                                      </a:lnTo>
                                      <a:lnTo>
                                        <a:pt x="665" y="103"/>
                                      </a:lnTo>
                                      <a:lnTo>
                                        <a:pt x="653" y="103"/>
                                      </a:lnTo>
                                      <a:lnTo>
                                        <a:pt x="650" y="101"/>
                                      </a:lnTo>
                                      <a:lnTo>
                                        <a:pt x="648" y="101"/>
                                      </a:lnTo>
                                      <a:lnTo>
                                        <a:pt x="646" y="98"/>
                                      </a:lnTo>
                                      <a:lnTo>
                                        <a:pt x="641" y="98"/>
                                      </a:lnTo>
                                      <a:lnTo>
                                        <a:pt x="641" y="96"/>
                                      </a:lnTo>
                                      <a:lnTo>
                                        <a:pt x="636" y="96"/>
                                      </a:lnTo>
                                      <a:lnTo>
                                        <a:pt x="636" y="110"/>
                                      </a:lnTo>
                                      <a:lnTo>
                                        <a:pt x="638" y="110"/>
                                      </a:lnTo>
                                      <a:lnTo>
                                        <a:pt x="638" y="113"/>
                                      </a:lnTo>
                                      <a:lnTo>
                                        <a:pt x="641" y="113"/>
                                      </a:lnTo>
                                      <a:lnTo>
                                        <a:pt x="643" y="115"/>
                                      </a:lnTo>
                                      <a:lnTo>
                                        <a:pt x="650" y="115"/>
                                      </a:lnTo>
                                      <a:lnTo>
                                        <a:pt x="653" y="118"/>
                                      </a:lnTo>
                                      <a:lnTo>
                                        <a:pt x="670" y="118"/>
                                      </a:lnTo>
                                      <a:lnTo>
                                        <a:pt x="674" y="115"/>
                                      </a:lnTo>
                                      <a:lnTo>
                                        <a:pt x="677" y="115"/>
                                      </a:lnTo>
                                      <a:lnTo>
                                        <a:pt x="682" y="113"/>
                                      </a:lnTo>
                                      <a:lnTo>
                                        <a:pt x="691" y="103"/>
                                      </a:lnTo>
                                      <a:lnTo>
                                        <a:pt x="691" y="98"/>
                                      </a:lnTo>
                                      <a:lnTo>
                                        <a:pt x="694" y="96"/>
                                      </a:lnTo>
                                      <a:lnTo>
                                        <a:pt x="694" y="84"/>
                                      </a:lnTo>
                                      <a:close/>
                                      <a:moveTo>
                                        <a:pt x="751" y="36"/>
                                      </a:moveTo>
                                      <a:lnTo>
                                        <a:pt x="732" y="36"/>
                                      </a:lnTo>
                                      <a:lnTo>
                                        <a:pt x="732" y="17"/>
                                      </a:lnTo>
                                      <a:lnTo>
                                        <a:pt x="710" y="17"/>
                                      </a:lnTo>
                                      <a:lnTo>
                                        <a:pt x="710" y="36"/>
                                      </a:lnTo>
                                      <a:lnTo>
                                        <a:pt x="701" y="36"/>
                                      </a:lnTo>
                                      <a:lnTo>
                                        <a:pt x="698" y="38"/>
                                      </a:lnTo>
                                      <a:lnTo>
                                        <a:pt x="698" y="50"/>
                                      </a:lnTo>
                                      <a:lnTo>
                                        <a:pt x="701" y="53"/>
                                      </a:lnTo>
                                      <a:lnTo>
                                        <a:pt x="710" y="53"/>
                                      </a:lnTo>
                                      <a:lnTo>
                                        <a:pt x="710" y="98"/>
                                      </a:lnTo>
                                      <a:lnTo>
                                        <a:pt x="713" y="103"/>
                                      </a:lnTo>
                                      <a:lnTo>
                                        <a:pt x="713" y="106"/>
                                      </a:lnTo>
                                      <a:lnTo>
                                        <a:pt x="718" y="110"/>
                                      </a:lnTo>
                                      <a:lnTo>
                                        <a:pt x="718" y="113"/>
                                      </a:lnTo>
                                      <a:lnTo>
                                        <a:pt x="720" y="115"/>
                                      </a:lnTo>
                                      <a:lnTo>
                                        <a:pt x="725" y="115"/>
                                      </a:lnTo>
                                      <a:lnTo>
                                        <a:pt x="727" y="118"/>
                                      </a:lnTo>
                                      <a:lnTo>
                                        <a:pt x="742" y="118"/>
                                      </a:lnTo>
                                      <a:lnTo>
                                        <a:pt x="744" y="115"/>
                                      </a:lnTo>
                                      <a:lnTo>
                                        <a:pt x="749" y="115"/>
                                      </a:lnTo>
                                      <a:lnTo>
                                        <a:pt x="749" y="113"/>
                                      </a:lnTo>
                                      <a:lnTo>
                                        <a:pt x="751" y="113"/>
                                      </a:lnTo>
                                      <a:lnTo>
                                        <a:pt x="751" y="101"/>
                                      </a:lnTo>
                                      <a:lnTo>
                                        <a:pt x="751" y="98"/>
                                      </a:lnTo>
                                      <a:lnTo>
                                        <a:pt x="746" y="98"/>
                                      </a:lnTo>
                                      <a:lnTo>
                                        <a:pt x="746" y="101"/>
                                      </a:lnTo>
                                      <a:lnTo>
                                        <a:pt x="737" y="101"/>
                                      </a:lnTo>
                                      <a:lnTo>
                                        <a:pt x="732" y="96"/>
                                      </a:lnTo>
                                      <a:lnTo>
                                        <a:pt x="732" y="53"/>
                                      </a:lnTo>
                                      <a:lnTo>
                                        <a:pt x="751" y="53"/>
                                      </a:lnTo>
                                      <a:lnTo>
                                        <a:pt x="751" y="36"/>
                                      </a:lnTo>
                                      <a:close/>
                                      <a:moveTo>
                                        <a:pt x="785" y="36"/>
                                      </a:moveTo>
                                      <a:lnTo>
                                        <a:pt x="766" y="36"/>
                                      </a:lnTo>
                                      <a:lnTo>
                                        <a:pt x="766" y="38"/>
                                      </a:lnTo>
                                      <a:lnTo>
                                        <a:pt x="763" y="38"/>
                                      </a:lnTo>
                                      <a:lnTo>
                                        <a:pt x="763" y="113"/>
                                      </a:lnTo>
                                      <a:lnTo>
                                        <a:pt x="766" y="113"/>
                                      </a:lnTo>
                                      <a:lnTo>
                                        <a:pt x="768" y="115"/>
                                      </a:lnTo>
                                      <a:lnTo>
                                        <a:pt x="782" y="115"/>
                                      </a:lnTo>
                                      <a:lnTo>
                                        <a:pt x="782" y="113"/>
                                      </a:lnTo>
                                      <a:lnTo>
                                        <a:pt x="785" y="113"/>
                                      </a:lnTo>
                                      <a:lnTo>
                                        <a:pt x="785" y="36"/>
                                      </a:lnTo>
                                      <a:close/>
                                      <a:moveTo>
                                        <a:pt x="785" y="7"/>
                                      </a:moveTo>
                                      <a:lnTo>
                                        <a:pt x="782" y="7"/>
                                      </a:lnTo>
                                      <a:lnTo>
                                        <a:pt x="782" y="5"/>
                                      </a:lnTo>
                                      <a:lnTo>
                                        <a:pt x="766" y="5"/>
                                      </a:lnTo>
                                      <a:lnTo>
                                        <a:pt x="763" y="7"/>
                                      </a:lnTo>
                                      <a:lnTo>
                                        <a:pt x="761" y="12"/>
                                      </a:lnTo>
                                      <a:lnTo>
                                        <a:pt x="761" y="19"/>
                                      </a:lnTo>
                                      <a:lnTo>
                                        <a:pt x="763" y="22"/>
                                      </a:lnTo>
                                      <a:lnTo>
                                        <a:pt x="763" y="24"/>
                                      </a:lnTo>
                                      <a:lnTo>
                                        <a:pt x="766" y="24"/>
                                      </a:lnTo>
                                      <a:lnTo>
                                        <a:pt x="768" y="26"/>
                                      </a:lnTo>
                                      <a:lnTo>
                                        <a:pt x="778" y="26"/>
                                      </a:lnTo>
                                      <a:lnTo>
                                        <a:pt x="782" y="24"/>
                                      </a:lnTo>
                                      <a:lnTo>
                                        <a:pt x="785" y="22"/>
                                      </a:lnTo>
                                      <a:lnTo>
                                        <a:pt x="785" y="7"/>
                                      </a:lnTo>
                                      <a:close/>
                                      <a:moveTo>
                                        <a:pt x="864" y="98"/>
                                      </a:moveTo>
                                      <a:lnTo>
                                        <a:pt x="862" y="96"/>
                                      </a:lnTo>
                                      <a:lnTo>
                                        <a:pt x="862" y="94"/>
                                      </a:lnTo>
                                      <a:lnTo>
                                        <a:pt x="857" y="94"/>
                                      </a:lnTo>
                                      <a:lnTo>
                                        <a:pt x="857" y="96"/>
                                      </a:lnTo>
                                      <a:lnTo>
                                        <a:pt x="854" y="96"/>
                                      </a:lnTo>
                                      <a:lnTo>
                                        <a:pt x="852" y="98"/>
                                      </a:lnTo>
                                      <a:lnTo>
                                        <a:pt x="850" y="98"/>
                                      </a:lnTo>
                                      <a:lnTo>
                                        <a:pt x="847" y="101"/>
                                      </a:lnTo>
                                      <a:lnTo>
                                        <a:pt x="835" y="101"/>
                                      </a:lnTo>
                                      <a:lnTo>
                                        <a:pt x="835" y="98"/>
                                      </a:lnTo>
                                      <a:lnTo>
                                        <a:pt x="833" y="98"/>
                                      </a:lnTo>
                                      <a:lnTo>
                                        <a:pt x="828" y="94"/>
                                      </a:lnTo>
                                      <a:lnTo>
                                        <a:pt x="828" y="91"/>
                                      </a:lnTo>
                                      <a:lnTo>
                                        <a:pt x="826" y="89"/>
                                      </a:lnTo>
                                      <a:lnTo>
                                        <a:pt x="826" y="60"/>
                                      </a:lnTo>
                                      <a:lnTo>
                                        <a:pt x="828" y="55"/>
                                      </a:lnTo>
                                      <a:lnTo>
                                        <a:pt x="833" y="53"/>
                                      </a:lnTo>
                                      <a:lnTo>
                                        <a:pt x="835" y="50"/>
                                      </a:lnTo>
                                      <a:lnTo>
                                        <a:pt x="847" y="50"/>
                                      </a:lnTo>
                                      <a:lnTo>
                                        <a:pt x="850" y="53"/>
                                      </a:lnTo>
                                      <a:lnTo>
                                        <a:pt x="852" y="53"/>
                                      </a:lnTo>
                                      <a:lnTo>
                                        <a:pt x="854" y="55"/>
                                      </a:lnTo>
                                      <a:lnTo>
                                        <a:pt x="857" y="55"/>
                                      </a:lnTo>
                                      <a:lnTo>
                                        <a:pt x="857" y="58"/>
                                      </a:lnTo>
                                      <a:lnTo>
                                        <a:pt x="862" y="58"/>
                                      </a:lnTo>
                                      <a:lnTo>
                                        <a:pt x="862" y="50"/>
                                      </a:lnTo>
                                      <a:lnTo>
                                        <a:pt x="862" y="38"/>
                                      </a:lnTo>
                                      <a:lnTo>
                                        <a:pt x="857" y="38"/>
                                      </a:lnTo>
                                      <a:lnTo>
                                        <a:pt x="857" y="36"/>
                                      </a:lnTo>
                                      <a:lnTo>
                                        <a:pt x="852" y="36"/>
                                      </a:lnTo>
                                      <a:lnTo>
                                        <a:pt x="850" y="34"/>
                                      </a:lnTo>
                                      <a:lnTo>
                                        <a:pt x="830" y="34"/>
                                      </a:lnTo>
                                      <a:lnTo>
                                        <a:pt x="816" y="41"/>
                                      </a:lnTo>
                                      <a:lnTo>
                                        <a:pt x="814" y="43"/>
                                      </a:lnTo>
                                      <a:lnTo>
                                        <a:pt x="804" y="62"/>
                                      </a:lnTo>
                                      <a:lnTo>
                                        <a:pt x="804" y="89"/>
                                      </a:lnTo>
                                      <a:lnTo>
                                        <a:pt x="806" y="94"/>
                                      </a:lnTo>
                                      <a:lnTo>
                                        <a:pt x="806" y="98"/>
                                      </a:lnTo>
                                      <a:lnTo>
                                        <a:pt x="809" y="103"/>
                                      </a:lnTo>
                                      <a:lnTo>
                                        <a:pt x="818" y="113"/>
                                      </a:lnTo>
                                      <a:lnTo>
                                        <a:pt x="823" y="115"/>
                                      </a:lnTo>
                                      <a:lnTo>
                                        <a:pt x="828" y="115"/>
                                      </a:lnTo>
                                      <a:lnTo>
                                        <a:pt x="833" y="118"/>
                                      </a:lnTo>
                                      <a:lnTo>
                                        <a:pt x="845" y="118"/>
                                      </a:lnTo>
                                      <a:lnTo>
                                        <a:pt x="847" y="115"/>
                                      </a:lnTo>
                                      <a:lnTo>
                                        <a:pt x="854" y="115"/>
                                      </a:lnTo>
                                      <a:lnTo>
                                        <a:pt x="857" y="113"/>
                                      </a:lnTo>
                                      <a:lnTo>
                                        <a:pt x="859" y="113"/>
                                      </a:lnTo>
                                      <a:lnTo>
                                        <a:pt x="859" y="110"/>
                                      </a:lnTo>
                                      <a:lnTo>
                                        <a:pt x="862" y="110"/>
                                      </a:lnTo>
                                      <a:lnTo>
                                        <a:pt x="862" y="108"/>
                                      </a:lnTo>
                                      <a:lnTo>
                                        <a:pt x="864" y="106"/>
                                      </a:lnTo>
                                      <a:lnTo>
                                        <a:pt x="864" y="101"/>
                                      </a:lnTo>
                                      <a:lnTo>
                                        <a:pt x="864" y="98"/>
                                      </a:lnTo>
                                      <a:close/>
                                      <a:moveTo>
                                        <a:pt x="938" y="53"/>
                                      </a:moveTo>
                                      <a:lnTo>
                                        <a:pt x="937" y="50"/>
                                      </a:lnTo>
                                      <a:lnTo>
                                        <a:pt x="936" y="48"/>
                                      </a:lnTo>
                                      <a:lnTo>
                                        <a:pt x="936" y="46"/>
                                      </a:lnTo>
                                      <a:lnTo>
                                        <a:pt x="929" y="38"/>
                                      </a:lnTo>
                                      <a:lnTo>
                                        <a:pt x="924" y="36"/>
                                      </a:lnTo>
                                      <a:lnTo>
                                        <a:pt x="922" y="34"/>
                                      </a:lnTo>
                                      <a:lnTo>
                                        <a:pt x="893" y="34"/>
                                      </a:lnTo>
                                      <a:lnTo>
                                        <a:pt x="890" y="36"/>
                                      </a:lnTo>
                                      <a:lnTo>
                                        <a:pt x="886" y="36"/>
                                      </a:lnTo>
                                      <a:lnTo>
                                        <a:pt x="883" y="38"/>
                                      </a:lnTo>
                                      <a:lnTo>
                                        <a:pt x="881" y="38"/>
                                      </a:lnTo>
                                      <a:lnTo>
                                        <a:pt x="881" y="41"/>
                                      </a:lnTo>
                                      <a:lnTo>
                                        <a:pt x="878" y="41"/>
                                      </a:lnTo>
                                      <a:lnTo>
                                        <a:pt x="876" y="43"/>
                                      </a:lnTo>
                                      <a:lnTo>
                                        <a:pt x="876" y="55"/>
                                      </a:lnTo>
                                      <a:lnTo>
                                        <a:pt x="878" y="55"/>
                                      </a:lnTo>
                                      <a:lnTo>
                                        <a:pt x="878" y="58"/>
                                      </a:lnTo>
                                      <a:lnTo>
                                        <a:pt x="881" y="58"/>
                                      </a:lnTo>
                                      <a:lnTo>
                                        <a:pt x="883" y="55"/>
                                      </a:lnTo>
                                      <a:lnTo>
                                        <a:pt x="886" y="55"/>
                                      </a:lnTo>
                                      <a:lnTo>
                                        <a:pt x="888" y="53"/>
                                      </a:lnTo>
                                      <a:lnTo>
                                        <a:pt x="893" y="53"/>
                                      </a:lnTo>
                                      <a:lnTo>
                                        <a:pt x="895" y="50"/>
                                      </a:lnTo>
                                      <a:lnTo>
                                        <a:pt x="912" y="50"/>
                                      </a:lnTo>
                                      <a:lnTo>
                                        <a:pt x="912" y="53"/>
                                      </a:lnTo>
                                      <a:lnTo>
                                        <a:pt x="914" y="53"/>
                                      </a:lnTo>
                                      <a:lnTo>
                                        <a:pt x="914" y="55"/>
                                      </a:lnTo>
                                      <a:lnTo>
                                        <a:pt x="917" y="58"/>
                                      </a:lnTo>
                                      <a:lnTo>
                                        <a:pt x="917" y="67"/>
                                      </a:lnTo>
                                      <a:lnTo>
                                        <a:pt x="917" y="82"/>
                                      </a:lnTo>
                                      <a:lnTo>
                                        <a:pt x="917" y="94"/>
                                      </a:lnTo>
                                      <a:lnTo>
                                        <a:pt x="910" y="101"/>
                                      </a:lnTo>
                                      <a:lnTo>
                                        <a:pt x="907" y="101"/>
                                      </a:lnTo>
                                      <a:lnTo>
                                        <a:pt x="905" y="103"/>
                                      </a:lnTo>
                                      <a:lnTo>
                                        <a:pt x="900" y="103"/>
                                      </a:lnTo>
                                      <a:lnTo>
                                        <a:pt x="898" y="101"/>
                                      </a:lnTo>
                                      <a:lnTo>
                                        <a:pt x="895" y="101"/>
                                      </a:lnTo>
                                      <a:lnTo>
                                        <a:pt x="893" y="98"/>
                                      </a:lnTo>
                                      <a:lnTo>
                                        <a:pt x="893" y="89"/>
                                      </a:lnTo>
                                      <a:lnTo>
                                        <a:pt x="895" y="86"/>
                                      </a:lnTo>
                                      <a:lnTo>
                                        <a:pt x="895" y="84"/>
                                      </a:lnTo>
                                      <a:lnTo>
                                        <a:pt x="898" y="84"/>
                                      </a:lnTo>
                                      <a:lnTo>
                                        <a:pt x="900" y="82"/>
                                      </a:lnTo>
                                      <a:lnTo>
                                        <a:pt x="917" y="82"/>
                                      </a:lnTo>
                                      <a:lnTo>
                                        <a:pt x="917" y="67"/>
                                      </a:lnTo>
                                      <a:lnTo>
                                        <a:pt x="893" y="67"/>
                                      </a:lnTo>
                                      <a:lnTo>
                                        <a:pt x="883" y="72"/>
                                      </a:lnTo>
                                      <a:lnTo>
                                        <a:pt x="881" y="72"/>
                                      </a:lnTo>
                                      <a:lnTo>
                                        <a:pt x="876" y="77"/>
                                      </a:lnTo>
                                      <a:lnTo>
                                        <a:pt x="874" y="82"/>
                                      </a:lnTo>
                                      <a:lnTo>
                                        <a:pt x="871" y="84"/>
                                      </a:lnTo>
                                      <a:lnTo>
                                        <a:pt x="871" y="101"/>
                                      </a:lnTo>
                                      <a:lnTo>
                                        <a:pt x="874" y="103"/>
                                      </a:lnTo>
                                      <a:lnTo>
                                        <a:pt x="874" y="106"/>
                                      </a:lnTo>
                                      <a:lnTo>
                                        <a:pt x="883" y="115"/>
                                      </a:lnTo>
                                      <a:lnTo>
                                        <a:pt x="888" y="115"/>
                                      </a:lnTo>
                                      <a:lnTo>
                                        <a:pt x="890" y="118"/>
                                      </a:lnTo>
                                      <a:lnTo>
                                        <a:pt x="902" y="118"/>
                                      </a:lnTo>
                                      <a:lnTo>
                                        <a:pt x="907" y="115"/>
                                      </a:lnTo>
                                      <a:lnTo>
                                        <a:pt x="910" y="113"/>
                                      </a:lnTo>
                                      <a:lnTo>
                                        <a:pt x="914" y="113"/>
                                      </a:lnTo>
                                      <a:lnTo>
                                        <a:pt x="917" y="108"/>
                                      </a:lnTo>
                                      <a:lnTo>
                                        <a:pt x="919" y="106"/>
                                      </a:lnTo>
                                      <a:lnTo>
                                        <a:pt x="919" y="113"/>
                                      </a:lnTo>
                                      <a:lnTo>
                                        <a:pt x="922" y="113"/>
                                      </a:lnTo>
                                      <a:lnTo>
                                        <a:pt x="922" y="115"/>
                                      </a:lnTo>
                                      <a:lnTo>
                                        <a:pt x="936" y="115"/>
                                      </a:lnTo>
                                      <a:lnTo>
                                        <a:pt x="936" y="113"/>
                                      </a:lnTo>
                                      <a:lnTo>
                                        <a:pt x="938" y="113"/>
                                      </a:lnTo>
                                      <a:lnTo>
                                        <a:pt x="938" y="106"/>
                                      </a:lnTo>
                                      <a:lnTo>
                                        <a:pt x="938" y="103"/>
                                      </a:lnTo>
                                      <a:lnTo>
                                        <a:pt x="938" y="82"/>
                                      </a:lnTo>
                                      <a:lnTo>
                                        <a:pt x="938" y="53"/>
                                      </a:lnTo>
                                      <a:close/>
                                      <a:moveTo>
                                        <a:pt x="1015" y="82"/>
                                      </a:moveTo>
                                      <a:lnTo>
                                        <a:pt x="1013" y="79"/>
                                      </a:lnTo>
                                      <a:lnTo>
                                        <a:pt x="1013" y="77"/>
                                      </a:lnTo>
                                      <a:lnTo>
                                        <a:pt x="1010" y="77"/>
                                      </a:lnTo>
                                      <a:lnTo>
                                        <a:pt x="1006" y="72"/>
                                      </a:lnTo>
                                      <a:lnTo>
                                        <a:pt x="1003" y="72"/>
                                      </a:lnTo>
                                      <a:lnTo>
                                        <a:pt x="1001" y="70"/>
                                      </a:lnTo>
                                      <a:lnTo>
                                        <a:pt x="998" y="70"/>
                                      </a:lnTo>
                                      <a:lnTo>
                                        <a:pt x="996" y="67"/>
                                      </a:lnTo>
                                      <a:lnTo>
                                        <a:pt x="991" y="67"/>
                                      </a:lnTo>
                                      <a:lnTo>
                                        <a:pt x="989" y="65"/>
                                      </a:lnTo>
                                      <a:lnTo>
                                        <a:pt x="986" y="65"/>
                                      </a:lnTo>
                                      <a:lnTo>
                                        <a:pt x="984" y="62"/>
                                      </a:lnTo>
                                      <a:lnTo>
                                        <a:pt x="982" y="62"/>
                                      </a:lnTo>
                                      <a:lnTo>
                                        <a:pt x="977" y="58"/>
                                      </a:lnTo>
                                      <a:lnTo>
                                        <a:pt x="977" y="53"/>
                                      </a:lnTo>
                                      <a:lnTo>
                                        <a:pt x="979" y="53"/>
                                      </a:lnTo>
                                      <a:lnTo>
                                        <a:pt x="979" y="50"/>
                                      </a:lnTo>
                                      <a:lnTo>
                                        <a:pt x="982" y="50"/>
                                      </a:lnTo>
                                      <a:lnTo>
                                        <a:pt x="982" y="48"/>
                                      </a:lnTo>
                                      <a:lnTo>
                                        <a:pt x="998" y="48"/>
                                      </a:lnTo>
                                      <a:lnTo>
                                        <a:pt x="1001" y="50"/>
                                      </a:lnTo>
                                      <a:lnTo>
                                        <a:pt x="1006" y="50"/>
                                      </a:lnTo>
                                      <a:lnTo>
                                        <a:pt x="1008" y="53"/>
                                      </a:lnTo>
                                      <a:lnTo>
                                        <a:pt x="1010" y="53"/>
                                      </a:lnTo>
                                      <a:lnTo>
                                        <a:pt x="1010" y="48"/>
                                      </a:lnTo>
                                      <a:lnTo>
                                        <a:pt x="1010" y="38"/>
                                      </a:lnTo>
                                      <a:lnTo>
                                        <a:pt x="1008" y="36"/>
                                      </a:lnTo>
                                      <a:lnTo>
                                        <a:pt x="1003" y="36"/>
                                      </a:lnTo>
                                      <a:lnTo>
                                        <a:pt x="1003" y="34"/>
                                      </a:lnTo>
                                      <a:lnTo>
                                        <a:pt x="979" y="34"/>
                                      </a:lnTo>
                                      <a:lnTo>
                                        <a:pt x="977" y="36"/>
                                      </a:lnTo>
                                      <a:lnTo>
                                        <a:pt x="972" y="36"/>
                                      </a:lnTo>
                                      <a:lnTo>
                                        <a:pt x="967" y="41"/>
                                      </a:lnTo>
                                      <a:lnTo>
                                        <a:pt x="965" y="41"/>
                                      </a:lnTo>
                                      <a:lnTo>
                                        <a:pt x="962" y="46"/>
                                      </a:lnTo>
                                      <a:lnTo>
                                        <a:pt x="960" y="48"/>
                                      </a:lnTo>
                                      <a:lnTo>
                                        <a:pt x="960" y="50"/>
                                      </a:lnTo>
                                      <a:lnTo>
                                        <a:pt x="958" y="53"/>
                                      </a:lnTo>
                                      <a:lnTo>
                                        <a:pt x="958" y="60"/>
                                      </a:lnTo>
                                      <a:lnTo>
                                        <a:pt x="960" y="65"/>
                                      </a:lnTo>
                                      <a:lnTo>
                                        <a:pt x="960" y="70"/>
                                      </a:lnTo>
                                      <a:lnTo>
                                        <a:pt x="962" y="72"/>
                                      </a:lnTo>
                                      <a:lnTo>
                                        <a:pt x="965" y="72"/>
                                      </a:lnTo>
                                      <a:lnTo>
                                        <a:pt x="965" y="74"/>
                                      </a:lnTo>
                                      <a:lnTo>
                                        <a:pt x="967" y="77"/>
                                      </a:lnTo>
                                      <a:lnTo>
                                        <a:pt x="970" y="77"/>
                                      </a:lnTo>
                                      <a:lnTo>
                                        <a:pt x="972" y="79"/>
                                      </a:lnTo>
                                      <a:lnTo>
                                        <a:pt x="974" y="79"/>
                                      </a:lnTo>
                                      <a:lnTo>
                                        <a:pt x="977" y="82"/>
                                      </a:lnTo>
                                      <a:lnTo>
                                        <a:pt x="982" y="82"/>
                                      </a:lnTo>
                                      <a:lnTo>
                                        <a:pt x="984" y="84"/>
                                      </a:lnTo>
                                      <a:lnTo>
                                        <a:pt x="986" y="84"/>
                                      </a:lnTo>
                                      <a:lnTo>
                                        <a:pt x="989" y="86"/>
                                      </a:lnTo>
                                      <a:lnTo>
                                        <a:pt x="991" y="86"/>
                                      </a:lnTo>
                                      <a:lnTo>
                                        <a:pt x="994" y="89"/>
                                      </a:lnTo>
                                      <a:lnTo>
                                        <a:pt x="994" y="98"/>
                                      </a:lnTo>
                                      <a:lnTo>
                                        <a:pt x="991" y="98"/>
                                      </a:lnTo>
                                      <a:lnTo>
                                        <a:pt x="991" y="101"/>
                                      </a:lnTo>
                                      <a:lnTo>
                                        <a:pt x="989" y="101"/>
                                      </a:lnTo>
                                      <a:lnTo>
                                        <a:pt x="986" y="103"/>
                                      </a:lnTo>
                                      <a:lnTo>
                                        <a:pt x="977" y="103"/>
                                      </a:lnTo>
                                      <a:lnTo>
                                        <a:pt x="974" y="101"/>
                                      </a:lnTo>
                                      <a:lnTo>
                                        <a:pt x="970" y="101"/>
                                      </a:lnTo>
                                      <a:lnTo>
                                        <a:pt x="967" y="98"/>
                                      </a:lnTo>
                                      <a:lnTo>
                                        <a:pt x="965" y="98"/>
                                      </a:lnTo>
                                      <a:lnTo>
                                        <a:pt x="965" y="96"/>
                                      </a:lnTo>
                                      <a:lnTo>
                                        <a:pt x="960" y="96"/>
                                      </a:lnTo>
                                      <a:lnTo>
                                        <a:pt x="960" y="98"/>
                                      </a:lnTo>
                                      <a:lnTo>
                                        <a:pt x="958" y="98"/>
                                      </a:lnTo>
                                      <a:lnTo>
                                        <a:pt x="958" y="108"/>
                                      </a:lnTo>
                                      <a:lnTo>
                                        <a:pt x="960" y="108"/>
                                      </a:lnTo>
                                      <a:lnTo>
                                        <a:pt x="960" y="110"/>
                                      </a:lnTo>
                                      <a:lnTo>
                                        <a:pt x="962" y="113"/>
                                      </a:lnTo>
                                      <a:lnTo>
                                        <a:pt x="965" y="113"/>
                                      </a:lnTo>
                                      <a:lnTo>
                                        <a:pt x="967" y="115"/>
                                      </a:lnTo>
                                      <a:lnTo>
                                        <a:pt x="972" y="115"/>
                                      </a:lnTo>
                                      <a:lnTo>
                                        <a:pt x="974" y="118"/>
                                      </a:lnTo>
                                      <a:lnTo>
                                        <a:pt x="994" y="118"/>
                                      </a:lnTo>
                                      <a:lnTo>
                                        <a:pt x="996" y="115"/>
                                      </a:lnTo>
                                      <a:lnTo>
                                        <a:pt x="1001" y="115"/>
                                      </a:lnTo>
                                      <a:lnTo>
                                        <a:pt x="1003" y="113"/>
                                      </a:lnTo>
                                      <a:lnTo>
                                        <a:pt x="1008" y="110"/>
                                      </a:lnTo>
                                      <a:lnTo>
                                        <a:pt x="1013" y="106"/>
                                      </a:lnTo>
                                      <a:lnTo>
                                        <a:pt x="1013" y="103"/>
                                      </a:lnTo>
                                      <a:lnTo>
                                        <a:pt x="1015" y="98"/>
                                      </a:lnTo>
                                      <a:lnTo>
                                        <a:pt x="1015"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5CDEC86" id="Agrupar 26" o:spid="_x0000_s1026" style="width:50.8pt;height:5.9pt;mso-position-horizontal-relative:char;mso-position-vertical-relative:line" coordsize="1016,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">
                      <v:shape id="AutoShape 63" o:spid="_x0000_s1027" style="position:absolute;width:1016;height:118;visibility:visible;mso-wrap-style:square;v-text-anchor:top" coordsize="101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" path="m79,22r-2,l77,14,72,10r-2,l67,7r-5,l60,5,34,5,29,7r-7,3l7,24,,46,,79,5,94r2,4l17,108r9,5l34,115r4,3l53,118r5,-3l62,115r3,-2l67,113r3,-3l72,110r2,-2l74,106r3,l77,98r2,l79,96,77,94r,-5l72,89r,2l70,91r-3,3l65,94r-3,2l60,96r-2,2l46,98,43,96r-5,l29,86,24,77r,-31l29,36r,-2l31,31r5,-2l41,24r19,l62,26r3,l67,29r3,l70,31r2,l72,34r5,l77,26r2,l79,24r,-2xm154,53r-2,-3l151,48r,-2l144,38r-5,-2l137,34r-29,l106,36r-5,l98,38r-2,l96,41r-2,l91,43r,12l94,55r,3l96,58r2,-3l101,55r2,-2l108,53r2,-3l127,50r,3l130,53r,2l132,55r,12l132,82r,12l125,101r-3,l120,103r-5,l113,101r-3,l108,98r,-9l110,86r,-2l113,84r2,-2l132,82r,-15l108,67,98,72r-2,l91,77r-2,5l86,84r,17l89,103r,3l98,115r5,l106,118r12,l122,115r3,-2l130,113r2,-5l134,106r,7l137,113r,2l151,115r,-2l154,113r,-7l154,103r,-21l154,53xm223,34r-14,l206,36r-2,l204,38r-2,l199,41r,2l194,48r,-12l178,36r,2l175,38r,75l178,113r2,2l194,115r,-2l197,113r,-46l199,62r3,l202,60r7,-7l221,53r,2l223,53r,-5l223,34xm300,58r-2,-5l298,50r,-2l295,46r,-3l293,41r-5,-3l286,36r-5,-2l254,34r-2,2l247,36r-2,2l242,38r-4,5l238,55r2,3l242,58r3,-3l247,55r3,-2l252,53r2,-3l274,50r,3l276,53r,5l278,58r,9l278,82r,12l271,101r-2,l266,103r-4,l259,101r-2,l254,98r,-12l257,84r2,l262,82r16,l278,67r-24,l245,72r-3,l238,74r-3,3l235,82r-2,2l233,101r2,2l235,106r10,9l247,115r5,3l264,118r2,-3l271,113r3,l281,106r,7l283,113r,2l298,115r,-2l300,113r,-7l300,103r,-21l300,58xm379,41r-2,l377,38r-3,l372,36r-2,l367,34r-21,l336,38r-2,3l329,43r-7,15l322,62r-3,8l319,89r7,14l329,106r2,4l336,113r2,2l343,115r5,3l362,118r3,-3l370,115r2,-2l374,113r3,-3l379,110r,-9l379,94r-5,l374,96r-4,l370,98r-5,l362,101r-9,l350,98r-2,l346,96r,-2l343,91r,-5l341,84r,-17l343,60r3,-5l348,53r5,-3l365,50r2,3l370,53r2,2l374,55r,3l377,58r2,-3l379,50r,-9xm437,36r-19,l418,17r-20,l398,19r-2,l396,36r-10,l386,41r-2,2l384,48r2,l386,53r10,l396,96r2,2l398,106r10,9l410,115r3,3l430,118r,-3l437,115r,-14l437,98r-5,l432,101r-7,l422,98r-2,l420,96r-2,-5l418,53r19,l437,36xm521,60l516,50r,-2l506,38r-4,-2l502,60r,7l470,67r,-7l473,58r,-3l475,53r,-3l478,50r2,-2l492,48r7,7l502,60r,-24l497,34r-22,l461,41r-3,5l456,48r-7,14l449,89r9,19l461,110r9,5l475,115r7,3l499,118r3,-3l509,115r2,-2l516,113r,-3l518,110r,-7l518,98r-7,l509,101r-10,l497,103r-15,l480,101r-2,l475,98r,-2l473,96r,-2l470,91r,-9l518,82r,-3l521,79r,-12l521,60xm583,34r-17,l566,36r-2,l564,38r-2,l557,43r,3l554,48r,-12l538,36r-3,2l535,113r3,l540,115r14,l554,113r3,l557,67r2,-5l569,53r9,l581,55r,-2l583,53r,-5l583,34xm619,38r-2,l617,36r-19,l598,113r2,2l614,115r3,-2l619,113r,-75xm634,l614,r-2,2l600,22r-2,l598,24r2,2l612,26r2,-2l617,24,634,5r,-5xm694,84r-3,-2l691,79r-2,-2l686,77r-2,-3l684,72r-2,l679,70r-2,l674,67r-4,l667,65r-5,l660,62r-2,l655,60r,-10l658,50r,-2l674,48r3,2l684,50r,3l686,53r,-3l689,50r,-2l689,38r-3,l686,36r-4,l679,34r-21,l653,36r-3,l646,38r-3,3l641,41r-3,5l638,48r-2,2l636,67r2,3l638,72r3,l648,79r2,l653,82r5,l660,84r5,l665,86r5,l670,89r2,l672,96r-5,5l665,101r,2l653,103r-3,-2l648,101r-2,-3l641,98r,-2l636,96r,14l638,110r,3l641,113r2,2l650,115r3,3l670,118r4,-3l677,115r5,-2l691,103r,-5l694,96r,-12xm751,36r-19,l732,17r-22,l710,36r-9,l698,38r,12l701,53r9,l710,98r3,5l713,106r5,4l718,113r2,2l725,115r2,3l742,118r2,-3l749,115r,-2l751,113r,-12l751,98r-5,l746,101r-9,l732,96r,-43l751,53r,-17xm785,36r-19,l766,38r-3,l763,113r3,l768,115r14,l782,113r3,l785,36xm785,7r-3,l782,5r-16,l763,7r-2,5l761,19r2,3l763,24r3,l768,26r10,l782,24r3,-2l785,7xm864,98r-2,-2l862,94r-5,l857,96r-3,l852,98r-2,l847,101r-12,l835,98r-2,l828,94r,-3l826,89r,-29l828,55r5,-2l835,50r12,l850,53r2,l854,55r3,l857,58r5,l862,50r,-12l857,38r,-2l852,36r-2,-2l830,34r-14,7l814,43,804,62r,27l806,94r,4l809,103r9,10l823,115r5,l833,118r12,l847,115r7,l857,113r2,l859,110r3,l862,108r2,-2l864,101r,-3xm938,53r-1,-3l936,48r,-2l929,38r-5,-2l922,34r-29,l890,36r-4,l883,38r-2,l881,41r-3,l876,43r,12l878,55r,3l881,58r2,-3l886,55r2,-2l893,53r2,-3l912,50r,3l914,53r,2l917,58r,9l917,82r,12l910,101r-3,l905,103r-5,l898,101r-3,l893,98r,-9l895,86r,-2l898,84r2,-2l917,82r,-15l893,67r-10,5l881,72r-5,5l874,82r-3,2l871,101r3,2l874,106r9,9l888,115r2,3l902,118r5,-3l910,113r4,l917,108r2,-2l919,113r3,l922,115r14,l936,113r2,l938,106r,-3l938,82r,-29xm1015,82r-2,-3l1013,77r-3,l1006,72r-3,l1001,70r-3,l996,67r-5,l989,65r-3,l984,62r-2,l977,58r,-5l979,53r,-3l982,50r,-2l998,48r3,2l1006,50r2,3l1010,53r,-5l1010,38r-2,-2l1003,36r,-2l979,34r-2,2l972,36r-5,5l965,41r-3,5l960,48r,2l958,53r,7l960,65r,5l962,72r3,l965,74r2,3l970,77r2,2l974,79r3,3l982,82r2,2l986,84r3,2l991,86r3,3l994,98r-3,l991,101r-2,l986,103r-9,l974,101r-4,l967,98r-2,l965,96r-5,l960,98r-2,l958,108r2,l960,110r2,3l965,113r2,2l972,115r2,3l994,118r2,-3l1001,115r2,-2l1008,110r5,-4l1013,103r2,-5l1015,82xe" stroked="f">
                        <v:path arrowok="t" o:connecttype="custom" o:connectlocs="0,46;70,110;67,94;31,31;79,26;98,38;110,50;113,101;91,77;132,108;209,34;178,113;223,48;252,36;274,50;257,101;235,82;281,113;374,38;329,106;379,101;343,91;374,58;386,41;430,115;437,36;475,50;449,89;518,103;470,91;557,43;559,62;600,115;614,24;677,70;684,50;650,36;653,82;650,101;670,118;701,36;742,118;751,36;782,7;785,7;828,94;862,58;806,98;862,108;886,36;893,53;900,103;881,72;914,113;1015,82;982,62;1010,38;958,60;986,84;965,98;994,118" o:connectangles="0,0,0,0,0,0,0,0,0,0,0,0,0,0,0,0,0,0,0,0,0,0,0,0,0,0,0,0,0,0,0,0,0,0,0,0,0,0,0,0,0,0,0,0,0,0,0,0,0,0,0,0,0,0,0,0,0,0,0,0,0"/>
                      </v:shape>
                      <w10:anchorlock/>
                    </v:group>
                  </w:pict>
                </mc:Fallback>
              </mc:AlternateContent>
            </w:r>
          </w:p>
        </w:tc>
        <w:tc>
          <w:tcPr>
            <w:tcW w:w="891" w:type="dxa"/>
            <w:shd w:val="clear" w:color="auto" w:fill="0074AF"/>
          </w:tcPr>
          <w:p w14:paraId="3D53CE7C" w14:textId="77777777" w:rsidR="006B0BA7" w:rsidRPr="00010143" w:rsidRDefault="006B0BA7" w:rsidP="003B6ADF">
            <w:pPr>
              <w:pStyle w:val="TableParagraph"/>
              <w:spacing w:before="6" w:line="360" w:lineRule="auto"/>
              <w:rPr>
                <w:rFonts w:ascii="Galliard BT" w:hAnsi="Galliard BT"/>
                <w:b/>
                <w:sz w:val="16"/>
                <w:szCs w:val="16"/>
                <w:vertAlign w:val="superscript"/>
              </w:rPr>
            </w:pPr>
          </w:p>
          <w:p w14:paraId="53253B98" w14:textId="6DEFB846" w:rsidR="006B0BA7" w:rsidRPr="00010143" w:rsidRDefault="006B0BA7" w:rsidP="003B6ADF">
            <w:pPr>
              <w:pStyle w:val="TableParagraph"/>
              <w:spacing w:line="360" w:lineRule="auto"/>
              <w:ind w:left="95"/>
              <w:rPr>
                <w:rFonts w:ascii="Galliard BT" w:hAnsi="Galliard BT"/>
                <w:sz w:val="16"/>
                <w:szCs w:val="16"/>
                <w:vertAlign w:val="superscript"/>
              </w:rPr>
            </w:pPr>
            <w:r w:rsidRPr="00010143">
              <w:rPr>
                <w:rFonts w:ascii="Galliard BT" w:hAnsi="Galliard BT"/>
                <w:noProof/>
                <w:position w:val="-2"/>
                <w:sz w:val="16"/>
                <w:szCs w:val="16"/>
                <w:vertAlign w:val="superscript"/>
                <w:lang w:val="pt-BR" w:eastAsia="pt-BR"/>
              </w:rPr>
              <mc:AlternateContent>
                <mc:Choice Requires="wpg">
                  <w:drawing>
                    <wp:inline distT="0" distB="0" distL="0" distR="0" wp14:anchorId="3E3453DD" wp14:editId="0BDE65B0">
                      <wp:extent cx="440690" cy="99060"/>
                      <wp:effectExtent l="635" t="0" r="0" b="0"/>
                      <wp:docPr id="1841489413" name="Agrupar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690" cy="99060"/>
                                <a:chOff x="0" y="0"/>
                                <a:chExt cx="694" cy="156"/>
                              </a:xfrm>
                            </wpg:grpSpPr>
                            <pic:pic xmlns:pic="http://schemas.openxmlformats.org/drawingml/2006/picture">
                              <pic:nvPicPr>
                                <pic:cNvPr id="1687434575" name="Picture 6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12"/>
                                  <a:ext cx="375"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7422894" name="Picture 6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424" y="0"/>
                                  <a:ext cx="26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B24E440" id="Agrupar 25" o:spid="_x0000_s1026" style="width:34.7pt;height:7.8pt;mso-position-horizontal-relative:char;mso-position-vertical-relative:line" coordsize="694,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">
                      <v:shape id="Picture 60" o:spid="_x0000_s1027" type="#_x0000_t75" style="position:absolute;top:12;width:375;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">
                        <v:imagedata r:id="rId49" o:title=""/>
                      </v:shape>
                      <v:shape id="Picture 61" o:spid="_x0000_s1028" type="#_x0000_t75" style="position:absolute;left:424;width:26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">
                        <v:imagedata r:id="rId50" o:title=""/>
                      </v:shape>
                      <w10:anchorlock/>
                    </v:group>
                  </w:pict>
                </mc:Fallback>
              </mc:AlternateContent>
            </w:r>
          </w:p>
        </w:tc>
        <w:tc>
          <w:tcPr>
            <w:tcW w:w="1316" w:type="dxa"/>
            <w:shd w:val="clear" w:color="auto" w:fill="0074AF"/>
          </w:tcPr>
          <w:p w14:paraId="566C1A2C" w14:textId="77777777" w:rsidR="006B0BA7" w:rsidRPr="00010143" w:rsidRDefault="006B0BA7" w:rsidP="003B6ADF">
            <w:pPr>
              <w:pStyle w:val="TableParagraph"/>
              <w:spacing w:before="57" w:line="360" w:lineRule="auto"/>
              <w:ind w:left="181" w:right="172"/>
              <w:jc w:val="center"/>
              <w:rPr>
                <w:rFonts w:ascii="Galliard BT" w:hAnsi="Galliard BT"/>
                <w:b/>
                <w:sz w:val="16"/>
                <w:szCs w:val="16"/>
                <w:vertAlign w:val="superscript"/>
              </w:rPr>
            </w:pPr>
            <w:r w:rsidRPr="00010143">
              <w:rPr>
                <w:rFonts w:ascii="Galliard BT" w:hAnsi="Galliard BT"/>
                <w:b/>
                <w:color w:val="FFFFFF"/>
                <w:sz w:val="16"/>
                <w:szCs w:val="16"/>
                <w:vertAlign w:val="superscript"/>
              </w:rPr>
              <w:t>Prazo</w:t>
            </w:r>
          </w:p>
        </w:tc>
        <w:tc>
          <w:tcPr>
            <w:tcW w:w="1746" w:type="dxa"/>
            <w:shd w:val="clear" w:color="auto" w:fill="0074AF"/>
          </w:tcPr>
          <w:p w14:paraId="0C34EFAA" w14:textId="77777777" w:rsidR="006B0BA7" w:rsidRPr="00010143" w:rsidRDefault="006B0BA7" w:rsidP="003B6ADF">
            <w:pPr>
              <w:pStyle w:val="TableParagraph"/>
              <w:spacing w:before="57" w:line="360" w:lineRule="auto"/>
              <w:ind w:left="170"/>
              <w:rPr>
                <w:rFonts w:ascii="Galliard BT" w:hAnsi="Galliard BT"/>
                <w:b/>
                <w:sz w:val="16"/>
                <w:szCs w:val="16"/>
                <w:vertAlign w:val="superscript"/>
              </w:rPr>
            </w:pPr>
            <w:r w:rsidRPr="00010143">
              <w:rPr>
                <w:rFonts w:ascii="Galliard BT" w:hAnsi="Galliard BT"/>
                <w:b/>
                <w:color w:val="FFFFFF"/>
                <w:sz w:val="16"/>
                <w:szCs w:val="16"/>
                <w:vertAlign w:val="superscript"/>
              </w:rPr>
              <w:t>Observação</w:t>
            </w:r>
            <w:r w:rsidRPr="00010143">
              <w:rPr>
                <w:rFonts w:ascii="Galliard BT" w:hAnsi="Galliard BT"/>
                <w:b/>
                <w:color w:val="FFFFFF"/>
                <w:spacing w:val="-4"/>
                <w:sz w:val="16"/>
                <w:szCs w:val="16"/>
                <w:vertAlign w:val="superscript"/>
              </w:rPr>
              <w:t xml:space="preserve"> </w:t>
            </w:r>
            <w:r w:rsidRPr="00010143">
              <w:rPr>
                <w:rFonts w:ascii="Galliard BT" w:hAnsi="Galliard BT"/>
                <w:b/>
                <w:color w:val="FFFFFF"/>
                <w:sz w:val="16"/>
                <w:szCs w:val="16"/>
                <w:vertAlign w:val="superscript"/>
              </w:rPr>
              <w:t>ARSESP</w:t>
            </w:r>
          </w:p>
        </w:tc>
      </w:tr>
      <w:tr w:rsidR="006B0BA7" w:rsidRPr="00010143" w14:paraId="73D02477" w14:textId="77777777" w:rsidTr="003B6ADF">
        <w:trPr>
          <w:trHeight w:val="825"/>
        </w:trPr>
        <w:tc>
          <w:tcPr>
            <w:tcW w:w="540" w:type="dxa"/>
            <w:vMerge w:val="restart"/>
          </w:tcPr>
          <w:p w14:paraId="20708F45"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193506C3"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2511F43"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1D291E91"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D865041"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4C1B491"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638E82F"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50300DD1"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5E8EF459"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D40E9FA"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E5CE806"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D3DFD9B"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E36EB78"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6BF40AFF"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C56BF84"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76FDED90" w14:textId="77777777" w:rsidR="006B0BA7" w:rsidRPr="00010143" w:rsidRDefault="006B0BA7" w:rsidP="003B6ADF">
            <w:pPr>
              <w:pStyle w:val="TableParagraph"/>
              <w:spacing w:before="11" w:line="360" w:lineRule="auto"/>
              <w:rPr>
                <w:rFonts w:ascii="Galliard BT" w:hAnsi="Galliard BT"/>
                <w:b/>
                <w:sz w:val="16"/>
                <w:szCs w:val="16"/>
                <w:vertAlign w:val="superscript"/>
              </w:rPr>
            </w:pPr>
          </w:p>
          <w:p w14:paraId="068F9983" w14:textId="77777777" w:rsidR="006B0BA7" w:rsidRPr="00010143" w:rsidRDefault="006B0BA7" w:rsidP="003B6ADF">
            <w:pPr>
              <w:pStyle w:val="TableParagraph"/>
              <w:spacing w:line="360" w:lineRule="auto"/>
              <w:ind w:left="189"/>
              <w:rPr>
                <w:rFonts w:ascii="Galliard BT" w:hAnsi="Galliard BT"/>
                <w:sz w:val="16"/>
                <w:szCs w:val="16"/>
                <w:vertAlign w:val="superscript"/>
              </w:rPr>
            </w:pPr>
            <w:r w:rsidRPr="00010143">
              <w:rPr>
                <w:rFonts w:ascii="Galliard BT" w:hAnsi="Galliard BT"/>
                <w:noProof/>
                <w:position w:val="-1"/>
                <w:sz w:val="16"/>
                <w:szCs w:val="16"/>
                <w:vertAlign w:val="superscript"/>
                <w:lang w:val="pt-BR" w:eastAsia="pt-BR"/>
              </w:rPr>
              <w:drawing>
                <wp:inline distT="0" distB="0" distL="0" distR="0" wp14:anchorId="2793877E" wp14:editId="61C1A7F7">
                  <wp:extent cx="101969" cy="70008"/>
                  <wp:effectExtent l="0" t="0" r="0" b="0"/>
                  <wp:docPr id="3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9.png"/>
                          <pic:cNvPicPr/>
                        </pic:nvPicPr>
                        <pic:blipFill>
                          <a:blip r:embed="rId51" cstate="print"/>
                          <a:stretch>
                            <a:fillRect/>
                          </a:stretch>
                        </pic:blipFill>
                        <pic:spPr>
                          <a:xfrm>
                            <a:off x="0" y="0"/>
                            <a:ext cx="101969" cy="70008"/>
                          </a:xfrm>
                          <a:prstGeom prst="rect">
                            <a:avLst/>
                          </a:prstGeom>
                        </pic:spPr>
                      </pic:pic>
                    </a:graphicData>
                  </a:graphic>
                </wp:inline>
              </w:drawing>
            </w:r>
          </w:p>
        </w:tc>
        <w:tc>
          <w:tcPr>
            <w:tcW w:w="3459" w:type="dxa"/>
            <w:gridSpan w:val="2"/>
            <w:vMerge w:val="restart"/>
          </w:tcPr>
          <w:p w14:paraId="4E00F528"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15C9CCB6"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79BF1909"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33073F1"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64DCC030"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3C5D0E6"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56EBCAC4"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ECE986C"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6BA2B32"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6F17ED56"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3F8E3B9"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7E44DDD6"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2FF4C56"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72040CF"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7B62F633"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1E8BFACA"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7B20DF63"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726C829"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65D995A6" w14:textId="77777777" w:rsidR="006B0BA7" w:rsidRPr="00010143" w:rsidRDefault="006B0BA7" w:rsidP="003B6ADF">
            <w:pPr>
              <w:pStyle w:val="TableParagraph"/>
              <w:spacing w:before="8" w:line="360" w:lineRule="auto"/>
              <w:rPr>
                <w:rFonts w:ascii="Galliard BT" w:hAnsi="Galliard BT"/>
                <w:b/>
                <w:sz w:val="16"/>
                <w:szCs w:val="16"/>
                <w:vertAlign w:val="superscript"/>
              </w:rPr>
            </w:pPr>
          </w:p>
          <w:p w14:paraId="674EE974" w14:textId="77777777" w:rsidR="006B0BA7" w:rsidRPr="00010143" w:rsidRDefault="006B0BA7" w:rsidP="003B6ADF">
            <w:pPr>
              <w:pStyle w:val="TableParagraph"/>
              <w:spacing w:line="360" w:lineRule="auto"/>
              <w:ind w:left="655"/>
              <w:rPr>
                <w:rFonts w:ascii="Galliard BT" w:hAnsi="Galliard BT"/>
                <w:sz w:val="16"/>
                <w:szCs w:val="16"/>
                <w:vertAlign w:val="superscript"/>
              </w:rPr>
            </w:pPr>
            <w:r w:rsidRPr="00010143">
              <w:rPr>
                <w:rFonts w:ascii="Galliard BT" w:hAnsi="Galliard BT"/>
                <w:sz w:val="16"/>
                <w:szCs w:val="16"/>
                <w:vertAlign w:val="superscript"/>
              </w:rPr>
              <w:t>Atestados/</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Certidões</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negativas</w:t>
            </w:r>
          </w:p>
        </w:tc>
        <w:tc>
          <w:tcPr>
            <w:tcW w:w="1745" w:type="dxa"/>
          </w:tcPr>
          <w:p w14:paraId="595EF369" w14:textId="77777777" w:rsidR="006B0BA7" w:rsidRPr="00010143" w:rsidRDefault="006B0BA7" w:rsidP="003B6ADF">
            <w:pPr>
              <w:pStyle w:val="TableParagraph"/>
              <w:spacing w:line="360" w:lineRule="auto"/>
              <w:ind w:left="97" w:right="87" w:firstLine="16"/>
              <w:jc w:val="both"/>
              <w:rPr>
                <w:rFonts w:ascii="Galliard BT" w:hAnsi="Galliard BT"/>
                <w:sz w:val="16"/>
                <w:szCs w:val="16"/>
                <w:vertAlign w:val="superscript"/>
              </w:rPr>
            </w:pPr>
            <w:r w:rsidRPr="00010143">
              <w:rPr>
                <w:rFonts w:ascii="Galliard BT" w:hAnsi="Galliard BT"/>
                <w:sz w:val="16"/>
                <w:szCs w:val="16"/>
                <w:vertAlign w:val="superscript"/>
              </w:rPr>
              <w:t>Existência de projetos</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de redes de água e/ou</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esgotos</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em</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vias</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e/ou</w:t>
            </w:r>
          </w:p>
          <w:p w14:paraId="2AACEF0B" w14:textId="77777777" w:rsidR="006B0BA7" w:rsidRPr="00010143" w:rsidRDefault="006B0BA7" w:rsidP="003B6ADF">
            <w:pPr>
              <w:pStyle w:val="TableParagraph"/>
              <w:spacing w:line="360" w:lineRule="auto"/>
              <w:ind w:left="126"/>
              <w:jc w:val="both"/>
              <w:rPr>
                <w:rFonts w:ascii="Galliard BT" w:hAnsi="Galliard BT"/>
                <w:sz w:val="16"/>
                <w:szCs w:val="16"/>
                <w:vertAlign w:val="superscript"/>
              </w:rPr>
            </w:pPr>
            <w:r w:rsidRPr="00010143">
              <w:rPr>
                <w:rFonts w:ascii="Galliard BT" w:hAnsi="Galliard BT"/>
                <w:sz w:val="16"/>
                <w:szCs w:val="16"/>
                <w:vertAlign w:val="superscript"/>
              </w:rPr>
              <w:t>logradouros</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públicos.</w:t>
            </w:r>
          </w:p>
        </w:tc>
        <w:tc>
          <w:tcPr>
            <w:tcW w:w="891" w:type="dxa"/>
          </w:tcPr>
          <w:p w14:paraId="475B420D"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1301CA63" w14:textId="77777777" w:rsidR="006B0BA7" w:rsidRPr="00010143" w:rsidRDefault="006B0BA7" w:rsidP="003B6ADF">
            <w:pPr>
              <w:pStyle w:val="TableParagraph"/>
              <w:spacing w:before="114" w:line="360" w:lineRule="auto"/>
              <w:ind w:right="173"/>
              <w:jc w:val="right"/>
              <w:rPr>
                <w:rFonts w:ascii="Galliard BT" w:hAnsi="Galliard BT"/>
                <w:sz w:val="16"/>
                <w:szCs w:val="16"/>
                <w:vertAlign w:val="superscript"/>
              </w:rPr>
            </w:pPr>
            <w:r w:rsidRPr="00010143">
              <w:rPr>
                <w:rFonts w:ascii="Galliard BT" w:hAnsi="Galliard BT"/>
                <w:sz w:val="16"/>
                <w:szCs w:val="16"/>
                <w:vertAlign w:val="superscript"/>
              </w:rPr>
              <w:t>R$ 8,00</w:t>
            </w:r>
          </w:p>
        </w:tc>
        <w:tc>
          <w:tcPr>
            <w:tcW w:w="1316" w:type="dxa"/>
            <w:vMerge w:val="restart"/>
          </w:tcPr>
          <w:p w14:paraId="46BDED63"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7F48DC5B"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93A96C1"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7B64227"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614BC6B"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548D1E13"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4C7AA80"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AE4C40C"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7541C823"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77A7E75D" w14:textId="77777777" w:rsidR="006B0BA7" w:rsidRPr="00010143" w:rsidRDefault="006B0BA7" w:rsidP="003B6ADF">
            <w:pPr>
              <w:pStyle w:val="TableParagraph"/>
              <w:spacing w:before="9" w:line="360" w:lineRule="auto"/>
              <w:rPr>
                <w:rFonts w:ascii="Galliard BT" w:hAnsi="Galliard BT"/>
                <w:b/>
                <w:sz w:val="16"/>
                <w:szCs w:val="16"/>
                <w:vertAlign w:val="superscript"/>
              </w:rPr>
            </w:pPr>
          </w:p>
          <w:p w14:paraId="7F63D657" w14:textId="77777777" w:rsidR="006B0BA7" w:rsidRPr="00010143" w:rsidRDefault="006B0BA7" w:rsidP="003B6ADF">
            <w:pPr>
              <w:pStyle w:val="TableParagraph"/>
              <w:spacing w:line="360" w:lineRule="auto"/>
              <w:ind w:left="267"/>
              <w:rPr>
                <w:rFonts w:ascii="Galliard BT" w:hAnsi="Galliard BT"/>
                <w:sz w:val="16"/>
                <w:szCs w:val="16"/>
                <w:vertAlign w:val="superscript"/>
              </w:rPr>
            </w:pPr>
            <w:r w:rsidRPr="00010143">
              <w:rPr>
                <w:rFonts w:ascii="Galliard BT" w:hAnsi="Galliard BT"/>
                <w:sz w:val="16"/>
                <w:szCs w:val="16"/>
                <w:vertAlign w:val="superscript"/>
              </w:rPr>
              <w:t>5</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dias</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úteis</w:t>
            </w:r>
          </w:p>
        </w:tc>
        <w:tc>
          <w:tcPr>
            <w:tcW w:w="1746" w:type="dxa"/>
            <w:vMerge w:val="restart"/>
          </w:tcPr>
          <w:p w14:paraId="3422B5AD"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2A0813E"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528B07BB"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AB47377"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7BE709A"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1FF28BA7"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6E458FD"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7136BB26"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5BB68775" w14:textId="77777777" w:rsidR="006B0BA7" w:rsidRPr="00010143" w:rsidRDefault="006B0BA7" w:rsidP="003B6ADF">
            <w:pPr>
              <w:pStyle w:val="TableParagraph"/>
              <w:spacing w:before="10" w:line="360" w:lineRule="auto"/>
              <w:rPr>
                <w:rFonts w:ascii="Galliard BT" w:hAnsi="Galliard BT"/>
                <w:b/>
                <w:sz w:val="16"/>
                <w:szCs w:val="16"/>
                <w:vertAlign w:val="superscript"/>
              </w:rPr>
            </w:pPr>
          </w:p>
          <w:p w14:paraId="047767A7" w14:textId="77777777" w:rsidR="006B0BA7" w:rsidRPr="00010143" w:rsidRDefault="006B0BA7" w:rsidP="003B6ADF">
            <w:pPr>
              <w:pStyle w:val="TableParagraph"/>
              <w:spacing w:before="1" w:line="360" w:lineRule="auto"/>
              <w:ind w:left="98" w:right="93" w:firstLine="1"/>
              <w:jc w:val="center"/>
              <w:rPr>
                <w:rFonts w:ascii="Galliard BT" w:hAnsi="Galliard BT"/>
                <w:sz w:val="16"/>
                <w:szCs w:val="16"/>
                <w:vertAlign w:val="superscript"/>
              </w:rPr>
            </w:pPr>
            <w:r w:rsidRPr="00010143">
              <w:rPr>
                <w:rFonts w:ascii="Galliard BT" w:hAnsi="Galliard BT"/>
                <w:sz w:val="16"/>
                <w:szCs w:val="16"/>
                <w:vertAlign w:val="superscript"/>
              </w:rPr>
              <w:t>Serviços inerentes ao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Art. 50 da Deliberação</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106/09</w:t>
            </w:r>
          </w:p>
        </w:tc>
      </w:tr>
      <w:tr w:rsidR="006B0BA7" w:rsidRPr="00010143" w14:paraId="7131ADBC" w14:textId="77777777" w:rsidTr="003B6ADF">
        <w:trPr>
          <w:trHeight w:val="1239"/>
        </w:trPr>
        <w:tc>
          <w:tcPr>
            <w:tcW w:w="540" w:type="dxa"/>
            <w:vMerge/>
            <w:tcBorders>
              <w:top w:val="nil"/>
            </w:tcBorders>
          </w:tcPr>
          <w:p w14:paraId="1313EF48" w14:textId="77777777" w:rsidR="006B0BA7" w:rsidRPr="00010143" w:rsidRDefault="006B0BA7" w:rsidP="003B6ADF">
            <w:pPr>
              <w:spacing w:line="360" w:lineRule="auto"/>
              <w:rPr>
                <w:rFonts w:ascii="Galliard BT" w:hAnsi="Galliard BT"/>
                <w:sz w:val="16"/>
                <w:szCs w:val="16"/>
                <w:vertAlign w:val="superscript"/>
              </w:rPr>
            </w:pPr>
          </w:p>
        </w:tc>
        <w:tc>
          <w:tcPr>
            <w:tcW w:w="3459" w:type="dxa"/>
            <w:gridSpan w:val="2"/>
            <w:vMerge/>
            <w:tcBorders>
              <w:top w:val="nil"/>
            </w:tcBorders>
          </w:tcPr>
          <w:p w14:paraId="7ECF4EFB" w14:textId="77777777" w:rsidR="006B0BA7" w:rsidRPr="00010143" w:rsidRDefault="006B0BA7" w:rsidP="003B6ADF">
            <w:pPr>
              <w:spacing w:line="360" w:lineRule="auto"/>
              <w:rPr>
                <w:rFonts w:ascii="Galliard BT" w:hAnsi="Galliard BT"/>
                <w:sz w:val="16"/>
                <w:szCs w:val="16"/>
                <w:vertAlign w:val="superscript"/>
              </w:rPr>
            </w:pPr>
          </w:p>
        </w:tc>
        <w:tc>
          <w:tcPr>
            <w:tcW w:w="1745" w:type="dxa"/>
          </w:tcPr>
          <w:p w14:paraId="7215EB5E" w14:textId="77777777" w:rsidR="006B0BA7" w:rsidRPr="00010143" w:rsidRDefault="006B0BA7" w:rsidP="003B6ADF">
            <w:pPr>
              <w:pStyle w:val="TableParagraph"/>
              <w:spacing w:line="360" w:lineRule="auto"/>
              <w:ind w:left="49" w:right="39" w:hanging="2"/>
              <w:jc w:val="center"/>
              <w:rPr>
                <w:rFonts w:ascii="Galliard BT" w:hAnsi="Galliard BT"/>
                <w:sz w:val="16"/>
                <w:szCs w:val="16"/>
                <w:vertAlign w:val="superscript"/>
              </w:rPr>
            </w:pPr>
            <w:r w:rsidRPr="00010143">
              <w:rPr>
                <w:rFonts w:ascii="Galliard BT" w:hAnsi="Galliard BT"/>
                <w:sz w:val="16"/>
                <w:szCs w:val="16"/>
                <w:vertAlign w:val="superscript"/>
              </w:rPr>
              <w:t>Existência</w:t>
            </w:r>
            <w:r w:rsidRPr="00010143">
              <w:rPr>
                <w:rFonts w:ascii="Galliard BT" w:hAnsi="Galliard BT"/>
                <w:spacing w:val="38"/>
                <w:sz w:val="16"/>
                <w:szCs w:val="16"/>
                <w:vertAlign w:val="superscript"/>
              </w:rPr>
              <w:t xml:space="preserve"> </w:t>
            </w:r>
            <w:r w:rsidRPr="00010143">
              <w:rPr>
                <w:rFonts w:ascii="Galliard BT" w:hAnsi="Galliard BT"/>
                <w:sz w:val="16"/>
                <w:szCs w:val="16"/>
                <w:vertAlign w:val="superscript"/>
              </w:rPr>
              <w:t>de projeto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de extensão ou reforço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de rede de água 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esgoto para projetos de</w:t>
            </w:r>
            <w:r w:rsidRPr="00010143">
              <w:rPr>
                <w:rFonts w:ascii="Galliard BT" w:hAnsi="Galliard BT"/>
                <w:spacing w:val="-37"/>
                <w:sz w:val="16"/>
                <w:szCs w:val="16"/>
                <w:vertAlign w:val="superscript"/>
              </w:rPr>
              <w:t xml:space="preserve"> </w:t>
            </w:r>
            <w:r w:rsidRPr="00010143">
              <w:rPr>
                <w:rFonts w:ascii="Galliard BT" w:hAnsi="Galliard BT"/>
                <w:sz w:val="16"/>
                <w:szCs w:val="16"/>
                <w:vertAlign w:val="superscript"/>
              </w:rPr>
              <w:t>loteamentos</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e</w:t>
            </w:r>
          </w:p>
          <w:p w14:paraId="4DF35C79" w14:textId="77777777" w:rsidR="006B0BA7" w:rsidRPr="00010143" w:rsidRDefault="006B0BA7" w:rsidP="003B6ADF">
            <w:pPr>
              <w:pStyle w:val="TableParagraph"/>
              <w:spacing w:line="360" w:lineRule="auto"/>
              <w:ind w:left="52" w:right="39"/>
              <w:jc w:val="center"/>
              <w:rPr>
                <w:rFonts w:ascii="Galliard BT" w:hAnsi="Galliard BT"/>
                <w:sz w:val="16"/>
                <w:szCs w:val="16"/>
                <w:vertAlign w:val="superscript"/>
              </w:rPr>
            </w:pPr>
            <w:r w:rsidRPr="00010143">
              <w:rPr>
                <w:rFonts w:ascii="Galliard BT" w:hAnsi="Galliard BT"/>
                <w:sz w:val="16"/>
                <w:szCs w:val="16"/>
                <w:vertAlign w:val="superscript"/>
              </w:rPr>
              <w:t>condomínios.</w:t>
            </w:r>
          </w:p>
        </w:tc>
        <w:tc>
          <w:tcPr>
            <w:tcW w:w="891" w:type="dxa"/>
          </w:tcPr>
          <w:p w14:paraId="0C2F7A62"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1476AEB6"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8193CEF" w14:textId="77777777" w:rsidR="006B0BA7" w:rsidRPr="00010143" w:rsidRDefault="006B0BA7" w:rsidP="003B6ADF">
            <w:pPr>
              <w:pStyle w:val="TableParagraph"/>
              <w:spacing w:before="125" w:line="360" w:lineRule="auto"/>
              <w:ind w:right="134"/>
              <w:jc w:val="right"/>
              <w:rPr>
                <w:rFonts w:ascii="Galliard BT" w:hAnsi="Galliard BT"/>
                <w:sz w:val="16"/>
                <w:szCs w:val="16"/>
                <w:vertAlign w:val="superscript"/>
              </w:rPr>
            </w:pPr>
            <w:r w:rsidRPr="00010143">
              <w:rPr>
                <w:rFonts w:ascii="Galliard BT" w:hAnsi="Galliard BT"/>
                <w:sz w:val="16"/>
                <w:szCs w:val="16"/>
                <w:vertAlign w:val="superscript"/>
              </w:rPr>
              <w:t>R$</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19,00</w:t>
            </w:r>
          </w:p>
        </w:tc>
        <w:tc>
          <w:tcPr>
            <w:tcW w:w="1316" w:type="dxa"/>
            <w:vMerge/>
            <w:tcBorders>
              <w:top w:val="nil"/>
            </w:tcBorders>
          </w:tcPr>
          <w:p w14:paraId="6B4354DE" w14:textId="77777777" w:rsidR="006B0BA7" w:rsidRPr="00010143" w:rsidRDefault="006B0BA7" w:rsidP="003B6ADF">
            <w:pPr>
              <w:spacing w:line="360" w:lineRule="auto"/>
              <w:rPr>
                <w:rFonts w:ascii="Galliard BT" w:hAnsi="Galliard BT"/>
                <w:sz w:val="16"/>
                <w:szCs w:val="16"/>
                <w:vertAlign w:val="superscript"/>
              </w:rPr>
            </w:pPr>
          </w:p>
        </w:tc>
        <w:tc>
          <w:tcPr>
            <w:tcW w:w="1746" w:type="dxa"/>
            <w:vMerge/>
            <w:tcBorders>
              <w:top w:val="nil"/>
            </w:tcBorders>
          </w:tcPr>
          <w:p w14:paraId="111BC3C2" w14:textId="77777777" w:rsidR="006B0BA7" w:rsidRPr="00010143" w:rsidRDefault="006B0BA7" w:rsidP="003B6ADF">
            <w:pPr>
              <w:spacing w:line="360" w:lineRule="auto"/>
              <w:rPr>
                <w:rFonts w:ascii="Galliard BT" w:hAnsi="Galliard BT"/>
                <w:sz w:val="16"/>
                <w:szCs w:val="16"/>
                <w:vertAlign w:val="superscript"/>
              </w:rPr>
            </w:pPr>
          </w:p>
        </w:tc>
      </w:tr>
      <w:tr w:rsidR="006B0BA7" w:rsidRPr="00010143" w14:paraId="4ED0DECA" w14:textId="77777777" w:rsidTr="003B6ADF">
        <w:trPr>
          <w:trHeight w:val="1448"/>
        </w:trPr>
        <w:tc>
          <w:tcPr>
            <w:tcW w:w="540" w:type="dxa"/>
            <w:vMerge/>
            <w:tcBorders>
              <w:top w:val="nil"/>
            </w:tcBorders>
          </w:tcPr>
          <w:p w14:paraId="19E2F159" w14:textId="77777777" w:rsidR="006B0BA7" w:rsidRPr="00010143" w:rsidRDefault="006B0BA7" w:rsidP="003B6ADF">
            <w:pPr>
              <w:spacing w:line="360" w:lineRule="auto"/>
              <w:rPr>
                <w:rFonts w:ascii="Galliard BT" w:hAnsi="Galliard BT"/>
                <w:sz w:val="16"/>
                <w:szCs w:val="16"/>
                <w:vertAlign w:val="superscript"/>
              </w:rPr>
            </w:pPr>
          </w:p>
        </w:tc>
        <w:tc>
          <w:tcPr>
            <w:tcW w:w="3459" w:type="dxa"/>
            <w:gridSpan w:val="2"/>
            <w:vMerge/>
            <w:tcBorders>
              <w:top w:val="nil"/>
            </w:tcBorders>
          </w:tcPr>
          <w:p w14:paraId="3251941D" w14:textId="77777777" w:rsidR="006B0BA7" w:rsidRPr="00010143" w:rsidRDefault="006B0BA7" w:rsidP="003B6ADF">
            <w:pPr>
              <w:spacing w:line="360" w:lineRule="auto"/>
              <w:rPr>
                <w:rFonts w:ascii="Galliard BT" w:hAnsi="Galliard BT"/>
                <w:sz w:val="16"/>
                <w:szCs w:val="16"/>
                <w:vertAlign w:val="superscript"/>
              </w:rPr>
            </w:pPr>
          </w:p>
        </w:tc>
        <w:tc>
          <w:tcPr>
            <w:tcW w:w="1745" w:type="dxa"/>
          </w:tcPr>
          <w:p w14:paraId="7EABD986" w14:textId="77777777" w:rsidR="006B0BA7" w:rsidRPr="00010143" w:rsidRDefault="006B0BA7" w:rsidP="003B6ADF">
            <w:pPr>
              <w:pStyle w:val="TableParagraph"/>
              <w:spacing w:line="360" w:lineRule="auto"/>
              <w:ind w:left="87" w:right="81" w:firstLine="2"/>
              <w:jc w:val="center"/>
              <w:rPr>
                <w:rFonts w:ascii="Galliard BT" w:hAnsi="Galliard BT"/>
                <w:sz w:val="16"/>
                <w:szCs w:val="16"/>
                <w:vertAlign w:val="superscript"/>
              </w:rPr>
            </w:pPr>
            <w:r w:rsidRPr="00010143">
              <w:rPr>
                <w:rFonts w:ascii="Galliard BT" w:hAnsi="Galliard BT"/>
                <w:sz w:val="16"/>
                <w:szCs w:val="16"/>
                <w:vertAlign w:val="superscript"/>
              </w:rPr>
              <w:t>Existência de rede de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água e esgoto em vias,</w:t>
            </w:r>
            <w:r w:rsidRPr="00010143">
              <w:rPr>
                <w:rFonts w:ascii="Galliard BT" w:hAnsi="Galliard BT"/>
                <w:spacing w:val="-37"/>
                <w:sz w:val="16"/>
                <w:szCs w:val="16"/>
                <w:vertAlign w:val="superscript"/>
              </w:rPr>
              <w:t xml:space="preserve"> </w:t>
            </w:r>
            <w:r w:rsidRPr="00010143">
              <w:rPr>
                <w:rFonts w:ascii="Galliard BT" w:hAnsi="Galliard BT"/>
                <w:sz w:val="16"/>
                <w:szCs w:val="16"/>
                <w:vertAlign w:val="superscript"/>
              </w:rPr>
              <w:t>logradouros públicos,</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loteamentos,</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condomínios 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empreendimentos</w:t>
            </w:r>
          </w:p>
          <w:p w14:paraId="21C4E457" w14:textId="77777777" w:rsidR="006B0BA7" w:rsidRPr="00010143" w:rsidRDefault="006B0BA7" w:rsidP="003B6ADF">
            <w:pPr>
              <w:pStyle w:val="TableParagraph"/>
              <w:spacing w:line="360" w:lineRule="auto"/>
              <w:ind w:left="52" w:right="40"/>
              <w:jc w:val="center"/>
              <w:rPr>
                <w:rFonts w:ascii="Galliard BT" w:hAnsi="Galliard BT"/>
                <w:sz w:val="16"/>
                <w:szCs w:val="16"/>
                <w:vertAlign w:val="superscript"/>
              </w:rPr>
            </w:pPr>
            <w:r w:rsidRPr="00010143">
              <w:rPr>
                <w:rFonts w:ascii="Galliard BT" w:hAnsi="Galliard BT"/>
                <w:sz w:val="16"/>
                <w:szCs w:val="16"/>
                <w:vertAlign w:val="superscript"/>
              </w:rPr>
              <w:t>imobiliários</w:t>
            </w:r>
          </w:p>
        </w:tc>
        <w:tc>
          <w:tcPr>
            <w:tcW w:w="891" w:type="dxa"/>
          </w:tcPr>
          <w:p w14:paraId="19789E6C"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3624D48"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D3B97E7" w14:textId="77777777" w:rsidR="006B0BA7" w:rsidRPr="00010143" w:rsidRDefault="006B0BA7" w:rsidP="003B6ADF">
            <w:pPr>
              <w:pStyle w:val="TableParagraph"/>
              <w:spacing w:before="9" w:line="360" w:lineRule="auto"/>
              <w:rPr>
                <w:rFonts w:ascii="Galliard BT" w:hAnsi="Galliard BT"/>
                <w:b/>
                <w:sz w:val="16"/>
                <w:szCs w:val="16"/>
                <w:vertAlign w:val="superscript"/>
              </w:rPr>
            </w:pPr>
          </w:p>
          <w:p w14:paraId="623F3D1A" w14:textId="77777777" w:rsidR="006B0BA7" w:rsidRPr="00010143" w:rsidRDefault="006B0BA7" w:rsidP="003B6ADF">
            <w:pPr>
              <w:pStyle w:val="TableParagraph"/>
              <w:spacing w:before="1" w:line="360" w:lineRule="auto"/>
              <w:ind w:right="173"/>
              <w:jc w:val="right"/>
              <w:rPr>
                <w:rFonts w:ascii="Galliard BT" w:hAnsi="Galliard BT"/>
                <w:sz w:val="16"/>
                <w:szCs w:val="16"/>
                <w:vertAlign w:val="superscript"/>
              </w:rPr>
            </w:pPr>
            <w:r w:rsidRPr="00010143">
              <w:rPr>
                <w:rFonts w:ascii="Galliard BT" w:hAnsi="Galliard BT"/>
                <w:sz w:val="16"/>
                <w:szCs w:val="16"/>
                <w:vertAlign w:val="superscript"/>
              </w:rPr>
              <w:t>R$ 3,00</w:t>
            </w:r>
          </w:p>
        </w:tc>
        <w:tc>
          <w:tcPr>
            <w:tcW w:w="1316" w:type="dxa"/>
            <w:vMerge/>
            <w:tcBorders>
              <w:top w:val="nil"/>
            </w:tcBorders>
          </w:tcPr>
          <w:p w14:paraId="2F17F386" w14:textId="77777777" w:rsidR="006B0BA7" w:rsidRPr="00010143" w:rsidRDefault="006B0BA7" w:rsidP="003B6ADF">
            <w:pPr>
              <w:spacing w:line="360" w:lineRule="auto"/>
              <w:rPr>
                <w:rFonts w:ascii="Galliard BT" w:hAnsi="Galliard BT"/>
                <w:sz w:val="16"/>
                <w:szCs w:val="16"/>
                <w:vertAlign w:val="superscript"/>
              </w:rPr>
            </w:pPr>
          </w:p>
        </w:tc>
        <w:tc>
          <w:tcPr>
            <w:tcW w:w="1746" w:type="dxa"/>
            <w:vMerge/>
            <w:tcBorders>
              <w:top w:val="nil"/>
            </w:tcBorders>
          </w:tcPr>
          <w:p w14:paraId="44E636CB" w14:textId="77777777" w:rsidR="006B0BA7" w:rsidRPr="00010143" w:rsidRDefault="006B0BA7" w:rsidP="003B6ADF">
            <w:pPr>
              <w:spacing w:line="360" w:lineRule="auto"/>
              <w:rPr>
                <w:rFonts w:ascii="Galliard BT" w:hAnsi="Galliard BT"/>
                <w:sz w:val="16"/>
                <w:szCs w:val="16"/>
                <w:vertAlign w:val="superscript"/>
              </w:rPr>
            </w:pPr>
          </w:p>
        </w:tc>
      </w:tr>
      <w:tr w:rsidR="006B0BA7" w:rsidRPr="00010143" w14:paraId="183D667F" w14:textId="77777777" w:rsidTr="003B6ADF">
        <w:trPr>
          <w:trHeight w:val="618"/>
        </w:trPr>
        <w:tc>
          <w:tcPr>
            <w:tcW w:w="540" w:type="dxa"/>
            <w:vMerge/>
            <w:tcBorders>
              <w:top w:val="nil"/>
            </w:tcBorders>
          </w:tcPr>
          <w:p w14:paraId="3DFFCB71" w14:textId="77777777" w:rsidR="006B0BA7" w:rsidRPr="00010143" w:rsidRDefault="006B0BA7" w:rsidP="003B6ADF">
            <w:pPr>
              <w:spacing w:line="360" w:lineRule="auto"/>
              <w:rPr>
                <w:rFonts w:ascii="Galliard BT" w:hAnsi="Galliard BT"/>
                <w:sz w:val="16"/>
                <w:szCs w:val="16"/>
                <w:vertAlign w:val="superscript"/>
              </w:rPr>
            </w:pPr>
          </w:p>
        </w:tc>
        <w:tc>
          <w:tcPr>
            <w:tcW w:w="3459" w:type="dxa"/>
            <w:gridSpan w:val="2"/>
            <w:vMerge/>
            <w:tcBorders>
              <w:top w:val="nil"/>
            </w:tcBorders>
          </w:tcPr>
          <w:p w14:paraId="192C82A6" w14:textId="77777777" w:rsidR="006B0BA7" w:rsidRPr="00010143" w:rsidRDefault="006B0BA7" w:rsidP="003B6ADF">
            <w:pPr>
              <w:spacing w:line="360" w:lineRule="auto"/>
              <w:rPr>
                <w:rFonts w:ascii="Galliard BT" w:hAnsi="Galliard BT"/>
                <w:sz w:val="16"/>
                <w:szCs w:val="16"/>
                <w:vertAlign w:val="superscript"/>
              </w:rPr>
            </w:pPr>
          </w:p>
        </w:tc>
        <w:tc>
          <w:tcPr>
            <w:tcW w:w="1745" w:type="dxa"/>
          </w:tcPr>
          <w:p w14:paraId="5B9CD08D" w14:textId="77777777" w:rsidR="006B0BA7" w:rsidRPr="00010143" w:rsidRDefault="006B0BA7" w:rsidP="003B6ADF">
            <w:pPr>
              <w:pStyle w:val="TableParagraph"/>
              <w:spacing w:line="360" w:lineRule="auto"/>
              <w:ind w:left="52" w:right="42"/>
              <w:jc w:val="center"/>
              <w:rPr>
                <w:rFonts w:ascii="Galliard BT" w:hAnsi="Galliard BT"/>
                <w:sz w:val="16"/>
                <w:szCs w:val="16"/>
                <w:vertAlign w:val="superscript"/>
              </w:rPr>
            </w:pPr>
            <w:r w:rsidRPr="00010143">
              <w:rPr>
                <w:rFonts w:ascii="Galliard BT" w:hAnsi="Galliard BT"/>
                <w:sz w:val="16"/>
                <w:szCs w:val="16"/>
                <w:vertAlign w:val="superscript"/>
              </w:rPr>
              <w:t>Existência</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conexão</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à</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rede de</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água</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e/ou</w:t>
            </w:r>
          </w:p>
          <w:p w14:paraId="29F99E8B" w14:textId="77777777" w:rsidR="006B0BA7" w:rsidRPr="00010143" w:rsidRDefault="006B0BA7" w:rsidP="003B6ADF">
            <w:pPr>
              <w:pStyle w:val="TableParagraph"/>
              <w:spacing w:line="360" w:lineRule="auto"/>
              <w:ind w:left="52" w:right="44"/>
              <w:jc w:val="center"/>
              <w:rPr>
                <w:rFonts w:ascii="Galliard BT" w:hAnsi="Galliard BT"/>
                <w:sz w:val="16"/>
                <w:szCs w:val="16"/>
                <w:vertAlign w:val="superscript"/>
              </w:rPr>
            </w:pPr>
            <w:r w:rsidRPr="00010143">
              <w:rPr>
                <w:rFonts w:ascii="Galliard BT" w:hAnsi="Galliard BT"/>
                <w:sz w:val="16"/>
                <w:szCs w:val="16"/>
                <w:vertAlign w:val="superscript"/>
              </w:rPr>
              <w:t>esgoto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no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imóvel</w:t>
            </w:r>
          </w:p>
        </w:tc>
        <w:tc>
          <w:tcPr>
            <w:tcW w:w="891" w:type="dxa"/>
          </w:tcPr>
          <w:p w14:paraId="684414DC" w14:textId="77777777" w:rsidR="006B0BA7" w:rsidRPr="00010143" w:rsidRDefault="006B0BA7" w:rsidP="003B6ADF">
            <w:pPr>
              <w:pStyle w:val="TableParagraph"/>
              <w:spacing w:before="8" w:line="360" w:lineRule="auto"/>
              <w:rPr>
                <w:rFonts w:ascii="Galliard BT" w:hAnsi="Galliard BT"/>
                <w:b/>
                <w:sz w:val="16"/>
                <w:szCs w:val="16"/>
                <w:vertAlign w:val="superscript"/>
              </w:rPr>
            </w:pPr>
          </w:p>
          <w:p w14:paraId="16E11803" w14:textId="77777777" w:rsidR="006B0BA7" w:rsidRPr="00010143" w:rsidRDefault="006B0BA7" w:rsidP="003B6ADF">
            <w:pPr>
              <w:pStyle w:val="TableParagraph"/>
              <w:spacing w:line="360" w:lineRule="auto"/>
              <w:ind w:right="134"/>
              <w:jc w:val="right"/>
              <w:rPr>
                <w:rFonts w:ascii="Galliard BT" w:hAnsi="Galliard BT"/>
                <w:sz w:val="16"/>
                <w:szCs w:val="16"/>
                <w:vertAlign w:val="superscript"/>
              </w:rPr>
            </w:pPr>
            <w:r w:rsidRPr="00010143">
              <w:rPr>
                <w:rFonts w:ascii="Galliard BT" w:hAnsi="Galliard BT"/>
                <w:sz w:val="16"/>
                <w:szCs w:val="16"/>
                <w:vertAlign w:val="superscript"/>
              </w:rPr>
              <w:t>R$</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19,00</w:t>
            </w:r>
          </w:p>
        </w:tc>
        <w:tc>
          <w:tcPr>
            <w:tcW w:w="1316" w:type="dxa"/>
            <w:vMerge/>
            <w:tcBorders>
              <w:top w:val="nil"/>
            </w:tcBorders>
          </w:tcPr>
          <w:p w14:paraId="5462E7A2" w14:textId="77777777" w:rsidR="006B0BA7" w:rsidRPr="00010143" w:rsidRDefault="006B0BA7" w:rsidP="003B6ADF">
            <w:pPr>
              <w:spacing w:line="360" w:lineRule="auto"/>
              <w:rPr>
                <w:rFonts w:ascii="Galliard BT" w:hAnsi="Galliard BT"/>
                <w:sz w:val="16"/>
                <w:szCs w:val="16"/>
                <w:vertAlign w:val="superscript"/>
              </w:rPr>
            </w:pPr>
          </w:p>
        </w:tc>
        <w:tc>
          <w:tcPr>
            <w:tcW w:w="1746" w:type="dxa"/>
            <w:vMerge/>
            <w:tcBorders>
              <w:top w:val="nil"/>
            </w:tcBorders>
          </w:tcPr>
          <w:p w14:paraId="715D02B2" w14:textId="77777777" w:rsidR="006B0BA7" w:rsidRPr="00010143" w:rsidRDefault="006B0BA7" w:rsidP="003B6ADF">
            <w:pPr>
              <w:spacing w:line="360" w:lineRule="auto"/>
              <w:rPr>
                <w:rFonts w:ascii="Galliard BT" w:hAnsi="Galliard BT"/>
                <w:sz w:val="16"/>
                <w:szCs w:val="16"/>
                <w:vertAlign w:val="superscript"/>
              </w:rPr>
            </w:pPr>
          </w:p>
        </w:tc>
      </w:tr>
      <w:tr w:rsidR="006B0BA7" w:rsidRPr="00010143" w14:paraId="04969974" w14:textId="77777777" w:rsidTr="003B6ADF">
        <w:trPr>
          <w:trHeight w:val="1861"/>
        </w:trPr>
        <w:tc>
          <w:tcPr>
            <w:tcW w:w="540" w:type="dxa"/>
            <w:vMerge/>
            <w:tcBorders>
              <w:top w:val="nil"/>
            </w:tcBorders>
          </w:tcPr>
          <w:p w14:paraId="0691C51F" w14:textId="77777777" w:rsidR="006B0BA7" w:rsidRPr="00010143" w:rsidRDefault="006B0BA7" w:rsidP="003B6ADF">
            <w:pPr>
              <w:spacing w:line="360" w:lineRule="auto"/>
              <w:rPr>
                <w:rFonts w:ascii="Galliard BT" w:hAnsi="Galliard BT"/>
                <w:sz w:val="16"/>
                <w:szCs w:val="16"/>
                <w:vertAlign w:val="superscript"/>
              </w:rPr>
            </w:pPr>
          </w:p>
        </w:tc>
        <w:tc>
          <w:tcPr>
            <w:tcW w:w="3459" w:type="dxa"/>
            <w:gridSpan w:val="2"/>
            <w:vMerge/>
            <w:tcBorders>
              <w:top w:val="nil"/>
            </w:tcBorders>
          </w:tcPr>
          <w:p w14:paraId="2143E578" w14:textId="77777777" w:rsidR="006B0BA7" w:rsidRPr="00010143" w:rsidRDefault="006B0BA7" w:rsidP="003B6ADF">
            <w:pPr>
              <w:spacing w:line="360" w:lineRule="auto"/>
              <w:rPr>
                <w:rFonts w:ascii="Galliard BT" w:hAnsi="Galliard BT"/>
                <w:sz w:val="16"/>
                <w:szCs w:val="16"/>
                <w:vertAlign w:val="superscript"/>
              </w:rPr>
            </w:pPr>
          </w:p>
        </w:tc>
        <w:tc>
          <w:tcPr>
            <w:tcW w:w="1745" w:type="dxa"/>
          </w:tcPr>
          <w:p w14:paraId="44C6F0B4" w14:textId="77777777" w:rsidR="006B0BA7" w:rsidRPr="00010143" w:rsidRDefault="006B0BA7" w:rsidP="003B6ADF">
            <w:pPr>
              <w:pStyle w:val="TableParagraph"/>
              <w:spacing w:line="360" w:lineRule="auto"/>
              <w:ind w:left="71" w:right="63"/>
              <w:jc w:val="center"/>
              <w:rPr>
                <w:rFonts w:ascii="Galliard BT" w:hAnsi="Galliard BT"/>
                <w:sz w:val="16"/>
                <w:szCs w:val="16"/>
                <w:vertAlign w:val="superscript"/>
              </w:rPr>
            </w:pPr>
            <w:r w:rsidRPr="00010143">
              <w:rPr>
                <w:rFonts w:ascii="Galliard BT" w:hAnsi="Galliard BT"/>
                <w:sz w:val="16"/>
                <w:szCs w:val="16"/>
                <w:vertAlign w:val="superscript"/>
              </w:rPr>
              <w:t>Recibo de quitação ou</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atestado de existência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de débitos pendentes,</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solicitado pelo usuário,</w:t>
            </w:r>
            <w:r w:rsidRPr="00010143">
              <w:rPr>
                <w:rFonts w:ascii="Galliard BT" w:hAnsi="Galliard BT"/>
                <w:spacing w:val="-37"/>
                <w:sz w:val="16"/>
                <w:szCs w:val="16"/>
                <w:vertAlign w:val="superscript"/>
              </w:rPr>
              <w:t xml:space="preserve"> </w:t>
            </w:r>
            <w:r w:rsidRPr="00010143">
              <w:rPr>
                <w:rFonts w:ascii="Galliard BT" w:hAnsi="Galliard BT"/>
                <w:sz w:val="16"/>
                <w:szCs w:val="16"/>
                <w:vertAlign w:val="superscript"/>
              </w:rPr>
              <w:t>que também poderá</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ser enviado por meio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eletrônico, desde que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autorizado pelo</w:t>
            </w:r>
          </w:p>
          <w:p w14:paraId="1F0D0781" w14:textId="77777777" w:rsidR="006B0BA7" w:rsidRPr="00010143" w:rsidRDefault="006B0BA7" w:rsidP="003B6ADF">
            <w:pPr>
              <w:pStyle w:val="TableParagraph"/>
              <w:spacing w:line="360" w:lineRule="auto"/>
              <w:ind w:left="52" w:right="39"/>
              <w:jc w:val="center"/>
              <w:rPr>
                <w:rFonts w:ascii="Galliard BT" w:hAnsi="Galliard BT"/>
                <w:sz w:val="16"/>
                <w:szCs w:val="16"/>
                <w:vertAlign w:val="superscript"/>
              </w:rPr>
            </w:pPr>
            <w:r w:rsidRPr="00010143">
              <w:rPr>
                <w:rFonts w:ascii="Galliard BT" w:hAnsi="Galliard BT"/>
                <w:sz w:val="16"/>
                <w:szCs w:val="16"/>
                <w:vertAlign w:val="superscript"/>
              </w:rPr>
              <w:t>usuário.</w:t>
            </w:r>
          </w:p>
        </w:tc>
        <w:tc>
          <w:tcPr>
            <w:tcW w:w="891" w:type="dxa"/>
          </w:tcPr>
          <w:p w14:paraId="51E598BC"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702138F7"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5933F4F"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CF0A2F9" w14:textId="77777777" w:rsidR="006B0BA7" w:rsidRPr="00010143" w:rsidRDefault="006B0BA7" w:rsidP="003B6ADF">
            <w:pPr>
              <w:pStyle w:val="TableParagraph"/>
              <w:spacing w:before="10" w:line="360" w:lineRule="auto"/>
              <w:rPr>
                <w:rFonts w:ascii="Galliard BT" w:hAnsi="Galliard BT"/>
                <w:b/>
                <w:sz w:val="16"/>
                <w:szCs w:val="16"/>
                <w:vertAlign w:val="superscript"/>
              </w:rPr>
            </w:pPr>
          </w:p>
          <w:p w14:paraId="76A90C29" w14:textId="77777777" w:rsidR="006B0BA7" w:rsidRPr="00010143" w:rsidRDefault="006B0BA7" w:rsidP="003B6ADF">
            <w:pPr>
              <w:pStyle w:val="TableParagraph"/>
              <w:spacing w:line="360" w:lineRule="auto"/>
              <w:ind w:right="173"/>
              <w:jc w:val="right"/>
              <w:rPr>
                <w:rFonts w:ascii="Galliard BT" w:hAnsi="Galliard BT"/>
                <w:sz w:val="16"/>
                <w:szCs w:val="16"/>
                <w:vertAlign w:val="superscript"/>
              </w:rPr>
            </w:pPr>
            <w:r w:rsidRPr="00010143">
              <w:rPr>
                <w:rFonts w:ascii="Galliard BT" w:hAnsi="Galliard BT"/>
                <w:sz w:val="16"/>
                <w:szCs w:val="16"/>
                <w:vertAlign w:val="superscript"/>
              </w:rPr>
              <w:t>R$ 9,00</w:t>
            </w:r>
          </w:p>
        </w:tc>
        <w:tc>
          <w:tcPr>
            <w:tcW w:w="1316" w:type="dxa"/>
          </w:tcPr>
          <w:p w14:paraId="4E447BB4"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44A7724"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7C9763F"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76CA2460" w14:textId="77777777" w:rsidR="006B0BA7" w:rsidRPr="00010143" w:rsidRDefault="006B0BA7" w:rsidP="003B6ADF">
            <w:pPr>
              <w:pStyle w:val="TableParagraph"/>
              <w:spacing w:before="10" w:line="360" w:lineRule="auto"/>
              <w:rPr>
                <w:rFonts w:ascii="Galliard BT" w:hAnsi="Galliard BT"/>
                <w:b/>
                <w:sz w:val="16"/>
                <w:szCs w:val="16"/>
                <w:vertAlign w:val="superscript"/>
              </w:rPr>
            </w:pPr>
          </w:p>
          <w:p w14:paraId="43E280BE" w14:textId="77777777" w:rsidR="006B0BA7" w:rsidRPr="00010143" w:rsidRDefault="006B0BA7" w:rsidP="003B6ADF">
            <w:pPr>
              <w:pStyle w:val="TableParagraph"/>
              <w:spacing w:line="360" w:lineRule="auto"/>
              <w:ind w:left="181" w:right="176"/>
              <w:jc w:val="center"/>
              <w:rPr>
                <w:rFonts w:ascii="Galliard BT" w:hAnsi="Galliard BT"/>
                <w:sz w:val="16"/>
                <w:szCs w:val="16"/>
                <w:vertAlign w:val="superscript"/>
              </w:rPr>
            </w:pPr>
            <w:r w:rsidRPr="00010143">
              <w:rPr>
                <w:rFonts w:ascii="Galliard BT" w:hAnsi="Galliard BT"/>
                <w:sz w:val="16"/>
                <w:szCs w:val="16"/>
                <w:vertAlign w:val="superscript"/>
              </w:rPr>
              <w:t>7</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dias</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úteis</w:t>
            </w:r>
          </w:p>
        </w:tc>
        <w:tc>
          <w:tcPr>
            <w:tcW w:w="1746" w:type="dxa"/>
          </w:tcPr>
          <w:p w14:paraId="6371DB41"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1F52B7A"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55919926" w14:textId="77777777" w:rsidR="006B0BA7" w:rsidRPr="00010143" w:rsidRDefault="006B0BA7" w:rsidP="003B6ADF">
            <w:pPr>
              <w:pStyle w:val="TableParagraph"/>
              <w:spacing w:before="8" w:line="360" w:lineRule="auto"/>
              <w:rPr>
                <w:rFonts w:ascii="Galliard BT" w:hAnsi="Galliard BT"/>
                <w:b/>
                <w:sz w:val="16"/>
                <w:szCs w:val="16"/>
                <w:vertAlign w:val="superscript"/>
              </w:rPr>
            </w:pPr>
          </w:p>
          <w:p w14:paraId="4DAD18A0" w14:textId="77777777" w:rsidR="006B0BA7" w:rsidRPr="00010143" w:rsidRDefault="006B0BA7" w:rsidP="003B6ADF">
            <w:pPr>
              <w:pStyle w:val="TableParagraph"/>
              <w:spacing w:line="360" w:lineRule="auto"/>
              <w:ind w:left="124" w:right="112" w:hanging="10"/>
              <w:jc w:val="both"/>
              <w:rPr>
                <w:rFonts w:ascii="Galliard BT" w:hAnsi="Galliard BT"/>
                <w:sz w:val="16"/>
                <w:szCs w:val="16"/>
                <w:vertAlign w:val="superscript"/>
              </w:rPr>
            </w:pPr>
            <w:r w:rsidRPr="00010143">
              <w:rPr>
                <w:rFonts w:ascii="Galliard BT" w:hAnsi="Galliard BT"/>
                <w:sz w:val="16"/>
                <w:szCs w:val="16"/>
                <w:vertAlign w:val="superscript"/>
              </w:rPr>
              <w:t>Serviço previsto nos §</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1º e § 2º do Art.86 da</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Deliberação</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106/09</w:t>
            </w:r>
          </w:p>
        </w:tc>
      </w:tr>
      <w:tr w:rsidR="006B0BA7" w:rsidRPr="00010143" w14:paraId="61CF515B" w14:textId="77777777" w:rsidTr="003B6ADF">
        <w:trPr>
          <w:trHeight w:val="1653"/>
        </w:trPr>
        <w:tc>
          <w:tcPr>
            <w:tcW w:w="540" w:type="dxa"/>
            <w:vMerge/>
            <w:tcBorders>
              <w:top w:val="nil"/>
            </w:tcBorders>
          </w:tcPr>
          <w:p w14:paraId="2089BD20" w14:textId="77777777" w:rsidR="006B0BA7" w:rsidRPr="00010143" w:rsidRDefault="006B0BA7" w:rsidP="003B6ADF">
            <w:pPr>
              <w:spacing w:line="360" w:lineRule="auto"/>
              <w:rPr>
                <w:rFonts w:ascii="Galliard BT" w:hAnsi="Galliard BT"/>
                <w:sz w:val="16"/>
                <w:szCs w:val="16"/>
                <w:vertAlign w:val="superscript"/>
              </w:rPr>
            </w:pPr>
          </w:p>
        </w:tc>
        <w:tc>
          <w:tcPr>
            <w:tcW w:w="3459" w:type="dxa"/>
            <w:gridSpan w:val="2"/>
            <w:vMerge/>
            <w:tcBorders>
              <w:top w:val="nil"/>
            </w:tcBorders>
          </w:tcPr>
          <w:p w14:paraId="5F294120" w14:textId="77777777" w:rsidR="006B0BA7" w:rsidRPr="00010143" w:rsidRDefault="006B0BA7" w:rsidP="003B6ADF">
            <w:pPr>
              <w:spacing w:line="360" w:lineRule="auto"/>
              <w:rPr>
                <w:rFonts w:ascii="Galliard BT" w:hAnsi="Galliard BT"/>
                <w:sz w:val="16"/>
                <w:szCs w:val="16"/>
                <w:vertAlign w:val="superscript"/>
              </w:rPr>
            </w:pPr>
          </w:p>
        </w:tc>
        <w:tc>
          <w:tcPr>
            <w:tcW w:w="1745" w:type="dxa"/>
          </w:tcPr>
          <w:p w14:paraId="4CB453EC" w14:textId="77777777" w:rsidR="006B0BA7" w:rsidRPr="00010143" w:rsidRDefault="006B0BA7" w:rsidP="003B6ADF">
            <w:pPr>
              <w:pStyle w:val="TableParagraph"/>
              <w:spacing w:line="360" w:lineRule="auto"/>
              <w:ind w:left="99" w:right="87" w:hanging="5"/>
              <w:jc w:val="center"/>
              <w:rPr>
                <w:rFonts w:ascii="Galliard BT" w:hAnsi="Galliard BT"/>
                <w:sz w:val="16"/>
                <w:szCs w:val="16"/>
                <w:vertAlign w:val="superscript"/>
              </w:rPr>
            </w:pPr>
            <w:r w:rsidRPr="00010143">
              <w:rPr>
                <w:rFonts w:ascii="Galliard BT" w:hAnsi="Galliard BT"/>
                <w:sz w:val="16"/>
                <w:szCs w:val="16"/>
                <w:vertAlign w:val="superscript"/>
              </w:rPr>
              <w:t>Recibo de quitação ou</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atestado de existência</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de débitos pendentes,</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que também poderá</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ser enviado por meio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eletrônico, desde que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autorizado pelo</w:t>
            </w:r>
          </w:p>
          <w:p w14:paraId="3D0462C5" w14:textId="77777777" w:rsidR="006B0BA7" w:rsidRPr="00010143" w:rsidRDefault="006B0BA7" w:rsidP="003B6ADF">
            <w:pPr>
              <w:pStyle w:val="TableParagraph"/>
              <w:spacing w:line="360" w:lineRule="auto"/>
              <w:ind w:left="52" w:right="39"/>
              <w:jc w:val="center"/>
              <w:rPr>
                <w:rFonts w:ascii="Galliard BT" w:hAnsi="Galliard BT"/>
                <w:sz w:val="16"/>
                <w:szCs w:val="16"/>
                <w:vertAlign w:val="superscript"/>
              </w:rPr>
            </w:pPr>
            <w:r w:rsidRPr="00010143">
              <w:rPr>
                <w:rFonts w:ascii="Galliard BT" w:hAnsi="Galliard BT"/>
                <w:sz w:val="16"/>
                <w:szCs w:val="16"/>
                <w:vertAlign w:val="superscript"/>
              </w:rPr>
              <w:t>usuário.</w:t>
            </w:r>
          </w:p>
        </w:tc>
        <w:tc>
          <w:tcPr>
            <w:tcW w:w="891" w:type="dxa"/>
          </w:tcPr>
          <w:p w14:paraId="6C4DF7D4"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6297F2C"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10077E8"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A04A63F" w14:textId="77777777" w:rsidR="006B0BA7" w:rsidRPr="00010143" w:rsidRDefault="006B0BA7" w:rsidP="003B6ADF">
            <w:pPr>
              <w:pStyle w:val="TableParagraph"/>
              <w:spacing w:before="136" w:line="360" w:lineRule="auto"/>
              <w:ind w:right="147"/>
              <w:jc w:val="right"/>
              <w:rPr>
                <w:rFonts w:ascii="Galliard BT" w:hAnsi="Galliard BT"/>
                <w:sz w:val="16"/>
                <w:szCs w:val="16"/>
                <w:vertAlign w:val="superscript"/>
              </w:rPr>
            </w:pPr>
            <w:r w:rsidRPr="00010143">
              <w:rPr>
                <w:rFonts w:ascii="Galliard BT" w:hAnsi="Galliard BT"/>
                <w:sz w:val="16"/>
                <w:szCs w:val="16"/>
                <w:vertAlign w:val="superscript"/>
              </w:rPr>
              <w:t>Gratuito</w:t>
            </w:r>
          </w:p>
        </w:tc>
        <w:tc>
          <w:tcPr>
            <w:tcW w:w="1316" w:type="dxa"/>
          </w:tcPr>
          <w:p w14:paraId="6F6A83BF"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644D18F4"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7CC333B6" w14:textId="77777777" w:rsidR="006B0BA7" w:rsidRPr="00010143" w:rsidRDefault="006B0BA7" w:rsidP="003B6ADF">
            <w:pPr>
              <w:pStyle w:val="TableParagraph"/>
              <w:spacing w:before="8" w:line="360" w:lineRule="auto"/>
              <w:rPr>
                <w:rFonts w:ascii="Galliard BT" w:hAnsi="Galliard BT"/>
                <w:b/>
                <w:sz w:val="16"/>
                <w:szCs w:val="16"/>
                <w:vertAlign w:val="superscript"/>
              </w:rPr>
            </w:pPr>
          </w:p>
          <w:p w14:paraId="67A3BC9C" w14:textId="77777777" w:rsidR="006B0BA7" w:rsidRPr="00010143" w:rsidRDefault="006B0BA7" w:rsidP="003B6ADF">
            <w:pPr>
              <w:pStyle w:val="TableParagraph"/>
              <w:spacing w:before="1" w:line="360" w:lineRule="auto"/>
              <w:ind w:left="236" w:right="106" w:hanging="109"/>
              <w:rPr>
                <w:rFonts w:ascii="Galliard BT" w:hAnsi="Galliard BT"/>
                <w:sz w:val="16"/>
                <w:szCs w:val="16"/>
                <w:vertAlign w:val="superscript"/>
              </w:rPr>
            </w:pPr>
            <w:r w:rsidRPr="00010143">
              <w:rPr>
                <w:rFonts w:ascii="Galliard BT" w:hAnsi="Galliard BT"/>
                <w:sz w:val="16"/>
                <w:szCs w:val="16"/>
                <w:vertAlign w:val="superscript"/>
              </w:rPr>
              <w:t>10 de fevereiro</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cada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ano</w:t>
            </w:r>
          </w:p>
        </w:tc>
        <w:tc>
          <w:tcPr>
            <w:tcW w:w="1746" w:type="dxa"/>
          </w:tcPr>
          <w:p w14:paraId="0F87914E"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5EDE0EA3"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7E470FD" w14:textId="77777777" w:rsidR="006B0BA7" w:rsidRPr="00010143" w:rsidRDefault="006B0BA7" w:rsidP="003B6ADF">
            <w:pPr>
              <w:pStyle w:val="TableParagraph"/>
              <w:spacing w:before="125" w:line="360" w:lineRule="auto"/>
              <w:ind w:left="120" w:right="113" w:hanging="1"/>
              <w:jc w:val="center"/>
              <w:rPr>
                <w:rFonts w:ascii="Galliard BT" w:hAnsi="Galliard BT"/>
                <w:sz w:val="16"/>
                <w:szCs w:val="16"/>
                <w:vertAlign w:val="superscript"/>
              </w:rPr>
            </w:pPr>
            <w:r w:rsidRPr="00010143">
              <w:rPr>
                <w:rFonts w:ascii="Galliard BT" w:hAnsi="Galliard BT"/>
                <w:sz w:val="16"/>
                <w:szCs w:val="16"/>
                <w:vertAlign w:val="superscript"/>
              </w:rPr>
              <w:t>Serviço previsto no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Art.86</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da</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Deliberação</w:t>
            </w:r>
            <w:r w:rsidRPr="00010143">
              <w:rPr>
                <w:rFonts w:ascii="Galliard BT" w:hAnsi="Galliard BT"/>
                <w:spacing w:val="-35"/>
                <w:sz w:val="16"/>
                <w:szCs w:val="16"/>
                <w:vertAlign w:val="superscript"/>
              </w:rPr>
              <w:t xml:space="preserve"> </w:t>
            </w:r>
            <w:r w:rsidRPr="00010143">
              <w:rPr>
                <w:rFonts w:ascii="Galliard BT" w:hAnsi="Galliard BT"/>
                <w:sz w:val="16"/>
                <w:szCs w:val="16"/>
                <w:vertAlign w:val="superscript"/>
              </w:rPr>
              <w:t>106/09</w:t>
            </w:r>
          </w:p>
        </w:tc>
      </w:tr>
      <w:tr w:rsidR="006B0BA7" w:rsidRPr="00010143" w14:paraId="5AC7E12C" w14:textId="77777777" w:rsidTr="003B6ADF">
        <w:trPr>
          <w:trHeight w:val="1240"/>
        </w:trPr>
        <w:tc>
          <w:tcPr>
            <w:tcW w:w="540" w:type="dxa"/>
          </w:tcPr>
          <w:p w14:paraId="6970F9C8"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E2B52D0" w14:textId="77777777" w:rsidR="006B0BA7" w:rsidRPr="00010143" w:rsidRDefault="006B0BA7" w:rsidP="003B6ADF">
            <w:pPr>
              <w:pStyle w:val="TableParagraph"/>
              <w:spacing w:before="5" w:after="1" w:line="360" w:lineRule="auto"/>
              <w:rPr>
                <w:rFonts w:ascii="Galliard BT" w:hAnsi="Galliard BT"/>
                <w:b/>
                <w:sz w:val="16"/>
                <w:szCs w:val="16"/>
                <w:vertAlign w:val="superscript"/>
              </w:rPr>
            </w:pPr>
          </w:p>
          <w:p w14:paraId="4F14B148" w14:textId="77777777" w:rsidR="006B0BA7" w:rsidRPr="00010143" w:rsidRDefault="006B0BA7" w:rsidP="003B6ADF">
            <w:pPr>
              <w:pStyle w:val="TableParagraph"/>
              <w:spacing w:line="360" w:lineRule="auto"/>
              <w:ind w:left="189"/>
              <w:rPr>
                <w:rFonts w:ascii="Galliard BT" w:hAnsi="Galliard BT"/>
                <w:sz w:val="16"/>
                <w:szCs w:val="16"/>
                <w:vertAlign w:val="superscript"/>
              </w:rPr>
            </w:pPr>
            <w:r w:rsidRPr="00010143">
              <w:rPr>
                <w:rFonts w:ascii="Galliard BT" w:hAnsi="Galliard BT"/>
                <w:noProof/>
                <w:position w:val="-1"/>
                <w:sz w:val="16"/>
                <w:szCs w:val="16"/>
                <w:vertAlign w:val="superscript"/>
                <w:lang w:val="pt-BR" w:eastAsia="pt-BR"/>
              </w:rPr>
              <w:drawing>
                <wp:inline distT="0" distB="0" distL="0" distR="0" wp14:anchorId="5D559B9A" wp14:editId="383F39DD">
                  <wp:extent cx="103356" cy="71437"/>
                  <wp:effectExtent l="0" t="0" r="0" b="0"/>
                  <wp:docPr id="3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0.png"/>
                          <pic:cNvPicPr/>
                        </pic:nvPicPr>
                        <pic:blipFill>
                          <a:blip r:embed="rId52" cstate="print"/>
                          <a:stretch>
                            <a:fillRect/>
                          </a:stretch>
                        </pic:blipFill>
                        <pic:spPr>
                          <a:xfrm>
                            <a:off x="0" y="0"/>
                            <a:ext cx="103356" cy="71437"/>
                          </a:xfrm>
                          <a:prstGeom prst="rect">
                            <a:avLst/>
                          </a:prstGeom>
                        </pic:spPr>
                      </pic:pic>
                    </a:graphicData>
                  </a:graphic>
                </wp:inline>
              </w:drawing>
            </w:r>
          </w:p>
        </w:tc>
        <w:tc>
          <w:tcPr>
            <w:tcW w:w="3459" w:type="dxa"/>
            <w:gridSpan w:val="2"/>
          </w:tcPr>
          <w:p w14:paraId="67E1E814"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609127B2"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BACCF1A" w14:textId="77777777" w:rsidR="006B0BA7" w:rsidRPr="00010143" w:rsidRDefault="006B0BA7" w:rsidP="003B6ADF">
            <w:pPr>
              <w:pStyle w:val="TableParagraph"/>
              <w:spacing w:before="125" w:line="360" w:lineRule="auto"/>
              <w:ind w:left="1127"/>
              <w:rPr>
                <w:rFonts w:ascii="Galliard BT" w:hAnsi="Galliard BT"/>
                <w:sz w:val="16"/>
                <w:szCs w:val="16"/>
                <w:vertAlign w:val="superscript"/>
              </w:rPr>
            </w:pPr>
            <w:r w:rsidRPr="00010143">
              <w:rPr>
                <w:rFonts w:ascii="Galliard BT" w:hAnsi="Galliard BT"/>
                <w:sz w:val="16"/>
                <w:szCs w:val="16"/>
                <w:vertAlign w:val="superscript"/>
              </w:rPr>
              <w:t>Entrega</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fatura</w:t>
            </w:r>
          </w:p>
        </w:tc>
        <w:tc>
          <w:tcPr>
            <w:tcW w:w="1745" w:type="dxa"/>
          </w:tcPr>
          <w:p w14:paraId="6F91E073" w14:textId="77777777" w:rsidR="006B0BA7" w:rsidRPr="00010143" w:rsidRDefault="006B0BA7" w:rsidP="003B6ADF">
            <w:pPr>
              <w:pStyle w:val="TableParagraph"/>
              <w:spacing w:line="360" w:lineRule="auto"/>
              <w:ind w:left="78" w:right="68" w:hanging="1"/>
              <w:jc w:val="center"/>
              <w:rPr>
                <w:rFonts w:ascii="Galliard BT" w:hAnsi="Galliard BT"/>
                <w:sz w:val="16"/>
                <w:szCs w:val="16"/>
                <w:vertAlign w:val="superscript"/>
              </w:rPr>
            </w:pPr>
            <w:r w:rsidRPr="00010143">
              <w:rPr>
                <w:rFonts w:ascii="Galliard BT" w:hAnsi="Galliard BT"/>
                <w:sz w:val="16"/>
                <w:szCs w:val="16"/>
                <w:vertAlign w:val="superscript"/>
              </w:rPr>
              <w:t>Quando o usuário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solicitar</w:t>
            </w:r>
            <w:r w:rsidRPr="00010143">
              <w:rPr>
                <w:rFonts w:ascii="Galliard BT" w:hAnsi="Galliard BT"/>
                <w:spacing w:val="-6"/>
                <w:sz w:val="16"/>
                <w:szCs w:val="16"/>
                <w:vertAlign w:val="superscript"/>
              </w:rPr>
              <w:t xml:space="preserve"> </w:t>
            </w:r>
            <w:r w:rsidRPr="00010143">
              <w:rPr>
                <w:rFonts w:ascii="Galliard BT" w:hAnsi="Galliard BT"/>
                <w:sz w:val="16"/>
                <w:szCs w:val="16"/>
                <w:vertAlign w:val="superscript"/>
              </w:rPr>
              <w:t>a</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entrega</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para</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endereço diferente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daquele constante no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cadastro</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da</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unidade</w:t>
            </w:r>
          </w:p>
          <w:p w14:paraId="4A5C8AF8" w14:textId="77777777" w:rsidR="006B0BA7" w:rsidRPr="00010143" w:rsidRDefault="006B0BA7" w:rsidP="003B6ADF">
            <w:pPr>
              <w:pStyle w:val="TableParagraph"/>
              <w:spacing w:line="360" w:lineRule="auto"/>
              <w:ind w:left="52" w:right="41"/>
              <w:jc w:val="center"/>
              <w:rPr>
                <w:rFonts w:ascii="Galliard BT" w:hAnsi="Galliard BT"/>
                <w:sz w:val="16"/>
                <w:szCs w:val="16"/>
                <w:vertAlign w:val="superscript"/>
              </w:rPr>
            </w:pPr>
            <w:r w:rsidRPr="00010143">
              <w:rPr>
                <w:rFonts w:ascii="Galliard BT" w:hAnsi="Galliard BT"/>
                <w:sz w:val="16"/>
                <w:szCs w:val="16"/>
                <w:vertAlign w:val="superscript"/>
              </w:rPr>
              <w:t>usuária.</w:t>
            </w:r>
          </w:p>
        </w:tc>
        <w:tc>
          <w:tcPr>
            <w:tcW w:w="891" w:type="dxa"/>
          </w:tcPr>
          <w:p w14:paraId="5B4C3B36"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16886EC5"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B0E417A" w14:textId="77777777" w:rsidR="006B0BA7" w:rsidRPr="00010143" w:rsidRDefault="006B0BA7" w:rsidP="003B6ADF">
            <w:pPr>
              <w:pStyle w:val="TableParagraph"/>
              <w:spacing w:before="125" w:line="360" w:lineRule="auto"/>
              <w:ind w:right="173"/>
              <w:jc w:val="right"/>
              <w:rPr>
                <w:rFonts w:ascii="Galliard BT" w:hAnsi="Galliard BT"/>
                <w:sz w:val="16"/>
                <w:szCs w:val="16"/>
                <w:vertAlign w:val="superscript"/>
              </w:rPr>
            </w:pPr>
            <w:r w:rsidRPr="00010143">
              <w:rPr>
                <w:rFonts w:ascii="Galliard BT" w:hAnsi="Galliard BT"/>
                <w:sz w:val="16"/>
                <w:szCs w:val="16"/>
                <w:vertAlign w:val="superscript"/>
              </w:rPr>
              <w:t>R$ 1,90</w:t>
            </w:r>
          </w:p>
        </w:tc>
        <w:tc>
          <w:tcPr>
            <w:tcW w:w="1316" w:type="dxa"/>
          </w:tcPr>
          <w:p w14:paraId="3CF2AADB" w14:textId="77777777" w:rsidR="006B0BA7" w:rsidRPr="00010143" w:rsidRDefault="006B0BA7" w:rsidP="003B6ADF">
            <w:pPr>
              <w:pStyle w:val="TableParagraph"/>
              <w:spacing w:line="360" w:lineRule="auto"/>
              <w:ind w:left="75" w:right="65" w:hanging="5"/>
              <w:jc w:val="center"/>
              <w:rPr>
                <w:rFonts w:ascii="Galliard BT" w:hAnsi="Galliard BT"/>
                <w:sz w:val="16"/>
                <w:szCs w:val="16"/>
                <w:vertAlign w:val="superscript"/>
              </w:rPr>
            </w:pPr>
            <w:r w:rsidRPr="00010143">
              <w:rPr>
                <w:rFonts w:ascii="Galliard BT" w:hAnsi="Galliard BT"/>
                <w:sz w:val="16"/>
                <w:szCs w:val="16"/>
                <w:vertAlign w:val="superscript"/>
              </w:rPr>
              <w:t>Não conflitante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com os prazos</w:t>
            </w:r>
            <w:r w:rsidRPr="00010143">
              <w:rPr>
                <w:rFonts w:ascii="Galliard BT" w:hAnsi="Galliard BT"/>
                <w:spacing w:val="1"/>
                <w:sz w:val="16"/>
                <w:szCs w:val="16"/>
                <w:vertAlign w:val="superscript"/>
              </w:rPr>
              <w:t xml:space="preserve"> </w:t>
            </w:r>
            <w:r w:rsidRPr="00010143">
              <w:rPr>
                <w:rFonts w:ascii="Galliard BT" w:hAnsi="Galliard BT"/>
                <w:spacing w:val="-1"/>
                <w:sz w:val="16"/>
                <w:szCs w:val="16"/>
                <w:vertAlign w:val="superscript"/>
              </w:rPr>
              <w:t xml:space="preserve">estabelecidos </w:t>
            </w:r>
            <w:r w:rsidRPr="00010143">
              <w:rPr>
                <w:rFonts w:ascii="Galliard BT" w:hAnsi="Galliard BT"/>
                <w:sz w:val="16"/>
                <w:szCs w:val="16"/>
                <w:vertAlign w:val="superscript"/>
              </w:rPr>
              <w:t>no</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Art.</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74</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da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Deliberação</w:t>
            </w:r>
          </w:p>
          <w:p w14:paraId="44915C9D" w14:textId="77777777" w:rsidR="006B0BA7" w:rsidRPr="00010143" w:rsidRDefault="006B0BA7" w:rsidP="003B6ADF">
            <w:pPr>
              <w:pStyle w:val="TableParagraph"/>
              <w:spacing w:line="360" w:lineRule="auto"/>
              <w:ind w:left="181" w:right="178"/>
              <w:jc w:val="center"/>
              <w:rPr>
                <w:rFonts w:ascii="Galliard BT" w:hAnsi="Galliard BT"/>
                <w:sz w:val="16"/>
                <w:szCs w:val="16"/>
                <w:vertAlign w:val="superscript"/>
              </w:rPr>
            </w:pPr>
            <w:r w:rsidRPr="00010143">
              <w:rPr>
                <w:rFonts w:ascii="Galliard BT" w:hAnsi="Galliard BT"/>
                <w:sz w:val="16"/>
                <w:szCs w:val="16"/>
                <w:vertAlign w:val="superscript"/>
              </w:rPr>
              <w:t>106/2009</w:t>
            </w:r>
          </w:p>
        </w:tc>
        <w:tc>
          <w:tcPr>
            <w:tcW w:w="1746" w:type="dxa"/>
          </w:tcPr>
          <w:p w14:paraId="179AD0B3"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9451874" w14:textId="77777777" w:rsidR="006B0BA7" w:rsidRPr="00010143" w:rsidRDefault="006B0BA7" w:rsidP="003B6ADF">
            <w:pPr>
              <w:pStyle w:val="TableParagraph"/>
              <w:spacing w:before="114" w:line="360" w:lineRule="auto"/>
              <w:ind w:left="62" w:right="58" w:firstLine="1"/>
              <w:jc w:val="center"/>
              <w:rPr>
                <w:rFonts w:ascii="Galliard BT" w:hAnsi="Galliard BT"/>
                <w:sz w:val="16"/>
                <w:szCs w:val="16"/>
                <w:vertAlign w:val="superscript"/>
              </w:rPr>
            </w:pPr>
            <w:r w:rsidRPr="00010143">
              <w:rPr>
                <w:rFonts w:ascii="Galliard BT" w:hAnsi="Galliard BT"/>
                <w:sz w:val="16"/>
                <w:szCs w:val="16"/>
                <w:vertAlign w:val="superscript"/>
              </w:rPr>
              <w:t>Serviço</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previsto</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no</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Art.</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74,</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Parágrafo</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Único,</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da</w:t>
            </w:r>
            <w:r w:rsidRPr="00010143">
              <w:rPr>
                <w:rFonts w:ascii="Galliard BT" w:hAnsi="Galliard BT"/>
                <w:spacing w:val="-35"/>
                <w:sz w:val="16"/>
                <w:szCs w:val="16"/>
                <w:vertAlign w:val="superscript"/>
              </w:rPr>
              <w:t xml:space="preserve"> </w:t>
            </w:r>
            <w:r w:rsidRPr="00010143">
              <w:rPr>
                <w:rFonts w:ascii="Galliard BT" w:hAnsi="Galliard BT"/>
                <w:sz w:val="16"/>
                <w:szCs w:val="16"/>
                <w:vertAlign w:val="superscript"/>
              </w:rPr>
              <w:t>Deliberação</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106/09</w:t>
            </w:r>
          </w:p>
        </w:tc>
      </w:tr>
      <w:tr w:rsidR="006B0BA7" w:rsidRPr="00010143" w14:paraId="65E1FBD3" w14:textId="77777777" w:rsidTr="003B6ADF">
        <w:trPr>
          <w:trHeight w:val="220"/>
        </w:trPr>
        <w:tc>
          <w:tcPr>
            <w:tcW w:w="540" w:type="dxa"/>
            <w:vMerge w:val="restart"/>
          </w:tcPr>
          <w:p w14:paraId="41163651"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C2E9965"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72BF749B"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5E95200"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52FB8EDC"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17A464FE"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18C31A4D"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FD4AE07"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6D2502E7" w14:textId="77777777" w:rsidR="006B0BA7" w:rsidRPr="00010143" w:rsidRDefault="006B0BA7" w:rsidP="003B6ADF">
            <w:pPr>
              <w:pStyle w:val="TableParagraph"/>
              <w:spacing w:before="8" w:line="360" w:lineRule="auto"/>
              <w:rPr>
                <w:rFonts w:ascii="Galliard BT" w:hAnsi="Galliard BT"/>
                <w:b/>
                <w:sz w:val="16"/>
                <w:szCs w:val="16"/>
                <w:vertAlign w:val="superscript"/>
              </w:rPr>
            </w:pPr>
          </w:p>
          <w:p w14:paraId="3FED593F" w14:textId="77777777" w:rsidR="006B0BA7" w:rsidRPr="00010143" w:rsidRDefault="006B0BA7" w:rsidP="003B6ADF">
            <w:pPr>
              <w:pStyle w:val="TableParagraph"/>
              <w:spacing w:line="360" w:lineRule="auto"/>
              <w:ind w:left="189"/>
              <w:rPr>
                <w:rFonts w:ascii="Galliard BT" w:hAnsi="Galliard BT"/>
                <w:sz w:val="16"/>
                <w:szCs w:val="16"/>
                <w:vertAlign w:val="superscript"/>
              </w:rPr>
            </w:pPr>
            <w:r w:rsidRPr="00010143">
              <w:rPr>
                <w:rFonts w:ascii="Galliard BT" w:hAnsi="Galliard BT"/>
                <w:noProof/>
                <w:position w:val="-1"/>
                <w:sz w:val="16"/>
                <w:szCs w:val="16"/>
                <w:vertAlign w:val="superscript"/>
                <w:lang w:val="pt-BR" w:eastAsia="pt-BR"/>
              </w:rPr>
              <w:drawing>
                <wp:inline distT="0" distB="0" distL="0" distR="0" wp14:anchorId="6C9BA1BC" wp14:editId="299889F5">
                  <wp:extent cx="101836" cy="71437"/>
                  <wp:effectExtent l="0" t="0" r="0" b="0"/>
                  <wp:docPr id="3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1.png"/>
                          <pic:cNvPicPr/>
                        </pic:nvPicPr>
                        <pic:blipFill>
                          <a:blip r:embed="rId53" cstate="print"/>
                          <a:stretch>
                            <a:fillRect/>
                          </a:stretch>
                        </pic:blipFill>
                        <pic:spPr>
                          <a:xfrm>
                            <a:off x="0" y="0"/>
                            <a:ext cx="101836" cy="71437"/>
                          </a:xfrm>
                          <a:prstGeom prst="rect">
                            <a:avLst/>
                          </a:prstGeom>
                        </pic:spPr>
                      </pic:pic>
                    </a:graphicData>
                  </a:graphic>
                </wp:inline>
              </w:drawing>
            </w:r>
          </w:p>
        </w:tc>
        <w:tc>
          <w:tcPr>
            <w:tcW w:w="1745" w:type="dxa"/>
            <w:vMerge w:val="restart"/>
          </w:tcPr>
          <w:p w14:paraId="0F858D26"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11849451"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63AB308"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4F2F7F3"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681EE809"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4B89B68"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92E9B1B"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C0128BC"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63848A8A" w14:textId="77777777" w:rsidR="006B0BA7" w:rsidRPr="00010143" w:rsidRDefault="006B0BA7" w:rsidP="003B6ADF">
            <w:pPr>
              <w:pStyle w:val="TableParagraph"/>
              <w:spacing w:before="1" w:line="360" w:lineRule="auto"/>
              <w:rPr>
                <w:rFonts w:ascii="Galliard BT" w:hAnsi="Galliard BT"/>
                <w:b/>
                <w:sz w:val="16"/>
                <w:szCs w:val="16"/>
                <w:vertAlign w:val="superscript"/>
              </w:rPr>
            </w:pPr>
          </w:p>
          <w:p w14:paraId="6EC3AC97" w14:textId="77777777" w:rsidR="006B0BA7" w:rsidRPr="00010143" w:rsidRDefault="006B0BA7" w:rsidP="003B6ADF">
            <w:pPr>
              <w:pStyle w:val="TableParagraph"/>
              <w:spacing w:line="360" w:lineRule="auto"/>
              <w:ind w:left="52" w:right="44"/>
              <w:jc w:val="center"/>
              <w:rPr>
                <w:rFonts w:ascii="Galliard BT" w:hAnsi="Galliard BT"/>
                <w:sz w:val="16"/>
                <w:szCs w:val="16"/>
                <w:vertAlign w:val="superscript"/>
              </w:rPr>
            </w:pPr>
            <w:r w:rsidRPr="00010143">
              <w:rPr>
                <w:rFonts w:ascii="Galliard BT" w:hAnsi="Galliard BT"/>
                <w:sz w:val="16"/>
                <w:szCs w:val="16"/>
                <w:vertAlign w:val="superscript"/>
              </w:rPr>
              <w:t>Emissão de carta de</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diretrizes para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empreendimentos</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imobiliários</w:t>
            </w:r>
          </w:p>
        </w:tc>
        <w:tc>
          <w:tcPr>
            <w:tcW w:w="1714" w:type="dxa"/>
            <w:vMerge w:val="restart"/>
          </w:tcPr>
          <w:p w14:paraId="63C1229A"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35950A1"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1476EC6F"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1591DCA" w14:textId="77777777" w:rsidR="006B0BA7" w:rsidRPr="00010143" w:rsidRDefault="006B0BA7" w:rsidP="003B6ADF">
            <w:pPr>
              <w:pStyle w:val="TableParagraph"/>
              <w:spacing w:before="136" w:line="360" w:lineRule="auto"/>
              <w:ind w:left="62" w:right="52" w:hanging="2"/>
              <w:jc w:val="center"/>
              <w:rPr>
                <w:rFonts w:ascii="Galliard BT" w:hAnsi="Galliard BT"/>
                <w:sz w:val="16"/>
                <w:szCs w:val="16"/>
                <w:vertAlign w:val="superscript"/>
              </w:rPr>
            </w:pPr>
            <w:r w:rsidRPr="00010143">
              <w:rPr>
                <w:rFonts w:ascii="Galliard BT" w:hAnsi="Galliard BT"/>
                <w:sz w:val="16"/>
                <w:szCs w:val="16"/>
                <w:vertAlign w:val="superscript"/>
              </w:rPr>
              <w:t>Diagnóstico sobre 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viabilidade técnica de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atendimento através</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dos sistemas públicos,</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de água e esgoto, com</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dados cadastrais e de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campo, necessárias à</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elaboração</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dos</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projetos hidráulicos do</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empreendimento.</w:t>
            </w:r>
          </w:p>
          <w:p w14:paraId="42D8A274" w14:textId="77777777" w:rsidR="006B0BA7" w:rsidRPr="00010143" w:rsidRDefault="006B0BA7" w:rsidP="003B6ADF">
            <w:pPr>
              <w:pStyle w:val="TableParagraph"/>
              <w:spacing w:line="360" w:lineRule="auto"/>
              <w:ind w:left="122" w:right="118" w:firstLine="4"/>
              <w:jc w:val="center"/>
              <w:rPr>
                <w:rFonts w:ascii="Galliard BT" w:hAnsi="Galliard BT"/>
                <w:sz w:val="16"/>
                <w:szCs w:val="16"/>
                <w:vertAlign w:val="superscript"/>
              </w:rPr>
            </w:pPr>
            <w:r w:rsidRPr="00010143">
              <w:rPr>
                <w:rFonts w:ascii="Galliard BT" w:hAnsi="Galliard BT"/>
                <w:sz w:val="16"/>
                <w:szCs w:val="16"/>
                <w:vertAlign w:val="superscript"/>
              </w:rPr>
              <w:t>Válido conforme 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indicação</w:t>
            </w:r>
            <w:r w:rsidRPr="00010143">
              <w:rPr>
                <w:rFonts w:ascii="Galliard BT" w:hAnsi="Galliard BT"/>
                <w:spacing w:val="-6"/>
                <w:sz w:val="16"/>
                <w:szCs w:val="16"/>
                <w:vertAlign w:val="superscript"/>
              </w:rPr>
              <w:t xml:space="preserve"> </w:t>
            </w:r>
            <w:r w:rsidRPr="00010143">
              <w:rPr>
                <w:rFonts w:ascii="Galliard BT" w:hAnsi="Galliard BT"/>
                <w:sz w:val="16"/>
                <w:szCs w:val="16"/>
                <w:vertAlign w:val="superscript"/>
              </w:rPr>
              <w:t>na</w:t>
            </w:r>
            <w:r w:rsidRPr="00010143">
              <w:rPr>
                <w:rFonts w:ascii="Galliard BT" w:hAnsi="Galliard BT"/>
                <w:spacing w:val="-6"/>
                <w:sz w:val="16"/>
                <w:szCs w:val="16"/>
                <w:vertAlign w:val="superscript"/>
              </w:rPr>
              <w:t xml:space="preserve"> </w:t>
            </w:r>
            <w:r w:rsidRPr="00010143">
              <w:rPr>
                <w:rFonts w:ascii="Galliard BT" w:hAnsi="Galliard BT"/>
                <w:sz w:val="16"/>
                <w:szCs w:val="16"/>
                <w:vertAlign w:val="superscript"/>
              </w:rPr>
              <w:t>carta</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35"/>
                <w:sz w:val="16"/>
                <w:szCs w:val="16"/>
                <w:vertAlign w:val="superscript"/>
              </w:rPr>
              <w:t xml:space="preserve"> </w:t>
            </w:r>
            <w:r w:rsidRPr="00010143">
              <w:rPr>
                <w:rFonts w:ascii="Galliard BT" w:hAnsi="Galliard BT"/>
                <w:sz w:val="16"/>
                <w:szCs w:val="16"/>
                <w:vertAlign w:val="superscript"/>
              </w:rPr>
              <w:t>diretriz, não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excedendo</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3</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anos.</w:t>
            </w:r>
          </w:p>
        </w:tc>
        <w:tc>
          <w:tcPr>
            <w:tcW w:w="1745" w:type="dxa"/>
          </w:tcPr>
          <w:p w14:paraId="0BDD0E57" w14:textId="77777777" w:rsidR="006B0BA7" w:rsidRPr="00010143" w:rsidRDefault="006B0BA7" w:rsidP="003B6ADF">
            <w:pPr>
              <w:pStyle w:val="TableParagraph"/>
              <w:spacing w:before="4" w:line="360" w:lineRule="auto"/>
              <w:ind w:left="51" w:right="44"/>
              <w:jc w:val="center"/>
              <w:rPr>
                <w:rFonts w:ascii="Galliard BT" w:hAnsi="Galliard BT"/>
                <w:sz w:val="16"/>
                <w:szCs w:val="16"/>
                <w:vertAlign w:val="superscript"/>
              </w:rPr>
            </w:pPr>
            <w:r w:rsidRPr="00010143">
              <w:rPr>
                <w:rFonts w:ascii="Galliard BT" w:hAnsi="Galliard BT"/>
                <w:sz w:val="16"/>
                <w:szCs w:val="16"/>
                <w:vertAlign w:val="superscript"/>
              </w:rPr>
              <w:t>Água</w:t>
            </w:r>
          </w:p>
        </w:tc>
        <w:tc>
          <w:tcPr>
            <w:tcW w:w="891" w:type="dxa"/>
          </w:tcPr>
          <w:p w14:paraId="3A7BDD0C" w14:textId="77777777" w:rsidR="006B0BA7" w:rsidRPr="00010143" w:rsidRDefault="006B0BA7" w:rsidP="003B6ADF">
            <w:pPr>
              <w:pStyle w:val="TableParagraph"/>
              <w:spacing w:before="4" w:line="360" w:lineRule="auto"/>
              <w:ind w:right="70"/>
              <w:jc w:val="right"/>
              <w:rPr>
                <w:rFonts w:ascii="Galliard BT" w:hAnsi="Galliard BT"/>
                <w:sz w:val="16"/>
                <w:szCs w:val="16"/>
                <w:vertAlign w:val="superscript"/>
              </w:rPr>
            </w:pPr>
            <w:r w:rsidRPr="00010143">
              <w:rPr>
                <w:rFonts w:ascii="Galliard BT" w:hAnsi="Galliard BT"/>
                <w:sz w:val="16"/>
                <w:szCs w:val="16"/>
                <w:vertAlign w:val="superscript"/>
              </w:rPr>
              <w:t>R$ 544 ,92</w:t>
            </w:r>
          </w:p>
        </w:tc>
        <w:tc>
          <w:tcPr>
            <w:tcW w:w="1316" w:type="dxa"/>
            <w:vMerge w:val="restart"/>
          </w:tcPr>
          <w:p w14:paraId="3CDBED1A"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5C23CCD2"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64756DFA"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808F9EC"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5B688E00"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551C89D7"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2E0CFE7"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5949FBE"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71C11928"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17EF0B45"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489013BB" w14:textId="77777777" w:rsidR="006B0BA7" w:rsidRPr="00010143" w:rsidRDefault="006B0BA7" w:rsidP="003B6ADF">
            <w:pPr>
              <w:pStyle w:val="TableParagraph"/>
              <w:spacing w:before="115" w:line="360" w:lineRule="auto"/>
              <w:ind w:left="411"/>
              <w:rPr>
                <w:rFonts w:ascii="Galliard BT" w:hAnsi="Galliard BT"/>
                <w:sz w:val="16"/>
                <w:szCs w:val="16"/>
                <w:vertAlign w:val="superscript"/>
              </w:rPr>
            </w:pPr>
            <w:r w:rsidRPr="00010143">
              <w:rPr>
                <w:rFonts w:ascii="Galliard BT" w:hAnsi="Galliard BT"/>
                <w:sz w:val="16"/>
                <w:szCs w:val="16"/>
                <w:vertAlign w:val="superscript"/>
              </w:rPr>
              <w:t>60</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dias</w:t>
            </w:r>
          </w:p>
        </w:tc>
        <w:tc>
          <w:tcPr>
            <w:tcW w:w="1746" w:type="dxa"/>
            <w:vMerge w:val="restart"/>
          </w:tcPr>
          <w:p w14:paraId="5A51D994" w14:textId="77777777" w:rsidR="006B0BA7" w:rsidRPr="00010143" w:rsidRDefault="006B0BA7" w:rsidP="003B6ADF">
            <w:pPr>
              <w:pStyle w:val="TableParagraph"/>
              <w:spacing w:line="360" w:lineRule="auto"/>
              <w:ind w:left="98" w:right="88" w:hanging="2"/>
              <w:jc w:val="center"/>
              <w:rPr>
                <w:rFonts w:ascii="Galliard BT" w:hAnsi="Galliard BT"/>
                <w:sz w:val="16"/>
                <w:szCs w:val="16"/>
                <w:vertAlign w:val="superscript"/>
              </w:rPr>
            </w:pPr>
            <w:r w:rsidRPr="00010143">
              <w:rPr>
                <w:rFonts w:ascii="Galliard BT" w:hAnsi="Galliard BT"/>
                <w:sz w:val="16"/>
                <w:szCs w:val="16"/>
                <w:vertAlign w:val="superscript"/>
              </w:rPr>
              <w:t>De acordo com o art.</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50 da Deliberação n°</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106/09, o prazo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máximo para a análise</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é 30</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dias.</w:t>
            </w:r>
          </w:p>
          <w:p w14:paraId="1114EB25" w14:textId="77777777" w:rsidR="006B0BA7" w:rsidRPr="00010143" w:rsidRDefault="006B0BA7" w:rsidP="003B6ADF">
            <w:pPr>
              <w:pStyle w:val="TableParagraph"/>
              <w:spacing w:line="360" w:lineRule="auto"/>
              <w:ind w:left="55" w:right="46" w:hanging="2"/>
              <w:jc w:val="center"/>
              <w:rPr>
                <w:rFonts w:ascii="Galliard BT" w:hAnsi="Galliard BT"/>
                <w:sz w:val="16"/>
                <w:szCs w:val="16"/>
                <w:vertAlign w:val="superscript"/>
              </w:rPr>
            </w:pPr>
            <w:r w:rsidRPr="00010143">
              <w:rPr>
                <w:rFonts w:ascii="Galliard BT" w:hAnsi="Galliard BT"/>
                <w:sz w:val="16"/>
                <w:szCs w:val="16"/>
                <w:vertAlign w:val="superscript"/>
              </w:rPr>
              <w:t>No Manual do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Empreendedor da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Sabesp (disponível no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site)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se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utiliza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os</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seguintes prazos: Até</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30</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dias</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corridos</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a</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partir</w:t>
            </w:r>
            <w:r w:rsidRPr="00010143">
              <w:rPr>
                <w:rFonts w:ascii="Galliard BT" w:hAnsi="Galliard BT"/>
                <w:spacing w:val="-35"/>
                <w:sz w:val="16"/>
                <w:szCs w:val="16"/>
                <w:vertAlign w:val="superscript"/>
              </w:rPr>
              <w:t xml:space="preserve"> </w:t>
            </w:r>
            <w:r w:rsidRPr="00010143">
              <w:rPr>
                <w:rFonts w:ascii="Galliard BT" w:hAnsi="Galliard BT"/>
                <w:sz w:val="16"/>
                <w:szCs w:val="16"/>
                <w:vertAlign w:val="superscript"/>
              </w:rPr>
              <w:t>da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data</w:t>
            </w:r>
          </w:p>
          <w:p w14:paraId="6A8D9EE4" w14:textId="77777777" w:rsidR="006B0BA7" w:rsidRPr="00010143" w:rsidRDefault="006B0BA7" w:rsidP="003B6ADF">
            <w:pPr>
              <w:pStyle w:val="TableParagraph"/>
              <w:spacing w:line="360" w:lineRule="auto"/>
              <w:ind w:left="86" w:right="78" w:hanging="3"/>
              <w:jc w:val="center"/>
              <w:rPr>
                <w:rFonts w:ascii="Galliard BT" w:hAnsi="Galliard BT"/>
                <w:sz w:val="16"/>
                <w:szCs w:val="16"/>
                <w:vertAlign w:val="superscript"/>
              </w:rPr>
            </w:pPr>
            <w:r w:rsidRPr="00010143">
              <w:rPr>
                <w:rFonts w:ascii="Galliard BT" w:hAnsi="Galliard BT"/>
                <w:sz w:val="16"/>
                <w:szCs w:val="16"/>
                <w:vertAlign w:val="superscript"/>
              </w:rPr>
              <w:t>de acatamento na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Unidade de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Atendimento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Preferencial, para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empreendimentos</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fora de áreas especiais</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e Até</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60</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dias</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corridos</w:t>
            </w:r>
          </w:p>
          <w:p w14:paraId="5615705C" w14:textId="77777777" w:rsidR="006B0BA7" w:rsidRPr="00010143" w:rsidRDefault="006B0BA7" w:rsidP="003B6ADF">
            <w:pPr>
              <w:pStyle w:val="TableParagraph"/>
              <w:spacing w:line="360" w:lineRule="auto"/>
              <w:ind w:left="38" w:right="33"/>
              <w:jc w:val="center"/>
              <w:rPr>
                <w:rFonts w:ascii="Galliard BT" w:hAnsi="Galliard BT"/>
                <w:sz w:val="16"/>
                <w:szCs w:val="16"/>
                <w:vertAlign w:val="superscript"/>
              </w:rPr>
            </w:pPr>
            <w:r w:rsidRPr="00010143">
              <w:rPr>
                <w:rFonts w:ascii="Galliard BT" w:hAnsi="Galliard BT"/>
                <w:sz w:val="16"/>
                <w:szCs w:val="16"/>
                <w:vertAlign w:val="superscript"/>
              </w:rPr>
              <w:t>para</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empreendimentos</w:t>
            </w:r>
          </w:p>
          <w:p w14:paraId="0F8469F8" w14:textId="77777777" w:rsidR="006B0BA7" w:rsidRPr="00010143" w:rsidRDefault="006B0BA7" w:rsidP="003B6ADF">
            <w:pPr>
              <w:pStyle w:val="TableParagraph"/>
              <w:spacing w:line="360" w:lineRule="auto"/>
              <w:ind w:left="36" w:right="33"/>
              <w:jc w:val="center"/>
              <w:rPr>
                <w:rFonts w:ascii="Galliard BT" w:hAnsi="Galliard BT"/>
                <w:sz w:val="16"/>
                <w:szCs w:val="16"/>
                <w:vertAlign w:val="superscript"/>
              </w:rPr>
            </w:pPr>
            <w:r w:rsidRPr="00010143">
              <w:rPr>
                <w:rFonts w:ascii="Galliard BT" w:hAnsi="Galliard BT"/>
                <w:sz w:val="16"/>
                <w:szCs w:val="16"/>
                <w:vertAlign w:val="superscript"/>
              </w:rPr>
              <w:t>em</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áreas</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especiais</w:t>
            </w:r>
          </w:p>
        </w:tc>
      </w:tr>
      <w:tr w:rsidR="006B0BA7" w:rsidRPr="00010143" w14:paraId="3572C871" w14:textId="77777777" w:rsidTr="003B6ADF">
        <w:trPr>
          <w:trHeight w:val="217"/>
        </w:trPr>
        <w:tc>
          <w:tcPr>
            <w:tcW w:w="540" w:type="dxa"/>
            <w:vMerge/>
            <w:tcBorders>
              <w:top w:val="nil"/>
            </w:tcBorders>
          </w:tcPr>
          <w:p w14:paraId="2986B85A" w14:textId="77777777" w:rsidR="006B0BA7" w:rsidRPr="00010143" w:rsidRDefault="006B0BA7" w:rsidP="003B6ADF">
            <w:pPr>
              <w:spacing w:line="360" w:lineRule="auto"/>
              <w:rPr>
                <w:rFonts w:ascii="Galliard BT" w:hAnsi="Galliard BT"/>
                <w:sz w:val="16"/>
                <w:szCs w:val="16"/>
                <w:vertAlign w:val="superscript"/>
              </w:rPr>
            </w:pPr>
          </w:p>
        </w:tc>
        <w:tc>
          <w:tcPr>
            <w:tcW w:w="1745" w:type="dxa"/>
            <w:vMerge/>
            <w:tcBorders>
              <w:top w:val="nil"/>
            </w:tcBorders>
          </w:tcPr>
          <w:p w14:paraId="305B2159" w14:textId="77777777" w:rsidR="006B0BA7" w:rsidRPr="00010143" w:rsidRDefault="006B0BA7" w:rsidP="003B6ADF">
            <w:pPr>
              <w:spacing w:line="360" w:lineRule="auto"/>
              <w:rPr>
                <w:rFonts w:ascii="Galliard BT" w:hAnsi="Galliard BT"/>
                <w:sz w:val="16"/>
                <w:szCs w:val="16"/>
                <w:vertAlign w:val="superscript"/>
              </w:rPr>
            </w:pPr>
          </w:p>
        </w:tc>
        <w:tc>
          <w:tcPr>
            <w:tcW w:w="1714" w:type="dxa"/>
            <w:vMerge/>
            <w:tcBorders>
              <w:top w:val="nil"/>
            </w:tcBorders>
          </w:tcPr>
          <w:p w14:paraId="331B2634" w14:textId="77777777" w:rsidR="006B0BA7" w:rsidRPr="00010143" w:rsidRDefault="006B0BA7" w:rsidP="003B6ADF">
            <w:pPr>
              <w:spacing w:line="360" w:lineRule="auto"/>
              <w:rPr>
                <w:rFonts w:ascii="Galliard BT" w:hAnsi="Galliard BT"/>
                <w:sz w:val="16"/>
                <w:szCs w:val="16"/>
                <w:vertAlign w:val="superscript"/>
              </w:rPr>
            </w:pPr>
          </w:p>
        </w:tc>
        <w:tc>
          <w:tcPr>
            <w:tcW w:w="1745" w:type="dxa"/>
          </w:tcPr>
          <w:p w14:paraId="33956EAF" w14:textId="77777777" w:rsidR="006B0BA7" w:rsidRPr="00010143" w:rsidRDefault="006B0BA7" w:rsidP="003B6ADF">
            <w:pPr>
              <w:pStyle w:val="TableParagraph"/>
              <w:spacing w:before="5" w:line="360" w:lineRule="auto"/>
              <w:ind w:left="52" w:right="43"/>
              <w:jc w:val="center"/>
              <w:rPr>
                <w:rFonts w:ascii="Galliard BT" w:hAnsi="Galliard BT"/>
                <w:sz w:val="16"/>
                <w:szCs w:val="16"/>
                <w:vertAlign w:val="superscript"/>
              </w:rPr>
            </w:pPr>
            <w:r w:rsidRPr="00010143">
              <w:rPr>
                <w:rFonts w:ascii="Galliard BT" w:hAnsi="Galliard BT"/>
                <w:sz w:val="16"/>
                <w:szCs w:val="16"/>
                <w:vertAlign w:val="superscript"/>
              </w:rPr>
              <w:t>Esgoto</w:t>
            </w:r>
          </w:p>
        </w:tc>
        <w:tc>
          <w:tcPr>
            <w:tcW w:w="891" w:type="dxa"/>
          </w:tcPr>
          <w:p w14:paraId="06C40898" w14:textId="77777777" w:rsidR="006B0BA7" w:rsidRPr="00010143" w:rsidRDefault="006B0BA7" w:rsidP="003B6ADF">
            <w:pPr>
              <w:pStyle w:val="TableParagraph"/>
              <w:spacing w:before="5" w:line="360" w:lineRule="auto"/>
              <w:ind w:right="70"/>
              <w:jc w:val="right"/>
              <w:rPr>
                <w:rFonts w:ascii="Galliard BT" w:hAnsi="Galliard BT"/>
                <w:sz w:val="16"/>
                <w:szCs w:val="16"/>
                <w:vertAlign w:val="superscript"/>
              </w:rPr>
            </w:pPr>
            <w:r w:rsidRPr="00010143">
              <w:rPr>
                <w:rFonts w:ascii="Galliard BT" w:hAnsi="Galliard BT"/>
                <w:sz w:val="16"/>
                <w:szCs w:val="16"/>
                <w:vertAlign w:val="superscript"/>
              </w:rPr>
              <w:t>R$ 544 ,92</w:t>
            </w:r>
          </w:p>
        </w:tc>
        <w:tc>
          <w:tcPr>
            <w:tcW w:w="1316" w:type="dxa"/>
            <w:vMerge/>
            <w:tcBorders>
              <w:top w:val="nil"/>
            </w:tcBorders>
          </w:tcPr>
          <w:p w14:paraId="298A5A9B" w14:textId="77777777" w:rsidR="006B0BA7" w:rsidRPr="00010143" w:rsidRDefault="006B0BA7" w:rsidP="003B6ADF">
            <w:pPr>
              <w:spacing w:line="360" w:lineRule="auto"/>
              <w:rPr>
                <w:rFonts w:ascii="Galliard BT" w:hAnsi="Galliard BT"/>
                <w:sz w:val="16"/>
                <w:szCs w:val="16"/>
                <w:vertAlign w:val="superscript"/>
              </w:rPr>
            </w:pPr>
          </w:p>
        </w:tc>
        <w:tc>
          <w:tcPr>
            <w:tcW w:w="1746" w:type="dxa"/>
            <w:vMerge/>
            <w:tcBorders>
              <w:top w:val="nil"/>
            </w:tcBorders>
          </w:tcPr>
          <w:p w14:paraId="3BC2A64E" w14:textId="77777777" w:rsidR="006B0BA7" w:rsidRPr="00010143" w:rsidRDefault="006B0BA7" w:rsidP="003B6ADF">
            <w:pPr>
              <w:spacing w:line="360" w:lineRule="auto"/>
              <w:rPr>
                <w:rFonts w:ascii="Galliard BT" w:hAnsi="Galliard BT"/>
                <w:sz w:val="16"/>
                <w:szCs w:val="16"/>
                <w:vertAlign w:val="superscript"/>
              </w:rPr>
            </w:pPr>
          </w:p>
        </w:tc>
      </w:tr>
      <w:tr w:rsidR="006B0BA7" w:rsidRPr="00010143" w14:paraId="0A0E40EB" w14:textId="77777777" w:rsidTr="003B6ADF">
        <w:trPr>
          <w:trHeight w:val="3890"/>
        </w:trPr>
        <w:tc>
          <w:tcPr>
            <w:tcW w:w="540" w:type="dxa"/>
            <w:vMerge/>
            <w:tcBorders>
              <w:top w:val="nil"/>
            </w:tcBorders>
          </w:tcPr>
          <w:p w14:paraId="0F80632E" w14:textId="77777777" w:rsidR="006B0BA7" w:rsidRPr="00010143" w:rsidRDefault="006B0BA7" w:rsidP="003B6ADF">
            <w:pPr>
              <w:spacing w:line="360" w:lineRule="auto"/>
              <w:rPr>
                <w:rFonts w:ascii="Galliard BT" w:hAnsi="Galliard BT"/>
                <w:sz w:val="16"/>
                <w:szCs w:val="16"/>
                <w:vertAlign w:val="superscript"/>
              </w:rPr>
            </w:pPr>
          </w:p>
        </w:tc>
        <w:tc>
          <w:tcPr>
            <w:tcW w:w="1745" w:type="dxa"/>
            <w:vMerge/>
            <w:tcBorders>
              <w:top w:val="nil"/>
            </w:tcBorders>
          </w:tcPr>
          <w:p w14:paraId="4B69A42B" w14:textId="77777777" w:rsidR="006B0BA7" w:rsidRPr="00010143" w:rsidRDefault="006B0BA7" w:rsidP="003B6ADF">
            <w:pPr>
              <w:spacing w:line="360" w:lineRule="auto"/>
              <w:rPr>
                <w:rFonts w:ascii="Galliard BT" w:hAnsi="Galliard BT"/>
                <w:sz w:val="16"/>
                <w:szCs w:val="16"/>
                <w:vertAlign w:val="superscript"/>
              </w:rPr>
            </w:pPr>
          </w:p>
        </w:tc>
        <w:tc>
          <w:tcPr>
            <w:tcW w:w="1714" w:type="dxa"/>
            <w:vMerge/>
            <w:tcBorders>
              <w:top w:val="nil"/>
            </w:tcBorders>
          </w:tcPr>
          <w:p w14:paraId="2ECBD1E6" w14:textId="77777777" w:rsidR="006B0BA7" w:rsidRPr="00010143" w:rsidRDefault="006B0BA7" w:rsidP="003B6ADF">
            <w:pPr>
              <w:spacing w:line="360" w:lineRule="auto"/>
              <w:rPr>
                <w:rFonts w:ascii="Galliard BT" w:hAnsi="Galliard BT"/>
                <w:sz w:val="16"/>
                <w:szCs w:val="16"/>
                <w:vertAlign w:val="superscript"/>
              </w:rPr>
            </w:pPr>
          </w:p>
        </w:tc>
        <w:tc>
          <w:tcPr>
            <w:tcW w:w="1745" w:type="dxa"/>
          </w:tcPr>
          <w:p w14:paraId="5C403AF2"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7224050"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680A1434"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65B5F23E"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101B2F2F"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7DEDDECF"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989A901"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125644E"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285CF1E" w14:textId="77777777" w:rsidR="006B0BA7" w:rsidRPr="00010143" w:rsidRDefault="006B0BA7" w:rsidP="003B6ADF">
            <w:pPr>
              <w:pStyle w:val="TableParagraph"/>
              <w:spacing w:before="9" w:line="360" w:lineRule="auto"/>
              <w:rPr>
                <w:rFonts w:ascii="Galliard BT" w:hAnsi="Galliard BT"/>
                <w:b/>
                <w:sz w:val="16"/>
                <w:szCs w:val="16"/>
                <w:vertAlign w:val="superscript"/>
              </w:rPr>
            </w:pPr>
          </w:p>
          <w:p w14:paraId="52677003" w14:textId="77777777" w:rsidR="006B0BA7" w:rsidRPr="00010143" w:rsidRDefault="006B0BA7" w:rsidP="003B6ADF">
            <w:pPr>
              <w:pStyle w:val="TableParagraph"/>
              <w:spacing w:line="360" w:lineRule="auto"/>
              <w:ind w:left="52" w:right="39"/>
              <w:jc w:val="center"/>
              <w:rPr>
                <w:rFonts w:ascii="Galliard BT" w:hAnsi="Galliard BT"/>
                <w:sz w:val="16"/>
                <w:szCs w:val="16"/>
                <w:vertAlign w:val="superscript"/>
              </w:rPr>
            </w:pPr>
            <w:r w:rsidRPr="00010143">
              <w:rPr>
                <w:rFonts w:ascii="Galliard BT" w:hAnsi="Galliard BT"/>
                <w:sz w:val="16"/>
                <w:szCs w:val="16"/>
                <w:vertAlign w:val="superscript"/>
              </w:rPr>
              <w:t>Água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Esgoto</w:t>
            </w:r>
          </w:p>
        </w:tc>
        <w:tc>
          <w:tcPr>
            <w:tcW w:w="891" w:type="dxa"/>
          </w:tcPr>
          <w:p w14:paraId="6541132E"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C89C1BA"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1BD9B345"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9BF2879"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05806B99"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2AAC848E"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3766095D"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6081FD17" w14:textId="77777777" w:rsidR="006B0BA7" w:rsidRPr="00010143" w:rsidRDefault="006B0BA7" w:rsidP="003B6ADF">
            <w:pPr>
              <w:pStyle w:val="TableParagraph"/>
              <w:spacing w:line="360" w:lineRule="auto"/>
              <w:rPr>
                <w:rFonts w:ascii="Galliard BT" w:hAnsi="Galliard BT"/>
                <w:b/>
                <w:sz w:val="16"/>
                <w:szCs w:val="16"/>
                <w:vertAlign w:val="superscript"/>
              </w:rPr>
            </w:pPr>
          </w:p>
          <w:p w14:paraId="75D7400E" w14:textId="77777777" w:rsidR="006B0BA7" w:rsidRPr="00010143" w:rsidRDefault="006B0BA7" w:rsidP="003B6ADF">
            <w:pPr>
              <w:pStyle w:val="TableParagraph"/>
              <w:spacing w:before="9" w:line="360" w:lineRule="auto"/>
              <w:rPr>
                <w:rFonts w:ascii="Galliard BT" w:hAnsi="Galliard BT"/>
                <w:b/>
                <w:sz w:val="16"/>
                <w:szCs w:val="16"/>
                <w:vertAlign w:val="superscript"/>
              </w:rPr>
            </w:pPr>
          </w:p>
          <w:p w14:paraId="5DC15E15" w14:textId="77777777" w:rsidR="006B0BA7" w:rsidRPr="00010143" w:rsidRDefault="006B0BA7" w:rsidP="003B6ADF">
            <w:pPr>
              <w:pStyle w:val="TableParagraph"/>
              <w:spacing w:line="360" w:lineRule="auto"/>
              <w:ind w:right="71"/>
              <w:jc w:val="right"/>
              <w:rPr>
                <w:rFonts w:ascii="Galliard BT" w:hAnsi="Galliard BT"/>
                <w:sz w:val="16"/>
                <w:szCs w:val="16"/>
                <w:vertAlign w:val="superscript"/>
              </w:rPr>
            </w:pPr>
            <w:r w:rsidRPr="00010143">
              <w:rPr>
                <w:rFonts w:ascii="Galliard BT" w:hAnsi="Galliard BT"/>
                <w:sz w:val="16"/>
                <w:szCs w:val="16"/>
                <w:vertAlign w:val="superscript"/>
              </w:rPr>
              <w:t>R$</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970,</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94</w:t>
            </w:r>
          </w:p>
        </w:tc>
        <w:tc>
          <w:tcPr>
            <w:tcW w:w="1316" w:type="dxa"/>
            <w:vMerge/>
            <w:tcBorders>
              <w:top w:val="nil"/>
            </w:tcBorders>
          </w:tcPr>
          <w:p w14:paraId="5E43355A" w14:textId="77777777" w:rsidR="006B0BA7" w:rsidRPr="00010143" w:rsidRDefault="006B0BA7" w:rsidP="003B6ADF">
            <w:pPr>
              <w:spacing w:line="360" w:lineRule="auto"/>
              <w:rPr>
                <w:rFonts w:ascii="Galliard BT" w:hAnsi="Galliard BT"/>
                <w:sz w:val="16"/>
                <w:szCs w:val="16"/>
                <w:vertAlign w:val="superscript"/>
              </w:rPr>
            </w:pPr>
          </w:p>
        </w:tc>
        <w:tc>
          <w:tcPr>
            <w:tcW w:w="1746" w:type="dxa"/>
            <w:vMerge/>
            <w:tcBorders>
              <w:top w:val="nil"/>
            </w:tcBorders>
          </w:tcPr>
          <w:p w14:paraId="5362A2D9" w14:textId="77777777" w:rsidR="006B0BA7" w:rsidRPr="00010143" w:rsidRDefault="006B0BA7" w:rsidP="003B6ADF">
            <w:pPr>
              <w:spacing w:line="360" w:lineRule="auto"/>
              <w:rPr>
                <w:rFonts w:ascii="Galliard BT" w:hAnsi="Galliard BT"/>
                <w:sz w:val="16"/>
                <w:szCs w:val="16"/>
                <w:vertAlign w:val="superscript"/>
              </w:rPr>
            </w:pPr>
          </w:p>
        </w:tc>
      </w:tr>
    </w:tbl>
    <w:p w14:paraId="5FDD21EE" w14:textId="77777777" w:rsidR="006B0BA7" w:rsidRPr="00010143" w:rsidRDefault="006B0BA7" w:rsidP="006B0BA7">
      <w:pPr>
        <w:spacing w:line="360" w:lineRule="auto"/>
        <w:rPr>
          <w:rFonts w:ascii="Galliard BT" w:hAnsi="Galliard BT"/>
          <w:sz w:val="16"/>
          <w:szCs w:val="16"/>
          <w:vertAlign w:val="superscript"/>
        </w:rPr>
        <w:sectPr w:rsidR="006B0BA7" w:rsidRPr="00010143">
          <w:pgSz w:w="11910" w:h="16840"/>
          <w:pgMar w:top="1180" w:right="880" w:bottom="1000" w:left="1100" w:header="0" w:footer="805" w:gutter="0"/>
          <w:cols w:space="720"/>
        </w:sectPr>
      </w:pPr>
    </w:p>
    <w:tbl>
      <w:tblPr>
        <w:tblStyle w:val="TableNormal"/>
        <w:tblpPr w:leftFromText="141" w:rightFromText="141" w:horzAnchor="margin" w:tblpXSpec="center" w:tblpY="-405"/>
        <w:tblW w:w="9697" w:type="dxa"/>
        <w:tblBorders>
          <w:top w:val="single" w:sz="4" w:space="0" w:color="365E90"/>
          <w:left w:val="single" w:sz="4" w:space="0" w:color="365E90"/>
          <w:bottom w:val="single" w:sz="4" w:space="0" w:color="365E90"/>
          <w:right w:val="single" w:sz="4" w:space="0" w:color="365E90"/>
          <w:insideH w:val="single" w:sz="4" w:space="0" w:color="365E90"/>
          <w:insideV w:val="single" w:sz="4" w:space="0" w:color="365E90"/>
        </w:tblBorders>
        <w:tblLayout w:type="fixed"/>
        <w:tblLook w:val="01E0" w:firstRow="1" w:lastRow="1" w:firstColumn="1" w:lastColumn="1" w:noHBand="0" w:noVBand="0"/>
      </w:tblPr>
      <w:tblGrid>
        <w:gridCol w:w="540"/>
        <w:gridCol w:w="1745"/>
        <w:gridCol w:w="1714"/>
        <w:gridCol w:w="1745"/>
        <w:gridCol w:w="891"/>
        <w:gridCol w:w="1316"/>
        <w:gridCol w:w="1746"/>
      </w:tblGrid>
      <w:tr w:rsidR="006B0BA7" w:rsidRPr="00010143" w14:paraId="735A51B5" w14:textId="77777777" w:rsidTr="006B0BA7">
        <w:trPr>
          <w:trHeight w:val="597"/>
        </w:trPr>
        <w:tc>
          <w:tcPr>
            <w:tcW w:w="9697" w:type="dxa"/>
            <w:gridSpan w:val="7"/>
            <w:shd w:val="clear" w:color="auto" w:fill="243F8E"/>
          </w:tcPr>
          <w:p w14:paraId="416B87E5" w14:textId="77777777" w:rsidR="006B0BA7" w:rsidRPr="00010143" w:rsidRDefault="006B0BA7" w:rsidP="006B0BA7">
            <w:pPr>
              <w:pStyle w:val="TableParagraph"/>
              <w:spacing w:before="11" w:line="360" w:lineRule="auto"/>
              <w:rPr>
                <w:rFonts w:ascii="Galliard BT" w:hAnsi="Galliard BT"/>
                <w:b/>
                <w:sz w:val="16"/>
                <w:szCs w:val="16"/>
                <w:vertAlign w:val="superscript"/>
              </w:rPr>
            </w:pPr>
          </w:p>
          <w:p w14:paraId="55492D43" w14:textId="77777777" w:rsidR="006B0BA7" w:rsidRPr="00010143" w:rsidRDefault="006B0BA7" w:rsidP="006B0BA7">
            <w:pPr>
              <w:pStyle w:val="TableParagraph"/>
              <w:spacing w:line="360" w:lineRule="auto"/>
              <w:ind w:left="3397" w:right="3392"/>
              <w:jc w:val="center"/>
              <w:rPr>
                <w:rFonts w:ascii="Galliard BT" w:hAnsi="Galliard BT"/>
                <w:sz w:val="16"/>
                <w:szCs w:val="16"/>
                <w:vertAlign w:val="superscript"/>
              </w:rPr>
            </w:pPr>
            <w:r w:rsidRPr="00010143">
              <w:rPr>
                <w:rFonts w:ascii="Galliard BT" w:hAnsi="Galliard BT"/>
                <w:color w:val="FFFFFF"/>
                <w:sz w:val="16"/>
                <w:szCs w:val="16"/>
                <w:vertAlign w:val="superscript"/>
              </w:rPr>
              <w:t>SERVIÇOS</w:t>
            </w:r>
            <w:r w:rsidRPr="00010143">
              <w:rPr>
                <w:rFonts w:ascii="Galliard BT" w:hAnsi="Galliard BT"/>
                <w:color w:val="FFFFFF"/>
                <w:spacing w:val="-4"/>
                <w:sz w:val="16"/>
                <w:szCs w:val="16"/>
                <w:vertAlign w:val="superscript"/>
              </w:rPr>
              <w:t xml:space="preserve"> </w:t>
            </w:r>
            <w:r w:rsidRPr="00010143">
              <w:rPr>
                <w:rFonts w:ascii="Galliard BT" w:hAnsi="Galliard BT"/>
                <w:color w:val="FFFFFF"/>
                <w:sz w:val="16"/>
                <w:szCs w:val="16"/>
                <w:vertAlign w:val="superscript"/>
              </w:rPr>
              <w:t>TÉCNICOS</w:t>
            </w:r>
            <w:r w:rsidRPr="00010143">
              <w:rPr>
                <w:rFonts w:ascii="Galliard BT" w:hAnsi="Galliard BT"/>
                <w:color w:val="FFFFFF"/>
                <w:spacing w:val="-5"/>
                <w:sz w:val="16"/>
                <w:szCs w:val="16"/>
                <w:vertAlign w:val="superscript"/>
              </w:rPr>
              <w:t xml:space="preserve"> </w:t>
            </w:r>
            <w:r w:rsidRPr="00010143">
              <w:rPr>
                <w:rFonts w:ascii="Galliard BT" w:hAnsi="Galliard BT"/>
                <w:color w:val="FFFFFF"/>
                <w:sz w:val="16"/>
                <w:szCs w:val="16"/>
                <w:vertAlign w:val="superscript"/>
              </w:rPr>
              <w:t>E</w:t>
            </w:r>
            <w:r w:rsidRPr="00010143">
              <w:rPr>
                <w:rFonts w:ascii="Galliard BT" w:hAnsi="Galliard BT"/>
                <w:color w:val="FFFFFF"/>
                <w:spacing w:val="-5"/>
                <w:sz w:val="16"/>
                <w:szCs w:val="16"/>
                <w:vertAlign w:val="superscript"/>
              </w:rPr>
              <w:t xml:space="preserve"> </w:t>
            </w:r>
            <w:r w:rsidRPr="00010143">
              <w:rPr>
                <w:rFonts w:ascii="Galliard BT" w:hAnsi="Galliard BT"/>
                <w:color w:val="FFFFFF"/>
                <w:sz w:val="16"/>
                <w:szCs w:val="16"/>
                <w:vertAlign w:val="superscript"/>
              </w:rPr>
              <w:t>ADMINISTRATIVOS</w:t>
            </w:r>
          </w:p>
        </w:tc>
      </w:tr>
      <w:tr w:rsidR="006B0BA7" w:rsidRPr="00010143" w14:paraId="38574712" w14:textId="77777777" w:rsidTr="006B0BA7">
        <w:trPr>
          <w:trHeight w:val="318"/>
        </w:trPr>
        <w:tc>
          <w:tcPr>
            <w:tcW w:w="540" w:type="dxa"/>
            <w:shd w:val="clear" w:color="auto" w:fill="0074AF"/>
          </w:tcPr>
          <w:p w14:paraId="6AFD7BF2" w14:textId="77777777" w:rsidR="006B0BA7" w:rsidRPr="00010143" w:rsidRDefault="006B0BA7" w:rsidP="006B0BA7">
            <w:pPr>
              <w:pStyle w:val="TableParagraph"/>
              <w:spacing w:before="57" w:line="360" w:lineRule="auto"/>
              <w:ind w:left="105"/>
              <w:rPr>
                <w:rFonts w:ascii="Galliard BT" w:hAnsi="Galliard BT"/>
                <w:b/>
                <w:sz w:val="16"/>
                <w:szCs w:val="16"/>
                <w:vertAlign w:val="superscript"/>
              </w:rPr>
            </w:pPr>
            <w:r w:rsidRPr="00010143">
              <w:rPr>
                <w:rFonts w:ascii="Galliard BT" w:hAnsi="Galliard BT"/>
                <w:b/>
                <w:color w:val="FFFFFF"/>
                <w:sz w:val="16"/>
                <w:szCs w:val="16"/>
                <w:vertAlign w:val="superscript"/>
              </w:rPr>
              <w:t>Item</w:t>
            </w:r>
          </w:p>
        </w:tc>
        <w:tc>
          <w:tcPr>
            <w:tcW w:w="1745" w:type="dxa"/>
            <w:shd w:val="clear" w:color="auto" w:fill="0074AF"/>
          </w:tcPr>
          <w:p w14:paraId="1988E209" w14:textId="77777777" w:rsidR="006B0BA7" w:rsidRPr="00010143" w:rsidRDefault="006B0BA7" w:rsidP="006B0BA7">
            <w:pPr>
              <w:pStyle w:val="TableParagraph"/>
              <w:spacing w:before="57" w:line="360" w:lineRule="auto"/>
              <w:ind w:left="580"/>
              <w:rPr>
                <w:rFonts w:ascii="Galliard BT" w:hAnsi="Galliard BT"/>
                <w:b/>
                <w:sz w:val="16"/>
                <w:szCs w:val="16"/>
                <w:vertAlign w:val="superscript"/>
              </w:rPr>
            </w:pPr>
            <w:r w:rsidRPr="00010143">
              <w:rPr>
                <w:rFonts w:ascii="Galliard BT" w:hAnsi="Galliard BT"/>
                <w:b/>
                <w:color w:val="FFFFFF"/>
                <w:sz w:val="16"/>
                <w:szCs w:val="16"/>
                <w:vertAlign w:val="superscript"/>
              </w:rPr>
              <w:t>Serviços</w:t>
            </w:r>
          </w:p>
        </w:tc>
        <w:tc>
          <w:tcPr>
            <w:tcW w:w="1714" w:type="dxa"/>
            <w:shd w:val="clear" w:color="auto" w:fill="0074AF"/>
          </w:tcPr>
          <w:p w14:paraId="33543522" w14:textId="77777777" w:rsidR="006B0BA7" w:rsidRPr="00010143" w:rsidRDefault="006B0BA7" w:rsidP="006B0BA7">
            <w:pPr>
              <w:pStyle w:val="TableParagraph"/>
              <w:spacing w:before="57" w:line="360" w:lineRule="auto"/>
              <w:ind w:left="405"/>
              <w:rPr>
                <w:rFonts w:ascii="Galliard BT" w:hAnsi="Galliard BT"/>
                <w:b/>
                <w:sz w:val="16"/>
                <w:szCs w:val="16"/>
                <w:vertAlign w:val="superscript"/>
              </w:rPr>
            </w:pPr>
            <w:r w:rsidRPr="00010143">
              <w:rPr>
                <w:rFonts w:ascii="Galliard BT" w:hAnsi="Galliard BT"/>
                <w:b/>
                <w:color w:val="FFFFFF"/>
                <w:sz w:val="16"/>
                <w:szCs w:val="16"/>
                <w:vertAlign w:val="superscript"/>
              </w:rPr>
              <w:t>Observações</w:t>
            </w:r>
          </w:p>
        </w:tc>
        <w:tc>
          <w:tcPr>
            <w:tcW w:w="1745" w:type="dxa"/>
            <w:shd w:val="clear" w:color="auto" w:fill="0074AF"/>
          </w:tcPr>
          <w:p w14:paraId="4087263A" w14:textId="77777777" w:rsidR="006B0BA7" w:rsidRPr="00010143" w:rsidRDefault="006B0BA7" w:rsidP="006B0BA7">
            <w:pPr>
              <w:pStyle w:val="TableParagraph"/>
              <w:spacing w:before="6" w:line="360" w:lineRule="auto"/>
              <w:rPr>
                <w:rFonts w:ascii="Galliard BT" w:hAnsi="Galliard BT"/>
                <w:b/>
                <w:sz w:val="16"/>
                <w:szCs w:val="16"/>
                <w:vertAlign w:val="superscript"/>
              </w:rPr>
            </w:pPr>
          </w:p>
          <w:p w14:paraId="1BD266D9" w14:textId="4733C861" w:rsidR="006B0BA7" w:rsidRPr="00010143" w:rsidRDefault="006B0BA7" w:rsidP="006B0BA7">
            <w:pPr>
              <w:pStyle w:val="TableParagraph"/>
              <w:spacing w:line="360" w:lineRule="auto"/>
              <w:ind w:left="366"/>
              <w:rPr>
                <w:rFonts w:ascii="Galliard BT" w:hAnsi="Galliard BT"/>
                <w:sz w:val="16"/>
                <w:szCs w:val="16"/>
                <w:vertAlign w:val="superscript"/>
              </w:rPr>
            </w:pPr>
            <w:r w:rsidRPr="00010143">
              <w:rPr>
                <w:rFonts w:ascii="Galliard BT" w:hAnsi="Galliard BT"/>
                <w:noProof/>
                <w:position w:val="-1"/>
                <w:sz w:val="16"/>
                <w:szCs w:val="16"/>
                <w:vertAlign w:val="superscript"/>
                <w:lang w:val="pt-BR" w:eastAsia="pt-BR"/>
              </w:rPr>
              <mc:AlternateContent>
                <mc:Choice Requires="wpg">
                  <w:drawing>
                    <wp:inline distT="0" distB="0" distL="0" distR="0" wp14:anchorId="788212FC" wp14:editId="6F205A44">
                      <wp:extent cx="645160" cy="74930"/>
                      <wp:effectExtent l="7620" t="8890" r="4445" b="1905"/>
                      <wp:docPr id="1781048233" name="Agrupar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160" cy="74930"/>
                                <a:chOff x="0" y="0"/>
                                <a:chExt cx="1016" cy="118"/>
                              </a:xfrm>
                            </wpg:grpSpPr>
                            <wps:wsp>
                              <wps:cNvPr id="283314652" name="AutoShape 58"/>
                              <wps:cNvSpPr>
                                <a:spLocks/>
                              </wps:cNvSpPr>
                              <wps:spPr bwMode="auto">
                                <a:xfrm>
                                  <a:off x="0" y="0"/>
                                  <a:ext cx="1016" cy="118"/>
                                </a:xfrm>
                                <a:custGeom>
                                  <a:avLst/>
                                  <a:gdLst>
                                    <a:gd name="T0" fmla="*/ 0 w 1016"/>
                                    <a:gd name="T1" fmla="*/ 46 h 118"/>
                                    <a:gd name="T2" fmla="*/ 70 w 1016"/>
                                    <a:gd name="T3" fmla="*/ 110 h 118"/>
                                    <a:gd name="T4" fmla="*/ 67 w 1016"/>
                                    <a:gd name="T5" fmla="*/ 94 h 118"/>
                                    <a:gd name="T6" fmla="*/ 31 w 1016"/>
                                    <a:gd name="T7" fmla="*/ 31 h 118"/>
                                    <a:gd name="T8" fmla="*/ 79 w 1016"/>
                                    <a:gd name="T9" fmla="*/ 26 h 118"/>
                                    <a:gd name="T10" fmla="*/ 98 w 1016"/>
                                    <a:gd name="T11" fmla="*/ 38 h 118"/>
                                    <a:gd name="T12" fmla="*/ 110 w 1016"/>
                                    <a:gd name="T13" fmla="*/ 50 h 118"/>
                                    <a:gd name="T14" fmla="*/ 113 w 1016"/>
                                    <a:gd name="T15" fmla="*/ 101 h 118"/>
                                    <a:gd name="T16" fmla="*/ 91 w 1016"/>
                                    <a:gd name="T17" fmla="*/ 77 h 118"/>
                                    <a:gd name="T18" fmla="*/ 132 w 1016"/>
                                    <a:gd name="T19" fmla="*/ 108 h 118"/>
                                    <a:gd name="T20" fmla="*/ 209 w 1016"/>
                                    <a:gd name="T21" fmla="*/ 34 h 118"/>
                                    <a:gd name="T22" fmla="*/ 178 w 1016"/>
                                    <a:gd name="T23" fmla="*/ 113 h 118"/>
                                    <a:gd name="T24" fmla="*/ 223 w 1016"/>
                                    <a:gd name="T25" fmla="*/ 48 h 118"/>
                                    <a:gd name="T26" fmla="*/ 252 w 1016"/>
                                    <a:gd name="T27" fmla="*/ 36 h 118"/>
                                    <a:gd name="T28" fmla="*/ 274 w 1016"/>
                                    <a:gd name="T29" fmla="*/ 50 h 118"/>
                                    <a:gd name="T30" fmla="*/ 257 w 1016"/>
                                    <a:gd name="T31" fmla="*/ 101 h 118"/>
                                    <a:gd name="T32" fmla="*/ 235 w 1016"/>
                                    <a:gd name="T33" fmla="*/ 82 h 118"/>
                                    <a:gd name="T34" fmla="*/ 281 w 1016"/>
                                    <a:gd name="T35" fmla="*/ 113 h 118"/>
                                    <a:gd name="T36" fmla="*/ 374 w 1016"/>
                                    <a:gd name="T37" fmla="*/ 38 h 118"/>
                                    <a:gd name="T38" fmla="*/ 329 w 1016"/>
                                    <a:gd name="T39" fmla="*/ 106 h 118"/>
                                    <a:gd name="T40" fmla="*/ 379 w 1016"/>
                                    <a:gd name="T41" fmla="*/ 101 h 118"/>
                                    <a:gd name="T42" fmla="*/ 343 w 1016"/>
                                    <a:gd name="T43" fmla="*/ 91 h 118"/>
                                    <a:gd name="T44" fmla="*/ 374 w 1016"/>
                                    <a:gd name="T45" fmla="*/ 58 h 118"/>
                                    <a:gd name="T46" fmla="*/ 386 w 1016"/>
                                    <a:gd name="T47" fmla="*/ 41 h 118"/>
                                    <a:gd name="T48" fmla="*/ 430 w 1016"/>
                                    <a:gd name="T49" fmla="*/ 115 h 118"/>
                                    <a:gd name="T50" fmla="*/ 437 w 1016"/>
                                    <a:gd name="T51" fmla="*/ 36 h 118"/>
                                    <a:gd name="T52" fmla="*/ 475 w 1016"/>
                                    <a:gd name="T53" fmla="*/ 50 h 118"/>
                                    <a:gd name="T54" fmla="*/ 449 w 1016"/>
                                    <a:gd name="T55" fmla="*/ 89 h 118"/>
                                    <a:gd name="T56" fmla="*/ 518 w 1016"/>
                                    <a:gd name="T57" fmla="*/ 103 h 118"/>
                                    <a:gd name="T58" fmla="*/ 470 w 1016"/>
                                    <a:gd name="T59" fmla="*/ 91 h 118"/>
                                    <a:gd name="T60" fmla="*/ 557 w 1016"/>
                                    <a:gd name="T61" fmla="*/ 43 h 118"/>
                                    <a:gd name="T62" fmla="*/ 559 w 1016"/>
                                    <a:gd name="T63" fmla="*/ 62 h 118"/>
                                    <a:gd name="T64" fmla="*/ 600 w 1016"/>
                                    <a:gd name="T65" fmla="*/ 115 h 118"/>
                                    <a:gd name="T66" fmla="*/ 614 w 1016"/>
                                    <a:gd name="T67" fmla="*/ 24 h 118"/>
                                    <a:gd name="T68" fmla="*/ 677 w 1016"/>
                                    <a:gd name="T69" fmla="*/ 70 h 118"/>
                                    <a:gd name="T70" fmla="*/ 684 w 1016"/>
                                    <a:gd name="T71" fmla="*/ 50 h 118"/>
                                    <a:gd name="T72" fmla="*/ 650 w 1016"/>
                                    <a:gd name="T73" fmla="*/ 36 h 118"/>
                                    <a:gd name="T74" fmla="*/ 653 w 1016"/>
                                    <a:gd name="T75" fmla="*/ 82 h 118"/>
                                    <a:gd name="T76" fmla="*/ 650 w 1016"/>
                                    <a:gd name="T77" fmla="*/ 101 h 118"/>
                                    <a:gd name="T78" fmla="*/ 670 w 1016"/>
                                    <a:gd name="T79" fmla="*/ 118 h 118"/>
                                    <a:gd name="T80" fmla="*/ 701 w 1016"/>
                                    <a:gd name="T81" fmla="*/ 36 h 118"/>
                                    <a:gd name="T82" fmla="*/ 742 w 1016"/>
                                    <a:gd name="T83" fmla="*/ 118 h 118"/>
                                    <a:gd name="T84" fmla="*/ 751 w 1016"/>
                                    <a:gd name="T85" fmla="*/ 36 h 118"/>
                                    <a:gd name="T86" fmla="*/ 782 w 1016"/>
                                    <a:gd name="T87" fmla="*/ 7 h 118"/>
                                    <a:gd name="T88" fmla="*/ 785 w 1016"/>
                                    <a:gd name="T89" fmla="*/ 7 h 118"/>
                                    <a:gd name="T90" fmla="*/ 828 w 1016"/>
                                    <a:gd name="T91" fmla="*/ 94 h 118"/>
                                    <a:gd name="T92" fmla="*/ 862 w 1016"/>
                                    <a:gd name="T93" fmla="*/ 58 h 118"/>
                                    <a:gd name="T94" fmla="*/ 806 w 1016"/>
                                    <a:gd name="T95" fmla="*/ 98 h 118"/>
                                    <a:gd name="T96" fmla="*/ 862 w 1016"/>
                                    <a:gd name="T97" fmla="*/ 108 h 118"/>
                                    <a:gd name="T98" fmla="*/ 886 w 1016"/>
                                    <a:gd name="T99" fmla="*/ 36 h 118"/>
                                    <a:gd name="T100" fmla="*/ 893 w 1016"/>
                                    <a:gd name="T101" fmla="*/ 53 h 118"/>
                                    <a:gd name="T102" fmla="*/ 900 w 1016"/>
                                    <a:gd name="T103" fmla="*/ 103 h 118"/>
                                    <a:gd name="T104" fmla="*/ 881 w 1016"/>
                                    <a:gd name="T105" fmla="*/ 72 h 118"/>
                                    <a:gd name="T106" fmla="*/ 914 w 1016"/>
                                    <a:gd name="T107" fmla="*/ 113 h 118"/>
                                    <a:gd name="T108" fmla="*/ 1015 w 1016"/>
                                    <a:gd name="T109" fmla="*/ 82 h 118"/>
                                    <a:gd name="T110" fmla="*/ 982 w 1016"/>
                                    <a:gd name="T111" fmla="*/ 62 h 118"/>
                                    <a:gd name="T112" fmla="*/ 1010 w 1016"/>
                                    <a:gd name="T113" fmla="*/ 38 h 118"/>
                                    <a:gd name="T114" fmla="*/ 958 w 1016"/>
                                    <a:gd name="T115" fmla="*/ 60 h 118"/>
                                    <a:gd name="T116" fmla="*/ 986 w 1016"/>
                                    <a:gd name="T117" fmla="*/ 84 h 118"/>
                                    <a:gd name="T118" fmla="*/ 965 w 1016"/>
                                    <a:gd name="T119" fmla="*/ 98 h 118"/>
                                    <a:gd name="T120" fmla="*/ 994 w 1016"/>
                                    <a:gd name="T121" fmla="*/ 118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16" h="118">
                                      <a:moveTo>
                                        <a:pt x="79" y="22"/>
                                      </a:moveTo>
                                      <a:lnTo>
                                        <a:pt x="77" y="22"/>
                                      </a:lnTo>
                                      <a:lnTo>
                                        <a:pt x="77" y="14"/>
                                      </a:lnTo>
                                      <a:lnTo>
                                        <a:pt x="72" y="10"/>
                                      </a:lnTo>
                                      <a:lnTo>
                                        <a:pt x="70" y="10"/>
                                      </a:lnTo>
                                      <a:lnTo>
                                        <a:pt x="67" y="7"/>
                                      </a:lnTo>
                                      <a:lnTo>
                                        <a:pt x="62" y="7"/>
                                      </a:lnTo>
                                      <a:lnTo>
                                        <a:pt x="60" y="5"/>
                                      </a:lnTo>
                                      <a:lnTo>
                                        <a:pt x="34" y="5"/>
                                      </a:lnTo>
                                      <a:lnTo>
                                        <a:pt x="29" y="7"/>
                                      </a:lnTo>
                                      <a:lnTo>
                                        <a:pt x="22" y="10"/>
                                      </a:lnTo>
                                      <a:lnTo>
                                        <a:pt x="7" y="24"/>
                                      </a:lnTo>
                                      <a:lnTo>
                                        <a:pt x="0" y="46"/>
                                      </a:lnTo>
                                      <a:lnTo>
                                        <a:pt x="0" y="79"/>
                                      </a:lnTo>
                                      <a:lnTo>
                                        <a:pt x="5" y="94"/>
                                      </a:lnTo>
                                      <a:lnTo>
                                        <a:pt x="7" y="98"/>
                                      </a:lnTo>
                                      <a:lnTo>
                                        <a:pt x="17" y="108"/>
                                      </a:lnTo>
                                      <a:lnTo>
                                        <a:pt x="26" y="113"/>
                                      </a:lnTo>
                                      <a:lnTo>
                                        <a:pt x="34" y="115"/>
                                      </a:lnTo>
                                      <a:lnTo>
                                        <a:pt x="38" y="118"/>
                                      </a:lnTo>
                                      <a:lnTo>
                                        <a:pt x="53" y="118"/>
                                      </a:lnTo>
                                      <a:lnTo>
                                        <a:pt x="58" y="115"/>
                                      </a:lnTo>
                                      <a:lnTo>
                                        <a:pt x="62" y="115"/>
                                      </a:lnTo>
                                      <a:lnTo>
                                        <a:pt x="65" y="113"/>
                                      </a:lnTo>
                                      <a:lnTo>
                                        <a:pt x="67" y="113"/>
                                      </a:lnTo>
                                      <a:lnTo>
                                        <a:pt x="70" y="110"/>
                                      </a:lnTo>
                                      <a:lnTo>
                                        <a:pt x="72" y="110"/>
                                      </a:lnTo>
                                      <a:lnTo>
                                        <a:pt x="74" y="108"/>
                                      </a:lnTo>
                                      <a:lnTo>
                                        <a:pt x="74" y="106"/>
                                      </a:lnTo>
                                      <a:lnTo>
                                        <a:pt x="77" y="106"/>
                                      </a:lnTo>
                                      <a:lnTo>
                                        <a:pt x="77" y="98"/>
                                      </a:lnTo>
                                      <a:lnTo>
                                        <a:pt x="79" y="98"/>
                                      </a:lnTo>
                                      <a:lnTo>
                                        <a:pt x="79" y="96"/>
                                      </a:lnTo>
                                      <a:lnTo>
                                        <a:pt x="77" y="94"/>
                                      </a:lnTo>
                                      <a:lnTo>
                                        <a:pt x="77" y="89"/>
                                      </a:lnTo>
                                      <a:lnTo>
                                        <a:pt x="72" y="89"/>
                                      </a:lnTo>
                                      <a:lnTo>
                                        <a:pt x="72" y="91"/>
                                      </a:lnTo>
                                      <a:lnTo>
                                        <a:pt x="70" y="91"/>
                                      </a:lnTo>
                                      <a:lnTo>
                                        <a:pt x="67" y="94"/>
                                      </a:lnTo>
                                      <a:lnTo>
                                        <a:pt x="65" y="94"/>
                                      </a:lnTo>
                                      <a:lnTo>
                                        <a:pt x="62" y="96"/>
                                      </a:lnTo>
                                      <a:lnTo>
                                        <a:pt x="60" y="96"/>
                                      </a:lnTo>
                                      <a:lnTo>
                                        <a:pt x="58" y="98"/>
                                      </a:lnTo>
                                      <a:lnTo>
                                        <a:pt x="46" y="98"/>
                                      </a:lnTo>
                                      <a:lnTo>
                                        <a:pt x="43" y="96"/>
                                      </a:lnTo>
                                      <a:lnTo>
                                        <a:pt x="38" y="96"/>
                                      </a:lnTo>
                                      <a:lnTo>
                                        <a:pt x="29" y="86"/>
                                      </a:lnTo>
                                      <a:lnTo>
                                        <a:pt x="24" y="77"/>
                                      </a:lnTo>
                                      <a:lnTo>
                                        <a:pt x="24" y="46"/>
                                      </a:lnTo>
                                      <a:lnTo>
                                        <a:pt x="29" y="36"/>
                                      </a:lnTo>
                                      <a:lnTo>
                                        <a:pt x="29" y="34"/>
                                      </a:lnTo>
                                      <a:lnTo>
                                        <a:pt x="31" y="31"/>
                                      </a:lnTo>
                                      <a:lnTo>
                                        <a:pt x="36" y="29"/>
                                      </a:lnTo>
                                      <a:lnTo>
                                        <a:pt x="41" y="24"/>
                                      </a:lnTo>
                                      <a:lnTo>
                                        <a:pt x="60" y="24"/>
                                      </a:lnTo>
                                      <a:lnTo>
                                        <a:pt x="62" y="26"/>
                                      </a:lnTo>
                                      <a:lnTo>
                                        <a:pt x="65" y="26"/>
                                      </a:lnTo>
                                      <a:lnTo>
                                        <a:pt x="67" y="29"/>
                                      </a:lnTo>
                                      <a:lnTo>
                                        <a:pt x="70" y="29"/>
                                      </a:lnTo>
                                      <a:lnTo>
                                        <a:pt x="70" y="31"/>
                                      </a:lnTo>
                                      <a:lnTo>
                                        <a:pt x="72" y="31"/>
                                      </a:lnTo>
                                      <a:lnTo>
                                        <a:pt x="72" y="34"/>
                                      </a:lnTo>
                                      <a:lnTo>
                                        <a:pt x="77" y="34"/>
                                      </a:lnTo>
                                      <a:lnTo>
                                        <a:pt x="77" y="26"/>
                                      </a:lnTo>
                                      <a:lnTo>
                                        <a:pt x="79" y="26"/>
                                      </a:lnTo>
                                      <a:lnTo>
                                        <a:pt x="79" y="24"/>
                                      </a:lnTo>
                                      <a:lnTo>
                                        <a:pt x="79" y="22"/>
                                      </a:lnTo>
                                      <a:close/>
                                      <a:moveTo>
                                        <a:pt x="154" y="53"/>
                                      </a:moveTo>
                                      <a:lnTo>
                                        <a:pt x="152" y="50"/>
                                      </a:lnTo>
                                      <a:lnTo>
                                        <a:pt x="151" y="48"/>
                                      </a:lnTo>
                                      <a:lnTo>
                                        <a:pt x="151" y="46"/>
                                      </a:lnTo>
                                      <a:lnTo>
                                        <a:pt x="144" y="38"/>
                                      </a:lnTo>
                                      <a:lnTo>
                                        <a:pt x="139" y="36"/>
                                      </a:lnTo>
                                      <a:lnTo>
                                        <a:pt x="137" y="34"/>
                                      </a:lnTo>
                                      <a:lnTo>
                                        <a:pt x="108" y="34"/>
                                      </a:lnTo>
                                      <a:lnTo>
                                        <a:pt x="106" y="36"/>
                                      </a:lnTo>
                                      <a:lnTo>
                                        <a:pt x="101" y="36"/>
                                      </a:lnTo>
                                      <a:lnTo>
                                        <a:pt x="98" y="38"/>
                                      </a:lnTo>
                                      <a:lnTo>
                                        <a:pt x="96" y="38"/>
                                      </a:lnTo>
                                      <a:lnTo>
                                        <a:pt x="96" y="41"/>
                                      </a:lnTo>
                                      <a:lnTo>
                                        <a:pt x="94" y="41"/>
                                      </a:lnTo>
                                      <a:lnTo>
                                        <a:pt x="91" y="43"/>
                                      </a:lnTo>
                                      <a:lnTo>
                                        <a:pt x="91" y="55"/>
                                      </a:lnTo>
                                      <a:lnTo>
                                        <a:pt x="94" y="55"/>
                                      </a:lnTo>
                                      <a:lnTo>
                                        <a:pt x="94" y="58"/>
                                      </a:lnTo>
                                      <a:lnTo>
                                        <a:pt x="96" y="58"/>
                                      </a:lnTo>
                                      <a:lnTo>
                                        <a:pt x="98" y="55"/>
                                      </a:lnTo>
                                      <a:lnTo>
                                        <a:pt x="101" y="55"/>
                                      </a:lnTo>
                                      <a:lnTo>
                                        <a:pt x="103" y="53"/>
                                      </a:lnTo>
                                      <a:lnTo>
                                        <a:pt x="108" y="53"/>
                                      </a:lnTo>
                                      <a:lnTo>
                                        <a:pt x="110" y="50"/>
                                      </a:lnTo>
                                      <a:lnTo>
                                        <a:pt x="127" y="50"/>
                                      </a:lnTo>
                                      <a:lnTo>
                                        <a:pt x="127" y="53"/>
                                      </a:lnTo>
                                      <a:lnTo>
                                        <a:pt x="130" y="53"/>
                                      </a:lnTo>
                                      <a:lnTo>
                                        <a:pt x="130" y="55"/>
                                      </a:lnTo>
                                      <a:lnTo>
                                        <a:pt x="132" y="55"/>
                                      </a:lnTo>
                                      <a:lnTo>
                                        <a:pt x="132" y="67"/>
                                      </a:lnTo>
                                      <a:lnTo>
                                        <a:pt x="132" y="82"/>
                                      </a:lnTo>
                                      <a:lnTo>
                                        <a:pt x="132" y="94"/>
                                      </a:lnTo>
                                      <a:lnTo>
                                        <a:pt x="125" y="101"/>
                                      </a:lnTo>
                                      <a:lnTo>
                                        <a:pt x="122" y="101"/>
                                      </a:lnTo>
                                      <a:lnTo>
                                        <a:pt x="120" y="103"/>
                                      </a:lnTo>
                                      <a:lnTo>
                                        <a:pt x="115" y="103"/>
                                      </a:lnTo>
                                      <a:lnTo>
                                        <a:pt x="113" y="101"/>
                                      </a:lnTo>
                                      <a:lnTo>
                                        <a:pt x="110" y="101"/>
                                      </a:lnTo>
                                      <a:lnTo>
                                        <a:pt x="108" y="98"/>
                                      </a:lnTo>
                                      <a:lnTo>
                                        <a:pt x="108" y="89"/>
                                      </a:lnTo>
                                      <a:lnTo>
                                        <a:pt x="110" y="86"/>
                                      </a:lnTo>
                                      <a:lnTo>
                                        <a:pt x="110" y="84"/>
                                      </a:lnTo>
                                      <a:lnTo>
                                        <a:pt x="113" y="84"/>
                                      </a:lnTo>
                                      <a:lnTo>
                                        <a:pt x="115" y="82"/>
                                      </a:lnTo>
                                      <a:lnTo>
                                        <a:pt x="132" y="82"/>
                                      </a:lnTo>
                                      <a:lnTo>
                                        <a:pt x="132" y="67"/>
                                      </a:lnTo>
                                      <a:lnTo>
                                        <a:pt x="108" y="67"/>
                                      </a:lnTo>
                                      <a:lnTo>
                                        <a:pt x="98" y="72"/>
                                      </a:lnTo>
                                      <a:lnTo>
                                        <a:pt x="96" y="72"/>
                                      </a:lnTo>
                                      <a:lnTo>
                                        <a:pt x="91" y="77"/>
                                      </a:lnTo>
                                      <a:lnTo>
                                        <a:pt x="89" y="82"/>
                                      </a:lnTo>
                                      <a:lnTo>
                                        <a:pt x="86" y="84"/>
                                      </a:lnTo>
                                      <a:lnTo>
                                        <a:pt x="86" y="101"/>
                                      </a:lnTo>
                                      <a:lnTo>
                                        <a:pt x="89" y="103"/>
                                      </a:lnTo>
                                      <a:lnTo>
                                        <a:pt x="89" y="106"/>
                                      </a:lnTo>
                                      <a:lnTo>
                                        <a:pt x="98" y="115"/>
                                      </a:lnTo>
                                      <a:lnTo>
                                        <a:pt x="103" y="115"/>
                                      </a:lnTo>
                                      <a:lnTo>
                                        <a:pt x="106" y="118"/>
                                      </a:lnTo>
                                      <a:lnTo>
                                        <a:pt x="118" y="118"/>
                                      </a:lnTo>
                                      <a:lnTo>
                                        <a:pt x="122" y="115"/>
                                      </a:lnTo>
                                      <a:lnTo>
                                        <a:pt x="125" y="113"/>
                                      </a:lnTo>
                                      <a:lnTo>
                                        <a:pt x="130" y="113"/>
                                      </a:lnTo>
                                      <a:lnTo>
                                        <a:pt x="132" y="108"/>
                                      </a:lnTo>
                                      <a:lnTo>
                                        <a:pt x="134" y="106"/>
                                      </a:lnTo>
                                      <a:lnTo>
                                        <a:pt x="134" y="113"/>
                                      </a:lnTo>
                                      <a:lnTo>
                                        <a:pt x="137" y="113"/>
                                      </a:lnTo>
                                      <a:lnTo>
                                        <a:pt x="137" y="115"/>
                                      </a:lnTo>
                                      <a:lnTo>
                                        <a:pt x="151" y="115"/>
                                      </a:lnTo>
                                      <a:lnTo>
                                        <a:pt x="151" y="113"/>
                                      </a:lnTo>
                                      <a:lnTo>
                                        <a:pt x="154" y="113"/>
                                      </a:lnTo>
                                      <a:lnTo>
                                        <a:pt x="154" y="106"/>
                                      </a:lnTo>
                                      <a:lnTo>
                                        <a:pt x="154" y="103"/>
                                      </a:lnTo>
                                      <a:lnTo>
                                        <a:pt x="154" y="82"/>
                                      </a:lnTo>
                                      <a:lnTo>
                                        <a:pt x="154" y="53"/>
                                      </a:lnTo>
                                      <a:close/>
                                      <a:moveTo>
                                        <a:pt x="223" y="34"/>
                                      </a:moveTo>
                                      <a:lnTo>
                                        <a:pt x="209" y="34"/>
                                      </a:lnTo>
                                      <a:lnTo>
                                        <a:pt x="206" y="36"/>
                                      </a:lnTo>
                                      <a:lnTo>
                                        <a:pt x="204" y="36"/>
                                      </a:lnTo>
                                      <a:lnTo>
                                        <a:pt x="204" y="38"/>
                                      </a:lnTo>
                                      <a:lnTo>
                                        <a:pt x="202" y="38"/>
                                      </a:lnTo>
                                      <a:lnTo>
                                        <a:pt x="199" y="41"/>
                                      </a:lnTo>
                                      <a:lnTo>
                                        <a:pt x="199" y="43"/>
                                      </a:lnTo>
                                      <a:lnTo>
                                        <a:pt x="194" y="48"/>
                                      </a:lnTo>
                                      <a:lnTo>
                                        <a:pt x="194" y="36"/>
                                      </a:lnTo>
                                      <a:lnTo>
                                        <a:pt x="178" y="36"/>
                                      </a:lnTo>
                                      <a:lnTo>
                                        <a:pt x="178" y="38"/>
                                      </a:lnTo>
                                      <a:lnTo>
                                        <a:pt x="175" y="38"/>
                                      </a:lnTo>
                                      <a:lnTo>
                                        <a:pt x="175" y="113"/>
                                      </a:lnTo>
                                      <a:lnTo>
                                        <a:pt x="178" y="113"/>
                                      </a:lnTo>
                                      <a:lnTo>
                                        <a:pt x="180" y="115"/>
                                      </a:lnTo>
                                      <a:lnTo>
                                        <a:pt x="194" y="115"/>
                                      </a:lnTo>
                                      <a:lnTo>
                                        <a:pt x="194" y="113"/>
                                      </a:lnTo>
                                      <a:lnTo>
                                        <a:pt x="197" y="113"/>
                                      </a:lnTo>
                                      <a:lnTo>
                                        <a:pt x="197" y="67"/>
                                      </a:lnTo>
                                      <a:lnTo>
                                        <a:pt x="199" y="62"/>
                                      </a:lnTo>
                                      <a:lnTo>
                                        <a:pt x="202" y="62"/>
                                      </a:lnTo>
                                      <a:lnTo>
                                        <a:pt x="202" y="60"/>
                                      </a:lnTo>
                                      <a:lnTo>
                                        <a:pt x="209" y="53"/>
                                      </a:lnTo>
                                      <a:lnTo>
                                        <a:pt x="221" y="53"/>
                                      </a:lnTo>
                                      <a:lnTo>
                                        <a:pt x="221" y="55"/>
                                      </a:lnTo>
                                      <a:lnTo>
                                        <a:pt x="223" y="53"/>
                                      </a:lnTo>
                                      <a:lnTo>
                                        <a:pt x="223" y="48"/>
                                      </a:lnTo>
                                      <a:lnTo>
                                        <a:pt x="223" y="34"/>
                                      </a:lnTo>
                                      <a:close/>
                                      <a:moveTo>
                                        <a:pt x="300" y="58"/>
                                      </a:moveTo>
                                      <a:lnTo>
                                        <a:pt x="298" y="53"/>
                                      </a:lnTo>
                                      <a:lnTo>
                                        <a:pt x="298" y="50"/>
                                      </a:lnTo>
                                      <a:lnTo>
                                        <a:pt x="298" y="48"/>
                                      </a:lnTo>
                                      <a:lnTo>
                                        <a:pt x="295" y="46"/>
                                      </a:lnTo>
                                      <a:lnTo>
                                        <a:pt x="295" y="43"/>
                                      </a:lnTo>
                                      <a:lnTo>
                                        <a:pt x="293" y="41"/>
                                      </a:lnTo>
                                      <a:lnTo>
                                        <a:pt x="288" y="38"/>
                                      </a:lnTo>
                                      <a:lnTo>
                                        <a:pt x="286" y="36"/>
                                      </a:lnTo>
                                      <a:lnTo>
                                        <a:pt x="281" y="34"/>
                                      </a:lnTo>
                                      <a:lnTo>
                                        <a:pt x="254" y="34"/>
                                      </a:lnTo>
                                      <a:lnTo>
                                        <a:pt x="252" y="36"/>
                                      </a:lnTo>
                                      <a:lnTo>
                                        <a:pt x="247" y="36"/>
                                      </a:lnTo>
                                      <a:lnTo>
                                        <a:pt x="245" y="38"/>
                                      </a:lnTo>
                                      <a:lnTo>
                                        <a:pt x="242" y="38"/>
                                      </a:lnTo>
                                      <a:lnTo>
                                        <a:pt x="238" y="43"/>
                                      </a:lnTo>
                                      <a:lnTo>
                                        <a:pt x="238" y="55"/>
                                      </a:lnTo>
                                      <a:lnTo>
                                        <a:pt x="240" y="58"/>
                                      </a:lnTo>
                                      <a:lnTo>
                                        <a:pt x="242" y="58"/>
                                      </a:lnTo>
                                      <a:lnTo>
                                        <a:pt x="245" y="55"/>
                                      </a:lnTo>
                                      <a:lnTo>
                                        <a:pt x="247" y="55"/>
                                      </a:lnTo>
                                      <a:lnTo>
                                        <a:pt x="250" y="53"/>
                                      </a:lnTo>
                                      <a:lnTo>
                                        <a:pt x="252" y="53"/>
                                      </a:lnTo>
                                      <a:lnTo>
                                        <a:pt x="254" y="50"/>
                                      </a:lnTo>
                                      <a:lnTo>
                                        <a:pt x="274" y="50"/>
                                      </a:lnTo>
                                      <a:lnTo>
                                        <a:pt x="274" y="53"/>
                                      </a:lnTo>
                                      <a:lnTo>
                                        <a:pt x="276" y="53"/>
                                      </a:lnTo>
                                      <a:lnTo>
                                        <a:pt x="276" y="58"/>
                                      </a:lnTo>
                                      <a:lnTo>
                                        <a:pt x="278" y="58"/>
                                      </a:lnTo>
                                      <a:lnTo>
                                        <a:pt x="278" y="67"/>
                                      </a:lnTo>
                                      <a:lnTo>
                                        <a:pt x="278" y="82"/>
                                      </a:lnTo>
                                      <a:lnTo>
                                        <a:pt x="278" y="94"/>
                                      </a:lnTo>
                                      <a:lnTo>
                                        <a:pt x="271" y="101"/>
                                      </a:lnTo>
                                      <a:lnTo>
                                        <a:pt x="269" y="101"/>
                                      </a:lnTo>
                                      <a:lnTo>
                                        <a:pt x="266" y="103"/>
                                      </a:lnTo>
                                      <a:lnTo>
                                        <a:pt x="262" y="103"/>
                                      </a:lnTo>
                                      <a:lnTo>
                                        <a:pt x="259" y="101"/>
                                      </a:lnTo>
                                      <a:lnTo>
                                        <a:pt x="257" y="101"/>
                                      </a:lnTo>
                                      <a:lnTo>
                                        <a:pt x="254" y="98"/>
                                      </a:lnTo>
                                      <a:lnTo>
                                        <a:pt x="254" y="86"/>
                                      </a:lnTo>
                                      <a:lnTo>
                                        <a:pt x="257" y="84"/>
                                      </a:lnTo>
                                      <a:lnTo>
                                        <a:pt x="259" y="84"/>
                                      </a:lnTo>
                                      <a:lnTo>
                                        <a:pt x="262" y="82"/>
                                      </a:lnTo>
                                      <a:lnTo>
                                        <a:pt x="278" y="82"/>
                                      </a:lnTo>
                                      <a:lnTo>
                                        <a:pt x="278" y="67"/>
                                      </a:lnTo>
                                      <a:lnTo>
                                        <a:pt x="254" y="67"/>
                                      </a:lnTo>
                                      <a:lnTo>
                                        <a:pt x="245" y="72"/>
                                      </a:lnTo>
                                      <a:lnTo>
                                        <a:pt x="242" y="72"/>
                                      </a:lnTo>
                                      <a:lnTo>
                                        <a:pt x="238" y="74"/>
                                      </a:lnTo>
                                      <a:lnTo>
                                        <a:pt x="235" y="77"/>
                                      </a:lnTo>
                                      <a:lnTo>
                                        <a:pt x="235" y="82"/>
                                      </a:lnTo>
                                      <a:lnTo>
                                        <a:pt x="233" y="84"/>
                                      </a:lnTo>
                                      <a:lnTo>
                                        <a:pt x="233" y="101"/>
                                      </a:lnTo>
                                      <a:lnTo>
                                        <a:pt x="235" y="103"/>
                                      </a:lnTo>
                                      <a:lnTo>
                                        <a:pt x="235" y="106"/>
                                      </a:lnTo>
                                      <a:lnTo>
                                        <a:pt x="245" y="115"/>
                                      </a:lnTo>
                                      <a:lnTo>
                                        <a:pt x="247" y="115"/>
                                      </a:lnTo>
                                      <a:lnTo>
                                        <a:pt x="252" y="118"/>
                                      </a:lnTo>
                                      <a:lnTo>
                                        <a:pt x="264" y="118"/>
                                      </a:lnTo>
                                      <a:lnTo>
                                        <a:pt x="266" y="115"/>
                                      </a:lnTo>
                                      <a:lnTo>
                                        <a:pt x="271" y="113"/>
                                      </a:lnTo>
                                      <a:lnTo>
                                        <a:pt x="274" y="113"/>
                                      </a:lnTo>
                                      <a:lnTo>
                                        <a:pt x="281" y="106"/>
                                      </a:lnTo>
                                      <a:lnTo>
                                        <a:pt x="281" y="113"/>
                                      </a:lnTo>
                                      <a:lnTo>
                                        <a:pt x="283" y="113"/>
                                      </a:lnTo>
                                      <a:lnTo>
                                        <a:pt x="283" y="115"/>
                                      </a:lnTo>
                                      <a:lnTo>
                                        <a:pt x="298" y="115"/>
                                      </a:lnTo>
                                      <a:lnTo>
                                        <a:pt x="298" y="113"/>
                                      </a:lnTo>
                                      <a:lnTo>
                                        <a:pt x="300" y="113"/>
                                      </a:lnTo>
                                      <a:lnTo>
                                        <a:pt x="300" y="106"/>
                                      </a:lnTo>
                                      <a:lnTo>
                                        <a:pt x="300" y="103"/>
                                      </a:lnTo>
                                      <a:lnTo>
                                        <a:pt x="300" y="82"/>
                                      </a:lnTo>
                                      <a:lnTo>
                                        <a:pt x="300" y="58"/>
                                      </a:lnTo>
                                      <a:close/>
                                      <a:moveTo>
                                        <a:pt x="379" y="41"/>
                                      </a:moveTo>
                                      <a:lnTo>
                                        <a:pt x="377" y="41"/>
                                      </a:lnTo>
                                      <a:lnTo>
                                        <a:pt x="377" y="38"/>
                                      </a:lnTo>
                                      <a:lnTo>
                                        <a:pt x="374" y="38"/>
                                      </a:lnTo>
                                      <a:lnTo>
                                        <a:pt x="372" y="36"/>
                                      </a:lnTo>
                                      <a:lnTo>
                                        <a:pt x="370" y="36"/>
                                      </a:lnTo>
                                      <a:lnTo>
                                        <a:pt x="367" y="34"/>
                                      </a:lnTo>
                                      <a:lnTo>
                                        <a:pt x="346" y="34"/>
                                      </a:lnTo>
                                      <a:lnTo>
                                        <a:pt x="336" y="38"/>
                                      </a:lnTo>
                                      <a:lnTo>
                                        <a:pt x="334" y="41"/>
                                      </a:lnTo>
                                      <a:lnTo>
                                        <a:pt x="329" y="43"/>
                                      </a:lnTo>
                                      <a:lnTo>
                                        <a:pt x="322" y="58"/>
                                      </a:lnTo>
                                      <a:lnTo>
                                        <a:pt x="322" y="62"/>
                                      </a:lnTo>
                                      <a:lnTo>
                                        <a:pt x="319" y="70"/>
                                      </a:lnTo>
                                      <a:lnTo>
                                        <a:pt x="319" y="89"/>
                                      </a:lnTo>
                                      <a:lnTo>
                                        <a:pt x="326" y="103"/>
                                      </a:lnTo>
                                      <a:lnTo>
                                        <a:pt x="329" y="106"/>
                                      </a:lnTo>
                                      <a:lnTo>
                                        <a:pt x="331" y="110"/>
                                      </a:lnTo>
                                      <a:lnTo>
                                        <a:pt x="336" y="113"/>
                                      </a:lnTo>
                                      <a:lnTo>
                                        <a:pt x="338" y="115"/>
                                      </a:lnTo>
                                      <a:lnTo>
                                        <a:pt x="343" y="115"/>
                                      </a:lnTo>
                                      <a:lnTo>
                                        <a:pt x="348" y="118"/>
                                      </a:lnTo>
                                      <a:lnTo>
                                        <a:pt x="362" y="118"/>
                                      </a:lnTo>
                                      <a:lnTo>
                                        <a:pt x="365" y="115"/>
                                      </a:lnTo>
                                      <a:lnTo>
                                        <a:pt x="370" y="115"/>
                                      </a:lnTo>
                                      <a:lnTo>
                                        <a:pt x="372" y="113"/>
                                      </a:lnTo>
                                      <a:lnTo>
                                        <a:pt x="374" y="113"/>
                                      </a:lnTo>
                                      <a:lnTo>
                                        <a:pt x="377" y="110"/>
                                      </a:lnTo>
                                      <a:lnTo>
                                        <a:pt x="379" y="110"/>
                                      </a:lnTo>
                                      <a:lnTo>
                                        <a:pt x="379" y="101"/>
                                      </a:lnTo>
                                      <a:lnTo>
                                        <a:pt x="379" y="94"/>
                                      </a:lnTo>
                                      <a:lnTo>
                                        <a:pt x="374" y="94"/>
                                      </a:lnTo>
                                      <a:lnTo>
                                        <a:pt x="374" y="96"/>
                                      </a:lnTo>
                                      <a:lnTo>
                                        <a:pt x="370" y="96"/>
                                      </a:lnTo>
                                      <a:lnTo>
                                        <a:pt x="370" y="98"/>
                                      </a:lnTo>
                                      <a:lnTo>
                                        <a:pt x="365" y="98"/>
                                      </a:lnTo>
                                      <a:lnTo>
                                        <a:pt x="362" y="101"/>
                                      </a:lnTo>
                                      <a:lnTo>
                                        <a:pt x="353" y="101"/>
                                      </a:lnTo>
                                      <a:lnTo>
                                        <a:pt x="350" y="98"/>
                                      </a:lnTo>
                                      <a:lnTo>
                                        <a:pt x="348" y="98"/>
                                      </a:lnTo>
                                      <a:lnTo>
                                        <a:pt x="346" y="96"/>
                                      </a:lnTo>
                                      <a:lnTo>
                                        <a:pt x="346" y="94"/>
                                      </a:lnTo>
                                      <a:lnTo>
                                        <a:pt x="343" y="91"/>
                                      </a:lnTo>
                                      <a:lnTo>
                                        <a:pt x="343" y="86"/>
                                      </a:lnTo>
                                      <a:lnTo>
                                        <a:pt x="341" y="84"/>
                                      </a:lnTo>
                                      <a:lnTo>
                                        <a:pt x="341" y="67"/>
                                      </a:lnTo>
                                      <a:lnTo>
                                        <a:pt x="343" y="60"/>
                                      </a:lnTo>
                                      <a:lnTo>
                                        <a:pt x="346" y="55"/>
                                      </a:lnTo>
                                      <a:lnTo>
                                        <a:pt x="348" y="53"/>
                                      </a:lnTo>
                                      <a:lnTo>
                                        <a:pt x="353" y="50"/>
                                      </a:lnTo>
                                      <a:lnTo>
                                        <a:pt x="365" y="50"/>
                                      </a:lnTo>
                                      <a:lnTo>
                                        <a:pt x="367" y="53"/>
                                      </a:lnTo>
                                      <a:lnTo>
                                        <a:pt x="370" y="53"/>
                                      </a:lnTo>
                                      <a:lnTo>
                                        <a:pt x="372" y="55"/>
                                      </a:lnTo>
                                      <a:lnTo>
                                        <a:pt x="374" y="55"/>
                                      </a:lnTo>
                                      <a:lnTo>
                                        <a:pt x="374" y="58"/>
                                      </a:lnTo>
                                      <a:lnTo>
                                        <a:pt x="377" y="58"/>
                                      </a:lnTo>
                                      <a:lnTo>
                                        <a:pt x="379" y="55"/>
                                      </a:lnTo>
                                      <a:lnTo>
                                        <a:pt x="379" y="50"/>
                                      </a:lnTo>
                                      <a:lnTo>
                                        <a:pt x="379" y="41"/>
                                      </a:lnTo>
                                      <a:close/>
                                      <a:moveTo>
                                        <a:pt x="437" y="36"/>
                                      </a:moveTo>
                                      <a:lnTo>
                                        <a:pt x="418" y="36"/>
                                      </a:lnTo>
                                      <a:lnTo>
                                        <a:pt x="418" y="17"/>
                                      </a:lnTo>
                                      <a:lnTo>
                                        <a:pt x="398" y="17"/>
                                      </a:lnTo>
                                      <a:lnTo>
                                        <a:pt x="398" y="19"/>
                                      </a:lnTo>
                                      <a:lnTo>
                                        <a:pt x="396" y="19"/>
                                      </a:lnTo>
                                      <a:lnTo>
                                        <a:pt x="396" y="36"/>
                                      </a:lnTo>
                                      <a:lnTo>
                                        <a:pt x="386" y="36"/>
                                      </a:lnTo>
                                      <a:lnTo>
                                        <a:pt x="386" y="41"/>
                                      </a:lnTo>
                                      <a:lnTo>
                                        <a:pt x="384" y="43"/>
                                      </a:lnTo>
                                      <a:lnTo>
                                        <a:pt x="384" y="48"/>
                                      </a:lnTo>
                                      <a:lnTo>
                                        <a:pt x="386" y="48"/>
                                      </a:lnTo>
                                      <a:lnTo>
                                        <a:pt x="386" y="53"/>
                                      </a:lnTo>
                                      <a:lnTo>
                                        <a:pt x="396" y="53"/>
                                      </a:lnTo>
                                      <a:lnTo>
                                        <a:pt x="396" y="96"/>
                                      </a:lnTo>
                                      <a:lnTo>
                                        <a:pt x="398" y="98"/>
                                      </a:lnTo>
                                      <a:lnTo>
                                        <a:pt x="398" y="106"/>
                                      </a:lnTo>
                                      <a:lnTo>
                                        <a:pt x="408" y="115"/>
                                      </a:lnTo>
                                      <a:lnTo>
                                        <a:pt x="410" y="115"/>
                                      </a:lnTo>
                                      <a:lnTo>
                                        <a:pt x="413" y="118"/>
                                      </a:lnTo>
                                      <a:lnTo>
                                        <a:pt x="430" y="118"/>
                                      </a:lnTo>
                                      <a:lnTo>
                                        <a:pt x="430" y="115"/>
                                      </a:lnTo>
                                      <a:lnTo>
                                        <a:pt x="437" y="115"/>
                                      </a:lnTo>
                                      <a:lnTo>
                                        <a:pt x="437" y="101"/>
                                      </a:lnTo>
                                      <a:lnTo>
                                        <a:pt x="437" y="98"/>
                                      </a:lnTo>
                                      <a:lnTo>
                                        <a:pt x="432" y="98"/>
                                      </a:lnTo>
                                      <a:lnTo>
                                        <a:pt x="432" y="101"/>
                                      </a:lnTo>
                                      <a:lnTo>
                                        <a:pt x="425" y="101"/>
                                      </a:lnTo>
                                      <a:lnTo>
                                        <a:pt x="422" y="98"/>
                                      </a:lnTo>
                                      <a:lnTo>
                                        <a:pt x="420" y="98"/>
                                      </a:lnTo>
                                      <a:lnTo>
                                        <a:pt x="420" y="96"/>
                                      </a:lnTo>
                                      <a:lnTo>
                                        <a:pt x="418" y="91"/>
                                      </a:lnTo>
                                      <a:lnTo>
                                        <a:pt x="418" y="53"/>
                                      </a:lnTo>
                                      <a:lnTo>
                                        <a:pt x="437" y="53"/>
                                      </a:lnTo>
                                      <a:lnTo>
                                        <a:pt x="437" y="36"/>
                                      </a:lnTo>
                                      <a:close/>
                                      <a:moveTo>
                                        <a:pt x="521" y="60"/>
                                      </a:moveTo>
                                      <a:lnTo>
                                        <a:pt x="516" y="50"/>
                                      </a:lnTo>
                                      <a:lnTo>
                                        <a:pt x="516" y="48"/>
                                      </a:lnTo>
                                      <a:lnTo>
                                        <a:pt x="506" y="38"/>
                                      </a:lnTo>
                                      <a:lnTo>
                                        <a:pt x="502" y="36"/>
                                      </a:lnTo>
                                      <a:lnTo>
                                        <a:pt x="502" y="60"/>
                                      </a:lnTo>
                                      <a:lnTo>
                                        <a:pt x="502" y="67"/>
                                      </a:lnTo>
                                      <a:lnTo>
                                        <a:pt x="470" y="67"/>
                                      </a:lnTo>
                                      <a:lnTo>
                                        <a:pt x="470" y="60"/>
                                      </a:lnTo>
                                      <a:lnTo>
                                        <a:pt x="473" y="58"/>
                                      </a:lnTo>
                                      <a:lnTo>
                                        <a:pt x="473" y="55"/>
                                      </a:lnTo>
                                      <a:lnTo>
                                        <a:pt x="475" y="53"/>
                                      </a:lnTo>
                                      <a:lnTo>
                                        <a:pt x="475" y="50"/>
                                      </a:lnTo>
                                      <a:lnTo>
                                        <a:pt x="478" y="50"/>
                                      </a:lnTo>
                                      <a:lnTo>
                                        <a:pt x="480" y="48"/>
                                      </a:lnTo>
                                      <a:lnTo>
                                        <a:pt x="492" y="48"/>
                                      </a:lnTo>
                                      <a:lnTo>
                                        <a:pt x="499" y="55"/>
                                      </a:lnTo>
                                      <a:lnTo>
                                        <a:pt x="502" y="60"/>
                                      </a:lnTo>
                                      <a:lnTo>
                                        <a:pt x="502" y="36"/>
                                      </a:lnTo>
                                      <a:lnTo>
                                        <a:pt x="497" y="34"/>
                                      </a:lnTo>
                                      <a:lnTo>
                                        <a:pt x="475" y="34"/>
                                      </a:lnTo>
                                      <a:lnTo>
                                        <a:pt x="461" y="41"/>
                                      </a:lnTo>
                                      <a:lnTo>
                                        <a:pt x="458" y="46"/>
                                      </a:lnTo>
                                      <a:lnTo>
                                        <a:pt x="456" y="48"/>
                                      </a:lnTo>
                                      <a:lnTo>
                                        <a:pt x="449" y="62"/>
                                      </a:lnTo>
                                      <a:lnTo>
                                        <a:pt x="449" y="89"/>
                                      </a:lnTo>
                                      <a:lnTo>
                                        <a:pt x="458" y="108"/>
                                      </a:lnTo>
                                      <a:lnTo>
                                        <a:pt x="461" y="110"/>
                                      </a:lnTo>
                                      <a:lnTo>
                                        <a:pt x="470" y="115"/>
                                      </a:lnTo>
                                      <a:lnTo>
                                        <a:pt x="475" y="115"/>
                                      </a:lnTo>
                                      <a:lnTo>
                                        <a:pt x="482" y="118"/>
                                      </a:lnTo>
                                      <a:lnTo>
                                        <a:pt x="499" y="118"/>
                                      </a:lnTo>
                                      <a:lnTo>
                                        <a:pt x="502" y="115"/>
                                      </a:lnTo>
                                      <a:lnTo>
                                        <a:pt x="509" y="115"/>
                                      </a:lnTo>
                                      <a:lnTo>
                                        <a:pt x="511" y="113"/>
                                      </a:lnTo>
                                      <a:lnTo>
                                        <a:pt x="516" y="113"/>
                                      </a:lnTo>
                                      <a:lnTo>
                                        <a:pt x="516" y="110"/>
                                      </a:lnTo>
                                      <a:lnTo>
                                        <a:pt x="518" y="110"/>
                                      </a:lnTo>
                                      <a:lnTo>
                                        <a:pt x="518" y="103"/>
                                      </a:lnTo>
                                      <a:lnTo>
                                        <a:pt x="518" y="98"/>
                                      </a:lnTo>
                                      <a:lnTo>
                                        <a:pt x="511" y="98"/>
                                      </a:lnTo>
                                      <a:lnTo>
                                        <a:pt x="509" y="101"/>
                                      </a:lnTo>
                                      <a:lnTo>
                                        <a:pt x="499" y="101"/>
                                      </a:lnTo>
                                      <a:lnTo>
                                        <a:pt x="497" y="103"/>
                                      </a:lnTo>
                                      <a:lnTo>
                                        <a:pt x="482" y="103"/>
                                      </a:lnTo>
                                      <a:lnTo>
                                        <a:pt x="480" y="101"/>
                                      </a:lnTo>
                                      <a:lnTo>
                                        <a:pt x="478" y="101"/>
                                      </a:lnTo>
                                      <a:lnTo>
                                        <a:pt x="475" y="98"/>
                                      </a:lnTo>
                                      <a:lnTo>
                                        <a:pt x="475" y="96"/>
                                      </a:lnTo>
                                      <a:lnTo>
                                        <a:pt x="473" y="96"/>
                                      </a:lnTo>
                                      <a:lnTo>
                                        <a:pt x="473" y="94"/>
                                      </a:lnTo>
                                      <a:lnTo>
                                        <a:pt x="470" y="91"/>
                                      </a:lnTo>
                                      <a:lnTo>
                                        <a:pt x="470" y="82"/>
                                      </a:lnTo>
                                      <a:lnTo>
                                        <a:pt x="518" y="82"/>
                                      </a:lnTo>
                                      <a:lnTo>
                                        <a:pt x="518" y="79"/>
                                      </a:lnTo>
                                      <a:lnTo>
                                        <a:pt x="521" y="79"/>
                                      </a:lnTo>
                                      <a:lnTo>
                                        <a:pt x="521" y="67"/>
                                      </a:lnTo>
                                      <a:lnTo>
                                        <a:pt x="521" y="60"/>
                                      </a:lnTo>
                                      <a:close/>
                                      <a:moveTo>
                                        <a:pt x="583" y="34"/>
                                      </a:moveTo>
                                      <a:lnTo>
                                        <a:pt x="566" y="34"/>
                                      </a:lnTo>
                                      <a:lnTo>
                                        <a:pt x="566" y="36"/>
                                      </a:lnTo>
                                      <a:lnTo>
                                        <a:pt x="564" y="36"/>
                                      </a:lnTo>
                                      <a:lnTo>
                                        <a:pt x="564" y="38"/>
                                      </a:lnTo>
                                      <a:lnTo>
                                        <a:pt x="562" y="38"/>
                                      </a:lnTo>
                                      <a:lnTo>
                                        <a:pt x="557" y="43"/>
                                      </a:lnTo>
                                      <a:lnTo>
                                        <a:pt x="557" y="46"/>
                                      </a:lnTo>
                                      <a:lnTo>
                                        <a:pt x="554" y="48"/>
                                      </a:lnTo>
                                      <a:lnTo>
                                        <a:pt x="554" y="36"/>
                                      </a:lnTo>
                                      <a:lnTo>
                                        <a:pt x="538" y="36"/>
                                      </a:lnTo>
                                      <a:lnTo>
                                        <a:pt x="535" y="38"/>
                                      </a:lnTo>
                                      <a:lnTo>
                                        <a:pt x="535" y="113"/>
                                      </a:lnTo>
                                      <a:lnTo>
                                        <a:pt x="538" y="113"/>
                                      </a:lnTo>
                                      <a:lnTo>
                                        <a:pt x="540" y="115"/>
                                      </a:lnTo>
                                      <a:lnTo>
                                        <a:pt x="554" y="115"/>
                                      </a:lnTo>
                                      <a:lnTo>
                                        <a:pt x="554" y="113"/>
                                      </a:lnTo>
                                      <a:lnTo>
                                        <a:pt x="557" y="113"/>
                                      </a:lnTo>
                                      <a:lnTo>
                                        <a:pt x="557" y="67"/>
                                      </a:lnTo>
                                      <a:lnTo>
                                        <a:pt x="559" y="62"/>
                                      </a:lnTo>
                                      <a:lnTo>
                                        <a:pt x="569" y="53"/>
                                      </a:lnTo>
                                      <a:lnTo>
                                        <a:pt x="578" y="53"/>
                                      </a:lnTo>
                                      <a:lnTo>
                                        <a:pt x="581" y="55"/>
                                      </a:lnTo>
                                      <a:lnTo>
                                        <a:pt x="581" y="53"/>
                                      </a:lnTo>
                                      <a:lnTo>
                                        <a:pt x="583" y="53"/>
                                      </a:lnTo>
                                      <a:lnTo>
                                        <a:pt x="583" y="48"/>
                                      </a:lnTo>
                                      <a:lnTo>
                                        <a:pt x="583" y="34"/>
                                      </a:lnTo>
                                      <a:close/>
                                      <a:moveTo>
                                        <a:pt x="619" y="38"/>
                                      </a:moveTo>
                                      <a:lnTo>
                                        <a:pt x="617" y="38"/>
                                      </a:lnTo>
                                      <a:lnTo>
                                        <a:pt x="617" y="36"/>
                                      </a:lnTo>
                                      <a:lnTo>
                                        <a:pt x="598" y="36"/>
                                      </a:lnTo>
                                      <a:lnTo>
                                        <a:pt x="598" y="113"/>
                                      </a:lnTo>
                                      <a:lnTo>
                                        <a:pt x="600" y="115"/>
                                      </a:lnTo>
                                      <a:lnTo>
                                        <a:pt x="614" y="115"/>
                                      </a:lnTo>
                                      <a:lnTo>
                                        <a:pt x="617" y="113"/>
                                      </a:lnTo>
                                      <a:lnTo>
                                        <a:pt x="619" y="113"/>
                                      </a:lnTo>
                                      <a:lnTo>
                                        <a:pt x="619" y="38"/>
                                      </a:lnTo>
                                      <a:close/>
                                      <a:moveTo>
                                        <a:pt x="634" y="0"/>
                                      </a:moveTo>
                                      <a:lnTo>
                                        <a:pt x="614" y="0"/>
                                      </a:lnTo>
                                      <a:lnTo>
                                        <a:pt x="612" y="2"/>
                                      </a:lnTo>
                                      <a:lnTo>
                                        <a:pt x="600" y="22"/>
                                      </a:lnTo>
                                      <a:lnTo>
                                        <a:pt x="598" y="22"/>
                                      </a:lnTo>
                                      <a:lnTo>
                                        <a:pt x="598" y="24"/>
                                      </a:lnTo>
                                      <a:lnTo>
                                        <a:pt x="600" y="26"/>
                                      </a:lnTo>
                                      <a:lnTo>
                                        <a:pt x="612" y="26"/>
                                      </a:lnTo>
                                      <a:lnTo>
                                        <a:pt x="614" y="24"/>
                                      </a:lnTo>
                                      <a:lnTo>
                                        <a:pt x="617" y="24"/>
                                      </a:lnTo>
                                      <a:lnTo>
                                        <a:pt x="634" y="5"/>
                                      </a:lnTo>
                                      <a:lnTo>
                                        <a:pt x="634" y="0"/>
                                      </a:lnTo>
                                      <a:close/>
                                      <a:moveTo>
                                        <a:pt x="694" y="84"/>
                                      </a:moveTo>
                                      <a:lnTo>
                                        <a:pt x="691" y="82"/>
                                      </a:lnTo>
                                      <a:lnTo>
                                        <a:pt x="691" y="79"/>
                                      </a:lnTo>
                                      <a:lnTo>
                                        <a:pt x="689" y="77"/>
                                      </a:lnTo>
                                      <a:lnTo>
                                        <a:pt x="686" y="77"/>
                                      </a:lnTo>
                                      <a:lnTo>
                                        <a:pt x="684" y="74"/>
                                      </a:lnTo>
                                      <a:lnTo>
                                        <a:pt x="684" y="72"/>
                                      </a:lnTo>
                                      <a:lnTo>
                                        <a:pt x="682" y="72"/>
                                      </a:lnTo>
                                      <a:lnTo>
                                        <a:pt x="679" y="70"/>
                                      </a:lnTo>
                                      <a:lnTo>
                                        <a:pt x="677" y="70"/>
                                      </a:lnTo>
                                      <a:lnTo>
                                        <a:pt x="674" y="67"/>
                                      </a:lnTo>
                                      <a:lnTo>
                                        <a:pt x="670" y="67"/>
                                      </a:lnTo>
                                      <a:lnTo>
                                        <a:pt x="667" y="65"/>
                                      </a:lnTo>
                                      <a:lnTo>
                                        <a:pt x="662" y="65"/>
                                      </a:lnTo>
                                      <a:lnTo>
                                        <a:pt x="660" y="62"/>
                                      </a:lnTo>
                                      <a:lnTo>
                                        <a:pt x="658" y="62"/>
                                      </a:lnTo>
                                      <a:lnTo>
                                        <a:pt x="655" y="60"/>
                                      </a:lnTo>
                                      <a:lnTo>
                                        <a:pt x="655" y="50"/>
                                      </a:lnTo>
                                      <a:lnTo>
                                        <a:pt x="658" y="50"/>
                                      </a:lnTo>
                                      <a:lnTo>
                                        <a:pt x="658" y="48"/>
                                      </a:lnTo>
                                      <a:lnTo>
                                        <a:pt x="674" y="48"/>
                                      </a:lnTo>
                                      <a:lnTo>
                                        <a:pt x="677" y="50"/>
                                      </a:lnTo>
                                      <a:lnTo>
                                        <a:pt x="684" y="50"/>
                                      </a:lnTo>
                                      <a:lnTo>
                                        <a:pt x="684" y="53"/>
                                      </a:lnTo>
                                      <a:lnTo>
                                        <a:pt x="686" y="53"/>
                                      </a:lnTo>
                                      <a:lnTo>
                                        <a:pt x="686" y="50"/>
                                      </a:lnTo>
                                      <a:lnTo>
                                        <a:pt x="689" y="50"/>
                                      </a:lnTo>
                                      <a:lnTo>
                                        <a:pt x="689" y="48"/>
                                      </a:lnTo>
                                      <a:lnTo>
                                        <a:pt x="689" y="38"/>
                                      </a:lnTo>
                                      <a:lnTo>
                                        <a:pt x="686" y="38"/>
                                      </a:lnTo>
                                      <a:lnTo>
                                        <a:pt x="686" y="36"/>
                                      </a:lnTo>
                                      <a:lnTo>
                                        <a:pt x="682" y="36"/>
                                      </a:lnTo>
                                      <a:lnTo>
                                        <a:pt x="679" y="34"/>
                                      </a:lnTo>
                                      <a:lnTo>
                                        <a:pt x="658" y="34"/>
                                      </a:lnTo>
                                      <a:lnTo>
                                        <a:pt x="653" y="36"/>
                                      </a:lnTo>
                                      <a:lnTo>
                                        <a:pt x="650" y="36"/>
                                      </a:lnTo>
                                      <a:lnTo>
                                        <a:pt x="646" y="38"/>
                                      </a:lnTo>
                                      <a:lnTo>
                                        <a:pt x="643" y="41"/>
                                      </a:lnTo>
                                      <a:lnTo>
                                        <a:pt x="641" y="41"/>
                                      </a:lnTo>
                                      <a:lnTo>
                                        <a:pt x="638" y="46"/>
                                      </a:lnTo>
                                      <a:lnTo>
                                        <a:pt x="638" y="48"/>
                                      </a:lnTo>
                                      <a:lnTo>
                                        <a:pt x="636" y="50"/>
                                      </a:lnTo>
                                      <a:lnTo>
                                        <a:pt x="636" y="67"/>
                                      </a:lnTo>
                                      <a:lnTo>
                                        <a:pt x="638" y="70"/>
                                      </a:lnTo>
                                      <a:lnTo>
                                        <a:pt x="638" y="72"/>
                                      </a:lnTo>
                                      <a:lnTo>
                                        <a:pt x="641" y="72"/>
                                      </a:lnTo>
                                      <a:lnTo>
                                        <a:pt x="648" y="79"/>
                                      </a:lnTo>
                                      <a:lnTo>
                                        <a:pt x="650" y="79"/>
                                      </a:lnTo>
                                      <a:lnTo>
                                        <a:pt x="653" y="82"/>
                                      </a:lnTo>
                                      <a:lnTo>
                                        <a:pt x="658" y="82"/>
                                      </a:lnTo>
                                      <a:lnTo>
                                        <a:pt x="660" y="84"/>
                                      </a:lnTo>
                                      <a:lnTo>
                                        <a:pt x="665" y="84"/>
                                      </a:lnTo>
                                      <a:lnTo>
                                        <a:pt x="665" y="86"/>
                                      </a:lnTo>
                                      <a:lnTo>
                                        <a:pt x="670" y="86"/>
                                      </a:lnTo>
                                      <a:lnTo>
                                        <a:pt x="670" y="89"/>
                                      </a:lnTo>
                                      <a:lnTo>
                                        <a:pt x="672" y="89"/>
                                      </a:lnTo>
                                      <a:lnTo>
                                        <a:pt x="672" y="96"/>
                                      </a:lnTo>
                                      <a:lnTo>
                                        <a:pt x="667" y="101"/>
                                      </a:lnTo>
                                      <a:lnTo>
                                        <a:pt x="665" y="101"/>
                                      </a:lnTo>
                                      <a:lnTo>
                                        <a:pt x="665" y="103"/>
                                      </a:lnTo>
                                      <a:lnTo>
                                        <a:pt x="653" y="103"/>
                                      </a:lnTo>
                                      <a:lnTo>
                                        <a:pt x="650" y="101"/>
                                      </a:lnTo>
                                      <a:lnTo>
                                        <a:pt x="648" y="101"/>
                                      </a:lnTo>
                                      <a:lnTo>
                                        <a:pt x="646" y="98"/>
                                      </a:lnTo>
                                      <a:lnTo>
                                        <a:pt x="641" y="98"/>
                                      </a:lnTo>
                                      <a:lnTo>
                                        <a:pt x="641" y="96"/>
                                      </a:lnTo>
                                      <a:lnTo>
                                        <a:pt x="636" y="96"/>
                                      </a:lnTo>
                                      <a:lnTo>
                                        <a:pt x="636" y="110"/>
                                      </a:lnTo>
                                      <a:lnTo>
                                        <a:pt x="638" y="110"/>
                                      </a:lnTo>
                                      <a:lnTo>
                                        <a:pt x="638" y="113"/>
                                      </a:lnTo>
                                      <a:lnTo>
                                        <a:pt x="641" y="113"/>
                                      </a:lnTo>
                                      <a:lnTo>
                                        <a:pt x="643" y="115"/>
                                      </a:lnTo>
                                      <a:lnTo>
                                        <a:pt x="650" y="115"/>
                                      </a:lnTo>
                                      <a:lnTo>
                                        <a:pt x="653" y="118"/>
                                      </a:lnTo>
                                      <a:lnTo>
                                        <a:pt x="670" y="118"/>
                                      </a:lnTo>
                                      <a:lnTo>
                                        <a:pt x="674" y="115"/>
                                      </a:lnTo>
                                      <a:lnTo>
                                        <a:pt x="677" y="115"/>
                                      </a:lnTo>
                                      <a:lnTo>
                                        <a:pt x="682" y="113"/>
                                      </a:lnTo>
                                      <a:lnTo>
                                        <a:pt x="691" y="103"/>
                                      </a:lnTo>
                                      <a:lnTo>
                                        <a:pt x="691" y="98"/>
                                      </a:lnTo>
                                      <a:lnTo>
                                        <a:pt x="694" y="96"/>
                                      </a:lnTo>
                                      <a:lnTo>
                                        <a:pt x="694" y="84"/>
                                      </a:lnTo>
                                      <a:close/>
                                      <a:moveTo>
                                        <a:pt x="751" y="36"/>
                                      </a:moveTo>
                                      <a:lnTo>
                                        <a:pt x="732" y="36"/>
                                      </a:lnTo>
                                      <a:lnTo>
                                        <a:pt x="732" y="17"/>
                                      </a:lnTo>
                                      <a:lnTo>
                                        <a:pt x="710" y="17"/>
                                      </a:lnTo>
                                      <a:lnTo>
                                        <a:pt x="710" y="36"/>
                                      </a:lnTo>
                                      <a:lnTo>
                                        <a:pt x="701" y="36"/>
                                      </a:lnTo>
                                      <a:lnTo>
                                        <a:pt x="698" y="38"/>
                                      </a:lnTo>
                                      <a:lnTo>
                                        <a:pt x="698" y="50"/>
                                      </a:lnTo>
                                      <a:lnTo>
                                        <a:pt x="701" y="53"/>
                                      </a:lnTo>
                                      <a:lnTo>
                                        <a:pt x="710" y="53"/>
                                      </a:lnTo>
                                      <a:lnTo>
                                        <a:pt x="710" y="98"/>
                                      </a:lnTo>
                                      <a:lnTo>
                                        <a:pt x="713" y="103"/>
                                      </a:lnTo>
                                      <a:lnTo>
                                        <a:pt x="713" y="106"/>
                                      </a:lnTo>
                                      <a:lnTo>
                                        <a:pt x="718" y="110"/>
                                      </a:lnTo>
                                      <a:lnTo>
                                        <a:pt x="718" y="113"/>
                                      </a:lnTo>
                                      <a:lnTo>
                                        <a:pt x="720" y="115"/>
                                      </a:lnTo>
                                      <a:lnTo>
                                        <a:pt x="725" y="115"/>
                                      </a:lnTo>
                                      <a:lnTo>
                                        <a:pt x="727" y="118"/>
                                      </a:lnTo>
                                      <a:lnTo>
                                        <a:pt x="742" y="118"/>
                                      </a:lnTo>
                                      <a:lnTo>
                                        <a:pt x="744" y="115"/>
                                      </a:lnTo>
                                      <a:lnTo>
                                        <a:pt x="749" y="115"/>
                                      </a:lnTo>
                                      <a:lnTo>
                                        <a:pt x="749" y="113"/>
                                      </a:lnTo>
                                      <a:lnTo>
                                        <a:pt x="751" y="113"/>
                                      </a:lnTo>
                                      <a:lnTo>
                                        <a:pt x="751" y="101"/>
                                      </a:lnTo>
                                      <a:lnTo>
                                        <a:pt x="751" y="98"/>
                                      </a:lnTo>
                                      <a:lnTo>
                                        <a:pt x="746" y="98"/>
                                      </a:lnTo>
                                      <a:lnTo>
                                        <a:pt x="746" y="101"/>
                                      </a:lnTo>
                                      <a:lnTo>
                                        <a:pt x="737" y="101"/>
                                      </a:lnTo>
                                      <a:lnTo>
                                        <a:pt x="732" y="96"/>
                                      </a:lnTo>
                                      <a:lnTo>
                                        <a:pt x="732" y="53"/>
                                      </a:lnTo>
                                      <a:lnTo>
                                        <a:pt x="751" y="53"/>
                                      </a:lnTo>
                                      <a:lnTo>
                                        <a:pt x="751" y="36"/>
                                      </a:lnTo>
                                      <a:close/>
                                      <a:moveTo>
                                        <a:pt x="785" y="36"/>
                                      </a:moveTo>
                                      <a:lnTo>
                                        <a:pt x="766" y="36"/>
                                      </a:lnTo>
                                      <a:lnTo>
                                        <a:pt x="766" y="38"/>
                                      </a:lnTo>
                                      <a:lnTo>
                                        <a:pt x="763" y="38"/>
                                      </a:lnTo>
                                      <a:lnTo>
                                        <a:pt x="763" y="113"/>
                                      </a:lnTo>
                                      <a:lnTo>
                                        <a:pt x="766" y="113"/>
                                      </a:lnTo>
                                      <a:lnTo>
                                        <a:pt x="768" y="115"/>
                                      </a:lnTo>
                                      <a:lnTo>
                                        <a:pt x="782" y="115"/>
                                      </a:lnTo>
                                      <a:lnTo>
                                        <a:pt x="782" y="113"/>
                                      </a:lnTo>
                                      <a:lnTo>
                                        <a:pt x="785" y="113"/>
                                      </a:lnTo>
                                      <a:lnTo>
                                        <a:pt x="785" y="36"/>
                                      </a:lnTo>
                                      <a:close/>
                                      <a:moveTo>
                                        <a:pt x="785" y="7"/>
                                      </a:moveTo>
                                      <a:lnTo>
                                        <a:pt x="782" y="7"/>
                                      </a:lnTo>
                                      <a:lnTo>
                                        <a:pt x="782" y="5"/>
                                      </a:lnTo>
                                      <a:lnTo>
                                        <a:pt x="766" y="5"/>
                                      </a:lnTo>
                                      <a:lnTo>
                                        <a:pt x="763" y="7"/>
                                      </a:lnTo>
                                      <a:lnTo>
                                        <a:pt x="761" y="12"/>
                                      </a:lnTo>
                                      <a:lnTo>
                                        <a:pt x="761" y="19"/>
                                      </a:lnTo>
                                      <a:lnTo>
                                        <a:pt x="763" y="22"/>
                                      </a:lnTo>
                                      <a:lnTo>
                                        <a:pt x="763" y="24"/>
                                      </a:lnTo>
                                      <a:lnTo>
                                        <a:pt x="766" y="24"/>
                                      </a:lnTo>
                                      <a:lnTo>
                                        <a:pt x="768" y="26"/>
                                      </a:lnTo>
                                      <a:lnTo>
                                        <a:pt x="778" y="26"/>
                                      </a:lnTo>
                                      <a:lnTo>
                                        <a:pt x="782" y="24"/>
                                      </a:lnTo>
                                      <a:lnTo>
                                        <a:pt x="785" y="22"/>
                                      </a:lnTo>
                                      <a:lnTo>
                                        <a:pt x="785" y="7"/>
                                      </a:lnTo>
                                      <a:close/>
                                      <a:moveTo>
                                        <a:pt x="864" y="98"/>
                                      </a:moveTo>
                                      <a:lnTo>
                                        <a:pt x="862" y="96"/>
                                      </a:lnTo>
                                      <a:lnTo>
                                        <a:pt x="862" y="94"/>
                                      </a:lnTo>
                                      <a:lnTo>
                                        <a:pt x="857" y="94"/>
                                      </a:lnTo>
                                      <a:lnTo>
                                        <a:pt x="857" y="96"/>
                                      </a:lnTo>
                                      <a:lnTo>
                                        <a:pt x="854" y="96"/>
                                      </a:lnTo>
                                      <a:lnTo>
                                        <a:pt x="852" y="98"/>
                                      </a:lnTo>
                                      <a:lnTo>
                                        <a:pt x="850" y="98"/>
                                      </a:lnTo>
                                      <a:lnTo>
                                        <a:pt x="847" y="101"/>
                                      </a:lnTo>
                                      <a:lnTo>
                                        <a:pt x="835" y="101"/>
                                      </a:lnTo>
                                      <a:lnTo>
                                        <a:pt x="835" y="98"/>
                                      </a:lnTo>
                                      <a:lnTo>
                                        <a:pt x="833" y="98"/>
                                      </a:lnTo>
                                      <a:lnTo>
                                        <a:pt x="828" y="94"/>
                                      </a:lnTo>
                                      <a:lnTo>
                                        <a:pt x="828" y="91"/>
                                      </a:lnTo>
                                      <a:lnTo>
                                        <a:pt x="826" y="89"/>
                                      </a:lnTo>
                                      <a:lnTo>
                                        <a:pt x="826" y="60"/>
                                      </a:lnTo>
                                      <a:lnTo>
                                        <a:pt x="828" y="55"/>
                                      </a:lnTo>
                                      <a:lnTo>
                                        <a:pt x="833" y="53"/>
                                      </a:lnTo>
                                      <a:lnTo>
                                        <a:pt x="835" y="50"/>
                                      </a:lnTo>
                                      <a:lnTo>
                                        <a:pt x="847" y="50"/>
                                      </a:lnTo>
                                      <a:lnTo>
                                        <a:pt x="850" y="53"/>
                                      </a:lnTo>
                                      <a:lnTo>
                                        <a:pt x="852" y="53"/>
                                      </a:lnTo>
                                      <a:lnTo>
                                        <a:pt x="854" y="55"/>
                                      </a:lnTo>
                                      <a:lnTo>
                                        <a:pt x="857" y="55"/>
                                      </a:lnTo>
                                      <a:lnTo>
                                        <a:pt x="857" y="58"/>
                                      </a:lnTo>
                                      <a:lnTo>
                                        <a:pt x="862" y="58"/>
                                      </a:lnTo>
                                      <a:lnTo>
                                        <a:pt x="862" y="50"/>
                                      </a:lnTo>
                                      <a:lnTo>
                                        <a:pt x="862" y="38"/>
                                      </a:lnTo>
                                      <a:lnTo>
                                        <a:pt x="857" y="38"/>
                                      </a:lnTo>
                                      <a:lnTo>
                                        <a:pt x="857" y="36"/>
                                      </a:lnTo>
                                      <a:lnTo>
                                        <a:pt x="852" y="36"/>
                                      </a:lnTo>
                                      <a:lnTo>
                                        <a:pt x="850" y="34"/>
                                      </a:lnTo>
                                      <a:lnTo>
                                        <a:pt x="830" y="34"/>
                                      </a:lnTo>
                                      <a:lnTo>
                                        <a:pt x="816" y="41"/>
                                      </a:lnTo>
                                      <a:lnTo>
                                        <a:pt x="814" y="43"/>
                                      </a:lnTo>
                                      <a:lnTo>
                                        <a:pt x="804" y="62"/>
                                      </a:lnTo>
                                      <a:lnTo>
                                        <a:pt x="804" y="89"/>
                                      </a:lnTo>
                                      <a:lnTo>
                                        <a:pt x="806" y="94"/>
                                      </a:lnTo>
                                      <a:lnTo>
                                        <a:pt x="806" y="98"/>
                                      </a:lnTo>
                                      <a:lnTo>
                                        <a:pt x="809" y="103"/>
                                      </a:lnTo>
                                      <a:lnTo>
                                        <a:pt x="818" y="113"/>
                                      </a:lnTo>
                                      <a:lnTo>
                                        <a:pt x="823" y="115"/>
                                      </a:lnTo>
                                      <a:lnTo>
                                        <a:pt x="828" y="115"/>
                                      </a:lnTo>
                                      <a:lnTo>
                                        <a:pt x="833" y="118"/>
                                      </a:lnTo>
                                      <a:lnTo>
                                        <a:pt x="845" y="118"/>
                                      </a:lnTo>
                                      <a:lnTo>
                                        <a:pt x="847" y="115"/>
                                      </a:lnTo>
                                      <a:lnTo>
                                        <a:pt x="854" y="115"/>
                                      </a:lnTo>
                                      <a:lnTo>
                                        <a:pt x="857" y="113"/>
                                      </a:lnTo>
                                      <a:lnTo>
                                        <a:pt x="859" y="113"/>
                                      </a:lnTo>
                                      <a:lnTo>
                                        <a:pt x="859" y="110"/>
                                      </a:lnTo>
                                      <a:lnTo>
                                        <a:pt x="862" y="110"/>
                                      </a:lnTo>
                                      <a:lnTo>
                                        <a:pt x="862" y="108"/>
                                      </a:lnTo>
                                      <a:lnTo>
                                        <a:pt x="864" y="106"/>
                                      </a:lnTo>
                                      <a:lnTo>
                                        <a:pt x="864" y="101"/>
                                      </a:lnTo>
                                      <a:lnTo>
                                        <a:pt x="864" y="98"/>
                                      </a:lnTo>
                                      <a:close/>
                                      <a:moveTo>
                                        <a:pt x="938" y="53"/>
                                      </a:moveTo>
                                      <a:lnTo>
                                        <a:pt x="937" y="50"/>
                                      </a:lnTo>
                                      <a:lnTo>
                                        <a:pt x="936" y="48"/>
                                      </a:lnTo>
                                      <a:lnTo>
                                        <a:pt x="936" y="46"/>
                                      </a:lnTo>
                                      <a:lnTo>
                                        <a:pt x="929" y="38"/>
                                      </a:lnTo>
                                      <a:lnTo>
                                        <a:pt x="924" y="36"/>
                                      </a:lnTo>
                                      <a:lnTo>
                                        <a:pt x="922" y="34"/>
                                      </a:lnTo>
                                      <a:lnTo>
                                        <a:pt x="893" y="34"/>
                                      </a:lnTo>
                                      <a:lnTo>
                                        <a:pt x="890" y="36"/>
                                      </a:lnTo>
                                      <a:lnTo>
                                        <a:pt x="886" y="36"/>
                                      </a:lnTo>
                                      <a:lnTo>
                                        <a:pt x="883" y="38"/>
                                      </a:lnTo>
                                      <a:lnTo>
                                        <a:pt x="881" y="38"/>
                                      </a:lnTo>
                                      <a:lnTo>
                                        <a:pt x="881" y="41"/>
                                      </a:lnTo>
                                      <a:lnTo>
                                        <a:pt x="878" y="41"/>
                                      </a:lnTo>
                                      <a:lnTo>
                                        <a:pt x="876" y="43"/>
                                      </a:lnTo>
                                      <a:lnTo>
                                        <a:pt x="876" y="55"/>
                                      </a:lnTo>
                                      <a:lnTo>
                                        <a:pt x="878" y="55"/>
                                      </a:lnTo>
                                      <a:lnTo>
                                        <a:pt x="878" y="58"/>
                                      </a:lnTo>
                                      <a:lnTo>
                                        <a:pt x="881" y="58"/>
                                      </a:lnTo>
                                      <a:lnTo>
                                        <a:pt x="883" y="55"/>
                                      </a:lnTo>
                                      <a:lnTo>
                                        <a:pt x="886" y="55"/>
                                      </a:lnTo>
                                      <a:lnTo>
                                        <a:pt x="888" y="53"/>
                                      </a:lnTo>
                                      <a:lnTo>
                                        <a:pt x="893" y="53"/>
                                      </a:lnTo>
                                      <a:lnTo>
                                        <a:pt x="895" y="50"/>
                                      </a:lnTo>
                                      <a:lnTo>
                                        <a:pt x="912" y="50"/>
                                      </a:lnTo>
                                      <a:lnTo>
                                        <a:pt x="912" y="53"/>
                                      </a:lnTo>
                                      <a:lnTo>
                                        <a:pt x="914" y="53"/>
                                      </a:lnTo>
                                      <a:lnTo>
                                        <a:pt x="914" y="55"/>
                                      </a:lnTo>
                                      <a:lnTo>
                                        <a:pt x="917" y="58"/>
                                      </a:lnTo>
                                      <a:lnTo>
                                        <a:pt x="917" y="67"/>
                                      </a:lnTo>
                                      <a:lnTo>
                                        <a:pt x="917" y="82"/>
                                      </a:lnTo>
                                      <a:lnTo>
                                        <a:pt x="917" y="94"/>
                                      </a:lnTo>
                                      <a:lnTo>
                                        <a:pt x="910" y="101"/>
                                      </a:lnTo>
                                      <a:lnTo>
                                        <a:pt x="907" y="101"/>
                                      </a:lnTo>
                                      <a:lnTo>
                                        <a:pt x="905" y="103"/>
                                      </a:lnTo>
                                      <a:lnTo>
                                        <a:pt x="900" y="103"/>
                                      </a:lnTo>
                                      <a:lnTo>
                                        <a:pt x="898" y="101"/>
                                      </a:lnTo>
                                      <a:lnTo>
                                        <a:pt x="895" y="101"/>
                                      </a:lnTo>
                                      <a:lnTo>
                                        <a:pt x="893" y="98"/>
                                      </a:lnTo>
                                      <a:lnTo>
                                        <a:pt x="893" y="89"/>
                                      </a:lnTo>
                                      <a:lnTo>
                                        <a:pt x="895" y="86"/>
                                      </a:lnTo>
                                      <a:lnTo>
                                        <a:pt x="895" y="84"/>
                                      </a:lnTo>
                                      <a:lnTo>
                                        <a:pt x="898" y="84"/>
                                      </a:lnTo>
                                      <a:lnTo>
                                        <a:pt x="900" y="82"/>
                                      </a:lnTo>
                                      <a:lnTo>
                                        <a:pt x="917" y="82"/>
                                      </a:lnTo>
                                      <a:lnTo>
                                        <a:pt x="917" y="67"/>
                                      </a:lnTo>
                                      <a:lnTo>
                                        <a:pt x="893" y="67"/>
                                      </a:lnTo>
                                      <a:lnTo>
                                        <a:pt x="883" y="72"/>
                                      </a:lnTo>
                                      <a:lnTo>
                                        <a:pt x="881" y="72"/>
                                      </a:lnTo>
                                      <a:lnTo>
                                        <a:pt x="876" y="77"/>
                                      </a:lnTo>
                                      <a:lnTo>
                                        <a:pt x="874" y="82"/>
                                      </a:lnTo>
                                      <a:lnTo>
                                        <a:pt x="871" y="84"/>
                                      </a:lnTo>
                                      <a:lnTo>
                                        <a:pt x="871" y="101"/>
                                      </a:lnTo>
                                      <a:lnTo>
                                        <a:pt x="874" y="103"/>
                                      </a:lnTo>
                                      <a:lnTo>
                                        <a:pt x="874" y="106"/>
                                      </a:lnTo>
                                      <a:lnTo>
                                        <a:pt x="883" y="115"/>
                                      </a:lnTo>
                                      <a:lnTo>
                                        <a:pt x="888" y="115"/>
                                      </a:lnTo>
                                      <a:lnTo>
                                        <a:pt x="890" y="118"/>
                                      </a:lnTo>
                                      <a:lnTo>
                                        <a:pt x="902" y="118"/>
                                      </a:lnTo>
                                      <a:lnTo>
                                        <a:pt x="907" y="115"/>
                                      </a:lnTo>
                                      <a:lnTo>
                                        <a:pt x="910" y="113"/>
                                      </a:lnTo>
                                      <a:lnTo>
                                        <a:pt x="914" y="113"/>
                                      </a:lnTo>
                                      <a:lnTo>
                                        <a:pt x="917" y="108"/>
                                      </a:lnTo>
                                      <a:lnTo>
                                        <a:pt x="919" y="106"/>
                                      </a:lnTo>
                                      <a:lnTo>
                                        <a:pt x="919" y="113"/>
                                      </a:lnTo>
                                      <a:lnTo>
                                        <a:pt x="922" y="113"/>
                                      </a:lnTo>
                                      <a:lnTo>
                                        <a:pt x="922" y="115"/>
                                      </a:lnTo>
                                      <a:lnTo>
                                        <a:pt x="936" y="115"/>
                                      </a:lnTo>
                                      <a:lnTo>
                                        <a:pt x="936" y="113"/>
                                      </a:lnTo>
                                      <a:lnTo>
                                        <a:pt x="938" y="113"/>
                                      </a:lnTo>
                                      <a:lnTo>
                                        <a:pt x="938" y="106"/>
                                      </a:lnTo>
                                      <a:lnTo>
                                        <a:pt x="938" y="103"/>
                                      </a:lnTo>
                                      <a:lnTo>
                                        <a:pt x="938" y="82"/>
                                      </a:lnTo>
                                      <a:lnTo>
                                        <a:pt x="938" y="53"/>
                                      </a:lnTo>
                                      <a:close/>
                                      <a:moveTo>
                                        <a:pt x="1015" y="82"/>
                                      </a:moveTo>
                                      <a:lnTo>
                                        <a:pt x="1013" y="79"/>
                                      </a:lnTo>
                                      <a:lnTo>
                                        <a:pt x="1013" y="77"/>
                                      </a:lnTo>
                                      <a:lnTo>
                                        <a:pt x="1010" y="77"/>
                                      </a:lnTo>
                                      <a:lnTo>
                                        <a:pt x="1006" y="72"/>
                                      </a:lnTo>
                                      <a:lnTo>
                                        <a:pt x="1003" y="72"/>
                                      </a:lnTo>
                                      <a:lnTo>
                                        <a:pt x="1001" y="70"/>
                                      </a:lnTo>
                                      <a:lnTo>
                                        <a:pt x="998" y="70"/>
                                      </a:lnTo>
                                      <a:lnTo>
                                        <a:pt x="996" y="67"/>
                                      </a:lnTo>
                                      <a:lnTo>
                                        <a:pt x="991" y="67"/>
                                      </a:lnTo>
                                      <a:lnTo>
                                        <a:pt x="989" y="65"/>
                                      </a:lnTo>
                                      <a:lnTo>
                                        <a:pt x="986" y="65"/>
                                      </a:lnTo>
                                      <a:lnTo>
                                        <a:pt x="984" y="62"/>
                                      </a:lnTo>
                                      <a:lnTo>
                                        <a:pt x="982" y="62"/>
                                      </a:lnTo>
                                      <a:lnTo>
                                        <a:pt x="977" y="58"/>
                                      </a:lnTo>
                                      <a:lnTo>
                                        <a:pt x="977" y="53"/>
                                      </a:lnTo>
                                      <a:lnTo>
                                        <a:pt x="979" y="53"/>
                                      </a:lnTo>
                                      <a:lnTo>
                                        <a:pt x="979" y="50"/>
                                      </a:lnTo>
                                      <a:lnTo>
                                        <a:pt x="982" y="50"/>
                                      </a:lnTo>
                                      <a:lnTo>
                                        <a:pt x="982" y="48"/>
                                      </a:lnTo>
                                      <a:lnTo>
                                        <a:pt x="998" y="48"/>
                                      </a:lnTo>
                                      <a:lnTo>
                                        <a:pt x="1001" y="50"/>
                                      </a:lnTo>
                                      <a:lnTo>
                                        <a:pt x="1006" y="50"/>
                                      </a:lnTo>
                                      <a:lnTo>
                                        <a:pt x="1008" y="53"/>
                                      </a:lnTo>
                                      <a:lnTo>
                                        <a:pt x="1010" y="53"/>
                                      </a:lnTo>
                                      <a:lnTo>
                                        <a:pt x="1010" y="48"/>
                                      </a:lnTo>
                                      <a:lnTo>
                                        <a:pt x="1010" y="38"/>
                                      </a:lnTo>
                                      <a:lnTo>
                                        <a:pt x="1008" y="36"/>
                                      </a:lnTo>
                                      <a:lnTo>
                                        <a:pt x="1003" y="36"/>
                                      </a:lnTo>
                                      <a:lnTo>
                                        <a:pt x="1003" y="34"/>
                                      </a:lnTo>
                                      <a:lnTo>
                                        <a:pt x="979" y="34"/>
                                      </a:lnTo>
                                      <a:lnTo>
                                        <a:pt x="977" y="36"/>
                                      </a:lnTo>
                                      <a:lnTo>
                                        <a:pt x="972" y="36"/>
                                      </a:lnTo>
                                      <a:lnTo>
                                        <a:pt x="967" y="41"/>
                                      </a:lnTo>
                                      <a:lnTo>
                                        <a:pt x="965" y="41"/>
                                      </a:lnTo>
                                      <a:lnTo>
                                        <a:pt x="962" y="46"/>
                                      </a:lnTo>
                                      <a:lnTo>
                                        <a:pt x="960" y="48"/>
                                      </a:lnTo>
                                      <a:lnTo>
                                        <a:pt x="960" y="50"/>
                                      </a:lnTo>
                                      <a:lnTo>
                                        <a:pt x="958" y="53"/>
                                      </a:lnTo>
                                      <a:lnTo>
                                        <a:pt x="958" y="60"/>
                                      </a:lnTo>
                                      <a:lnTo>
                                        <a:pt x="960" y="65"/>
                                      </a:lnTo>
                                      <a:lnTo>
                                        <a:pt x="960" y="70"/>
                                      </a:lnTo>
                                      <a:lnTo>
                                        <a:pt x="962" y="72"/>
                                      </a:lnTo>
                                      <a:lnTo>
                                        <a:pt x="965" y="72"/>
                                      </a:lnTo>
                                      <a:lnTo>
                                        <a:pt x="965" y="74"/>
                                      </a:lnTo>
                                      <a:lnTo>
                                        <a:pt x="967" y="77"/>
                                      </a:lnTo>
                                      <a:lnTo>
                                        <a:pt x="970" y="77"/>
                                      </a:lnTo>
                                      <a:lnTo>
                                        <a:pt x="972" y="79"/>
                                      </a:lnTo>
                                      <a:lnTo>
                                        <a:pt x="974" y="79"/>
                                      </a:lnTo>
                                      <a:lnTo>
                                        <a:pt x="977" y="82"/>
                                      </a:lnTo>
                                      <a:lnTo>
                                        <a:pt x="982" y="82"/>
                                      </a:lnTo>
                                      <a:lnTo>
                                        <a:pt x="984" y="84"/>
                                      </a:lnTo>
                                      <a:lnTo>
                                        <a:pt x="986" y="84"/>
                                      </a:lnTo>
                                      <a:lnTo>
                                        <a:pt x="989" y="86"/>
                                      </a:lnTo>
                                      <a:lnTo>
                                        <a:pt x="991" y="86"/>
                                      </a:lnTo>
                                      <a:lnTo>
                                        <a:pt x="994" y="89"/>
                                      </a:lnTo>
                                      <a:lnTo>
                                        <a:pt x="994" y="98"/>
                                      </a:lnTo>
                                      <a:lnTo>
                                        <a:pt x="991" y="98"/>
                                      </a:lnTo>
                                      <a:lnTo>
                                        <a:pt x="991" y="101"/>
                                      </a:lnTo>
                                      <a:lnTo>
                                        <a:pt x="989" y="101"/>
                                      </a:lnTo>
                                      <a:lnTo>
                                        <a:pt x="986" y="103"/>
                                      </a:lnTo>
                                      <a:lnTo>
                                        <a:pt x="977" y="103"/>
                                      </a:lnTo>
                                      <a:lnTo>
                                        <a:pt x="974" y="101"/>
                                      </a:lnTo>
                                      <a:lnTo>
                                        <a:pt x="970" y="101"/>
                                      </a:lnTo>
                                      <a:lnTo>
                                        <a:pt x="967" y="98"/>
                                      </a:lnTo>
                                      <a:lnTo>
                                        <a:pt x="965" y="98"/>
                                      </a:lnTo>
                                      <a:lnTo>
                                        <a:pt x="965" y="96"/>
                                      </a:lnTo>
                                      <a:lnTo>
                                        <a:pt x="960" y="96"/>
                                      </a:lnTo>
                                      <a:lnTo>
                                        <a:pt x="960" y="98"/>
                                      </a:lnTo>
                                      <a:lnTo>
                                        <a:pt x="958" y="98"/>
                                      </a:lnTo>
                                      <a:lnTo>
                                        <a:pt x="958" y="108"/>
                                      </a:lnTo>
                                      <a:lnTo>
                                        <a:pt x="960" y="108"/>
                                      </a:lnTo>
                                      <a:lnTo>
                                        <a:pt x="960" y="110"/>
                                      </a:lnTo>
                                      <a:lnTo>
                                        <a:pt x="962" y="113"/>
                                      </a:lnTo>
                                      <a:lnTo>
                                        <a:pt x="965" y="113"/>
                                      </a:lnTo>
                                      <a:lnTo>
                                        <a:pt x="967" y="115"/>
                                      </a:lnTo>
                                      <a:lnTo>
                                        <a:pt x="972" y="115"/>
                                      </a:lnTo>
                                      <a:lnTo>
                                        <a:pt x="974" y="118"/>
                                      </a:lnTo>
                                      <a:lnTo>
                                        <a:pt x="994" y="118"/>
                                      </a:lnTo>
                                      <a:lnTo>
                                        <a:pt x="996" y="115"/>
                                      </a:lnTo>
                                      <a:lnTo>
                                        <a:pt x="1001" y="115"/>
                                      </a:lnTo>
                                      <a:lnTo>
                                        <a:pt x="1003" y="113"/>
                                      </a:lnTo>
                                      <a:lnTo>
                                        <a:pt x="1008" y="110"/>
                                      </a:lnTo>
                                      <a:lnTo>
                                        <a:pt x="1013" y="106"/>
                                      </a:lnTo>
                                      <a:lnTo>
                                        <a:pt x="1013" y="103"/>
                                      </a:lnTo>
                                      <a:lnTo>
                                        <a:pt x="1015" y="98"/>
                                      </a:lnTo>
                                      <a:lnTo>
                                        <a:pt x="1015"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0797DF4" id="Agrupar 24" o:spid="_x0000_s1026" style="width:50.8pt;height:5.9pt;mso-position-horizontal-relative:char;mso-position-vertical-relative:line" coordsize="1016,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">
                      <v:shape id="AutoShape 58" o:spid="_x0000_s1027" style="position:absolute;width:1016;height:118;visibility:visible;mso-wrap-style:square;v-text-anchor:top" coordsize="101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" path="m79,22r-2,l77,14,72,10r-2,l67,7r-5,l60,5,34,5,29,7r-7,3l7,24,,46,,79,5,94r2,4l17,108r9,5l34,115r4,3l53,118r5,-3l62,115r3,-2l67,113r3,-3l72,110r2,-2l74,106r3,l77,98r2,l79,96,77,94r,-5l72,89r,2l70,91r-3,3l65,94r-3,2l60,96r-2,2l46,98,43,96r-5,l29,86,24,77r,-31l29,36r,-2l31,31r5,-2l41,24r19,l62,26r3,l67,29r3,l70,31r2,l72,34r5,l77,26r2,l79,24r,-2xm154,53r-2,-3l151,48r,-2l144,38r-5,-2l137,34r-29,l106,36r-5,l98,38r-2,l96,41r-2,l91,43r,12l94,55r,3l96,58r2,-3l101,55r2,-2l108,53r2,-3l127,50r,3l130,53r,2l132,55r,12l132,82r,12l125,101r-3,l120,103r-5,l113,101r-3,l108,98r,-9l110,86r,-2l113,84r2,-2l132,82r,-15l108,67,98,72r-2,l91,77r-2,5l86,84r,17l89,103r,3l98,115r5,l106,118r12,l122,115r3,-2l130,113r2,-5l134,106r,7l137,113r,2l151,115r,-2l154,113r,-7l154,103r,-21l154,53xm223,34r-14,l206,36r-2,l204,38r-2,l199,41r,2l194,48r,-12l178,36r,2l175,38r,75l178,113r2,2l194,115r,-2l197,113r,-46l199,62r3,l202,60r7,-7l221,53r,2l223,53r,-5l223,34xm300,58r-2,-5l298,50r,-2l295,46r,-3l293,41r-5,-3l286,36r-5,-2l254,34r-2,2l247,36r-2,2l242,38r-4,5l238,55r2,3l242,58r3,-3l247,55r3,-2l252,53r2,-3l274,50r,3l276,53r,5l278,58r,9l278,82r,12l271,101r-2,l266,103r-4,l259,101r-2,l254,98r,-12l257,84r2,l262,82r16,l278,67r-24,l245,72r-3,l238,74r-3,3l235,82r-2,2l233,101r2,2l235,106r10,9l247,115r5,3l264,118r2,-3l271,113r3,l281,106r,7l283,113r,2l298,115r,-2l300,113r,-7l300,103r,-21l300,58xm379,41r-2,l377,38r-3,l372,36r-2,l367,34r-21,l336,38r-2,3l329,43r-7,15l322,62r-3,8l319,89r7,14l329,106r2,4l336,113r2,2l343,115r5,3l362,118r3,-3l370,115r2,-2l374,113r3,-3l379,110r,-9l379,94r-5,l374,96r-4,l370,98r-5,l362,101r-9,l350,98r-2,l346,96r,-2l343,91r,-5l341,84r,-17l343,60r3,-5l348,53r5,-3l365,50r2,3l370,53r2,2l374,55r,3l377,58r2,-3l379,50r,-9xm437,36r-19,l418,17r-20,l398,19r-2,l396,36r-10,l386,41r-2,2l384,48r2,l386,53r10,l396,96r2,2l398,106r10,9l410,115r3,3l430,118r,-3l437,115r,-14l437,98r-5,l432,101r-7,l422,98r-2,l420,96r-2,-5l418,53r19,l437,36xm521,60l516,50r,-2l506,38r-4,-2l502,60r,7l470,67r,-7l473,58r,-3l475,53r,-3l478,50r2,-2l492,48r7,7l502,60r,-24l497,34r-22,l461,41r-3,5l456,48r-7,14l449,89r9,19l461,110r9,5l475,115r7,3l499,118r3,-3l509,115r2,-2l516,113r,-3l518,110r,-7l518,98r-7,l509,101r-10,l497,103r-15,l480,101r-2,l475,98r,-2l473,96r,-2l470,91r,-9l518,82r,-3l521,79r,-12l521,60xm583,34r-17,l566,36r-2,l564,38r-2,l557,43r,3l554,48r,-12l538,36r-3,2l535,113r3,l540,115r14,l554,113r3,l557,67r2,-5l569,53r9,l581,55r,-2l583,53r,-5l583,34xm619,38r-2,l617,36r-19,l598,113r2,2l614,115r3,-2l619,113r,-75xm634,l614,r-2,2l600,22r-2,l598,24r2,2l612,26r2,-2l617,24,634,5r,-5xm694,84r-3,-2l691,79r-2,-2l686,77r-2,-3l684,72r-2,l679,70r-2,l674,67r-4,l667,65r-5,l660,62r-2,l655,60r,-10l658,50r,-2l674,48r3,2l684,50r,3l686,53r,-3l689,50r,-2l689,38r-3,l686,36r-4,l679,34r-21,l653,36r-3,l646,38r-3,3l641,41r-3,5l638,48r-2,2l636,67r2,3l638,72r3,l648,79r2,l653,82r5,l660,84r5,l665,86r5,l670,89r2,l672,96r-5,5l665,101r,2l653,103r-3,-2l648,101r-2,-3l641,98r,-2l636,96r,14l638,110r,3l641,113r2,2l650,115r3,3l670,118r4,-3l677,115r5,-2l691,103r,-5l694,96r,-12xm751,36r-19,l732,17r-22,l710,36r-9,l698,38r,12l701,53r9,l710,98r3,5l713,106r5,4l718,113r2,2l725,115r2,3l742,118r2,-3l749,115r,-2l751,113r,-12l751,98r-5,l746,101r-9,l732,96r,-43l751,53r,-17xm785,36r-19,l766,38r-3,l763,113r3,l768,115r14,l782,113r3,l785,36xm785,7r-3,l782,5r-16,l763,7r-2,5l761,19r2,3l763,24r3,l768,26r10,l782,24r3,-2l785,7xm864,98r-2,-2l862,94r-5,l857,96r-3,l852,98r-2,l847,101r-12,l835,98r-2,l828,94r,-3l826,89r,-29l828,55r5,-2l835,50r12,l850,53r2,l854,55r3,l857,58r5,l862,50r,-12l857,38r,-2l852,36r-2,-2l830,34r-14,7l814,43,804,62r,27l806,94r,4l809,103r9,10l823,115r5,l833,118r12,l847,115r7,l857,113r2,l859,110r3,l862,108r2,-2l864,101r,-3xm938,53r-1,-3l936,48r,-2l929,38r-5,-2l922,34r-29,l890,36r-4,l883,38r-2,l881,41r-3,l876,43r,12l878,55r,3l881,58r2,-3l886,55r2,-2l893,53r2,-3l912,50r,3l914,53r,2l917,58r,9l917,82r,12l910,101r-3,l905,103r-5,l898,101r-3,l893,98r,-9l895,86r,-2l898,84r2,-2l917,82r,-15l893,67r-10,5l881,72r-5,5l874,82r-3,2l871,101r3,2l874,106r9,9l888,115r2,3l902,118r5,-3l910,113r4,l917,108r2,-2l919,113r3,l922,115r14,l936,113r2,l938,106r,-3l938,82r,-29xm1015,82r-2,-3l1013,77r-3,l1006,72r-3,l1001,70r-3,l996,67r-5,l989,65r-3,l984,62r-2,l977,58r,-5l979,53r,-3l982,50r,-2l998,48r3,2l1006,50r2,3l1010,53r,-5l1010,38r-2,-2l1003,36r,-2l979,34r-2,2l972,36r-5,5l965,41r-3,5l960,48r,2l958,53r,7l960,65r,5l962,72r3,l965,74r2,3l970,77r2,2l974,79r3,3l982,82r2,2l986,84r3,2l991,86r3,3l994,98r-3,l991,101r-2,l986,103r-9,l974,101r-4,l967,98r-2,l965,96r-5,l960,98r-2,l958,108r2,l960,110r2,3l965,113r2,2l972,115r2,3l994,118r2,-3l1001,115r2,-2l1008,110r5,-4l1013,103r2,-5l1015,82xe" stroked="f">
                        <v:path arrowok="t" o:connecttype="custom" o:connectlocs="0,46;70,110;67,94;31,31;79,26;98,38;110,50;113,101;91,77;132,108;209,34;178,113;223,48;252,36;274,50;257,101;235,82;281,113;374,38;329,106;379,101;343,91;374,58;386,41;430,115;437,36;475,50;449,89;518,103;470,91;557,43;559,62;600,115;614,24;677,70;684,50;650,36;653,82;650,101;670,118;701,36;742,118;751,36;782,7;785,7;828,94;862,58;806,98;862,108;886,36;893,53;900,103;881,72;914,113;1015,82;982,62;1010,38;958,60;986,84;965,98;994,118" o:connectangles="0,0,0,0,0,0,0,0,0,0,0,0,0,0,0,0,0,0,0,0,0,0,0,0,0,0,0,0,0,0,0,0,0,0,0,0,0,0,0,0,0,0,0,0,0,0,0,0,0,0,0,0,0,0,0,0,0,0,0,0,0"/>
                      </v:shape>
                      <w10:anchorlock/>
                    </v:group>
                  </w:pict>
                </mc:Fallback>
              </mc:AlternateContent>
            </w:r>
          </w:p>
        </w:tc>
        <w:tc>
          <w:tcPr>
            <w:tcW w:w="891" w:type="dxa"/>
            <w:shd w:val="clear" w:color="auto" w:fill="0074AF"/>
          </w:tcPr>
          <w:p w14:paraId="71C05C42" w14:textId="77777777" w:rsidR="006B0BA7" w:rsidRPr="00010143" w:rsidRDefault="006B0BA7" w:rsidP="006B0BA7">
            <w:pPr>
              <w:pStyle w:val="TableParagraph"/>
              <w:spacing w:before="6" w:line="360" w:lineRule="auto"/>
              <w:rPr>
                <w:rFonts w:ascii="Galliard BT" w:hAnsi="Galliard BT"/>
                <w:b/>
                <w:sz w:val="16"/>
                <w:szCs w:val="16"/>
                <w:vertAlign w:val="superscript"/>
              </w:rPr>
            </w:pPr>
          </w:p>
          <w:p w14:paraId="7BA0507A" w14:textId="07D0B5BA" w:rsidR="006B0BA7" w:rsidRPr="00010143" w:rsidRDefault="006B0BA7" w:rsidP="006B0BA7">
            <w:pPr>
              <w:pStyle w:val="TableParagraph"/>
              <w:spacing w:line="360" w:lineRule="auto"/>
              <w:ind w:left="95"/>
              <w:rPr>
                <w:rFonts w:ascii="Galliard BT" w:hAnsi="Galliard BT"/>
                <w:sz w:val="16"/>
                <w:szCs w:val="16"/>
                <w:vertAlign w:val="superscript"/>
              </w:rPr>
            </w:pPr>
            <w:r w:rsidRPr="00010143">
              <w:rPr>
                <w:rFonts w:ascii="Galliard BT" w:hAnsi="Galliard BT"/>
                <w:noProof/>
                <w:position w:val="-2"/>
                <w:sz w:val="16"/>
                <w:szCs w:val="16"/>
                <w:vertAlign w:val="superscript"/>
                <w:lang w:val="pt-BR" w:eastAsia="pt-BR"/>
              </w:rPr>
              <mc:AlternateContent>
                <mc:Choice Requires="wpg">
                  <w:drawing>
                    <wp:inline distT="0" distB="0" distL="0" distR="0" wp14:anchorId="311F3540" wp14:editId="669BF346">
                      <wp:extent cx="440690" cy="99060"/>
                      <wp:effectExtent l="635" t="0" r="0" b="0"/>
                      <wp:docPr id="480328982" name="Agrupar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690" cy="99060"/>
                                <a:chOff x="0" y="0"/>
                                <a:chExt cx="694" cy="156"/>
                              </a:xfrm>
                            </wpg:grpSpPr>
                            <pic:pic xmlns:pic="http://schemas.openxmlformats.org/drawingml/2006/picture">
                              <pic:nvPicPr>
                                <pic:cNvPr id="1390849563" name="Picture 5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12"/>
                                  <a:ext cx="375"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72547221" name="Picture 5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424" y="0"/>
                                  <a:ext cx="26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0CA629A" id="Agrupar 23" o:spid="_x0000_s1026" style="width:34.7pt;height:7.8pt;mso-position-horizontal-relative:char;mso-position-vertical-relative:line" coordsize="694,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">
                      <v:shape id="Picture 55" o:spid="_x0000_s1027" type="#_x0000_t75" style="position:absolute;top:12;width:375;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">
                        <v:imagedata r:id="rId49" o:title=""/>
                      </v:shape>
                      <v:shape id="Picture 56" o:spid="_x0000_s1028" type="#_x0000_t75" style="position:absolute;left:424;width:26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">
                        <v:imagedata r:id="rId50" o:title=""/>
                      </v:shape>
                      <w10:anchorlock/>
                    </v:group>
                  </w:pict>
                </mc:Fallback>
              </mc:AlternateContent>
            </w:r>
          </w:p>
        </w:tc>
        <w:tc>
          <w:tcPr>
            <w:tcW w:w="1316" w:type="dxa"/>
            <w:shd w:val="clear" w:color="auto" w:fill="0074AF"/>
          </w:tcPr>
          <w:p w14:paraId="503C45F1" w14:textId="77777777" w:rsidR="006B0BA7" w:rsidRPr="00010143" w:rsidRDefault="006B0BA7" w:rsidP="006B0BA7">
            <w:pPr>
              <w:pStyle w:val="TableParagraph"/>
              <w:spacing w:before="57" w:line="360" w:lineRule="auto"/>
              <w:ind w:left="181" w:right="172"/>
              <w:jc w:val="center"/>
              <w:rPr>
                <w:rFonts w:ascii="Galliard BT" w:hAnsi="Galliard BT"/>
                <w:b/>
                <w:sz w:val="16"/>
                <w:szCs w:val="16"/>
                <w:vertAlign w:val="superscript"/>
              </w:rPr>
            </w:pPr>
            <w:r w:rsidRPr="00010143">
              <w:rPr>
                <w:rFonts w:ascii="Galliard BT" w:hAnsi="Galliard BT"/>
                <w:b/>
                <w:color w:val="FFFFFF"/>
                <w:sz w:val="16"/>
                <w:szCs w:val="16"/>
                <w:vertAlign w:val="superscript"/>
              </w:rPr>
              <w:t>Prazo</w:t>
            </w:r>
          </w:p>
        </w:tc>
        <w:tc>
          <w:tcPr>
            <w:tcW w:w="1746" w:type="dxa"/>
            <w:shd w:val="clear" w:color="auto" w:fill="0074AF"/>
          </w:tcPr>
          <w:p w14:paraId="3353FE80" w14:textId="77777777" w:rsidR="006B0BA7" w:rsidRPr="00010143" w:rsidRDefault="006B0BA7" w:rsidP="006B0BA7">
            <w:pPr>
              <w:pStyle w:val="TableParagraph"/>
              <w:spacing w:before="57" w:line="360" w:lineRule="auto"/>
              <w:ind w:left="170"/>
              <w:rPr>
                <w:rFonts w:ascii="Galliard BT" w:hAnsi="Galliard BT"/>
                <w:b/>
                <w:sz w:val="16"/>
                <w:szCs w:val="16"/>
                <w:vertAlign w:val="superscript"/>
              </w:rPr>
            </w:pPr>
            <w:r w:rsidRPr="00010143">
              <w:rPr>
                <w:rFonts w:ascii="Galliard BT" w:hAnsi="Galliard BT"/>
                <w:b/>
                <w:color w:val="FFFFFF"/>
                <w:sz w:val="16"/>
                <w:szCs w:val="16"/>
                <w:vertAlign w:val="superscript"/>
              </w:rPr>
              <w:t>Observação</w:t>
            </w:r>
            <w:r w:rsidRPr="00010143">
              <w:rPr>
                <w:rFonts w:ascii="Galliard BT" w:hAnsi="Galliard BT"/>
                <w:b/>
                <w:color w:val="FFFFFF"/>
                <w:spacing w:val="-4"/>
                <w:sz w:val="16"/>
                <w:szCs w:val="16"/>
                <w:vertAlign w:val="superscript"/>
              </w:rPr>
              <w:t xml:space="preserve"> </w:t>
            </w:r>
            <w:r w:rsidRPr="00010143">
              <w:rPr>
                <w:rFonts w:ascii="Galliard BT" w:hAnsi="Galliard BT"/>
                <w:b/>
                <w:color w:val="FFFFFF"/>
                <w:sz w:val="16"/>
                <w:szCs w:val="16"/>
                <w:vertAlign w:val="superscript"/>
              </w:rPr>
              <w:t>ARSESP</w:t>
            </w:r>
          </w:p>
        </w:tc>
      </w:tr>
      <w:tr w:rsidR="006B0BA7" w:rsidRPr="00010143" w14:paraId="6EF7D168" w14:textId="77777777" w:rsidTr="006B0BA7">
        <w:trPr>
          <w:trHeight w:val="618"/>
        </w:trPr>
        <w:tc>
          <w:tcPr>
            <w:tcW w:w="540" w:type="dxa"/>
          </w:tcPr>
          <w:p w14:paraId="074E5DD3" w14:textId="77777777" w:rsidR="006B0BA7" w:rsidRPr="00010143" w:rsidRDefault="006B0BA7" w:rsidP="006B0BA7">
            <w:pPr>
              <w:pStyle w:val="TableParagraph"/>
              <w:spacing w:line="360" w:lineRule="auto"/>
              <w:rPr>
                <w:rFonts w:ascii="Galliard BT" w:hAnsi="Galliard BT"/>
                <w:sz w:val="16"/>
                <w:szCs w:val="16"/>
                <w:vertAlign w:val="superscript"/>
              </w:rPr>
            </w:pPr>
          </w:p>
        </w:tc>
        <w:tc>
          <w:tcPr>
            <w:tcW w:w="1745" w:type="dxa"/>
          </w:tcPr>
          <w:p w14:paraId="64722AC9" w14:textId="77777777" w:rsidR="006B0BA7" w:rsidRPr="00010143" w:rsidRDefault="006B0BA7" w:rsidP="006B0BA7">
            <w:pPr>
              <w:pStyle w:val="TableParagraph"/>
              <w:spacing w:line="360" w:lineRule="auto"/>
              <w:rPr>
                <w:rFonts w:ascii="Galliard BT" w:hAnsi="Galliard BT"/>
                <w:sz w:val="16"/>
                <w:szCs w:val="16"/>
                <w:vertAlign w:val="superscript"/>
              </w:rPr>
            </w:pPr>
          </w:p>
        </w:tc>
        <w:tc>
          <w:tcPr>
            <w:tcW w:w="1714" w:type="dxa"/>
          </w:tcPr>
          <w:p w14:paraId="0AE057A2" w14:textId="77777777" w:rsidR="006B0BA7" w:rsidRPr="00010143" w:rsidRDefault="006B0BA7" w:rsidP="006B0BA7">
            <w:pPr>
              <w:pStyle w:val="TableParagraph"/>
              <w:spacing w:line="360" w:lineRule="auto"/>
              <w:rPr>
                <w:rFonts w:ascii="Galliard BT" w:hAnsi="Galliard BT"/>
                <w:sz w:val="16"/>
                <w:szCs w:val="16"/>
                <w:vertAlign w:val="superscript"/>
              </w:rPr>
            </w:pPr>
          </w:p>
        </w:tc>
        <w:tc>
          <w:tcPr>
            <w:tcW w:w="1745" w:type="dxa"/>
          </w:tcPr>
          <w:p w14:paraId="5B8EA9EE" w14:textId="77777777" w:rsidR="006B0BA7" w:rsidRPr="00010143" w:rsidRDefault="006B0BA7" w:rsidP="006B0BA7">
            <w:pPr>
              <w:pStyle w:val="TableParagraph"/>
              <w:spacing w:line="360" w:lineRule="auto"/>
              <w:rPr>
                <w:rFonts w:ascii="Galliard BT" w:hAnsi="Galliard BT"/>
                <w:sz w:val="16"/>
                <w:szCs w:val="16"/>
                <w:vertAlign w:val="superscript"/>
              </w:rPr>
            </w:pPr>
          </w:p>
        </w:tc>
        <w:tc>
          <w:tcPr>
            <w:tcW w:w="891" w:type="dxa"/>
          </w:tcPr>
          <w:p w14:paraId="0B1A05A0" w14:textId="77777777" w:rsidR="006B0BA7" w:rsidRPr="00010143" w:rsidRDefault="006B0BA7" w:rsidP="006B0BA7">
            <w:pPr>
              <w:pStyle w:val="TableParagraph"/>
              <w:spacing w:line="360" w:lineRule="auto"/>
              <w:rPr>
                <w:rFonts w:ascii="Galliard BT" w:hAnsi="Galliard BT"/>
                <w:sz w:val="16"/>
                <w:szCs w:val="16"/>
                <w:vertAlign w:val="superscript"/>
              </w:rPr>
            </w:pPr>
          </w:p>
        </w:tc>
        <w:tc>
          <w:tcPr>
            <w:tcW w:w="1316" w:type="dxa"/>
          </w:tcPr>
          <w:p w14:paraId="00568FC3" w14:textId="77777777" w:rsidR="006B0BA7" w:rsidRPr="00010143" w:rsidRDefault="006B0BA7" w:rsidP="006B0BA7">
            <w:pPr>
              <w:pStyle w:val="TableParagraph"/>
              <w:spacing w:line="360" w:lineRule="auto"/>
              <w:rPr>
                <w:rFonts w:ascii="Galliard BT" w:hAnsi="Galliard BT"/>
                <w:sz w:val="16"/>
                <w:szCs w:val="16"/>
                <w:vertAlign w:val="superscript"/>
              </w:rPr>
            </w:pPr>
          </w:p>
        </w:tc>
        <w:tc>
          <w:tcPr>
            <w:tcW w:w="1746" w:type="dxa"/>
          </w:tcPr>
          <w:p w14:paraId="13D5EE01" w14:textId="77777777" w:rsidR="006B0BA7" w:rsidRPr="00010143" w:rsidRDefault="006B0BA7" w:rsidP="006B0BA7">
            <w:pPr>
              <w:pStyle w:val="TableParagraph"/>
              <w:spacing w:line="360" w:lineRule="auto"/>
              <w:ind w:left="37" w:right="33"/>
              <w:jc w:val="center"/>
              <w:rPr>
                <w:rFonts w:ascii="Galliard BT" w:hAnsi="Galliard BT"/>
                <w:sz w:val="16"/>
                <w:szCs w:val="16"/>
                <w:vertAlign w:val="superscript"/>
              </w:rPr>
            </w:pPr>
            <w:r w:rsidRPr="00010143">
              <w:rPr>
                <w:rFonts w:ascii="Galliard BT" w:hAnsi="Galliard BT"/>
                <w:sz w:val="16"/>
                <w:szCs w:val="16"/>
                <w:vertAlign w:val="superscript"/>
              </w:rPr>
              <w:t>(áreas</w:t>
            </w:r>
            <w:r w:rsidRPr="00010143">
              <w:rPr>
                <w:rFonts w:ascii="Galliard BT" w:hAnsi="Galliard BT"/>
                <w:spacing w:val="-6"/>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proteção</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ambiental,</w:t>
            </w:r>
          </w:p>
          <w:p w14:paraId="11185EC1" w14:textId="77777777" w:rsidR="006B0BA7" w:rsidRPr="00010143" w:rsidRDefault="006B0BA7" w:rsidP="006B0BA7">
            <w:pPr>
              <w:pStyle w:val="TableParagraph"/>
              <w:spacing w:before="2" w:line="360" w:lineRule="auto"/>
              <w:ind w:left="38" w:right="33"/>
              <w:jc w:val="center"/>
              <w:rPr>
                <w:rFonts w:ascii="Galliard BT" w:hAnsi="Galliard BT"/>
                <w:sz w:val="16"/>
                <w:szCs w:val="16"/>
                <w:vertAlign w:val="superscript"/>
              </w:rPr>
            </w:pPr>
            <w:r w:rsidRPr="00010143">
              <w:rPr>
                <w:rFonts w:ascii="Galliard BT" w:hAnsi="Galliard BT"/>
                <w:sz w:val="16"/>
                <w:szCs w:val="16"/>
                <w:vertAlign w:val="superscript"/>
              </w:rPr>
              <w:t>por</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exemplo)</w:t>
            </w:r>
          </w:p>
        </w:tc>
      </w:tr>
      <w:tr w:rsidR="006B0BA7" w:rsidRPr="00010143" w14:paraId="51D26760" w14:textId="77777777" w:rsidTr="006B0BA7">
        <w:trPr>
          <w:trHeight w:val="410"/>
        </w:trPr>
        <w:tc>
          <w:tcPr>
            <w:tcW w:w="540" w:type="dxa"/>
            <w:vMerge w:val="restart"/>
          </w:tcPr>
          <w:p w14:paraId="34297721"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35CBEBB4"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6B1E3380"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00AAB0E9" w14:textId="77777777" w:rsidR="006B0BA7" w:rsidRPr="00010143" w:rsidRDefault="006B0BA7" w:rsidP="006B0BA7">
            <w:pPr>
              <w:pStyle w:val="TableParagraph"/>
              <w:spacing w:before="11" w:line="360" w:lineRule="auto"/>
              <w:rPr>
                <w:rFonts w:ascii="Galliard BT" w:hAnsi="Galliard BT"/>
                <w:b/>
                <w:sz w:val="16"/>
                <w:szCs w:val="16"/>
                <w:vertAlign w:val="superscript"/>
              </w:rPr>
            </w:pPr>
          </w:p>
          <w:p w14:paraId="2F51946A" w14:textId="77777777" w:rsidR="006B0BA7" w:rsidRPr="00010143" w:rsidRDefault="006B0BA7" w:rsidP="006B0BA7">
            <w:pPr>
              <w:pStyle w:val="TableParagraph"/>
              <w:spacing w:line="360" w:lineRule="auto"/>
              <w:ind w:left="189"/>
              <w:rPr>
                <w:rFonts w:ascii="Galliard BT" w:hAnsi="Galliard BT"/>
                <w:sz w:val="16"/>
                <w:szCs w:val="16"/>
                <w:vertAlign w:val="superscript"/>
              </w:rPr>
            </w:pPr>
            <w:r w:rsidRPr="00010143">
              <w:rPr>
                <w:rFonts w:ascii="Galliard BT" w:hAnsi="Galliard BT"/>
                <w:noProof/>
                <w:position w:val="-1"/>
                <w:sz w:val="16"/>
                <w:szCs w:val="16"/>
                <w:vertAlign w:val="superscript"/>
                <w:lang w:val="pt-BR" w:eastAsia="pt-BR"/>
              </w:rPr>
              <w:drawing>
                <wp:inline distT="0" distB="0" distL="0" distR="0" wp14:anchorId="5BF13BC4" wp14:editId="508EBE25">
                  <wp:extent cx="103355" cy="71437"/>
                  <wp:effectExtent l="0" t="0" r="0" b="0"/>
                  <wp:docPr id="3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2.png"/>
                          <pic:cNvPicPr/>
                        </pic:nvPicPr>
                        <pic:blipFill>
                          <a:blip r:embed="rId54" cstate="print"/>
                          <a:stretch>
                            <a:fillRect/>
                          </a:stretch>
                        </pic:blipFill>
                        <pic:spPr>
                          <a:xfrm>
                            <a:off x="0" y="0"/>
                            <a:ext cx="103355" cy="71437"/>
                          </a:xfrm>
                          <a:prstGeom prst="rect">
                            <a:avLst/>
                          </a:prstGeom>
                        </pic:spPr>
                      </pic:pic>
                    </a:graphicData>
                  </a:graphic>
                </wp:inline>
              </w:drawing>
            </w:r>
          </w:p>
        </w:tc>
        <w:tc>
          <w:tcPr>
            <w:tcW w:w="1745" w:type="dxa"/>
            <w:vMerge w:val="restart"/>
          </w:tcPr>
          <w:p w14:paraId="67B78212"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0605D089"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281DC76D"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19786828"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3B408BEA"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3644717E" w14:textId="77777777" w:rsidR="006B0BA7" w:rsidRPr="00010143" w:rsidRDefault="006B0BA7" w:rsidP="006B0BA7">
            <w:pPr>
              <w:pStyle w:val="TableParagraph"/>
              <w:spacing w:before="1" w:line="360" w:lineRule="auto"/>
              <w:ind w:left="232" w:right="77" w:hanging="132"/>
              <w:rPr>
                <w:rFonts w:ascii="Galliard BT" w:hAnsi="Galliard BT"/>
                <w:sz w:val="16"/>
                <w:szCs w:val="16"/>
                <w:vertAlign w:val="superscript"/>
              </w:rPr>
            </w:pPr>
            <w:r w:rsidRPr="00010143">
              <w:rPr>
                <w:rFonts w:ascii="Galliard BT" w:hAnsi="Galliard BT"/>
                <w:sz w:val="16"/>
                <w:szCs w:val="16"/>
                <w:vertAlign w:val="superscript"/>
              </w:rPr>
              <w:t>Análise de projetos de</w:t>
            </w:r>
            <w:r w:rsidRPr="00010143">
              <w:rPr>
                <w:rFonts w:ascii="Galliard BT" w:hAnsi="Galliard BT"/>
                <w:spacing w:val="-37"/>
                <w:sz w:val="16"/>
                <w:szCs w:val="16"/>
                <w:vertAlign w:val="superscript"/>
              </w:rPr>
              <w:t xml:space="preserve"> </w:t>
            </w:r>
            <w:r w:rsidRPr="00010143">
              <w:rPr>
                <w:rFonts w:ascii="Galliard BT" w:hAnsi="Galliard BT"/>
                <w:sz w:val="16"/>
                <w:szCs w:val="16"/>
                <w:vertAlign w:val="superscript"/>
              </w:rPr>
              <w:t>empreendimentos</w:t>
            </w:r>
          </w:p>
        </w:tc>
        <w:tc>
          <w:tcPr>
            <w:tcW w:w="1714" w:type="dxa"/>
            <w:vMerge w:val="restart"/>
          </w:tcPr>
          <w:p w14:paraId="7AC2AE4F" w14:textId="77777777" w:rsidR="006B0BA7" w:rsidRPr="00010143" w:rsidRDefault="006B0BA7" w:rsidP="006B0BA7">
            <w:pPr>
              <w:pStyle w:val="TableParagraph"/>
              <w:spacing w:line="360" w:lineRule="auto"/>
              <w:ind w:left="49" w:right="41" w:firstLine="1"/>
              <w:jc w:val="center"/>
              <w:rPr>
                <w:rFonts w:ascii="Galliard BT" w:hAnsi="Galliard BT"/>
                <w:sz w:val="16"/>
                <w:szCs w:val="16"/>
                <w:vertAlign w:val="superscript"/>
              </w:rPr>
            </w:pPr>
            <w:r w:rsidRPr="00010143">
              <w:rPr>
                <w:rFonts w:ascii="Galliard BT" w:hAnsi="Galliard BT"/>
                <w:sz w:val="16"/>
                <w:szCs w:val="16"/>
                <w:vertAlign w:val="superscript"/>
              </w:rPr>
              <w:t>Análise do(s) projeto(s)</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executivos de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abastecimento de água</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e/ou esgotos sanitários</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entregues pelo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empreendedor,</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verificando</w:t>
            </w:r>
            <w:r w:rsidRPr="00010143">
              <w:rPr>
                <w:rFonts w:ascii="Galliard BT" w:hAnsi="Galliard BT"/>
                <w:spacing w:val="38"/>
                <w:sz w:val="16"/>
                <w:szCs w:val="16"/>
                <w:vertAlign w:val="superscript"/>
              </w:rPr>
              <w:t xml:space="preserve"> </w:t>
            </w:r>
            <w:r w:rsidRPr="00010143">
              <w:rPr>
                <w:rFonts w:ascii="Galliard BT" w:hAnsi="Galliard BT"/>
                <w:sz w:val="16"/>
                <w:szCs w:val="16"/>
                <w:vertAlign w:val="superscript"/>
              </w:rPr>
              <w:t>se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atendem as Normas</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Técnicas - ABNT 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Normas</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Técnicas</w:t>
            </w:r>
          </w:p>
          <w:p w14:paraId="19A60E1A" w14:textId="77777777" w:rsidR="006B0BA7" w:rsidRPr="00010143" w:rsidRDefault="006B0BA7" w:rsidP="006B0BA7">
            <w:pPr>
              <w:pStyle w:val="TableParagraph"/>
              <w:spacing w:line="360" w:lineRule="auto"/>
              <w:ind w:left="55" w:right="46"/>
              <w:jc w:val="center"/>
              <w:rPr>
                <w:rFonts w:ascii="Galliard BT" w:hAnsi="Galliard BT"/>
                <w:sz w:val="16"/>
                <w:szCs w:val="16"/>
                <w:vertAlign w:val="superscript"/>
              </w:rPr>
            </w:pPr>
            <w:r w:rsidRPr="00010143">
              <w:rPr>
                <w:rFonts w:ascii="Galliard BT" w:hAnsi="Galliard BT"/>
                <w:sz w:val="16"/>
                <w:szCs w:val="16"/>
                <w:vertAlign w:val="superscript"/>
              </w:rPr>
              <w:t>Sabesp</w:t>
            </w:r>
          </w:p>
        </w:tc>
        <w:tc>
          <w:tcPr>
            <w:tcW w:w="1745" w:type="dxa"/>
          </w:tcPr>
          <w:p w14:paraId="1277C999" w14:textId="77777777" w:rsidR="006B0BA7" w:rsidRPr="00010143" w:rsidRDefault="006B0BA7" w:rsidP="006B0BA7">
            <w:pPr>
              <w:pStyle w:val="TableParagraph"/>
              <w:spacing w:line="360" w:lineRule="auto"/>
              <w:ind w:left="50" w:right="44"/>
              <w:jc w:val="center"/>
              <w:rPr>
                <w:rFonts w:ascii="Galliard BT" w:hAnsi="Galliard BT"/>
                <w:sz w:val="16"/>
                <w:szCs w:val="16"/>
                <w:vertAlign w:val="superscript"/>
              </w:rPr>
            </w:pPr>
            <w:r w:rsidRPr="00010143">
              <w:rPr>
                <w:rFonts w:ascii="Galliard BT" w:hAnsi="Galliard BT"/>
                <w:sz w:val="16"/>
                <w:szCs w:val="16"/>
                <w:vertAlign w:val="superscript"/>
              </w:rPr>
              <w:t>Água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(taxa fixa</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até</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15</w:t>
            </w:r>
          </w:p>
          <w:p w14:paraId="187DB75E" w14:textId="77777777" w:rsidR="006B0BA7" w:rsidRPr="00010143" w:rsidRDefault="006B0BA7" w:rsidP="006B0BA7">
            <w:pPr>
              <w:pStyle w:val="TableParagraph"/>
              <w:spacing w:line="360" w:lineRule="auto"/>
              <w:ind w:left="52" w:right="43"/>
              <w:jc w:val="center"/>
              <w:rPr>
                <w:rFonts w:ascii="Galliard BT" w:hAnsi="Galliard BT"/>
                <w:sz w:val="16"/>
                <w:szCs w:val="16"/>
                <w:vertAlign w:val="superscript"/>
              </w:rPr>
            </w:pPr>
            <w:r w:rsidRPr="00010143">
              <w:rPr>
                <w:rFonts w:ascii="Galliard BT" w:hAnsi="Galliard BT"/>
                <w:sz w:val="16"/>
                <w:szCs w:val="16"/>
                <w:vertAlign w:val="superscript"/>
              </w:rPr>
              <w:t>mil</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m²)</w:t>
            </w:r>
          </w:p>
        </w:tc>
        <w:tc>
          <w:tcPr>
            <w:tcW w:w="891" w:type="dxa"/>
          </w:tcPr>
          <w:p w14:paraId="29F06140" w14:textId="77777777" w:rsidR="006B0BA7" w:rsidRPr="00010143" w:rsidRDefault="006B0BA7" w:rsidP="006B0BA7">
            <w:pPr>
              <w:pStyle w:val="TableParagraph"/>
              <w:spacing w:line="360" w:lineRule="auto"/>
              <w:ind w:left="116" w:right="115"/>
              <w:jc w:val="center"/>
              <w:rPr>
                <w:rFonts w:ascii="Galliard BT" w:hAnsi="Galliard BT"/>
                <w:sz w:val="16"/>
                <w:szCs w:val="16"/>
                <w:vertAlign w:val="superscript"/>
              </w:rPr>
            </w:pPr>
            <w:r w:rsidRPr="00010143">
              <w:rPr>
                <w:rFonts w:ascii="Galliard BT" w:hAnsi="Galliard BT"/>
                <w:sz w:val="16"/>
                <w:szCs w:val="16"/>
                <w:vertAlign w:val="superscript"/>
              </w:rPr>
              <w:t>R$</w:t>
            </w:r>
          </w:p>
          <w:p w14:paraId="05CF8E66" w14:textId="77777777" w:rsidR="006B0BA7" w:rsidRPr="00010143" w:rsidRDefault="006B0BA7" w:rsidP="006B0BA7">
            <w:pPr>
              <w:pStyle w:val="TableParagraph"/>
              <w:spacing w:line="360" w:lineRule="auto"/>
              <w:ind w:left="121" w:right="114"/>
              <w:jc w:val="center"/>
              <w:rPr>
                <w:rFonts w:ascii="Galliard BT" w:hAnsi="Galliard BT"/>
                <w:sz w:val="16"/>
                <w:szCs w:val="16"/>
                <w:vertAlign w:val="superscript"/>
              </w:rPr>
            </w:pPr>
            <w:r w:rsidRPr="00010143">
              <w:rPr>
                <w:rFonts w:ascii="Galliard BT" w:hAnsi="Galliard BT"/>
                <w:sz w:val="16"/>
                <w:szCs w:val="16"/>
                <w:vertAlign w:val="superscript"/>
              </w:rPr>
              <w:t>1.122,19</w:t>
            </w:r>
          </w:p>
        </w:tc>
        <w:tc>
          <w:tcPr>
            <w:tcW w:w="1316" w:type="dxa"/>
            <w:vMerge w:val="restart"/>
          </w:tcPr>
          <w:p w14:paraId="069690BC"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593B402E"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511A1447"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7088D363"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4C2276DF" w14:textId="77777777" w:rsidR="006B0BA7" w:rsidRPr="00010143" w:rsidRDefault="006B0BA7" w:rsidP="006B0BA7">
            <w:pPr>
              <w:pStyle w:val="TableParagraph"/>
              <w:spacing w:before="8" w:line="360" w:lineRule="auto"/>
              <w:rPr>
                <w:rFonts w:ascii="Galliard BT" w:hAnsi="Galliard BT"/>
                <w:b/>
                <w:sz w:val="16"/>
                <w:szCs w:val="16"/>
                <w:vertAlign w:val="superscript"/>
              </w:rPr>
            </w:pPr>
          </w:p>
          <w:p w14:paraId="6137373B" w14:textId="77777777" w:rsidR="006B0BA7" w:rsidRPr="00010143" w:rsidRDefault="006B0BA7" w:rsidP="006B0BA7">
            <w:pPr>
              <w:pStyle w:val="TableParagraph"/>
              <w:spacing w:before="1" w:line="360" w:lineRule="auto"/>
              <w:ind w:left="411"/>
              <w:rPr>
                <w:rFonts w:ascii="Galliard BT" w:hAnsi="Galliard BT"/>
                <w:sz w:val="16"/>
                <w:szCs w:val="16"/>
                <w:vertAlign w:val="superscript"/>
              </w:rPr>
            </w:pPr>
            <w:r w:rsidRPr="00010143">
              <w:rPr>
                <w:rFonts w:ascii="Galliard BT" w:hAnsi="Galliard BT"/>
                <w:sz w:val="16"/>
                <w:szCs w:val="16"/>
                <w:vertAlign w:val="superscript"/>
              </w:rPr>
              <w:t>30</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dias</w:t>
            </w:r>
          </w:p>
        </w:tc>
        <w:tc>
          <w:tcPr>
            <w:tcW w:w="1746" w:type="dxa"/>
            <w:vMerge w:val="restart"/>
          </w:tcPr>
          <w:p w14:paraId="1E4EB3B1"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4C505E4C"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423E7103" w14:textId="77777777" w:rsidR="006B0BA7" w:rsidRPr="00010143" w:rsidRDefault="006B0BA7" w:rsidP="006B0BA7">
            <w:pPr>
              <w:pStyle w:val="TableParagraph"/>
              <w:spacing w:before="8" w:line="360" w:lineRule="auto"/>
              <w:rPr>
                <w:rFonts w:ascii="Galliard BT" w:hAnsi="Galliard BT"/>
                <w:b/>
                <w:sz w:val="16"/>
                <w:szCs w:val="16"/>
                <w:vertAlign w:val="superscript"/>
              </w:rPr>
            </w:pPr>
          </w:p>
          <w:p w14:paraId="70824D0A" w14:textId="77777777" w:rsidR="006B0BA7" w:rsidRPr="00010143" w:rsidRDefault="006B0BA7" w:rsidP="006B0BA7">
            <w:pPr>
              <w:pStyle w:val="TableParagraph"/>
              <w:spacing w:line="360" w:lineRule="auto"/>
              <w:ind w:left="98" w:right="88" w:hanging="2"/>
              <w:jc w:val="center"/>
              <w:rPr>
                <w:rFonts w:ascii="Galliard BT" w:hAnsi="Galliard BT"/>
                <w:sz w:val="16"/>
                <w:szCs w:val="16"/>
                <w:vertAlign w:val="superscript"/>
              </w:rPr>
            </w:pPr>
            <w:r w:rsidRPr="00010143">
              <w:rPr>
                <w:rFonts w:ascii="Galliard BT" w:hAnsi="Galliard BT"/>
                <w:sz w:val="16"/>
                <w:szCs w:val="16"/>
                <w:vertAlign w:val="superscript"/>
              </w:rPr>
              <w:t>De acordo com o art.</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50 da Deliberação n°</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106/09, o prazo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máximo para a análise</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é 30</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dias</w:t>
            </w:r>
          </w:p>
        </w:tc>
      </w:tr>
      <w:tr w:rsidR="006B0BA7" w:rsidRPr="00010143" w14:paraId="5F572710" w14:textId="77777777" w:rsidTr="006B0BA7">
        <w:trPr>
          <w:trHeight w:val="412"/>
        </w:trPr>
        <w:tc>
          <w:tcPr>
            <w:tcW w:w="540" w:type="dxa"/>
            <w:vMerge/>
            <w:tcBorders>
              <w:top w:val="nil"/>
            </w:tcBorders>
          </w:tcPr>
          <w:p w14:paraId="0FD4B9B3" w14:textId="77777777" w:rsidR="006B0BA7" w:rsidRPr="00010143" w:rsidRDefault="006B0BA7" w:rsidP="006B0BA7">
            <w:pPr>
              <w:spacing w:line="360" w:lineRule="auto"/>
              <w:rPr>
                <w:rFonts w:ascii="Galliard BT" w:hAnsi="Galliard BT"/>
                <w:sz w:val="16"/>
                <w:szCs w:val="16"/>
                <w:vertAlign w:val="superscript"/>
              </w:rPr>
            </w:pPr>
          </w:p>
        </w:tc>
        <w:tc>
          <w:tcPr>
            <w:tcW w:w="1745" w:type="dxa"/>
            <w:vMerge/>
            <w:tcBorders>
              <w:top w:val="nil"/>
            </w:tcBorders>
          </w:tcPr>
          <w:p w14:paraId="6EE4CA1D" w14:textId="77777777" w:rsidR="006B0BA7" w:rsidRPr="00010143" w:rsidRDefault="006B0BA7" w:rsidP="006B0BA7">
            <w:pPr>
              <w:spacing w:line="360" w:lineRule="auto"/>
              <w:rPr>
                <w:rFonts w:ascii="Galliard BT" w:hAnsi="Galliard BT"/>
                <w:sz w:val="16"/>
                <w:szCs w:val="16"/>
                <w:vertAlign w:val="superscript"/>
              </w:rPr>
            </w:pPr>
          </w:p>
        </w:tc>
        <w:tc>
          <w:tcPr>
            <w:tcW w:w="1714" w:type="dxa"/>
            <w:vMerge/>
            <w:tcBorders>
              <w:top w:val="nil"/>
            </w:tcBorders>
          </w:tcPr>
          <w:p w14:paraId="5A2A9C51" w14:textId="77777777" w:rsidR="006B0BA7" w:rsidRPr="00010143" w:rsidRDefault="006B0BA7" w:rsidP="006B0BA7">
            <w:pPr>
              <w:spacing w:line="360" w:lineRule="auto"/>
              <w:rPr>
                <w:rFonts w:ascii="Galliard BT" w:hAnsi="Galliard BT"/>
                <w:sz w:val="16"/>
                <w:szCs w:val="16"/>
                <w:vertAlign w:val="superscript"/>
              </w:rPr>
            </w:pPr>
          </w:p>
        </w:tc>
        <w:tc>
          <w:tcPr>
            <w:tcW w:w="1745" w:type="dxa"/>
          </w:tcPr>
          <w:p w14:paraId="2FBBAAEA" w14:textId="77777777" w:rsidR="006B0BA7" w:rsidRPr="00010143" w:rsidRDefault="006B0BA7" w:rsidP="006B0BA7">
            <w:pPr>
              <w:pStyle w:val="TableParagraph"/>
              <w:spacing w:line="360" w:lineRule="auto"/>
              <w:ind w:left="52" w:right="44"/>
              <w:jc w:val="center"/>
              <w:rPr>
                <w:rFonts w:ascii="Galliard BT" w:hAnsi="Galliard BT"/>
                <w:sz w:val="16"/>
                <w:szCs w:val="16"/>
                <w:vertAlign w:val="superscript"/>
              </w:rPr>
            </w:pPr>
            <w:r w:rsidRPr="00010143">
              <w:rPr>
                <w:rFonts w:ascii="Galliard BT" w:hAnsi="Galliard BT"/>
                <w:sz w:val="16"/>
                <w:szCs w:val="16"/>
                <w:vertAlign w:val="superscript"/>
              </w:rPr>
              <w:t>Esgoto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(taxa fixa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até</w:t>
            </w:r>
            <w:r w:rsidRPr="00010143">
              <w:rPr>
                <w:rFonts w:ascii="Galliard BT" w:hAnsi="Galliard BT"/>
                <w:spacing w:val="-6"/>
                <w:sz w:val="16"/>
                <w:szCs w:val="16"/>
                <w:vertAlign w:val="superscript"/>
              </w:rPr>
              <w:t xml:space="preserve"> </w:t>
            </w:r>
            <w:r w:rsidRPr="00010143">
              <w:rPr>
                <w:rFonts w:ascii="Galliard BT" w:hAnsi="Galliard BT"/>
                <w:sz w:val="16"/>
                <w:szCs w:val="16"/>
                <w:vertAlign w:val="superscript"/>
              </w:rPr>
              <w:t>15</w:t>
            </w:r>
          </w:p>
          <w:p w14:paraId="4D98A487" w14:textId="77777777" w:rsidR="006B0BA7" w:rsidRPr="00010143" w:rsidRDefault="006B0BA7" w:rsidP="006B0BA7">
            <w:pPr>
              <w:pStyle w:val="TableParagraph"/>
              <w:spacing w:line="360" w:lineRule="auto"/>
              <w:ind w:left="52" w:right="43"/>
              <w:jc w:val="center"/>
              <w:rPr>
                <w:rFonts w:ascii="Galliard BT" w:hAnsi="Galliard BT"/>
                <w:sz w:val="16"/>
                <w:szCs w:val="16"/>
                <w:vertAlign w:val="superscript"/>
              </w:rPr>
            </w:pPr>
            <w:r w:rsidRPr="00010143">
              <w:rPr>
                <w:rFonts w:ascii="Galliard BT" w:hAnsi="Galliard BT"/>
                <w:sz w:val="16"/>
                <w:szCs w:val="16"/>
                <w:vertAlign w:val="superscript"/>
              </w:rPr>
              <w:t>mil</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m²)</w:t>
            </w:r>
          </w:p>
        </w:tc>
        <w:tc>
          <w:tcPr>
            <w:tcW w:w="891" w:type="dxa"/>
          </w:tcPr>
          <w:p w14:paraId="73ECC0DB" w14:textId="77777777" w:rsidR="006B0BA7" w:rsidRPr="00010143" w:rsidRDefault="006B0BA7" w:rsidP="006B0BA7">
            <w:pPr>
              <w:pStyle w:val="TableParagraph"/>
              <w:spacing w:line="360" w:lineRule="auto"/>
              <w:ind w:left="116" w:right="115"/>
              <w:jc w:val="center"/>
              <w:rPr>
                <w:rFonts w:ascii="Galliard BT" w:hAnsi="Galliard BT"/>
                <w:sz w:val="16"/>
                <w:szCs w:val="16"/>
                <w:vertAlign w:val="superscript"/>
              </w:rPr>
            </w:pPr>
            <w:r w:rsidRPr="00010143">
              <w:rPr>
                <w:rFonts w:ascii="Galliard BT" w:hAnsi="Galliard BT"/>
                <w:sz w:val="16"/>
                <w:szCs w:val="16"/>
                <w:vertAlign w:val="superscript"/>
              </w:rPr>
              <w:t>R$</w:t>
            </w:r>
          </w:p>
          <w:p w14:paraId="5CAF8E63" w14:textId="77777777" w:rsidR="006B0BA7" w:rsidRPr="00010143" w:rsidRDefault="006B0BA7" w:rsidP="006B0BA7">
            <w:pPr>
              <w:pStyle w:val="TableParagraph"/>
              <w:spacing w:line="360" w:lineRule="auto"/>
              <w:ind w:left="121" w:right="114"/>
              <w:jc w:val="center"/>
              <w:rPr>
                <w:rFonts w:ascii="Galliard BT" w:hAnsi="Galliard BT"/>
                <w:sz w:val="16"/>
                <w:szCs w:val="16"/>
                <w:vertAlign w:val="superscript"/>
              </w:rPr>
            </w:pPr>
            <w:r w:rsidRPr="00010143">
              <w:rPr>
                <w:rFonts w:ascii="Galliard BT" w:hAnsi="Galliard BT"/>
                <w:sz w:val="16"/>
                <w:szCs w:val="16"/>
                <w:vertAlign w:val="superscript"/>
              </w:rPr>
              <w:t>1.578,88</w:t>
            </w:r>
          </w:p>
        </w:tc>
        <w:tc>
          <w:tcPr>
            <w:tcW w:w="1316" w:type="dxa"/>
            <w:vMerge/>
            <w:tcBorders>
              <w:top w:val="nil"/>
            </w:tcBorders>
          </w:tcPr>
          <w:p w14:paraId="55F65D7B" w14:textId="77777777" w:rsidR="006B0BA7" w:rsidRPr="00010143" w:rsidRDefault="006B0BA7" w:rsidP="006B0BA7">
            <w:pPr>
              <w:spacing w:line="360" w:lineRule="auto"/>
              <w:rPr>
                <w:rFonts w:ascii="Galliard BT" w:hAnsi="Galliard BT"/>
                <w:sz w:val="16"/>
                <w:szCs w:val="16"/>
                <w:vertAlign w:val="superscript"/>
              </w:rPr>
            </w:pPr>
          </w:p>
        </w:tc>
        <w:tc>
          <w:tcPr>
            <w:tcW w:w="1746" w:type="dxa"/>
            <w:vMerge/>
            <w:tcBorders>
              <w:top w:val="nil"/>
            </w:tcBorders>
          </w:tcPr>
          <w:p w14:paraId="676D18A4" w14:textId="77777777" w:rsidR="006B0BA7" w:rsidRPr="00010143" w:rsidRDefault="006B0BA7" w:rsidP="006B0BA7">
            <w:pPr>
              <w:spacing w:line="360" w:lineRule="auto"/>
              <w:rPr>
                <w:rFonts w:ascii="Galliard BT" w:hAnsi="Galliard BT"/>
                <w:sz w:val="16"/>
                <w:szCs w:val="16"/>
                <w:vertAlign w:val="superscript"/>
              </w:rPr>
            </w:pPr>
          </w:p>
        </w:tc>
      </w:tr>
      <w:tr w:rsidR="006B0BA7" w:rsidRPr="00010143" w14:paraId="40F7F213" w14:textId="77777777" w:rsidTr="006B0BA7">
        <w:trPr>
          <w:trHeight w:val="412"/>
        </w:trPr>
        <w:tc>
          <w:tcPr>
            <w:tcW w:w="540" w:type="dxa"/>
            <w:vMerge/>
            <w:tcBorders>
              <w:top w:val="nil"/>
            </w:tcBorders>
          </w:tcPr>
          <w:p w14:paraId="2D8288B3" w14:textId="77777777" w:rsidR="006B0BA7" w:rsidRPr="00010143" w:rsidRDefault="006B0BA7" w:rsidP="006B0BA7">
            <w:pPr>
              <w:spacing w:line="360" w:lineRule="auto"/>
              <w:rPr>
                <w:rFonts w:ascii="Galliard BT" w:hAnsi="Galliard BT"/>
                <w:sz w:val="16"/>
                <w:szCs w:val="16"/>
                <w:vertAlign w:val="superscript"/>
              </w:rPr>
            </w:pPr>
          </w:p>
        </w:tc>
        <w:tc>
          <w:tcPr>
            <w:tcW w:w="1745" w:type="dxa"/>
            <w:vMerge/>
            <w:tcBorders>
              <w:top w:val="nil"/>
            </w:tcBorders>
          </w:tcPr>
          <w:p w14:paraId="03C3067C" w14:textId="77777777" w:rsidR="006B0BA7" w:rsidRPr="00010143" w:rsidRDefault="006B0BA7" w:rsidP="006B0BA7">
            <w:pPr>
              <w:spacing w:line="360" w:lineRule="auto"/>
              <w:rPr>
                <w:rFonts w:ascii="Galliard BT" w:hAnsi="Galliard BT"/>
                <w:sz w:val="16"/>
                <w:szCs w:val="16"/>
                <w:vertAlign w:val="superscript"/>
              </w:rPr>
            </w:pPr>
          </w:p>
        </w:tc>
        <w:tc>
          <w:tcPr>
            <w:tcW w:w="1714" w:type="dxa"/>
            <w:vMerge/>
            <w:tcBorders>
              <w:top w:val="nil"/>
            </w:tcBorders>
          </w:tcPr>
          <w:p w14:paraId="6BDC7326" w14:textId="77777777" w:rsidR="006B0BA7" w:rsidRPr="00010143" w:rsidRDefault="006B0BA7" w:rsidP="006B0BA7">
            <w:pPr>
              <w:spacing w:line="360" w:lineRule="auto"/>
              <w:rPr>
                <w:rFonts w:ascii="Galliard BT" w:hAnsi="Galliard BT"/>
                <w:sz w:val="16"/>
                <w:szCs w:val="16"/>
                <w:vertAlign w:val="superscript"/>
              </w:rPr>
            </w:pPr>
          </w:p>
        </w:tc>
        <w:tc>
          <w:tcPr>
            <w:tcW w:w="1745" w:type="dxa"/>
          </w:tcPr>
          <w:p w14:paraId="033A6A2D" w14:textId="77777777" w:rsidR="006B0BA7" w:rsidRPr="00010143" w:rsidRDefault="006B0BA7" w:rsidP="006B0BA7">
            <w:pPr>
              <w:pStyle w:val="TableParagraph"/>
              <w:spacing w:line="360" w:lineRule="auto"/>
              <w:ind w:left="47" w:right="44"/>
              <w:jc w:val="center"/>
              <w:rPr>
                <w:rFonts w:ascii="Galliard BT" w:hAnsi="Galliard BT"/>
                <w:sz w:val="16"/>
                <w:szCs w:val="16"/>
                <w:vertAlign w:val="superscript"/>
              </w:rPr>
            </w:pPr>
            <w:r w:rsidRPr="00010143">
              <w:rPr>
                <w:rFonts w:ascii="Galliard BT" w:hAnsi="Galliard BT"/>
                <w:sz w:val="16"/>
                <w:szCs w:val="16"/>
                <w:vertAlign w:val="superscript"/>
              </w:rPr>
              <w:t>Água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(a</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cada</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1000</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m²</w:t>
            </w:r>
          </w:p>
          <w:p w14:paraId="7307ED14" w14:textId="77777777" w:rsidR="006B0BA7" w:rsidRPr="00010143" w:rsidRDefault="006B0BA7" w:rsidP="006B0BA7">
            <w:pPr>
              <w:pStyle w:val="TableParagraph"/>
              <w:spacing w:line="360" w:lineRule="auto"/>
              <w:ind w:left="52" w:right="43"/>
              <w:jc w:val="center"/>
              <w:rPr>
                <w:rFonts w:ascii="Galliard BT" w:hAnsi="Galliard BT"/>
                <w:sz w:val="16"/>
                <w:szCs w:val="16"/>
                <w:vertAlign w:val="superscript"/>
              </w:rPr>
            </w:pPr>
            <w:r w:rsidRPr="00010143">
              <w:rPr>
                <w:rFonts w:ascii="Galliard BT" w:hAnsi="Galliard BT"/>
                <w:sz w:val="16"/>
                <w:szCs w:val="16"/>
                <w:vertAlign w:val="superscript"/>
              </w:rPr>
              <w:t>adicionais)</w:t>
            </w:r>
          </w:p>
        </w:tc>
        <w:tc>
          <w:tcPr>
            <w:tcW w:w="891" w:type="dxa"/>
          </w:tcPr>
          <w:p w14:paraId="121F02F8" w14:textId="77777777" w:rsidR="006B0BA7" w:rsidRPr="00010143" w:rsidRDefault="006B0BA7" w:rsidP="006B0BA7">
            <w:pPr>
              <w:pStyle w:val="TableParagraph"/>
              <w:spacing w:before="100" w:line="360" w:lineRule="auto"/>
              <w:ind w:left="140"/>
              <w:rPr>
                <w:rFonts w:ascii="Galliard BT" w:hAnsi="Galliard BT"/>
                <w:sz w:val="16"/>
                <w:szCs w:val="16"/>
                <w:vertAlign w:val="superscript"/>
              </w:rPr>
            </w:pPr>
            <w:r w:rsidRPr="00010143">
              <w:rPr>
                <w:rFonts w:ascii="Galliard BT" w:hAnsi="Galliard BT"/>
                <w:sz w:val="16"/>
                <w:szCs w:val="16"/>
                <w:vertAlign w:val="superscript"/>
              </w:rPr>
              <w:t>R$</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57,08</w:t>
            </w:r>
          </w:p>
        </w:tc>
        <w:tc>
          <w:tcPr>
            <w:tcW w:w="1316" w:type="dxa"/>
            <w:vMerge/>
            <w:tcBorders>
              <w:top w:val="nil"/>
            </w:tcBorders>
          </w:tcPr>
          <w:p w14:paraId="4AC1A176" w14:textId="77777777" w:rsidR="006B0BA7" w:rsidRPr="00010143" w:rsidRDefault="006B0BA7" w:rsidP="006B0BA7">
            <w:pPr>
              <w:spacing w:line="360" w:lineRule="auto"/>
              <w:rPr>
                <w:rFonts w:ascii="Galliard BT" w:hAnsi="Galliard BT"/>
                <w:sz w:val="16"/>
                <w:szCs w:val="16"/>
                <w:vertAlign w:val="superscript"/>
              </w:rPr>
            </w:pPr>
          </w:p>
        </w:tc>
        <w:tc>
          <w:tcPr>
            <w:tcW w:w="1746" w:type="dxa"/>
            <w:vMerge/>
            <w:tcBorders>
              <w:top w:val="nil"/>
            </w:tcBorders>
          </w:tcPr>
          <w:p w14:paraId="015BFCA5" w14:textId="77777777" w:rsidR="006B0BA7" w:rsidRPr="00010143" w:rsidRDefault="006B0BA7" w:rsidP="006B0BA7">
            <w:pPr>
              <w:spacing w:line="360" w:lineRule="auto"/>
              <w:rPr>
                <w:rFonts w:ascii="Galliard BT" w:hAnsi="Galliard BT"/>
                <w:sz w:val="16"/>
                <w:szCs w:val="16"/>
                <w:vertAlign w:val="superscript"/>
              </w:rPr>
            </w:pPr>
          </w:p>
        </w:tc>
      </w:tr>
      <w:tr w:rsidR="006B0BA7" w:rsidRPr="00010143" w14:paraId="4594B442" w14:textId="77777777" w:rsidTr="006B0BA7">
        <w:trPr>
          <w:trHeight w:val="1010"/>
        </w:trPr>
        <w:tc>
          <w:tcPr>
            <w:tcW w:w="540" w:type="dxa"/>
            <w:vMerge/>
            <w:tcBorders>
              <w:top w:val="nil"/>
            </w:tcBorders>
          </w:tcPr>
          <w:p w14:paraId="030E9C39" w14:textId="77777777" w:rsidR="006B0BA7" w:rsidRPr="00010143" w:rsidRDefault="006B0BA7" w:rsidP="006B0BA7">
            <w:pPr>
              <w:spacing w:line="360" w:lineRule="auto"/>
              <w:rPr>
                <w:rFonts w:ascii="Galliard BT" w:hAnsi="Galliard BT"/>
                <w:sz w:val="16"/>
                <w:szCs w:val="16"/>
                <w:vertAlign w:val="superscript"/>
              </w:rPr>
            </w:pPr>
          </w:p>
        </w:tc>
        <w:tc>
          <w:tcPr>
            <w:tcW w:w="1745" w:type="dxa"/>
            <w:vMerge/>
            <w:tcBorders>
              <w:top w:val="nil"/>
            </w:tcBorders>
          </w:tcPr>
          <w:p w14:paraId="628BE310" w14:textId="77777777" w:rsidR="006B0BA7" w:rsidRPr="00010143" w:rsidRDefault="006B0BA7" w:rsidP="006B0BA7">
            <w:pPr>
              <w:spacing w:line="360" w:lineRule="auto"/>
              <w:rPr>
                <w:rFonts w:ascii="Galliard BT" w:hAnsi="Galliard BT"/>
                <w:sz w:val="16"/>
                <w:szCs w:val="16"/>
                <w:vertAlign w:val="superscript"/>
              </w:rPr>
            </w:pPr>
          </w:p>
        </w:tc>
        <w:tc>
          <w:tcPr>
            <w:tcW w:w="1714" w:type="dxa"/>
            <w:vMerge/>
            <w:tcBorders>
              <w:top w:val="nil"/>
            </w:tcBorders>
          </w:tcPr>
          <w:p w14:paraId="2B92CB09" w14:textId="77777777" w:rsidR="006B0BA7" w:rsidRPr="00010143" w:rsidRDefault="006B0BA7" w:rsidP="006B0BA7">
            <w:pPr>
              <w:spacing w:line="360" w:lineRule="auto"/>
              <w:rPr>
                <w:rFonts w:ascii="Galliard BT" w:hAnsi="Galliard BT"/>
                <w:sz w:val="16"/>
                <w:szCs w:val="16"/>
                <w:vertAlign w:val="superscript"/>
              </w:rPr>
            </w:pPr>
          </w:p>
        </w:tc>
        <w:tc>
          <w:tcPr>
            <w:tcW w:w="1745" w:type="dxa"/>
          </w:tcPr>
          <w:p w14:paraId="3983EA2B"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14BB3B8E" w14:textId="77777777" w:rsidR="006B0BA7" w:rsidRPr="00010143" w:rsidRDefault="006B0BA7" w:rsidP="006B0BA7">
            <w:pPr>
              <w:pStyle w:val="TableParagraph"/>
              <w:spacing w:before="100" w:line="360" w:lineRule="auto"/>
              <w:ind w:left="503" w:right="47" w:hanging="440"/>
              <w:rPr>
                <w:rFonts w:ascii="Galliard BT" w:hAnsi="Galliard BT"/>
                <w:sz w:val="16"/>
                <w:szCs w:val="16"/>
                <w:vertAlign w:val="superscript"/>
              </w:rPr>
            </w:pPr>
            <w:r w:rsidRPr="00010143">
              <w:rPr>
                <w:rFonts w:ascii="Galliard BT" w:hAnsi="Galliard BT"/>
                <w:sz w:val="16"/>
                <w:szCs w:val="16"/>
                <w:vertAlign w:val="superscript"/>
              </w:rPr>
              <w:t>Esgoto</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(a cada</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1000</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m²</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adicionais)</w:t>
            </w:r>
          </w:p>
        </w:tc>
        <w:tc>
          <w:tcPr>
            <w:tcW w:w="891" w:type="dxa"/>
          </w:tcPr>
          <w:p w14:paraId="6DE87872"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0A61A0A8" w14:textId="77777777" w:rsidR="006B0BA7" w:rsidRPr="00010143" w:rsidRDefault="006B0BA7" w:rsidP="006B0BA7">
            <w:pPr>
              <w:pStyle w:val="TableParagraph"/>
              <w:spacing w:before="10" w:line="360" w:lineRule="auto"/>
              <w:rPr>
                <w:rFonts w:ascii="Galliard BT" w:hAnsi="Galliard BT"/>
                <w:b/>
                <w:sz w:val="16"/>
                <w:szCs w:val="16"/>
                <w:vertAlign w:val="superscript"/>
              </w:rPr>
            </w:pPr>
          </w:p>
          <w:p w14:paraId="5E5D0E98" w14:textId="77777777" w:rsidR="006B0BA7" w:rsidRPr="00010143" w:rsidRDefault="006B0BA7" w:rsidP="006B0BA7">
            <w:pPr>
              <w:pStyle w:val="TableParagraph"/>
              <w:spacing w:line="360" w:lineRule="auto"/>
              <w:ind w:left="97"/>
              <w:rPr>
                <w:rFonts w:ascii="Galliard BT" w:hAnsi="Galliard BT"/>
                <w:sz w:val="16"/>
                <w:szCs w:val="16"/>
                <w:vertAlign w:val="superscript"/>
              </w:rPr>
            </w:pPr>
            <w:r w:rsidRPr="00010143">
              <w:rPr>
                <w:rFonts w:ascii="Galliard BT" w:hAnsi="Galliard BT"/>
                <w:sz w:val="16"/>
                <w:szCs w:val="16"/>
                <w:vertAlign w:val="superscript"/>
              </w:rPr>
              <w:t>R$</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108,69</w:t>
            </w:r>
          </w:p>
        </w:tc>
        <w:tc>
          <w:tcPr>
            <w:tcW w:w="1316" w:type="dxa"/>
            <w:vMerge/>
            <w:tcBorders>
              <w:top w:val="nil"/>
            </w:tcBorders>
          </w:tcPr>
          <w:p w14:paraId="3305B496" w14:textId="77777777" w:rsidR="006B0BA7" w:rsidRPr="00010143" w:rsidRDefault="006B0BA7" w:rsidP="006B0BA7">
            <w:pPr>
              <w:spacing w:line="360" w:lineRule="auto"/>
              <w:rPr>
                <w:rFonts w:ascii="Galliard BT" w:hAnsi="Galliard BT"/>
                <w:sz w:val="16"/>
                <w:szCs w:val="16"/>
                <w:vertAlign w:val="superscript"/>
              </w:rPr>
            </w:pPr>
          </w:p>
        </w:tc>
        <w:tc>
          <w:tcPr>
            <w:tcW w:w="1746" w:type="dxa"/>
            <w:vMerge/>
            <w:tcBorders>
              <w:top w:val="nil"/>
            </w:tcBorders>
          </w:tcPr>
          <w:p w14:paraId="7CEDB063" w14:textId="77777777" w:rsidR="006B0BA7" w:rsidRPr="00010143" w:rsidRDefault="006B0BA7" w:rsidP="006B0BA7">
            <w:pPr>
              <w:spacing w:line="360" w:lineRule="auto"/>
              <w:rPr>
                <w:rFonts w:ascii="Galliard BT" w:hAnsi="Galliard BT"/>
                <w:sz w:val="16"/>
                <w:szCs w:val="16"/>
                <w:vertAlign w:val="superscript"/>
              </w:rPr>
            </w:pPr>
          </w:p>
        </w:tc>
      </w:tr>
      <w:tr w:rsidR="006B0BA7" w:rsidRPr="00010143" w14:paraId="628B1B16" w14:textId="77777777" w:rsidTr="006B0BA7">
        <w:trPr>
          <w:trHeight w:val="220"/>
        </w:trPr>
        <w:tc>
          <w:tcPr>
            <w:tcW w:w="540" w:type="dxa"/>
            <w:vMerge w:val="restart"/>
          </w:tcPr>
          <w:p w14:paraId="74D43033"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0B4A07C5"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3218D221"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7D42135A"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6AED5BF4"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2EED8E03"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6A6DD1FE" w14:textId="77777777" w:rsidR="006B0BA7" w:rsidRPr="00010143" w:rsidRDefault="006B0BA7" w:rsidP="006B0BA7">
            <w:pPr>
              <w:pStyle w:val="TableParagraph"/>
              <w:spacing w:before="9" w:line="360" w:lineRule="auto"/>
              <w:rPr>
                <w:rFonts w:ascii="Galliard BT" w:hAnsi="Galliard BT"/>
                <w:b/>
                <w:sz w:val="16"/>
                <w:szCs w:val="16"/>
                <w:vertAlign w:val="superscript"/>
              </w:rPr>
            </w:pPr>
          </w:p>
          <w:p w14:paraId="121DF35D" w14:textId="77777777" w:rsidR="006B0BA7" w:rsidRPr="00010143" w:rsidRDefault="006B0BA7" w:rsidP="006B0BA7">
            <w:pPr>
              <w:pStyle w:val="TableParagraph"/>
              <w:spacing w:line="360" w:lineRule="auto"/>
              <w:ind w:left="182"/>
              <w:rPr>
                <w:rFonts w:ascii="Galliard BT" w:hAnsi="Galliard BT"/>
                <w:b/>
                <w:sz w:val="16"/>
                <w:szCs w:val="16"/>
                <w:vertAlign w:val="superscript"/>
              </w:rPr>
            </w:pPr>
            <w:r w:rsidRPr="00010143">
              <w:rPr>
                <w:rFonts w:ascii="Galliard BT" w:hAnsi="Galliard BT"/>
                <w:b/>
                <w:sz w:val="16"/>
                <w:szCs w:val="16"/>
                <w:vertAlign w:val="superscript"/>
              </w:rPr>
              <w:t>31</w:t>
            </w:r>
          </w:p>
        </w:tc>
        <w:tc>
          <w:tcPr>
            <w:tcW w:w="1745" w:type="dxa"/>
            <w:vMerge w:val="restart"/>
          </w:tcPr>
          <w:p w14:paraId="220DF474"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0C67CC6D"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051A339D"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593AC27C"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3E43EE95"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4F24944F"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495A6DCB" w14:textId="77777777" w:rsidR="006B0BA7" w:rsidRPr="00010143" w:rsidRDefault="006B0BA7" w:rsidP="006B0BA7">
            <w:pPr>
              <w:pStyle w:val="TableParagraph"/>
              <w:spacing w:before="9" w:line="360" w:lineRule="auto"/>
              <w:rPr>
                <w:rFonts w:ascii="Galliard BT" w:hAnsi="Galliard BT"/>
                <w:b/>
                <w:sz w:val="16"/>
                <w:szCs w:val="16"/>
                <w:vertAlign w:val="superscript"/>
              </w:rPr>
            </w:pPr>
          </w:p>
          <w:p w14:paraId="2D32EF72" w14:textId="77777777" w:rsidR="006B0BA7" w:rsidRPr="00010143" w:rsidRDefault="006B0BA7" w:rsidP="006B0BA7">
            <w:pPr>
              <w:pStyle w:val="TableParagraph"/>
              <w:spacing w:line="360" w:lineRule="auto"/>
              <w:ind w:left="239"/>
              <w:rPr>
                <w:rFonts w:ascii="Galliard BT" w:hAnsi="Galliard BT"/>
                <w:sz w:val="16"/>
                <w:szCs w:val="16"/>
                <w:vertAlign w:val="superscript"/>
              </w:rPr>
            </w:pPr>
            <w:r w:rsidRPr="00010143">
              <w:rPr>
                <w:rFonts w:ascii="Galliard BT" w:hAnsi="Galliard BT"/>
                <w:sz w:val="16"/>
                <w:szCs w:val="16"/>
                <w:vertAlign w:val="superscript"/>
              </w:rPr>
              <w:t>Visita</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improdutiva</w:t>
            </w:r>
          </w:p>
        </w:tc>
        <w:tc>
          <w:tcPr>
            <w:tcW w:w="1714" w:type="dxa"/>
            <w:vMerge w:val="restart"/>
          </w:tcPr>
          <w:p w14:paraId="1618B512" w14:textId="77777777" w:rsidR="006B0BA7" w:rsidRPr="00010143" w:rsidRDefault="006B0BA7" w:rsidP="006B0BA7">
            <w:pPr>
              <w:pStyle w:val="TableParagraph"/>
              <w:spacing w:line="360" w:lineRule="auto"/>
              <w:ind w:left="52" w:right="43" w:firstLine="4"/>
              <w:jc w:val="center"/>
              <w:rPr>
                <w:rFonts w:ascii="Galliard BT" w:hAnsi="Galliard BT"/>
                <w:sz w:val="16"/>
                <w:szCs w:val="16"/>
                <w:vertAlign w:val="superscript"/>
              </w:rPr>
            </w:pPr>
            <w:r w:rsidRPr="00010143">
              <w:rPr>
                <w:rFonts w:ascii="Galliard BT" w:hAnsi="Galliard BT"/>
                <w:sz w:val="16"/>
                <w:szCs w:val="16"/>
                <w:vertAlign w:val="superscript"/>
              </w:rPr>
              <w:t>Ocorre quando uma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visita é realizada sem</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que houvesse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necessidade ou um</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serviço deixa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ser</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executado por</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ausência, omissão ou</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negligência do cliente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durante 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atendimento. (A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Sabesp deixará uma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notificação no imóvel e</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também informará 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cliente quando</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da</w:t>
            </w:r>
          </w:p>
          <w:p w14:paraId="4CE7200C" w14:textId="77777777" w:rsidR="006B0BA7" w:rsidRPr="00010143" w:rsidRDefault="006B0BA7" w:rsidP="006B0BA7">
            <w:pPr>
              <w:pStyle w:val="TableParagraph"/>
              <w:spacing w:line="360" w:lineRule="auto"/>
              <w:ind w:left="55" w:right="47"/>
              <w:jc w:val="center"/>
              <w:rPr>
                <w:rFonts w:ascii="Galliard BT" w:hAnsi="Galliard BT"/>
                <w:sz w:val="16"/>
                <w:szCs w:val="16"/>
                <w:vertAlign w:val="superscript"/>
              </w:rPr>
            </w:pPr>
            <w:r w:rsidRPr="00010143">
              <w:rPr>
                <w:rFonts w:ascii="Galliard BT" w:hAnsi="Galliard BT"/>
                <w:sz w:val="16"/>
                <w:szCs w:val="16"/>
                <w:vertAlign w:val="superscript"/>
              </w:rPr>
              <w:t>solicitação</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do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serviço).</w:t>
            </w:r>
          </w:p>
        </w:tc>
        <w:tc>
          <w:tcPr>
            <w:tcW w:w="1745" w:type="dxa"/>
          </w:tcPr>
          <w:p w14:paraId="59C54227" w14:textId="77777777" w:rsidR="006B0BA7" w:rsidRPr="00010143" w:rsidRDefault="006B0BA7" w:rsidP="006B0BA7">
            <w:pPr>
              <w:pStyle w:val="TableParagraph"/>
              <w:spacing w:before="7" w:line="360" w:lineRule="auto"/>
              <w:ind w:left="52" w:right="43"/>
              <w:jc w:val="center"/>
              <w:rPr>
                <w:rFonts w:ascii="Galliard BT" w:hAnsi="Galliard BT"/>
                <w:sz w:val="16"/>
                <w:szCs w:val="16"/>
                <w:vertAlign w:val="superscript"/>
              </w:rPr>
            </w:pPr>
            <w:r w:rsidRPr="00010143">
              <w:rPr>
                <w:rFonts w:ascii="Galliard BT" w:hAnsi="Galliard BT"/>
                <w:sz w:val="16"/>
                <w:szCs w:val="16"/>
                <w:vertAlign w:val="superscript"/>
              </w:rPr>
              <w:t>Visita</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Comercial</w:t>
            </w:r>
          </w:p>
        </w:tc>
        <w:tc>
          <w:tcPr>
            <w:tcW w:w="891" w:type="dxa"/>
          </w:tcPr>
          <w:p w14:paraId="7F87AB2E" w14:textId="77777777" w:rsidR="006B0BA7" w:rsidRPr="00010143" w:rsidRDefault="006B0BA7" w:rsidP="006B0BA7">
            <w:pPr>
              <w:pStyle w:val="TableParagraph"/>
              <w:spacing w:before="7" w:line="360" w:lineRule="auto"/>
              <w:ind w:left="140"/>
              <w:rPr>
                <w:rFonts w:ascii="Galliard BT" w:hAnsi="Galliard BT"/>
                <w:sz w:val="16"/>
                <w:szCs w:val="16"/>
                <w:vertAlign w:val="superscript"/>
              </w:rPr>
            </w:pPr>
            <w:r w:rsidRPr="00010143">
              <w:rPr>
                <w:rFonts w:ascii="Galliard BT" w:hAnsi="Galliard BT"/>
                <w:sz w:val="16"/>
                <w:szCs w:val="16"/>
                <w:vertAlign w:val="superscript"/>
              </w:rPr>
              <w:t>R$</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41,97</w:t>
            </w:r>
          </w:p>
        </w:tc>
        <w:tc>
          <w:tcPr>
            <w:tcW w:w="1316" w:type="dxa"/>
          </w:tcPr>
          <w:p w14:paraId="12BEFBD3" w14:textId="77777777" w:rsidR="006B0BA7" w:rsidRPr="00010143" w:rsidRDefault="006B0BA7" w:rsidP="006B0BA7">
            <w:pPr>
              <w:pStyle w:val="TableParagraph"/>
              <w:spacing w:before="7" w:line="360" w:lineRule="auto"/>
              <w:ind w:left="181" w:right="178"/>
              <w:jc w:val="center"/>
              <w:rPr>
                <w:rFonts w:ascii="Galliard BT" w:hAnsi="Galliard BT"/>
                <w:sz w:val="16"/>
                <w:szCs w:val="16"/>
                <w:vertAlign w:val="superscript"/>
              </w:rPr>
            </w:pPr>
            <w:r w:rsidRPr="00010143">
              <w:rPr>
                <w:rFonts w:ascii="Galliard BT" w:hAnsi="Galliard BT"/>
                <w:sz w:val="16"/>
                <w:szCs w:val="16"/>
                <w:vertAlign w:val="superscript"/>
              </w:rPr>
              <w:t>Não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se</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aplica</w:t>
            </w:r>
          </w:p>
        </w:tc>
        <w:tc>
          <w:tcPr>
            <w:tcW w:w="1746" w:type="dxa"/>
            <w:vMerge w:val="restart"/>
          </w:tcPr>
          <w:p w14:paraId="43CF87B9" w14:textId="77777777" w:rsidR="006B0BA7" w:rsidRPr="00010143" w:rsidRDefault="006B0BA7" w:rsidP="006B0BA7">
            <w:pPr>
              <w:pStyle w:val="TableParagraph"/>
              <w:spacing w:line="360" w:lineRule="auto"/>
              <w:ind w:left="43" w:right="33"/>
              <w:jc w:val="center"/>
              <w:rPr>
                <w:rFonts w:ascii="Galliard BT" w:hAnsi="Galliard BT"/>
                <w:sz w:val="16"/>
                <w:szCs w:val="16"/>
                <w:vertAlign w:val="superscript"/>
              </w:rPr>
            </w:pPr>
            <w:r w:rsidRPr="00010143">
              <w:rPr>
                <w:rFonts w:ascii="Galliard BT" w:hAnsi="Galliard BT"/>
                <w:sz w:val="16"/>
                <w:szCs w:val="16"/>
                <w:vertAlign w:val="superscript"/>
              </w:rPr>
              <w:t>Não prevista na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Deliberação Arsesp n°</w:t>
            </w:r>
            <w:r w:rsidRPr="00010143">
              <w:rPr>
                <w:rFonts w:ascii="Galliard BT" w:hAnsi="Galliard BT"/>
                <w:spacing w:val="-37"/>
                <w:sz w:val="16"/>
                <w:szCs w:val="16"/>
                <w:vertAlign w:val="superscript"/>
              </w:rPr>
              <w:t xml:space="preserve"> </w:t>
            </w:r>
            <w:r w:rsidRPr="00010143">
              <w:rPr>
                <w:rFonts w:ascii="Galliard BT" w:hAnsi="Galliard BT"/>
                <w:sz w:val="16"/>
                <w:szCs w:val="16"/>
                <w:vertAlign w:val="superscript"/>
              </w:rPr>
              <w:t>106/09.</w:t>
            </w:r>
          </w:p>
          <w:p w14:paraId="0B969548" w14:textId="77777777" w:rsidR="006B0BA7" w:rsidRPr="00010143" w:rsidRDefault="006B0BA7" w:rsidP="006B0BA7">
            <w:pPr>
              <w:pStyle w:val="TableParagraph"/>
              <w:spacing w:line="360" w:lineRule="auto"/>
              <w:ind w:left="91" w:right="83" w:firstLine="1"/>
              <w:jc w:val="center"/>
              <w:rPr>
                <w:rFonts w:ascii="Galliard BT" w:hAnsi="Galliard BT"/>
                <w:sz w:val="16"/>
                <w:szCs w:val="16"/>
                <w:vertAlign w:val="superscript"/>
              </w:rPr>
            </w:pPr>
            <w:r w:rsidRPr="00010143">
              <w:rPr>
                <w:rFonts w:ascii="Galliard BT" w:hAnsi="Galliard BT"/>
                <w:sz w:val="16"/>
                <w:szCs w:val="16"/>
                <w:vertAlign w:val="superscript"/>
              </w:rPr>
              <w:t>A cobrança da visita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improdutiva é possível</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desde que a Sabesp,</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ao receber uma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solicitação de serviço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do cliente, avise com</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clareza sobre as</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condições em que 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visita improdutiva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é</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cobrada e o valor,</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estabelecendo</w:t>
            </w:r>
            <w:r w:rsidRPr="00010143">
              <w:rPr>
                <w:rFonts w:ascii="Galliard BT" w:hAnsi="Galliard BT"/>
                <w:spacing w:val="-7"/>
                <w:sz w:val="16"/>
                <w:szCs w:val="16"/>
                <w:vertAlign w:val="superscript"/>
              </w:rPr>
              <w:t xml:space="preserve"> </w:t>
            </w:r>
            <w:r w:rsidRPr="00010143">
              <w:rPr>
                <w:rFonts w:ascii="Galliard BT" w:hAnsi="Galliard BT"/>
                <w:sz w:val="16"/>
                <w:szCs w:val="16"/>
                <w:vertAlign w:val="superscript"/>
              </w:rPr>
              <w:t>acordo</w:t>
            </w:r>
          </w:p>
          <w:p w14:paraId="2AE9B32A" w14:textId="77777777" w:rsidR="006B0BA7" w:rsidRPr="00010143" w:rsidRDefault="006B0BA7" w:rsidP="006B0BA7">
            <w:pPr>
              <w:pStyle w:val="TableParagraph"/>
              <w:spacing w:line="360" w:lineRule="auto"/>
              <w:ind w:left="38" w:right="33"/>
              <w:jc w:val="center"/>
              <w:rPr>
                <w:rFonts w:ascii="Galliard BT" w:hAnsi="Galliard BT"/>
                <w:sz w:val="16"/>
                <w:szCs w:val="16"/>
                <w:vertAlign w:val="superscript"/>
              </w:rPr>
            </w:pPr>
            <w:r w:rsidRPr="00010143">
              <w:rPr>
                <w:rFonts w:ascii="Galliard BT" w:hAnsi="Galliard BT"/>
                <w:sz w:val="16"/>
                <w:szCs w:val="16"/>
                <w:vertAlign w:val="superscript"/>
              </w:rPr>
              <w:t>com o</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cliente</w:t>
            </w:r>
          </w:p>
        </w:tc>
      </w:tr>
      <w:tr w:rsidR="006B0BA7" w:rsidRPr="00010143" w14:paraId="27B5A87E" w14:textId="77777777" w:rsidTr="006B0BA7">
        <w:trPr>
          <w:trHeight w:val="2874"/>
        </w:trPr>
        <w:tc>
          <w:tcPr>
            <w:tcW w:w="540" w:type="dxa"/>
            <w:vMerge/>
            <w:tcBorders>
              <w:top w:val="nil"/>
            </w:tcBorders>
          </w:tcPr>
          <w:p w14:paraId="0D9B0A1D" w14:textId="77777777" w:rsidR="006B0BA7" w:rsidRPr="00010143" w:rsidRDefault="006B0BA7" w:rsidP="006B0BA7">
            <w:pPr>
              <w:spacing w:line="360" w:lineRule="auto"/>
              <w:rPr>
                <w:rFonts w:ascii="Galliard BT" w:hAnsi="Galliard BT"/>
                <w:sz w:val="16"/>
                <w:szCs w:val="16"/>
                <w:vertAlign w:val="superscript"/>
              </w:rPr>
            </w:pPr>
          </w:p>
        </w:tc>
        <w:tc>
          <w:tcPr>
            <w:tcW w:w="1745" w:type="dxa"/>
            <w:vMerge/>
            <w:tcBorders>
              <w:top w:val="nil"/>
            </w:tcBorders>
          </w:tcPr>
          <w:p w14:paraId="0FDFBC53" w14:textId="77777777" w:rsidR="006B0BA7" w:rsidRPr="00010143" w:rsidRDefault="006B0BA7" w:rsidP="006B0BA7">
            <w:pPr>
              <w:spacing w:line="360" w:lineRule="auto"/>
              <w:rPr>
                <w:rFonts w:ascii="Galliard BT" w:hAnsi="Galliard BT"/>
                <w:sz w:val="16"/>
                <w:szCs w:val="16"/>
                <w:vertAlign w:val="superscript"/>
              </w:rPr>
            </w:pPr>
          </w:p>
        </w:tc>
        <w:tc>
          <w:tcPr>
            <w:tcW w:w="1714" w:type="dxa"/>
            <w:vMerge/>
            <w:tcBorders>
              <w:top w:val="nil"/>
            </w:tcBorders>
          </w:tcPr>
          <w:p w14:paraId="15488210" w14:textId="77777777" w:rsidR="006B0BA7" w:rsidRPr="00010143" w:rsidRDefault="006B0BA7" w:rsidP="006B0BA7">
            <w:pPr>
              <w:spacing w:line="360" w:lineRule="auto"/>
              <w:rPr>
                <w:rFonts w:ascii="Galliard BT" w:hAnsi="Galliard BT"/>
                <w:sz w:val="16"/>
                <w:szCs w:val="16"/>
                <w:vertAlign w:val="superscript"/>
              </w:rPr>
            </w:pPr>
          </w:p>
        </w:tc>
        <w:tc>
          <w:tcPr>
            <w:tcW w:w="1745" w:type="dxa"/>
          </w:tcPr>
          <w:p w14:paraId="19B26559"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6BE6D062"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10D543A1"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60902D0F"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161D93C9"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07BB38C0"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347CD01A" w14:textId="77777777" w:rsidR="006B0BA7" w:rsidRPr="00010143" w:rsidRDefault="006B0BA7" w:rsidP="006B0BA7">
            <w:pPr>
              <w:pStyle w:val="TableParagraph"/>
              <w:spacing w:before="1" w:line="360" w:lineRule="auto"/>
              <w:rPr>
                <w:rFonts w:ascii="Galliard BT" w:hAnsi="Galliard BT"/>
                <w:b/>
                <w:sz w:val="16"/>
                <w:szCs w:val="16"/>
                <w:vertAlign w:val="superscript"/>
              </w:rPr>
            </w:pPr>
          </w:p>
          <w:p w14:paraId="334851AF" w14:textId="77777777" w:rsidR="006B0BA7" w:rsidRPr="00010143" w:rsidRDefault="006B0BA7" w:rsidP="006B0BA7">
            <w:pPr>
              <w:pStyle w:val="TableParagraph"/>
              <w:spacing w:line="360" w:lineRule="auto"/>
              <w:ind w:left="52" w:right="44"/>
              <w:jc w:val="center"/>
              <w:rPr>
                <w:rFonts w:ascii="Galliard BT" w:hAnsi="Galliard BT"/>
                <w:sz w:val="16"/>
                <w:szCs w:val="16"/>
                <w:vertAlign w:val="superscript"/>
              </w:rPr>
            </w:pPr>
            <w:r w:rsidRPr="00010143">
              <w:rPr>
                <w:rFonts w:ascii="Galliard BT" w:hAnsi="Galliard BT"/>
                <w:sz w:val="16"/>
                <w:szCs w:val="16"/>
                <w:vertAlign w:val="superscript"/>
              </w:rPr>
              <w:t>Visita</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Operacional</w:t>
            </w:r>
          </w:p>
        </w:tc>
        <w:tc>
          <w:tcPr>
            <w:tcW w:w="891" w:type="dxa"/>
          </w:tcPr>
          <w:p w14:paraId="7872710D"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5967EEB1"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033CD698"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500133F9"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5933BE7C"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311F8286"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20DF229A" w14:textId="77777777" w:rsidR="006B0BA7" w:rsidRPr="00010143" w:rsidRDefault="006B0BA7" w:rsidP="006B0BA7">
            <w:pPr>
              <w:pStyle w:val="TableParagraph"/>
              <w:spacing w:before="1" w:line="360" w:lineRule="auto"/>
              <w:rPr>
                <w:rFonts w:ascii="Galliard BT" w:hAnsi="Galliard BT"/>
                <w:b/>
                <w:sz w:val="16"/>
                <w:szCs w:val="16"/>
                <w:vertAlign w:val="superscript"/>
              </w:rPr>
            </w:pPr>
          </w:p>
          <w:p w14:paraId="2B3F3235" w14:textId="77777777" w:rsidR="006B0BA7" w:rsidRPr="00010143" w:rsidRDefault="006B0BA7" w:rsidP="006B0BA7">
            <w:pPr>
              <w:pStyle w:val="TableParagraph"/>
              <w:spacing w:line="360" w:lineRule="auto"/>
              <w:ind w:left="139"/>
              <w:rPr>
                <w:rFonts w:ascii="Galliard BT" w:hAnsi="Galliard BT"/>
                <w:sz w:val="16"/>
                <w:szCs w:val="16"/>
                <w:vertAlign w:val="superscript"/>
              </w:rPr>
            </w:pPr>
            <w:r w:rsidRPr="00010143">
              <w:rPr>
                <w:rFonts w:ascii="Galliard BT" w:hAnsi="Galliard BT"/>
                <w:sz w:val="16"/>
                <w:szCs w:val="16"/>
                <w:vertAlign w:val="superscript"/>
              </w:rPr>
              <w:t>R$</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71,54</w:t>
            </w:r>
          </w:p>
        </w:tc>
        <w:tc>
          <w:tcPr>
            <w:tcW w:w="1316" w:type="dxa"/>
          </w:tcPr>
          <w:p w14:paraId="3275E0F0"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6F432E2D"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7F4F7020"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258D7E87"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403BC11B"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4F6C0E43"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7F6BF7ED" w14:textId="77777777" w:rsidR="006B0BA7" w:rsidRPr="00010143" w:rsidRDefault="006B0BA7" w:rsidP="006B0BA7">
            <w:pPr>
              <w:pStyle w:val="TableParagraph"/>
              <w:spacing w:before="1" w:line="360" w:lineRule="auto"/>
              <w:rPr>
                <w:rFonts w:ascii="Galliard BT" w:hAnsi="Galliard BT"/>
                <w:b/>
                <w:sz w:val="16"/>
                <w:szCs w:val="16"/>
                <w:vertAlign w:val="superscript"/>
              </w:rPr>
            </w:pPr>
          </w:p>
          <w:p w14:paraId="6C134C43" w14:textId="77777777" w:rsidR="006B0BA7" w:rsidRPr="00010143" w:rsidRDefault="006B0BA7" w:rsidP="006B0BA7">
            <w:pPr>
              <w:pStyle w:val="TableParagraph"/>
              <w:spacing w:line="360" w:lineRule="auto"/>
              <w:ind w:left="181" w:right="178"/>
              <w:jc w:val="center"/>
              <w:rPr>
                <w:rFonts w:ascii="Galliard BT" w:hAnsi="Galliard BT"/>
                <w:sz w:val="16"/>
                <w:szCs w:val="16"/>
                <w:vertAlign w:val="superscript"/>
              </w:rPr>
            </w:pPr>
            <w:r w:rsidRPr="00010143">
              <w:rPr>
                <w:rFonts w:ascii="Galliard BT" w:hAnsi="Galliard BT"/>
                <w:sz w:val="16"/>
                <w:szCs w:val="16"/>
                <w:vertAlign w:val="superscript"/>
              </w:rPr>
              <w:t>Não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se</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aplica</w:t>
            </w:r>
          </w:p>
        </w:tc>
        <w:tc>
          <w:tcPr>
            <w:tcW w:w="1746" w:type="dxa"/>
            <w:vMerge/>
            <w:tcBorders>
              <w:top w:val="nil"/>
            </w:tcBorders>
          </w:tcPr>
          <w:p w14:paraId="3B618846" w14:textId="77777777" w:rsidR="006B0BA7" w:rsidRPr="00010143" w:rsidRDefault="006B0BA7" w:rsidP="006B0BA7">
            <w:pPr>
              <w:spacing w:line="360" w:lineRule="auto"/>
              <w:rPr>
                <w:rFonts w:ascii="Galliard BT" w:hAnsi="Galliard BT"/>
                <w:sz w:val="16"/>
                <w:szCs w:val="16"/>
                <w:vertAlign w:val="superscript"/>
              </w:rPr>
            </w:pPr>
          </w:p>
        </w:tc>
      </w:tr>
      <w:tr w:rsidR="006B0BA7" w:rsidRPr="00010143" w14:paraId="32E202C1" w14:textId="77777777" w:rsidTr="006B0BA7">
        <w:trPr>
          <w:trHeight w:val="3520"/>
        </w:trPr>
        <w:tc>
          <w:tcPr>
            <w:tcW w:w="540" w:type="dxa"/>
          </w:tcPr>
          <w:p w14:paraId="7F0DB30D"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4B9AEC4A"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1167A263"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4FCD58BA"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13D1AA38"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6D7BE73B"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4562A7D0" w14:textId="77777777" w:rsidR="006B0BA7" w:rsidRPr="00010143" w:rsidRDefault="006B0BA7" w:rsidP="006B0BA7">
            <w:pPr>
              <w:pStyle w:val="TableParagraph"/>
              <w:spacing w:before="10" w:line="360" w:lineRule="auto"/>
              <w:rPr>
                <w:rFonts w:ascii="Galliard BT" w:hAnsi="Galliard BT"/>
                <w:b/>
                <w:sz w:val="16"/>
                <w:szCs w:val="16"/>
                <w:vertAlign w:val="superscript"/>
              </w:rPr>
            </w:pPr>
          </w:p>
          <w:p w14:paraId="74CCA742" w14:textId="77777777" w:rsidR="006B0BA7" w:rsidRPr="00010143" w:rsidRDefault="006B0BA7" w:rsidP="006B0BA7">
            <w:pPr>
              <w:pStyle w:val="TableParagraph"/>
              <w:spacing w:line="360" w:lineRule="auto"/>
              <w:ind w:left="189"/>
              <w:rPr>
                <w:rFonts w:ascii="Galliard BT" w:hAnsi="Galliard BT"/>
                <w:sz w:val="16"/>
                <w:szCs w:val="16"/>
                <w:vertAlign w:val="superscript"/>
              </w:rPr>
            </w:pPr>
            <w:r w:rsidRPr="00010143">
              <w:rPr>
                <w:rFonts w:ascii="Galliard BT" w:hAnsi="Galliard BT"/>
                <w:noProof/>
                <w:position w:val="-1"/>
                <w:sz w:val="16"/>
                <w:szCs w:val="16"/>
                <w:vertAlign w:val="superscript"/>
                <w:lang w:val="pt-BR" w:eastAsia="pt-BR"/>
              </w:rPr>
              <w:drawing>
                <wp:inline distT="0" distB="0" distL="0" distR="0" wp14:anchorId="0F217985" wp14:editId="123FA242">
                  <wp:extent cx="101836" cy="71437"/>
                  <wp:effectExtent l="0" t="0" r="0" b="0"/>
                  <wp:docPr id="3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3.png"/>
                          <pic:cNvPicPr/>
                        </pic:nvPicPr>
                        <pic:blipFill>
                          <a:blip r:embed="rId55" cstate="print"/>
                          <a:stretch>
                            <a:fillRect/>
                          </a:stretch>
                        </pic:blipFill>
                        <pic:spPr>
                          <a:xfrm>
                            <a:off x="0" y="0"/>
                            <a:ext cx="101836" cy="71437"/>
                          </a:xfrm>
                          <a:prstGeom prst="rect">
                            <a:avLst/>
                          </a:prstGeom>
                        </pic:spPr>
                      </pic:pic>
                    </a:graphicData>
                  </a:graphic>
                </wp:inline>
              </w:drawing>
            </w:r>
          </w:p>
        </w:tc>
        <w:tc>
          <w:tcPr>
            <w:tcW w:w="1745" w:type="dxa"/>
          </w:tcPr>
          <w:p w14:paraId="6A3980DE"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3B11A216"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2E83ECE0"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162320C6"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5CAD05C6"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74C35F75"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0632063E"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48261A04"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78C0ECB5" w14:textId="77777777" w:rsidR="006B0BA7" w:rsidRPr="00010143" w:rsidRDefault="006B0BA7" w:rsidP="006B0BA7">
            <w:pPr>
              <w:pStyle w:val="TableParagraph"/>
              <w:spacing w:line="360" w:lineRule="auto"/>
              <w:ind w:left="93" w:right="70" w:firstLine="374"/>
              <w:rPr>
                <w:rFonts w:ascii="Galliard BT" w:hAnsi="Galliard BT"/>
                <w:sz w:val="16"/>
                <w:szCs w:val="16"/>
                <w:vertAlign w:val="superscript"/>
              </w:rPr>
            </w:pPr>
            <w:r w:rsidRPr="00010143">
              <w:rPr>
                <w:rFonts w:ascii="Galliard BT" w:hAnsi="Galliard BT"/>
                <w:sz w:val="16"/>
                <w:szCs w:val="16"/>
                <w:vertAlign w:val="superscript"/>
              </w:rPr>
              <w:t>Certidão de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esgotamento</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sanitário</w:t>
            </w:r>
          </w:p>
        </w:tc>
        <w:tc>
          <w:tcPr>
            <w:tcW w:w="1714" w:type="dxa"/>
          </w:tcPr>
          <w:p w14:paraId="1C45D31E" w14:textId="77777777" w:rsidR="006B0BA7" w:rsidRPr="00010143" w:rsidRDefault="006B0BA7" w:rsidP="006B0BA7">
            <w:pPr>
              <w:pStyle w:val="TableParagraph"/>
              <w:spacing w:line="360" w:lineRule="auto"/>
              <w:ind w:left="54" w:right="45" w:hanging="1"/>
              <w:jc w:val="center"/>
              <w:rPr>
                <w:rFonts w:ascii="Galliard BT" w:hAnsi="Galliard BT"/>
                <w:sz w:val="16"/>
                <w:szCs w:val="16"/>
                <w:vertAlign w:val="superscript"/>
              </w:rPr>
            </w:pPr>
            <w:r w:rsidRPr="00010143">
              <w:rPr>
                <w:rFonts w:ascii="Galliard BT" w:hAnsi="Galliard BT"/>
                <w:sz w:val="16"/>
                <w:szCs w:val="16"/>
                <w:vertAlign w:val="superscript"/>
              </w:rPr>
              <w:t>Certifica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que</w:t>
            </w:r>
            <w:r w:rsidRPr="00010143">
              <w:rPr>
                <w:rFonts w:ascii="Galliard BT" w:hAnsi="Galliard BT"/>
                <w:spacing w:val="2"/>
                <w:sz w:val="16"/>
                <w:szCs w:val="16"/>
                <w:vertAlign w:val="superscript"/>
              </w:rPr>
              <w:t xml:space="preserve"> </w:t>
            </w:r>
            <w:r w:rsidRPr="00010143">
              <w:rPr>
                <w:rFonts w:ascii="Galliard BT" w:hAnsi="Galliard BT"/>
                <w:sz w:val="16"/>
                <w:szCs w:val="16"/>
                <w:vertAlign w:val="superscript"/>
              </w:rPr>
              <w:t>um</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imóvel está conectado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à rede de esgotos e 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tratamento ao qual 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esgoto é submetido.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Documento necessário</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para solicitação e/ ou</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renovação junto à</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Cetesb de licença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ambiental de operação</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de indústrias 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comércios que atuam</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em ramos de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atividades passíveis de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fiscalização ambiental</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(emitida</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pelas</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áreas</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de</w:t>
            </w:r>
          </w:p>
          <w:p w14:paraId="3DC0E703" w14:textId="77777777" w:rsidR="006B0BA7" w:rsidRPr="00010143" w:rsidRDefault="006B0BA7" w:rsidP="006B0BA7">
            <w:pPr>
              <w:pStyle w:val="TableParagraph"/>
              <w:spacing w:line="360" w:lineRule="auto"/>
              <w:ind w:left="422" w:right="412"/>
              <w:jc w:val="center"/>
              <w:rPr>
                <w:rFonts w:ascii="Galliard BT" w:hAnsi="Galliard BT"/>
                <w:sz w:val="16"/>
                <w:szCs w:val="16"/>
                <w:vertAlign w:val="superscript"/>
              </w:rPr>
            </w:pPr>
            <w:r w:rsidRPr="00010143">
              <w:rPr>
                <w:rFonts w:ascii="Galliard BT" w:hAnsi="Galliard BT"/>
                <w:sz w:val="16"/>
                <w:szCs w:val="16"/>
                <w:vertAlign w:val="superscript"/>
              </w:rPr>
              <w:t>engenharia)</w:t>
            </w:r>
          </w:p>
        </w:tc>
        <w:tc>
          <w:tcPr>
            <w:tcW w:w="1745" w:type="dxa"/>
          </w:tcPr>
          <w:p w14:paraId="2C6B3203"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276A615A" w14:textId="77777777" w:rsidR="006B0BA7" w:rsidRPr="00010143" w:rsidRDefault="006B0BA7" w:rsidP="006B0BA7">
            <w:pPr>
              <w:pStyle w:val="TableParagraph"/>
              <w:spacing w:before="7" w:line="360" w:lineRule="auto"/>
              <w:rPr>
                <w:rFonts w:ascii="Galliard BT" w:hAnsi="Galliard BT"/>
                <w:b/>
                <w:sz w:val="16"/>
                <w:szCs w:val="16"/>
                <w:vertAlign w:val="superscript"/>
              </w:rPr>
            </w:pPr>
          </w:p>
          <w:p w14:paraId="37257F61" w14:textId="77777777" w:rsidR="006B0BA7" w:rsidRPr="00010143" w:rsidRDefault="006B0BA7" w:rsidP="006B0BA7">
            <w:pPr>
              <w:pStyle w:val="TableParagraph"/>
              <w:spacing w:line="360" w:lineRule="auto"/>
              <w:ind w:left="150" w:right="145" w:firstLine="8"/>
              <w:jc w:val="center"/>
              <w:rPr>
                <w:rFonts w:ascii="Galliard BT" w:hAnsi="Galliard BT"/>
                <w:sz w:val="16"/>
                <w:szCs w:val="16"/>
                <w:vertAlign w:val="superscript"/>
              </w:rPr>
            </w:pPr>
            <w:r w:rsidRPr="00010143">
              <w:rPr>
                <w:rFonts w:ascii="Galliard BT" w:hAnsi="Galliard BT"/>
                <w:sz w:val="16"/>
                <w:szCs w:val="16"/>
                <w:vertAlign w:val="superscript"/>
              </w:rPr>
              <w:t>O prazo considera 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situação</w:t>
            </w:r>
            <w:r w:rsidRPr="00010143">
              <w:rPr>
                <w:rFonts w:ascii="Galliard BT" w:hAnsi="Galliard BT"/>
                <w:spacing w:val="-5"/>
                <w:sz w:val="16"/>
                <w:szCs w:val="16"/>
                <w:vertAlign w:val="superscript"/>
              </w:rPr>
              <w:t xml:space="preserve"> </w:t>
            </w:r>
            <w:r w:rsidRPr="00010143">
              <w:rPr>
                <w:rFonts w:ascii="Galliard BT" w:hAnsi="Galliard BT"/>
                <w:sz w:val="16"/>
                <w:szCs w:val="16"/>
                <w:vertAlign w:val="superscript"/>
              </w:rPr>
              <w:t>mais</w:t>
            </w:r>
            <w:r w:rsidRPr="00010143">
              <w:rPr>
                <w:rFonts w:ascii="Galliard BT" w:hAnsi="Galliard BT"/>
                <w:spacing w:val="-4"/>
                <w:sz w:val="16"/>
                <w:szCs w:val="16"/>
                <w:vertAlign w:val="superscript"/>
              </w:rPr>
              <w:t xml:space="preserve"> </w:t>
            </w:r>
            <w:r w:rsidRPr="00010143">
              <w:rPr>
                <w:rFonts w:ascii="Galliard BT" w:hAnsi="Galliard BT"/>
                <w:sz w:val="16"/>
                <w:szCs w:val="16"/>
                <w:vertAlign w:val="superscript"/>
              </w:rPr>
              <w:t>crítica.</w:t>
            </w:r>
          </w:p>
          <w:p w14:paraId="3494833B" w14:textId="77777777" w:rsidR="006B0BA7" w:rsidRPr="00010143" w:rsidRDefault="006B0BA7" w:rsidP="006B0BA7">
            <w:pPr>
              <w:pStyle w:val="TableParagraph"/>
              <w:spacing w:line="360" w:lineRule="auto"/>
              <w:ind w:left="56" w:right="47" w:firstLine="2"/>
              <w:jc w:val="center"/>
              <w:rPr>
                <w:rFonts w:ascii="Galliard BT" w:hAnsi="Galliard BT"/>
                <w:sz w:val="16"/>
                <w:szCs w:val="16"/>
                <w:vertAlign w:val="superscript"/>
              </w:rPr>
            </w:pPr>
            <w:r w:rsidRPr="00010143">
              <w:rPr>
                <w:rFonts w:ascii="Galliard BT" w:hAnsi="Galliard BT"/>
                <w:sz w:val="16"/>
                <w:szCs w:val="16"/>
                <w:vertAlign w:val="superscript"/>
              </w:rPr>
              <w:t>Caso de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empreendimentos</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localizados em área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não-drenante, quando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há necessidade de</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pesquisa nos bancos de</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dados de cronograma</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de obras para verificar</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prazo</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em</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que</w:t>
            </w:r>
          </w:p>
          <w:p w14:paraId="407B43DA" w14:textId="77777777" w:rsidR="006B0BA7" w:rsidRPr="00010143" w:rsidRDefault="006B0BA7" w:rsidP="006B0BA7">
            <w:pPr>
              <w:pStyle w:val="TableParagraph"/>
              <w:spacing w:line="360" w:lineRule="auto"/>
              <w:ind w:left="135" w:right="124"/>
              <w:jc w:val="center"/>
              <w:rPr>
                <w:rFonts w:ascii="Galliard BT" w:hAnsi="Galliard BT"/>
                <w:sz w:val="16"/>
                <w:szCs w:val="16"/>
                <w:vertAlign w:val="superscript"/>
              </w:rPr>
            </w:pPr>
            <w:r w:rsidRPr="00010143">
              <w:rPr>
                <w:rFonts w:ascii="Galliard BT" w:hAnsi="Galliard BT"/>
                <w:spacing w:val="-1"/>
                <w:sz w:val="16"/>
                <w:szCs w:val="16"/>
                <w:vertAlign w:val="superscript"/>
              </w:rPr>
              <w:t>o empreendimento</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será</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esgotado.</w:t>
            </w:r>
          </w:p>
        </w:tc>
        <w:tc>
          <w:tcPr>
            <w:tcW w:w="891" w:type="dxa"/>
          </w:tcPr>
          <w:p w14:paraId="53E6DEBB"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5AFB9249"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0027D902"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13BCD714"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4E93DA55"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192BBC57"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3DE509E8"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16B9DAE2" w14:textId="77777777" w:rsidR="006B0BA7" w:rsidRPr="00010143" w:rsidRDefault="006B0BA7" w:rsidP="006B0BA7">
            <w:pPr>
              <w:pStyle w:val="TableParagraph"/>
              <w:spacing w:before="5" w:line="360" w:lineRule="auto"/>
              <w:rPr>
                <w:rFonts w:ascii="Galliard BT" w:hAnsi="Galliard BT"/>
                <w:b/>
                <w:sz w:val="16"/>
                <w:szCs w:val="16"/>
                <w:vertAlign w:val="superscript"/>
              </w:rPr>
            </w:pPr>
          </w:p>
          <w:p w14:paraId="730EBC28" w14:textId="77777777" w:rsidR="006B0BA7" w:rsidRPr="00010143" w:rsidRDefault="006B0BA7" w:rsidP="006B0BA7">
            <w:pPr>
              <w:pStyle w:val="TableParagraph"/>
              <w:spacing w:line="360" w:lineRule="auto"/>
              <w:ind w:left="97"/>
              <w:rPr>
                <w:rFonts w:ascii="Galliard BT" w:hAnsi="Galliard BT"/>
                <w:sz w:val="16"/>
                <w:szCs w:val="16"/>
                <w:vertAlign w:val="superscript"/>
              </w:rPr>
            </w:pPr>
            <w:r w:rsidRPr="00010143">
              <w:rPr>
                <w:rFonts w:ascii="Galliard BT" w:hAnsi="Galliard BT"/>
                <w:sz w:val="16"/>
                <w:szCs w:val="16"/>
                <w:vertAlign w:val="superscript"/>
              </w:rPr>
              <w:t>R$</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582,51</w:t>
            </w:r>
          </w:p>
        </w:tc>
        <w:tc>
          <w:tcPr>
            <w:tcW w:w="1316" w:type="dxa"/>
          </w:tcPr>
          <w:p w14:paraId="1755433E"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3D016CFA"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7ABE8949"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7AA5A6E2"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40002590"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60ADC9B8"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062091D5"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2A8740C4" w14:textId="77777777" w:rsidR="006B0BA7" w:rsidRPr="00010143" w:rsidRDefault="006B0BA7" w:rsidP="006B0BA7">
            <w:pPr>
              <w:pStyle w:val="TableParagraph"/>
              <w:spacing w:before="5" w:line="360" w:lineRule="auto"/>
              <w:rPr>
                <w:rFonts w:ascii="Galliard BT" w:hAnsi="Galliard BT"/>
                <w:b/>
                <w:sz w:val="16"/>
                <w:szCs w:val="16"/>
                <w:vertAlign w:val="superscript"/>
              </w:rPr>
            </w:pPr>
          </w:p>
          <w:p w14:paraId="21CC755F" w14:textId="77777777" w:rsidR="006B0BA7" w:rsidRPr="00010143" w:rsidRDefault="006B0BA7" w:rsidP="006B0BA7">
            <w:pPr>
              <w:pStyle w:val="TableParagraph"/>
              <w:spacing w:line="360" w:lineRule="auto"/>
              <w:ind w:left="181" w:right="176"/>
              <w:jc w:val="center"/>
              <w:rPr>
                <w:rFonts w:ascii="Galliard BT" w:hAnsi="Galliard BT"/>
                <w:sz w:val="16"/>
                <w:szCs w:val="16"/>
                <w:vertAlign w:val="superscript"/>
              </w:rPr>
            </w:pPr>
            <w:r w:rsidRPr="00010143">
              <w:rPr>
                <w:rFonts w:ascii="Galliard BT" w:hAnsi="Galliard BT"/>
                <w:sz w:val="16"/>
                <w:szCs w:val="16"/>
                <w:vertAlign w:val="superscript"/>
              </w:rPr>
              <w:t>60</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dias</w:t>
            </w:r>
          </w:p>
        </w:tc>
        <w:tc>
          <w:tcPr>
            <w:tcW w:w="1746" w:type="dxa"/>
          </w:tcPr>
          <w:p w14:paraId="3BBF9301"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3F7770DE"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6431D6E1" w14:textId="77777777" w:rsidR="006B0BA7" w:rsidRPr="00010143" w:rsidRDefault="006B0BA7" w:rsidP="006B0BA7">
            <w:pPr>
              <w:pStyle w:val="TableParagraph"/>
              <w:spacing w:line="360" w:lineRule="auto"/>
              <w:rPr>
                <w:rFonts w:ascii="Galliard BT" w:hAnsi="Galliard BT"/>
                <w:b/>
                <w:sz w:val="16"/>
                <w:szCs w:val="16"/>
                <w:vertAlign w:val="superscript"/>
              </w:rPr>
            </w:pPr>
          </w:p>
          <w:p w14:paraId="670D5498" w14:textId="77777777" w:rsidR="006B0BA7" w:rsidRPr="00010143" w:rsidRDefault="006B0BA7" w:rsidP="006B0BA7">
            <w:pPr>
              <w:pStyle w:val="TableParagraph"/>
              <w:spacing w:before="136" w:line="360" w:lineRule="auto"/>
              <w:ind w:left="146" w:right="138"/>
              <w:jc w:val="center"/>
              <w:rPr>
                <w:rFonts w:ascii="Galliard BT" w:hAnsi="Galliard BT"/>
                <w:sz w:val="16"/>
                <w:szCs w:val="16"/>
                <w:vertAlign w:val="superscript"/>
              </w:rPr>
            </w:pPr>
            <w:r w:rsidRPr="00010143">
              <w:rPr>
                <w:rFonts w:ascii="Galliard BT" w:hAnsi="Galliard BT"/>
                <w:sz w:val="16"/>
                <w:szCs w:val="16"/>
                <w:vertAlign w:val="superscript"/>
              </w:rPr>
              <w:t>De</w:t>
            </w:r>
            <w:r w:rsidRPr="00010143">
              <w:rPr>
                <w:rFonts w:ascii="Galliard BT" w:hAnsi="Galliard BT"/>
                <w:spacing w:val="-3"/>
                <w:sz w:val="16"/>
                <w:szCs w:val="16"/>
                <w:vertAlign w:val="superscript"/>
              </w:rPr>
              <w:t xml:space="preserve"> </w:t>
            </w:r>
            <w:r w:rsidRPr="00010143">
              <w:rPr>
                <w:rFonts w:ascii="Galliard BT" w:hAnsi="Galliard BT"/>
                <w:sz w:val="16"/>
                <w:szCs w:val="16"/>
                <w:vertAlign w:val="superscript"/>
              </w:rPr>
              <w:t>acordo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com</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o</w:t>
            </w:r>
            <w:r w:rsidRPr="00010143">
              <w:rPr>
                <w:rFonts w:ascii="Galliard BT" w:hAnsi="Galliard BT"/>
                <w:spacing w:val="-6"/>
                <w:sz w:val="16"/>
                <w:szCs w:val="16"/>
                <w:vertAlign w:val="superscript"/>
              </w:rPr>
              <w:t xml:space="preserve"> </w:t>
            </w:r>
            <w:r w:rsidRPr="00010143">
              <w:rPr>
                <w:rFonts w:ascii="Galliard BT" w:hAnsi="Galliard BT"/>
                <w:sz w:val="16"/>
                <w:szCs w:val="16"/>
                <w:vertAlign w:val="superscript"/>
              </w:rPr>
              <w:t>art.</w:t>
            </w:r>
            <w:r w:rsidRPr="00010143">
              <w:rPr>
                <w:rFonts w:ascii="Galliard BT" w:hAnsi="Galliard BT"/>
                <w:spacing w:val="-35"/>
                <w:sz w:val="16"/>
                <w:szCs w:val="16"/>
                <w:vertAlign w:val="superscript"/>
              </w:rPr>
              <w:t xml:space="preserve"> </w:t>
            </w:r>
            <w:r w:rsidRPr="00010143">
              <w:rPr>
                <w:rFonts w:ascii="Galliard BT" w:hAnsi="Galliard BT"/>
                <w:sz w:val="16"/>
                <w:szCs w:val="16"/>
                <w:vertAlign w:val="superscript"/>
              </w:rPr>
              <w:t>50 da Deliberação n°</w:t>
            </w:r>
            <w:r w:rsidRPr="00010143">
              <w:rPr>
                <w:rFonts w:ascii="Galliard BT" w:hAnsi="Galliard BT"/>
                <w:spacing w:val="-36"/>
                <w:sz w:val="16"/>
                <w:szCs w:val="16"/>
                <w:vertAlign w:val="superscript"/>
              </w:rPr>
              <w:t xml:space="preserve"> </w:t>
            </w:r>
            <w:r w:rsidRPr="00010143">
              <w:rPr>
                <w:rFonts w:ascii="Galliard BT" w:hAnsi="Galliard BT"/>
                <w:sz w:val="16"/>
                <w:szCs w:val="16"/>
                <w:vertAlign w:val="superscript"/>
              </w:rPr>
              <w:t>106/09, o prazo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máximo para</w:t>
            </w:r>
          </w:p>
          <w:p w14:paraId="057349C7" w14:textId="77777777" w:rsidR="006B0BA7" w:rsidRPr="00010143" w:rsidRDefault="006B0BA7" w:rsidP="006B0BA7">
            <w:pPr>
              <w:pStyle w:val="TableParagraph"/>
              <w:spacing w:line="360" w:lineRule="auto"/>
              <w:ind w:left="122" w:right="117" w:firstLine="4"/>
              <w:jc w:val="center"/>
              <w:rPr>
                <w:rFonts w:ascii="Galliard BT" w:hAnsi="Galliard BT"/>
                <w:sz w:val="16"/>
                <w:szCs w:val="16"/>
                <w:vertAlign w:val="superscript"/>
              </w:rPr>
            </w:pPr>
            <w:r w:rsidRPr="00010143">
              <w:rPr>
                <w:rFonts w:ascii="Galliard BT" w:hAnsi="Galliard BT"/>
                <w:sz w:val="16"/>
                <w:szCs w:val="16"/>
                <w:vertAlign w:val="superscript"/>
              </w:rPr>
              <w:t>a análise é 30 dias. 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prestador justificou</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que já pratica o prazo</w:t>
            </w:r>
            <w:r w:rsidRPr="00010143">
              <w:rPr>
                <w:rFonts w:ascii="Galliard BT" w:hAnsi="Galliard BT"/>
                <w:spacing w:val="-37"/>
                <w:sz w:val="16"/>
                <w:szCs w:val="16"/>
                <w:vertAlign w:val="superscript"/>
              </w:rPr>
              <w:t xml:space="preserve"> </w:t>
            </w:r>
            <w:r w:rsidRPr="00010143">
              <w:rPr>
                <w:rFonts w:ascii="Galliard BT" w:hAnsi="Galliard BT"/>
                <w:sz w:val="16"/>
                <w:szCs w:val="16"/>
                <w:vertAlign w:val="superscript"/>
              </w:rPr>
              <w:t>de 60 dias tendo em</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vista os clientes não</w:t>
            </w:r>
            <w:r w:rsidRPr="00010143">
              <w:rPr>
                <w:rFonts w:ascii="Galliard BT" w:hAnsi="Galliard BT"/>
                <w:spacing w:val="1"/>
                <w:sz w:val="16"/>
                <w:szCs w:val="16"/>
                <w:vertAlign w:val="superscript"/>
              </w:rPr>
              <w:t xml:space="preserve"> </w:t>
            </w:r>
            <w:r w:rsidRPr="00010143">
              <w:rPr>
                <w:rFonts w:ascii="Galliard BT" w:hAnsi="Galliard BT"/>
                <w:sz w:val="16"/>
                <w:szCs w:val="16"/>
                <w:vertAlign w:val="superscript"/>
              </w:rPr>
              <w:t>residenciais</w:t>
            </w:r>
          </w:p>
        </w:tc>
      </w:tr>
    </w:tbl>
    <w:p w14:paraId="23906714" w14:textId="77777777" w:rsidR="006B0BA7" w:rsidRPr="00010143" w:rsidRDefault="006B0BA7" w:rsidP="006B0BA7">
      <w:pPr>
        <w:pStyle w:val="Corpodetexto"/>
        <w:spacing w:line="360" w:lineRule="auto"/>
        <w:rPr>
          <w:rFonts w:ascii="Galliard BT" w:hAnsi="Galliard BT"/>
          <w:b/>
          <w:sz w:val="16"/>
          <w:szCs w:val="16"/>
          <w:vertAlign w:val="superscript"/>
        </w:rPr>
      </w:pPr>
    </w:p>
    <w:p w14:paraId="75CF303F" w14:textId="77777777" w:rsidR="006B0BA7" w:rsidRPr="00010143" w:rsidRDefault="006B0BA7" w:rsidP="006B0BA7">
      <w:pPr>
        <w:pStyle w:val="Corpodetexto"/>
        <w:spacing w:line="360" w:lineRule="auto"/>
        <w:rPr>
          <w:rFonts w:ascii="Galliard BT" w:hAnsi="Galliard BT"/>
          <w:b/>
          <w:sz w:val="16"/>
          <w:szCs w:val="16"/>
          <w:vertAlign w:val="superscript"/>
        </w:rPr>
      </w:pPr>
    </w:p>
    <w:p w14:paraId="53C382ED" w14:textId="77777777" w:rsidR="006B0BA7" w:rsidRPr="000F6572" w:rsidRDefault="006B0BA7" w:rsidP="006B0BA7">
      <w:pPr>
        <w:pStyle w:val="Corpodetexto"/>
        <w:spacing w:line="360" w:lineRule="auto"/>
        <w:rPr>
          <w:rFonts w:ascii="Galliard BT" w:hAnsi="Galliard BT"/>
          <w:b/>
        </w:rPr>
      </w:pPr>
    </w:p>
    <w:p w14:paraId="6D625AE4" w14:textId="4781E4A8" w:rsidR="006B0BA7" w:rsidRPr="006B0BA7" w:rsidRDefault="006B0BA7" w:rsidP="006B0BA7">
      <w:pPr>
        <w:pStyle w:val="Corpodetexto"/>
        <w:spacing w:before="4" w:line="360" w:lineRule="auto"/>
        <w:rPr>
          <w:rFonts w:ascii="Galliard BT" w:hAnsi="Galliard BT"/>
          <w:b/>
          <w:bCs/>
        </w:rPr>
      </w:pPr>
      <w:r w:rsidRPr="006B0BA7">
        <w:rPr>
          <w:rFonts w:ascii="Galliard BT" w:hAnsi="Galliard BT"/>
          <w:b/>
          <w:bCs/>
          <w:noProof/>
        </w:rPr>
        <w:t>2. DAS PROPOSTAS</w:t>
      </w:r>
    </w:p>
    <w:p w14:paraId="7145DFE0" w14:textId="77777777" w:rsidR="006B0BA7" w:rsidRPr="006B0BA7" w:rsidRDefault="006B0BA7" w:rsidP="006B0BA7">
      <w:pPr>
        <w:pStyle w:val="Corpodetexto"/>
        <w:spacing w:before="60" w:line="360" w:lineRule="auto"/>
        <w:ind w:right="121"/>
        <w:jc w:val="both"/>
        <w:rPr>
          <w:rFonts w:ascii="Galliard BT" w:hAnsi="Galliard BT"/>
        </w:rPr>
      </w:pPr>
      <w:r w:rsidRPr="000F6572">
        <w:rPr>
          <w:rFonts w:ascii="Galliard BT" w:hAnsi="Galliard BT"/>
        </w:rPr>
        <w:t>2.1</w:t>
      </w:r>
      <w:r w:rsidRPr="000F6572">
        <w:rPr>
          <w:rFonts w:ascii="Galliard BT" w:hAnsi="Galliard BT"/>
          <w:spacing w:val="1"/>
        </w:rPr>
        <w:t xml:space="preserve"> </w:t>
      </w:r>
      <w:r w:rsidRPr="000F6572">
        <w:rPr>
          <w:rFonts w:ascii="Galliard BT" w:hAnsi="Galliard BT"/>
        </w:rPr>
        <w:t>A LICITANTE tomará como referência a ESTRUTURA TARIFÁRIA apresentada na TABELA 1 e 2 e deverá</w:t>
      </w:r>
      <w:r w:rsidRPr="000F6572">
        <w:rPr>
          <w:rFonts w:ascii="Galliard BT" w:hAnsi="Galliard BT"/>
          <w:spacing w:val="1"/>
        </w:rPr>
        <w:t xml:space="preserve"> </w:t>
      </w:r>
      <w:r w:rsidRPr="000F6572">
        <w:rPr>
          <w:rFonts w:ascii="Galliard BT" w:hAnsi="Galliard BT"/>
          <w:w w:val="105"/>
        </w:rPr>
        <w:t xml:space="preserve">apresentar como tarifa proposta uma estrutura que tenha como limites máximos os valores </w:t>
      </w:r>
      <w:r w:rsidRPr="006B0BA7">
        <w:rPr>
          <w:rFonts w:ascii="Galliard BT" w:hAnsi="Galliard BT"/>
          <w:w w:val="105"/>
        </w:rPr>
        <w:t>acima</w:t>
      </w:r>
      <w:r w:rsidRPr="006B0BA7">
        <w:rPr>
          <w:rFonts w:ascii="Galliard BT" w:hAnsi="Galliard BT"/>
          <w:spacing w:val="1"/>
          <w:w w:val="105"/>
        </w:rPr>
        <w:t xml:space="preserve"> </w:t>
      </w:r>
      <w:r w:rsidRPr="006B0BA7">
        <w:rPr>
          <w:rFonts w:ascii="Galliard BT" w:hAnsi="Galliard BT"/>
          <w:w w:val="105"/>
        </w:rPr>
        <w:t>demonstrados</w:t>
      </w:r>
      <w:r w:rsidRPr="006B0BA7">
        <w:rPr>
          <w:rFonts w:ascii="Galliard BT" w:hAnsi="Galliard BT"/>
          <w:spacing w:val="-3"/>
          <w:w w:val="105"/>
        </w:rPr>
        <w:t xml:space="preserve"> </w:t>
      </w:r>
      <w:r w:rsidRPr="006B0BA7">
        <w:rPr>
          <w:rFonts w:ascii="Galliard BT" w:hAnsi="Galliard BT"/>
          <w:w w:val="105"/>
        </w:rPr>
        <w:t>para</w:t>
      </w:r>
      <w:r w:rsidRPr="006B0BA7">
        <w:rPr>
          <w:rFonts w:ascii="Galliard BT" w:hAnsi="Galliard BT"/>
          <w:spacing w:val="-1"/>
          <w:w w:val="105"/>
        </w:rPr>
        <w:t xml:space="preserve"> </w:t>
      </w:r>
      <w:r w:rsidRPr="006B0BA7">
        <w:rPr>
          <w:rFonts w:ascii="Galliard BT" w:hAnsi="Galliard BT"/>
          <w:w w:val="105"/>
        </w:rPr>
        <w:t>cada</w:t>
      </w:r>
      <w:r w:rsidRPr="006B0BA7">
        <w:rPr>
          <w:rFonts w:ascii="Galliard BT" w:hAnsi="Galliard BT"/>
          <w:spacing w:val="-1"/>
          <w:w w:val="105"/>
        </w:rPr>
        <w:t xml:space="preserve"> </w:t>
      </w:r>
      <w:r w:rsidRPr="006B0BA7">
        <w:rPr>
          <w:rFonts w:ascii="Galliard BT" w:hAnsi="Galliard BT"/>
          <w:w w:val="105"/>
        </w:rPr>
        <w:t>categoria</w:t>
      </w:r>
      <w:r w:rsidRPr="006B0BA7">
        <w:rPr>
          <w:rFonts w:ascii="Galliard BT" w:hAnsi="Galliard BT"/>
          <w:spacing w:val="-2"/>
          <w:w w:val="105"/>
        </w:rPr>
        <w:t xml:space="preserve"> </w:t>
      </w:r>
      <w:r w:rsidRPr="006B0BA7">
        <w:rPr>
          <w:rFonts w:ascii="Galliard BT" w:hAnsi="Galliard BT"/>
          <w:w w:val="105"/>
        </w:rPr>
        <w:t>descrita.</w:t>
      </w:r>
    </w:p>
    <w:p w14:paraId="20AA88BE" w14:textId="77777777" w:rsidR="006B0BA7" w:rsidRPr="006B0BA7" w:rsidRDefault="006B0BA7" w:rsidP="006B0BA7">
      <w:pPr>
        <w:spacing w:line="360" w:lineRule="auto"/>
        <w:jc w:val="both"/>
        <w:rPr>
          <w:rFonts w:ascii="Galliard BT" w:hAnsi="Galliard BT"/>
        </w:rPr>
        <w:sectPr w:rsidR="006B0BA7" w:rsidRPr="006B0BA7">
          <w:pgSz w:w="11910" w:h="16840"/>
          <w:pgMar w:top="1180" w:right="880" w:bottom="1000" w:left="1100" w:header="0" w:footer="805" w:gutter="0"/>
          <w:cols w:space="720"/>
        </w:sectPr>
      </w:pPr>
    </w:p>
    <w:p w14:paraId="4572B7C8" w14:textId="40F9484A" w:rsidR="006B0BA7" w:rsidRPr="006B0BA7" w:rsidRDefault="006B0BA7" w:rsidP="006B0BA7">
      <w:pPr>
        <w:spacing w:before="160" w:after="160" w:line="360" w:lineRule="auto"/>
        <w:jc w:val="both"/>
        <w:rPr>
          <w:rFonts w:ascii="Galliard BT" w:hAnsi="Galliard BT" w:cstheme="minorHAnsi"/>
        </w:rPr>
      </w:pPr>
      <w:r w:rsidRPr="006B0BA7">
        <w:rPr>
          <w:rFonts w:ascii="Galliard BT" w:hAnsi="Galliard BT"/>
        </w:rPr>
        <w:t xml:space="preserve">2.2. </w:t>
      </w:r>
      <w:r w:rsidRPr="006B0BA7">
        <w:rPr>
          <w:rFonts w:ascii="Galliard BT" w:hAnsi="Galliard BT"/>
          <w:spacing w:val="1"/>
        </w:rPr>
        <w:t xml:space="preserve"> </w:t>
      </w:r>
      <w:r w:rsidRPr="006B0BA7">
        <w:rPr>
          <w:rFonts w:ascii="Galliard BT" w:hAnsi="Galliard BT"/>
        </w:rPr>
        <w:t>A</w:t>
      </w:r>
      <w:r w:rsidRPr="006B0BA7">
        <w:rPr>
          <w:rFonts w:ascii="Galliard BT" w:hAnsi="Galliard BT"/>
          <w:spacing w:val="18"/>
        </w:rPr>
        <w:t xml:space="preserve"> </w:t>
      </w:r>
      <w:r w:rsidRPr="006B0BA7">
        <w:rPr>
          <w:rFonts w:ascii="Galliard BT" w:hAnsi="Galliard BT"/>
        </w:rPr>
        <w:t>LICITANTE</w:t>
      </w:r>
      <w:r w:rsidRPr="006B0BA7">
        <w:rPr>
          <w:rFonts w:ascii="Galliard BT" w:hAnsi="Galliard BT"/>
          <w:spacing w:val="15"/>
        </w:rPr>
        <w:t xml:space="preserve"> </w:t>
      </w:r>
      <w:r w:rsidRPr="006B0BA7">
        <w:rPr>
          <w:rFonts w:ascii="Galliard BT" w:hAnsi="Galliard BT"/>
        </w:rPr>
        <w:t>deverá</w:t>
      </w:r>
      <w:r w:rsidRPr="006B0BA7">
        <w:rPr>
          <w:rFonts w:ascii="Galliard BT" w:hAnsi="Galliard BT"/>
          <w:spacing w:val="17"/>
        </w:rPr>
        <w:t xml:space="preserve"> </w:t>
      </w:r>
      <w:r w:rsidRPr="006B0BA7">
        <w:rPr>
          <w:rFonts w:ascii="Galliard BT" w:hAnsi="Galliard BT"/>
        </w:rPr>
        <w:t>apresentar</w:t>
      </w:r>
      <w:r w:rsidRPr="006B0BA7">
        <w:rPr>
          <w:rFonts w:ascii="Galliard BT" w:hAnsi="Galliard BT"/>
          <w:spacing w:val="13"/>
        </w:rPr>
        <w:t xml:space="preserve"> </w:t>
      </w:r>
      <w:r w:rsidRPr="006B0BA7">
        <w:rPr>
          <w:rFonts w:ascii="Galliard BT" w:hAnsi="Galliard BT"/>
        </w:rPr>
        <w:t>também</w:t>
      </w:r>
      <w:r w:rsidRPr="006B0BA7">
        <w:rPr>
          <w:rFonts w:ascii="Galliard BT" w:hAnsi="Galliard BT"/>
          <w:spacing w:val="16"/>
        </w:rPr>
        <w:t xml:space="preserve"> </w:t>
      </w:r>
      <w:r w:rsidRPr="006B0BA7">
        <w:rPr>
          <w:rFonts w:ascii="Galliard BT" w:hAnsi="Galliard BT"/>
        </w:rPr>
        <w:t>uma</w:t>
      </w:r>
      <w:r w:rsidRPr="006B0BA7">
        <w:rPr>
          <w:rFonts w:ascii="Galliard BT" w:hAnsi="Galliard BT"/>
          <w:spacing w:val="21"/>
        </w:rPr>
        <w:t xml:space="preserve"> </w:t>
      </w:r>
      <w:r w:rsidRPr="006B0BA7">
        <w:rPr>
          <w:rFonts w:ascii="Galliard BT" w:hAnsi="Galliard BT"/>
        </w:rPr>
        <w:t>tabela</w:t>
      </w:r>
      <w:r w:rsidRPr="006B0BA7">
        <w:rPr>
          <w:rFonts w:ascii="Galliard BT" w:hAnsi="Galliard BT"/>
          <w:spacing w:val="18"/>
        </w:rPr>
        <w:t xml:space="preserve"> </w:t>
      </w:r>
      <w:r w:rsidRPr="006B0BA7">
        <w:rPr>
          <w:rFonts w:ascii="Galliard BT" w:hAnsi="Galliard BT"/>
        </w:rPr>
        <w:t>de</w:t>
      </w:r>
      <w:r w:rsidRPr="006B0BA7">
        <w:rPr>
          <w:rFonts w:ascii="Galliard BT" w:hAnsi="Galliard BT"/>
          <w:spacing w:val="18"/>
        </w:rPr>
        <w:t xml:space="preserve"> </w:t>
      </w:r>
      <w:r w:rsidRPr="006B0BA7">
        <w:rPr>
          <w:rFonts w:ascii="Galliard BT" w:hAnsi="Galliard BT"/>
        </w:rPr>
        <w:t>SERVIÇOS</w:t>
      </w:r>
      <w:r w:rsidRPr="006B0BA7">
        <w:rPr>
          <w:rFonts w:ascii="Galliard BT" w:hAnsi="Galliard BT"/>
          <w:spacing w:val="18"/>
        </w:rPr>
        <w:t xml:space="preserve"> </w:t>
      </w:r>
      <w:r w:rsidRPr="006B0BA7">
        <w:rPr>
          <w:rFonts w:ascii="Galliard BT" w:hAnsi="Galliard BT"/>
        </w:rPr>
        <w:t>COMPLEMENTARES</w:t>
      </w:r>
      <w:r w:rsidRPr="006B0BA7">
        <w:rPr>
          <w:rFonts w:ascii="Galliard BT" w:hAnsi="Galliard BT"/>
          <w:spacing w:val="18"/>
        </w:rPr>
        <w:t xml:space="preserve"> </w:t>
      </w:r>
      <w:r w:rsidRPr="006B0BA7">
        <w:rPr>
          <w:rFonts w:ascii="Galliard BT" w:hAnsi="Galliard BT"/>
        </w:rPr>
        <w:t>cujo</w:t>
      </w:r>
      <w:r w:rsidRPr="006B0BA7">
        <w:rPr>
          <w:rFonts w:ascii="Galliard BT" w:hAnsi="Galliard BT"/>
          <w:spacing w:val="20"/>
        </w:rPr>
        <w:t xml:space="preserve"> </w:t>
      </w:r>
      <w:r w:rsidRPr="006B0BA7">
        <w:rPr>
          <w:rFonts w:ascii="Galliard BT" w:hAnsi="Galliard BT"/>
        </w:rPr>
        <w:t>limite</w:t>
      </w:r>
      <w:r w:rsidRPr="006B0BA7">
        <w:rPr>
          <w:rFonts w:ascii="Galliard BT" w:hAnsi="Galliard BT"/>
          <w:spacing w:val="15"/>
        </w:rPr>
        <w:t xml:space="preserve"> </w:t>
      </w:r>
      <w:r w:rsidRPr="006B0BA7">
        <w:rPr>
          <w:rFonts w:ascii="Galliard BT" w:hAnsi="Galliard BT"/>
        </w:rPr>
        <w:t>de</w:t>
      </w:r>
      <w:r w:rsidRPr="006B0BA7">
        <w:rPr>
          <w:rFonts w:ascii="Galliard BT" w:hAnsi="Galliard BT"/>
          <w:spacing w:val="1"/>
        </w:rPr>
        <w:t xml:space="preserve"> </w:t>
      </w:r>
      <w:r w:rsidRPr="006B0BA7">
        <w:rPr>
          <w:rFonts w:ascii="Galliard BT" w:hAnsi="Galliard BT"/>
          <w:w w:val="105"/>
        </w:rPr>
        <w:t>valores é</w:t>
      </w:r>
      <w:r w:rsidRPr="006B0BA7">
        <w:rPr>
          <w:rFonts w:ascii="Galliard BT" w:hAnsi="Galliard BT"/>
          <w:spacing w:val="-5"/>
          <w:w w:val="105"/>
        </w:rPr>
        <w:t xml:space="preserve"> </w:t>
      </w:r>
      <w:r w:rsidRPr="006B0BA7">
        <w:rPr>
          <w:rFonts w:ascii="Galliard BT" w:hAnsi="Galliard BT"/>
          <w:w w:val="105"/>
        </w:rPr>
        <w:t>o</w:t>
      </w:r>
      <w:r w:rsidRPr="006B0BA7">
        <w:rPr>
          <w:rFonts w:ascii="Galliard BT" w:hAnsi="Galliard BT"/>
          <w:spacing w:val="-1"/>
          <w:w w:val="105"/>
        </w:rPr>
        <w:t xml:space="preserve"> </w:t>
      </w:r>
      <w:r w:rsidRPr="006B0BA7">
        <w:rPr>
          <w:rFonts w:ascii="Galliard BT" w:hAnsi="Galliard BT"/>
          <w:w w:val="105"/>
        </w:rPr>
        <w:t>apresentado</w:t>
      </w:r>
      <w:r w:rsidRPr="006B0BA7">
        <w:rPr>
          <w:rFonts w:ascii="Galliard BT" w:hAnsi="Galliard BT"/>
          <w:spacing w:val="-3"/>
          <w:w w:val="105"/>
        </w:rPr>
        <w:t xml:space="preserve"> </w:t>
      </w:r>
      <w:r w:rsidRPr="006B0BA7">
        <w:rPr>
          <w:rFonts w:ascii="Galliard BT" w:hAnsi="Galliard BT"/>
          <w:w w:val="105"/>
        </w:rPr>
        <w:t>na</w:t>
      </w:r>
      <w:r w:rsidRPr="006B0BA7">
        <w:rPr>
          <w:rFonts w:ascii="Galliard BT" w:hAnsi="Galliard BT"/>
          <w:spacing w:val="1"/>
          <w:w w:val="105"/>
        </w:rPr>
        <w:t xml:space="preserve"> </w:t>
      </w:r>
      <w:r w:rsidRPr="006B0BA7">
        <w:rPr>
          <w:rFonts w:ascii="Galliard BT" w:hAnsi="Galliard BT"/>
          <w:w w:val="105"/>
        </w:rPr>
        <w:t>TABELA</w:t>
      </w:r>
      <w:r w:rsidRPr="006B0BA7">
        <w:rPr>
          <w:rFonts w:ascii="Galliard BT" w:hAnsi="Galliard BT"/>
          <w:spacing w:val="-2"/>
          <w:w w:val="105"/>
        </w:rPr>
        <w:t xml:space="preserve"> </w:t>
      </w:r>
      <w:r w:rsidRPr="006B0BA7">
        <w:rPr>
          <w:rFonts w:ascii="Galliard BT" w:hAnsi="Galliard BT"/>
          <w:w w:val="105"/>
        </w:rPr>
        <w:t>2.</w:t>
      </w:r>
    </w:p>
    <w:p w14:paraId="20E19990" w14:textId="77777777" w:rsidR="006B0BA7" w:rsidRPr="006B0BA7" w:rsidRDefault="006B0BA7" w:rsidP="006B0BA7">
      <w:pPr>
        <w:spacing w:after="0" w:line="360" w:lineRule="auto"/>
        <w:jc w:val="both"/>
        <w:rPr>
          <w:rFonts w:ascii="Galliard BT" w:hAnsi="Galliard BT" w:cstheme="minorHAnsi"/>
        </w:rPr>
      </w:pPr>
    </w:p>
    <w:p w14:paraId="09CCE8B5" w14:textId="77777777" w:rsidR="006B0BA7" w:rsidRPr="006B0BA7" w:rsidRDefault="006B0BA7" w:rsidP="006B0BA7">
      <w:pPr>
        <w:spacing w:after="0" w:line="360" w:lineRule="auto"/>
        <w:jc w:val="both"/>
        <w:rPr>
          <w:rFonts w:ascii="Galliard BT" w:hAnsi="Galliard BT" w:cstheme="minorHAnsi"/>
        </w:rPr>
      </w:pPr>
    </w:p>
    <w:p w14:paraId="15080E7F" w14:textId="77777777" w:rsidR="006B0BA7" w:rsidRPr="006B0BA7" w:rsidRDefault="006B0BA7" w:rsidP="006B0BA7">
      <w:pPr>
        <w:spacing w:after="0" w:line="360" w:lineRule="auto"/>
        <w:jc w:val="both"/>
        <w:rPr>
          <w:rFonts w:ascii="Galliard BT" w:hAnsi="Galliard BT" w:cstheme="minorHAnsi"/>
        </w:rPr>
      </w:pPr>
    </w:p>
    <w:p w14:paraId="7120CE17" w14:textId="77777777" w:rsidR="006B0BA7" w:rsidRPr="006B0BA7" w:rsidRDefault="006B0BA7" w:rsidP="006B0BA7">
      <w:pPr>
        <w:spacing w:after="0" w:line="360" w:lineRule="auto"/>
        <w:jc w:val="both"/>
        <w:rPr>
          <w:rFonts w:ascii="Galliard BT" w:hAnsi="Galliard BT" w:cstheme="minorHAnsi"/>
        </w:rPr>
      </w:pPr>
    </w:p>
    <w:p w14:paraId="71A995BF" w14:textId="795D6395" w:rsidR="00036E65" w:rsidRPr="006B0BA7" w:rsidRDefault="00036E65" w:rsidP="006B0BA7">
      <w:pPr>
        <w:spacing w:after="0" w:line="360" w:lineRule="auto"/>
        <w:jc w:val="both"/>
        <w:rPr>
          <w:rFonts w:ascii="Galliard BT" w:hAnsi="Galliard BT" w:cstheme="minorHAnsi"/>
        </w:rPr>
      </w:pPr>
    </w:p>
    <w:sectPr w:rsidR="00036E65" w:rsidRPr="006B0BA7" w:rsidSect="0025469E">
      <w:headerReference w:type="default" r:id="rId56"/>
      <w:footerReference w:type="default" r:id="rId57"/>
      <w:pgSz w:w="11906" w:h="16838"/>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D4B3A" w14:textId="77777777" w:rsidR="005B64B9" w:rsidRDefault="005B64B9" w:rsidP="0025469E">
      <w:pPr>
        <w:spacing w:after="0" w:line="240" w:lineRule="auto"/>
      </w:pPr>
      <w:r>
        <w:separator/>
      </w:r>
    </w:p>
  </w:endnote>
  <w:endnote w:type="continuationSeparator" w:id="0">
    <w:p w14:paraId="16EFD845" w14:textId="77777777" w:rsidR="005B64B9" w:rsidRDefault="005B64B9" w:rsidP="00254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lliard BT">
    <w:altName w:val="Cambria"/>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24F82" w14:textId="77777777" w:rsidR="00454093" w:rsidRDefault="0045409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F5668" w14:textId="77777777" w:rsidR="00454093" w:rsidRDefault="00454093">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974B8" w14:textId="77777777" w:rsidR="00454093" w:rsidRDefault="00454093">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777249208"/>
      <w:docPartObj>
        <w:docPartGallery w:val="Page Numbers (Bottom of Page)"/>
        <w:docPartUnique/>
      </w:docPartObj>
    </w:sdtPr>
    <w:sdtEndPr/>
    <w:sdtContent>
      <w:p w14:paraId="339F75C2" w14:textId="2E0E0ACD" w:rsidR="0025469E" w:rsidRPr="00262960" w:rsidRDefault="0025469E" w:rsidP="00262960">
        <w:pPr>
          <w:pStyle w:val="Rodap"/>
          <w:tabs>
            <w:tab w:val="clear" w:pos="8504"/>
          </w:tabs>
          <w:ind w:right="-568"/>
          <w:jc w:val="right"/>
          <w:rPr>
            <w:sz w:val="18"/>
            <w:szCs w:val="18"/>
          </w:rPr>
        </w:pPr>
        <w:r w:rsidRPr="001F40A9">
          <w:rPr>
            <w:sz w:val="18"/>
            <w:szCs w:val="18"/>
          </w:rPr>
          <w:fldChar w:fldCharType="begin"/>
        </w:r>
        <w:r w:rsidRPr="001F40A9">
          <w:rPr>
            <w:sz w:val="18"/>
            <w:szCs w:val="18"/>
          </w:rPr>
          <w:instrText>PAGE   \* MERGEFORMAT</w:instrText>
        </w:r>
        <w:r w:rsidRPr="001F40A9">
          <w:rPr>
            <w:sz w:val="18"/>
            <w:szCs w:val="18"/>
          </w:rPr>
          <w:fldChar w:fldCharType="separate"/>
        </w:r>
        <w:r w:rsidR="00004A00">
          <w:rPr>
            <w:noProof/>
            <w:sz w:val="18"/>
            <w:szCs w:val="18"/>
          </w:rPr>
          <w:t>14</w:t>
        </w:r>
        <w:r w:rsidRPr="001F40A9">
          <w:rPr>
            <w:sz w:val="18"/>
            <w:szCs w:val="18"/>
          </w:rPr>
          <w:fldChar w:fldCharType="end"/>
        </w:r>
      </w:p>
    </w:sdtContent>
  </w:sdt>
  <w:p w14:paraId="5676526B" w14:textId="77777777" w:rsidR="004224E4" w:rsidRDefault="004224E4"/>
  <w:p w14:paraId="6A4907DE" w14:textId="77777777" w:rsidR="004224E4" w:rsidRDefault="004224E4"/>
  <w:p w14:paraId="44F805EF" w14:textId="77777777" w:rsidR="004224E4" w:rsidRDefault="004224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24D72" w14:textId="77777777" w:rsidR="005B64B9" w:rsidRDefault="005B64B9" w:rsidP="0025469E">
      <w:pPr>
        <w:spacing w:after="0" w:line="240" w:lineRule="auto"/>
      </w:pPr>
      <w:r>
        <w:separator/>
      </w:r>
    </w:p>
  </w:footnote>
  <w:footnote w:type="continuationSeparator" w:id="0">
    <w:p w14:paraId="090DC28A" w14:textId="77777777" w:rsidR="005B64B9" w:rsidRDefault="005B64B9" w:rsidP="00254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CC1BC" w14:textId="77777777" w:rsidR="00454093" w:rsidRDefault="0045409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AD2B5" w14:textId="77777777" w:rsidR="00454093" w:rsidRDefault="00454093">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A91FA" w14:textId="77777777" w:rsidR="00454093" w:rsidRDefault="00454093">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39965" w14:textId="58352FE7" w:rsidR="0025469E" w:rsidRDefault="0025469E" w:rsidP="0025469E">
    <w:pPr>
      <w:pStyle w:val="Cabealho"/>
      <w:jc w:val="center"/>
    </w:pPr>
  </w:p>
  <w:p w14:paraId="69313CA1" w14:textId="77777777" w:rsidR="004224E4" w:rsidRDefault="004224E4"/>
  <w:p w14:paraId="71950B5A" w14:textId="77777777" w:rsidR="004224E4" w:rsidRDefault="004224E4"/>
  <w:p w14:paraId="02E5CAAE" w14:textId="77777777" w:rsidR="004224E4" w:rsidRDefault="004224E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000E8"/>
    <w:multiLevelType w:val="hybridMultilevel"/>
    <w:tmpl w:val="FE1C3F12"/>
    <w:lvl w:ilvl="0" w:tplc="2C4A99E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15:restartNumberingAfterBreak="0">
    <w:nsid w:val="225A03EF"/>
    <w:multiLevelType w:val="multilevel"/>
    <w:tmpl w:val="1366951C"/>
    <w:lvl w:ilvl="0">
      <w:start w:val="1"/>
      <w:numFmt w:val="decimal"/>
      <w:lvlText w:val="%1."/>
      <w:lvlJc w:val="left"/>
      <w:pPr>
        <w:ind w:left="603" w:hanging="501"/>
        <w:jc w:val="left"/>
      </w:pPr>
      <w:rPr>
        <w:rFonts w:ascii="Calibri" w:eastAsia="Calibri" w:hAnsi="Calibri" w:cs="Calibri" w:hint="default"/>
        <w:b/>
        <w:bCs/>
        <w:w w:val="102"/>
        <w:sz w:val="22"/>
        <w:szCs w:val="22"/>
        <w:lang w:val="pt-PT" w:eastAsia="en-US" w:bidi="ar-SA"/>
      </w:rPr>
    </w:lvl>
    <w:lvl w:ilvl="1">
      <w:start w:val="1"/>
      <w:numFmt w:val="decimal"/>
      <w:lvlText w:val="%1.%2"/>
      <w:lvlJc w:val="left"/>
      <w:pPr>
        <w:ind w:left="102" w:hanging="502"/>
        <w:jc w:val="left"/>
      </w:pPr>
      <w:rPr>
        <w:rFonts w:ascii="Calibri" w:eastAsia="Calibri" w:hAnsi="Calibri" w:cs="Calibri" w:hint="default"/>
        <w:w w:val="102"/>
        <w:sz w:val="22"/>
        <w:szCs w:val="22"/>
        <w:lang w:val="pt-PT" w:eastAsia="en-US" w:bidi="ar-SA"/>
      </w:rPr>
    </w:lvl>
    <w:lvl w:ilvl="2">
      <w:numFmt w:val="bullet"/>
      <w:lvlText w:val="•"/>
      <w:lvlJc w:val="left"/>
      <w:pPr>
        <w:ind w:left="1636" w:hanging="502"/>
      </w:pPr>
      <w:rPr>
        <w:rFonts w:hint="default"/>
        <w:lang w:val="pt-PT" w:eastAsia="en-US" w:bidi="ar-SA"/>
      </w:rPr>
    </w:lvl>
    <w:lvl w:ilvl="3">
      <w:numFmt w:val="bullet"/>
      <w:lvlText w:val="•"/>
      <w:lvlJc w:val="left"/>
      <w:pPr>
        <w:ind w:left="2672" w:hanging="502"/>
      </w:pPr>
      <w:rPr>
        <w:rFonts w:hint="default"/>
        <w:lang w:val="pt-PT" w:eastAsia="en-US" w:bidi="ar-SA"/>
      </w:rPr>
    </w:lvl>
    <w:lvl w:ilvl="4">
      <w:numFmt w:val="bullet"/>
      <w:lvlText w:val="•"/>
      <w:lvlJc w:val="left"/>
      <w:pPr>
        <w:ind w:left="3708" w:hanging="502"/>
      </w:pPr>
      <w:rPr>
        <w:rFonts w:hint="default"/>
        <w:lang w:val="pt-PT" w:eastAsia="en-US" w:bidi="ar-SA"/>
      </w:rPr>
    </w:lvl>
    <w:lvl w:ilvl="5">
      <w:numFmt w:val="bullet"/>
      <w:lvlText w:val="•"/>
      <w:lvlJc w:val="left"/>
      <w:pPr>
        <w:ind w:left="4745" w:hanging="502"/>
      </w:pPr>
      <w:rPr>
        <w:rFonts w:hint="default"/>
        <w:lang w:val="pt-PT" w:eastAsia="en-US" w:bidi="ar-SA"/>
      </w:rPr>
    </w:lvl>
    <w:lvl w:ilvl="6">
      <w:numFmt w:val="bullet"/>
      <w:lvlText w:val="•"/>
      <w:lvlJc w:val="left"/>
      <w:pPr>
        <w:ind w:left="5781" w:hanging="502"/>
      </w:pPr>
      <w:rPr>
        <w:rFonts w:hint="default"/>
        <w:lang w:val="pt-PT" w:eastAsia="en-US" w:bidi="ar-SA"/>
      </w:rPr>
    </w:lvl>
    <w:lvl w:ilvl="7">
      <w:numFmt w:val="bullet"/>
      <w:lvlText w:val="•"/>
      <w:lvlJc w:val="left"/>
      <w:pPr>
        <w:ind w:left="6817" w:hanging="502"/>
      </w:pPr>
      <w:rPr>
        <w:rFonts w:hint="default"/>
        <w:lang w:val="pt-PT" w:eastAsia="en-US" w:bidi="ar-SA"/>
      </w:rPr>
    </w:lvl>
    <w:lvl w:ilvl="8">
      <w:numFmt w:val="bullet"/>
      <w:lvlText w:val="•"/>
      <w:lvlJc w:val="left"/>
      <w:pPr>
        <w:ind w:left="7853" w:hanging="502"/>
      </w:pPr>
      <w:rPr>
        <w:rFonts w:hint="default"/>
        <w:lang w:val="pt-PT" w:eastAsia="en-US" w:bidi="ar-SA"/>
      </w:rPr>
    </w:lvl>
  </w:abstractNum>
  <w:abstractNum w:abstractNumId="2" w15:restartNumberingAfterBreak="0">
    <w:nsid w:val="30F327E2"/>
    <w:multiLevelType w:val="hybridMultilevel"/>
    <w:tmpl w:val="08F04E0C"/>
    <w:lvl w:ilvl="0" w:tplc="73C8433C">
      <w:start w:val="1"/>
      <w:numFmt w:val="lowerRoman"/>
      <w:lvlText w:val="(%1)"/>
      <w:lvlJc w:val="left"/>
      <w:pPr>
        <w:ind w:left="720" w:hanging="360"/>
      </w:pPr>
      <w:rPr>
        <w:rFonts w:hint="default"/>
      </w:rPr>
    </w:lvl>
    <w:lvl w:ilvl="1" w:tplc="0CB6165E">
      <w:start w:val="1"/>
      <w:numFmt w:val="lowerLetter"/>
      <w:lvlText w:val="%2)"/>
      <w:lvlJc w:val="left"/>
      <w:pPr>
        <w:ind w:left="1353"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B915BFA"/>
    <w:multiLevelType w:val="hybridMultilevel"/>
    <w:tmpl w:val="068C68D8"/>
    <w:lvl w:ilvl="0" w:tplc="E6BC39F0">
      <w:start w:val="1"/>
      <w:numFmt w:val="decimal"/>
      <w:lvlText w:val="%1."/>
      <w:lvlJc w:val="left"/>
      <w:pPr>
        <w:ind w:left="473" w:hanging="360"/>
      </w:pPr>
      <w:rPr>
        <w:rFonts w:hint="default"/>
        <w:b/>
      </w:rPr>
    </w:lvl>
    <w:lvl w:ilvl="1" w:tplc="04160019" w:tentative="1">
      <w:start w:val="1"/>
      <w:numFmt w:val="lowerLetter"/>
      <w:lvlText w:val="%2."/>
      <w:lvlJc w:val="left"/>
      <w:pPr>
        <w:ind w:left="1193" w:hanging="360"/>
      </w:pPr>
    </w:lvl>
    <w:lvl w:ilvl="2" w:tplc="0416001B" w:tentative="1">
      <w:start w:val="1"/>
      <w:numFmt w:val="lowerRoman"/>
      <w:lvlText w:val="%3."/>
      <w:lvlJc w:val="right"/>
      <w:pPr>
        <w:ind w:left="1913" w:hanging="180"/>
      </w:pPr>
    </w:lvl>
    <w:lvl w:ilvl="3" w:tplc="0416000F" w:tentative="1">
      <w:start w:val="1"/>
      <w:numFmt w:val="decimal"/>
      <w:lvlText w:val="%4."/>
      <w:lvlJc w:val="left"/>
      <w:pPr>
        <w:ind w:left="2633" w:hanging="360"/>
      </w:pPr>
    </w:lvl>
    <w:lvl w:ilvl="4" w:tplc="04160019" w:tentative="1">
      <w:start w:val="1"/>
      <w:numFmt w:val="lowerLetter"/>
      <w:lvlText w:val="%5."/>
      <w:lvlJc w:val="left"/>
      <w:pPr>
        <w:ind w:left="3353" w:hanging="360"/>
      </w:pPr>
    </w:lvl>
    <w:lvl w:ilvl="5" w:tplc="0416001B" w:tentative="1">
      <w:start w:val="1"/>
      <w:numFmt w:val="lowerRoman"/>
      <w:lvlText w:val="%6."/>
      <w:lvlJc w:val="right"/>
      <w:pPr>
        <w:ind w:left="4073" w:hanging="180"/>
      </w:pPr>
    </w:lvl>
    <w:lvl w:ilvl="6" w:tplc="0416000F" w:tentative="1">
      <w:start w:val="1"/>
      <w:numFmt w:val="decimal"/>
      <w:lvlText w:val="%7."/>
      <w:lvlJc w:val="left"/>
      <w:pPr>
        <w:ind w:left="4793" w:hanging="360"/>
      </w:pPr>
    </w:lvl>
    <w:lvl w:ilvl="7" w:tplc="04160019" w:tentative="1">
      <w:start w:val="1"/>
      <w:numFmt w:val="lowerLetter"/>
      <w:lvlText w:val="%8."/>
      <w:lvlJc w:val="left"/>
      <w:pPr>
        <w:ind w:left="5513" w:hanging="360"/>
      </w:pPr>
    </w:lvl>
    <w:lvl w:ilvl="8" w:tplc="0416001B" w:tentative="1">
      <w:start w:val="1"/>
      <w:numFmt w:val="lowerRoman"/>
      <w:lvlText w:val="%9."/>
      <w:lvlJc w:val="right"/>
      <w:pPr>
        <w:ind w:left="6233" w:hanging="180"/>
      </w:pPr>
    </w:lvl>
  </w:abstractNum>
  <w:abstractNum w:abstractNumId="4" w15:restartNumberingAfterBreak="0">
    <w:nsid w:val="77F307F6"/>
    <w:multiLevelType w:val="hybridMultilevel"/>
    <w:tmpl w:val="3ABEDF4C"/>
    <w:lvl w:ilvl="0" w:tplc="F68E35A8">
      <w:start w:val="1"/>
      <w:numFmt w:val="lowerLetter"/>
      <w:lvlText w:val="%1."/>
      <w:lvlJc w:val="left"/>
      <w:pPr>
        <w:ind w:left="1102" w:hanging="499"/>
        <w:jc w:val="left"/>
      </w:pPr>
      <w:rPr>
        <w:rFonts w:ascii="Calibri" w:eastAsia="Calibri" w:hAnsi="Calibri" w:cs="Calibri" w:hint="default"/>
        <w:spacing w:val="0"/>
        <w:w w:val="102"/>
        <w:sz w:val="22"/>
        <w:szCs w:val="22"/>
        <w:lang w:val="pt-PT" w:eastAsia="en-US" w:bidi="ar-SA"/>
      </w:rPr>
    </w:lvl>
    <w:lvl w:ilvl="1" w:tplc="FBD23020">
      <w:numFmt w:val="bullet"/>
      <w:lvlText w:val="•"/>
      <w:lvlJc w:val="left"/>
      <w:pPr>
        <w:ind w:left="1982" w:hanging="499"/>
      </w:pPr>
      <w:rPr>
        <w:rFonts w:hint="default"/>
        <w:lang w:val="pt-PT" w:eastAsia="en-US" w:bidi="ar-SA"/>
      </w:rPr>
    </w:lvl>
    <w:lvl w:ilvl="2" w:tplc="A5E84D22">
      <w:numFmt w:val="bullet"/>
      <w:lvlText w:val="•"/>
      <w:lvlJc w:val="left"/>
      <w:pPr>
        <w:ind w:left="2865" w:hanging="499"/>
      </w:pPr>
      <w:rPr>
        <w:rFonts w:hint="default"/>
        <w:lang w:val="pt-PT" w:eastAsia="en-US" w:bidi="ar-SA"/>
      </w:rPr>
    </w:lvl>
    <w:lvl w:ilvl="3" w:tplc="6D221FFA">
      <w:numFmt w:val="bullet"/>
      <w:lvlText w:val="•"/>
      <w:lvlJc w:val="left"/>
      <w:pPr>
        <w:ind w:left="3747" w:hanging="499"/>
      </w:pPr>
      <w:rPr>
        <w:rFonts w:hint="default"/>
        <w:lang w:val="pt-PT" w:eastAsia="en-US" w:bidi="ar-SA"/>
      </w:rPr>
    </w:lvl>
    <w:lvl w:ilvl="4" w:tplc="1F2C2BD8">
      <w:numFmt w:val="bullet"/>
      <w:lvlText w:val="•"/>
      <w:lvlJc w:val="left"/>
      <w:pPr>
        <w:ind w:left="4630" w:hanging="499"/>
      </w:pPr>
      <w:rPr>
        <w:rFonts w:hint="default"/>
        <w:lang w:val="pt-PT" w:eastAsia="en-US" w:bidi="ar-SA"/>
      </w:rPr>
    </w:lvl>
    <w:lvl w:ilvl="5" w:tplc="689812E2">
      <w:numFmt w:val="bullet"/>
      <w:lvlText w:val="•"/>
      <w:lvlJc w:val="left"/>
      <w:pPr>
        <w:ind w:left="5513" w:hanging="499"/>
      </w:pPr>
      <w:rPr>
        <w:rFonts w:hint="default"/>
        <w:lang w:val="pt-PT" w:eastAsia="en-US" w:bidi="ar-SA"/>
      </w:rPr>
    </w:lvl>
    <w:lvl w:ilvl="6" w:tplc="DAA21DF4">
      <w:numFmt w:val="bullet"/>
      <w:lvlText w:val="•"/>
      <w:lvlJc w:val="left"/>
      <w:pPr>
        <w:ind w:left="6395" w:hanging="499"/>
      </w:pPr>
      <w:rPr>
        <w:rFonts w:hint="default"/>
        <w:lang w:val="pt-PT" w:eastAsia="en-US" w:bidi="ar-SA"/>
      </w:rPr>
    </w:lvl>
    <w:lvl w:ilvl="7" w:tplc="7952DD58">
      <w:numFmt w:val="bullet"/>
      <w:lvlText w:val="•"/>
      <w:lvlJc w:val="left"/>
      <w:pPr>
        <w:ind w:left="7278" w:hanging="499"/>
      </w:pPr>
      <w:rPr>
        <w:rFonts w:hint="default"/>
        <w:lang w:val="pt-PT" w:eastAsia="en-US" w:bidi="ar-SA"/>
      </w:rPr>
    </w:lvl>
    <w:lvl w:ilvl="8" w:tplc="FD02D950">
      <w:numFmt w:val="bullet"/>
      <w:lvlText w:val="•"/>
      <w:lvlJc w:val="left"/>
      <w:pPr>
        <w:ind w:left="8161" w:hanging="499"/>
      </w:pPr>
      <w:rPr>
        <w:rFonts w:hint="default"/>
        <w:lang w:val="pt-PT" w:eastAsia="en-US" w:bidi="ar-SA"/>
      </w:rPr>
    </w:lvl>
  </w:abstractNum>
  <w:abstractNum w:abstractNumId="5" w15:restartNumberingAfterBreak="0">
    <w:nsid w:val="78860B3B"/>
    <w:multiLevelType w:val="hybridMultilevel"/>
    <w:tmpl w:val="1674A9DE"/>
    <w:lvl w:ilvl="0" w:tplc="48402A0A">
      <w:start w:val="1"/>
      <w:numFmt w:val="lowerLetter"/>
      <w:lvlText w:val="%1."/>
      <w:lvlJc w:val="left"/>
      <w:pPr>
        <w:ind w:left="604" w:hanging="500"/>
        <w:jc w:val="left"/>
      </w:pPr>
      <w:rPr>
        <w:rFonts w:ascii="Calibri" w:eastAsia="Calibri" w:hAnsi="Calibri" w:cs="Calibri" w:hint="default"/>
        <w:spacing w:val="0"/>
        <w:w w:val="102"/>
        <w:sz w:val="22"/>
        <w:szCs w:val="22"/>
        <w:lang w:val="pt-PT" w:eastAsia="en-US" w:bidi="ar-SA"/>
      </w:rPr>
    </w:lvl>
    <w:lvl w:ilvl="1" w:tplc="325C7A94">
      <w:numFmt w:val="bullet"/>
      <w:lvlText w:val="•"/>
      <w:lvlJc w:val="left"/>
      <w:pPr>
        <w:ind w:left="1532" w:hanging="500"/>
      </w:pPr>
      <w:rPr>
        <w:rFonts w:hint="default"/>
        <w:lang w:val="pt-PT" w:eastAsia="en-US" w:bidi="ar-SA"/>
      </w:rPr>
    </w:lvl>
    <w:lvl w:ilvl="2" w:tplc="FC7CC636">
      <w:numFmt w:val="bullet"/>
      <w:lvlText w:val="•"/>
      <w:lvlJc w:val="left"/>
      <w:pPr>
        <w:ind w:left="2465" w:hanging="500"/>
      </w:pPr>
      <w:rPr>
        <w:rFonts w:hint="default"/>
        <w:lang w:val="pt-PT" w:eastAsia="en-US" w:bidi="ar-SA"/>
      </w:rPr>
    </w:lvl>
    <w:lvl w:ilvl="3" w:tplc="B5E6E0F2">
      <w:numFmt w:val="bullet"/>
      <w:lvlText w:val="•"/>
      <w:lvlJc w:val="left"/>
      <w:pPr>
        <w:ind w:left="3397" w:hanging="500"/>
      </w:pPr>
      <w:rPr>
        <w:rFonts w:hint="default"/>
        <w:lang w:val="pt-PT" w:eastAsia="en-US" w:bidi="ar-SA"/>
      </w:rPr>
    </w:lvl>
    <w:lvl w:ilvl="4" w:tplc="5C827AAC">
      <w:numFmt w:val="bullet"/>
      <w:lvlText w:val="•"/>
      <w:lvlJc w:val="left"/>
      <w:pPr>
        <w:ind w:left="4330" w:hanging="500"/>
      </w:pPr>
      <w:rPr>
        <w:rFonts w:hint="default"/>
        <w:lang w:val="pt-PT" w:eastAsia="en-US" w:bidi="ar-SA"/>
      </w:rPr>
    </w:lvl>
    <w:lvl w:ilvl="5" w:tplc="BEDA6584">
      <w:numFmt w:val="bullet"/>
      <w:lvlText w:val="•"/>
      <w:lvlJc w:val="left"/>
      <w:pPr>
        <w:ind w:left="5263" w:hanging="500"/>
      </w:pPr>
      <w:rPr>
        <w:rFonts w:hint="default"/>
        <w:lang w:val="pt-PT" w:eastAsia="en-US" w:bidi="ar-SA"/>
      </w:rPr>
    </w:lvl>
    <w:lvl w:ilvl="6" w:tplc="DCC279F4">
      <w:numFmt w:val="bullet"/>
      <w:lvlText w:val="•"/>
      <w:lvlJc w:val="left"/>
      <w:pPr>
        <w:ind w:left="6195" w:hanging="500"/>
      </w:pPr>
      <w:rPr>
        <w:rFonts w:hint="default"/>
        <w:lang w:val="pt-PT" w:eastAsia="en-US" w:bidi="ar-SA"/>
      </w:rPr>
    </w:lvl>
    <w:lvl w:ilvl="7" w:tplc="107CA43A">
      <w:numFmt w:val="bullet"/>
      <w:lvlText w:val="•"/>
      <w:lvlJc w:val="left"/>
      <w:pPr>
        <w:ind w:left="7128" w:hanging="500"/>
      </w:pPr>
      <w:rPr>
        <w:rFonts w:hint="default"/>
        <w:lang w:val="pt-PT" w:eastAsia="en-US" w:bidi="ar-SA"/>
      </w:rPr>
    </w:lvl>
    <w:lvl w:ilvl="8" w:tplc="DDEE8286">
      <w:numFmt w:val="bullet"/>
      <w:lvlText w:val="•"/>
      <w:lvlJc w:val="left"/>
      <w:pPr>
        <w:ind w:left="8061" w:hanging="500"/>
      </w:pPr>
      <w:rPr>
        <w:rFonts w:hint="default"/>
        <w:lang w:val="pt-PT" w:eastAsia="en-US" w:bidi="ar-SA"/>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65"/>
    <w:rsid w:val="00004A00"/>
    <w:rsid w:val="00036E65"/>
    <w:rsid w:val="00072F8F"/>
    <w:rsid w:val="0025469E"/>
    <w:rsid w:val="00262960"/>
    <w:rsid w:val="002745C8"/>
    <w:rsid w:val="002C52C3"/>
    <w:rsid w:val="002D7924"/>
    <w:rsid w:val="002E41E3"/>
    <w:rsid w:val="00313D8C"/>
    <w:rsid w:val="0033361F"/>
    <w:rsid w:val="003D01CA"/>
    <w:rsid w:val="004224E4"/>
    <w:rsid w:val="00454093"/>
    <w:rsid w:val="00461A57"/>
    <w:rsid w:val="00490751"/>
    <w:rsid w:val="005B64B9"/>
    <w:rsid w:val="005E0961"/>
    <w:rsid w:val="00686A6C"/>
    <w:rsid w:val="00691393"/>
    <w:rsid w:val="006B0BA7"/>
    <w:rsid w:val="006B583B"/>
    <w:rsid w:val="007F2328"/>
    <w:rsid w:val="008167D5"/>
    <w:rsid w:val="00AD1384"/>
    <w:rsid w:val="00C06BCF"/>
    <w:rsid w:val="00C7302C"/>
    <w:rsid w:val="00C95A30"/>
    <w:rsid w:val="00D37425"/>
    <w:rsid w:val="00DE210F"/>
    <w:rsid w:val="00E0643B"/>
    <w:rsid w:val="00EC69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3B197C"/>
  <w15:docId w15:val="{CB89DF0B-2696-49CB-8971-B9649353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E65"/>
    <w:pPr>
      <w:spacing w:after="200" w:line="276" w:lineRule="auto"/>
    </w:pPr>
    <w:rPr>
      <w:rFonts w:ascii="Calibri" w:eastAsia="Calibri" w:hAnsi="Calibri" w:cs="Times New Roman"/>
    </w:rPr>
  </w:style>
  <w:style w:type="paragraph" w:styleId="Ttulo1">
    <w:name w:val="heading 1"/>
    <w:basedOn w:val="Normal"/>
    <w:link w:val="Ttulo1Char"/>
    <w:uiPriority w:val="9"/>
    <w:qFormat/>
    <w:rsid w:val="006B0BA7"/>
    <w:pPr>
      <w:widowControl w:val="0"/>
      <w:autoSpaceDE w:val="0"/>
      <w:autoSpaceDN w:val="0"/>
      <w:spacing w:after="0" w:line="240" w:lineRule="auto"/>
      <w:ind w:left="102"/>
      <w:outlineLvl w:val="0"/>
    </w:pPr>
    <w:rPr>
      <w:rFonts w:ascii="Arial" w:eastAsia="Arial" w:hAnsi="Arial" w:cs="Arial"/>
      <w:b/>
      <w:bCs/>
      <w:sz w:val="25"/>
      <w:szCs w:val="25"/>
      <w:lang w:val="pt-PT"/>
    </w:rPr>
  </w:style>
  <w:style w:type="paragraph" w:styleId="Ttulo2">
    <w:name w:val="heading 2"/>
    <w:basedOn w:val="Normal"/>
    <w:link w:val="Ttulo2Char"/>
    <w:uiPriority w:val="9"/>
    <w:unhideWhenUsed/>
    <w:qFormat/>
    <w:rsid w:val="006B0BA7"/>
    <w:pPr>
      <w:widowControl w:val="0"/>
      <w:autoSpaceDE w:val="0"/>
      <w:autoSpaceDN w:val="0"/>
      <w:spacing w:before="60" w:after="0" w:line="240" w:lineRule="auto"/>
      <w:ind w:left="2068"/>
      <w:outlineLvl w:val="1"/>
    </w:pPr>
    <w:rPr>
      <w:rFonts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1"/>
    <w:qFormat/>
    <w:rsid w:val="00036E65"/>
    <w:pPr>
      <w:ind w:left="720"/>
      <w:contextualSpacing/>
    </w:pPr>
  </w:style>
  <w:style w:type="character" w:customStyle="1" w:styleId="PargrafodaListaChar">
    <w:name w:val="Parágrafo da Lista Char"/>
    <w:link w:val="PargrafodaLista"/>
    <w:uiPriority w:val="34"/>
    <w:locked/>
    <w:rsid w:val="00036E65"/>
    <w:rPr>
      <w:rFonts w:ascii="Calibri" w:eastAsia="Calibri" w:hAnsi="Calibri" w:cs="Times New Roman"/>
    </w:rPr>
  </w:style>
  <w:style w:type="paragraph" w:styleId="Cabealho">
    <w:name w:val="header"/>
    <w:basedOn w:val="Normal"/>
    <w:link w:val="CabealhoChar"/>
    <w:uiPriority w:val="99"/>
    <w:unhideWhenUsed/>
    <w:rsid w:val="002546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469E"/>
    <w:rPr>
      <w:rFonts w:ascii="Calibri" w:eastAsia="Calibri" w:hAnsi="Calibri" w:cs="Times New Roman"/>
    </w:rPr>
  </w:style>
  <w:style w:type="paragraph" w:styleId="Rodap">
    <w:name w:val="footer"/>
    <w:basedOn w:val="Normal"/>
    <w:link w:val="RodapChar"/>
    <w:uiPriority w:val="99"/>
    <w:unhideWhenUsed/>
    <w:rsid w:val="0025469E"/>
    <w:pPr>
      <w:tabs>
        <w:tab w:val="center" w:pos="4252"/>
        <w:tab w:val="right" w:pos="8504"/>
      </w:tabs>
      <w:spacing w:after="0" w:line="240" w:lineRule="auto"/>
    </w:pPr>
  </w:style>
  <w:style w:type="character" w:customStyle="1" w:styleId="RodapChar">
    <w:name w:val="Rodapé Char"/>
    <w:basedOn w:val="Fontepargpadro"/>
    <w:link w:val="Rodap"/>
    <w:uiPriority w:val="99"/>
    <w:rsid w:val="0025469E"/>
    <w:rPr>
      <w:rFonts w:ascii="Calibri" w:eastAsia="Calibri" w:hAnsi="Calibri" w:cs="Times New Roman"/>
    </w:rPr>
  </w:style>
  <w:style w:type="paragraph" w:styleId="Textodebalo">
    <w:name w:val="Balloon Text"/>
    <w:basedOn w:val="Normal"/>
    <w:link w:val="TextodebaloChar"/>
    <w:uiPriority w:val="99"/>
    <w:semiHidden/>
    <w:unhideWhenUsed/>
    <w:rsid w:val="00072F8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72F8F"/>
    <w:rPr>
      <w:rFonts w:ascii="Segoe UI" w:eastAsia="Calibri" w:hAnsi="Segoe UI" w:cs="Segoe UI"/>
      <w:sz w:val="18"/>
      <w:szCs w:val="18"/>
    </w:rPr>
  </w:style>
  <w:style w:type="table" w:customStyle="1" w:styleId="TableNormal">
    <w:name w:val="Table Normal"/>
    <w:uiPriority w:val="2"/>
    <w:semiHidden/>
    <w:unhideWhenUsed/>
    <w:qFormat/>
    <w:rsid w:val="006B0B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6B0BA7"/>
    <w:pPr>
      <w:widowControl w:val="0"/>
      <w:autoSpaceDE w:val="0"/>
      <w:autoSpaceDN w:val="0"/>
      <w:spacing w:after="0" w:line="240" w:lineRule="auto"/>
    </w:pPr>
    <w:rPr>
      <w:rFonts w:cs="Calibri"/>
      <w:lang w:val="pt-PT"/>
    </w:rPr>
  </w:style>
  <w:style w:type="character" w:customStyle="1" w:styleId="CorpodetextoChar">
    <w:name w:val="Corpo de texto Char"/>
    <w:basedOn w:val="Fontepargpadro"/>
    <w:link w:val="Corpodetexto"/>
    <w:uiPriority w:val="1"/>
    <w:rsid w:val="006B0BA7"/>
    <w:rPr>
      <w:rFonts w:ascii="Calibri" w:eastAsia="Calibri" w:hAnsi="Calibri" w:cs="Calibri"/>
      <w:lang w:val="pt-PT"/>
    </w:rPr>
  </w:style>
  <w:style w:type="paragraph" w:customStyle="1" w:styleId="TableParagraph">
    <w:name w:val="Table Paragraph"/>
    <w:basedOn w:val="Normal"/>
    <w:uiPriority w:val="1"/>
    <w:qFormat/>
    <w:rsid w:val="006B0BA7"/>
    <w:pPr>
      <w:widowControl w:val="0"/>
      <w:autoSpaceDE w:val="0"/>
      <w:autoSpaceDN w:val="0"/>
      <w:spacing w:after="0" w:line="240" w:lineRule="auto"/>
    </w:pPr>
    <w:rPr>
      <w:rFonts w:cs="Calibri"/>
      <w:lang w:val="pt-PT"/>
    </w:rPr>
  </w:style>
  <w:style w:type="character" w:customStyle="1" w:styleId="Ttulo2Char">
    <w:name w:val="Título 2 Char"/>
    <w:basedOn w:val="Fontepargpadro"/>
    <w:link w:val="Ttulo2"/>
    <w:uiPriority w:val="9"/>
    <w:rsid w:val="006B0BA7"/>
    <w:rPr>
      <w:rFonts w:ascii="Calibri" w:eastAsia="Calibri" w:hAnsi="Calibri" w:cs="Calibri"/>
      <w:b/>
      <w:bCs/>
      <w:lang w:val="pt-PT"/>
    </w:rPr>
  </w:style>
  <w:style w:type="character" w:customStyle="1" w:styleId="Ttulo1Char">
    <w:name w:val="Título 1 Char"/>
    <w:basedOn w:val="Fontepargpadro"/>
    <w:link w:val="Ttulo1"/>
    <w:uiPriority w:val="9"/>
    <w:rsid w:val="006B0BA7"/>
    <w:rPr>
      <w:rFonts w:ascii="Arial" w:eastAsia="Arial" w:hAnsi="Arial" w:cs="Arial"/>
      <w:b/>
      <w:bCs/>
      <w:sz w:val="25"/>
      <w:szCs w:val="25"/>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005658">
      <w:bodyDiv w:val="1"/>
      <w:marLeft w:val="0"/>
      <w:marRight w:val="0"/>
      <w:marTop w:val="0"/>
      <w:marBottom w:val="0"/>
      <w:divBdr>
        <w:top w:val="none" w:sz="0" w:space="0" w:color="auto"/>
        <w:left w:val="none" w:sz="0" w:space="0" w:color="auto"/>
        <w:bottom w:val="none" w:sz="0" w:space="0" w:color="auto"/>
        <w:right w:val="none" w:sz="0" w:space="0" w:color="auto"/>
      </w:divBdr>
    </w:div>
    <w:div w:id="1001394991">
      <w:bodyDiv w:val="1"/>
      <w:marLeft w:val="0"/>
      <w:marRight w:val="0"/>
      <w:marTop w:val="0"/>
      <w:marBottom w:val="0"/>
      <w:divBdr>
        <w:top w:val="none" w:sz="0" w:space="0" w:color="auto"/>
        <w:left w:val="none" w:sz="0" w:space="0" w:color="auto"/>
        <w:bottom w:val="none" w:sz="0" w:space="0" w:color="auto"/>
        <w:right w:val="none" w:sz="0" w:space="0" w:color="auto"/>
      </w:divBdr>
    </w:div>
    <w:div w:id="1185241886">
      <w:bodyDiv w:val="1"/>
      <w:marLeft w:val="0"/>
      <w:marRight w:val="0"/>
      <w:marTop w:val="0"/>
      <w:marBottom w:val="0"/>
      <w:divBdr>
        <w:top w:val="none" w:sz="0" w:space="0" w:color="auto"/>
        <w:left w:val="none" w:sz="0" w:space="0" w:color="auto"/>
        <w:bottom w:val="none" w:sz="0" w:space="0" w:color="auto"/>
        <w:right w:val="none" w:sz="0" w:space="0" w:color="auto"/>
      </w:divBdr>
    </w:div>
    <w:div w:id="18951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image" Target="media/image35.png"/><Relationship Id="rId50" Type="http://schemas.openxmlformats.org/officeDocument/2006/relationships/image" Target="media/image38.png"/><Relationship Id="rId55" Type="http://schemas.openxmlformats.org/officeDocument/2006/relationships/image" Target="media/image43.png"/><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image" Target="media/image17.png"/><Relationship Id="rId11" Type="http://schemas.openxmlformats.org/officeDocument/2006/relationships/header" Target="header3.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image" Target="media/image41.png"/><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image" Target="media/image36.png"/><Relationship Id="rId56" Type="http://schemas.openxmlformats.org/officeDocument/2006/relationships/header" Target="header4.xml"/><Relationship Id="rId8" Type="http://schemas.openxmlformats.org/officeDocument/2006/relationships/header" Target="header2.xml"/><Relationship Id="rId51" Type="http://schemas.openxmlformats.org/officeDocument/2006/relationships/image" Target="media/image39.png"/><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59" Type="http://schemas.openxmlformats.org/officeDocument/2006/relationships/theme" Target="theme/theme1.xml"/><Relationship Id="rId20" Type="http://schemas.openxmlformats.org/officeDocument/2006/relationships/image" Target="media/image8.png"/><Relationship Id="rId41" Type="http://schemas.openxmlformats.org/officeDocument/2006/relationships/image" Target="media/image29.png"/><Relationship Id="rId54" Type="http://schemas.openxmlformats.org/officeDocument/2006/relationships/image" Target="media/image42.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7.png"/><Relationship Id="rId57" Type="http://schemas.openxmlformats.org/officeDocument/2006/relationships/footer" Target="footer4.xml"/><Relationship Id="rId10" Type="http://schemas.openxmlformats.org/officeDocument/2006/relationships/footer" Target="footer2.xml"/><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image" Target="media/image40.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3343</Words>
  <Characters>18054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 Moraes Leardini</dc:creator>
  <cp:lastModifiedBy>reinaldo.branco</cp:lastModifiedBy>
  <cp:revision>2</cp:revision>
  <dcterms:created xsi:type="dcterms:W3CDTF">2023-08-16T11:43:00Z</dcterms:created>
  <dcterms:modified xsi:type="dcterms:W3CDTF">2023-08-16T11:43:00Z</dcterms:modified>
</cp:coreProperties>
</file>