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5A9F" w14:textId="77777777" w:rsidR="00C11509" w:rsidRPr="00C11509" w:rsidRDefault="00C11509" w:rsidP="00C11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  <w:r w:rsidRPr="00C11509">
        <w:rPr>
          <w:rFonts w:asciiTheme="minorHAnsi" w:hAnsiTheme="minorHAnsi" w:cstheme="minorHAnsi"/>
          <w:b/>
          <w:smallCaps/>
          <w:color w:val="000000"/>
          <w:sz w:val="24"/>
          <w:szCs w:val="24"/>
        </w:rPr>
        <w:t>REFERENTE AO EDITAL DE CHAMAMENTO PÚBLICO Nº 01/2026</w:t>
      </w:r>
    </w:p>
    <w:p w14:paraId="3B40339E" w14:textId="77777777" w:rsidR="00C11509" w:rsidRPr="00C11509" w:rsidRDefault="00C11509" w:rsidP="00C11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  <w:r w:rsidRPr="00C11509">
        <w:rPr>
          <w:rFonts w:asciiTheme="minorHAnsi" w:hAnsiTheme="minorHAnsi" w:cstheme="minorHAnsi"/>
          <w:b/>
          <w:smallCaps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29091488" w14:textId="77777777" w:rsidR="00C11509" w:rsidRPr="00C11509" w:rsidRDefault="00C11509" w:rsidP="00C11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Theme="minorHAnsi" w:hAnsiTheme="minorHAnsi" w:cstheme="minorHAnsi"/>
          <w:bCs/>
          <w:smallCaps/>
          <w:color w:val="000000"/>
          <w:sz w:val="24"/>
          <w:szCs w:val="24"/>
        </w:rPr>
      </w:pPr>
      <w:r w:rsidRPr="00C11509">
        <w:rPr>
          <w:rFonts w:asciiTheme="minorHAnsi" w:hAnsiTheme="minorHAnsi" w:cstheme="minorHAnsi"/>
          <w:bCs/>
          <w:smallCaps/>
          <w:color w:val="000000"/>
          <w:sz w:val="24"/>
          <w:szCs w:val="24"/>
        </w:rPr>
        <w:t>A Prefeitura Municipal de Laranjal Paulista, por intermédio da Secretaria Municipal de Cultura, Economia e Indústria Criativa, torna público aos interessados que fica prorrogado o prazo para inscrições previsto no Edital de Chamamento Público nº 01/2026, permanecendo inalteradas as demais disposições do edital.</w:t>
      </w:r>
    </w:p>
    <w:p w14:paraId="5C6580F8" w14:textId="77777777" w:rsidR="00C11509" w:rsidRPr="00C11509" w:rsidRDefault="00C11509" w:rsidP="00C11509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  <w:r w:rsidRPr="00C11509">
        <w:rPr>
          <w:rFonts w:asciiTheme="minorHAnsi" w:hAnsiTheme="minorHAnsi" w:cstheme="minorHAnsi"/>
          <w:b/>
          <w:smallCaps/>
          <w:color w:val="000000"/>
          <w:sz w:val="24"/>
          <w:szCs w:val="24"/>
        </w:rPr>
        <w:t>PRAZO DE INSCRIÇÃO</w:t>
      </w:r>
    </w:p>
    <w:p w14:paraId="3D118296" w14:textId="77777777" w:rsidR="00C11509" w:rsidRPr="00C11509" w:rsidRDefault="00C11509" w:rsidP="00C11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  <w:r w:rsidRPr="00C11509">
        <w:rPr>
          <w:rFonts w:asciiTheme="minorHAnsi" w:hAnsiTheme="minorHAnsi" w:cstheme="minorHAnsi"/>
          <w:b/>
          <w:smallCaps/>
          <w:color w:val="000000"/>
          <w:sz w:val="24"/>
          <w:szCs w:val="24"/>
        </w:rPr>
        <w:t>Fica prorrogado o prazo para inscrições até o dia 24/06/2026, às 23h59.</w:t>
      </w:r>
    </w:p>
    <w:p w14:paraId="63CB7BD2" w14:textId="77777777" w:rsidR="00C11509" w:rsidRPr="00C11509" w:rsidRDefault="00C11509" w:rsidP="00C11509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Theme="minorHAnsi" w:hAnsiTheme="minorHAnsi" w:cstheme="minorHAnsi"/>
          <w:b/>
          <w:smallCaps/>
          <w:color w:val="000000"/>
          <w:sz w:val="24"/>
          <w:szCs w:val="24"/>
        </w:rPr>
      </w:pPr>
      <w:r w:rsidRPr="00C11509">
        <w:rPr>
          <w:rFonts w:asciiTheme="minorHAnsi" w:hAnsiTheme="minorHAnsi" w:cstheme="minorHAnsi"/>
          <w:b/>
          <w:smallCaps/>
          <w:color w:val="000000"/>
          <w:sz w:val="24"/>
          <w:szCs w:val="24"/>
        </w:rPr>
        <w:t>DISPOSIÇÕES FINAIS</w:t>
      </w:r>
    </w:p>
    <w:p w14:paraId="105A247F" w14:textId="77777777" w:rsidR="00C11509" w:rsidRPr="00C11509" w:rsidRDefault="00C11509" w:rsidP="00C115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Theme="minorHAnsi" w:hAnsiTheme="minorHAnsi" w:cstheme="minorHAnsi"/>
          <w:bCs/>
          <w:smallCaps/>
          <w:color w:val="000000"/>
          <w:sz w:val="24"/>
          <w:szCs w:val="24"/>
        </w:rPr>
      </w:pPr>
      <w:r w:rsidRPr="00C11509">
        <w:rPr>
          <w:rFonts w:asciiTheme="minorHAnsi" w:hAnsiTheme="minorHAnsi" w:cstheme="minorHAnsi"/>
          <w:bCs/>
          <w:smallCaps/>
          <w:color w:val="000000"/>
          <w:sz w:val="24"/>
          <w:szCs w:val="24"/>
        </w:rPr>
        <w:t>Permanecem inalteradas e em pleno vigor todas as demais cláusulas, condições e disposições constantes do Edital de Chamamento Público nº 01/2026.</w:t>
      </w:r>
    </w:p>
    <w:p w14:paraId="042741FE" w14:textId="4361D7FD" w:rsidR="00EF63DF" w:rsidRDefault="006C77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711B5E0D" w14:textId="77777777" w:rsidR="00EF63DF" w:rsidRDefault="00EF63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EF6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3" w:right="1701" w:bottom="1985" w:left="1701" w:header="709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C5CE" w14:textId="77777777" w:rsidR="006C77F2" w:rsidRDefault="006C77F2">
      <w:pPr>
        <w:spacing w:after="0" w:line="240" w:lineRule="auto"/>
      </w:pPr>
      <w:r>
        <w:separator/>
      </w:r>
    </w:p>
  </w:endnote>
  <w:endnote w:type="continuationSeparator" w:id="0">
    <w:p w14:paraId="5DC1A7FD" w14:textId="77777777" w:rsidR="006C77F2" w:rsidRDefault="006C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2BCC" w14:textId="77777777" w:rsidR="00EF63DF" w:rsidRDefault="00EF63D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BFE3" w14:textId="77777777" w:rsidR="00EF63DF" w:rsidRDefault="006C77F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3360" behindDoc="1" locked="0" layoutInCell="1" allowOverlap="1" wp14:anchorId="63B8DA3C" wp14:editId="459921EA">
          <wp:simplePos x="0" y="0"/>
          <wp:positionH relativeFrom="column">
            <wp:posOffset>3101340</wp:posOffset>
          </wp:positionH>
          <wp:positionV relativeFrom="page">
            <wp:posOffset>9420225</wp:posOffset>
          </wp:positionV>
          <wp:extent cx="2962275" cy="60960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803F" w14:textId="77777777" w:rsidR="00EF63DF" w:rsidRDefault="00EF63D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1B5D" w14:textId="77777777" w:rsidR="006C77F2" w:rsidRDefault="006C77F2">
      <w:pPr>
        <w:spacing w:after="0" w:line="240" w:lineRule="auto"/>
      </w:pPr>
      <w:r>
        <w:separator/>
      </w:r>
    </w:p>
  </w:footnote>
  <w:footnote w:type="continuationSeparator" w:id="0">
    <w:p w14:paraId="223322D6" w14:textId="77777777" w:rsidR="006C77F2" w:rsidRDefault="006C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54BD" w14:textId="77777777" w:rsidR="00EF63DF" w:rsidRDefault="00EF63D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0A35" w14:textId="77777777" w:rsidR="00EF63DF" w:rsidRDefault="006C77F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9510FA7" wp14:editId="75D23D2D">
          <wp:simplePos x="0" y="0"/>
          <wp:positionH relativeFrom="column">
            <wp:posOffset>-156210</wp:posOffset>
          </wp:positionH>
          <wp:positionV relativeFrom="paragraph">
            <wp:posOffset>93345</wp:posOffset>
          </wp:positionV>
          <wp:extent cx="2895600" cy="60007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1D81DA71" wp14:editId="19A5D487">
          <wp:simplePos x="0" y="0"/>
          <wp:positionH relativeFrom="column">
            <wp:posOffset>-1080135</wp:posOffset>
          </wp:positionH>
          <wp:positionV relativeFrom="paragraph">
            <wp:posOffset>-601980</wp:posOffset>
          </wp:positionV>
          <wp:extent cx="7591425" cy="10744200"/>
          <wp:effectExtent l="19050" t="0" r="9525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/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7591425" cy="1074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09D710B8" wp14:editId="1AA915DF">
          <wp:simplePos x="0" y="0"/>
          <wp:positionH relativeFrom="column">
            <wp:posOffset>4330065</wp:posOffset>
          </wp:positionH>
          <wp:positionV relativeFrom="paragraph">
            <wp:posOffset>-266699</wp:posOffset>
          </wp:positionV>
          <wp:extent cx="1831151" cy="102679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/>
                </pic:nvPicPr>
                <pic:blipFill rotWithShape="1">
                  <a:blip r:embed="rId3"/>
                  <a:srcRect l="28999" r="75"/>
                  <a:stretch/>
                </pic:blipFill>
                <pic:spPr bwMode="auto">
                  <a:xfrm>
                    <a:off x="0" y="0"/>
                    <a:ext cx="1831151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974D" w14:textId="77777777" w:rsidR="00EF63DF" w:rsidRDefault="00EF63D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3AB6"/>
    <w:multiLevelType w:val="multilevel"/>
    <w:tmpl w:val="1592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3670E"/>
    <w:multiLevelType w:val="multilevel"/>
    <w:tmpl w:val="4B86B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E4007D"/>
    <w:multiLevelType w:val="multilevel"/>
    <w:tmpl w:val="38DA4A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4D25"/>
    <w:multiLevelType w:val="multilevel"/>
    <w:tmpl w:val="746A63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8C798F"/>
    <w:multiLevelType w:val="multilevel"/>
    <w:tmpl w:val="7C740798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615EE2"/>
    <w:multiLevelType w:val="multilevel"/>
    <w:tmpl w:val="EB06CA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3181090"/>
    <w:multiLevelType w:val="multilevel"/>
    <w:tmpl w:val="044E6C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2A7E39"/>
    <w:multiLevelType w:val="multilevel"/>
    <w:tmpl w:val="4336F49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6126BC"/>
    <w:multiLevelType w:val="multilevel"/>
    <w:tmpl w:val="E9D4F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5E70E34"/>
    <w:multiLevelType w:val="multilevel"/>
    <w:tmpl w:val="6108D8F6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D4820A2"/>
    <w:multiLevelType w:val="multilevel"/>
    <w:tmpl w:val="19C298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102547"/>
    <w:multiLevelType w:val="multilevel"/>
    <w:tmpl w:val="A8066C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BFC43CD"/>
    <w:multiLevelType w:val="multilevel"/>
    <w:tmpl w:val="27B0E3DA"/>
    <w:lvl w:ilvl="0">
      <w:start w:val="1"/>
      <w:numFmt w:val="decimal"/>
      <w:lvlText w:val="%1."/>
      <w:lvlJc w:val="left"/>
      <w:pPr>
        <w:ind w:left="372" w:hanging="372"/>
      </w:pPr>
      <w:rPr>
        <w:vertAlign w:val="baseline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594914E4"/>
    <w:multiLevelType w:val="multilevel"/>
    <w:tmpl w:val="6650850C"/>
    <w:lvl w:ilvl="0">
      <w:start w:val="1"/>
      <w:numFmt w:val="lowerLetter"/>
      <w:lvlText w:val="%1)"/>
      <w:lvlJc w:val="left"/>
      <w:pPr>
        <w:ind w:left="9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5C1C5A31"/>
    <w:multiLevelType w:val="multilevel"/>
    <w:tmpl w:val="6AA4A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86A788C"/>
    <w:multiLevelType w:val="multilevel"/>
    <w:tmpl w:val="6EE85938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689F5C1A"/>
    <w:multiLevelType w:val="multilevel"/>
    <w:tmpl w:val="742E99EE"/>
    <w:lvl w:ilvl="0">
      <w:start w:val="1"/>
      <w:numFmt w:val="lowerLetter"/>
      <w:lvlText w:val="%1)"/>
      <w:lvlJc w:val="left"/>
      <w:pPr>
        <w:ind w:left="256" w:hanging="245"/>
      </w:pPr>
      <w:rPr>
        <w:rFonts w:ascii="Arial" w:eastAsia="Tahoma" w:hAnsi="Arial" w:cs="Arial" w:hint="default"/>
        <w:b w:val="0"/>
        <w:bCs w:val="0"/>
        <w:i w:val="0"/>
        <w:iCs w:val="0"/>
        <w:spacing w:val="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282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4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6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9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1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3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8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6D6B70E9"/>
    <w:multiLevelType w:val="multilevel"/>
    <w:tmpl w:val="6F08F29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8" w15:restartNumberingAfterBreak="0">
    <w:nsid w:val="721B4F35"/>
    <w:multiLevelType w:val="multilevel"/>
    <w:tmpl w:val="E7D8E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3C261B"/>
    <w:multiLevelType w:val="multilevel"/>
    <w:tmpl w:val="427AADE4"/>
    <w:lvl w:ilvl="0">
      <w:start w:val="2"/>
      <w:numFmt w:val="decimal"/>
      <w:lvlText w:val="%1."/>
      <w:lvlJc w:val="left"/>
      <w:pPr>
        <w:ind w:left="372" w:hanging="372"/>
      </w:pPr>
      <w:rPr>
        <w:vertAlign w:val="baseline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eastAsia="Calibri" w:hAnsi="Calibri" w:cs="Calibri"/>
        <w:b/>
        <w:bCs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0" w15:restartNumberingAfterBreak="0">
    <w:nsid w:val="7B0662A8"/>
    <w:multiLevelType w:val="multilevel"/>
    <w:tmpl w:val="EA0EDE86"/>
    <w:lvl w:ilvl="0">
      <w:start w:val="1"/>
      <w:numFmt w:val="lowerLetter"/>
      <w:lvlText w:val="%1)"/>
      <w:lvlJc w:val="left"/>
      <w:pPr>
        <w:ind w:left="709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num w:numId="1" w16cid:durableId="2078892177">
    <w:abstractNumId w:val="10"/>
  </w:num>
  <w:num w:numId="2" w16cid:durableId="2095590703">
    <w:abstractNumId w:val="1"/>
  </w:num>
  <w:num w:numId="3" w16cid:durableId="114637338">
    <w:abstractNumId w:val="13"/>
  </w:num>
  <w:num w:numId="4" w16cid:durableId="2013138652">
    <w:abstractNumId w:val="6"/>
  </w:num>
  <w:num w:numId="5" w16cid:durableId="1078288777">
    <w:abstractNumId w:val="14"/>
  </w:num>
  <w:num w:numId="6" w16cid:durableId="1646815855">
    <w:abstractNumId w:val="16"/>
  </w:num>
  <w:num w:numId="7" w16cid:durableId="1363365501">
    <w:abstractNumId w:val="20"/>
  </w:num>
  <w:num w:numId="8" w16cid:durableId="1795051218">
    <w:abstractNumId w:val="7"/>
  </w:num>
  <w:num w:numId="9" w16cid:durableId="2136101127">
    <w:abstractNumId w:val="2"/>
  </w:num>
  <w:num w:numId="10" w16cid:durableId="1980843378">
    <w:abstractNumId w:val="9"/>
  </w:num>
  <w:num w:numId="11" w16cid:durableId="987898890">
    <w:abstractNumId w:val="12"/>
  </w:num>
  <w:num w:numId="12" w16cid:durableId="381635068">
    <w:abstractNumId w:val="19"/>
  </w:num>
  <w:num w:numId="13" w16cid:durableId="287900613">
    <w:abstractNumId w:val="17"/>
  </w:num>
  <w:num w:numId="14" w16cid:durableId="1256743181">
    <w:abstractNumId w:val="15"/>
  </w:num>
  <w:num w:numId="15" w16cid:durableId="1395465380">
    <w:abstractNumId w:val="4"/>
  </w:num>
  <w:num w:numId="16" w16cid:durableId="1298955532">
    <w:abstractNumId w:val="3"/>
  </w:num>
  <w:num w:numId="17" w16cid:durableId="354038788">
    <w:abstractNumId w:val="8"/>
  </w:num>
  <w:num w:numId="18" w16cid:durableId="324095284">
    <w:abstractNumId w:val="11"/>
  </w:num>
  <w:num w:numId="19" w16cid:durableId="800461972">
    <w:abstractNumId w:val="5"/>
  </w:num>
  <w:num w:numId="20" w16cid:durableId="888733911">
    <w:abstractNumId w:val="0"/>
  </w:num>
  <w:num w:numId="21" w16cid:durableId="19250212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DF"/>
    <w:rsid w:val="00650D72"/>
    <w:rsid w:val="006C77F2"/>
    <w:rsid w:val="00C11509"/>
    <w:rsid w:val="00E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796D"/>
  <w15:docId w15:val="{57335FDE-D0D7-4184-9B7E-4059369E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unhideWhenUsed/>
    <w:qFormat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Arial" w:eastAsia="Times New Roman" w:hAnsi="Arial" w:cs="Times New Roman"/>
      <w:sz w:val="24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pPr>
      <w:widowControl w:val="0"/>
      <w:spacing w:after="0" w:line="240" w:lineRule="auto"/>
      <w:ind w:left="109"/>
    </w:pPr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link w:val="PargrafodaLista"/>
    <w:uiPriority w:val="1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zovJ8cIFRKAEoF7D0s/ntP/hZA==">CgMxLjA4AHIhMTNpdEpwUXdtV3FmZEVTVmwwTjNtYVJ0dUEyN0x2dGl5</go:docsCustomData>
</go:gDocsCustomXmlDataStorage>
</file>

<file path=customXml/itemProps1.xml><?xml version="1.0" encoding="utf-8"?>
<ds:datastoreItem xmlns:ds="http://schemas.openxmlformats.org/officeDocument/2006/customXml" ds:itemID="{543A2EA5-9710-4E49-8FE0-05CDD8575C6D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Criacao2</dc:creator>
  <cp:lastModifiedBy>Alessandra Nunes</cp:lastModifiedBy>
  <cp:revision>2</cp:revision>
  <dcterms:created xsi:type="dcterms:W3CDTF">2026-06-19T17:40:00Z</dcterms:created>
  <dcterms:modified xsi:type="dcterms:W3CDTF">2026-06-19T17:40:00Z</dcterms:modified>
</cp:coreProperties>
</file>